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82" w:rsidRDefault="00D61F82" w:rsidP="00D61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 Челябинской областной общеобразовательной школы закрытого типа</w:t>
      </w:r>
    </w:p>
    <w:p w:rsidR="00D61F82" w:rsidRDefault="00001E2F" w:rsidP="00D61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01.09.2020</w:t>
      </w:r>
      <w:r w:rsidR="00D61F82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1856"/>
        <w:gridCol w:w="1538"/>
        <w:gridCol w:w="1527"/>
        <w:gridCol w:w="1615"/>
        <w:gridCol w:w="2410"/>
        <w:gridCol w:w="2297"/>
        <w:gridCol w:w="1286"/>
        <w:gridCol w:w="1739"/>
      </w:tblGrid>
      <w:tr w:rsidR="00703230" w:rsidTr="004C77A6">
        <w:trPr>
          <w:trHeight w:val="78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]Категория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30" w:rsidRDefault="00703230" w:rsidP="00D90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30" w:rsidRDefault="00703230" w:rsidP="00D90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D90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</w:tr>
      <w:tr w:rsidR="00703230" w:rsidTr="004C77A6">
        <w:trPr>
          <w:trHeight w:val="412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стаж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Бенькович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 /дошкольное воспитание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4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на должность 01.10.2019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73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ф/в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по специальности «физическая культура»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F" w:rsidRDefault="0014765F" w:rsidP="0014765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 – 14.02.2020</w:t>
            </w:r>
          </w:p>
          <w:p w:rsidR="00703230" w:rsidRDefault="0014765F" w:rsidP="0014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ЧИППКРО</w:t>
            </w:r>
          </w:p>
          <w:p w:rsidR="0014765F" w:rsidRDefault="0014765F" w:rsidP="0014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Теория и методика преподавания учебного </w:t>
            </w:r>
            <w:proofErr w:type="gramStart"/>
            <w:r>
              <w:rPr>
                <w:rFonts w:ascii="Times New Roman" w:hAnsi="Times New Roman" w:cs="Times New Roman"/>
              </w:rPr>
              <w:t>предмета  «</w:t>
            </w:r>
            <w:proofErr w:type="gramEnd"/>
            <w:r>
              <w:rPr>
                <w:rFonts w:ascii="Times New Roman" w:hAnsi="Times New Roman" w:cs="Times New Roman"/>
              </w:rPr>
              <w:t>Физическая культура» в условиях введения ФГОС ООО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73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Батуева Наталья Николаевна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– технолог, мастер производственного обучения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4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на должность 02.04.2018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73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Бусина Любовь Ивановна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730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соответствие занимаемой должности </w:t>
            </w:r>
            <w:r w:rsidRPr="005D5305">
              <w:rPr>
                <w:rFonts w:ascii="Times New Roman" w:hAnsi="Times New Roman" w:cs="Times New Roman"/>
              </w:rPr>
              <w:t>17.04.2018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00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962E24" w:rsidP="0000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11.04.-18.06.2019</w:t>
            </w:r>
          </w:p>
          <w:p w:rsidR="00962E24" w:rsidRDefault="00962E24" w:rsidP="0000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ЧИРПО «Образование и педагогика (социально –педагогическая деятельности)»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00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Наталья Александровна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730CB0" w:rsidRDefault="00703230" w:rsidP="00730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соответствие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</w:t>
            </w: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начальных классов по специальности «педагогика и </w:t>
            </w:r>
            <w:r>
              <w:rPr>
                <w:rFonts w:ascii="Times New Roman" w:hAnsi="Times New Roman" w:cs="Times New Roman"/>
              </w:rPr>
              <w:lastRenderedPageBreak/>
              <w:t>методика начального образования»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54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21.08.-01.09.2017</w:t>
            </w:r>
          </w:p>
          <w:p w:rsidR="00542356" w:rsidRDefault="0054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ЧИППКРО «Педагогические условия </w:t>
            </w:r>
            <w:r>
              <w:rPr>
                <w:rFonts w:ascii="Times New Roman" w:hAnsi="Times New Roman" w:cs="Times New Roman"/>
              </w:rPr>
              <w:lastRenderedPageBreak/>
              <w:t>эффективного процесса воспитания и социализации обучающихся в условиях введения ФГОС»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Pr="00237695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Pr="00237695" w:rsidRDefault="00703230" w:rsidP="00001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D9017A" w:rsidRDefault="00703230">
            <w:pPr>
              <w:jc w:val="both"/>
              <w:rPr>
                <w:rFonts w:ascii="Times New Roman" w:hAnsi="Times New Roman" w:cs="Times New Roman"/>
              </w:rPr>
            </w:pPr>
            <w:r w:rsidRPr="00D9017A">
              <w:rPr>
                <w:rFonts w:ascii="Times New Roman" w:hAnsi="Times New Roman" w:cs="Times New Roman"/>
              </w:rPr>
              <w:t>Гофман Лариса Алексеевна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001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соответствие занимаемой должности </w:t>
            </w: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CF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педагогика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542356" w:rsidP="00CF55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03.02.-</w:t>
            </w:r>
            <w:proofErr w:type="gramEnd"/>
            <w:r>
              <w:rPr>
                <w:rFonts w:ascii="Times New Roman" w:hAnsi="Times New Roman" w:cs="Times New Roman"/>
              </w:rPr>
              <w:t>21.02.2020 ГБУ ДПО ЧИППКРО «Педагогические условия эффективного процесса воспитания и социализации обучающихся в условиях введения ФГОС»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CF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CF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D9017A" w:rsidRDefault="00703230">
            <w:pPr>
              <w:jc w:val="both"/>
              <w:rPr>
                <w:rFonts w:ascii="Times New Roman" w:hAnsi="Times New Roman" w:cs="Times New Roman"/>
              </w:rPr>
            </w:pPr>
            <w:r w:rsidRPr="00D9017A">
              <w:rPr>
                <w:rFonts w:ascii="Times New Roman" w:hAnsi="Times New Roman" w:cs="Times New Roman"/>
              </w:rPr>
              <w:t>Замараев Евгений Петрович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730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на соответствие занимаемой должности 19.11.2016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CF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 и биологии средней школы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F" w:rsidRDefault="0014765F" w:rsidP="0014765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 – 02.11. 2018</w:t>
            </w:r>
          </w:p>
          <w:p w:rsidR="00703230" w:rsidRDefault="0014765F" w:rsidP="0014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ЧИППКРО</w:t>
            </w:r>
          </w:p>
          <w:p w:rsidR="0014765F" w:rsidRDefault="0014765F" w:rsidP="0014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преподавания учебного предмета «География» в условиях введения ФГОС ООО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CF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837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D9017A" w:rsidRDefault="007032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017A">
              <w:rPr>
                <w:rFonts w:ascii="Times New Roman" w:hAnsi="Times New Roman" w:cs="Times New Roman"/>
              </w:rPr>
              <w:t>Зиганшина</w:t>
            </w:r>
            <w:proofErr w:type="spellEnd"/>
            <w:r w:rsidRPr="00D9017A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001E2F" w:rsidRDefault="00703230" w:rsidP="00001E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квалификационная категория 06.12.2019г.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CF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 и биологии по специальности «география - биология»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962E24" w:rsidP="00CF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27.05.-14.06.2019</w:t>
            </w:r>
          </w:p>
          <w:p w:rsidR="00962E24" w:rsidRDefault="00962E24" w:rsidP="00CF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ЧИППКРО</w:t>
            </w:r>
          </w:p>
          <w:p w:rsidR="00962E24" w:rsidRDefault="00DC1C65" w:rsidP="00DC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преподавания учебного предмета «</w:t>
            </w:r>
            <w:r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» в условиях введения ФГОС общего образования»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CF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D9017A" w:rsidRDefault="007032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</w:rPr>
              <w:t>Данадусович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121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на соответствие занимаемой </w:t>
            </w:r>
            <w:r>
              <w:rPr>
                <w:rFonts w:ascii="Times New Roman" w:hAnsi="Times New Roman" w:cs="Times New Roman"/>
              </w:rPr>
              <w:lastRenderedPageBreak/>
              <w:t>должности 17.04.2018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CF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физики и астрономии средней школы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4" w:rsidRDefault="00962E24" w:rsidP="00CF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21.08.-01.09.2017</w:t>
            </w:r>
          </w:p>
          <w:p w:rsidR="00703230" w:rsidRDefault="00962E24" w:rsidP="00CF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ЧИППКРО «</w:t>
            </w:r>
            <w:r w:rsidR="00DC1C6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едагогические </w:t>
            </w:r>
            <w:r>
              <w:rPr>
                <w:rFonts w:ascii="Times New Roman" w:hAnsi="Times New Roman" w:cs="Times New Roman"/>
              </w:rPr>
              <w:lastRenderedPageBreak/>
              <w:t>условия эффективного процесса воспитания и социализации обучающихся в условиях введения ФГОС»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CF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D9017A" w:rsidRDefault="00703230">
            <w:pPr>
              <w:rPr>
                <w:rFonts w:ascii="Times New Roman" w:hAnsi="Times New Roman" w:cs="Times New Roman"/>
              </w:rPr>
            </w:pPr>
            <w:r w:rsidRPr="00D9017A">
              <w:rPr>
                <w:rFonts w:ascii="Times New Roman" w:hAnsi="Times New Roman" w:cs="Times New Roman"/>
              </w:rPr>
              <w:t>Куринных Анастасия Викторовна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организатор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  квалификационная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категория 20.04.2018г.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 театрализованных представлений и праздников, преподаватель по специальности «режиссура»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14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CF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D9017A" w:rsidRDefault="007032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017A">
              <w:rPr>
                <w:rFonts w:ascii="Times New Roman" w:hAnsi="Times New Roman" w:cs="Times New Roman"/>
              </w:rPr>
              <w:t>Курдюкова</w:t>
            </w:r>
            <w:proofErr w:type="spellEnd"/>
            <w:r w:rsidRPr="00D9017A"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121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на соответствие занимаемой должности 16.05.2017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CF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F" w:rsidRDefault="0014765F" w:rsidP="0014765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17.09-30.11.2012</w:t>
            </w:r>
          </w:p>
          <w:p w:rsidR="00703230" w:rsidRDefault="0014765F" w:rsidP="0014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ЧИРПО</w:t>
            </w:r>
          </w:p>
          <w:p w:rsidR="0014765F" w:rsidRDefault="0014765F" w:rsidP="00147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«Социальные технологии работы с молодежью»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CF5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лет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D9017A" w:rsidRDefault="00703230">
            <w:pPr>
              <w:jc w:val="both"/>
              <w:rPr>
                <w:rFonts w:ascii="Times New Roman" w:hAnsi="Times New Roman" w:cs="Times New Roman"/>
              </w:rPr>
            </w:pPr>
            <w:r w:rsidRPr="00D9017A">
              <w:rPr>
                <w:rFonts w:ascii="Times New Roman" w:hAnsi="Times New Roman" w:cs="Times New Roman"/>
              </w:rPr>
              <w:t xml:space="preserve">Кириллова Елена </w:t>
            </w:r>
            <w:proofErr w:type="spellStart"/>
            <w:r w:rsidRPr="00D9017A">
              <w:rPr>
                <w:rFonts w:ascii="Times New Roman" w:hAnsi="Times New Roman" w:cs="Times New Roman"/>
              </w:rPr>
              <w:t>Ришатовна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001E2F" w:rsidRDefault="00703230" w:rsidP="00121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квалификационная категория 06.12.2019г.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BB4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средней школы по специальности «немецкий язык»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962E24" w:rsidP="00BB4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27.11.-09.12.2017</w:t>
            </w:r>
          </w:p>
          <w:p w:rsidR="00962E24" w:rsidRDefault="00962E24" w:rsidP="0096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ЧИППКРО «Теория и методика преподавания учебного предмета «Иностранный язык» в условиях введения ФГОС общего образования»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BB4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BB4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лет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D9017A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Дмитрий Александрович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 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BB4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Психолог. Преподаватель по специальности «психология»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14765F" w:rsidP="00BB4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BB4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года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BB4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D9017A" w:rsidRDefault="007032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017A">
              <w:rPr>
                <w:rFonts w:ascii="Times New Roman" w:hAnsi="Times New Roman" w:cs="Times New Roman"/>
              </w:rPr>
              <w:t>Попыкина</w:t>
            </w:r>
            <w:proofErr w:type="spellEnd"/>
            <w:r w:rsidRPr="00D9017A">
              <w:rPr>
                <w:rFonts w:ascii="Times New Roman" w:hAnsi="Times New Roman" w:cs="Times New Roman"/>
              </w:rPr>
              <w:t xml:space="preserve"> Лидия Ивановна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лит.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квалификационная </w:t>
            </w:r>
            <w:r>
              <w:rPr>
                <w:rFonts w:ascii="Times New Roman" w:hAnsi="Times New Roman" w:cs="Times New Roman"/>
              </w:rPr>
              <w:lastRenderedPageBreak/>
              <w:t>категория, 31.07.2019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8E4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средней школы по специальности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 xml:space="preserve"> и литература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96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25.02.-07.03.2019</w:t>
            </w:r>
          </w:p>
          <w:p w:rsidR="00962E24" w:rsidRDefault="00962E24" w:rsidP="0096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ЧИППКРО «Теория и методика </w:t>
            </w:r>
            <w:r>
              <w:rPr>
                <w:rFonts w:ascii="Times New Roman" w:hAnsi="Times New Roman" w:cs="Times New Roman"/>
              </w:rPr>
              <w:lastRenderedPageBreak/>
              <w:t>преподавания учебного предмета «</w:t>
            </w:r>
            <w:r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язык» 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«Литература» </w:t>
            </w:r>
            <w:r>
              <w:rPr>
                <w:rFonts w:ascii="Times New Roman" w:hAnsi="Times New Roman" w:cs="Times New Roman"/>
              </w:rPr>
              <w:t>в условиях введения ФГОС общего образования»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год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A63F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D9017A" w:rsidRDefault="00703230" w:rsidP="008423E4">
            <w:pPr>
              <w:rPr>
                <w:rFonts w:ascii="Times New Roman" w:hAnsi="Times New Roman" w:cs="Times New Roman"/>
              </w:rPr>
            </w:pPr>
            <w:proofErr w:type="spellStart"/>
            <w:r w:rsidRPr="00D9017A">
              <w:rPr>
                <w:rFonts w:ascii="Times New Roman" w:hAnsi="Times New Roman" w:cs="Times New Roman"/>
              </w:rPr>
              <w:t>Пучкова</w:t>
            </w:r>
            <w:proofErr w:type="spellEnd"/>
            <w:r w:rsidRPr="00D9017A"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84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84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842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соответствие занимаемой должности </w:t>
            </w:r>
            <w:r>
              <w:rPr>
                <w:rFonts w:ascii="Times New Roman" w:hAnsi="Times New Roman" w:cs="Times New Roman"/>
              </w:rPr>
              <w:t>30.06.2020г.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12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средней школы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542356" w:rsidP="0012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20.01.-14.02.2020</w:t>
            </w:r>
          </w:p>
          <w:p w:rsidR="00542356" w:rsidRDefault="00542356" w:rsidP="00542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ЧИППКРО «</w:t>
            </w:r>
            <w:r>
              <w:rPr>
                <w:rFonts w:ascii="Times New Roman" w:hAnsi="Times New Roman" w:cs="Times New Roman"/>
              </w:rPr>
              <w:t xml:space="preserve">теория и методика </w:t>
            </w:r>
            <w:proofErr w:type="spellStart"/>
            <w:r>
              <w:rPr>
                <w:rFonts w:ascii="Times New Roman" w:hAnsi="Times New Roman" w:cs="Times New Roman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ориентированного обучения математике в условиях обновления содержания, методов и форм организации обучения и воспитания учащихся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Pr="004F3928" w:rsidRDefault="00703230" w:rsidP="0012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Pr="004F3928" w:rsidRDefault="00703230" w:rsidP="0012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D9017A" w:rsidRDefault="00703230">
            <w:pPr>
              <w:rPr>
                <w:rFonts w:ascii="Times New Roman" w:hAnsi="Times New Roman" w:cs="Times New Roman"/>
              </w:rPr>
            </w:pPr>
            <w:proofErr w:type="spellStart"/>
            <w:r w:rsidRPr="00D9017A">
              <w:rPr>
                <w:rFonts w:ascii="Times New Roman" w:hAnsi="Times New Roman" w:cs="Times New Roman"/>
              </w:rPr>
              <w:t>Скребкова</w:t>
            </w:r>
            <w:proofErr w:type="spellEnd"/>
            <w:r w:rsidRPr="00D9017A">
              <w:rPr>
                <w:rFonts w:ascii="Times New Roman" w:hAnsi="Times New Roman" w:cs="Times New Roman"/>
              </w:rPr>
              <w:t xml:space="preserve"> Евгения Вениаминовна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 31.07.2019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001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психология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962E24" w:rsidP="00001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11.02.-22.02.2019</w:t>
            </w:r>
          </w:p>
          <w:p w:rsidR="00962E24" w:rsidRDefault="00962E24" w:rsidP="0096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ЧИППКРО «</w:t>
            </w:r>
            <w:r>
              <w:rPr>
                <w:rFonts w:ascii="Times New Roman" w:hAnsi="Times New Roman" w:cs="Times New Roman"/>
              </w:rPr>
              <w:t xml:space="preserve">Содержание и методы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педагогического сопровождения образовательного процесса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001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001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D9017A" w:rsidRDefault="00703230">
            <w:pPr>
              <w:jc w:val="both"/>
              <w:rPr>
                <w:rFonts w:ascii="Times New Roman" w:hAnsi="Times New Roman" w:cs="Times New Roman"/>
              </w:rPr>
            </w:pPr>
            <w:r w:rsidRPr="00D9017A">
              <w:rPr>
                <w:rFonts w:ascii="Times New Roman" w:hAnsi="Times New Roman" w:cs="Times New Roman"/>
              </w:rPr>
              <w:t>Федорова Нина Юрьевна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. и лит.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121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квалификационная категория 06.12.2019г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96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19.11.-30.11.2018</w:t>
            </w:r>
          </w:p>
          <w:p w:rsidR="00962E24" w:rsidRDefault="00962E24" w:rsidP="0096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ЧИППКРО «Теория и методика преподавания учебного предмета «</w:t>
            </w:r>
            <w:r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«Литература»</w:t>
            </w:r>
            <w:r>
              <w:rPr>
                <w:rFonts w:ascii="Times New Roman" w:hAnsi="Times New Roman" w:cs="Times New Roman"/>
              </w:rPr>
              <w:t xml:space="preserve"> в условиях введения </w:t>
            </w:r>
            <w:r>
              <w:rPr>
                <w:rFonts w:ascii="Times New Roman" w:hAnsi="Times New Roman" w:cs="Times New Roman"/>
              </w:rPr>
              <w:lastRenderedPageBreak/>
              <w:t>ФГОС общего образования»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Pr="008F4E02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год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Pr="00833602" w:rsidRDefault="00703230" w:rsidP="00001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D9017A" w:rsidRDefault="00703230">
            <w:pPr>
              <w:rPr>
                <w:rFonts w:ascii="Times New Roman" w:hAnsi="Times New Roman" w:cs="Times New Roman"/>
              </w:rPr>
            </w:pPr>
            <w:proofErr w:type="spellStart"/>
            <w:r w:rsidRPr="00D9017A">
              <w:rPr>
                <w:rFonts w:ascii="Times New Roman" w:hAnsi="Times New Roman" w:cs="Times New Roman"/>
              </w:rPr>
              <w:t>Хаванцев</w:t>
            </w:r>
            <w:proofErr w:type="spellEnd"/>
            <w:r w:rsidRPr="00D9017A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– специальное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121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на соответствие занимаемой должности 17.04.2018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4F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физической культуры и оздоровительных технологий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4F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 – 31.05.2017</w:t>
            </w:r>
          </w:p>
          <w:p w:rsidR="00703230" w:rsidRDefault="00703230" w:rsidP="004F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</w:t>
            </w:r>
            <w:proofErr w:type="spellStart"/>
            <w:r>
              <w:rPr>
                <w:rFonts w:ascii="Times New Roman" w:hAnsi="Times New Roman" w:cs="Times New Roman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биологических проблем РУДН «Повышение квалификации </w:t>
            </w:r>
            <w:proofErr w:type="spellStart"/>
            <w:r>
              <w:rPr>
                <w:rFonts w:ascii="Times New Roman" w:hAnsi="Times New Roman" w:cs="Times New Roman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области развития физической </w:t>
            </w:r>
            <w:proofErr w:type="gramStart"/>
            <w:r>
              <w:rPr>
                <w:rFonts w:ascii="Times New Roman" w:hAnsi="Times New Roman" w:cs="Times New Roman"/>
              </w:rPr>
              <w:t>культуры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системе образования в условиях внедрения ФГОС И ВФСК ГТО 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4F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D9017A" w:rsidRDefault="00703230">
            <w:pPr>
              <w:rPr>
                <w:rFonts w:ascii="Times New Roman" w:hAnsi="Times New Roman" w:cs="Times New Roman"/>
              </w:rPr>
            </w:pPr>
            <w:proofErr w:type="spellStart"/>
            <w:r w:rsidRPr="00D9017A">
              <w:rPr>
                <w:rFonts w:ascii="Times New Roman" w:hAnsi="Times New Roman" w:cs="Times New Roman"/>
              </w:rPr>
              <w:t>Хамадулина</w:t>
            </w:r>
            <w:proofErr w:type="spellEnd"/>
            <w:r w:rsidRPr="00D9017A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001E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квалификационная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категория 31.01.2019г.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803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4" w:rsidRDefault="00962E24" w:rsidP="00803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23.07.-13.08.2018</w:t>
            </w:r>
          </w:p>
          <w:p w:rsidR="00703230" w:rsidRDefault="00962E24" w:rsidP="00803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развития педагогики санкт - Петербург»</w:t>
            </w:r>
          </w:p>
          <w:p w:rsidR="00962E24" w:rsidRDefault="00962E24" w:rsidP="00803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«Современные подходы к преподаванию физики в условиях реализации ФГОС ООО»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Pr="008F4E02" w:rsidRDefault="00703230" w:rsidP="00803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Pr="00833602" w:rsidRDefault="00703230" w:rsidP="00803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</w:tr>
      <w:tr w:rsidR="004C77A6" w:rsidTr="004C77A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Pr="00D9017A" w:rsidRDefault="00703230">
            <w:pPr>
              <w:rPr>
                <w:rFonts w:ascii="Times New Roman" w:hAnsi="Times New Roman" w:cs="Times New Roman"/>
              </w:rPr>
            </w:pPr>
            <w:r w:rsidRPr="00D9017A">
              <w:rPr>
                <w:rFonts w:ascii="Times New Roman" w:hAnsi="Times New Roman" w:cs="Times New Roman"/>
              </w:rPr>
              <w:t xml:space="preserve">Хакимова </w:t>
            </w:r>
            <w:proofErr w:type="spellStart"/>
            <w:r w:rsidRPr="00D9017A">
              <w:rPr>
                <w:rFonts w:ascii="Times New Roman" w:hAnsi="Times New Roman" w:cs="Times New Roman"/>
              </w:rPr>
              <w:t>Флюра</w:t>
            </w:r>
            <w:proofErr w:type="spellEnd"/>
            <w:r w:rsidRPr="00D90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17A">
              <w:rPr>
                <w:rFonts w:ascii="Times New Roman" w:hAnsi="Times New Roman" w:cs="Times New Roman"/>
              </w:rPr>
              <w:t>Баймухаметовна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D9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30" w:rsidRDefault="00703230" w:rsidP="004F7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на соответствие занимаемой должности 16.05.2017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4F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преподаватель основ психологии личности и межличностных отношений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4F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 – 21.02.2020 ГБУ ДПО ЧИППКРО «Профессиональная деятельность социального педагога в условиях введения профессионального стандарта»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4F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30" w:rsidRDefault="00703230" w:rsidP="004F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</w:tr>
    </w:tbl>
    <w:p w:rsidR="00D61F82" w:rsidRDefault="00D61F82" w:rsidP="00D61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F82" w:rsidRDefault="00D61F82" w:rsidP="00D61F82"/>
    <w:p w:rsidR="00D61F82" w:rsidRDefault="00D61F82" w:rsidP="00D61F82"/>
    <w:p w:rsidR="00861BC9" w:rsidRDefault="00243098">
      <w:r>
        <w:t xml:space="preserve"> </w:t>
      </w:r>
    </w:p>
    <w:sectPr w:rsidR="00861BC9" w:rsidSect="00D6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82"/>
    <w:rsid w:val="00001E2F"/>
    <w:rsid w:val="000453CA"/>
    <w:rsid w:val="000A3248"/>
    <w:rsid w:val="0012157A"/>
    <w:rsid w:val="0014765F"/>
    <w:rsid w:val="00172103"/>
    <w:rsid w:val="001C0953"/>
    <w:rsid w:val="00237695"/>
    <w:rsid w:val="00243098"/>
    <w:rsid w:val="004C77A6"/>
    <w:rsid w:val="004F3928"/>
    <w:rsid w:val="004F7F62"/>
    <w:rsid w:val="00542356"/>
    <w:rsid w:val="00703230"/>
    <w:rsid w:val="00730CB0"/>
    <w:rsid w:val="007D7381"/>
    <w:rsid w:val="0080397A"/>
    <w:rsid w:val="00833602"/>
    <w:rsid w:val="00837FFC"/>
    <w:rsid w:val="008E499B"/>
    <w:rsid w:val="008F4E02"/>
    <w:rsid w:val="00962E24"/>
    <w:rsid w:val="00A63F01"/>
    <w:rsid w:val="00A90A56"/>
    <w:rsid w:val="00A92225"/>
    <w:rsid w:val="00B45454"/>
    <w:rsid w:val="00BB4E23"/>
    <w:rsid w:val="00C7506F"/>
    <w:rsid w:val="00CF55AA"/>
    <w:rsid w:val="00D03924"/>
    <w:rsid w:val="00D61F82"/>
    <w:rsid w:val="00D65306"/>
    <w:rsid w:val="00D750A4"/>
    <w:rsid w:val="00D9017A"/>
    <w:rsid w:val="00DC1C65"/>
    <w:rsid w:val="00DD2049"/>
    <w:rsid w:val="00E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02244-CBCC-4E39-9E6C-B5F928CE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Игорь</cp:lastModifiedBy>
  <cp:revision>2</cp:revision>
  <cp:lastPrinted>2017-11-13T08:36:00Z</cp:lastPrinted>
  <dcterms:created xsi:type="dcterms:W3CDTF">2020-11-11T09:51:00Z</dcterms:created>
  <dcterms:modified xsi:type="dcterms:W3CDTF">2020-11-11T09:51:00Z</dcterms:modified>
</cp:coreProperties>
</file>