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FF" w:rsidRDefault="004D36FF" w:rsidP="00171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F" w:rsidRDefault="004D36FF" w:rsidP="00171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F" w:rsidRDefault="004D36FF" w:rsidP="00171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F" w:rsidRDefault="004D36FF" w:rsidP="00171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3460" cy="8129905"/>
            <wp:effectExtent l="0" t="0" r="2540" b="4445"/>
            <wp:docPr id="1" name="Рисунок 1" descr="C:\Users\D395~1\AppData\Local\Temp\Rar$DI16.208\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16.208\IMG_13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FF" w:rsidRDefault="004D36FF" w:rsidP="00171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F" w:rsidRDefault="004D36FF" w:rsidP="00171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59" w:rsidRDefault="00171659" w:rsidP="0017165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71659" w:rsidRDefault="00171659" w:rsidP="001716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2020 - 2021 учебном году в 5–6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«География»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–воспитательного учреждения закрытого типа и контингента обучающихся. 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1659" w:rsidRDefault="00171659" w:rsidP="0017165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171659" w:rsidRDefault="00171659" w:rsidP="0017165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</w:p>
    <w:p w:rsidR="00171659" w:rsidRDefault="00171659" w:rsidP="0017165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«География»</w:t>
      </w:r>
    </w:p>
    <w:p w:rsidR="00171659" w:rsidRDefault="00171659" w:rsidP="00171659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171659" w:rsidRDefault="00171659" w:rsidP="00171659">
      <w:pPr>
        <w:pStyle w:val="a8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29.12.2012г. №273 –ФЗ «Об образовании в Российской Федерации»;</w:t>
      </w:r>
    </w:p>
    <w:p w:rsidR="00171659" w:rsidRDefault="00171659" w:rsidP="00171659">
      <w:pPr>
        <w:pStyle w:val="a8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Минтруда России от 18.10.2013г.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образования)»;</w:t>
      </w:r>
    </w:p>
    <w:p w:rsidR="00171659" w:rsidRDefault="00171659" w:rsidP="00171659">
      <w:pPr>
        <w:pStyle w:val="a8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171659" w:rsidRDefault="00171659" w:rsidP="00171659">
      <w:pPr>
        <w:pStyle w:val="a8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171659" w:rsidRDefault="00171659" w:rsidP="00171659">
      <w:pPr>
        <w:pStyle w:val="a8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2.4.2.2821 -10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–эпидемиологические требования к условиям организации и обучения в общеобразовательных учреждениях»;</w:t>
      </w:r>
    </w:p>
    <w:p w:rsidR="00171659" w:rsidRDefault="00171659" w:rsidP="00171659">
      <w:pPr>
        <w:pStyle w:val="a8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эпидемиологических правил СП </w:t>
      </w:r>
      <w:proofErr w:type="gramStart"/>
      <w:r>
        <w:rPr>
          <w:rFonts w:ascii="Times New Roman" w:hAnsi="Times New Roman" w:cs="Times New Roman"/>
          <w:sz w:val="24"/>
          <w:szCs w:val="24"/>
        </w:rPr>
        <w:t>3.1./</w:t>
      </w:r>
      <w:proofErr w:type="gramEnd"/>
      <w:r>
        <w:rPr>
          <w:rFonts w:ascii="Times New Roman" w:hAnsi="Times New Roman" w:cs="Times New Roman"/>
          <w:sz w:val="24"/>
          <w:szCs w:val="24"/>
        </w:rPr>
        <w:t>2.4.3598-20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COVID - 19»; </w:t>
      </w:r>
    </w:p>
    <w:p w:rsidR="00171659" w:rsidRDefault="00171659" w:rsidP="00171659">
      <w:pPr>
        <w:pStyle w:val="a8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17.12.2010г. № 1897 «Об утверждении федерального государственного стандарта основного общего образования»;</w:t>
      </w:r>
    </w:p>
    <w:p w:rsidR="00171659" w:rsidRDefault="00171659" w:rsidP="00171659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171659" w:rsidRDefault="00171659" w:rsidP="00171659">
      <w:pPr>
        <w:pStyle w:val="a8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Челябинской области от 29.08.2013г. № 515 –ЗО «Об образовании в Челябинской области»;</w:t>
      </w:r>
    </w:p>
    <w:p w:rsidR="00171659" w:rsidRDefault="00171659" w:rsidP="00171659">
      <w:pPr>
        <w:pStyle w:val="a8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Челябинской области от 28.03.2013 г. № 03/961 «Об утверждении Концепции региональной системы оценки качества образования Челябинской области»;</w:t>
      </w:r>
    </w:p>
    <w:p w:rsidR="00171659" w:rsidRDefault="00171659" w:rsidP="00171659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171659" w:rsidRDefault="00171659" w:rsidP="00171659">
      <w:pPr>
        <w:pStyle w:val="a8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171659" w:rsidRPr="00171659" w:rsidRDefault="00171659" w:rsidP="00171659">
      <w:pPr>
        <w:pStyle w:val="a8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ГКСУВОУ«</w:t>
      </w:r>
      <w:proofErr w:type="gramEnd"/>
      <w:r>
        <w:rPr>
          <w:rFonts w:ascii="Times New Roman" w:hAnsi="Times New Roman" w:cs="Times New Roman"/>
          <w:sz w:val="24"/>
          <w:szCs w:val="24"/>
        </w:rPr>
        <w:t>Челябинская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областная специальная общеобразовательная школа закрытого типа».</w:t>
      </w:r>
    </w:p>
    <w:p w:rsidR="00171659" w:rsidRDefault="00171659" w:rsidP="00171659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171659" w:rsidRDefault="00171659" w:rsidP="00171659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171659" w:rsidRPr="00171659" w:rsidRDefault="00171659" w:rsidP="00171659">
      <w:pPr>
        <w:pStyle w:val="a8"/>
        <w:numPr>
          <w:ilvl w:val="0"/>
          <w:numId w:val="2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образования;</w:t>
      </w:r>
    </w:p>
    <w:p w:rsidR="00171659" w:rsidRDefault="00171659" w:rsidP="00171659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171659" w:rsidRDefault="00171659" w:rsidP="00171659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Модельная региональная основная образовательная программа основного общего образования Челябинской области;</w:t>
      </w:r>
    </w:p>
    <w:p w:rsidR="00171659" w:rsidRDefault="00171659" w:rsidP="00171659">
      <w:pPr>
        <w:pStyle w:val="a8"/>
        <w:numPr>
          <w:ilvl w:val="0"/>
          <w:numId w:val="22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15.06.2020г. № 1213/6282 «Об особенностях преподавания учебных предметов в 2020-2021 учебном году»</w:t>
      </w:r>
    </w:p>
    <w:p w:rsidR="00171659" w:rsidRDefault="00171659" w:rsidP="00171659">
      <w:pPr>
        <w:pStyle w:val="a8"/>
        <w:numPr>
          <w:ilvl w:val="0"/>
          <w:numId w:val="2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20.06.2019г. № 03/5409 «О направлении методических рекомендаций по вопросам организации текущего контроля успеваемости и промежуточной аттестации обучающихся»;</w:t>
      </w:r>
    </w:p>
    <w:p w:rsidR="00171659" w:rsidRPr="00171659" w:rsidRDefault="00171659" w:rsidP="00171659">
      <w:pPr>
        <w:pStyle w:val="a8"/>
        <w:numPr>
          <w:ilvl w:val="0"/>
          <w:numId w:val="2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 общего, основного общего, среднего общего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В.Н.Кеспиков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М.И.Солодкова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Е.А.Тюрина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Ю.Ю.Баранова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Н.Е.Скрипова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А.В.Кисляков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Ф.А.Зуева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Л.Н.Чипышева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Мин-во образования ни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Челяб.обл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Челяб.ин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повышения квалификации работников образования. –Челябинск: ЧИППКРО, </w:t>
      </w:r>
      <w:proofErr w:type="gramStart"/>
      <w:r>
        <w:rPr>
          <w:rFonts w:ascii="Times New Roman" w:hAnsi="Times New Roman" w:cs="Times New Roman"/>
          <w:sz w:val="24"/>
          <w:szCs w:val="24"/>
        </w:rPr>
        <w:t>2013.;</w:t>
      </w:r>
      <w:proofErr w:type="gramEnd"/>
    </w:p>
    <w:p w:rsidR="00171659" w:rsidRDefault="00171659" w:rsidP="0017165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гласно учебному плану ГКСУВОУ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«Челябинская областная специальная общеобразовательн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 школа закрытого типа» на 2020- 2021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на изучение учебного предмета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«География»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5-6 классе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отводится  70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(2 часа в неделю, 35 учебных недель).</w:t>
      </w:r>
    </w:p>
    <w:p w:rsidR="00171659" w:rsidRDefault="00171659" w:rsidP="0017165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«География» включает в себя:</w:t>
      </w:r>
    </w:p>
    <w:p w:rsidR="00171659" w:rsidRDefault="00171659" w:rsidP="00171659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171659" w:rsidRDefault="00171659" w:rsidP="00171659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171659" w:rsidRDefault="00171659" w:rsidP="00171659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166149" w:rsidRDefault="00171659" w:rsidP="00166149">
      <w:pPr>
        <w:pStyle w:val="a8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учебному предмету.</w:t>
      </w:r>
    </w:p>
    <w:p w:rsidR="00166149" w:rsidRDefault="00166149" w:rsidP="00166149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6149">
        <w:rPr>
          <w:rFonts w:ascii="Times New Roman" w:hAnsi="Times New Roman" w:cs="Times New Roman"/>
          <w:sz w:val="24"/>
          <w:szCs w:val="24"/>
        </w:rPr>
        <w:t>Используемый УМК</w:t>
      </w:r>
    </w:p>
    <w:p w:rsidR="00166149" w:rsidRDefault="00166149" w:rsidP="00166149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6149">
        <w:rPr>
          <w:rFonts w:ascii="Times New Roman" w:hAnsi="Times New Roman" w:cs="Times New Roman"/>
          <w:sz w:val="24"/>
          <w:szCs w:val="24"/>
        </w:rPr>
        <w:t xml:space="preserve"> Учебники: </w:t>
      </w:r>
    </w:p>
    <w:p w:rsidR="00166149" w:rsidRDefault="00166149" w:rsidP="00166149">
      <w:pPr>
        <w:pStyle w:val="a8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6149">
        <w:rPr>
          <w:rFonts w:ascii="Times New Roman" w:hAnsi="Times New Roman" w:cs="Times New Roman"/>
          <w:sz w:val="24"/>
          <w:szCs w:val="24"/>
        </w:rPr>
        <w:t xml:space="preserve">1) География. 5-6 </w:t>
      </w:r>
      <w:proofErr w:type="spellStart"/>
      <w:r w:rsidRPr="001661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61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6149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166149">
        <w:rPr>
          <w:rFonts w:ascii="Times New Roman" w:hAnsi="Times New Roman" w:cs="Times New Roman"/>
          <w:sz w:val="24"/>
          <w:szCs w:val="24"/>
        </w:rPr>
        <w:t xml:space="preserve">А.И. Алексеев, В.В. Николина, Е.К. Липкина и др.]; под ред. А.И. Алексеева, Ю.Н. Гладкого; Рос. акад. наук, Рос. акад. образования. – М.: Просвещение, </w:t>
      </w:r>
      <w:proofErr w:type="gramStart"/>
      <w:r w:rsidRPr="00166149">
        <w:rPr>
          <w:rFonts w:ascii="Times New Roman" w:hAnsi="Times New Roman" w:cs="Times New Roman"/>
          <w:sz w:val="24"/>
          <w:szCs w:val="24"/>
        </w:rPr>
        <w:t>2015.;</w:t>
      </w:r>
      <w:proofErr w:type="gramEnd"/>
      <w:r w:rsidRPr="0016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59" w:rsidRDefault="00171659" w:rsidP="00171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1659" w:rsidRDefault="00171659" w:rsidP="00171659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71659" w:rsidRDefault="00171659" w:rsidP="00171659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планируемые результаты</w:t>
      </w:r>
    </w:p>
    <w:p w:rsidR="00171659" w:rsidRDefault="00171659" w:rsidP="00171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282"/>
      </w:tblGrid>
      <w:tr w:rsidR="00171659" w:rsidTr="0017165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171659" w:rsidTr="0017165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      </w:r>
          </w:p>
          <w:p w:rsidR="00171659" w:rsidRDefault="0017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</w:tr>
      <w:tr w:rsidR="00171659" w:rsidTr="0017165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Осознанность своей этнической принадлежности, знание истории, языка, культуры своего народа,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своего края,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 культурного наследия народов России и человечества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59" w:rsidTr="0017165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59" w:rsidTr="0017165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59" w:rsidTr="0017165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      </w: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eastAsia="ru-RU"/>
              </w:rPr>
              <w:t>современного мира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59" w:rsidTr="00171659">
        <w:trPr>
          <w:trHeight w:val="14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</w:t>
            </w:r>
            <w:proofErr w:type="gramStart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навыками нахождения, использования и презентации географической информации</w:t>
            </w:r>
          </w:p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картографической грамотности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географической карты как одного из языков международного общения</w:t>
            </w:r>
          </w:p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</w:tr>
      <w:tr w:rsidR="00171659" w:rsidTr="00171659">
        <w:trPr>
          <w:trHeight w:val="14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widowControl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  <w:p w:rsidR="00171659" w:rsidRDefault="00171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59" w:rsidTr="00171659">
        <w:trPr>
          <w:trHeight w:val="14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59" w:rsidTr="00171659">
        <w:trPr>
          <w:trHeight w:val="14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659" w:rsidTr="0017165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России и народов мира 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      </w:r>
          </w:p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</w:tr>
      <w:tr w:rsidR="00171659" w:rsidTr="0017165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659" w:rsidRDefault="00171659" w:rsidP="00171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659" w:rsidRDefault="00171659" w:rsidP="00171659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171659" w:rsidRDefault="00171659" w:rsidP="00171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3183"/>
      </w:tblGrid>
      <w:tr w:rsidR="00171659" w:rsidTr="00171659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171659" w:rsidTr="00171659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71659" w:rsidTr="00171659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задания, обеспечивающие формирование логических универсальных учебных действий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сопоставлять, анализировать, обобщать и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содержащуюся в готовых информационных объектах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71659" w:rsidTr="00171659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171659" w:rsidRDefault="0017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171659" w:rsidTr="001716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171659" w:rsidRDefault="0017165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171659" w:rsidRDefault="0017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171659" w:rsidRDefault="00171659" w:rsidP="00171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659" w:rsidRDefault="00171659" w:rsidP="00171659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планируемые результаты</w:t>
      </w:r>
    </w:p>
    <w:p w:rsidR="00171659" w:rsidRDefault="00171659" w:rsidP="00171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5-7 класс. Землеведение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609"/>
      </w:tblGrid>
      <w:tr w:rsidR="00171659" w:rsidTr="00171659">
        <w:trPr>
          <w:trHeight w:val="20"/>
          <w:tblHeader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планируемые результаты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Географические модели Земли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 карте положение и взаиморасположение географических объектов;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при помощи компаса, определять стороны горизонта, использовать компас для определения азимута;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в записках путешественников географические особенности территории.</w:t>
            </w:r>
          </w:p>
          <w:p w:rsidR="00171659" w:rsidRDefault="0017165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 географические объекты и явления;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ориентироваться на местности: в мегаполисе и в природе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Земная кора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абсолютной и относительной высоты;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давать характеристику рельефа своей местности;</w:t>
            </w:r>
          </w:p>
          <w:p w:rsidR="00171659" w:rsidRDefault="0017165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наносить на контурные карты основные формы рельефа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Атмосфера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описывать погоду своей местности.</w:t>
            </w:r>
          </w:p>
          <w:p w:rsidR="00171659" w:rsidRDefault="0017165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направления и скорости течения водных потоков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составлять описание природного комплекса; 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</w:tr>
      <w:tr w:rsidR="00171659" w:rsidTr="00171659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расовые отличия разных народов мира.</w:t>
            </w:r>
          </w:p>
          <w:p w:rsidR="00171659" w:rsidRDefault="0017165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171659" w:rsidRDefault="00171659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</w:t>
            </w:r>
          </w:p>
        </w:tc>
      </w:tr>
    </w:tbl>
    <w:p w:rsidR="00171659" w:rsidRDefault="00171659" w:rsidP="00171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659" w:rsidRDefault="00171659" w:rsidP="00171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71659" w:rsidRPr="00171659" w:rsidRDefault="00171659" w:rsidP="00171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59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Что изучает география. </w:t>
      </w:r>
      <w:r>
        <w:rPr>
          <w:rFonts w:ascii="Times New Roman" w:eastAsia="Calibri" w:hAnsi="Times New Roman" w:cs="Times New Roman"/>
          <w:sz w:val="24"/>
          <w:szCs w:val="24"/>
        </w:rPr>
        <w:t>География как наука. Многообразие географических объектов. Природные и антропогенные объекты, процессы и явления.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I. Накопление знаний о Земле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Познание Земли в древности. </w:t>
      </w:r>
      <w:r>
        <w:rPr>
          <w:rFonts w:ascii="Times New Roman" w:eastAsia="Calibri" w:hAnsi="Times New Roman" w:cs="Times New Roman"/>
          <w:sz w:val="24"/>
          <w:szCs w:val="24"/>
        </w:rPr>
        <w:t>Древняя география и географы. География в Средние века.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Великие географические открытия. </w:t>
      </w:r>
      <w:r>
        <w:rPr>
          <w:rFonts w:ascii="Times New Roman" w:eastAsia="Calibri" w:hAnsi="Times New Roman" w:cs="Times New Roman"/>
          <w:sz w:val="24"/>
          <w:szCs w:val="24"/>
        </w:rPr>
        <w:t>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Открытие Австралии и Антарктиды. </w:t>
      </w:r>
      <w:r>
        <w:rPr>
          <w:rFonts w:ascii="Times New Roman" w:eastAsia="Calibri" w:hAnsi="Times New Roman" w:cs="Times New Roman"/>
          <w:sz w:val="24"/>
          <w:szCs w:val="24"/>
        </w:rPr>
        <w:t>Открытие и исследования Австралии и Океании. Первооткрыватели Антарктиды. Русское кругосветное плавание.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Современная география. </w:t>
      </w:r>
      <w:r>
        <w:rPr>
          <w:rFonts w:ascii="Times New Roman" w:eastAsia="Calibri" w:hAnsi="Times New Roman" w:cs="Times New Roman"/>
          <w:sz w:val="24"/>
          <w:szCs w:val="24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hi-IN" w:bidi="hi-IN"/>
        </w:rPr>
        <w:t>История географических исследований и освоения территории Челябинской области.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Начальные сведения о географии Урала. «Книга Большому Чертежу». «Чертежная книга Сибири». Первые исследования Южного Урала (XVIII-XIX вв.) (И. К. Кириллов, П. И. 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Рычков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, И. Г. 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Гмелин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 xml:space="preserve">, П. С. Паллас, 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4"/>
          <w:szCs w:val="24"/>
          <w:lang w:eastAsia="hi-IN" w:bidi="hi-IN"/>
        </w:rPr>
        <w:t xml:space="preserve">А. фон Гумбольдт, Д. И. Менделеев, А. П. Карпинский, В. И. Вернадский, А. Е. Ферсман).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 xml:space="preserve">Становление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южноуральского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 xml:space="preserve"> краеведения (И. П. Крашенинников, И. Г. Горохов, И. В. Дегтярев, А. Н. Беликов). </w:t>
      </w:r>
    </w:p>
    <w:p w:rsidR="00171659" w:rsidRP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hi-IN" w:bidi="hi-IN"/>
        </w:rPr>
        <w:t>Географические методы и источники изучения Челябинской области.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Источники краеведческих знаний. Научные и научно-популярные издания. Статистические данные. Карты. Космические и аэрофотоснимки. Фотоальбомы и видеофильмы. Ресурсы Интернета (М. С. 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Гитис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).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II. Земля во Вселенной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Земля и космос.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Земля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Вселенной. Как ориентироваться по звездам.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 Солнечной системы.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Что такое Солнечная система. Похожа ли Земля на другие планеты. Земля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уникальная планета.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Влияние космоса на Землю и жизнь людей. </w:t>
      </w:r>
      <w:r>
        <w:rPr>
          <w:rFonts w:ascii="Times New Roman" w:eastAsia="Calibri" w:hAnsi="Times New Roman" w:cs="Times New Roman"/>
          <w:sz w:val="24"/>
          <w:szCs w:val="24"/>
        </w:rPr>
        <w:t>Земля и космос. Земля и Луна.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Осевое вращение Земли. </w:t>
      </w:r>
      <w:r>
        <w:rPr>
          <w:rFonts w:ascii="Times New Roman" w:eastAsia="Calibri" w:hAnsi="Times New Roman" w:cs="Times New Roman"/>
          <w:sz w:val="24"/>
          <w:szCs w:val="24"/>
        </w:rPr>
        <w:t>Вращение Земли вокруг своей оси. Географические следствия вращения Земли вокруг своей оси.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Обращение Земли вокруг Солнца. </w:t>
      </w:r>
      <w:r>
        <w:rPr>
          <w:rFonts w:ascii="Times New Roman" w:eastAsia="Calibri" w:hAnsi="Times New Roman" w:cs="Times New Roman"/>
          <w:sz w:val="24"/>
          <w:szCs w:val="24"/>
        </w:rPr>
        <w:t>Движение Земли вокруг Солнца. Времена года на Земле.</w:t>
      </w:r>
    </w:p>
    <w:p w:rsidR="00171659" w:rsidRP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и размеры Земли. </w:t>
      </w:r>
      <w:r>
        <w:rPr>
          <w:rFonts w:ascii="Times New Roman" w:eastAsia="Calibri" w:hAnsi="Times New Roman" w:cs="Times New Roman"/>
          <w:sz w:val="24"/>
          <w:szCs w:val="24"/>
        </w:rPr>
        <w:t>Как люди определили форму Земли. Размеры Земли. Как форма и размеры Земли влияют на жизнь планеты.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III. Географические модели Земли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Ориентирование на земной поверхности.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люди ориентируются. Определение направлений по компасу. Азимут. 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Ориентирование на местности. </w:t>
      </w:r>
      <w:r>
        <w:rPr>
          <w:rFonts w:ascii="Times New Roman" w:eastAsia="Calibri" w:hAnsi="Times New Roman" w:cs="Times New Roman"/>
          <w:bCs/>
          <w:sz w:val="24"/>
          <w:szCs w:val="24"/>
        </w:rPr>
        <w:t>Особенности ориентирования в населенном пункте и в природе. Ориентирование по небесным светилам. Ориентирование по местным признакам. Работа с компасом и съемка плана местности.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Изображение земной поверхности. </w:t>
      </w:r>
      <w:r>
        <w:rPr>
          <w:rFonts w:ascii="Times New Roman" w:eastAsia="Calibri" w:hAnsi="Times New Roman" w:cs="Times New Roman"/>
          <w:sz w:val="24"/>
          <w:szCs w:val="24"/>
        </w:rPr>
        <w:t>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Масштаб и его виды. </w:t>
      </w:r>
      <w:r>
        <w:rPr>
          <w:rFonts w:ascii="Times New Roman" w:eastAsia="Calibri" w:hAnsi="Times New Roman" w:cs="Times New Roman"/>
          <w:sz w:val="24"/>
          <w:szCs w:val="24"/>
        </w:rPr>
        <w:t>Масштаб. Виды записи масштаба. Измерение расстояний по планам, картам и глобусу.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Изображение неровностей земной поверхности на планах и картах. </w:t>
      </w:r>
      <w:r>
        <w:rPr>
          <w:rFonts w:ascii="Times New Roman" w:eastAsia="Calibri" w:hAnsi="Times New Roman" w:cs="Times New Roman"/>
          <w:sz w:val="24"/>
          <w:szCs w:val="24"/>
        </w:rPr>
        <w:t>Абсолютная и относительная высота. Изображение неровностей горизонталями.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Планы местности и их чтение.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 местности – крупномасштабное изображение земной поверхности. Определение направлений.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Параллели и меридианы. </w:t>
      </w:r>
      <w:r>
        <w:rPr>
          <w:rFonts w:ascii="Times New Roman" w:eastAsia="Calibri" w:hAnsi="Times New Roman" w:cs="Times New Roman"/>
          <w:sz w:val="24"/>
          <w:szCs w:val="24"/>
        </w:rPr>
        <w:t>Параллели. Меридианы. Параллели и меридианы на картах.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Градусная сетка. Географические координаты. </w:t>
      </w:r>
      <w:r>
        <w:rPr>
          <w:rFonts w:ascii="Times New Roman" w:eastAsia="Calibri" w:hAnsi="Times New Roman" w:cs="Times New Roman"/>
          <w:sz w:val="24"/>
          <w:szCs w:val="24"/>
        </w:rPr>
        <w:t>Градусная сетка.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Географические карты. </w:t>
      </w:r>
      <w:r>
        <w:rPr>
          <w:rFonts w:ascii="Times New Roman" w:eastAsia="Calibri" w:hAnsi="Times New Roman" w:cs="Times New Roman"/>
          <w:sz w:val="24"/>
          <w:szCs w:val="24"/>
        </w:rPr>
        <w:t>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hi-IN" w:bidi="hi-IN"/>
        </w:rPr>
        <w:t>Топонимика Челябинской области.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 xml:space="preserve">Способы наименования географических объектов. «Исторические пласты» географических названий в Челябинской области (финно-угорские и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индо-иранские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, тюркские, русские). Происхождение названия «Урал», местных географических объектов (А. П. Моисеев, В. В. 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Поздеев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 xml:space="preserve">). 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IV. Земная кора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Внутреннее строение Земли. Состав земной коры. </w:t>
      </w:r>
      <w:r>
        <w:rPr>
          <w:rFonts w:ascii="Times New Roman" w:eastAsia="Calibri" w:hAnsi="Times New Roman" w:cs="Times New Roman"/>
          <w:sz w:val="24"/>
          <w:szCs w:val="24"/>
        </w:rPr>
        <w:t>Строение Земли. Из чего состоит земная кора.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Разнообразие горных пород.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Магматические горные породы. Осадочные горные породы. Метаморфические горные породы. 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Полезные ископаемые Челябинской области.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Классификация горных пород и минералов. Руды черных и цветных металлов. Горнорудное сырье. Строительные материалы. Горючие полезные ископаемые. Драгоценные металлы и камни. Поделочные камни. Месторождения полезных ископаемых в Челябинской области.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Земная кора и литосфера − каменные оболочки Земли. </w:t>
      </w:r>
      <w:r>
        <w:rPr>
          <w:rFonts w:ascii="Times New Roman" w:eastAsia="Calibri" w:hAnsi="Times New Roman" w:cs="Times New Roman"/>
          <w:sz w:val="24"/>
          <w:szCs w:val="24"/>
        </w:rPr>
        <w:t>Земная кора и ее устройство. Литосфера.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Разнообразие рельефа Земли. </w:t>
      </w:r>
      <w:r>
        <w:rPr>
          <w:rFonts w:ascii="Times New Roman" w:eastAsia="Calibri" w:hAnsi="Times New Roman" w:cs="Times New Roman"/>
          <w:sz w:val="24"/>
          <w:szCs w:val="24"/>
        </w:rPr>
        <w:t>Что такое рельеф. Формы рельефа. Причины разнообразия рельефа.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Движения земной коры. </w:t>
      </w:r>
      <w:r>
        <w:rPr>
          <w:rFonts w:ascii="Times New Roman" w:eastAsia="Calibri" w:hAnsi="Times New Roman" w:cs="Times New Roman"/>
          <w:sz w:val="24"/>
          <w:szCs w:val="24"/>
        </w:rPr>
        <w:t>Медленные движения земной коры. Движения земной коры и залегание горных пород.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Землетрясения. </w:t>
      </w:r>
      <w:r>
        <w:rPr>
          <w:rFonts w:ascii="Times New Roman" w:eastAsia="Calibri" w:hAnsi="Times New Roman" w:cs="Times New Roman"/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Вулканизм. </w:t>
      </w:r>
      <w:r>
        <w:rPr>
          <w:rFonts w:ascii="Times New Roman" w:eastAsia="Calibri" w:hAnsi="Times New Roman" w:cs="Times New Roman"/>
          <w:sz w:val="24"/>
          <w:szCs w:val="24"/>
        </w:rPr>
        <w:t>Что такое вулканизм и вулканы. Где наблюдается вулканизм.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Внешние силы, изменяющие рельеф. Выветривание. </w:t>
      </w:r>
      <w:r>
        <w:rPr>
          <w:rFonts w:ascii="Times New Roman" w:eastAsia="Calibri" w:hAnsi="Times New Roman" w:cs="Times New Roman"/>
          <w:sz w:val="24"/>
          <w:szCs w:val="24"/>
        </w:rPr>
        <w:t>Как внешние силы воздействуют на рельеф. Выветривание.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текучих вод, ледников и ветра. </w:t>
      </w:r>
      <w:r>
        <w:rPr>
          <w:rFonts w:ascii="Times New Roman" w:eastAsia="Calibri" w:hAnsi="Times New Roman" w:cs="Times New Roman"/>
          <w:sz w:val="24"/>
          <w:szCs w:val="24"/>
        </w:rPr>
        <w:t>Работа текучих вод. Работа ледников. Работа ветра. Деятельность человека.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Главные формы рельефа суши. </w:t>
      </w:r>
      <w:r>
        <w:rPr>
          <w:rFonts w:ascii="Times New Roman" w:eastAsia="Calibri" w:hAnsi="Times New Roman" w:cs="Times New Roman"/>
          <w:sz w:val="24"/>
          <w:szCs w:val="24"/>
        </w:rPr>
        <w:t>Что такое горы и равнины. Горы суши. Равнины суши.</w:t>
      </w:r>
    </w:p>
    <w:p w:rsid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6"/>
          <w:kern w:val="28"/>
          <w:sz w:val="24"/>
          <w:szCs w:val="24"/>
          <w:lang w:eastAsia="hi-IN" w:bidi="hi-IN"/>
        </w:rPr>
        <w:t xml:space="preserve">Рельеф Челябинской области. </w:t>
      </w:r>
      <w:r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hi-IN" w:bidi="hi-IN"/>
        </w:rPr>
        <w:t xml:space="preserve">Изображение рельефа на планах и картах. Основные формы рельефа – горы и равнины. Разнообразие гор по возрасту и строению. Равнины. Образование и изменение равнин с течением времени. Отличия равнин по высоте. 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Рельеф дна океанов. </w:t>
      </w:r>
      <w:r>
        <w:rPr>
          <w:rFonts w:ascii="Times New Roman" w:eastAsia="Calibri" w:hAnsi="Times New Roman" w:cs="Times New Roman"/>
          <w:sz w:val="24"/>
          <w:szCs w:val="24"/>
        </w:rPr>
        <w:t>Неровности океанического дна.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земная кора. </w:t>
      </w:r>
      <w:r>
        <w:rPr>
          <w:rFonts w:ascii="Times New Roman" w:eastAsia="Calibri" w:hAnsi="Times New Roman" w:cs="Times New Roman"/>
          <w:sz w:val="24"/>
          <w:szCs w:val="24"/>
        </w:rPr>
        <w:t>Как земная кора воздействует на человека. Как человек вмешивается в жизнь земной коры.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659" w:rsidRP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659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Введение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Повторение правил работы с учебником, рабочей тетрадью и атласом. Закрепление знаний о метеорологических приборах и приемах метеонаблюдений.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Выбор формы дневника наблюдений за погодой и способов его ведения.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V. Атмосфера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чего состоит атмосфера и как она устроена. </w:t>
      </w:r>
      <w:r>
        <w:rPr>
          <w:rFonts w:ascii="Times New Roman" w:eastAsia="Calibri" w:hAnsi="Times New Roman" w:cs="Times New Roman"/>
          <w:sz w:val="24"/>
          <w:szCs w:val="24"/>
        </w:rPr>
        <w:t>Что такое атмосфера. Состав атмосферы и ее роль в жизни Земли. Строение атмосферы.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Нагревание воздуха и его температура. </w:t>
      </w:r>
      <w:r>
        <w:rPr>
          <w:rFonts w:ascii="Times New Roman" w:eastAsia="Calibri" w:hAnsi="Times New Roman" w:cs="Times New Roman"/>
          <w:sz w:val="24"/>
          <w:szCs w:val="24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Зависимость температуры воздуха от географической широты. </w:t>
      </w:r>
      <w:r>
        <w:rPr>
          <w:rFonts w:ascii="Times New Roman" w:eastAsia="Calibri" w:hAnsi="Times New Roman" w:cs="Times New Roman"/>
          <w:sz w:val="24"/>
          <w:szCs w:val="24"/>
        </w:rPr>
        <w:t>Географическое распределение температуры воздуха. Пояса освещенности.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Влага в атмосфере. </w:t>
      </w:r>
      <w:r>
        <w:rPr>
          <w:rFonts w:ascii="Times New Roman" w:eastAsia="Calibri" w:hAnsi="Times New Roman" w:cs="Times New Roman"/>
          <w:sz w:val="24"/>
          <w:szCs w:val="24"/>
        </w:rPr>
        <w:t>Что такое влажность воздуха. Во что превращается водяной пар. Как образуются облака.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Атмосферные осадки. </w:t>
      </w:r>
      <w:r>
        <w:rPr>
          <w:rFonts w:ascii="Times New Roman" w:eastAsia="Calibri" w:hAnsi="Times New Roman" w:cs="Times New Roman"/>
          <w:sz w:val="24"/>
          <w:szCs w:val="24"/>
        </w:rPr>
        <w:t>Что такое атмосферные осадки. Как измеряют количество осадков. Как распределяются осадки.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Давление атмосферы. </w:t>
      </w:r>
      <w:r>
        <w:rPr>
          <w:rFonts w:ascii="Times New Roman" w:eastAsia="Calibri" w:hAnsi="Times New Roman" w:cs="Times New Roman"/>
          <w:sz w:val="24"/>
          <w:szCs w:val="24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Ветры. </w:t>
      </w:r>
      <w:r>
        <w:rPr>
          <w:rFonts w:ascii="Times New Roman" w:eastAsia="Calibri" w:hAnsi="Times New Roman" w:cs="Times New Roman"/>
          <w:sz w:val="24"/>
          <w:szCs w:val="24"/>
        </w:rPr>
        <w:t>Что такое ветер. Какими бывают ветры. Значение ветров.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Погода. </w:t>
      </w:r>
      <w:r>
        <w:rPr>
          <w:rFonts w:ascii="Times New Roman" w:eastAsia="Calibri" w:hAnsi="Times New Roman" w:cs="Times New Roman"/>
          <w:sz w:val="24"/>
          <w:szCs w:val="24"/>
        </w:rPr>
        <w:t>Что такое погода. Почему погода разнообразна и изменчива. Как изучают и предсказывают погоду.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Климат. </w:t>
      </w:r>
      <w:r>
        <w:rPr>
          <w:rFonts w:ascii="Times New Roman" w:eastAsia="Calibri" w:hAnsi="Times New Roman" w:cs="Times New Roman"/>
          <w:sz w:val="24"/>
          <w:szCs w:val="24"/>
        </w:rPr>
        <w:t>Что такое климат. Как изображают климат на картах.</w:t>
      </w:r>
    </w:p>
    <w:p w:rsid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Особенности климата Челябинской области.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Климатообразующие факторы. Основные закономерности распределения температур воздуха и осадков. Климатические районы. Прогноз погоды и предсказание погоды по народным приметам. Времена года. Фенологический календарь. Устройство и принципы работы метеорологических приборов. Метеорологические измерения. Влияние атмосферных условий на здоровье и быт жителей Челябинской области.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Человек и атмосфера. </w:t>
      </w:r>
      <w:r>
        <w:rPr>
          <w:rFonts w:ascii="Times New Roman" w:eastAsia="Calibri" w:hAnsi="Times New Roman" w:cs="Times New Roman"/>
          <w:sz w:val="24"/>
          <w:szCs w:val="24"/>
        </w:rPr>
        <w:t>Как атмосфера влияет на человека. Как человек воздействует на атмосферу.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VI. Гидросфера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Вода на Земле. Круговорот воды в природе. </w:t>
      </w:r>
      <w:r>
        <w:rPr>
          <w:rFonts w:ascii="Times New Roman" w:eastAsia="Calibri" w:hAnsi="Times New Roman" w:cs="Times New Roman"/>
          <w:sz w:val="24"/>
          <w:szCs w:val="24"/>
        </w:rPr>
        <w:t>Что такое гидросфера. Круговорот воды в природе. Значение гидросферы в жизни Земли.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Мировой океан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основная часть гидросферы. </w:t>
      </w:r>
      <w:r>
        <w:rPr>
          <w:rFonts w:ascii="Times New Roman" w:eastAsia="Calibri" w:hAnsi="Times New Roman" w:cs="Times New Roman"/>
          <w:sz w:val="24"/>
          <w:szCs w:val="24"/>
        </w:rPr>
        <w:t>Мировой океан и его части. Моря, заливы, проливы. Как и зачем изучают Мировой океан.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Свойства океанических вод. </w:t>
      </w:r>
      <w:r>
        <w:rPr>
          <w:rFonts w:ascii="Times New Roman" w:eastAsia="Calibri" w:hAnsi="Times New Roman" w:cs="Times New Roman"/>
          <w:sz w:val="24"/>
          <w:szCs w:val="24"/>
        </w:rPr>
        <w:t>Цвет и прозрачность. Температура воды. Соленость.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Движения воды в океане. Волны. </w:t>
      </w:r>
      <w:r>
        <w:rPr>
          <w:rFonts w:ascii="Times New Roman" w:eastAsia="Calibri" w:hAnsi="Times New Roman" w:cs="Times New Roman"/>
          <w:sz w:val="24"/>
          <w:szCs w:val="24"/>
        </w:rPr>
        <w:t>Что такое волны. Ветровые волны. Цунами. Приливные волны (приливы).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Течения. </w:t>
      </w:r>
      <w:r>
        <w:rPr>
          <w:rFonts w:ascii="Times New Roman" w:eastAsia="Calibri" w:hAnsi="Times New Roman" w:cs="Times New Roman"/>
          <w:sz w:val="24"/>
          <w:szCs w:val="24"/>
        </w:rPr>
        <w:t>Многообразие течений. Причины возникновения течений. Значение течений.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Реки. </w:t>
      </w:r>
      <w:r>
        <w:rPr>
          <w:rFonts w:ascii="Times New Roman" w:eastAsia="Calibri" w:hAnsi="Times New Roman" w:cs="Times New Roman"/>
          <w:sz w:val="24"/>
          <w:szCs w:val="24"/>
        </w:rPr>
        <w:t>Что такое река. Что такое речная система и речной бассейн.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Жизнь рек. </w:t>
      </w:r>
      <w:r>
        <w:rPr>
          <w:rFonts w:ascii="Times New Roman" w:eastAsia="Calibri" w:hAnsi="Times New Roman" w:cs="Times New Roman"/>
          <w:sz w:val="24"/>
          <w:szCs w:val="24"/>
        </w:rPr>
        <w:t>Как земная кора влияет на работу рек. Роль климата в жизни рек.</w:t>
      </w:r>
    </w:p>
    <w:p w:rsid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Реки Челябинской области.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Речные системы. Питание и режим рек. Речной сток. Водохранилища и пруды.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Озера и болота. </w:t>
      </w:r>
      <w:r>
        <w:rPr>
          <w:rFonts w:ascii="Times New Roman" w:eastAsia="Calibri" w:hAnsi="Times New Roman" w:cs="Times New Roman"/>
          <w:sz w:val="24"/>
          <w:szCs w:val="24"/>
        </w:rPr>
        <w:t>Что такое озеро. Какими бывают озерные котловины. Какой бывает озерная вода. Болота.</w:t>
      </w:r>
    </w:p>
    <w:p w:rsid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hi-IN" w:bidi="hi-IN"/>
        </w:rPr>
        <w:t>Озера Челябинской области.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Разнообразие озер по площади и глубине. Виды озерных котловин. Водный режим.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Использование водоемов (М. А. Андреева).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Ледники. Многолетняя мерзлота. </w:t>
      </w:r>
      <w:r>
        <w:rPr>
          <w:rFonts w:ascii="Times New Roman" w:eastAsia="Calibri" w:hAnsi="Times New Roman" w:cs="Times New Roman"/>
          <w:sz w:val="24"/>
          <w:szCs w:val="24"/>
        </w:rPr>
        <w:t>Где и как образуются ледники. Покровные и горные ледники. Многолетняя мерзлота.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Подземные воды. </w:t>
      </w:r>
      <w:r>
        <w:rPr>
          <w:rFonts w:ascii="Times New Roman" w:eastAsia="Calibri" w:hAnsi="Times New Roman" w:cs="Times New Roman"/>
          <w:sz w:val="24"/>
          <w:szCs w:val="24"/>
        </w:rPr>
        <w:t>Как образуются подземные воды. Какими бывают подземные воды.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гидросфера. </w:t>
      </w:r>
      <w:r>
        <w:rPr>
          <w:rFonts w:ascii="Times New Roman" w:eastAsia="Calibri" w:hAnsi="Times New Roman" w:cs="Times New Roman"/>
          <w:sz w:val="24"/>
          <w:szCs w:val="24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VII. Биосфера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Что такое биосфера и как она устроена. </w:t>
      </w:r>
      <w:r>
        <w:rPr>
          <w:rFonts w:ascii="Times New Roman" w:eastAsia="Calibri" w:hAnsi="Times New Roman" w:cs="Times New Roman"/>
          <w:sz w:val="24"/>
          <w:szCs w:val="24"/>
        </w:rPr>
        <w:t>Что такое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биосфера. Границы современной биосферы.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Роль биосферы в природе. </w:t>
      </w:r>
      <w:r>
        <w:rPr>
          <w:rFonts w:ascii="Times New Roman" w:eastAsia="Calibri" w:hAnsi="Times New Roman" w:cs="Times New Roman"/>
          <w:sz w:val="24"/>
          <w:szCs w:val="24"/>
        </w:rPr>
        <w:t>Биологический круговорот. Биосфера и жизнь Земли. Распределение живого вещества в биосфере.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Особенности жизни в океане. </w:t>
      </w:r>
      <w:r>
        <w:rPr>
          <w:rFonts w:ascii="Times New Roman" w:eastAsia="Calibri" w:hAnsi="Times New Roman" w:cs="Times New Roman"/>
          <w:sz w:val="24"/>
          <w:szCs w:val="24"/>
        </w:rPr>
        <w:t>Разнообразие морских организмов. Особенности жизни в воде.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Распространение жизни в океане. </w:t>
      </w:r>
      <w:r>
        <w:rPr>
          <w:rFonts w:ascii="Times New Roman" w:eastAsia="Calibri" w:hAnsi="Times New Roman" w:cs="Times New Roman"/>
          <w:sz w:val="24"/>
          <w:szCs w:val="24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Жизнь на поверхности суши. Леса.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распространения организмов на суше. Леса.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Жизнь в безлесных пространствах. </w:t>
      </w:r>
      <w:r>
        <w:rPr>
          <w:rFonts w:ascii="Times New Roman" w:eastAsia="Calibri" w:hAnsi="Times New Roman" w:cs="Times New Roman"/>
          <w:sz w:val="24"/>
          <w:szCs w:val="24"/>
        </w:rPr>
        <w:t>Характеристика степей, пустынь и полупустынь, тундры.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Почва. </w:t>
      </w:r>
      <w:r>
        <w:rPr>
          <w:rFonts w:ascii="Times New Roman" w:eastAsia="Calibri" w:hAnsi="Times New Roman" w:cs="Times New Roman"/>
          <w:sz w:val="24"/>
          <w:szCs w:val="24"/>
        </w:rPr>
        <w:t>Почва и ее состав. Условия образования почв. От чего зависит плодородие почв. Строение почв.</w:t>
      </w:r>
    </w:p>
    <w:p w:rsidR="00171659" w:rsidRDefault="00171659" w:rsidP="00171659">
      <w:pPr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hi-IN" w:bidi="hi-IN"/>
        </w:rPr>
        <w:t xml:space="preserve">Почвы Челябинской области.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i-IN" w:bidi="hi-IN"/>
        </w:rPr>
        <w:t>Основные почвообразующие процессы. Строение и плодородие почвы. Размещение зональных типов почв и их характеристика. Главные особенности почвенного покрова района проживания.</w:t>
      </w:r>
    </w:p>
    <w:p w:rsidR="00171659" w:rsidRP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биосфера. </w:t>
      </w:r>
      <w:r>
        <w:rPr>
          <w:rFonts w:ascii="Times New Roman" w:eastAsia="Calibri" w:hAnsi="Times New Roman" w:cs="Times New Roman"/>
          <w:sz w:val="24"/>
          <w:szCs w:val="24"/>
        </w:rPr>
        <w:t>Человек — часть биосферы. Воздействие человека на биосферу.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VIII. Географическая оболочка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чего состоит географическая оболочка. </w:t>
      </w:r>
      <w:r>
        <w:rPr>
          <w:rFonts w:ascii="Times New Roman" w:eastAsia="Calibri" w:hAnsi="Times New Roman" w:cs="Times New Roman"/>
          <w:sz w:val="24"/>
          <w:szCs w:val="24"/>
        </w:rPr>
        <w:t>Что такое географическая оболочка. Границы географической оболочки.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Особенности географической оболочки.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Географическая оболочка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прошлое и настоящее. Уникальность географической оболочки.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Территориальные комплексы. </w:t>
      </w:r>
      <w:r>
        <w:rPr>
          <w:rFonts w:ascii="Times New Roman" w:eastAsia="Calibri" w:hAnsi="Times New Roman" w:cs="Times New Roman"/>
          <w:sz w:val="24"/>
          <w:szCs w:val="24"/>
        </w:rPr>
        <w:t>Что такое территориальный комплекс. Разнообразие территориальных комплексов.</w:t>
      </w:r>
    </w:p>
    <w:p w:rsidR="00171659" w:rsidRDefault="00171659" w:rsidP="0017165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659" w:rsidRDefault="00171659" w:rsidP="00171659">
      <w:r>
        <w:br w:type="page"/>
      </w:r>
    </w:p>
    <w:p w:rsidR="00171659" w:rsidRDefault="00171659" w:rsidP="00171659">
      <w:pPr>
        <w:spacing w:after="0"/>
        <w:sectPr w:rsidR="00171659">
          <w:footerReference w:type="default" r:id="rId8"/>
          <w:pgSz w:w="11906" w:h="16838"/>
          <w:pgMar w:top="567" w:right="567" w:bottom="567" w:left="567" w:header="709" w:footer="709" w:gutter="0"/>
          <w:cols w:space="720"/>
        </w:sectPr>
      </w:pPr>
    </w:p>
    <w:p w:rsidR="00171659" w:rsidRDefault="00171659" w:rsidP="001716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71659" w:rsidRDefault="00171659" w:rsidP="0017165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59" w:rsidRDefault="00171659" w:rsidP="0017165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5 класс (35 часов)</w:t>
      </w:r>
    </w:p>
    <w:p w:rsidR="00171659" w:rsidRDefault="00171659" w:rsidP="0017165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Учебники и пособия: </w:t>
      </w:r>
    </w:p>
    <w:p w:rsidR="00171659" w:rsidRDefault="00171659" w:rsidP="00171659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r>
        <w:rPr>
          <w:rFonts w:ascii="Times New Roman" w:hAnsi="Times New Roman"/>
          <w:sz w:val="24"/>
          <w:szCs w:val="24"/>
        </w:rPr>
        <w:t>География 5-6 класс учебник Алексеев А.И., Николина В.В., Липкина Е.К.</w:t>
      </w:r>
    </w:p>
    <w:p w:rsidR="00171659" w:rsidRDefault="00171659" w:rsidP="00171659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 Захаров С. Г., Кузнецова Е. В.,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Малаев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А. В. и др. География. Челябинская область. – Челябинск: Край Ра</w:t>
      </w:r>
    </w:p>
    <w:p w:rsidR="00171659" w:rsidRDefault="00171659" w:rsidP="0017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276"/>
        <w:gridCol w:w="1559"/>
        <w:gridCol w:w="3119"/>
      </w:tblGrid>
      <w:tr w:rsidR="00171659" w:rsidTr="0016614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Что изучает 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Накопление знаний о Земле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(1)</w:t>
            </w:r>
          </w:p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Земли в древности.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географического познания и освоения Южного Урала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Австралии и Антарктиды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во Вселенной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космос. Земля – часть Солнечной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космоса на Землю и жизнь людей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Осевое вращение Земли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Земли вокруг Солнца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размеры Земли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Накопление знаний о Земле. Земля во Вселенной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вопросы и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Накопление знаний о Земле. Земля во Вселенной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Географические модели Земли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Ориентирование на земной поверхности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земной поверхности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и его виды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неровностей земной поверхности на планах и картах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Планы местности и их чтение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Параллели и меридианы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Градусная сетка. Географические 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карты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14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9" w:rsidRDefault="0016614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9" w:rsidRDefault="001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Географические модели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9" w:rsidRDefault="001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9" w:rsidRDefault="0016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вопросы и задания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Земная кора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Земли. Состав земной коры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Разнообразие горных пород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Земная кора и литосфера – каменные оболочки Земли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рельефа Земли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земной коры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силы, изменяющие рельеф. Выветривание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27-28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формы рельефа суши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Рельеф Челябинской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океанов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урок. Человек и земная кора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Географические модели Земли. Земная кора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вопросы и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171659" w:rsidTr="001661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 Что изучает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1659" w:rsidRDefault="00171659" w:rsidP="0017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1659">
          <w:pgSz w:w="16838" w:h="11906" w:orient="landscape"/>
          <w:pgMar w:top="851" w:right="851" w:bottom="1418" w:left="851" w:header="709" w:footer="709" w:gutter="0"/>
          <w:cols w:space="720"/>
        </w:sectPr>
      </w:pPr>
    </w:p>
    <w:p w:rsidR="00235DF7" w:rsidRDefault="00235DF7" w:rsidP="002F73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lastRenderedPageBreak/>
        <w:t>Учебно</w:t>
      </w:r>
      <w:proofErr w:type="spell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– тематический план по учебному предмету «География»</w:t>
      </w:r>
    </w:p>
    <w:p w:rsidR="00171659" w:rsidRPr="002F73F7" w:rsidRDefault="00171659" w:rsidP="002F73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6 класс (35 часов)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6804"/>
        <w:gridCol w:w="1560"/>
      </w:tblGrid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142F8" w:rsidRDefault="00235DF7" w:rsidP="0021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строение гидросферы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142F8" w:rsidRDefault="00235DF7" w:rsidP="0021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21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океан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142F8" w:rsidRDefault="00235DF7" w:rsidP="0021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2142F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океана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142F8" w:rsidRDefault="00235DF7" w:rsidP="0021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– артерии Земли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142F8" w:rsidRDefault="00235DF7" w:rsidP="0021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Челябинской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21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Озера и болота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176768" w:rsidRDefault="00235DF7" w:rsidP="0017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и ледники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176768" w:rsidRDefault="00235DF7" w:rsidP="0017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 и человек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176768" w:rsidRDefault="00235DF7" w:rsidP="0017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Подготовка к контрольной работе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176768" w:rsidRDefault="00235DF7" w:rsidP="0017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176768" w:rsidRDefault="00235DF7" w:rsidP="0017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строение атмосферы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17676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в атмосфере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4666D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4666D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 в атмосфере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и климат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 «Полярной звездой»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Атмосфера и человек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«Атмосфера»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земная оболочка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сфера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оболочка Земли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Земли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4666D5" w:rsidRDefault="00235DF7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ландшафты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F73F7" w:rsidRDefault="00235DF7" w:rsidP="002F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курсу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5DF7" w:rsidTr="00235D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2F73F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34 - 35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курсу 6 класса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Pr="002F73F7" w:rsidRDefault="00235DF7" w:rsidP="007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71659" w:rsidRDefault="00171659" w:rsidP="0017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1659" w:rsidSect="00235DF7">
          <w:pgSz w:w="11906" w:h="16838"/>
          <w:pgMar w:top="851" w:right="851" w:bottom="851" w:left="1418" w:header="709" w:footer="709" w:gutter="0"/>
          <w:cols w:space="720"/>
        </w:sectPr>
      </w:pPr>
    </w:p>
    <w:p w:rsidR="00171659" w:rsidRPr="002F73F7" w:rsidRDefault="002F73F7" w:rsidP="002F73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F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учебному предмету «География» 5 класс</w:t>
      </w:r>
    </w:p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13"/>
        <w:gridCol w:w="880"/>
        <w:gridCol w:w="850"/>
        <w:gridCol w:w="2835"/>
        <w:gridCol w:w="2410"/>
        <w:gridCol w:w="2551"/>
        <w:gridCol w:w="1276"/>
        <w:gridCol w:w="1134"/>
      </w:tblGrid>
      <w:tr w:rsidR="00171659" w:rsidTr="009462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71659" w:rsidTr="0094624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ind w:lef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71659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</w:pPr>
            <w:r>
              <w:rPr>
                <w:rFonts w:ascii="Times New Roman" w:hAnsi="Times New Roman"/>
                <w:b/>
              </w:rPr>
              <w:t>Развитие географических знаний о Земле – 5 ч.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Географические методы изучения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Научиться называть черты науки географии, показывать ее роль</w:t>
            </w:r>
          </w:p>
          <w:p w:rsidR="00171659" w:rsidRDefault="00171659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в освоении планеты человеком, понимать</w:t>
            </w:r>
          </w:p>
          <w:p w:rsidR="00171659" w:rsidRDefault="00171659">
            <w:pPr>
              <w:pStyle w:val="c1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Уникальность планеты Земля. Научиться объяснять значение понятий тело</w:t>
            </w:r>
          </w:p>
          <w:p w:rsidR="00171659" w:rsidRDefault="00171659">
            <w:pPr>
              <w:pStyle w:val="c1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 вещество. Научиться называть отличия в изучении Земли с помощью географии по сравнению с другими науками; объяснять, для чего изучают географию.</w:t>
            </w:r>
            <w:r>
              <w:rPr>
                <w:rStyle w:val="c13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Научиться находить на иллюстрациях и описывать способы современных географических</w:t>
            </w:r>
          </w:p>
          <w:p w:rsidR="00171659" w:rsidRDefault="00171659">
            <w:pPr>
              <w:pStyle w:val="c1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исследований и применяемые для этого приборы. Формирование представлений</w:t>
            </w:r>
          </w:p>
          <w:p w:rsidR="00171659" w:rsidRDefault="00171659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о географии, ее роли в освоении планеты</w:t>
            </w:r>
          </w:p>
          <w:p w:rsidR="00171659" w:rsidRDefault="00171659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человеком, о географических знаниях как о компоненте научной картины мира.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Научиться обозначать на контурной карте маршрут путешествия Марко Поло. Научиться прослеживать по картам маршруты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путешествий. Научиться составлять презентацию о великих русских путешественниках. Научиться самостоятельно составлять презентацию по опережающему заданию о великих русских путешественниках. Находить информацию и обсуждать значение первого российского кругосветного плавания.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      </w:r>
          </w:p>
          <w:p w:rsidR="00171659" w:rsidRDefault="00171659">
            <w:pPr>
              <w:pStyle w:val="1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4 - 7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Развитие географических знаний о Земле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географического познания и освоения Южного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10- 12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Выдающиеся географические открытия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Стр.13 - 15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Современный этап научных географических исследований.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16 - 18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171659" w:rsidRDefault="00171659">
            <w:pPr>
              <w:pStyle w:val="a7"/>
            </w:pPr>
            <w:proofErr w:type="gramStart"/>
            <w:r>
              <w:rPr>
                <w:rFonts w:ascii="Times New Roman" w:hAnsi="Times New Roman" w:cs="Times New Roman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географических знаний о Земле»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71659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 – планета Солнечной системы – 5 ч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Земля – планета Солнечной системы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c1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Научиться определять главные слова текста и составлять опорный конспект рассказа и презентации учителя.</w:t>
            </w:r>
          </w:p>
          <w:p w:rsidR="00171659" w:rsidRDefault="00171659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Научиться читать и понимать текст. Научиться составлять характеристику планет по плану. Научиться выделять признаки планет. Научиться находить особенности небесных тел по иллюстрациям учебника, электронного приложения «Астероиды. Кометы. Метеоры. Метеориты», </w:t>
            </w:r>
            <w:proofErr w:type="gramStart"/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>Научиться</w:t>
            </w:r>
            <w:proofErr w:type="gramEnd"/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t xml:space="preserve"> находить на звёздном небе созвездия. Научиться моделировать движение Земли с помощью прибора теллурия. Научиться составлять презентацию о космонавтах.</w:t>
            </w:r>
          </w:p>
          <w:p w:rsidR="00171659" w:rsidRDefault="00171659">
            <w:pPr>
              <w:pStyle w:val="c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color w:val="000000"/>
                <w:sz w:val="20"/>
                <w:szCs w:val="20"/>
                <w:lang w:eastAsia="en-US"/>
              </w:rPr>
              <w:lastRenderedPageBreak/>
              <w:t>Научиться извлекать информацию из карт атласа, выделять признаки понятий.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 w:rsidP="0094624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 – 21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Форма, размеры и движение Земли.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 – 24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Пояса освещённости.  Часовые пояса.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25 - 26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 –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«Земля – планета Солнечной системы»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71659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 w:rsidP="0094624E">
            <w:pPr>
              <w:pStyle w:val="1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карта – 11 ч.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 xml:space="preserve">Ориентирование и способы ориентирования на местности. 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План местности.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Распознавать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Сравнивать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планы и карты с аэрофотоснимками и фотографиями одной местности.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Находить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 на аэрофотоснимках легко распознаваемые и нераспознаваемые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Читать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карты различных вдов на основе анализа легенды.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Определять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зависимость подробности карт от ее масштаба.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Сопоставлять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Сравнивать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глобус и карту полушарий для выявления искажений объектов. географические объекты.</w:t>
            </w:r>
          </w:p>
          <w:p w:rsidR="00171659" w:rsidRDefault="00171659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lastRenderedPageBreak/>
              <w:t>Анализировать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атласы и различать его карты по охвату территории и тематике.</w:t>
            </w:r>
          </w:p>
          <w:p w:rsidR="00171659" w:rsidRDefault="0017165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</w:p>
          <w:p w:rsidR="00171659" w:rsidRDefault="00171659">
            <w:pPr>
              <w:pStyle w:val="a7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71659" w:rsidRDefault="00171659">
            <w:pPr>
              <w:pStyle w:val="1"/>
              <w:spacing w:line="276" w:lineRule="auto"/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  <w:p w:rsidR="00171659" w:rsidRDefault="00171659">
            <w:pPr>
              <w:pStyle w:val="a7"/>
            </w:pPr>
            <w:r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8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30- 32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Масштаб и его виды.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9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33 - 34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«Определение масштаба»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9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35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>Изображение земной поверхности на плоскости.</w:t>
            </w:r>
          </w:p>
          <w:p w:rsidR="00171659" w:rsidRDefault="00171659">
            <w:pPr>
              <w:pStyle w:val="a7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10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36 - 37</w:t>
            </w:r>
          </w:p>
        </w:tc>
      </w:tr>
      <w:tr w:rsidR="00171659" w:rsidTr="0094624E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Определение относительной высоты точек и </w:t>
            </w:r>
            <w:proofErr w:type="gramStart"/>
            <w:r>
              <w:rPr>
                <w:rFonts w:ascii="Times New Roman" w:hAnsi="Times New Roman" w:cs="Times New Roman"/>
              </w:rPr>
              <w:t>форм  рельефа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местности»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Стр.38 - 39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Географическая карта – особый источник информации.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П.12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Стр.40 - 43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Градусная сетка.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13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 xml:space="preserve">Стр.44 – 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Географическая широта.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14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Стр.48 - 50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>Географическая долгота.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 xml:space="preserve">Географические координаты </w:t>
            </w:r>
            <w:proofErr w:type="spellStart"/>
            <w:r>
              <w:rPr>
                <w:rFonts w:ascii="Times New Roman" w:hAnsi="Times New Roman"/>
              </w:rPr>
              <w:t>г.Челябинска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15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Стр.51 - 53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Решение практических задач по плану и карте.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П.16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Стр. 54 - 56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171659" w:rsidRDefault="00171659">
            <w:pPr>
              <w:pStyle w:val="a7"/>
            </w:pPr>
            <w:proofErr w:type="gramStart"/>
            <w:r>
              <w:rPr>
                <w:rFonts w:ascii="Times New Roman" w:hAnsi="Times New Roman"/>
              </w:rPr>
              <w:t>« План</w:t>
            </w:r>
            <w:proofErr w:type="gramEnd"/>
            <w:r>
              <w:rPr>
                <w:rFonts w:ascii="Times New Roman" w:hAnsi="Times New Roman"/>
              </w:rPr>
              <w:t xml:space="preserve"> и карта»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71659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на Земле – 3 ч.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Заселение человеком Земли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333333"/>
                <w:sz w:val="20"/>
                <w:szCs w:val="20"/>
                <w:lang w:eastAsia="en-US"/>
              </w:rPr>
              <w:t>Определять по карте гипотетические места происхождения человека и пути его расселения по Земле.</w:t>
            </w:r>
          </w:p>
          <w:p w:rsidR="00171659" w:rsidRDefault="00171659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Выявлять внешние признаки людей различных рас.</w:t>
            </w:r>
          </w:p>
          <w:p w:rsidR="00171659" w:rsidRDefault="00171659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Определять наиболее и наименее заселенные участки суши.</w:t>
            </w:r>
          </w:p>
          <w:p w:rsidR="00171659" w:rsidRDefault="00171659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Выделять самые крупные по площади государства на Земле. Находить и показывать на карте свою страну.</w:t>
            </w:r>
          </w:p>
          <w:p w:rsidR="00171659" w:rsidRDefault="00171659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Находить на политической карте страны – соседи, наиболее крупные и известные страны мира.</w:t>
            </w:r>
          </w:p>
          <w:p w:rsidR="00171659" w:rsidRDefault="00171659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Сравнивать страны по величине, расположению.</w:t>
            </w:r>
          </w:p>
          <w:p w:rsidR="00171659" w:rsidRDefault="00171659">
            <w:pPr>
              <w:pStyle w:val="1"/>
              <w:spacing w:line="276" w:lineRule="auto"/>
            </w:pPr>
          </w:p>
          <w:p w:rsidR="00171659" w:rsidRDefault="00171659">
            <w:pPr>
              <w:pStyle w:val="a7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71659" w:rsidRDefault="00171659">
            <w:pPr>
              <w:pStyle w:val="a7"/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  <w:p w:rsidR="00171659" w:rsidRDefault="00171659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17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Стр.58 - 60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Расы и народы. Многообразие стран. Столицы и крупные города.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18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61 - 63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«Многообразие стран мира»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19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64 - 66</w:t>
            </w:r>
          </w:p>
        </w:tc>
      </w:tr>
      <w:tr w:rsidR="00171659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Литосфера – твердая оболочка Земли – 11 ч.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Земная кора и литосфера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Описывать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модель строения Земли.</w:t>
            </w: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Выявлять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особенности внутренних оболочек Земли.</w:t>
            </w: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Анализировать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 xml:space="preserve">схему «Типы земной </w:t>
            </w:r>
            <w:proofErr w:type="gramStart"/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коры »</w:t>
            </w:r>
            <w:proofErr w:type="gramEnd"/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Анализировать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схемы строения земной коры и литосферы</w:t>
            </w: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Сравнивать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свойства горных пород различного происхождения.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 Овладевать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простейшими навыками определения горных пород и их свойствами.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Анализировать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схему преобразования горных пород.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Выявлять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при сопоставлении географических карт закономерностей распространения землетрясений.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 Устанавливать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 помощью географических карт главные пояса землетрясений на Земле.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 Наносить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на контурную карту области распространения землетрясений.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 Выявлять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при сопоставлении географических карт закономерностей распространения вулканизма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t> Устанавливать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с помощью географических карт главные пояса вулканизма на Земле.</w:t>
            </w:r>
          </w:p>
          <w:p w:rsidR="00171659" w:rsidRDefault="00171659" w:rsidP="0094624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  <w:lang w:eastAsia="en-US"/>
              </w:rPr>
              <w:lastRenderedPageBreak/>
              <w:t> Наносить </w:t>
            </w:r>
            <w:r>
              <w:rPr>
                <w:rStyle w:val="c5"/>
                <w:color w:val="000000"/>
                <w:sz w:val="20"/>
                <w:szCs w:val="20"/>
                <w:lang w:eastAsia="en-US"/>
              </w:rPr>
              <w:t>на контурную карту области распространения   суши. Горы и равнины,</w:t>
            </w:r>
          </w:p>
          <w:p w:rsidR="00171659" w:rsidRDefault="00171659">
            <w:pPr>
              <w:pStyle w:val="1"/>
              <w:spacing w:line="276" w:lineRule="auto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171659" w:rsidRDefault="00171659">
            <w:pPr>
              <w:pStyle w:val="a7"/>
            </w:pP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П.20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Стр.68 - 70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>Горные породы, минералы, полезные ископаемые.</w:t>
            </w:r>
          </w:p>
          <w:p w:rsidR="00171659" w:rsidRDefault="00171659">
            <w:pPr>
              <w:pStyle w:val="a7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  <w:r>
              <w:rPr>
                <w:rFonts w:ascii="Times New Roman" w:hAnsi="Times New Roman"/>
              </w:rPr>
              <w:t>Горные породы, минералы, полезные ископаемые Челябинской области</w:t>
            </w:r>
          </w:p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Стр.71 - 73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 xml:space="preserve">Литосферные плиты, их </w:t>
            </w:r>
            <w:proofErr w:type="gramStart"/>
            <w:r>
              <w:rPr>
                <w:rFonts w:ascii="Times New Roman" w:hAnsi="Times New Roman"/>
              </w:rPr>
              <w:t>движение  и</w:t>
            </w:r>
            <w:proofErr w:type="gramEnd"/>
            <w:r>
              <w:rPr>
                <w:rFonts w:ascii="Times New Roman" w:hAnsi="Times New Roman"/>
              </w:rPr>
              <w:t xml:space="preserve"> взаимодействие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Стр.74 - 76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Землетрясение и вулканизм.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23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Стр.77 - 79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Рельеф Земли. Равнины.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24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Стр.80 - 83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Рельеф Земли. Горы.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25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84 - 87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Рельеф Челябинской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Рельеф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«Нанесение на контурную карту крупнейших горных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систем  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равнин мира»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Выполнение проекта</w:t>
            </w:r>
          </w:p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lastRenderedPageBreak/>
              <w:t>«Скульптурный портрет планеты»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26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88 - 89</w:t>
            </w:r>
          </w:p>
        </w:tc>
      </w:tr>
      <w:tr w:rsidR="00171659" w:rsidTr="0094624E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Человек и литосфера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 w:cs="Times New Roman"/>
              </w:rPr>
              <w:t>П. 27</w:t>
            </w:r>
          </w:p>
          <w:p w:rsidR="00171659" w:rsidRDefault="0017165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90 - 92</w:t>
            </w:r>
          </w:p>
        </w:tc>
      </w:tr>
      <w:tr w:rsidR="00171659" w:rsidTr="009462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</w:pPr>
            <w:r>
              <w:rPr>
                <w:rFonts w:ascii="Times New Roman" w:hAnsi="Times New Roman"/>
              </w:rPr>
              <w:t>Повторение курса географии 5 класса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1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59" w:rsidRDefault="00171659">
            <w:pPr>
              <w:pStyle w:val="a7"/>
            </w:pPr>
          </w:p>
        </w:tc>
      </w:tr>
    </w:tbl>
    <w:p w:rsidR="00235DF7" w:rsidRDefault="002F73F7" w:rsidP="00235DF7">
      <w:pPr>
        <w:spacing w:after="0"/>
        <w:jc w:val="center"/>
      </w:pPr>
      <w:r w:rsidRPr="002F73F7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учебному предмету «География»</w:t>
      </w:r>
    </w:p>
    <w:p w:rsidR="00171659" w:rsidRDefault="002F73F7" w:rsidP="00235DF7">
      <w:pPr>
        <w:spacing w:after="0"/>
        <w:jc w:val="center"/>
      </w:pPr>
      <w:r w:rsidRPr="002F73F7">
        <w:rPr>
          <w:rFonts w:ascii="Times New Roman" w:hAnsi="Times New Roman"/>
          <w:b/>
          <w:sz w:val="24"/>
          <w:szCs w:val="24"/>
        </w:rPr>
        <w:t xml:space="preserve"> 6 класс</w:t>
      </w:r>
    </w:p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297"/>
        <w:gridCol w:w="851"/>
        <w:gridCol w:w="850"/>
        <w:gridCol w:w="2835"/>
        <w:gridCol w:w="2410"/>
        <w:gridCol w:w="2551"/>
        <w:gridCol w:w="1276"/>
        <w:gridCol w:w="1134"/>
      </w:tblGrid>
      <w:tr w:rsidR="00171659" w:rsidTr="0094624E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71659" w:rsidTr="0094624E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ind w:lef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59" w:rsidRDefault="0017165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eastAsia="SimSun" w:cs="Calibri"/>
                <w:color w:val="00000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37358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Pr="00737358" w:rsidRDefault="00737358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737358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Гидросфера (13 часов)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58" w:rsidRPr="003E1BB7" w:rsidRDefault="00737358" w:rsidP="00737358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 научится:</w:t>
            </w:r>
          </w:p>
          <w:p w:rsidR="00737358" w:rsidRPr="003E1BB7" w:rsidRDefault="00737358" w:rsidP="00737358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с помощью приборов измерения направления и скорости течения водных потоков</w:t>
            </w:r>
          </w:p>
          <w:p w:rsidR="00737358" w:rsidRPr="003E1BB7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E1BB7">
              <w:rPr>
                <w:sz w:val="20"/>
                <w:szCs w:val="20"/>
              </w:rPr>
              <w:t xml:space="preserve"> </w:t>
            </w: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Называть части гидросферы. Объяснять взаимосвязи отдельных частей круговорота воды, значение круговорота для природы Земли. Доказывать единство гидросферы</w:t>
            </w:r>
          </w:p>
          <w:p w:rsidR="00737358" w:rsidRPr="003E1BB7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Называть и показывать на карте части Мирового океана. Определять географическое положение океанов, морей, заливов, проливов</w:t>
            </w:r>
          </w:p>
          <w:p w:rsidR="00737358" w:rsidRPr="003E1BB7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Раскрывать причины образования ветровых волн и цунами. Показывать на карте течения</w:t>
            </w:r>
          </w:p>
          <w:p w:rsidR="00737358" w:rsidRPr="003E1BB7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 xml:space="preserve">Знать части реки, источники питания рек. Называть и </w:t>
            </w:r>
            <w:r w:rsidRPr="003E1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показывать на карте крупнейшие реки мира и России</w:t>
            </w:r>
          </w:p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Называть основные причины нехватки пресной воды на Земле, основные источники загрязнения гидросферы, стихийные явления в гидросфере.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737358" w:rsidRDefault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737358" w:rsidRDefault="00737358" w:rsidP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58" w:rsidRPr="003E1BB7" w:rsidRDefault="00737358" w:rsidP="0094624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  <w:p w:rsidR="00737358" w:rsidRPr="003E1BB7" w:rsidRDefault="00737358" w:rsidP="0094624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737358" w:rsidRPr="00737358" w:rsidRDefault="00737358" w:rsidP="0094624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картографической грамотности и использования </w:t>
            </w:r>
            <w:r w:rsidRPr="003E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географической карты как одного из языков международного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510050" w:rsidP="005100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8" w:rsidRDefault="007373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358" w:rsidRDefault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§27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8" w:rsidRDefault="007373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§28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C17F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8" w:rsidRPr="002F73F7" w:rsidRDefault="00737358" w:rsidP="00C1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C17F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C17F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C17FF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C17FF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C17FF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C17F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 w:rsidP="00C17F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§29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8" w:rsidRDefault="00737358" w:rsidP="00903A8B"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океана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903A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903A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903A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 w:rsidP="00903A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§30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8" w:rsidRDefault="00737358" w:rsidP="00903A8B">
            <w:r w:rsidRPr="0098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– артерии Земли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903A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903A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903A8B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903A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 w:rsidP="00903A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§31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8" w:rsidRDefault="007373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– артерии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8" w:rsidRDefault="007373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Челябинской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51005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Южного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в тетради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Pr="002F73F7" w:rsidRDefault="00737358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Озера и болота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510050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 Южного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Pr="002F73F7" w:rsidRDefault="00737358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и ледники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Pr="002F73F7" w:rsidRDefault="00737358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 и 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§35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Pr="002F73F7" w:rsidRDefault="00737358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Подготовка к контрольной работе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58" w:rsidRPr="00510050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510050">
              <w:rPr>
                <w:rFonts w:ascii="Times New Roman" w:hAnsi="Times New Roman" w:cs="Times New Roman"/>
                <w:color w:val="000000"/>
              </w:rPr>
              <w:t>Подготовиться к контрольной работе</w:t>
            </w:r>
          </w:p>
        </w:tc>
      </w:tr>
      <w:tr w:rsidR="00737358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Pr="002F73F7" w:rsidRDefault="00737358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58" w:rsidRDefault="00737358" w:rsidP="007373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58" w:rsidRDefault="00737358" w:rsidP="00737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659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Атмосфера</w:t>
            </w:r>
            <w:r w:rsidR="003E1BB7">
              <w:rPr>
                <w:rFonts w:ascii="Times New Roman" w:hAnsi="Times New Roman" w:cs="Times New Roman"/>
              </w:rPr>
              <w:t xml:space="preserve"> (13</w:t>
            </w:r>
            <w:r w:rsidR="00171659">
              <w:rPr>
                <w:rFonts w:ascii="Times New Roman" w:hAnsi="Times New Roman" w:cs="Times New Roman"/>
              </w:rPr>
              <w:t xml:space="preserve"> часов)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строение атмосферы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BB7" w:rsidRPr="00737358" w:rsidRDefault="003E1BB7" w:rsidP="00737358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5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 научится:</w:t>
            </w:r>
          </w:p>
          <w:p w:rsidR="003E1BB7" w:rsidRPr="00737358" w:rsidRDefault="003E1BB7" w:rsidP="00737358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58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 помощью приборов измерения температуры, влажности воздуха, атмосферного давления, силы и направления ветра;</w:t>
            </w:r>
          </w:p>
          <w:p w:rsidR="003E1BB7" w:rsidRPr="00737358" w:rsidRDefault="003E1BB7" w:rsidP="00737358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58">
              <w:rPr>
                <w:rFonts w:ascii="Times New Roman" w:hAnsi="Times New Roman" w:cs="Times New Roman"/>
                <w:sz w:val="20"/>
                <w:szCs w:val="20"/>
              </w:rPr>
              <w:t>Уметь определять температуру воздуха по карте с помощью изотерм. Описывать зависимость изменения температуры воздуха от угла падения солнечных лучей</w:t>
            </w:r>
          </w:p>
          <w:p w:rsidR="003E1BB7" w:rsidRPr="00737358" w:rsidRDefault="003E1BB7" w:rsidP="00737358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58"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причины изменения атмосферного давления</w:t>
            </w:r>
          </w:p>
          <w:p w:rsidR="003E1BB7" w:rsidRPr="00737358" w:rsidRDefault="003E1BB7" w:rsidP="00737358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58">
              <w:rPr>
                <w:rFonts w:ascii="Times New Roman" w:hAnsi="Times New Roman" w:cs="Times New Roman"/>
                <w:sz w:val="20"/>
                <w:szCs w:val="20"/>
              </w:rPr>
              <w:t>Понимать причины возникновения ветров. Называть ветры разных направлений</w:t>
            </w:r>
          </w:p>
          <w:p w:rsidR="003E1BB7" w:rsidRPr="00737358" w:rsidRDefault="003E1BB7" w:rsidP="00737358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735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описывать погоду своей местности.</w:t>
            </w:r>
          </w:p>
          <w:p w:rsidR="003E1BB7" w:rsidRPr="00737358" w:rsidRDefault="003E1BB7" w:rsidP="00737358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Обучающийся получит возможность научиться:</w:t>
            </w:r>
          </w:p>
          <w:p w:rsidR="003E1BB7" w:rsidRPr="00737358" w:rsidRDefault="003E1BB7" w:rsidP="00737358">
            <w:pPr>
              <w:numPr>
                <w:ilvl w:val="0"/>
                <w:numId w:val="6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37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3E1BB7" w:rsidRPr="00737358" w:rsidRDefault="003E1BB7" w:rsidP="00737358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7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оценивать положительные и негативные последствия глобальных изменений климата для отдельных регионов и стран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BB7" w:rsidRDefault="003E1BB7" w:rsidP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</w:p>
          <w:p w:rsidR="003E1BB7" w:rsidRDefault="003E1BB7" w:rsidP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E1BB7" w:rsidRDefault="003E1BB7" w:rsidP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E1BB7" w:rsidRDefault="003E1BB7" w:rsidP="00737358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B7" w:rsidRDefault="003E1BB7" w:rsidP="0051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73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  <w:p w:rsidR="003E1BB7" w:rsidRPr="00510050" w:rsidRDefault="003E1BB7" w:rsidP="00510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элементарными практическими умениями использования приборов и инструментов для определения количественных и </w:t>
            </w:r>
            <w:r w:rsidRPr="00737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качественных характеристик компонентов географической среды, в том числе ее экологических параметров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в атмосфере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§37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Default="003E1BB7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в атмосфере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§38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§39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§40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Default="003E1BB7" w:rsidP="00737358">
            <w:r w:rsidRPr="00BA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 в атмосфере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§41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Default="003E1BB7" w:rsidP="00737358">
            <w:r w:rsidRPr="00BA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Влага в атмосфере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§42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Default="003E1BB7" w:rsidP="00737358">
            <w:r w:rsidRPr="0099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и климат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Климат Южного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§43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Default="003E1BB7" w:rsidP="00737358">
            <w:r w:rsidRPr="0099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и климат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§43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 «Полярной звездой»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§44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Атмосфера и 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§45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Pr="00510050" w:rsidRDefault="00510050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10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Подготовиться к контрольной работе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Pr="002F73F7" w:rsidRDefault="003E1BB7" w:rsidP="007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«Атмосфера»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73735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737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659" w:rsidTr="0094624E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59" w:rsidRDefault="001716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Биосфера</w:t>
            </w:r>
            <w:r w:rsidR="003E1BB7">
              <w:rPr>
                <w:rFonts w:ascii="Times New Roman" w:hAnsi="Times New Roman" w:cs="Times New Roman"/>
              </w:rPr>
              <w:t xml:space="preserve"> </w:t>
            </w:r>
            <w:r w:rsidR="003E1BB7" w:rsidRPr="003E1BB7">
              <w:rPr>
                <w:rFonts w:ascii="Times New Roman" w:hAnsi="Times New Roman" w:cs="Times New Roman"/>
                <w:b/>
              </w:rPr>
              <w:t>(8</w:t>
            </w:r>
            <w:r w:rsidRPr="003E1BB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земная оболочка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BB7" w:rsidRPr="003E1BB7" w:rsidRDefault="003E1BB7" w:rsidP="003E1BB7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 научится:</w:t>
            </w:r>
          </w:p>
          <w:p w:rsidR="003E1BB7" w:rsidRPr="003E1BB7" w:rsidRDefault="003E1BB7" w:rsidP="003E1BB7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  <w:p w:rsidR="003E1BB7" w:rsidRP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Называть границы биосферы и её состав. Описывать этапы расширения биосферы. Раскрывать роль круговорота вещества в биосфере</w:t>
            </w:r>
          </w:p>
          <w:p w:rsidR="003E1BB7" w:rsidRP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Раскрывать зависимость растительного и животного мира от климата</w:t>
            </w:r>
          </w:p>
          <w:p w:rsidR="003E1BB7" w:rsidRP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Объяснять условия образования почвы, причины разной степени плодородия почв.</w:t>
            </w:r>
          </w:p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B7">
              <w:rPr>
                <w:rFonts w:ascii="Times New Roman" w:hAnsi="Times New Roman" w:cs="Times New Roman"/>
                <w:sz w:val="20"/>
                <w:szCs w:val="20"/>
              </w:rPr>
              <w:t>Раскрывать сущность антропогенного воздействия на природу</w:t>
            </w:r>
            <w:r w:rsidRPr="003E1BB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BB7" w:rsidRDefault="003E1BB7" w:rsidP="003E1BB7">
            <w:pPr>
              <w:pStyle w:val="a7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</w:p>
          <w:p w:rsidR="003E1BB7" w:rsidRDefault="003E1BB7" w:rsidP="003E1BB7">
            <w:pPr>
              <w:pStyle w:val="a7"/>
              <w:ind w:left="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3E1BB7" w:rsidRDefault="003E1BB7" w:rsidP="003E1BB7">
            <w:pPr>
              <w:pStyle w:val="a7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BB7" w:rsidRP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§46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§48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сфера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§47,49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оболочка Земли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235D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</w:t>
            </w:r>
            <w:r w:rsidR="0023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Земли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§51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ландшафты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235DF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  <w:r>
              <w:rPr>
                <w:rFonts w:ascii="Times New Roman" w:eastAsia="SimSun" w:hAnsi="Times New Roman" w:cs="Times New Roman"/>
                <w:color w:val="00000A"/>
              </w:rPr>
              <w:t>Культурный ландшафт Южного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§52</w:t>
            </w:r>
          </w:p>
        </w:tc>
      </w:tr>
      <w:tr w:rsidR="00235DF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Pr="002F73F7" w:rsidRDefault="00235DF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и культурное наследие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DF7" w:rsidRDefault="00235DF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DF7" w:rsidRDefault="00235DF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DF7" w:rsidRDefault="00235DF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7" w:rsidRDefault="00235DF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7" w:rsidRDefault="00235DF7" w:rsidP="003E1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§53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курсу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Pr="00235DF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235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Подготовиться к контрольной работе</w:t>
            </w:r>
          </w:p>
        </w:tc>
      </w:tr>
      <w:tr w:rsidR="003E1BB7" w:rsidTr="009462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235DF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BB7" w:rsidRPr="002F73F7" w:rsidRDefault="003E1BB7" w:rsidP="003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курсу 6 класса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BB7" w:rsidRDefault="003E1BB7" w:rsidP="003E1BB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BB7" w:rsidRDefault="003E1BB7" w:rsidP="003E1BB7">
            <w:pPr>
              <w:pStyle w:val="a7"/>
              <w:tabs>
                <w:tab w:val="right" w:pos="24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BB7" w:rsidRDefault="003E1BB7" w:rsidP="003E1BB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7" w:rsidRDefault="003E1BB7" w:rsidP="003E1BB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7" w:rsidRDefault="003E1BB7" w:rsidP="003E1B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3E1BB7" w:rsidRPr="00510050" w:rsidRDefault="003E1BB7" w:rsidP="0094624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="00510050">
        <w:rPr>
          <w:rFonts w:ascii="Times New Roman" w:hAnsi="Times New Roman"/>
          <w:b/>
          <w:sz w:val="28"/>
          <w:szCs w:val="28"/>
        </w:rPr>
        <w:t>чебно-методический комплект:</w:t>
      </w:r>
    </w:p>
    <w:tbl>
      <w:tblPr>
        <w:tblpPr w:leftFromText="180" w:rightFromText="180" w:bottomFromText="200" w:vertAnchor="text" w:horzAnchor="margin" w:tblpXSpec="center" w:tblpY="2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332"/>
      </w:tblGrid>
      <w:tr w:rsidR="003E1BB7" w:rsidTr="0094624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1BB7" w:rsidRPr="00510050" w:rsidRDefault="003E1BB7" w:rsidP="00105EE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1BB7" w:rsidRPr="00510050" w:rsidRDefault="003E1BB7" w:rsidP="00105EE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10050">
              <w:rPr>
                <w:rFonts w:ascii="Times New Roman" w:hAnsi="Times New Roman" w:cs="Times New Roman"/>
                <w:color w:val="000000"/>
              </w:rPr>
              <w:t>География. 5–9 классы. Рабочие программы</w:t>
            </w:r>
          </w:p>
        </w:tc>
      </w:tr>
      <w:tr w:rsidR="0094624E" w:rsidTr="0094624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624E" w:rsidRDefault="0094624E" w:rsidP="009462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94624E" w:rsidRDefault="0094624E" w:rsidP="009462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методические пособия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24E" w:rsidRPr="00510050" w:rsidRDefault="0094624E" w:rsidP="00105EEF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География 5-6 класс учебник Алексеев А.И., Николина В.В., Липкина Е.К.</w:t>
            </w:r>
          </w:p>
          <w:p w:rsidR="0094624E" w:rsidRPr="00510050" w:rsidRDefault="0094624E" w:rsidP="00105EEF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География 7 класс учебник Алексеев А.И., Николина В.В., Липкина Е.К.</w:t>
            </w:r>
          </w:p>
          <w:p w:rsidR="0094624E" w:rsidRPr="00510050" w:rsidRDefault="0094624E" w:rsidP="00105EEF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География 8 класс учебник Алексеев А.И., Николина В.В., Липкина Е.К.</w:t>
            </w:r>
          </w:p>
          <w:p w:rsidR="0094624E" w:rsidRPr="00510050" w:rsidRDefault="0094624E" w:rsidP="00105EEF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География 9 класс учебник Алексеев А.И., Николина В.В., Липкина Е.К.</w:t>
            </w:r>
          </w:p>
        </w:tc>
      </w:tr>
      <w:tr w:rsidR="0094624E" w:rsidTr="0094624E">
        <w:trPr>
          <w:trHeight w:val="128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24E" w:rsidRDefault="0094624E" w:rsidP="0094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624E" w:rsidRPr="00510050" w:rsidRDefault="0094624E" w:rsidP="0051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Географический атлас 5,6,7,8,</w:t>
            </w:r>
            <w:proofErr w:type="gram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 класс</w:t>
            </w:r>
            <w:proofErr w:type="gram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</w:t>
            </w:r>
            <w:proofErr w:type="spellStart"/>
            <w:proofErr w:type="gram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М.:Просвещение</w:t>
            </w:r>
            <w:proofErr w:type="spellEnd"/>
            <w:proofErr w:type="gram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2019</w:t>
            </w:r>
          </w:p>
          <w:p w:rsidR="0094624E" w:rsidRPr="00510050" w:rsidRDefault="0094624E" w:rsidP="0051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География: большой справочник для школьников и поступающих в вузы.</w:t>
            </w:r>
          </w:p>
          <w:p w:rsidR="0094624E" w:rsidRPr="00510050" w:rsidRDefault="0094624E" w:rsidP="0051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М.: Дрофа </w:t>
            </w:r>
            <w:proofErr w:type="gram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1999.-</w:t>
            </w:r>
            <w:proofErr w:type="gram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560с</w:t>
            </w:r>
          </w:p>
          <w:p w:rsidR="0094624E" w:rsidRPr="00510050" w:rsidRDefault="0094624E" w:rsidP="0051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в таблицах и диаграммах. О.В. Чичерина, Ю.А. Моргунова</w:t>
            </w: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94624E" w:rsidRPr="00510050" w:rsidRDefault="0094624E" w:rsidP="0051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М.; </w:t>
            </w:r>
            <w:proofErr w:type="spellStart"/>
            <w:proofErr w:type="gram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АСТ:Астрель</w:t>
            </w:r>
            <w:proofErr w:type="spellEnd"/>
            <w:proofErr w:type="gram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Хранитель, 2007</w:t>
            </w:r>
          </w:p>
        </w:tc>
      </w:tr>
      <w:tr w:rsidR="003E1BB7" w:rsidTr="0094624E">
        <w:trPr>
          <w:trHeight w:val="7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1BB7" w:rsidRPr="00510050" w:rsidRDefault="00510050" w:rsidP="0094624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10050">
              <w:rPr>
                <w:rFonts w:ascii="Times New Roman" w:hAnsi="Times New Roman"/>
                <w:bCs/>
              </w:rPr>
              <w:t xml:space="preserve">Инструмент по </w:t>
            </w:r>
            <w:r w:rsidR="003E1BB7" w:rsidRPr="00510050">
              <w:rPr>
                <w:rFonts w:ascii="Times New Roman" w:hAnsi="Times New Roman"/>
                <w:bCs/>
              </w:rPr>
              <w:t xml:space="preserve">отслеживанию результатов </w:t>
            </w:r>
            <w:r w:rsidR="0094624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1BB7" w:rsidRPr="00510050" w:rsidRDefault="003E1BB7" w:rsidP="0010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География. Мой тренажер. 9 класс: пособие для учащихся общеобразовательных учреждений. В.В. </w:t>
            </w:r>
            <w:proofErr w:type="gram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Николина  М.</w:t>
            </w:r>
            <w:proofErr w:type="gram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Просвещение, 2014.</w:t>
            </w:r>
          </w:p>
        </w:tc>
      </w:tr>
      <w:tr w:rsidR="003E1BB7" w:rsidTr="0094624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1BB7" w:rsidRPr="00510050" w:rsidRDefault="003E1BB7" w:rsidP="0094624E">
            <w:pPr>
              <w:spacing w:after="0" w:line="240" w:lineRule="auto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Учебно-методические пособия</w:t>
            </w:r>
          </w:p>
          <w:p w:rsidR="003E1BB7" w:rsidRPr="00510050" w:rsidRDefault="003E1BB7" w:rsidP="0094624E">
            <w:pPr>
              <w:spacing w:after="0" w:line="240" w:lineRule="auto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для учителя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BB7" w:rsidRPr="00510050" w:rsidRDefault="003E1BB7" w:rsidP="003E1BB7">
            <w:pPr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proofErr w:type="spellStart"/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Алпатиков</w:t>
            </w:r>
            <w:proofErr w:type="spellEnd"/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Д. А. и др. </w:t>
            </w:r>
            <w:hyperlink r:id="rId9" w:history="1">
              <w:r w:rsidRPr="00510050">
                <w:rPr>
                  <w:rStyle w:val="a3"/>
                  <w:rFonts w:ascii="Times New Roman" w:eastAsia="SimSun" w:hAnsi="Times New Roman" w:cs="Times New Roman"/>
                  <w:color w:val="auto"/>
                  <w:kern w:val="2"/>
                  <w:u w:val="none"/>
                  <w:lang w:eastAsia="zh-CN" w:bidi="hi-IN"/>
                </w:rPr>
                <w:t>Краеведение. Челябинская область. 9 класс</w:t>
              </w:r>
            </w:hyperlink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/ под ред. В. М. Кузнецова. – </w:t>
            </w:r>
            <w:proofErr w:type="gramStart"/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Челябинск :</w:t>
            </w:r>
            <w:proofErr w:type="gramEnd"/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АБРИС</w:t>
            </w:r>
          </w:p>
          <w:p w:rsidR="003E1BB7" w:rsidRPr="00510050" w:rsidRDefault="003E1BB7" w:rsidP="003E1BB7">
            <w:pPr>
              <w:pStyle w:val="a8"/>
              <w:spacing w:after="0" w:line="240" w:lineRule="atLeast"/>
              <w:ind w:left="34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Захаров С. Г., Кузнецова Е. В., </w:t>
            </w:r>
            <w:proofErr w:type="spellStart"/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Малаев</w:t>
            </w:r>
            <w:proofErr w:type="spellEnd"/>
            <w:r w:rsidRPr="00510050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А. В. и др. География. Челябинская область. – Челябинск: Край Ра</w:t>
            </w:r>
          </w:p>
          <w:p w:rsidR="003E1BB7" w:rsidRPr="00510050" w:rsidRDefault="003E1BB7" w:rsidP="003E1B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Николина В.В. География 9 </w:t>
            </w:r>
            <w:proofErr w:type="spellStart"/>
            <w:proofErr w:type="gram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метод. рекомендации: пособие для учителя. М.: Просвещение 2012.128с.</w:t>
            </w:r>
          </w:p>
          <w:p w:rsidR="003E1BB7" w:rsidRPr="00510050" w:rsidRDefault="003E1BB7" w:rsidP="00105E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Николина В.В. География. Проекты и творческие работы. 59 </w:t>
            </w:r>
            <w:proofErr w:type="spellStart"/>
            <w:proofErr w:type="gram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пособие для учителей </w:t>
            </w:r>
            <w:proofErr w:type="spellStart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учреждений. М.: Просвещение</w:t>
            </w:r>
          </w:p>
          <w:p w:rsidR="003E1BB7" w:rsidRPr="00510050" w:rsidRDefault="003E1BB7" w:rsidP="003E1B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2012.176с.</w:t>
            </w:r>
          </w:p>
        </w:tc>
      </w:tr>
      <w:tr w:rsidR="003E1BB7" w:rsidTr="0094624E">
        <w:trPr>
          <w:trHeight w:val="1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1BB7" w:rsidRPr="00510050" w:rsidRDefault="003E1BB7" w:rsidP="0094624E">
            <w:pPr>
              <w:spacing w:line="240" w:lineRule="auto"/>
              <w:rPr>
                <w:rFonts w:ascii="Times New Roman" w:hAnsi="Times New Roman"/>
              </w:rPr>
            </w:pPr>
            <w:r w:rsidRPr="00510050">
              <w:rPr>
                <w:rFonts w:ascii="Times New Roman" w:hAnsi="Times New Roman"/>
              </w:rPr>
              <w:t>Интернет - ресурсы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BB7" w:rsidRPr="00510050" w:rsidRDefault="003E1BB7" w:rsidP="0094624E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rStyle w:val="c4"/>
                <w:color w:val="000000"/>
                <w:sz w:val="22"/>
                <w:szCs w:val="22"/>
                <w:u w:val="single"/>
                <w:lang w:eastAsia="en-US"/>
              </w:rPr>
            </w:pPr>
            <w:r w:rsidRPr="00510050">
              <w:rPr>
                <w:sz w:val="22"/>
                <w:szCs w:val="22"/>
                <w:lang w:eastAsia="en-US"/>
              </w:rPr>
              <w:t xml:space="preserve">Российская электронная школа </w:t>
            </w:r>
            <w:hyperlink r:id="rId10" w:history="1">
              <w:r w:rsidRPr="00510050">
                <w:rPr>
                  <w:rStyle w:val="a3"/>
                  <w:sz w:val="22"/>
                  <w:szCs w:val="22"/>
                  <w:lang w:eastAsia="en-US"/>
                </w:rPr>
                <w:t>https://resh.edu.ru/</w:t>
              </w:r>
            </w:hyperlink>
          </w:p>
          <w:p w:rsidR="003E1BB7" w:rsidRPr="00510050" w:rsidRDefault="003E1BB7" w:rsidP="0094624E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sz w:val="22"/>
                <w:szCs w:val="22"/>
              </w:rPr>
            </w:pPr>
            <w:r w:rsidRPr="00510050">
              <w:rPr>
                <w:rStyle w:val="c4"/>
                <w:color w:val="000000"/>
                <w:sz w:val="22"/>
                <w:szCs w:val="22"/>
                <w:lang w:eastAsia="en-US"/>
              </w:rPr>
              <w:t>Единая коллекция цифровых образовательных ресурсов. -: </w:t>
            </w:r>
            <w:hyperlink r:id="rId11" w:history="1">
              <w:r w:rsidRPr="00510050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http://school-</w:t>
              </w:r>
            </w:hyperlink>
            <w:hyperlink r:id="rId12" w:history="1">
              <w:r w:rsidRPr="00510050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collection.edu.ru</w:t>
              </w:r>
            </w:hyperlink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>Каталоги "Образовательные ресурсы сети Интернет для основного общего и среднего (полного) общего образования"</w:t>
            </w:r>
          </w:p>
          <w:p w:rsidR="003E1BB7" w:rsidRPr="00510050" w:rsidRDefault="0017675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3E1BB7" w:rsidRPr="00510050">
                <w:rPr>
                  <w:rStyle w:val="a3"/>
                  <w:rFonts w:ascii="Times New Roman" w:hAnsi="Times New Roman" w:cs="Times New Roman"/>
                </w:rPr>
                <w:t>http://fcior.edu.ru</w:t>
              </w:r>
            </w:hyperlink>
            <w:r w:rsidR="003E1BB7" w:rsidRPr="00510050">
              <w:rPr>
                <w:rStyle w:val="c4"/>
                <w:rFonts w:ascii="Times New Roman" w:hAnsi="Times New Roman" w:cs="Times New Roman"/>
                <w:color w:val="000000"/>
              </w:rPr>
              <w:t xml:space="preserve"> Федеральный центр информационно-образовательных ресурсов. </w:t>
            </w:r>
            <w:proofErr w:type="spellStart"/>
            <w:r w:rsidR="003E1BB7" w:rsidRPr="00510050">
              <w:rPr>
                <w:rStyle w:val="c4"/>
                <w:rFonts w:ascii="Times New Roman" w:hAnsi="Times New Roman" w:cs="Times New Roman"/>
                <w:color w:val="000000"/>
              </w:rPr>
              <w:t>МинОбр</w:t>
            </w:r>
            <w:proofErr w:type="spellEnd"/>
            <w:r w:rsidR="003E1BB7" w:rsidRPr="00510050">
              <w:rPr>
                <w:rStyle w:val="c4"/>
                <w:rFonts w:ascii="Times New Roman" w:hAnsi="Times New Roman" w:cs="Times New Roman"/>
                <w:color w:val="000000"/>
              </w:rPr>
              <w:t xml:space="preserve"> РФ</w:t>
            </w:r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 xml:space="preserve">Открытый </w:t>
            </w:r>
            <w:proofErr w:type="gramStart"/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 xml:space="preserve">класс </w:t>
            </w:r>
            <w:r w:rsidRPr="00510050">
              <w:rPr>
                <w:rStyle w:val="c4"/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hyperlink r:id="rId14" w:history="1">
              <w:r w:rsidRPr="00510050">
                <w:rPr>
                  <w:rStyle w:val="a3"/>
                  <w:rFonts w:ascii="Times New Roman" w:hAnsi="Times New Roman" w:cs="Times New Roman"/>
                </w:rPr>
                <w:t>http://www.openclass.ru</w:t>
              </w:r>
              <w:proofErr w:type="gramEnd"/>
            </w:hyperlink>
          </w:p>
          <w:p w:rsidR="003E1BB7" w:rsidRPr="00510050" w:rsidRDefault="0017675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3E1BB7" w:rsidRPr="00510050">
                <w:rPr>
                  <w:rStyle w:val="a3"/>
                  <w:rFonts w:ascii="Times New Roman" w:hAnsi="Times New Roman" w:cs="Times New Roman"/>
                </w:rPr>
                <w:t>http://rg.ru/2011/03/16/sanpin-dok.html</w:t>
              </w:r>
            </w:hyperlink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 xml:space="preserve">Единая коллекция цифровых образовательных ресурсов </w:t>
            </w:r>
            <w:hyperlink r:id="rId16" w:history="1">
              <w:r w:rsidRPr="00510050">
                <w:rPr>
                  <w:rStyle w:val="a3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 xml:space="preserve">Федеральный государственный образовательный стандарт </w:t>
            </w:r>
            <w:hyperlink r:id="rId17" w:history="1">
              <w:r w:rsidRPr="00510050">
                <w:rPr>
                  <w:rStyle w:val="a3"/>
                  <w:rFonts w:ascii="Times New Roman" w:hAnsi="Times New Roman" w:cs="Times New Roman"/>
                </w:rPr>
                <w:t>http://standart.edu.ru</w:t>
              </w:r>
            </w:hyperlink>
          </w:p>
          <w:p w:rsidR="003E1BB7" w:rsidRPr="00510050" w:rsidRDefault="0017675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3E1BB7" w:rsidRPr="00510050">
                <w:rPr>
                  <w:rStyle w:val="a3"/>
                  <w:rFonts w:ascii="Times New Roman" w:hAnsi="Times New Roman" w:cs="Times New Roman"/>
                </w:rPr>
                <w:t>http://www.edu.ru</w:t>
              </w:r>
            </w:hyperlink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>Федеральный портал «Российское образование»</w:t>
            </w:r>
          </w:p>
          <w:p w:rsidR="003E1BB7" w:rsidRPr="00510050" w:rsidRDefault="0017675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3E1BB7" w:rsidRPr="00510050">
                <w:rPr>
                  <w:rStyle w:val="a3"/>
                  <w:rFonts w:ascii="Times New Roman" w:hAnsi="Times New Roman" w:cs="Times New Roman"/>
                </w:rPr>
                <w:t>http://www.ict.edu.ru</w:t>
              </w:r>
            </w:hyperlink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>Портал «Информационно-коммуникационные технологии в образовании»</w:t>
            </w:r>
          </w:p>
          <w:p w:rsidR="003E1BB7" w:rsidRPr="00510050" w:rsidRDefault="00176756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3E1BB7" w:rsidRPr="00510050">
                <w:rPr>
                  <w:rStyle w:val="a3"/>
                  <w:rFonts w:ascii="Times New Roman" w:hAnsi="Times New Roman" w:cs="Times New Roman"/>
                </w:rPr>
                <w:t>http://www.it-n.ru</w:t>
              </w:r>
            </w:hyperlink>
            <w:r w:rsidR="003E1BB7" w:rsidRPr="00510050">
              <w:rPr>
                <w:rStyle w:val="c4"/>
                <w:rFonts w:ascii="Times New Roman" w:hAnsi="Times New Roman" w:cs="Times New Roman"/>
                <w:color w:val="000000"/>
              </w:rPr>
              <w:t> Сеть творческих учителей</w:t>
            </w:r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 xml:space="preserve">Педсовет.org </w:t>
            </w:r>
            <w:hyperlink r:id="rId21" w:history="1">
              <w:r w:rsidRPr="00510050">
                <w:rPr>
                  <w:rStyle w:val="a3"/>
                  <w:rFonts w:ascii="Times New Roman" w:hAnsi="Times New Roman" w:cs="Times New Roman"/>
                </w:rPr>
                <w:t>http://pedsovet.org</w:t>
              </w:r>
            </w:hyperlink>
          </w:p>
          <w:p w:rsidR="003E1BB7" w:rsidRPr="00510050" w:rsidRDefault="003E1BB7" w:rsidP="00946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050">
              <w:rPr>
                <w:rStyle w:val="c4"/>
                <w:rFonts w:ascii="Times New Roman" w:hAnsi="Times New Roman" w:cs="Times New Roman"/>
                <w:color w:val="000000"/>
              </w:rPr>
              <w:t>12-й Всероссийский интернет-педсовет</w:t>
            </w:r>
          </w:p>
        </w:tc>
      </w:tr>
    </w:tbl>
    <w:p w:rsidR="00171659" w:rsidRDefault="00171659" w:rsidP="00171659"/>
    <w:p w:rsidR="00171659" w:rsidRDefault="00171659" w:rsidP="003E1BB7">
      <w:pPr>
        <w:spacing w:after="0"/>
        <w:jc w:val="center"/>
        <w:sectPr w:rsidR="00171659" w:rsidSect="00235DF7">
          <w:pgSz w:w="16838" w:h="11906" w:orient="landscape"/>
          <w:pgMar w:top="851" w:right="851" w:bottom="1418" w:left="851" w:header="709" w:footer="709" w:gutter="0"/>
          <w:cols w:space="720"/>
        </w:sectPr>
      </w:pPr>
      <w:r>
        <w:br w:type="page"/>
      </w:r>
      <w:r w:rsidR="003E1BB7">
        <w:lastRenderedPageBreak/>
        <w:t xml:space="preserve"> </w:t>
      </w:r>
    </w:p>
    <w:p w:rsidR="00171659" w:rsidRDefault="00171659" w:rsidP="00171659"/>
    <w:p w:rsidR="00343F80" w:rsidRDefault="00343F80"/>
    <w:sectPr w:rsidR="00343F80" w:rsidSect="00235DF7">
      <w:pgSz w:w="16838" w:h="11906" w:orient="landscape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56" w:rsidRDefault="00176756" w:rsidP="0094624E">
      <w:pPr>
        <w:spacing w:after="0" w:line="240" w:lineRule="auto"/>
      </w:pPr>
      <w:r>
        <w:separator/>
      </w:r>
    </w:p>
  </w:endnote>
  <w:endnote w:type="continuationSeparator" w:id="0">
    <w:p w:rsidR="00176756" w:rsidRDefault="00176756" w:rsidP="0094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498746"/>
      <w:docPartObj>
        <w:docPartGallery w:val="Page Numbers (Bottom of Page)"/>
        <w:docPartUnique/>
      </w:docPartObj>
    </w:sdtPr>
    <w:sdtEndPr/>
    <w:sdtContent>
      <w:p w:rsidR="0094624E" w:rsidRDefault="0094624E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6FF">
          <w:rPr>
            <w:noProof/>
          </w:rPr>
          <w:t>21</w:t>
        </w:r>
        <w:r>
          <w:fldChar w:fldCharType="end"/>
        </w:r>
      </w:p>
    </w:sdtContent>
  </w:sdt>
  <w:p w:rsidR="0094624E" w:rsidRDefault="009462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56" w:rsidRDefault="00176756" w:rsidP="0094624E">
      <w:pPr>
        <w:spacing w:after="0" w:line="240" w:lineRule="auto"/>
      </w:pPr>
      <w:r>
        <w:separator/>
      </w:r>
    </w:p>
  </w:footnote>
  <w:footnote w:type="continuationSeparator" w:id="0">
    <w:p w:rsidR="00176756" w:rsidRDefault="00176756" w:rsidP="0094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982"/>
    <w:multiLevelType w:val="hybridMultilevel"/>
    <w:tmpl w:val="2700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C2F"/>
    <w:multiLevelType w:val="hybridMultilevel"/>
    <w:tmpl w:val="15D4C804"/>
    <w:lvl w:ilvl="0" w:tplc="AFF4D0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009D"/>
    <w:multiLevelType w:val="hybridMultilevel"/>
    <w:tmpl w:val="53EC04A8"/>
    <w:lvl w:ilvl="0" w:tplc="A4E208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5070"/>
    <w:multiLevelType w:val="hybridMultilevel"/>
    <w:tmpl w:val="CD4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2CD5"/>
    <w:multiLevelType w:val="hybridMultilevel"/>
    <w:tmpl w:val="A65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F6310"/>
    <w:multiLevelType w:val="hybridMultilevel"/>
    <w:tmpl w:val="191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32FE1"/>
    <w:multiLevelType w:val="hybridMultilevel"/>
    <w:tmpl w:val="EE1684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6A3B"/>
    <w:multiLevelType w:val="hybridMultilevel"/>
    <w:tmpl w:val="191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3332B"/>
    <w:multiLevelType w:val="hybridMultilevel"/>
    <w:tmpl w:val="6890D364"/>
    <w:lvl w:ilvl="0" w:tplc="E79E1EF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7A7BA8"/>
    <w:multiLevelType w:val="hybridMultilevel"/>
    <w:tmpl w:val="6976737C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C0DFE"/>
    <w:multiLevelType w:val="hybridMultilevel"/>
    <w:tmpl w:val="10B42BB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791FF6"/>
    <w:multiLevelType w:val="hybridMultilevel"/>
    <w:tmpl w:val="FEEE85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85AD2"/>
    <w:multiLevelType w:val="hybridMultilevel"/>
    <w:tmpl w:val="D0D058A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4"/>
  </w:num>
  <w:num w:numId="4">
    <w:abstractNumId w:val="14"/>
  </w:num>
  <w:num w:numId="5">
    <w:abstractNumId w:val="12"/>
  </w:num>
  <w:num w:numId="6">
    <w:abstractNumId w:val="1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4"/>
  </w:num>
  <w:num w:numId="22">
    <w:abstractNumId w:val="3"/>
  </w:num>
  <w:num w:numId="23">
    <w:abstractNumId w:val="15"/>
  </w:num>
  <w:num w:numId="24">
    <w:abstractNumId w:val="11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9"/>
    <w:rsid w:val="00166149"/>
    <w:rsid w:val="00171659"/>
    <w:rsid w:val="00176756"/>
    <w:rsid w:val="00176768"/>
    <w:rsid w:val="002142F8"/>
    <w:rsid w:val="00235DF7"/>
    <w:rsid w:val="002F73F7"/>
    <w:rsid w:val="00343F80"/>
    <w:rsid w:val="003E1BB7"/>
    <w:rsid w:val="004666D5"/>
    <w:rsid w:val="004D36FF"/>
    <w:rsid w:val="00510050"/>
    <w:rsid w:val="006440C1"/>
    <w:rsid w:val="00650746"/>
    <w:rsid w:val="00737358"/>
    <w:rsid w:val="00903A8B"/>
    <w:rsid w:val="0094624E"/>
    <w:rsid w:val="00C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33CB-D36E-48C4-9F7C-0F0505DD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65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1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716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716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 Spacing"/>
    <w:qFormat/>
    <w:rsid w:val="00171659"/>
    <w:pPr>
      <w:tabs>
        <w:tab w:val="left" w:pos="708"/>
      </w:tabs>
      <w:suppressAutoHyphens/>
      <w:spacing w:after="0" w:line="100" w:lineRule="atLeast"/>
    </w:pPr>
    <w:rPr>
      <w:rFonts w:eastAsia="SimSun" w:cs="Calibri"/>
      <w:color w:val="00000A"/>
    </w:rPr>
  </w:style>
  <w:style w:type="paragraph" w:styleId="a8">
    <w:name w:val="List Paragraph"/>
    <w:basedOn w:val="a"/>
    <w:uiPriority w:val="34"/>
    <w:qFormat/>
    <w:rsid w:val="00171659"/>
    <w:pPr>
      <w:ind w:left="720"/>
      <w:contextualSpacing/>
    </w:pPr>
  </w:style>
  <w:style w:type="paragraph" w:customStyle="1" w:styleId="1">
    <w:name w:val="Обычный1"/>
    <w:qFormat/>
    <w:rsid w:val="00171659"/>
    <w:pPr>
      <w:tabs>
        <w:tab w:val="left" w:pos="708"/>
      </w:tabs>
      <w:suppressAutoHyphens/>
      <w:spacing w:after="0" w:line="240" w:lineRule="auto"/>
    </w:pPr>
    <w:rPr>
      <w:rFonts w:eastAsia="SimSun" w:cs="Calibri"/>
      <w:color w:val="00000A"/>
    </w:rPr>
  </w:style>
  <w:style w:type="paragraph" w:customStyle="1" w:styleId="c8">
    <w:name w:val="c8"/>
    <w:basedOn w:val="a"/>
    <w:rsid w:val="001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1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659"/>
  </w:style>
  <w:style w:type="character" w:customStyle="1" w:styleId="c13">
    <w:name w:val="c13"/>
    <w:basedOn w:val="a0"/>
    <w:rsid w:val="00171659"/>
  </w:style>
  <w:style w:type="character" w:customStyle="1" w:styleId="c5">
    <w:name w:val="c5"/>
    <w:basedOn w:val="a0"/>
    <w:rsid w:val="00171659"/>
  </w:style>
  <w:style w:type="character" w:customStyle="1" w:styleId="c4">
    <w:name w:val="c4"/>
    <w:basedOn w:val="a0"/>
    <w:rsid w:val="00171659"/>
  </w:style>
  <w:style w:type="table" w:styleId="a9">
    <w:name w:val="Table Grid"/>
    <w:basedOn w:val="a1"/>
    <w:uiPriority w:val="59"/>
    <w:rsid w:val="001716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166149"/>
    <w:rPr>
      <w:b/>
      <w:bCs/>
    </w:rPr>
  </w:style>
  <w:style w:type="paragraph" w:styleId="ab">
    <w:name w:val="header"/>
    <w:basedOn w:val="a"/>
    <w:link w:val="ac"/>
    <w:uiPriority w:val="99"/>
    <w:unhideWhenUsed/>
    <w:rsid w:val="0094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24E"/>
  </w:style>
  <w:style w:type="paragraph" w:styleId="ad">
    <w:name w:val="footer"/>
    <w:basedOn w:val="a"/>
    <w:link w:val="ae"/>
    <w:uiPriority w:val="99"/>
    <w:unhideWhenUsed/>
    <w:rsid w:val="0094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fcior.edu.ru&amp;sa=D&amp;usg=AFQjCNHUfomNDo8nTOxB9KTVuJNj0pgUXQ" TargetMode="External"/><Relationship Id="rId18" Type="http://schemas.openxmlformats.org/officeDocument/2006/relationships/hyperlink" Target="https://www.google.com/url?q=http://www.edu.ru&amp;sa=D&amp;usg=AFQjCNEthXHG6uvYo2pfXR8XLz61OfpM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pedsovet.org&amp;sa=D&amp;usg=AFQjCNEZA5lqn0FDsGXfNJF7g5JqRQyWJw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collection.edu.ru&amp;sa=D&amp;usg=AFQjCNHL4HHuNcVUjBME6MNzXW-gGe4F1Q" TargetMode="External"/><Relationship Id="rId17" Type="http://schemas.openxmlformats.org/officeDocument/2006/relationships/hyperlink" Target="https://www.google.com/url?q=http://standart.edu.ru&amp;sa=D&amp;usg=AFQjCNG3cPG-nNkG4PHcdf-uRXrLSTvw6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chool-collection.edu.ru&amp;sa=D&amp;usg=AFQjCNED7FGGUUAth33NZelks-U2X5ijuw" TargetMode="External"/><Relationship Id="rId20" Type="http://schemas.openxmlformats.org/officeDocument/2006/relationships/hyperlink" Target="https://www.google.com/url?q=http://www.it-n.ru&amp;sa=D&amp;usg=AFQjCNE9_kvJjjq4sTxcceyDRkK88khE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biologiya/library/2015/11/03/rabochaya-programma-po-biologii-dlya-5-9-klassov-po-programme-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rg.ru/2011/03/16/sanpin-dok.html&amp;sa=D&amp;usg=AFQjCNEWH3VqiO3Dt6h4WBRn872SHdr6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google.com/url?q=http://www.ict.edu.ru&amp;sa=D&amp;usg=AFQjCNHpevUYgDv5cfeVwgJRF-rHAdDw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19725113" TargetMode="External"/><Relationship Id="rId14" Type="http://schemas.openxmlformats.org/officeDocument/2006/relationships/hyperlink" Target="https://www.google.com/url?q=http://www.openclass.ru&amp;sa=D&amp;usg=AFQjCNHJzH-gBKEio7TU-soqHlzW2c9b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31</Pages>
  <Words>9259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2020-11-23T09:01:00Z</dcterms:created>
  <dcterms:modified xsi:type="dcterms:W3CDTF">2020-12-18T06:11:00Z</dcterms:modified>
</cp:coreProperties>
</file>