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AEE" w:rsidRDefault="00386AEE" w:rsidP="006B22F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86AEE" w:rsidRDefault="00386AEE" w:rsidP="002D61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6AEE" w:rsidRDefault="008C65E0" w:rsidP="002D61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65E0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093460" cy="8129905"/>
            <wp:effectExtent l="0" t="0" r="0" b="0"/>
            <wp:docPr id="1" name="Рисунок 1" descr="C:\Users\D395~1\AppData\Local\Temp\Rar$DI86.800\IMG_13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395~1\AppData\Local\Temp\Rar$DI86.800\IMG_136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3460" cy="8129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6AEE" w:rsidRDefault="00386AEE" w:rsidP="006B22F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86AEE" w:rsidRDefault="00386AEE" w:rsidP="002D61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386AEE" w:rsidRDefault="00386AEE" w:rsidP="002D61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758E" w:rsidRDefault="00A85DC1" w:rsidP="00386AE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2020</w:t>
      </w:r>
      <w:r w:rsidR="006D758E" w:rsidRPr="002A6248">
        <w:rPr>
          <w:rFonts w:ascii="Times New Roman" w:hAnsi="Times New Roman"/>
          <w:b/>
          <w:sz w:val="24"/>
          <w:szCs w:val="24"/>
        </w:rPr>
        <w:t xml:space="preserve"> -</w:t>
      </w:r>
      <w:r w:rsidR="006D758E">
        <w:rPr>
          <w:rFonts w:ascii="Times New Roman" w:hAnsi="Times New Roman"/>
          <w:b/>
          <w:sz w:val="24"/>
          <w:szCs w:val="24"/>
        </w:rPr>
        <w:t xml:space="preserve"> </w:t>
      </w:r>
      <w:r w:rsidR="006D758E" w:rsidRPr="002A6248">
        <w:rPr>
          <w:rFonts w:ascii="Times New Roman" w:hAnsi="Times New Roman"/>
          <w:b/>
          <w:sz w:val="24"/>
          <w:szCs w:val="24"/>
        </w:rPr>
        <w:t>202</w:t>
      </w:r>
      <w:r>
        <w:rPr>
          <w:rFonts w:ascii="Times New Roman" w:hAnsi="Times New Roman"/>
          <w:b/>
          <w:sz w:val="24"/>
          <w:szCs w:val="24"/>
        </w:rPr>
        <w:t xml:space="preserve">1 </w:t>
      </w:r>
      <w:r w:rsidR="006D758E">
        <w:rPr>
          <w:rFonts w:ascii="Times New Roman" w:hAnsi="Times New Roman"/>
          <w:sz w:val="24"/>
          <w:szCs w:val="24"/>
        </w:rPr>
        <w:t xml:space="preserve">учебном году в </w:t>
      </w:r>
      <w:r w:rsidR="006D758E">
        <w:rPr>
          <w:rFonts w:ascii="Times New Roman" w:hAnsi="Times New Roman"/>
          <w:b/>
          <w:sz w:val="24"/>
          <w:szCs w:val="24"/>
        </w:rPr>
        <w:t>5</w:t>
      </w:r>
      <w:r w:rsidR="006D758E" w:rsidRPr="002A6248">
        <w:rPr>
          <w:rFonts w:ascii="Times New Roman" w:hAnsi="Times New Roman"/>
          <w:b/>
          <w:sz w:val="24"/>
          <w:szCs w:val="24"/>
        </w:rPr>
        <w:t xml:space="preserve"> классе</w:t>
      </w:r>
      <w:r w:rsidR="006D758E">
        <w:rPr>
          <w:rFonts w:ascii="Times New Roman" w:hAnsi="Times New Roman"/>
          <w:sz w:val="24"/>
          <w:szCs w:val="24"/>
        </w:rPr>
        <w:t xml:space="preserve"> ГКСУВОУ «Челябинская областная специальная общеобразовательная школа закрытого типа» (далее по тексту - спецшкола) реализуется федеральный государственный стандарт основного общего образования. Рабочая программа учебного предмета «Литература» является структурным компонентом основной образовательной программы основного общего образования спецшколы и определяет содержание, объем, порядок изучения учебного материала по обществознанию с учетом целей, задач и особенностей образовательной деятельности специального учебно – воспитательного учреждения закрытого типа и контингента обучающихся. </w:t>
      </w:r>
    </w:p>
    <w:p w:rsidR="006D758E" w:rsidRDefault="006D758E" w:rsidP="006D758E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Нормативные документы и методические материалы, </w:t>
      </w:r>
    </w:p>
    <w:p w:rsidR="006D758E" w:rsidRDefault="006D758E" w:rsidP="006D758E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обеспечивающие организацию образовательной деятельности по предмету «Литература»</w:t>
      </w:r>
    </w:p>
    <w:p w:rsidR="006D758E" w:rsidRDefault="006D758E" w:rsidP="006D758E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Федеральный уровень</w:t>
      </w:r>
    </w:p>
    <w:p w:rsidR="006D758E" w:rsidRDefault="006D758E" w:rsidP="006D758E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Федеральный закон от 29.12.2012 г. № 273-ФЗ «Об образовании в Российской Федерации» (с изм., внесенными Федеральными законами от 04.06.2014 г. № 145-ФЗ, от 06.04.2015 г. № 68-ФЗ, ред. 17.03.2018) // http://www.consultant.ru/; </w:t>
      </w:r>
      <w:hyperlink r:id="rId8" w:history="1">
        <w:r>
          <w:rPr>
            <w:rStyle w:val="a3"/>
            <w:rFonts w:ascii="Times New Roman" w:hAnsi="Times New Roman"/>
            <w:sz w:val="24"/>
            <w:szCs w:val="24"/>
          </w:rPr>
          <w:t>http://www.garant.ru/</w:t>
        </w:r>
      </w:hyperlink>
    </w:p>
    <w:p w:rsidR="006D758E" w:rsidRDefault="006D758E" w:rsidP="006D758E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 Министерства образования и науки Российской Федерации от 17.12.2010 г. № 1897 (в ред. Приказов Минобрнауки России от 29.12.2014 г. № 1644, от 31.12.2015 г.  № 1577) «Об утверждении федерального государственного образовательного стандарта основного общего образования» (Зарегистрирован Минюстом России 01.02.2011 г. № 19644) // http://www.consultant.ru/; http://www.garant.ru/</w:t>
      </w:r>
    </w:p>
    <w:p w:rsidR="006D758E" w:rsidRDefault="006D758E" w:rsidP="006D758E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 Минтруда России от 18.10.2013 г. № 544н (в ред. Приказа Минтруда России от 05.08.2016 г. № 422н, с изм., внесенными Приказом Минтруда России от 25.12.2014 г. № 1115н) «Об утверждении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образования) (воспитатель, учитель)» (Зарегистрировано в Минюсте России 06.12.2013 г. № 30550) // http://www.consultant.ru/; http://www.garant.ru/</w:t>
      </w:r>
    </w:p>
    <w:p w:rsidR="006D758E" w:rsidRDefault="006D758E" w:rsidP="006D758E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Постановление Главного государственного санитарного врача Российской Федерации от 29.12.2010 № 189 (ред. от 25.12.2013 г.) «Об утверждении СанПиН 2.4.2.2821-10 «Санитарно-эпидемиологические требования к условиям и организации обучения в общеобразовательных учреждениях» (Зарегистрировано в Минюсте России 03.03.2011 г. № 19993), (в ред. Изменений № 1, утв. Постановлением Главного государственного санитарного врача Российской Федерации от 29.06.2011 № 85, Изменений № 2, утв. Постановлением Главного государственного санитарного врача Российской Федерации от 25.12.2013 г. № 72, Изменений № 3, утв. Постановлением Главного государственного санитарного врача РФ от 24.11.2015 г. № 81) // http://www.consultant.ru/; http://www.garant.ru/ </w:t>
      </w:r>
    </w:p>
    <w:p w:rsidR="006D758E" w:rsidRDefault="006D758E" w:rsidP="006D758E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Концепция преподавания русского языка и литературы (Распоряжение Правительства Российской Федерации от 09.04.2016г. № 637-р «Об утверждении концепции преподавания русского языка и литературы в Российской Федерации».</w:t>
      </w:r>
    </w:p>
    <w:p w:rsidR="006D758E" w:rsidRDefault="006D758E" w:rsidP="006D758E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6D758E" w:rsidRDefault="006D758E" w:rsidP="006D758E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6D758E" w:rsidRDefault="006D758E" w:rsidP="006D758E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6D758E" w:rsidRDefault="006D758E" w:rsidP="006D758E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6D758E" w:rsidRDefault="006D758E" w:rsidP="006D758E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6D758E" w:rsidRDefault="006D758E" w:rsidP="006D758E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Региональный уровень</w:t>
      </w:r>
    </w:p>
    <w:p w:rsidR="006D758E" w:rsidRDefault="006D758E" w:rsidP="006D758E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Закон Челябинской области от 29.08.2013 № 515-ЗО (ред. от 28.08.2014) «Об образовании в Челябинской области (подписан Губернатором Челябинской области 30.08.2013 г.) </w:t>
      </w:r>
    </w:p>
    <w:p w:rsidR="006D758E" w:rsidRDefault="006D758E" w:rsidP="006D758E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Уровень образовательной организации</w:t>
      </w:r>
    </w:p>
    <w:p w:rsidR="006D758E" w:rsidRDefault="006D758E" w:rsidP="006D758E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Устав ГКСУВОУ «Челябинская областная специальная общеобразовательная школа закрытого типа»;</w:t>
      </w:r>
    </w:p>
    <w:p w:rsidR="006D758E" w:rsidRDefault="006D758E" w:rsidP="006D758E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Основная образовательная программа основного общего образования ГКСУВОУ «Челябинская областная специальная общеобразовательная школа закрытого типа».</w:t>
      </w:r>
    </w:p>
    <w:p w:rsidR="006D758E" w:rsidRDefault="006D758E" w:rsidP="006D758E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Методические материалы</w:t>
      </w:r>
    </w:p>
    <w:p w:rsidR="006D758E" w:rsidRDefault="006D758E" w:rsidP="006D758E">
      <w:pPr>
        <w:spacing w:after="0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Федеральный уровень</w:t>
      </w:r>
    </w:p>
    <w:p w:rsidR="006D758E" w:rsidRDefault="006D758E" w:rsidP="006D758E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Примерная основная образовательная программа основного общего образования // http://fgosreestr.ru/ </w:t>
      </w:r>
    </w:p>
    <w:p w:rsidR="006D758E" w:rsidRDefault="006D758E" w:rsidP="006D758E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Региональный уровень</w:t>
      </w:r>
    </w:p>
    <w:p w:rsidR="006D758E" w:rsidRDefault="006D758E" w:rsidP="006D758E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Модельная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региональная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основная образовательная</w:t>
      </w:r>
      <w:r>
        <w:rPr>
          <w:rFonts w:ascii="Times New Roman" w:hAnsi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hAnsi="Times New Roman"/>
          <w:sz w:val="24"/>
          <w:szCs w:val="24"/>
        </w:rPr>
        <w:t>основного общего образования Челябинской области;</w:t>
      </w:r>
    </w:p>
    <w:p w:rsidR="006D758E" w:rsidRDefault="006D758E" w:rsidP="006D758E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Методические рекомендации по учету национальных, региональных и этнокультурных особенностей при разработке общеобразовательными учреждениями основных образовательных программ начального, основного, среднего общего образования / В. Н. Кеспиков, М. И. Солодкова, Е. А. Тюрина, Д. Ф. Ильясов, Ю. Ю. Баранова, В. М. Кузнецов, Н. Е. Скрипова, А. В. Кисляков, Т. В. Соловьева, Ф. А. Зуева, Л. Н. Чипышева, Е. А. Солодкова, И. В. Латыпова, Т. П. Зуева ; Мин-во образования и науки Челяб. обл. ; Челяб. ин-т переподгот. и повышения квалификации работников образования.  –Челябинск : ЧИППКРО, 2013. – 164 с.</w:t>
      </w:r>
    </w:p>
    <w:p w:rsidR="006D758E" w:rsidRDefault="006D758E" w:rsidP="006D758E">
      <w:pPr>
        <w:pStyle w:val="a4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D758E" w:rsidRPr="00B675C4" w:rsidRDefault="006D758E" w:rsidP="006D758E">
      <w:pPr>
        <w:pStyle w:val="a4"/>
        <w:spacing w:after="0"/>
        <w:jc w:val="center"/>
        <w:rPr>
          <w:rFonts w:ascii="Times New Roman" w:hAnsi="Times New Roman"/>
          <w:sz w:val="24"/>
          <w:szCs w:val="24"/>
        </w:rPr>
      </w:pPr>
      <w:r w:rsidRPr="00B675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Общая характеристика учебного предмета</w:t>
      </w:r>
    </w:p>
    <w:p w:rsidR="006D758E" w:rsidRPr="001B674D" w:rsidRDefault="006D758E" w:rsidP="006D758E">
      <w:pPr>
        <w:pStyle w:val="a5"/>
        <w:shd w:val="clear" w:color="auto" w:fill="FFFFFF"/>
        <w:spacing w:before="0" w:beforeAutospacing="0" w:after="0" w:afterAutospacing="0" w:line="398" w:lineRule="atLeast"/>
        <w:rPr>
          <w:rFonts w:ascii="Arial" w:hAnsi="Arial" w:cs="Arial"/>
          <w:color w:val="000000"/>
        </w:rPr>
      </w:pPr>
      <w:r w:rsidRPr="001B674D">
        <w:rPr>
          <w:b/>
          <w:color w:val="000000"/>
        </w:rPr>
        <w:t xml:space="preserve">       Литература</w:t>
      </w:r>
      <w:r w:rsidRPr="001B674D">
        <w:rPr>
          <w:color w:val="000000"/>
        </w:rPr>
        <w:t xml:space="preserve"> – одна из важнейших частей образовательной области </w:t>
      </w:r>
      <w:r w:rsidRPr="001B674D">
        <w:rPr>
          <w:b/>
          <w:color w:val="000000"/>
        </w:rPr>
        <w:t>«Филология».</w:t>
      </w:r>
      <w:r w:rsidRPr="001B674D">
        <w:rPr>
          <w:color w:val="000000"/>
        </w:rPr>
        <w:t xml:space="preserve"> Взаимосвязь литературы и русского языка обусловлена традициями школьного образования и глубинной связью коммуникативной и эстетической функции слова. Искусство слова раскрывает все богатство национального языка, что требует внимания к языку в его художественной функции, а освоение русского языка невозможно без постоянного обращения к художественным произведениям . Русская литература является одним из основных источников обогащения речи учащихся, формирования их речевой культуры и коммуникативных навыков. Изучение языка художественных произведений способствует пониманию учащимися эстетической функции слова, овладению ими стилистически окрашенной русской речью.</w:t>
      </w:r>
    </w:p>
    <w:p w:rsidR="006D758E" w:rsidRPr="001B674D" w:rsidRDefault="006D758E" w:rsidP="006D758E">
      <w:pPr>
        <w:pStyle w:val="a5"/>
        <w:shd w:val="clear" w:color="auto" w:fill="FFFFFF"/>
        <w:spacing w:before="0" w:beforeAutospacing="0" w:after="0" w:afterAutospacing="0" w:line="398" w:lineRule="atLeast"/>
        <w:rPr>
          <w:rFonts w:ascii="Arial" w:hAnsi="Arial" w:cs="Arial"/>
          <w:color w:val="000000"/>
        </w:rPr>
      </w:pPr>
      <w:r w:rsidRPr="001B674D">
        <w:rPr>
          <w:b/>
          <w:bCs/>
          <w:color w:val="000000"/>
        </w:rPr>
        <w:t xml:space="preserve">         Цель изучения литературы в школе </w:t>
      </w:r>
      <w:r w:rsidRPr="001B674D">
        <w:rPr>
          <w:color w:val="000000"/>
        </w:rPr>
        <w:t xml:space="preserve">– приобщение учащихся к искусству слова, богатству русской классической и зарубежной литературы. Основа литературного образования – чтение и изучение художественных произведений, знакомство с </w:t>
      </w:r>
      <w:r w:rsidRPr="001B674D">
        <w:rPr>
          <w:color w:val="000000"/>
        </w:rPr>
        <w:lastRenderedPageBreak/>
        <w:t>биографическими сведениями о мастерах слова и историко-культурными сведениями, необходимыми для изучения включенных в программу произведений.</w:t>
      </w:r>
    </w:p>
    <w:p w:rsidR="006D758E" w:rsidRPr="001B674D" w:rsidRDefault="006D758E" w:rsidP="006D758E">
      <w:pPr>
        <w:pStyle w:val="a5"/>
        <w:shd w:val="clear" w:color="auto" w:fill="FFFFFF"/>
        <w:spacing w:before="0" w:beforeAutospacing="0" w:after="0" w:afterAutospacing="0" w:line="398" w:lineRule="atLeast"/>
        <w:rPr>
          <w:rFonts w:ascii="Arial" w:hAnsi="Arial" w:cs="Arial"/>
          <w:color w:val="000000"/>
        </w:rPr>
      </w:pPr>
      <w:r w:rsidRPr="001B674D">
        <w:rPr>
          <w:color w:val="000000"/>
        </w:rPr>
        <w:t>Расширение круга чтения, повышение качества чтения, уровня понимания и глубины проникновения в художественный текст становятся важным средством для поддержания этой основы на всех этапах изучения литературы. Чтобы чтение стало интересным, продуманным, воздействующим на ум и душу ученика, необходимо развить эмоциональное восприятие обучающихся, научить их грамотному анализу прочитанного художественного произведения, развить потребности в чтении, в книге. Понимать прочитанное как можно глубже – вот что должно стать устремлением каждого ученика.</w:t>
      </w:r>
    </w:p>
    <w:p w:rsidR="006D758E" w:rsidRPr="001B674D" w:rsidRDefault="006D758E" w:rsidP="006D758E">
      <w:pPr>
        <w:pStyle w:val="a5"/>
        <w:shd w:val="clear" w:color="auto" w:fill="FFFFFF"/>
        <w:spacing w:before="0" w:beforeAutospacing="0" w:after="0" w:afterAutospacing="0" w:line="398" w:lineRule="atLeast"/>
        <w:rPr>
          <w:rFonts w:ascii="Arial" w:hAnsi="Arial" w:cs="Arial"/>
          <w:color w:val="000000"/>
        </w:rPr>
      </w:pPr>
      <w:r w:rsidRPr="001B674D">
        <w:rPr>
          <w:color w:val="000000"/>
        </w:rPr>
        <w:t>Цель литературного образования определяет его</w:t>
      </w:r>
      <w:r w:rsidRPr="001B674D">
        <w:rPr>
          <w:b/>
          <w:bCs/>
          <w:color w:val="000000"/>
        </w:rPr>
        <w:t> задачи:</w:t>
      </w:r>
    </w:p>
    <w:p w:rsidR="006D758E" w:rsidRPr="001B674D" w:rsidRDefault="006D758E" w:rsidP="006D758E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 w:line="398" w:lineRule="atLeast"/>
        <w:ind w:left="0"/>
        <w:rPr>
          <w:rFonts w:ascii="Arial" w:hAnsi="Arial" w:cs="Arial"/>
          <w:color w:val="000000"/>
        </w:rPr>
      </w:pPr>
      <w:r w:rsidRPr="001B674D">
        <w:rPr>
          <w:color w:val="000000"/>
        </w:rPr>
        <w:t>воспитание духовно развитой личности, формирование гуманистического мировоззрения, гражданского сознания, чувства патриотизма, любви и уважения к литературе и ценностям отечественной культуры;</w:t>
      </w:r>
    </w:p>
    <w:p w:rsidR="006D758E" w:rsidRPr="001B674D" w:rsidRDefault="006D758E" w:rsidP="006D758E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 w:line="398" w:lineRule="atLeast"/>
        <w:ind w:left="0"/>
        <w:rPr>
          <w:rFonts w:ascii="Arial" w:hAnsi="Arial" w:cs="Arial"/>
          <w:color w:val="000000"/>
        </w:rPr>
      </w:pPr>
      <w:r w:rsidRPr="001B674D">
        <w:rPr>
          <w:color w:val="000000"/>
        </w:rPr>
        <w:t>развитиеэмоционального восприятия художественного текста, образного и аналитического мышления, творческого воображения, читательской культуры и понимания авторской позиции; формирование начальных представлений о специфике литературы в ряду других искусств, потребности в самостоятельном чтении художественных произведений; развитие устной и письменной речи учащихся;</w:t>
      </w:r>
    </w:p>
    <w:p w:rsidR="006D758E" w:rsidRPr="001B674D" w:rsidRDefault="006D758E" w:rsidP="006D758E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 w:line="398" w:lineRule="atLeast"/>
        <w:ind w:left="0"/>
        <w:rPr>
          <w:rFonts w:ascii="Arial" w:hAnsi="Arial" w:cs="Arial"/>
          <w:color w:val="000000"/>
        </w:rPr>
      </w:pPr>
      <w:r w:rsidRPr="001B674D">
        <w:rPr>
          <w:color w:val="000000"/>
        </w:rPr>
        <w:t>освоение текстовхудожественных произведений в единстве формы и содержания, основных историко-литературных сведений и теоретико-литературных понятий.</w:t>
      </w:r>
    </w:p>
    <w:p w:rsidR="006D758E" w:rsidRPr="001B674D" w:rsidRDefault="006D758E" w:rsidP="006D758E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 w:line="398" w:lineRule="atLeast"/>
        <w:ind w:left="0"/>
        <w:rPr>
          <w:rFonts w:ascii="Arial" w:hAnsi="Arial" w:cs="Arial"/>
          <w:color w:val="000000"/>
        </w:rPr>
      </w:pPr>
      <w:r w:rsidRPr="001B674D">
        <w:rPr>
          <w:color w:val="000000"/>
        </w:rPr>
        <w:t>поэтапное, последовательное формирование умений читать, комментировать, анализировать и интерпретировать художественный текст;</w:t>
      </w:r>
    </w:p>
    <w:p w:rsidR="006D758E" w:rsidRPr="001B674D" w:rsidRDefault="006D758E" w:rsidP="006D758E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 w:line="398" w:lineRule="atLeast"/>
        <w:ind w:left="0"/>
        <w:rPr>
          <w:rFonts w:ascii="Arial" w:hAnsi="Arial" w:cs="Arial"/>
          <w:color w:val="000000"/>
        </w:rPr>
      </w:pPr>
      <w:r w:rsidRPr="001B674D">
        <w:rPr>
          <w:color w:val="000000"/>
        </w:rPr>
        <w:t>овладение возможными алгоритмами постижения смыслов, заложенных в художественном тексте (или любом другом речевом высказывании), и создание собственного текста, представление своих оценок и суждений по поводу прочитанного;</w:t>
      </w:r>
    </w:p>
    <w:p w:rsidR="006D758E" w:rsidRPr="001B674D" w:rsidRDefault="006D758E" w:rsidP="006D758E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 w:line="398" w:lineRule="atLeast"/>
        <w:ind w:left="0"/>
        <w:rPr>
          <w:rFonts w:ascii="Arial" w:hAnsi="Arial" w:cs="Arial"/>
          <w:color w:val="000000"/>
        </w:rPr>
      </w:pPr>
      <w:r w:rsidRPr="001B674D">
        <w:rPr>
          <w:color w:val="000000"/>
        </w:rPr>
        <w:t>овладение важнейшими общеучебными умениями и универсальными учебными действиями (формулировать цели деятельности, планировать её, осуществлять библиографический поиск, находить и обрабатывать необходимую информацию из различных источников, включая Интернет и др.);</w:t>
      </w:r>
    </w:p>
    <w:p w:rsidR="006D758E" w:rsidRPr="001B674D" w:rsidRDefault="006D758E" w:rsidP="006D758E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 w:line="398" w:lineRule="atLeast"/>
        <w:ind w:left="0"/>
        <w:rPr>
          <w:rFonts w:ascii="Arial" w:hAnsi="Arial" w:cs="Arial"/>
          <w:color w:val="000000"/>
        </w:rPr>
      </w:pPr>
      <w:r w:rsidRPr="001B674D">
        <w:rPr>
          <w:color w:val="000000"/>
        </w:rPr>
        <w:t>использование опыта общения с произведениями художественной литературы в повседневной жизни и учебной деятельности, речевом самосовершенствовании.</w:t>
      </w:r>
    </w:p>
    <w:p w:rsidR="006D758E" w:rsidRPr="001B674D" w:rsidRDefault="006D758E" w:rsidP="006D758E">
      <w:pPr>
        <w:pStyle w:val="a5"/>
        <w:shd w:val="clear" w:color="auto" w:fill="FFFFFF"/>
        <w:spacing w:before="0" w:beforeAutospacing="0" w:after="0" w:afterAutospacing="0" w:line="398" w:lineRule="atLeast"/>
        <w:rPr>
          <w:color w:val="000000"/>
        </w:rPr>
      </w:pPr>
      <w:r w:rsidRPr="001B674D">
        <w:rPr>
          <w:color w:val="000000"/>
        </w:rPr>
        <w:t xml:space="preserve">     Курс литературы строится с опорой на текстуальное изучение художественных произведений, решает задачи формирования читательских умений, развития культуры устной и письменной речи.</w:t>
      </w:r>
    </w:p>
    <w:p w:rsidR="006D758E" w:rsidRPr="001B674D" w:rsidRDefault="006D758E" w:rsidP="006D758E">
      <w:pPr>
        <w:pStyle w:val="a5"/>
        <w:shd w:val="clear" w:color="auto" w:fill="FFFFFF"/>
        <w:spacing w:before="0" w:beforeAutospacing="0" w:after="0" w:afterAutospacing="0" w:line="398" w:lineRule="atLeast"/>
        <w:rPr>
          <w:color w:val="000000"/>
        </w:rPr>
      </w:pPr>
      <w:r w:rsidRPr="001B674D">
        <w:rPr>
          <w:color w:val="000000"/>
        </w:rPr>
        <w:t>Главная идея программы по литературе – изучение литературы от мифов к фольклору, от фольклора к древнерусской литературе, от неё к русской литературе XVIII, XIX, XX веков.</w:t>
      </w:r>
    </w:p>
    <w:p w:rsidR="006D758E" w:rsidRDefault="006D758E" w:rsidP="006D758E">
      <w:pPr>
        <w:shd w:val="clear" w:color="auto" w:fill="FFFFFF"/>
        <w:spacing w:after="0" w:line="240" w:lineRule="auto"/>
        <w:ind w:firstLine="710"/>
        <w:jc w:val="both"/>
        <w:rPr>
          <w:rFonts w:ascii="Arial" w:hAnsi="Arial" w:cs="Arial"/>
          <w:color w:val="000000"/>
          <w:sz w:val="24"/>
          <w:szCs w:val="24"/>
        </w:rPr>
      </w:pPr>
      <w:r w:rsidRPr="001B674D">
        <w:rPr>
          <w:rFonts w:ascii="Arial" w:hAnsi="Arial" w:cs="Arial"/>
          <w:color w:val="000000"/>
          <w:sz w:val="24"/>
          <w:szCs w:val="24"/>
        </w:rPr>
        <w:lastRenderedPageBreak/>
        <w:t xml:space="preserve">  </w:t>
      </w:r>
    </w:p>
    <w:p w:rsidR="006D758E" w:rsidRPr="001B674D" w:rsidRDefault="006D758E" w:rsidP="006D758E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1B674D">
        <w:rPr>
          <w:rFonts w:ascii="Arial" w:hAnsi="Arial" w:cs="Arial"/>
          <w:color w:val="000000"/>
          <w:sz w:val="24"/>
          <w:szCs w:val="24"/>
        </w:rPr>
        <w:t xml:space="preserve"> </w:t>
      </w:r>
      <w:r w:rsidRPr="001B674D"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Содержание каждого курса (класса) включает в себя произведения русской и зарубежной литературы, поднимающие вечные проблемы (добро, зло, жестокость и сострадание, великодушие, прекрасное в природе и человеческой жизни, роль и значение книги в жизни писателя и читателя и др.).</w:t>
      </w:r>
    </w:p>
    <w:p w:rsidR="006D758E" w:rsidRPr="001B674D" w:rsidRDefault="006D758E" w:rsidP="006D758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1B674D">
        <w:rPr>
          <w:rFonts w:ascii="Times New Roman" w:eastAsia="Times New Roman" w:hAnsi="Times New Roman" w:cs="Times New Roman"/>
          <w:color w:val="000000"/>
          <w:sz w:val="24"/>
          <w:szCs w:val="24"/>
        </w:rPr>
        <w:t>В каждом классе затронута одна из ведущих проблем:</w:t>
      </w:r>
    </w:p>
    <w:p w:rsidR="006D758E" w:rsidRPr="001B674D" w:rsidRDefault="006D758E" w:rsidP="006D758E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1B674D">
        <w:rPr>
          <w:rFonts w:ascii="Times New Roman" w:eastAsia="Times New Roman" w:hAnsi="Times New Roman" w:cs="Times New Roman"/>
          <w:color w:val="000000"/>
          <w:sz w:val="24"/>
          <w:szCs w:val="24"/>
        </w:rPr>
        <w:t>5 класс – внимание к книге;</w:t>
      </w:r>
    </w:p>
    <w:p w:rsidR="006D758E" w:rsidRPr="001B674D" w:rsidRDefault="006D758E" w:rsidP="006D758E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1B674D">
        <w:rPr>
          <w:rFonts w:ascii="Times New Roman" w:eastAsia="Times New Roman" w:hAnsi="Times New Roman" w:cs="Times New Roman"/>
          <w:color w:val="000000"/>
          <w:sz w:val="24"/>
          <w:szCs w:val="24"/>
        </w:rPr>
        <w:t>6 класс – художественное произведение и автор;</w:t>
      </w:r>
    </w:p>
    <w:p w:rsidR="006D758E" w:rsidRPr="001B674D" w:rsidRDefault="006D758E" w:rsidP="006D758E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1B674D">
        <w:rPr>
          <w:rFonts w:ascii="Times New Roman" w:eastAsia="Times New Roman" w:hAnsi="Times New Roman" w:cs="Times New Roman"/>
          <w:color w:val="000000"/>
          <w:sz w:val="24"/>
          <w:szCs w:val="24"/>
        </w:rPr>
        <w:t>7 класс – особенности труда писателя, его позиция, изображение человека как важнейшая проблема литературы;</w:t>
      </w:r>
    </w:p>
    <w:p w:rsidR="006D758E" w:rsidRPr="001B674D" w:rsidRDefault="006D758E" w:rsidP="006D758E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1B674D">
        <w:rPr>
          <w:rFonts w:ascii="Times New Roman" w:eastAsia="Times New Roman" w:hAnsi="Times New Roman" w:cs="Times New Roman"/>
          <w:color w:val="000000"/>
          <w:sz w:val="24"/>
          <w:szCs w:val="24"/>
        </w:rPr>
        <w:t>8 класс – взаимосвязь литературы и истории;</w:t>
      </w:r>
    </w:p>
    <w:p w:rsidR="006D758E" w:rsidRPr="001B674D" w:rsidRDefault="006D758E" w:rsidP="006D758E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1B674D">
        <w:rPr>
          <w:rFonts w:ascii="Times New Roman" w:eastAsia="Times New Roman" w:hAnsi="Times New Roman" w:cs="Times New Roman"/>
          <w:color w:val="000000"/>
          <w:sz w:val="24"/>
          <w:szCs w:val="24"/>
        </w:rPr>
        <w:t>9 класс – начало курса на историко-литературной основе.</w:t>
      </w:r>
    </w:p>
    <w:p w:rsidR="006D758E" w:rsidRPr="001B674D" w:rsidRDefault="006D758E" w:rsidP="006D758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1B674D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Формированию навыков выразительного чтения способствует изучение литературы в 5-6 классах.</w:t>
      </w:r>
    </w:p>
    <w:p w:rsidR="006D758E" w:rsidRPr="001B674D" w:rsidRDefault="006D758E" w:rsidP="006D758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1B674D">
        <w:rPr>
          <w:rFonts w:ascii="Times New Roman" w:eastAsia="Times New Roman" w:hAnsi="Times New Roman" w:cs="Times New Roman"/>
          <w:color w:val="000000"/>
          <w:sz w:val="24"/>
          <w:szCs w:val="24"/>
        </w:rPr>
        <w:t>В рабочей программе курс каждого класса представлен разделами:</w:t>
      </w:r>
    </w:p>
    <w:p w:rsidR="006D758E" w:rsidRPr="001B674D" w:rsidRDefault="006D758E" w:rsidP="006D758E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1B674D">
        <w:rPr>
          <w:rFonts w:ascii="Times New Roman" w:eastAsia="Times New Roman" w:hAnsi="Times New Roman" w:cs="Times New Roman"/>
          <w:color w:val="000000"/>
          <w:sz w:val="24"/>
          <w:szCs w:val="24"/>
        </w:rPr>
        <w:t>Устное народное творчество</w:t>
      </w:r>
    </w:p>
    <w:p w:rsidR="006D758E" w:rsidRPr="001B674D" w:rsidRDefault="006D758E" w:rsidP="006D758E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1B674D">
        <w:rPr>
          <w:rFonts w:ascii="Times New Roman" w:eastAsia="Times New Roman" w:hAnsi="Times New Roman" w:cs="Times New Roman"/>
          <w:color w:val="000000"/>
          <w:sz w:val="24"/>
          <w:szCs w:val="24"/>
        </w:rPr>
        <w:t>Древнерусская литература</w:t>
      </w:r>
    </w:p>
    <w:p w:rsidR="006D758E" w:rsidRPr="001B674D" w:rsidRDefault="006D758E" w:rsidP="006D758E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1B674D">
        <w:rPr>
          <w:rFonts w:ascii="Times New Roman" w:eastAsia="Times New Roman" w:hAnsi="Times New Roman" w:cs="Times New Roman"/>
          <w:color w:val="000000"/>
          <w:sz w:val="24"/>
          <w:szCs w:val="24"/>
        </w:rPr>
        <w:t>Русская литература XVIII века</w:t>
      </w:r>
    </w:p>
    <w:p w:rsidR="006D758E" w:rsidRPr="001B674D" w:rsidRDefault="006D758E" w:rsidP="006D758E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1B674D">
        <w:rPr>
          <w:rFonts w:ascii="Times New Roman" w:eastAsia="Times New Roman" w:hAnsi="Times New Roman" w:cs="Times New Roman"/>
          <w:color w:val="000000"/>
          <w:sz w:val="24"/>
          <w:szCs w:val="24"/>
        </w:rPr>
        <w:t>Русская литература XIX века</w:t>
      </w:r>
    </w:p>
    <w:p w:rsidR="006D758E" w:rsidRPr="001B674D" w:rsidRDefault="006D758E" w:rsidP="006D758E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1B674D">
        <w:rPr>
          <w:rFonts w:ascii="Times New Roman" w:eastAsia="Times New Roman" w:hAnsi="Times New Roman" w:cs="Times New Roman"/>
          <w:color w:val="000000"/>
          <w:sz w:val="24"/>
          <w:szCs w:val="24"/>
        </w:rPr>
        <w:t>Русская литература XX века</w:t>
      </w:r>
    </w:p>
    <w:p w:rsidR="006D758E" w:rsidRPr="001B674D" w:rsidRDefault="006D758E" w:rsidP="006D758E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1B674D">
        <w:rPr>
          <w:rFonts w:ascii="Times New Roman" w:eastAsia="Times New Roman" w:hAnsi="Times New Roman" w:cs="Times New Roman"/>
          <w:color w:val="000000"/>
          <w:sz w:val="24"/>
          <w:szCs w:val="24"/>
        </w:rPr>
        <w:t>Литература народов России</w:t>
      </w:r>
    </w:p>
    <w:p w:rsidR="006D758E" w:rsidRPr="001B674D" w:rsidRDefault="006D758E" w:rsidP="006D758E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1B674D">
        <w:rPr>
          <w:rFonts w:ascii="Times New Roman" w:eastAsia="Times New Roman" w:hAnsi="Times New Roman" w:cs="Times New Roman"/>
          <w:color w:val="000000"/>
          <w:sz w:val="24"/>
          <w:szCs w:val="24"/>
        </w:rPr>
        <w:t>Зарубежная литература</w:t>
      </w:r>
    </w:p>
    <w:p w:rsidR="006D758E" w:rsidRPr="001B674D" w:rsidRDefault="006D758E" w:rsidP="006D758E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1B674D">
        <w:rPr>
          <w:rFonts w:ascii="Times New Roman" w:eastAsia="Times New Roman" w:hAnsi="Times New Roman" w:cs="Times New Roman"/>
          <w:color w:val="000000"/>
          <w:sz w:val="24"/>
          <w:szCs w:val="24"/>
        </w:rPr>
        <w:t>Обзоры</w:t>
      </w:r>
    </w:p>
    <w:p w:rsidR="006D758E" w:rsidRPr="001B674D" w:rsidRDefault="006D758E" w:rsidP="006D758E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1B674D">
        <w:rPr>
          <w:rFonts w:ascii="Times New Roman" w:eastAsia="Times New Roman" w:hAnsi="Times New Roman" w:cs="Times New Roman"/>
          <w:color w:val="000000"/>
          <w:sz w:val="24"/>
          <w:szCs w:val="24"/>
        </w:rPr>
        <w:t>Сведения по теории и истории литературы.</w:t>
      </w:r>
    </w:p>
    <w:p w:rsidR="006D758E" w:rsidRPr="001B674D" w:rsidRDefault="006D758E" w:rsidP="006D758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1B674D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Изучению произведений предшествует краткий обзор жизни и творчества писателя.</w:t>
      </w:r>
    </w:p>
    <w:p w:rsidR="006D758E" w:rsidRPr="001B674D" w:rsidRDefault="006D758E" w:rsidP="006D758E">
      <w:pPr>
        <w:pStyle w:val="a5"/>
        <w:shd w:val="clear" w:color="auto" w:fill="FFFFFF"/>
        <w:spacing w:before="0" w:beforeAutospacing="0" w:after="0" w:afterAutospacing="0" w:line="398" w:lineRule="atLeast"/>
        <w:rPr>
          <w:rFonts w:ascii="Arial" w:hAnsi="Arial" w:cs="Arial"/>
          <w:color w:val="000000"/>
        </w:rPr>
      </w:pPr>
      <w:r w:rsidRPr="001B674D">
        <w:rPr>
          <w:b/>
          <w:bCs/>
          <w:color w:val="000000"/>
        </w:rPr>
        <w:t>Технологии, используемые в учебном процессе: з</w:t>
      </w:r>
      <w:r w:rsidRPr="001B674D">
        <w:rPr>
          <w:color w:val="000000"/>
        </w:rPr>
        <w:t>доровьесберегающие, компьютерные, метод проектов, модульные технологии, игровые технологии.</w:t>
      </w:r>
    </w:p>
    <w:p w:rsidR="006D758E" w:rsidRPr="001B674D" w:rsidRDefault="006D758E" w:rsidP="006D758E">
      <w:pPr>
        <w:pStyle w:val="a5"/>
        <w:shd w:val="clear" w:color="auto" w:fill="FFFFFF"/>
        <w:spacing w:before="0" w:beforeAutospacing="0" w:after="0" w:afterAutospacing="0" w:line="398" w:lineRule="atLeast"/>
        <w:rPr>
          <w:rFonts w:ascii="Arial" w:hAnsi="Arial" w:cs="Arial"/>
          <w:color w:val="000000"/>
        </w:rPr>
      </w:pPr>
      <w:r w:rsidRPr="001B674D">
        <w:rPr>
          <w:b/>
          <w:bCs/>
          <w:color w:val="000000"/>
        </w:rPr>
        <w:t>Методы и приёмы обучения:</w:t>
      </w:r>
    </w:p>
    <w:p w:rsidR="006D758E" w:rsidRPr="001B674D" w:rsidRDefault="006D758E" w:rsidP="006D758E">
      <w:pPr>
        <w:pStyle w:val="a5"/>
        <w:shd w:val="clear" w:color="auto" w:fill="FFFFFF"/>
        <w:spacing w:before="0" w:beforeAutospacing="0" w:after="0" w:afterAutospacing="0" w:line="398" w:lineRule="atLeast"/>
        <w:rPr>
          <w:rFonts w:ascii="Arial" w:hAnsi="Arial" w:cs="Arial"/>
          <w:color w:val="000000"/>
        </w:rPr>
      </w:pPr>
      <w:r w:rsidRPr="001B674D">
        <w:rPr>
          <w:color w:val="000000"/>
        </w:rPr>
        <w:t>-объяснительно-иллюстративный;</w:t>
      </w:r>
    </w:p>
    <w:p w:rsidR="006D758E" w:rsidRPr="001B674D" w:rsidRDefault="006D758E" w:rsidP="006D758E">
      <w:pPr>
        <w:pStyle w:val="a5"/>
        <w:shd w:val="clear" w:color="auto" w:fill="FFFFFF"/>
        <w:spacing w:before="0" w:beforeAutospacing="0" w:after="0" w:afterAutospacing="0" w:line="398" w:lineRule="atLeast"/>
        <w:rPr>
          <w:rFonts w:ascii="Arial" w:hAnsi="Arial" w:cs="Arial"/>
          <w:color w:val="000000"/>
        </w:rPr>
      </w:pPr>
      <w:r w:rsidRPr="001B674D">
        <w:rPr>
          <w:color w:val="000000"/>
        </w:rPr>
        <w:t>-проблемное изложение;</w:t>
      </w:r>
    </w:p>
    <w:p w:rsidR="006D758E" w:rsidRPr="001B674D" w:rsidRDefault="006D758E" w:rsidP="006D758E">
      <w:pPr>
        <w:pStyle w:val="a5"/>
        <w:shd w:val="clear" w:color="auto" w:fill="FFFFFF"/>
        <w:spacing w:before="0" w:beforeAutospacing="0" w:after="0" w:afterAutospacing="0" w:line="398" w:lineRule="atLeast"/>
        <w:rPr>
          <w:rFonts w:ascii="Arial" w:hAnsi="Arial" w:cs="Arial"/>
          <w:color w:val="000000"/>
        </w:rPr>
      </w:pPr>
      <w:r w:rsidRPr="001B674D">
        <w:rPr>
          <w:color w:val="000000"/>
        </w:rPr>
        <w:t>-частично-поисковый;</w:t>
      </w:r>
    </w:p>
    <w:p w:rsidR="006D758E" w:rsidRPr="001B674D" w:rsidRDefault="006D758E" w:rsidP="006D758E">
      <w:pPr>
        <w:pStyle w:val="a5"/>
        <w:shd w:val="clear" w:color="auto" w:fill="FFFFFF"/>
        <w:spacing w:before="0" w:beforeAutospacing="0" w:after="0" w:afterAutospacing="0" w:line="398" w:lineRule="atLeast"/>
        <w:rPr>
          <w:rFonts w:ascii="Arial" w:hAnsi="Arial" w:cs="Arial"/>
          <w:color w:val="000000"/>
        </w:rPr>
      </w:pPr>
      <w:r w:rsidRPr="001B674D">
        <w:rPr>
          <w:color w:val="000000"/>
        </w:rPr>
        <w:t>-исследовательский.</w:t>
      </w:r>
    </w:p>
    <w:p w:rsidR="006D758E" w:rsidRPr="001B674D" w:rsidRDefault="006D758E" w:rsidP="006D758E">
      <w:pPr>
        <w:pStyle w:val="a5"/>
        <w:shd w:val="clear" w:color="auto" w:fill="FFFFFF"/>
        <w:spacing w:before="0" w:beforeAutospacing="0" w:after="0" w:afterAutospacing="0" w:line="398" w:lineRule="atLeast"/>
        <w:rPr>
          <w:rFonts w:ascii="Arial" w:hAnsi="Arial" w:cs="Arial"/>
          <w:color w:val="000000"/>
        </w:rPr>
      </w:pPr>
      <w:r w:rsidRPr="001B674D">
        <w:rPr>
          <w:b/>
          <w:bCs/>
          <w:color w:val="000000"/>
        </w:rPr>
        <w:t>Формы организации образовательного процесса: </w:t>
      </w:r>
      <w:r w:rsidRPr="001B674D">
        <w:rPr>
          <w:color w:val="000000"/>
        </w:rPr>
        <w:t>поурочная система обучения с использованием объяснительно-иллюстративного, репродуктивного, частично-поискового методов обучения. Типы уроков: урок изучения нового материала, урок закрепления знаний, умений и навыков, комбинированный урок, урок-беседа, повторительно-обобщающий урок,  урок - лекция, урок - игра, урок- исследование,  урок-практикум, урок развития речи.</w:t>
      </w:r>
    </w:p>
    <w:p w:rsidR="006D758E" w:rsidRPr="001B674D" w:rsidRDefault="006D758E" w:rsidP="006D758E">
      <w:pPr>
        <w:pStyle w:val="a5"/>
        <w:shd w:val="clear" w:color="auto" w:fill="FFFFFF"/>
        <w:spacing w:before="0" w:beforeAutospacing="0" w:after="0" w:afterAutospacing="0" w:line="398" w:lineRule="atLeast"/>
        <w:rPr>
          <w:rFonts w:ascii="Arial" w:hAnsi="Arial" w:cs="Arial"/>
          <w:color w:val="000000"/>
        </w:rPr>
      </w:pPr>
      <w:r w:rsidRPr="001B674D">
        <w:rPr>
          <w:color w:val="000000"/>
        </w:rPr>
        <w:t>В процессе изучения курса используются следующие</w:t>
      </w:r>
      <w:r w:rsidRPr="001B674D">
        <w:rPr>
          <w:b/>
          <w:bCs/>
          <w:color w:val="000000"/>
        </w:rPr>
        <w:t>  виды контроля:</w:t>
      </w:r>
    </w:p>
    <w:p w:rsidR="006D758E" w:rsidRPr="001B674D" w:rsidRDefault="006D758E" w:rsidP="006D758E">
      <w:pPr>
        <w:pStyle w:val="a5"/>
        <w:numPr>
          <w:ilvl w:val="0"/>
          <w:numId w:val="7"/>
        </w:numPr>
        <w:shd w:val="clear" w:color="auto" w:fill="FFFFFF"/>
        <w:spacing w:before="0" w:beforeAutospacing="0" w:after="0" w:afterAutospacing="0" w:line="398" w:lineRule="atLeast"/>
        <w:ind w:left="0"/>
        <w:rPr>
          <w:rFonts w:ascii="Arial" w:hAnsi="Arial" w:cs="Arial"/>
          <w:color w:val="000000"/>
        </w:rPr>
      </w:pPr>
      <w:r w:rsidRPr="001B674D">
        <w:rPr>
          <w:color w:val="000000"/>
        </w:rPr>
        <w:t>текущий,</w:t>
      </w:r>
    </w:p>
    <w:p w:rsidR="006D758E" w:rsidRPr="001B674D" w:rsidRDefault="006D758E" w:rsidP="006D758E">
      <w:pPr>
        <w:pStyle w:val="a5"/>
        <w:numPr>
          <w:ilvl w:val="0"/>
          <w:numId w:val="7"/>
        </w:numPr>
        <w:shd w:val="clear" w:color="auto" w:fill="FFFFFF"/>
        <w:spacing w:before="0" w:beforeAutospacing="0" w:after="0" w:afterAutospacing="0" w:line="398" w:lineRule="atLeast"/>
        <w:ind w:left="0"/>
        <w:rPr>
          <w:rFonts w:ascii="Arial" w:hAnsi="Arial" w:cs="Arial"/>
          <w:color w:val="000000"/>
        </w:rPr>
      </w:pPr>
      <w:r w:rsidRPr="001B674D">
        <w:rPr>
          <w:color w:val="000000"/>
        </w:rPr>
        <w:t xml:space="preserve">промежуточный: пересказ (подробный, сжатый, выборочный, с изменением лица рассказчика, художественный), выразительное чтение (в том числе наизусть), развернутый ответ на вопрос, анализ эпизода, анализ стихотворения, комментирование художественного текста, характеристика литературного героя, конспектирование (фрагментов критической </w:t>
      </w:r>
      <w:r w:rsidRPr="001B674D">
        <w:rPr>
          <w:color w:val="000000"/>
        </w:rPr>
        <w:lastRenderedPageBreak/>
        <w:t>статьи, лекции учителя, статьи учебника), сочинение на литературную тему, сообщение на литературную и историко-культурную темы, презентация проектов;</w:t>
      </w:r>
    </w:p>
    <w:p w:rsidR="006D758E" w:rsidRPr="001B674D" w:rsidRDefault="006D758E" w:rsidP="006D758E">
      <w:pPr>
        <w:pStyle w:val="a5"/>
        <w:numPr>
          <w:ilvl w:val="0"/>
          <w:numId w:val="7"/>
        </w:numPr>
        <w:shd w:val="clear" w:color="auto" w:fill="FFFFFF"/>
        <w:spacing w:before="0" w:beforeAutospacing="0" w:after="0" w:afterAutospacing="0" w:line="398" w:lineRule="atLeast"/>
        <w:ind w:left="0"/>
        <w:rPr>
          <w:rFonts w:ascii="Arial" w:hAnsi="Arial" w:cs="Arial"/>
          <w:color w:val="000000"/>
        </w:rPr>
      </w:pPr>
      <w:r w:rsidRPr="001B674D">
        <w:rPr>
          <w:color w:val="000000"/>
        </w:rPr>
        <w:t>итоговый:анализ стихотворения, письменный развернутый ответ на проблемный вопрос, презентация проектов.</w:t>
      </w:r>
    </w:p>
    <w:p w:rsidR="006D758E" w:rsidRPr="001B674D" w:rsidRDefault="006D758E" w:rsidP="006D75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D758E" w:rsidRPr="001B674D" w:rsidRDefault="006D758E" w:rsidP="006D758E">
      <w:pPr>
        <w:shd w:val="clear" w:color="auto" w:fill="FFFFFF"/>
        <w:spacing w:after="0" w:line="240" w:lineRule="auto"/>
        <w:jc w:val="both"/>
        <w:rPr>
          <w:rStyle w:val="c2"/>
          <w:color w:val="000000"/>
          <w:sz w:val="24"/>
          <w:szCs w:val="24"/>
        </w:rPr>
      </w:pPr>
    </w:p>
    <w:p w:rsidR="006D758E" w:rsidRPr="001B674D" w:rsidRDefault="006D758E" w:rsidP="006D758E">
      <w:pPr>
        <w:pStyle w:val="c29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/>
          <w:color w:val="000000"/>
        </w:rPr>
      </w:pPr>
      <w:r>
        <w:rPr>
          <w:rStyle w:val="c2"/>
          <w:color w:val="000000"/>
        </w:rPr>
        <w:t>Программа по литературе для 5</w:t>
      </w:r>
      <w:r w:rsidRPr="001B674D">
        <w:rPr>
          <w:rStyle w:val="c2"/>
          <w:color w:val="000000"/>
        </w:rPr>
        <w:t xml:space="preserve"> классов составлена на основе </w:t>
      </w:r>
      <w:r w:rsidRPr="001B674D">
        <w:rPr>
          <w:rStyle w:val="c18"/>
          <w:bCs/>
          <w:color w:val="000000"/>
        </w:rPr>
        <w:t>Федерального государственного образовательного стандарта основного общего образования,</w:t>
      </w:r>
      <w:r w:rsidRPr="001B674D">
        <w:rPr>
          <w:rStyle w:val="c2"/>
          <w:color w:val="000000"/>
        </w:rPr>
        <w:t xml:space="preserve"> Примерной программы основного общего образования, рабочей программы Литература 5 класс В.Я.Коровиной, В.П.Журавлёва, В.И.Коровина . Москва «Просвещение», 2019г. </w:t>
      </w:r>
    </w:p>
    <w:p w:rsidR="006D758E" w:rsidRDefault="006D758E" w:rsidP="006D758E">
      <w:pPr>
        <w:pStyle w:val="c29"/>
        <w:shd w:val="clear" w:color="auto" w:fill="FFFFFF"/>
        <w:spacing w:before="0" w:beforeAutospacing="0" w:after="0" w:afterAutospacing="0"/>
        <w:jc w:val="both"/>
        <w:rPr>
          <w:rStyle w:val="c18"/>
          <w:b/>
          <w:bCs/>
          <w:color w:val="000000"/>
        </w:rPr>
      </w:pPr>
      <w:r w:rsidRPr="001B674D">
        <w:rPr>
          <w:rStyle w:val="c18"/>
          <w:b/>
          <w:bCs/>
          <w:color w:val="000000"/>
        </w:rPr>
        <w:t>     </w:t>
      </w:r>
    </w:p>
    <w:p w:rsidR="006D758E" w:rsidRPr="001B674D" w:rsidRDefault="006D758E" w:rsidP="006D758E">
      <w:pPr>
        <w:pStyle w:val="c29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1B674D">
        <w:rPr>
          <w:rStyle w:val="c18"/>
          <w:b/>
          <w:bCs/>
          <w:color w:val="000000"/>
        </w:rPr>
        <w:t xml:space="preserve">  Используемые УМК</w:t>
      </w:r>
    </w:p>
    <w:p w:rsidR="006D758E" w:rsidRPr="002C014A" w:rsidRDefault="006D758E" w:rsidP="006D758E">
      <w:pPr>
        <w:pStyle w:val="c29"/>
        <w:shd w:val="clear" w:color="auto" w:fill="FFFFFF"/>
        <w:spacing w:before="0" w:beforeAutospacing="0" w:after="0" w:afterAutospacing="0"/>
        <w:ind w:left="360"/>
        <w:jc w:val="both"/>
        <w:rPr>
          <w:rFonts w:ascii="Calibri" w:hAnsi="Calibri"/>
          <w:color w:val="000000"/>
        </w:rPr>
      </w:pPr>
      <w:r w:rsidRPr="001B674D">
        <w:rPr>
          <w:rStyle w:val="c2"/>
          <w:color w:val="000000"/>
        </w:rPr>
        <w:t>Учебник: Русский язык 5 класс. Учебник  для общеобразовательных организаций. В 2 ч. /В.Я.Коровина, В.П.Журавлёв, В.И.Коровин., Москва «Просвещение», 2017г.</w:t>
      </w:r>
      <w:r w:rsidRPr="002C014A">
        <w:rPr>
          <w:rStyle w:val="c2"/>
          <w:color w:val="000000"/>
        </w:rPr>
        <w:t>.</w:t>
      </w:r>
    </w:p>
    <w:p w:rsidR="006D758E" w:rsidRPr="001B674D" w:rsidRDefault="006D758E" w:rsidP="006D758E">
      <w:pPr>
        <w:pStyle w:val="c2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1B674D">
        <w:rPr>
          <w:rStyle w:val="c2"/>
          <w:color w:val="000000"/>
        </w:rPr>
        <w:t> Программа рассчитана на изучение базов</w:t>
      </w:r>
      <w:r>
        <w:rPr>
          <w:rStyle w:val="c2"/>
          <w:color w:val="000000"/>
        </w:rPr>
        <w:t xml:space="preserve">ого курса русского языка в 5 </w:t>
      </w:r>
      <w:r w:rsidRPr="001B674D">
        <w:rPr>
          <w:rStyle w:val="c2"/>
          <w:color w:val="000000"/>
        </w:rPr>
        <w:t xml:space="preserve"> классах в течение 105 часов (из расчета 3 часа в неделю, 35 учебных недель) .</w:t>
      </w:r>
    </w:p>
    <w:p w:rsidR="006D758E" w:rsidRPr="001B674D" w:rsidRDefault="006D758E" w:rsidP="006D758E">
      <w:pPr>
        <w:rPr>
          <w:sz w:val="24"/>
          <w:szCs w:val="24"/>
        </w:rPr>
      </w:pPr>
    </w:p>
    <w:p w:rsidR="006D758E" w:rsidRPr="001B674D" w:rsidRDefault="006D758E" w:rsidP="006D758E">
      <w:pPr>
        <w:rPr>
          <w:sz w:val="24"/>
          <w:szCs w:val="24"/>
        </w:rPr>
      </w:pPr>
    </w:p>
    <w:p w:rsidR="006D758E" w:rsidRDefault="006D758E" w:rsidP="006D758E">
      <w:pPr>
        <w:rPr>
          <w:sz w:val="24"/>
          <w:szCs w:val="24"/>
        </w:rPr>
      </w:pPr>
    </w:p>
    <w:p w:rsidR="004D010E" w:rsidRDefault="004D010E" w:rsidP="006D758E">
      <w:pPr>
        <w:rPr>
          <w:sz w:val="24"/>
          <w:szCs w:val="24"/>
        </w:rPr>
      </w:pPr>
    </w:p>
    <w:p w:rsidR="004D010E" w:rsidRDefault="004D010E" w:rsidP="006D758E">
      <w:pPr>
        <w:rPr>
          <w:sz w:val="24"/>
          <w:szCs w:val="24"/>
        </w:rPr>
      </w:pPr>
    </w:p>
    <w:p w:rsidR="004D010E" w:rsidRDefault="004D010E" w:rsidP="006D758E">
      <w:pPr>
        <w:rPr>
          <w:sz w:val="24"/>
          <w:szCs w:val="24"/>
        </w:rPr>
      </w:pPr>
    </w:p>
    <w:p w:rsidR="004D010E" w:rsidRDefault="004D010E" w:rsidP="006D758E">
      <w:pPr>
        <w:rPr>
          <w:sz w:val="24"/>
          <w:szCs w:val="24"/>
        </w:rPr>
      </w:pPr>
    </w:p>
    <w:p w:rsidR="004D010E" w:rsidRDefault="004D010E" w:rsidP="006D758E">
      <w:pPr>
        <w:rPr>
          <w:sz w:val="24"/>
          <w:szCs w:val="24"/>
        </w:rPr>
      </w:pPr>
    </w:p>
    <w:p w:rsidR="004D010E" w:rsidRDefault="004D010E" w:rsidP="006D758E">
      <w:pPr>
        <w:rPr>
          <w:sz w:val="24"/>
          <w:szCs w:val="24"/>
        </w:rPr>
      </w:pPr>
    </w:p>
    <w:p w:rsidR="004D010E" w:rsidRDefault="004D010E" w:rsidP="006D758E">
      <w:pPr>
        <w:rPr>
          <w:sz w:val="24"/>
          <w:szCs w:val="24"/>
        </w:rPr>
      </w:pPr>
    </w:p>
    <w:p w:rsidR="004D010E" w:rsidRDefault="004D010E" w:rsidP="006D758E">
      <w:pPr>
        <w:rPr>
          <w:sz w:val="24"/>
          <w:szCs w:val="24"/>
        </w:rPr>
      </w:pPr>
    </w:p>
    <w:p w:rsidR="004D010E" w:rsidRDefault="004D010E" w:rsidP="006D758E">
      <w:pPr>
        <w:rPr>
          <w:sz w:val="24"/>
          <w:szCs w:val="24"/>
        </w:rPr>
      </w:pPr>
    </w:p>
    <w:p w:rsidR="004D010E" w:rsidRDefault="004D010E" w:rsidP="006D758E">
      <w:pPr>
        <w:rPr>
          <w:sz w:val="24"/>
          <w:szCs w:val="24"/>
        </w:rPr>
      </w:pPr>
    </w:p>
    <w:p w:rsidR="004D010E" w:rsidRDefault="004D010E" w:rsidP="006D758E">
      <w:pPr>
        <w:rPr>
          <w:sz w:val="24"/>
          <w:szCs w:val="24"/>
        </w:rPr>
      </w:pPr>
    </w:p>
    <w:p w:rsidR="004D010E" w:rsidRDefault="004D010E" w:rsidP="004D01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010E" w:rsidRDefault="004D010E" w:rsidP="004D01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010E" w:rsidRDefault="004D010E" w:rsidP="004D01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010E" w:rsidRDefault="004D010E" w:rsidP="004D01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010E" w:rsidRDefault="004D010E" w:rsidP="004D01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010E" w:rsidRDefault="004D010E" w:rsidP="004D01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010E" w:rsidRPr="00244D0F" w:rsidRDefault="004D010E" w:rsidP="006B22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44D0F">
        <w:rPr>
          <w:rFonts w:ascii="Times New Roman" w:hAnsi="Times New Roman" w:cs="Times New Roman"/>
          <w:b/>
          <w:sz w:val="28"/>
          <w:szCs w:val="28"/>
        </w:rPr>
        <w:lastRenderedPageBreak/>
        <w:t>Рабочая программа по учебному предмету «</w:t>
      </w:r>
      <w:r>
        <w:rPr>
          <w:rFonts w:ascii="Times New Roman" w:hAnsi="Times New Roman" w:cs="Times New Roman"/>
          <w:b/>
          <w:sz w:val="28"/>
          <w:szCs w:val="28"/>
        </w:rPr>
        <w:t>Литература</w:t>
      </w:r>
      <w:r w:rsidRPr="00244D0F">
        <w:rPr>
          <w:rFonts w:ascii="Times New Roman" w:hAnsi="Times New Roman" w:cs="Times New Roman"/>
          <w:b/>
          <w:sz w:val="28"/>
          <w:szCs w:val="28"/>
        </w:rPr>
        <w:t>»</w:t>
      </w:r>
    </w:p>
    <w:p w:rsidR="004D010E" w:rsidRDefault="004D010E" w:rsidP="004D01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D010E" w:rsidRDefault="004D010E" w:rsidP="004D010E">
      <w:pPr>
        <w:spacing w:after="0" w:line="240" w:lineRule="auto"/>
        <w:ind w:firstLine="397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B26853">
        <w:rPr>
          <w:rFonts w:ascii="Times New Roman" w:hAnsi="Times New Roman" w:cs="Times New Roman"/>
          <w:b/>
          <w:sz w:val="28"/>
          <w:szCs w:val="28"/>
        </w:rPr>
        <w:t xml:space="preserve">Планируемые результаты освоения учебного предмета </w:t>
      </w:r>
    </w:p>
    <w:p w:rsidR="004D010E" w:rsidRDefault="004D010E" w:rsidP="004D010E">
      <w:pPr>
        <w:spacing w:after="0" w:line="240" w:lineRule="auto"/>
        <w:ind w:firstLine="397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4D010E" w:rsidRDefault="004D010E" w:rsidP="004D010E">
      <w:pPr>
        <w:spacing w:after="0" w:line="240" w:lineRule="auto"/>
        <w:ind w:firstLine="397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1.1. Личностные планируемые результаты</w:t>
      </w:r>
    </w:p>
    <w:p w:rsidR="004D010E" w:rsidRDefault="004D010E" w:rsidP="004D010E">
      <w:pPr>
        <w:spacing w:after="0" w:line="240" w:lineRule="auto"/>
        <w:ind w:firstLine="397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444"/>
        <w:gridCol w:w="3703"/>
        <w:gridCol w:w="3706"/>
      </w:tblGrid>
      <w:tr w:rsidR="004D010E" w:rsidTr="00E23F69">
        <w:trPr>
          <w:tblHeader/>
        </w:trPr>
        <w:tc>
          <w:tcPr>
            <w:tcW w:w="2444" w:type="dxa"/>
          </w:tcPr>
          <w:p w:rsidR="004D010E" w:rsidRPr="000D6CB8" w:rsidRDefault="004D010E" w:rsidP="00E23F6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6C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Критерии сформированности</w:t>
            </w:r>
          </w:p>
        </w:tc>
        <w:tc>
          <w:tcPr>
            <w:tcW w:w="3703" w:type="dxa"/>
          </w:tcPr>
          <w:p w:rsidR="004D010E" w:rsidRPr="000D6CB8" w:rsidRDefault="004D010E" w:rsidP="00E23F6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6C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Личностные результаты</w:t>
            </w:r>
          </w:p>
        </w:tc>
        <w:tc>
          <w:tcPr>
            <w:tcW w:w="3706" w:type="dxa"/>
          </w:tcPr>
          <w:p w:rsidR="004D010E" w:rsidRPr="000D6CB8" w:rsidRDefault="004D010E" w:rsidP="00E23F6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6C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Предметные результаты</w:t>
            </w:r>
          </w:p>
        </w:tc>
      </w:tr>
      <w:tr w:rsidR="004D010E" w:rsidTr="00E23F69">
        <w:tc>
          <w:tcPr>
            <w:tcW w:w="2444" w:type="dxa"/>
            <w:vMerge w:val="restart"/>
          </w:tcPr>
          <w:p w:rsidR="004D010E" w:rsidRPr="000D6CB8" w:rsidRDefault="004D010E" w:rsidP="00E23F6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C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Самоопреде-ление (личностное, профессиональное, жизненное)</w:t>
            </w:r>
          </w:p>
        </w:tc>
        <w:tc>
          <w:tcPr>
            <w:tcW w:w="3703" w:type="dxa"/>
          </w:tcPr>
          <w:p w:rsidR="004D010E" w:rsidRPr="000D6CB8" w:rsidRDefault="004D010E" w:rsidP="00E23F69">
            <w:pPr>
              <w:widowControl w:val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D6CB8"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  <w:r w:rsidRPr="000D6CB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Сформированность российской гражданской идентичности: патриотизма, уважения к Отечеству, прошлому и настоящему многонационального народа России</w:t>
            </w:r>
          </w:p>
        </w:tc>
        <w:tc>
          <w:tcPr>
            <w:tcW w:w="3706" w:type="dxa"/>
          </w:tcPr>
          <w:p w:rsidR="004D010E" w:rsidRPr="000D6CB8" w:rsidRDefault="004D010E" w:rsidP="00E23F69">
            <w:pPr>
              <w:widowControl w:val="0"/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Понимание литературы как одной из основных национально-культурных ценностей народа, как особого способа познания мира</w:t>
            </w:r>
          </w:p>
        </w:tc>
      </w:tr>
      <w:tr w:rsidR="004D010E" w:rsidTr="00E23F69">
        <w:tc>
          <w:tcPr>
            <w:tcW w:w="2444" w:type="dxa"/>
            <w:vMerge/>
          </w:tcPr>
          <w:p w:rsidR="004D010E" w:rsidRPr="000D6CB8" w:rsidRDefault="004D010E" w:rsidP="00E23F6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3" w:type="dxa"/>
          </w:tcPr>
          <w:p w:rsidR="004D010E" w:rsidRPr="000D6CB8" w:rsidRDefault="004D010E" w:rsidP="00E23F69">
            <w:pPr>
              <w:widowControl w:val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D6C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1.2. </w:t>
            </w:r>
            <w:r w:rsidRPr="000D6CB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Осознанность своей этнической принадлежности, знание истории, языка, культуры своего народа, своего края, основ культурного наследия народов России и человечества</w:t>
            </w:r>
          </w:p>
        </w:tc>
        <w:tc>
          <w:tcPr>
            <w:tcW w:w="3706" w:type="dxa"/>
          </w:tcPr>
          <w:p w:rsidR="004D010E" w:rsidRPr="000D6CB8" w:rsidRDefault="004D010E" w:rsidP="00E23F69">
            <w:pPr>
              <w:widowControl w:val="0"/>
              <w:tabs>
                <w:tab w:val="left" w:pos="-109"/>
              </w:tabs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культурной самоидентификации, осознание коммуникативно-эстетических возможностей русского языка на основе изучения выдающихся произведений российской и мировой культуры</w:t>
            </w:r>
          </w:p>
        </w:tc>
      </w:tr>
      <w:tr w:rsidR="004D010E" w:rsidTr="00E23F69">
        <w:tc>
          <w:tcPr>
            <w:tcW w:w="2444" w:type="dxa"/>
          </w:tcPr>
          <w:p w:rsidR="004D010E" w:rsidRPr="000D6CB8" w:rsidRDefault="004D010E" w:rsidP="00E23F69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6C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Смыслообразование</w:t>
            </w:r>
          </w:p>
        </w:tc>
        <w:tc>
          <w:tcPr>
            <w:tcW w:w="3703" w:type="dxa"/>
          </w:tcPr>
          <w:p w:rsidR="004D010E" w:rsidRPr="000D6CB8" w:rsidRDefault="004D010E" w:rsidP="00E23F69">
            <w:pPr>
              <w:widowControl w:val="0"/>
              <w:jc w:val="both"/>
              <w:rPr>
                <w:rFonts w:ascii="Times New Roman" w:eastAsiaTheme="majorEastAsia" w:hAnsi="Times New Roman" w:cs="Times New Roman"/>
                <w:i/>
                <w:sz w:val="24"/>
                <w:szCs w:val="24"/>
              </w:rPr>
            </w:pPr>
            <w:r w:rsidRPr="00AA0970">
              <w:rPr>
                <w:rFonts w:ascii="Times New Roman" w:eastAsia="Times New Roman" w:hAnsi="Times New Roman" w:cs="Times New Roman"/>
                <w:sz w:val="24"/>
                <w:szCs w:val="24"/>
              </w:rPr>
              <w:t>2.1.</w:t>
            </w:r>
            <w:r w:rsidRPr="000D6CB8">
              <w:rPr>
                <w:rFonts w:ascii="Times New Roman" w:eastAsiaTheme="majorEastAsia" w:hAnsi="Times New Roman" w:cs="Times New Roman"/>
                <w:i/>
                <w:sz w:val="24"/>
                <w:szCs w:val="24"/>
              </w:rPr>
              <w:t>Сформированность ответственного отношения к учению, готовности и способности обучающихся к саморазвитию и самообразованию на основе мотивации к обучению и познанию</w:t>
            </w:r>
          </w:p>
        </w:tc>
        <w:tc>
          <w:tcPr>
            <w:tcW w:w="3706" w:type="dxa"/>
          </w:tcPr>
          <w:p w:rsidR="004D010E" w:rsidRDefault="004D010E" w:rsidP="00E23F69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научного, делового, публицистического и т.п. </w:t>
            </w:r>
          </w:p>
          <w:p w:rsidR="004D010E" w:rsidRPr="000D6CB8" w:rsidRDefault="004D010E" w:rsidP="00E23F69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умений воспринимать, анализировать, критически оценивать и интерпретировать прочитанное, осознавать художественную картину жизни, отражённую в литературном произведении, на уровне не только эмоционального восприятия, но и интеллектуального осмысления</w:t>
            </w:r>
          </w:p>
        </w:tc>
      </w:tr>
      <w:tr w:rsidR="004D010E" w:rsidTr="00E23F69">
        <w:tc>
          <w:tcPr>
            <w:tcW w:w="2444" w:type="dxa"/>
          </w:tcPr>
          <w:p w:rsidR="004D010E" w:rsidRPr="000D6CB8" w:rsidRDefault="004D010E" w:rsidP="00E23F6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C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Нравственно-этическая ориентация</w:t>
            </w:r>
          </w:p>
        </w:tc>
        <w:tc>
          <w:tcPr>
            <w:tcW w:w="3703" w:type="dxa"/>
          </w:tcPr>
          <w:p w:rsidR="004D010E" w:rsidRPr="000D6CB8" w:rsidRDefault="004D010E" w:rsidP="00E23F69">
            <w:pPr>
              <w:widowControl w:val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D6C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3.1. </w:t>
            </w:r>
            <w:r w:rsidRPr="000D6CB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Сформированность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</w:t>
            </w:r>
            <w:r w:rsidRPr="000D6CB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родного края</w:t>
            </w:r>
            <w:r w:rsidRPr="000D6CB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, России и народов мирамира</w:t>
            </w:r>
          </w:p>
        </w:tc>
        <w:tc>
          <w:tcPr>
            <w:tcW w:w="3706" w:type="dxa"/>
          </w:tcPr>
          <w:p w:rsidR="004D010E" w:rsidRDefault="004D010E" w:rsidP="00E23F69">
            <w:pPr>
              <w:widowControl w:val="0"/>
              <w:tabs>
                <w:tab w:val="left" w:pos="-109"/>
              </w:tabs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Понимание литературы как одной из основных национально-культурных ценностей народа, как особого способа познания мира</w:t>
            </w:r>
          </w:p>
          <w:p w:rsidR="004D010E" w:rsidRDefault="004D010E" w:rsidP="00E23F69">
            <w:pPr>
              <w:widowControl w:val="0"/>
              <w:tabs>
                <w:tab w:val="left" w:pos="-109"/>
              </w:tabs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культурной самоидентификации, осознание коммуникативно-эстетических возможностей русского языка на основе изучения выдающихся произведений российской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мировой культуры</w:t>
            </w:r>
          </w:p>
          <w:p w:rsidR="004D010E" w:rsidRPr="000D6CB8" w:rsidRDefault="004D010E" w:rsidP="00E23F69">
            <w:pPr>
              <w:widowControl w:val="0"/>
              <w:tabs>
                <w:tab w:val="left" w:pos="-109"/>
              </w:tabs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010E" w:rsidTr="00E23F69">
        <w:tc>
          <w:tcPr>
            <w:tcW w:w="2444" w:type="dxa"/>
          </w:tcPr>
          <w:p w:rsidR="004D010E" w:rsidRPr="000D6CB8" w:rsidRDefault="004D010E" w:rsidP="00E23F6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3" w:type="dxa"/>
          </w:tcPr>
          <w:p w:rsidR="004D010E" w:rsidRPr="000D6CB8" w:rsidRDefault="004D010E" w:rsidP="00E23F69">
            <w:pPr>
              <w:widowControl w:val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D6C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3.2. </w:t>
            </w:r>
            <w:r w:rsidRPr="000D6CB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Освоение социальных норм, правил поведения, ролей и форм социальной жизни в группах и сообществах, включая взрослые и социальные сообщества</w:t>
            </w:r>
          </w:p>
        </w:tc>
        <w:tc>
          <w:tcPr>
            <w:tcW w:w="3706" w:type="dxa"/>
          </w:tcPr>
          <w:p w:rsidR="004D010E" w:rsidRPr="000D6CB8" w:rsidRDefault="004D010E" w:rsidP="00E23F69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Воспитание квалифицированного читателя со сформированным эстетическим вкусом, способного аргументировать свое мнение и оформлять его словесно в устных и письменных высказываниях разных жанров, создавать развёрнутые высказывания аналитического и интерпретирующего характера, участвовать в обсуждении прочитанного, сознательно планировать свое досуговое чтение</w:t>
            </w:r>
          </w:p>
        </w:tc>
      </w:tr>
      <w:tr w:rsidR="004D010E" w:rsidTr="00E23F69">
        <w:tc>
          <w:tcPr>
            <w:tcW w:w="2444" w:type="dxa"/>
          </w:tcPr>
          <w:p w:rsidR="004D010E" w:rsidRPr="000D6CB8" w:rsidRDefault="004D010E" w:rsidP="00E23F6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3" w:type="dxa"/>
          </w:tcPr>
          <w:p w:rsidR="004D010E" w:rsidRPr="000D6CB8" w:rsidRDefault="004D010E" w:rsidP="00E23F69">
            <w:pPr>
              <w:widowControl w:val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D6CB8">
              <w:rPr>
                <w:rFonts w:ascii="Times New Roman" w:eastAsia="Times New Roman" w:hAnsi="Times New Roman" w:cs="Times New Roman"/>
                <w:sz w:val="24"/>
                <w:szCs w:val="24"/>
              </w:rPr>
              <w:t>3.3.</w:t>
            </w:r>
            <w:r w:rsidRPr="000D6CB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Сформированность морального сознания и компетентности в решении моральных проблем на основе личностного выбора, нравственных чувств и нравственного поведения, осознанного и ответственного отношения к собственным поступкам</w:t>
            </w:r>
          </w:p>
        </w:tc>
        <w:tc>
          <w:tcPr>
            <w:tcW w:w="3706" w:type="dxa"/>
          </w:tcPr>
          <w:p w:rsidR="004D010E" w:rsidRPr="000D6CB8" w:rsidRDefault="004D010E" w:rsidP="00E23F69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Осознание значимости чтения и изучения литературы для своего дальнейшего развития; формирование потребности ив систематическом чтении как средстве познания мира и себя в этом мире, гармонизация отношений человека и общества, многоаспектного диалога</w:t>
            </w:r>
          </w:p>
        </w:tc>
      </w:tr>
      <w:tr w:rsidR="004D010E" w:rsidTr="00E23F69">
        <w:tc>
          <w:tcPr>
            <w:tcW w:w="2444" w:type="dxa"/>
          </w:tcPr>
          <w:p w:rsidR="004D010E" w:rsidRPr="000D6CB8" w:rsidRDefault="004D010E" w:rsidP="00E23F6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3" w:type="dxa"/>
          </w:tcPr>
          <w:p w:rsidR="004D010E" w:rsidRPr="000D6CB8" w:rsidRDefault="004D010E" w:rsidP="00E23F69">
            <w:pPr>
              <w:widowControl w:val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D6C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3.6. </w:t>
            </w:r>
            <w:r w:rsidRPr="000D6CB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Сформированность эстетического сознания через освоение художественного наследия </w:t>
            </w:r>
            <w:r w:rsidRPr="000D6CB8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народов родного края</w:t>
            </w:r>
            <w:r w:rsidRPr="000D6CB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, России и мира, творческой деятельности эстетического характера</w:t>
            </w:r>
          </w:p>
        </w:tc>
        <w:tc>
          <w:tcPr>
            <w:tcW w:w="3706" w:type="dxa"/>
          </w:tcPr>
          <w:p w:rsidR="004D010E" w:rsidRPr="000D6CB8" w:rsidRDefault="004D010E" w:rsidP="00E23F69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способности понимать литературные художественные произведения , отражающие разные этнокультурные  традиции</w:t>
            </w:r>
          </w:p>
        </w:tc>
      </w:tr>
    </w:tbl>
    <w:p w:rsidR="004D010E" w:rsidRDefault="004D010E" w:rsidP="004D010E">
      <w:pPr>
        <w:spacing w:after="0" w:line="240" w:lineRule="auto"/>
        <w:ind w:firstLine="397"/>
        <w:contextualSpacing/>
        <w:rPr>
          <w:rFonts w:ascii="Times New Roman" w:hAnsi="Times New Roman" w:cs="Times New Roman"/>
          <w:sz w:val="28"/>
          <w:szCs w:val="28"/>
        </w:rPr>
      </w:pPr>
    </w:p>
    <w:p w:rsidR="004D010E" w:rsidRDefault="004D010E" w:rsidP="004D010E">
      <w:pPr>
        <w:spacing w:after="0" w:line="240" w:lineRule="auto"/>
        <w:ind w:firstLine="397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B46DFF">
        <w:rPr>
          <w:rFonts w:ascii="Times New Roman" w:hAnsi="Times New Roman" w:cs="Times New Roman"/>
          <w:b/>
          <w:sz w:val="28"/>
          <w:szCs w:val="28"/>
        </w:rPr>
        <w:t>1.2. Метапредметные планируемые результаты</w:t>
      </w:r>
    </w:p>
    <w:p w:rsidR="004D010E" w:rsidRPr="00AA0970" w:rsidRDefault="004D010E" w:rsidP="004D010E">
      <w:pPr>
        <w:spacing w:after="0" w:line="240" w:lineRule="auto"/>
        <w:ind w:firstLine="397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9889" w:type="dxa"/>
        <w:tblLayout w:type="fixed"/>
        <w:tblLook w:val="04A0" w:firstRow="1" w:lastRow="0" w:firstColumn="1" w:lastColumn="0" w:noHBand="0" w:noVBand="1"/>
      </w:tblPr>
      <w:tblGrid>
        <w:gridCol w:w="1809"/>
        <w:gridCol w:w="5635"/>
        <w:gridCol w:w="2445"/>
      </w:tblGrid>
      <w:tr w:rsidR="004D010E" w:rsidRPr="0057215E" w:rsidTr="00E23F69">
        <w:trPr>
          <w:tblHeader/>
        </w:trPr>
        <w:tc>
          <w:tcPr>
            <w:tcW w:w="1809" w:type="dxa"/>
          </w:tcPr>
          <w:p w:rsidR="004D010E" w:rsidRPr="0057215E" w:rsidRDefault="004D010E" w:rsidP="00E23F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15E">
              <w:rPr>
                <w:rFonts w:ascii="Times New Roman" w:hAnsi="Times New Roman" w:cs="Times New Roman"/>
                <w:b/>
                <w:sz w:val="24"/>
                <w:szCs w:val="24"/>
              </w:rPr>
              <w:t>Универсальные учебные действия</w:t>
            </w:r>
          </w:p>
        </w:tc>
        <w:tc>
          <w:tcPr>
            <w:tcW w:w="5635" w:type="dxa"/>
          </w:tcPr>
          <w:p w:rsidR="004D010E" w:rsidRPr="0057215E" w:rsidRDefault="004D010E" w:rsidP="00E23F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15E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 результаты</w:t>
            </w:r>
          </w:p>
        </w:tc>
        <w:tc>
          <w:tcPr>
            <w:tcW w:w="2445" w:type="dxa"/>
          </w:tcPr>
          <w:p w:rsidR="004D010E" w:rsidRPr="0057215E" w:rsidRDefault="004D010E" w:rsidP="00E23F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15E">
              <w:rPr>
                <w:rFonts w:ascii="Times New Roman" w:hAnsi="Times New Roman" w:cs="Times New Roman"/>
                <w:b/>
                <w:sz w:val="24"/>
                <w:szCs w:val="24"/>
              </w:rPr>
              <w:t>Типовые задачи применения УУД</w:t>
            </w:r>
          </w:p>
        </w:tc>
      </w:tr>
      <w:tr w:rsidR="004D010E" w:rsidRPr="0057215E" w:rsidTr="00E23F69">
        <w:tc>
          <w:tcPr>
            <w:tcW w:w="9889" w:type="dxa"/>
            <w:gridSpan w:val="3"/>
          </w:tcPr>
          <w:p w:rsidR="004D010E" w:rsidRPr="0057215E" w:rsidRDefault="004D010E" w:rsidP="00E23F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15E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 универсальные учебные действия</w:t>
            </w:r>
          </w:p>
        </w:tc>
      </w:tr>
      <w:tr w:rsidR="004D010E" w:rsidRPr="00C60C17" w:rsidTr="00E23F69">
        <w:tc>
          <w:tcPr>
            <w:tcW w:w="1809" w:type="dxa"/>
          </w:tcPr>
          <w:p w:rsidR="004D010E" w:rsidRPr="00C60C17" w:rsidRDefault="004D010E" w:rsidP="00E23F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Умение самостоятельно определять цели обучения, ставить и формулировать для себя новые задачи в учебе 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познавательной деятельности, развивать мотивы и интересы своей познавательной деятельности (целеполагание)</w:t>
            </w:r>
          </w:p>
        </w:tc>
        <w:tc>
          <w:tcPr>
            <w:tcW w:w="5635" w:type="dxa"/>
          </w:tcPr>
          <w:p w:rsidR="004D010E" w:rsidRPr="00C60C17" w:rsidRDefault="004D010E" w:rsidP="00E23F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Р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1.1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Анализировать существующие и планировать будущие образовательные результаты</w:t>
            </w:r>
          </w:p>
          <w:p w:rsidR="004D010E" w:rsidRPr="00C60C17" w:rsidRDefault="004D010E" w:rsidP="00E23F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1.2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Идентифицировать собственные проблемы и определять главную проблему</w:t>
            </w:r>
          </w:p>
          <w:p w:rsidR="004D010E" w:rsidRPr="00C60C17" w:rsidRDefault="004D010E" w:rsidP="00E23F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1.3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Выдвигать версии решения проблемы, формулировать гипотезы, предвосхищать конечный результат</w:t>
            </w:r>
          </w:p>
          <w:p w:rsidR="004D010E" w:rsidRPr="00C60C17" w:rsidRDefault="004D010E" w:rsidP="00E23F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1.4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Ставить цель деятельности на основе 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определенной проблемы и существующих возможностей</w:t>
            </w:r>
          </w:p>
          <w:p w:rsidR="004D010E" w:rsidRPr="00C60C17" w:rsidRDefault="004D010E" w:rsidP="00E23F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1.5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Формулировать учебные задачи как шаги достижения поставленной цели деятельности</w:t>
            </w:r>
          </w:p>
          <w:p w:rsidR="004D010E" w:rsidRPr="00C60C17" w:rsidRDefault="004D010E" w:rsidP="00E23F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1.6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Обосновывать целевые ориентиры и приоритеты ссылками на ценности, указывая и обосновывая логическую последовательность шагов</w:t>
            </w:r>
          </w:p>
        </w:tc>
        <w:tc>
          <w:tcPr>
            <w:tcW w:w="2445" w:type="dxa"/>
          </w:tcPr>
          <w:p w:rsidR="004D010E" w:rsidRPr="00C60C17" w:rsidRDefault="004D010E" w:rsidP="00E23F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Постановка и решение учебных задач </w:t>
            </w:r>
          </w:p>
          <w:p w:rsidR="004D010E" w:rsidRPr="00C60C17" w:rsidRDefault="004D010E" w:rsidP="00E23F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Учебное сотрудничество</w:t>
            </w:r>
          </w:p>
          <w:p w:rsidR="004D010E" w:rsidRPr="00C60C17" w:rsidRDefault="004D010E" w:rsidP="00E23F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формирующего (безотметочного) 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оценивания</w:t>
            </w:r>
          </w:p>
          <w:p w:rsidR="004D010E" w:rsidRPr="00C60C17" w:rsidRDefault="004D010E" w:rsidP="00E23F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Эколого-образовательная деятельность</w:t>
            </w:r>
          </w:p>
          <w:p w:rsidR="004D010E" w:rsidRPr="00C60C17" w:rsidRDefault="004D010E" w:rsidP="00E23F6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Cs/>
                <w:sz w:val="24"/>
                <w:szCs w:val="24"/>
              </w:rPr>
              <w:t>Метод проектов</w:t>
            </w:r>
          </w:p>
          <w:p w:rsidR="004D010E" w:rsidRPr="00C60C17" w:rsidRDefault="004D010E" w:rsidP="00E23F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Учебно-исследовательская деятельность</w:t>
            </w:r>
          </w:p>
          <w:p w:rsidR="004D010E" w:rsidRPr="00C60C17" w:rsidRDefault="004D010E" w:rsidP="00E23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Кейс-метод</w:t>
            </w:r>
          </w:p>
        </w:tc>
      </w:tr>
      <w:tr w:rsidR="004D010E" w:rsidRPr="00C60C17" w:rsidTr="00E23F69">
        <w:tc>
          <w:tcPr>
            <w:tcW w:w="1809" w:type="dxa"/>
          </w:tcPr>
          <w:p w:rsidR="004D010E" w:rsidRPr="00C60C17" w:rsidRDefault="004D010E" w:rsidP="00E23F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2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 (планирование)</w:t>
            </w:r>
          </w:p>
        </w:tc>
        <w:tc>
          <w:tcPr>
            <w:tcW w:w="5635" w:type="dxa"/>
          </w:tcPr>
          <w:p w:rsidR="004D010E" w:rsidRPr="00C60C17" w:rsidRDefault="004D010E" w:rsidP="00E23F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2.1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необходимые действие(я) в соответствии с учебной и познавательной задачей и составлять алгоритм их выполнения</w:t>
            </w:r>
          </w:p>
          <w:p w:rsidR="004D010E" w:rsidRPr="00C60C17" w:rsidRDefault="004D010E" w:rsidP="00E23F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2.2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Обосновывать и осуществлять выбор наиболее эффективных способов решения учебных и познавательных задач</w:t>
            </w:r>
          </w:p>
          <w:p w:rsidR="004D010E" w:rsidRPr="00C60C17" w:rsidRDefault="004D010E" w:rsidP="00E23F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2.3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Определять/находить, в том числе из предложенных вариантов, условия для выполнения учебной и познавательной задачи</w:t>
            </w:r>
          </w:p>
          <w:p w:rsidR="004D010E" w:rsidRPr="00C60C17" w:rsidRDefault="004D010E" w:rsidP="00E23F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2.4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</w:t>
            </w:r>
          </w:p>
          <w:p w:rsidR="004D010E" w:rsidRPr="00C60C17" w:rsidRDefault="004D010E" w:rsidP="00E23F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2.5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Выбирать из предложенных вариантов и самостоятельно искать средства/ресурсы для решения задачи/достижения цели</w:t>
            </w:r>
          </w:p>
          <w:p w:rsidR="004D010E" w:rsidRPr="00C60C17" w:rsidRDefault="004D010E" w:rsidP="00E23F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2.6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Составлять план решения проблемы (выполнения проекта, проведения исследования)</w:t>
            </w:r>
          </w:p>
          <w:p w:rsidR="004D010E" w:rsidRPr="00C60C17" w:rsidRDefault="004D010E" w:rsidP="00E23F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2.7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потенциальные затруднения при решении учебной и познавательной задачи и находить средства для их устранения</w:t>
            </w:r>
          </w:p>
          <w:p w:rsidR="004D010E" w:rsidRPr="00C60C17" w:rsidRDefault="004D010E" w:rsidP="00E23F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2.8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Описывать свой опыт, оформляя его для передачи другим людям в виде технологии решения практических задач определенного класса</w:t>
            </w:r>
          </w:p>
          <w:p w:rsidR="004D010E" w:rsidRPr="00C60C17" w:rsidRDefault="004D010E" w:rsidP="00E23F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2.9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Планировать и корректировать свою индивидуальную образовательную траекторию</w:t>
            </w:r>
          </w:p>
        </w:tc>
        <w:tc>
          <w:tcPr>
            <w:tcW w:w="2445" w:type="dxa"/>
          </w:tcPr>
          <w:p w:rsidR="004D010E" w:rsidRPr="00C60C17" w:rsidRDefault="004D010E" w:rsidP="00E23F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и решение учебных задач </w:t>
            </w:r>
          </w:p>
          <w:p w:rsidR="004D010E" w:rsidRPr="00C60C17" w:rsidRDefault="004D010E" w:rsidP="00E23F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Организация учебного сотрудничества</w:t>
            </w:r>
          </w:p>
          <w:p w:rsidR="004D010E" w:rsidRPr="00C60C17" w:rsidRDefault="004D010E" w:rsidP="00E23F6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Cs/>
                <w:sz w:val="24"/>
                <w:szCs w:val="24"/>
              </w:rPr>
              <w:t>Метод проектов</w:t>
            </w:r>
          </w:p>
          <w:p w:rsidR="004D010E" w:rsidRPr="00C60C17" w:rsidRDefault="004D010E" w:rsidP="00E23F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Учебно-исследовательская деятельность</w:t>
            </w:r>
          </w:p>
          <w:p w:rsidR="004D010E" w:rsidRPr="00C60C17" w:rsidRDefault="004D010E" w:rsidP="00E23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Кейс-метод</w:t>
            </w:r>
          </w:p>
        </w:tc>
      </w:tr>
      <w:tr w:rsidR="004D010E" w:rsidRPr="00C60C17" w:rsidTr="00E23F69">
        <w:tc>
          <w:tcPr>
            <w:tcW w:w="1809" w:type="dxa"/>
          </w:tcPr>
          <w:p w:rsidR="004D010E" w:rsidRPr="00C60C17" w:rsidRDefault="004D010E" w:rsidP="00E23F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3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Умение соотносить свои действия с планируемыми результатами, осуществлять контроль своей деятельности в процессе 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 (контроль и коррекция)</w:t>
            </w:r>
          </w:p>
        </w:tc>
        <w:tc>
          <w:tcPr>
            <w:tcW w:w="5635" w:type="dxa"/>
          </w:tcPr>
          <w:p w:rsidR="004D010E" w:rsidRPr="00C60C17" w:rsidRDefault="004D010E" w:rsidP="00E23F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Р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3.1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совместно с педагогом и сверстниками критерии планируемых результатов и критерии оценки своей учебной деятельности</w:t>
            </w:r>
          </w:p>
          <w:p w:rsidR="004D010E" w:rsidRPr="00C60C17" w:rsidRDefault="004D010E" w:rsidP="00E23F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3.2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Систематизировать (в том числе выбирать приоритетные) критерии планируемых результатов и оценки своей деятельности</w:t>
            </w:r>
          </w:p>
          <w:p w:rsidR="004D010E" w:rsidRPr="00C60C17" w:rsidRDefault="004D010E" w:rsidP="00E23F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3.3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Отбирать инструменты для оценивания своей деятельности, осуществлять самоконтроль своей деятельности в рамках предложенных условий и требований</w:t>
            </w:r>
          </w:p>
          <w:p w:rsidR="004D010E" w:rsidRPr="00C60C17" w:rsidRDefault="004D010E" w:rsidP="00E23F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Р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3.4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Оценивать свою деятельность, аргументируя причины достижения или отсутствия планируемого результата</w:t>
            </w:r>
          </w:p>
          <w:p w:rsidR="004D010E" w:rsidRPr="00C60C17" w:rsidRDefault="004D010E" w:rsidP="00E23F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3.5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Находить достаточные средства для выполнения учебных действий в изменяющейся ситуации и/или при отсутствии планируемого результата</w:t>
            </w:r>
          </w:p>
          <w:p w:rsidR="004D010E" w:rsidRPr="00C60C17" w:rsidRDefault="004D010E" w:rsidP="00E23F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3.6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</w:t>
            </w:r>
          </w:p>
          <w:p w:rsidR="004D010E" w:rsidRPr="00C60C17" w:rsidRDefault="004D010E" w:rsidP="00E23F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3.7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</w:t>
            </w:r>
          </w:p>
          <w:p w:rsidR="004D010E" w:rsidRPr="00C60C17" w:rsidRDefault="004D010E" w:rsidP="00E23F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3.8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Сверять свои действия с целью и, при необходимости, исправлять ошибки самостоятельно</w:t>
            </w:r>
          </w:p>
        </w:tc>
        <w:tc>
          <w:tcPr>
            <w:tcW w:w="2445" w:type="dxa"/>
          </w:tcPr>
          <w:p w:rsidR="004D010E" w:rsidRPr="00C60C17" w:rsidRDefault="004D010E" w:rsidP="00E23F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Постановка и решение учебных задач </w:t>
            </w:r>
          </w:p>
          <w:p w:rsidR="004D010E" w:rsidRPr="00C60C17" w:rsidRDefault="004D010E" w:rsidP="00E23F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Поэтапное формирование умственных действий</w:t>
            </w:r>
          </w:p>
          <w:p w:rsidR="004D010E" w:rsidRPr="00C60C17" w:rsidRDefault="004D010E" w:rsidP="00E23F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Организация учебного сотрудничества</w:t>
            </w:r>
          </w:p>
          <w:p w:rsidR="004D010E" w:rsidRPr="00C60C17" w:rsidRDefault="004D010E" w:rsidP="00E23F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Технология формирующего (безотметочного) оценивания</w:t>
            </w:r>
          </w:p>
          <w:p w:rsidR="004D010E" w:rsidRPr="00C60C17" w:rsidRDefault="004D010E" w:rsidP="00E23F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Учебно-познавательные (учебно-практические) задачи на саморегуляцию и самоорганизацию</w:t>
            </w:r>
          </w:p>
          <w:p w:rsidR="004D010E" w:rsidRPr="00C60C17" w:rsidRDefault="004D010E" w:rsidP="00E23F6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Cs/>
                <w:sz w:val="24"/>
                <w:szCs w:val="24"/>
              </w:rPr>
              <w:t>Метод проектов</w:t>
            </w:r>
          </w:p>
          <w:p w:rsidR="004D010E" w:rsidRPr="00C60C17" w:rsidRDefault="004D010E" w:rsidP="00E23F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Учебно-исследовательская деятельность</w:t>
            </w:r>
          </w:p>
        </w:tc>
      </w:tr>
      <w:tr w:rsidR="004D010E" w:rsidRPr="00C60C17" w:rsidTr="00E23F69">
        <w:tc>
          <w:tcPr>
            <w:tcW w:w="1809" w:type="dxa"/>
          </w:tcPr>
          <w:p w:rsidR="004D010E" w:rsidRPr="00C60C17" w:rsidRDefault="004D010E" w:rsidP="00E23F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4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Умение оценивать правильность выполнения учебной задачи, собственные возможности ее решения (оценка)</w:t>
            </w:r>
          </w:p>
        </w:tc>
        <w:tc>
          <w:tcPr>
            <w:tcW w:w="5635" w:type="dxa"/>
          </w:tcPr>
          <w:p w:rsidR="004D010E" w:rsidRPr="00C60C17" w:rsidRDefault="004D010E" w:rsidP="00E23F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4.1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критерии правильности (корректности) выполнения учебной задачи</w:t>
            </w:r>
          </w:p>
          <w:p w:rsidR="004D010E" w:rsidRPr="00C60C17" w:rsidRDefault="004D010E" w:rsidP="00E23F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4.2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Анализировать и обосновывать применение соответствующего инструментария для выполнения учебной задачи</w:t>
            </w:r>
          </w:p>
          <w:p w:rsidR="004D010E" w:rsidRPr="00C60C17" w:rsidRDefault="004D010E" w:rsidP="00E23F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4.3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Свободно пользоваться выработанными критериями оценки и самооценки, исходя из цели и имеющихся средств, различая результат и способы действий</w:t>
            </w:r>
          </w:p>
          <w:p w:rsidR="004D010E" w:rsidRPr="00C60C17" w:rsidRDefault="004D010E" w:rsidP="00E23F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4.4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Оценивать продукт своей деятельности по заданным и/или самостоятельно определенным критериям в соответствии с целью деятельности</w:t>
            </w:r>
          </w:p>
          <w:p w:rsidR="004D010E" w:rsidRPr="00C60C17" w:rsidRDefault="004D010E" w:rsidP="00E23F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4.5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Обосновывать достижимость цели выбранным способом на основе оценки своих внутренних ресурсов и доступных внешних ресурсов</w:t>
            </w:r>
          </w:p>
          <w:p w:rsidR="004D010E" w:rsidRPr="00C60C17" w:rsidRDefault="004D010E" w:rsidP="00E23F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4.6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Фиксировать и анализировать динамику собственных образовательных результатов</w:t>
            </w:r>
          </w:p>
        </w:tc>
        <w:tc>
          <w:tcPr>
            <w:tcW w:w="2445" w:type="dxa"/>
          </w:tcPr>
          <w:p w:rsidR="004D010E" w:rsidRPr="00C60C17" w:rsidRDefault="004D010E" w:rsidP="00E23F69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Организация учебного сотрудничества</w:t>
            </w:r>
          </w:p>
          <w:p w:rsidR="004D010E" w:rsidRPr="00C60C17" w:rsidRDefault="004D010E" w:rsidP="00E23F69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Технология формирующего (безотметочного) оценивания</w:t>
            </w:r>
          </w:p>
          <w:p w:rsidR="004D010E" w:rsidRPr="00C60C17" w:rsidRDefault="004D010E" w:rsidP="00E23F69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Учебно-познавательные (учебно-практические) задачи на саморегуляцию и самоорганизацию</w:t>
            </w:r>
          </w:p>
          <w:p w:rsidR="004D010E" w:rsidRPr="00C60C17" w:rsidRDefault="004D010E" w:rsidP="00E23F69">
            <w:pPr>
              <w:spacing w:line="21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Cs/>
                <w:sz w:val="24"/>
                <w:szCs w:val="24"/>
              </w:rPr>
              <w:t>Метод проектов</w:t>
            </w:r>
          </w:p>
          <w:p w:rsidR="004D010E" w:rsidRPr="00C60C17" w:rsidRDefault="004D010E" w:rsidP="00E23F69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Учебно-исследовательская деятельность</w:t>
            </w:r>
          </w:p>
        </w:tc>
      </w:tr>
      <w:tr w:rsidR="004D010E" w:rsidRPr="00C60C17" w:rsidTr="00E23F69">
        <w:tc>
          <w:tcPr>
            <w:tcW w:w="1809" w:type="dxa"/>
          </w:tcPr>
          <w:p w:rsidR="004D010E" w:rsidRPr="00C60C17" w:rsidRDefault="004D010E" w:rsidP="00E23F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5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Владение основами самоконтроля, самооценки, принятия решений и осуществления осознанного выбора в учебной и познавательной (познавательная рефлексия, 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саморегуляция)</w:t>
            </w:r>
          </w:p>
        </w:tc>
        <w:tc>
          <w:tcPr>
            <w:tcW w:w="5635" w:type="dxa"/>
          </w:tcPr>
          <w:p w:rsidR="004D010E" w:rsidRPr="00C60C17" w:rsidRDefault="004D010E" w:rsidP="00E23F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Р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5.1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Наблюдать и анализировать собственную учебную и познавательную деятельность и деятельность других обучающихся в процессе взаимопроверки</w:t>
            </w:r>
          </w:p>
          <w:p w:rsidR="004D010E" w:rsidRPr="00C60C17" w:rsidRDefault="004D010E" w:rsidP="00E23F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5.2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Соотносить реальные и планируемые результаты индивидуальной образовательной деятельности и делать выводы</w:t>
            </w:r>
          </w:p>
          <w:p w:rsidR="004D010E" w:rsidRPr="00C60C17" w:rsidRDefault="004D010E" w:rsidP="00E23F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5.3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Принимать решение в учебной ситуации и нести за него ответственность</w:t>
            </w:r>
          </w:p>
          <w:p w:rsidR="004D010E" w:rsidRPr="00C60C17" w:rsidRDefault="004D010E" w:rsidP="00E23F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5.4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определять причины своего успеха или неуспеха и находить способы выхода из ситуации неуспеха</w:t>
            </w:r>
          </w:p>
          <w:p w:rsidR="004D010E" w:rsidRPr="00C60C17" w:rsidRDefault="004D010E" w:rsidP="00E23F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5.5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Ретроспективно определять, какие действия по решению учебной задачи или параметры этих 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действий привели к получению имеющегося продукта учебной деятельности</w:t>
            </w:r>
          </w:p>
          <w:p w:rsidR="004D010E" w:rsidRDefault="004D010E" w:rsidP="00E23F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5.6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</w:t>
            </w:r>
          </w:p>
          <w:p w:rsidR="004D010E" w:rsidRDefault="004D010E" w:rsidP="00E23F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10E" w:rsidRPr="00C60C17" w:rsidRDefault="004D010E" w:rsidP="00E23F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:rsidR="004D010E" w:rsidRPr="00C60C17" w:rsidRDefault="004D010E" w:rsidP="00E23F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Постановка и решение учебных задач </w:t>
            </w:r>
          </w:p>
          <w:p w:rsidR="004D010E" w:rsidRPr="00C60C17" w:rsidRDefault="004D010E" w:rsidP="00E23F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Организация учебного сотрудничества</w:t>
            </w:r>
          </w:p>
          <w:p w:rsidR="004D010E" w:rsidRPr="00C60C17" w:rsidRDefault="004D010E" w:rsidP="00E23F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Технология формирующего (безотметочного) оценивания</w:t>
            </w:r>
          </w:p>
          <w:p w:rsidR="004D010E" w:rsidRPr="00C60C17" w:rsidRDefault="004D010E" w:rsidP="00E23F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Эколого-образовательная деятельность</w:t>
            </w:r>
          </w:p>
          <w:p w:rsidR="004D010E" w:rsidRPr="00C60C17" w:rsidRDefault="004D010E" w:rsidP="00E23F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Учебно-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познавательные (учебно-практические) задачи на формирование рефлексии</w:t>
            </w:r>
          </w:p>
          <w:p w:rsidR="004D010E" w:rsidRPr="00C60C17" w:rsidRDefault="004D010E" w:rsidP="00E23F6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Cs/>
                <w:sz w:val="24"/>
                <w:szCs w:val="24"/>
              </w:rPr>
              <w:t>Метод проектов</w:t>
            </w:r>
          </w:p>
          <w:p w:rsidR="004D010E" w:rsidRPr="00C60C17" w:rsidRDefault="004D010E" w:rsidP="00E23F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Учебно-исследовательская деятельность</w:t>
            </w:r>
          </w:p>
        </w:tc>
      </w:tr>
      <w:tr w:rsidR="004D010E" w:rsidRPr="0057215E" w:rsidTr="00E23F69">
        <w:tc>
          <w:tcPr>
            <w:tcW w:w="9889" w:type="dxa"/>
            <w:gridSpan w:val="3"/>
          </w:tcPr>
          <w:p w:rsidR="004D010E" w:rsidRPr="0057215E" w:rsidRDefault="004D010E" w:rsidP="00E23F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15E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 универсальные учебные действия</w:t>
            </w:r>
          </w:p>
        </w:tc>
      </w:tr>
      <w:tr w:rsidR="004D010E" w:rsidRPr="00C60C17" w:rsidTr="00E23F69">
        <w:tc>
          <w:tcPr>
            <w:tcW w:w="1809" w:type="dxa"/>
          </w:tcPr>
          <w:p w:rsidR="004D010E" w:rsidRPr="00C60C17" w:rsidRDefault="004D010E" w:rsidP="00E23F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 (логические УУД)</w:t>
            </w:r>
          </w:p>
        </w:tc>
        <w:tc>
          <w:tcPr>
            <w:tcW w:w="5635" w:type="dxa"/>
          </w:tcPr>
          <w:p w:rsidR="004D010E" w:rsidRPr="00C60C17" w:rsidRDefault="004D010E" w:rsidP="00E23F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6.1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Подбирать слова, соподчиненные ключевому слову, определяющие его признаки и свойства</w:t>
            </w:r>
          </w:p>
          <w:p w:rsidR="004D010E" w:rsidRPr="00C60C17" w:rsidRDefault="004D010E" w:rsidP="00E23F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6.2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Выстраивать логическую цепочку, состоящую из ключевого слова и соподчиненных ему слов</w:t>
            </w:r>
          </w:p>
          <w:p w:rsidR="004D010E" w:rsidRPr="00C60C17" w:rsidRDefault="004D010E" w:rsidP="00E23F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6.3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Выделять общий признак двух или нескольких предметов или явлений и объяснять их сходство</w:t>
            </w:r>
          </w:p>
          <w:p w:rsidR="004D010E" w:rsidRPr="00C60C17" w:rsidRDefault="004D010E" w:rsidP="00E23F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6.4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Объединять предметы и явления в группы по определенным признакам, сравнивать, классифицировать и обобщать факты и явления</w:t>
            </w:r>
          </w:p>
          <w:p w:rsidR="004D010E" w:rsidRPr="00C60C17" w:rsidRDefault="004D010E" w:rsidP="00E23F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6.5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Выделять явление из общего ряда других явлений</w:t>
            </w:r>
          </w:p>
          <w:p w:rsidR="004D010E" w:rsidRPr="00C60C17" w:rsidRDefault="004D010E" w:rsidP="00E23F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6.6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</w:t>
            </w:r>
          </w:p>
          <w:p w:rsidR="004D010E" w:rsidRPr="00C60C17" w:rsidRDefault="004D010E" w:rsidP="00E23F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6.7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Строить рассуждение от общих закономерностей к частным явлениям и от частных явлений к общим закономерностям</w:t>
            </w:r>
          </w:p>
          <w:p w:rsidR="004D010E" w:rsidRPr="00C60C17" w:rsidRDefault="004D010E" w:rsidP="00E23F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6.8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Строить рассуждение на основе сравнения предметов и явлений, выделяя при этом общие признаки</w:t>
            </w:r>
          </w:p>
          <w:p w:rsidR="004D010E" w:rsidRPr="00C60C17" w:rsidRDefault="004D010E" w:rsidP="00E23F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6.9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Излагать полученную информацию, интерпретируя ее в контексте решаемой задачи</w:t>
            </w:r>
          </w:p>
          <w:p w:rsidR="004D010E" w:rsidRPr="00C60C17" w:rsidRDefault="004D010E" w:rsidP="00E23F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6.10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указывать на информацию, нуждающуюся в проверке, предлагать и применять способ проверки достоверности информации</w:t>
            </w:r>
          </w:p>
          <w:p w:rsidR="004D010E" w:rsidRPr="00C60C17" w:rsidRDefault="004D010E" w:rsidP="00E23F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6.11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Вербализовать эмоциональное впечатление, оказанное на него источником</w:t>
            </w:r>
          </w:p>
          <w:p w:rsidR="004D010E" w:rsidRPr="00C60C17" w:rsidRDefault="004D010E" w:rsidP="00E23F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6.12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</w:t>
            </w:r>
          </w:p>
          <w:p w:rsidR="004D010E" w:rsidRPr="00C60C17" w:rsidRDefault="004D010E" w:rsidP="00E23F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6.13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Выявлять и называть причины события, явления, в том числе возможные / наиболее 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вероятные причины, возможные последствия заданной причины, самостоятельно осуществляя причинно-следственный анализ</w:t>
            </w:r>
          </w:p>
          <w:p w:rsidR="004D010E" w:rsidRPr="00C60C17" w:rsidRDefault="004D010E" w:rsidP="00E23F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6.14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Делать вывод на основе критического анализа разных точек зрения, подтверждать вывод собственной аргументацией или самостоятельно полученными данными</w:t>
            </w:r>
          </w:p>
        </w:tc>
        <w:tc>
          <w:tcPr>
            <w:tcW w:w="2445" w:type="dxa"/>
          </w:tcPr>
          <w:p w:rsidR="004D010E" w:rsidRPr="00C60C17" w:rsidRDefault="004D010E" w:rsidP="00E23F69">
            <w:pPr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Учебные задания, обеспечивающие формирование логических универсальных учебных действий</w:t>
            </w:r>
          </w:p>
          <w:p w:rsidR="004D010E" w:rsidRPr="00C60C17" w:rsidRDefault="004D010E" w:rsidP="00E23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Стратегии смыслового чтения</w:t>
            </w:r>
          </w:p>
          <w:p w:rsidR="004D010E" w:rsidRPr="00C60C17" w:rsidRDefault="004D010E" w:rsidP="00E23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Дискуссия</w:t>
            </w:r>
          </w:p>
          <w:p w:rsidR="004D010E" w:rsidRPr="00C60C17" w:rsidRDefault="004D010E" w:rsidP="00E23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Метод ментальных карт</w:t>
            </w:r>
          </w:p>
          <w:p w:rsidR="004D010E" w:rsidRPr="00C60C17" w:rsidRDefault="004D010E" w:rsidP="00E23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Эколого-образовательная деятельность</w:t>
            </w:r>
          </w:p>
          <w:p w:rsidR="004D010E" w:rsidRPr="00C60C17" w:rsidRDefault="004D010E" w:rsidP="00E23F6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Cs/>
                <w:sz w:val="24"/>
                <w:szCs w:val="24"/>
              </w:rPr>
              <w:t>Метод проектов</w:t>
            </w:r>
          </w:p>
          <w:p w:rsidR="004D010E" w:rsidRPr="00C60C17" w:rsidRDefault="004D010E" w:rsidP="00E23F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Учебно-исследовательская деятельность</w:t>
            </w:r>
          </w:p>
          <w:p w:rsidR="004D010E" w:rsidRPr="00C60C17" w:rsidRDefault="004D010E" w:rsidP="00E23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Дебаты</w:t>
            </w:r>
          </w:p>
          <w:p w:rsidR="004D010E" w:rsidRPr="00C60C17" w:rsidRDefault="004D010E" w:rsidP="00E23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Кейс-метод</w:t>
            </w:r>
          </w:p>
        </w:tc>
      </w:tr>
      <w:tr w:rsidR="004D010E" w:rsidRPr="00C60C17" w:rsidTr="00E23F69">
        <w:tc>
          <w:tcPr>
            <w:tcW w:w="1809" w:type="dxa"/>
          </w:tcPr>
          <w:p w:rsidR="004D010E" w:rsidRPr="00C60C17" w:rsidRDefault="004D010E" w:rsidP="00E23F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7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Умение создавать, применять и преобразовывать знаки и символы, модели и схемы для решения учебных и познавательных задач (знаково-символические / моделирование)</w:t>
            </w:r>
          </w:p>
        </w:tc>
        <w:tc>
          <w:tcPr>
            <w:tcW w:w="5635" w:type="dxa"/>
          </w:tcPr>
          <w:p w:rsidR="004D010E" w:rsidRPr="00C60C17" w:rsidRDefault="004D010E" w:rsidP="00E23F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7.1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Обозначать символом и знаком предмет и/или явление</w:t>
            </w:r>
          </w:p>
          <w:p w:rsidR="004D010E" w:rsidRPr="00C60C17" w:rsidRDefault="004D010E" w:rsidP="00E23F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7.2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логические связи между предметами и/или явлениями, обозначать данные логические связи с помощью знаков в схеме</w:t>
            </w:r>
          </w:p>
          <w:p w:rsidR="004D010E" w:rsidRPr="00C60C17" w:rsidRDefault="004D010E" w:rsidP="00E23F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7.3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Создавать абстрактный или реальный образ предмета и/или явления</w:t>
            </w:r>
          </w:p>
          <w:p w:rsidR="004D010E" w:rsidRPr="00C60C17" w:rsidRDefault="004D010E" w:rsidP="00E23F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7.4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Строить модель/схему на основе условий задачи и/или способа ее решения</w:t>
            </w:r>
          </w:p>
          <w:p w:rsidR="004D010E" w:rsidRPr="00C60C17" w:rsidRDefault="004D010E" w:rsidP="00E23F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7.5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</w:t>
            </w:r>
          </w:p>
          <w:p w:rsidR="004D010E" w:rsidRPr="00C60C17" w:rsidRDefault="004D010E" w:rsidP="00E23F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7.6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Преобразовывать модели с целью выявления общих законов, определяющих данную предметную область</w:t>
            </w:r>
          </w:p>
          <w:p w:rsidR="004D010E" w:rsidRPr="00C60C17" w:rsidRDefault="004D010E" w:rsidP="00E23F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7.7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Переводить сложную по составу (многоаспектную) информацию из графического или формализованного (символьного) представления в текстовое, и наоборот</w:t>
            </w:r>
          </w:p>
          <w:p w:rsidR="004D010E" w:rsidRPr="00C60C17" w:rsidRDefault="004D010E" w:rsidP="00E23F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7.8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</w:t>
            </w:r>
          </w:p>
          <w:p w:rsidR="004D010E" w:rsidRPr="00C60C17" w:rsidRDefault="004D010E" w:rsidP="00E23F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7.9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Строить доказательство: прямое, косвенное, от противного</w:t>
            </w:r>
          </w:p>
          <w:p w:rsidR="004D010E" w:rsidRPr="00C60C17" w:rsidRDefault="004D010E" w:rsidP="00E23F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7.10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</w:t>
            </w:r>
          </w:p>
        </w:tc>
        <w:tc>
          <w:tcPr>
            <w:tcW w:w="2445" w:type="dxa"/>
          </w:tcPr>
          <w:p w:rsidR="004D010E" w:rsidRPr="00C60C17" w:rsidRDefault="004D010E" w:rsidP="00E23F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и решение учебных задач, включающая моделирование </w:t>
            </w:r>
          </w:p>
          <w:p w:rsidR="004D010E" w:rsidRPr="00C60C17" w:rsidRDefault="004D010E" w:rsidP="00E23F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Поэтапное формирование умственных действий</w:t>
            </w:r>
          </w:p>
          <w:p w:rsidR="004D010E" w:rsidRPr="00C60C17" w:rsidRDefault="004D010E" w:rsidP="00E23F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Метод ментальных карт</w:t>
            </w:r>
          </w:p>
          <w:p w:rsidR="004D010E" w:rsidRPr="00C60C17" w:rsidRDefault="004D010E" w:rsidP="00E23F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Кейс-метод</w:t>
            </w:r>
          </w:p>
          <w:p w:rsidR="004D010E" w:rsidRPr="00C60C17" w:rsidRDefault="004D010E" w:rsidP="00E23F6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Cs/>
                <w:sz w:val="24"/>
                <w:szCs w:val="24"/>
              </w:rPr>
              <w:t>Метод проектов</w:t>
            </w:r>
          </w:p>
          <w:p w:rsidR="004D010E" w:rsidRPr="00C60C17" w:rsidRDefault="004D010E" w:rsidP="00E23F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Учебно-исследовательская деятельность</w:t>
            </w:r>
          </w:p>
        </w:tc>
      </w:tr>
      <w:tr w:rsidR="004D010E" w:rsidRPr="00C60C17" w:rsidTr="00E23F69">
        <w:tc>
          <w:tcPr>
            <w:tcW w:w="1809" w:type="dxa"/>
          </w:tcPr>
          <w:p w:rsidR="004D010E" w:rsidRPr="00C60C17" w:rsidRDefault="004D010E" w:rsidP="00E23F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8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Смысловое чтение</w:t>
            </w:r>
          </w:p>
        </w:tc>
        <w:tc>
          <w:tcPr>
            <w:tcW w:w="5635" w:type="dxa"/>
          </w:tcPr>
          <w:p w:rsidR="004D010E" w:rsidRPr="00C60C17" w:rsidRDefault="004D010E" w:rsidP="00E23F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8.1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Находить в тексте требуемую информацию (в соответствии с целями своей деятельности);</w:t>
            </w:r>
          </w:p>
          <w:p w:rsidR="004D010E" w:rsidRPr="00C60C17" w:rsidRDefault="004D010E" w:rsidP="00E23F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8.2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Ориентироваться в содержании текста, понимать целостный смысл текста, структурировать текст;</w:t>
            </w:r>
          </w:p>
          <w:p w:rsidR="004D010E" w:rsidRPr="00C60C17" w:rsidRDefault="004D010E" w:rsidP="00E23F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8.3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Устанавливать взаимосвязь описанных в тексте событий, явлений, процессов;</w:t>
            </w:r>
          </w:p>
          <w:p w:rsidR="004D010E" w:rsidRPr="00C60C17" w:rsidRDefault="004D010E" w:rsidP="00E23F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8.4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Резюмировать главную идею текста;</w:t>
            </w:r>
          </w:p>
          <w:p w:rsidR="004D010E" w:rsidRPr="00C60C17" w:rsidRDefault="004D010E" w:rsidP="00E23F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8.5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Преобразовывать текст, «переводя» его в 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другую модальность, интерпретировать текст (художественный и нехудожественный – учебный, научно-популярный, информационный, текст non-fiction);</w:t>
            </w:r>
          </w:p>
          <w:p w:rsidR="004D010E" w:rsidRPr="00C60C17" w:rsidRDefault="004D010E" w:rsidP="00E23F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8.6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Критически оценивать содержание и форму текста.</w:t>
            </w:r>
          </w:p>
          <w:p w:rsidR="004D010E" w:rsidRPr="00C60C17" w:rsidRDefault="004D010E" w:rsidP="00E23F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8.7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Систематизировать, сопоставлять, анализировать, обобщать и интерпретировать информацию, содержащуюся в готовых информационных объектах</w:t>
            </w:r>
          </w:p>
          <w:p w:rsidR="004D010E" w:rsidRPr="00C60C17" w:rsidRDefault="004D010E" w:rsidP="00E23F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8.8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– концептуальных диаграмм, опорных конспектов)</w:t>
            </w:r>
          </w:p>
          <w:p w:rsidR="004D010E" w:rsidRPr="00C60C17" w:rsidRDefault="004D010E" w:rsidP="00E23F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8.9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Заполнять и дополнять таблицы, схемы, диаграммы, тексты</w:t>
            </w:r>
          </w:p>
        </w:tc>
        <w:tc>
          <w:tcPr>
            <w:tcW w:w="2445" w:type="dxa"/>
          </w:tcPr>
          <w:p w:rsidR="004D010E" w:rsidRPr="00C60C17" w:rsidRDefault="004D010E" w:rsidP="00E23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Стратегии смыслового чтения</w:t>
            </w:r>
          </w:p>
          <w:p w:rsidR="004D010E" w:rsidRPr="00C60C17" w:rsidRDefault="004D010E" w:rsidP="00E23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Дискуссия</w:t>
            </w:r>
          </w:p>
          <w:p w:rsidR="004D010E" w:rsidRPr="00C60C17" w:rsidRDefault="004D010E" w:rsidP="00E23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Метод ментальных карт</w:t>
            </w:r>
          </w:p>
          <w:p w:rsidR="004D010E" w:rsidRPr="00C60C17" w:rsidRDefault="004D010E" w:rsidP="00E23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Кейс-метод</w:t>
            </w:r>
          </w:p>
          <w:p w:rsidR="004D010E" w:rsidRPr="00C60C17" w:rsidRDefault="004D010E" w:rsidP="00E23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Дебаты</w:t>
            </w:r>
          </w:p>
          <w:p w:rsidR="004D010E" w:rsidRPr="00C60C17" w:rsidRDefault="004D010E" w:rsidP="00E23F6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Cs/>
                <w:sz w:val="24"/>
                <w:szCs w:val="24"/>
              </w:rPr>
              <w:t>Метод проектов</w:t>
            </w:r>
          </w:p>
          <w:p w:rsidR="004D010E" w:rsidRPr="00C60C17" w:rsidRDefault="004D010E" w:rsidP="00E23F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Учебно-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исследовательская деятельность</w:t>
            </w:r>
          </w:p>
        </w:tc>
      </w:tr>
      <w:tr w:rsidR="004D010E" w:rsidRPr="00C60C17" w:rsidTr="00E23F69">
        <w:tc>
          <w:tcPr>
            <w:tcW w:w="1809" w:type="dxa"/>
          </w:tcPr>
          <w:p w:rsidR="004D010E" w:rsidRPr="00C60C17" w:rsidRDefault="004D010E" w:rsidP="00E23F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П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9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 </w:t>
            </w:r>
          </w:p>
        </w:tc>
        <w:tc>
          <w:tcPr>
            <w:tcW w:w="5635" w:type="dxa"/>
          </w:tcPr>
          <w:p w:rsidR="004D010E" w:rsidRPr="00C60C17" w:rsidRDefault="004D010E" w:rsidP="00E23F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9.1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свое отношение к природной среде</w:t>
            </w:r>
          </w:p>
          <w:p w:rsidR="004D010E" w:rsidRPr="00C60C17" w:rsidRDefault="004D010E" w:rsidP="00E23F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9.2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Анализировать влияние экологических факторов на среду обитания живых организмов</w:t>
            </w:r>
          </w:p>
          <w:p w:rsidR="004D010E" w:rsidRPr="00C60C17" w:rsidRDefault="004D010E" w:rsidP="00E23F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9.3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Проводить причинный и вероятностный анализ экологических ситуаций</w:t>
            </w:r>
          </w:p>
          <w:p w:rsidR="004D010E" w:rsidRPr="00C60C17" w:rsidRDefault="004D010E" w:rsidP="00E23F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9.4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Прогнозировать изменения ситуации при смене действия одного фактора на действие другого фактора</w:t>
            </w:r>
          </w:p>
          <w:p w:rsidR="004D010E" w:rsidRPr="00C60C17" w:rsidRDefault="004D010E" w:rsidP="00E23F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9.5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Распространять экологические знания и участвовать в практических делах по защите окружающей среды</w:t>
            </w:r>
          </w:p>
          <w:p w:rsidR="004D010E" w:rsidRPr="00C60C17" w:rsidRDefault="004D010E" w:rsidP="00E23F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9.6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Выражать свое отношение к природе через рисунки, сочинения, модели, проектные работы</w:t>
            </w:r>
          </w:p>
        </w:tc>
        <w:tc>
          <w:tcPr>
            <w:tcW w:w="2445" w:type="dxa"/>
          </w:tcPr>
          <w:p w:rsidR="004D010E" w:rsidRPr="00C60C17" w:rsidRDefault="004D010E" w:rsidP="00E23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Эколого-образовательная деятельность</w:t>
            </w:r>
          </w:p>
        </w:tc>
      </w:tr>
      <w:tr w:rsidR="004D010E" w:rsidRPr="00C60C17" w:rsidTr="00E23F69">
        <w:tc>
          <w:tcPr>
            <w:tcW w:w="1809" w:type="dxa"/>
          </w:tcPr>
          <w:p w:rsidR="004D010E" w:rsidRPr="00C60C17" w:rsidRDefault="004D010E" w:rsidP="00E23F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10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мотивации к овладению культурой активного использования словарей и других поисковых систем </w:t>
            </w:r>
          </w:p>
        </w:tc>
        <w:tc>
          <w:tcPr>
            <w:tcW w:w="5635" w:type="dxa"/>
          </w:tcPr>
          <w:p w:rsidR="004D010E" w:rsidRPr="00C60C17" w:rsidRDefault="004D010E" w:rsidP="00E23F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10.1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необходимые ключевые поисковые слова и запросы</w:t>
            </w:r>
          </w:p>
          <w:p w:rsidR="004D010E" w:rsidRPr="00C60C17" w:rsidRDefault="004D010E" w:rsidP="00E23F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10.2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взаимодействие с электронными поисковыми системами, словарями</w:t>
            </w:r>
          </w:p>
          <w:p w:rsidR="004D010E" w:rsidRPr="00C60C17" w:rsidRDefault="004D010E" w:rsidP="00E23F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10.3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множественную выборку из поисковых источников для объективизации результатов поиска</w:t>
            </w:r>
          </w:p>
          <w:p w:rsidR="004D010E" w:rsidRPr="00C60C17" w:rsidRDefault="004D010E" w:rsidP="00E23F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10.4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Соотносить полученные результаты поиска со своей деятельностью</w:t>
            </w:r>
          </w:p>
        </w:tc>
        <w:tc>
          <w:tcPr>
            <w:tcW w:w="2445" w:type="dxa"/>
          </w:tcPr>
          <w:p w:rsidR="004D010E" w:rsidRPr="00C60C17" w:rsidRDefault="004D010E" w:rsidP="00E23F69">
            <w:pPr>
              <w:widowControl w:val="0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Применение ИКТ</w:t>
            </w:r>
          </w:p>
          <w:p w:rsidR="004D010E" w:rsidRPr="00C60C17" w:rsidRDefault="004D010E" w:rsidP="00E23F69">
            <w:pPr>
              <w:widowControl w:val="0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Учебно-познавательные (учебно-практические) задачи на, использование </w:t>
            </w:r>
          </w:p>
          <w:p w:rsidR="004D010E" w:rsidRPr="00C60C17" w:rsidRDefault="004D010E" w:rsidP="00E23F6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Cs/>
                <w:sz w:val="24"/>
                <w:szCs w:val="24"/>
              </w:rPr>
              <w:t>Метод проектов</w:t>
            </w:r>
          </w:p>
          <w:p w:rsidR="004D010E" w:rsidRPr="00C60C17" w:rsidRDefault="004D010E" w:rsidP="00E23F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Учебно-исследовательская деятельность</w:t>
            </w:r>
          </w:p>
        </w:tc>
      </w:tr>
      <w:tr w:rsidR="004D010E" w:rsidRPr="0057215E" w:rsidTr="00E23F69">
        <w:tc>
          <w:tcPr>
            <w:tcW w:w="9889" w:type="dxa"/>
            <w:gridSpan w:val="3"/>
          </w:tcPr>
          <w:p w:rsidR="004D010E" w:rsidRPr="0057215E" w:rsidRDefault="004D010E" w:rsidP="00E23F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15E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 универсальные учебные действия</w:t>
            </w:r>
          </w:p>
        </w:tc>
      </w:tr>
      <w:tr w:rsidR="004D010E" w:rsidRPr="00C60C17" w:rsidTr="00E23F69">
        <w:tc>
          <w:tcPr>
            <w:tcW w:w="1809" w:type="dxa"/>
          </w:tcPr>
          <w:p w:rsidR="004D010E" w:rsidRPr="00C60C17" w:rsidRDefault="004D010E" w:rsidP="00E23F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11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Умение организовыват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 (учебное сотрудничество)</w:t>
            </w:r>
          </w:p>
        </w:tc>
        <w:tc>
          <w:tcPr>
            <w:tcW w:w="5635" w:type="dxa"/>
          </w:tcPr>
          <w:p w:rsidR="004D010E" w:rsidRPr="00C60C17" w:rsidRDefault="004D010E" w:rsidP="00E23F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К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11.1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возможные роли в совместной деятельности</w:t>
            </w:r>
          </w:p>
          <w:p w:rsidR="004D010E" w:rsidRPr="00C60C17" w:rsidRDefault="004D010E" w:rsidP="00E23F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К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11.2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Играть определенную роль в совместной деятельности</w:t>
            </w:r>
          </w:p>
          <w:p w:rsidR="004D010E" w:rsidRPr="00C60C17" w:rsidRDefault="004D010E" w:rsidP="00E23F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11.3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</w:t>
            </w:r>
          </w:p>
          <w:p w:rsidR="004D010E" w:rsidRPr="00C60C17" w:rsidRDefault="004D010E" w:rsidP="00E23F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11.4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свои действия и действия партнера, которые способствовали или препятствовали продуктивной коммуникации</w:t>
            </w:r>
          </w:p>
          <w:p w:rsidR="004D010E" w:rsidRPr="00C60C17" w:rsidRDefault="004D010E" w:rsidP="00E23F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11.5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Строить позитивные отношения в процессе учебной и познавательной деятельности</w:t>
            </w:r>
          </w:p>
          <w:p w:rsidR="004D010E" w:rsidRPr="00C60C17" w:rsidRDefault="004D010E" w:rsidP="00E23F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11.6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</w:t>
            </w:r>
          </w:p>
          <w:p w:rsidR="004D010E" w:rsidRPr="00C60C17" w:rsidRDefault="004D010E" w:rsidP="00E23F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11.7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Критически относиться к собственному мнению, с достоинством признавать ошибочность своего мнения (если оно таково) и корректировать его</w:t>
            </w:r>
          </w:p>
          <w:p w:rsidR="004D010E" w:rsidRPr="00C60C17" w:rsidRDefault="004D010E" w:rsidP="00E23F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11.8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Предлагать альтернативное решение в конфликтной ситуации</w:t>
            </w:r>
          </w:p>
          <w:p w:rsidR="004D010E" w:rsidRPr="00C60C17" w:rsidRDefault="004D010E" w:rsidP="00E23F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11.9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Выделять общую точку зрения в дискуссии</w:t>
            </w:r>
          </w:p>
          <w:p w:rsidR="004D010E" w:rsidRPr="00C60C17" w:rsidRDefault="004D010E" w:rsidP="00E23F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11.10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Договариваться о правилах и вопросах для обсуждения в соответствии с поставленной перед группой задачей</w:t>
            </w:r>
          </w:p>
          <w:p w:rsidR="004D010E" w:rsidRPr="00C60C17" w:rsidRDefault="004D010E" w:rsidP="00E23F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11.11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Организовывать учебное взаимодействие в группе (определять общие цели, распределять роли, договариваться друг с другом и т. д.)</w:t>
            </w:r>
          </w:p>
          <w:p w:rsidR="004D010E" w:rsidRPr="00C60C17" w:rsidRDefault="004D010E" w:rsidP="00E23F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11.12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Устранять в рамках диалога разрывы в коммуникации, обусловленные непониманием/неприятием со стороны собеседника задачи, формы или содержания диалога</w:t>
            </w:r>
          </w:p>
        </w:tc>
        <w:tc>
          <w:tcPr>
            <w:tcW w:w="2445" w:type="dxa"/>
          </w:tcPr>
          <w:p w:rsidR="004D010E" w:rsidRPr="00C60C17" w:rsidRDefault="004D010E" w:rsidP="00E23F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Организация учебного 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сотрудничества</w:t>
            </w:r>
          </w:p>
          <w:p w:rsidR="004D010E" w:rsidRPr="00C60C17" w:rsidRDefault="004D010E" w:rsidP="00E23F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Технология формирующего (безотметочного) оценивания</w:t>
            </w:r>
          </w:p>
          <w:p w:rsidR="004D010E" w:rsidRPr="00C60C17" w:rsidRDefault="004D010E" w:rsidP="00E23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Дискуссия</w:t>
            </w:r>
          </w:p>
          <w:p w:rsidR="004D010E" w:rsidRPr="00C60C17" w:rsidRDefault="004D010E" w:rsidP="00E23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Эколого-образовательная деятельность</w:t>
            </w:r>
          </w:p>
          <w:p w:rsidR="004D010E" w:rsidRPr="00C60C17" w:rsidRDefault="004D010E" w:rsidP="00E23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Кейс-метод</w:t>
            </w:r>
          </w:p>
          <w:p w:rsidR="004D010E" w:rsidRPr="00C60C17" w:rsidRDefault="004D010E" w:rsidP="00E23F6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Cs/>
                <w:sz w:val="24"/>
                <w:szCs w:val="24"/>
              </w:rPr>
              <w:t>Метод проектов (групповые)</w:t>
            </w:r>
          </w:p>
          <w:p w:rsidR="004D010E" w:rsidRPr="00C60C17" w:rsidRDefault="004D010E" w:rsidP="00E23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Дебаты</w:t>
            </w:r>
          </w:p>
        </w:tc>
      </w:tr>
      <w:tr w:rsidR="004D010E" w:rsidRPr="00C60C17" w:rsidTr="00E23F69">
        <w:tc>
          <w:tcPr>
            <w:tcW w:w="1809" w:type="dxa"/>
          </w:tcPr>
          <w:p w:rsidR="004D010E" w:rsidRPr="00C60C17" w:rsidRDefault="004D010E" w:rsidP="00E23F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12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владение устной и письменной речью, монологической контекстной речью (коммуникация)</w:t>
            </w:r>
          </w:p>
        </w:tc>
        <w:tc>
          <w:tcPr>
            <w:tcW w:w="5635" w:type="dxa"/>
          </w:tcPr>
          <w:p w:rsidR="004D010E" w:rsidRPr="00C60C17" w:rsidRDefault="004D010E" w:rsidP="00E23F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К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12.1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задачу коммуникации и в соответствии с ней отбирать речевые средства</w:t>
            </w:r>
          </w:p>
          <w:p w:rsidR="004D010E" w:rsidRPr="00C60C17" w:rsidRDefault="004D010E" w:rsidP="00E23F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12.2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Отбирать и использовать речевые средства в процессе коммуникации с другими людьми (диалог в паре, в малой группе и т. д.)</w:t>
            </w:r>
          </w:p>
          <w:p w:rsidR="004D010E" w:rsidRPr="00C60C17" w:rsidRDefault="004D010E" w:rsidP="00E23F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12.3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Представлять в устной или письменной форме развернутый план собственной деятельности</w:t>
            </w:r>
          </w:p>
          <w:p w:rsidR="004D010E" w:rsidRPr="00C60C17" w:rsidRDefault="004D010E" w:rsidP="00E23F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12.4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Соблюдать нормы публичной речи, регламент в монологе и дискуссии в соответствии с коммуникативной задачей</w:t>
            </w:r>
          </w:p>
          <w:p w:rsidR="004D010E" w:rsidRPr="00C60C17" w:rsidRDefault="004D010E" w:rsidP="00E23F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12.5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Высказывать и обосновывать мнение (суждение) и запрашивать мнение партнера в рамках диалога</w:t>
            </w:r>
          </w:p>
          <w:p w:rsidR="004D010E" w:rsidRPr="00C60C17" w:rsidRDefault="004D010E" w:rsidP="00E23F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12.6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Принимать решение в ходе диалога и согласовывать его с собеседником</w:t>
            </w:r>
          </w:p>
          <w:p w:rsidR="004D010E" w:rsidRPr="00C60C17" w:rsidRDefault="004D010E" w:rsidP="00E23F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12.7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Создавать письменные «клишированные» и оригинальные тексты с использованием 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необходимых речевых средств</w:t>
            </w:r>
          </w:p>
          <w:p w:rsidR="004D010E" w:rsidRPr="00C60C17" w:rsidRDefault="004D010E" w:rsidP="00E23F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12.8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вербальные средства (средства логической связи) для выделения смысловых блоков своего выступления</w:t>
            </w:r>
          </w:p>
          <w:p w:rsidR="004D010E" w:rsidRPr="00C60C17" w:rsidRDefault="004D010E" w:rsidP="00E23F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12.9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невербальные средства или наглядные материалы, подготовленные/отобранные под руководством учителя</w:t>
            </w:r>
          </w:p>
          <w:p w:rsidR="004D010E" w:rsidRPr="00C60C17" w:rsidRDefault="004D010E" w:rsidP="00E23F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12.10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Делать оценочный вывод о достижении цели коммуникации непосредственно после завершения коммуникативного контакта и обосновывать его</w:t>
            </w:r>
          </w:p>
        </w:tc>
        <w:tc>
          <w:tcPr>
            <w:tcW w:w="2445" w:type="dxa"/>
          </w:tcPr>
          <w:p w:rsidR="004D010E" w:rsidRPr="00C60C17" w:rsidRDefault="004D010E" w:rsidP="00E23F69">
            <w:pPr>
              <w:widowControl w:val="0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учебного сотрудничества</w:t>
            </w:r>
          </w:p>
          <w:p w:rsidR="004D010E" w:rsidRPr="00C60C17" w:rsidRDefault="004D010E" w:rsidP="00E23F69">
            <w:pPr>
              <w:widowControl w:val="0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Дискуссия</w:t>
            </w:r>
          </w:p>
          <w:p w:rsidR="004D010E" w:rsidRPr="00C60C17" w:rsidRDefault="004D010E" w:rsidP="00E23F69">
            <w:pPr>
              <w:widowControl w:val="0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Кейс-метод</w:t>
            </w:r>
          </w:p>
          <w:p w:rsidR="004D010E" w:rsidRPr="00C60C17" w:rsidRDefault="004D010E" w:rsidP="00E23F69">
            <w:pPr>
              <w:widowControl w:val="0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Дебаты</w:t>
            </w:r>
          </w:p>
          <w:p w:rsidR="004D010E" w:rsidRPr="00C60C17" w:rsidRDefault="004D010E" w:rsidP="00E23F69">
            <w:pPr>
              <w:widowControl w:val="0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Учебно-познавательные (учебно-практические) задачи на коммуникацию</w:t>
            </w:r>
          </w:p>
          <w:p w:rsidR="004D010E" w:rsidRPr="00C60C17" w:rsidRDefault="004D010E" w:rsidP="00E23F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Учебно-исследовательская деятельность</w:t>
            </w:r>
          </w:p>
        </w:tc>
      </w:tr>
      <w:tr w:rsidR="004D010E" w:rsidRPr="00C60C17" w:rsidTr="00E23F69">
        <w:tc>
          <w:tcPr>
            <w:tcW w:w="1809" w:type="dxa"/>
          </w:tcPr>
          <w:p w:rsidR="004D010E" w:rsidRPr="00C60C17" w:rsidRDefault="004D010E" w:rsidP="00E23F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13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и развитие компетентности в области использования информационно-коммуникационных технологий (ИКТ-компетентность)</w:t>
            </w:r>
          </w:p>
        </w:tc>
        <w:tc>
          <w:tcPr>
            <w:tcW w:w="5635" w:type="dxa"/>
          </w:tcPr>
          <w:p w:rsidR="004D010E" w:rsidRPr="00C60C17" w:rsidRDefault="004D010E" w:rsidP="00E23F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13.1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Целенаправленно искать и использовать информационные ресурсы, необходимые для решения учебных и практических задач с помощью средств ИКТ</w:t>
            </w:r>
          </w:p>
          <w:p w:rsidR="004D010E" w:rsidRPr="00C60C17" w:rsidRDefault="004D010E" w:rsidP="00E23F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13.2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</w:t>
            </w:r>
          </w:p>
          <w:p w:rsidR="004D010E" w:rsidRPr="00C60C17" w:rsidRDefault="004D010E" w:rsidP="00E23F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13.3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Выделять информационный аспект задачи, оперировать данными, использовать модель решения задачи</w:t>
            </w:r>
          </w:p>
          <w:p w:rsidR="004D010E" w:rsidRPr="00C60C17" w:rsidRDefault="004D010E" w:rsidP="00E23F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13.4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</w:t>
            </w:r>
          </w:p>
          <w:p w:rsidR="004D010E" w:rsidRPr="00C60C17" w:rsidRDefault="004D010E" w:rsidP="00E23F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13.5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информацию с учетом этических и правовых норм</w:t>
            </w:r>
          </w:p>
          <w:p w:rsidR="004D010E" w:rsidRPr="00C60C17" w:rsidRDefault="004D010E" w:rsidP="00E23F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13.6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Создавать информационные ресурсы разного типа и для разных аудиторий, соблюдать информационную гигиену и правила информационной безопасности</w:t>
            </w:r>
          </w:p>
        </w:tc>
        <w:tc>
          <w:tcPr>
            <w:tcW w:w="2445" w:type="dxa"/>
          </w:tcPr>
          <w:p w:rsidR="004D010E" w:rsidRPr="00C60C17" w:rsidRDefault="004D010E" w:rsidP="00E23F69">
            <w:pPr>
              <w:widowControl w:val="0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Применение ИКТ</w:t>
            </w:r>
          </w:p>
          <w:p w:rsidR="004D010E" w:rsidRPr="00C60C17" w:rsidRDefault="004D010E" w:rsidP="00E23F69">
            <w:pPr>
              <w:widowControl w:val="0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Учебно-познавательные (учебно-практические) задачи на использование ИКТ для обучения </w:t>
            </w:r>
          </w:p>
          <w:p w:rsidR="004D010E" w:rsidRPr="00C60C17" w:rsidRDefault="004D010E" w:rsidP="00E23F6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Cs/>
                <w:sz w:val="24"/>
                <w:szCs w:val="24"/>
              </w:rPr>
              <w:t>Метод проектов</w:t>
            </w:r>
          </w:p>
          <w:p w:rsidR="004D010E" w:rsidRPr="00C60C17" w:rsidRDefault="004D010E" w:rsidP="00E23F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Учебно-исследовательская деятельность</w:t>
            </w:r>
          </w:p>
        </w:tc>
      </w:tr>
    </w:tbl>
    <w:p w:rsidR="004D010E" w:rsidRPr="00AA0970" w:rsidRDefault="004D010E" w:rsidP="004D010E">
      <w:pPr>
        <w:spacing w:after="0" w:line="240" w:lineRule="auto"/>
        <w:ind w:firstLine="397"/>
        <w:contextualSpacing/>
        <w:rPr>
          <w:rFonts w:ascii="Times New Roman" w:hAnsi="Times New Roman" w:cs="Times New Roman"/>
          <w:sz w:val="28"/>
          <w:szCs w:val="28"/>
        </w:rPr>
      </w:pPr>
    </w:p>
    <w:p w:rsidR="004D010E" w:rsidRPr="00FD1F0F" w:rsidRDefault="004D010E" w:rsidP="00386AE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D1F0F">
        <w:rPr>
          <w:rFonts w:ascii="Times New Roman" w:hAnsi="Times New Roman" w:cs="Times New Roman"/>
          <w:b/>
          <w:sz w:val="28"/>
          <w:szCs w:val="28"/>
        </w:rPr>
        <w:t xml:space="preserve">Предметные планируемые результаты </w:t>
      </w:r>
    </w:p>
    <w:p w:rsidR="004D010E" w:rsidRDefault="004D010E" w:rsidP="004D01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1F0F">
        <w:rPr>
          <w:rFonts w:ascii="Times New Roman" w:hAnsi="Times New Roman" w:cs="Times New Roman"/>
          <w:b/>
          <w:sz w:val="28"/>
          <w:szCs w:val="28"/>
        </w:rPr>
        <w:t>учебный предмет «</w:t>
      </w:r>
      <w:r>
        <w:rPr>
          <w:rFonts w:ascii="Times New Roman" w:hAnsi="Times New Roman" w:cs="Times New Roman"/>
          <w:b/>
          <w:sz w:val="28"/>
          <w:szCs w:val="28"/>
        </w:rPr>
        <w:t>Литература</w:t>
      </w:r>
      <w:r w:rsidRPr="00FD1F0F">
        <w:rPr>
          <w:rFonts w:ascii="Times New Roman" w:hAnsi="Times New Roman" w:cs="Times New Roman"/>
          <w:b/>
          <w:sz w:val="28"/>
          <w:szCs w:val="28"/>
        </w:rPr>
        <w:t>»</w:t>
      </w:r>
    </w:p>
    <w:p w:rsidR="004D010E" w:rsidRPr="00FD1F0F" w:rsidRDefault="004D010E" w:rsidP="004D01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010E" w:rsidRPr="003D785F" w:rsidRDefault="004D010E" w:rsidP="004D010E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соответствии с требованиями ФГОС основного общего образования</w:t>
      </w:r>
      <w:r>
        <w:rPr>
          <w:rStyle w:val="a9"/>
          <w:rFonts w:ascii="Times New Roman" w:eastAsia="Times New Roman" w:hAnsi="Times New Roman" w:cs="Times New Roman"/>
          <w:sz w:val="28"/>
          <w:szCs w:val="28"/>
        </w:rPr>
        <w:footnoteReference w:id="1"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Pr="003D785F">
        <w:rPr>
          <w:rFonts w:ascii="Times New Roman" w:eastAsia="Times New Roman" w:hAnsi="Times New Roman" w:cs="Times New Roman"/>
          <w:sz w:val="28"/>
          <w:szCs w:val="28"/>
        </w:rPr>
        <w:t>редметные результаты изучения учебного предмета «</w:t>
      </w:r>
      <w:r>
        <w:rPr>
          <w:rFonts w:ascii="Times New Roman" w:eastAsia="Times New Roman" w:hAnsi="Times New Roman" w:cs="Times New Roman"/>
          <w:sz w:val="28"/>
          <w:szCs w:val="28"/>
        </w:rPr>
        <w:t>Литература</w:t>
      </w:r>
      <w:r w:rsidRPr="003D785F">
        <w:rPr>
          <w:rFonts w:ascii="Times New Roman" w:eastAsia="Times New Roman" w:hAnsi="Times New Roman" w:cs="Times New Roman"/>
          <w:sz w:val="28"/>
          <w:szCs w:val="28"/>
        </w:rPr>
        <w:t>» отражают:</w:t>
      </w:r>
    </w:p>
    <w:p w:rsidR="004D010E" w:rsidRPr="00CE066A" w:rsidRDefault="004D010E" w:rsidP="004D010E">
      <w:pPr>
        <w:pStyle w:val="ConsPlusNormal"/>
        <w:ind w:firstLine="397"/>
        <w:jc w:val="both"/>
        <w:rPr>
          <w:sz w:val="28"/>
          <w:szCs w:val="28"/>
        </w:rPr>
      </w:pPr>
      <w:r w:rsidRPr="00CE066A">
        <w:rPr>
          <w:sz w:val="28"/>
          <w:szCs w:val="28"/>
        </w:rPr>
        <w:t>1) осознание значимости чтения и изучения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многоаспектного диалога;</w:t>
      </w:r>
    </w:p>
    <w:p w:rsidR="004D010E" w:rsidRPr="00CE066A" w:rsidRDefault="004D010E" w:rsidP="004D010E">
      <w:pPr>
        <w:pStyle w:val="ConsPlusNormal"/>
        <w:ind w:firstLine="397"/>
        <w:jc w:val="both"/>
        <w:rPr>
          <w:sz w:val="28"/>
          <w:szCs w:val="28"/>
        </w:rPr>
      </w:pPr>
      <w:r w:rsidRPr="00CE066A">
        <w:rPr>
          <w:sz w:val="28"/>
          <w:szCs w:val="28"/>
        </w:rPr>
        <w:t xml:space="preserve">2) понимание литературы как одной из основных национально-культурных </w:t>
      </w:r>
      <w:r w:rsidRPr="00CE066A">
        <w:rPr>
          <w:sz w:val="28"/>
          <w:szCs w:val="28"/>
        </w:rPr>
        <w:lastRenderedPageBreak/>
        <w:t>ценностей народа, как особого способа познания жизни;</w:t>
      </w:r>
    </w:p>
    <w:p w:rsidR="004D010E" w:rsidRPr="00CE066A" w:rsidRDefault="004D010E" w:rsidP="004D010E">
      <w:pPr>
        <w:pStyle w:val="ConsPlusNormal"/>
        <w:ind w:firstLine="397"/>
        <w:jc w:val="both"/>
        <w:rPr>
          <w:sz w:val="28"/>
          <w:szCs w:val="28"/>
        </w:rPr>
      </w:pPr>
      <w:r w:rsidRPr="00CE066A">
        <w:rPr>
          <w:sz w:val="28"/>
          <w:szCs w:val="28"/>
        </w:rPr>
        <w:t>3) обеспечение культурной самоидентификации, осознание коммуникативно-эстетических возможностей русского языка на основе изучения выдающихся произведений российской и мировой культуры;</w:t>
      </w:r>
    </w:p>
    <w:p w:rsidR="004D010E" w:rsidRPr="00CE066A" w:rsidRDefault="004D010E" w:rsidP="004D010E">
      <w:pPr>
        <w:pStyle w:val="ConsPlusNormal"/>
        <w:ind w:firstLine="397"/>
        <w:jc w:val="both"/>
        <w:rPr>
          <w:sz w:val="28"/>
          <w:szCs w:val="28"/>
        </w:rPr>
      </w:pPr>
      <w:r w:rsidRPr="00CE066A">
        <w:rPr>
          <w:sz w:val="28"/>
          <w:szCs w:val="28"/>
        </w:rPr>
        <w:t>4) воспитание квалифицированного читателя со сформированным эстетическим вкусом, способного 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планировать свое досуговое чтение;</w:t>
      </w:r>
    </w:p>
    <w:p w:rsidR="004D010E" w:rsidRPr="00CE066A" w:rsidRDefault="004D010E" w:rsidP="004D010E">
      <w:pPr>
        <w:pStyle w:val="ConsPlusNormal"/>
        <w:ind w:firstLine="397"/>
        <w:jc w:val="both"/>
        <w:rPr>
          <w:sz w:val="28"/>
          <w:szCs w:val="28"/>
        </w:rPr>
      </w:pPr>
      <w:r w:rsidRPr="00CE066A">
        <w:rPr>
          <w:sz w:val="28"/>
          <w:szCs w:val="28"/>
        </w:rPr>
        <w:t>5) развитие способности понимать литературные художественные произведения, отражающие разные этнокультурные традиции;</w:t>
      </w:r>
    </w:p>
    <w:p w:rsidR="004D010E" w:rsidRPr="00CE066A" w:rsidRDefault="004D010E" w:rsidP="004D010E">
      <w:pPr>
        <w:pStyle w:val="ConsPlusNormal"/>
        <w:ind w:firstLine="397"/>
        <w:jc w:val="both"/>
        <w:rPr>
          <w:sz w:val="28"/>
          <w:szCs w:val="28"/>
        </w:rPr>
      </w:pPr>
      <w:r w:rsidRPr="00CE066A">
        <w:rPr>
          <w:sz w:val="28"/>
          <w:szCs w:val="28"/>
        </w:rPr>
        <w:t>6)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научного, делового, публицистического и т.п.,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осмысления.</w:t>
      </w:r>
    </w:p>
    <w:p w:rsidR="004D010E" w:rsidRDefault="004D010E" w:rsidP="004D010E">
      <w:pPr>
        <w:spacing w:after="0" w:line="240" w:lineRule="auto"/>
        <w:ind w:firstLine="39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основной образовательной программе основного общего образования </w:t>
      </w:r>
      <w:r w:rsidR="00386AEE">
        <w:rPr>
          <w:rFonts w:ascii="Times New Roman" w:eastAsia="Times New Roman" w:hAnsi="Times New Roman" w:cs="Times New Roman"/>
          <w:i/>
          <w:sz w:val="28"/>
          <w:szCs w:val="28"/>
        </w:rPr>
        <w:t xml:space="preserve">Челябинской областной спецшколы закрытого типа </w:t>
      </w:r>
      <w:r>
        <w:rPr>
          <w:rFonts w:ascii="Times New Roman" w:eastAsia="Times New Roman" w:hAnsi="Times New Roman" w:cs="Times New Roman"/>
          <w:sz w:val="28"/>
          <w:szCs w:val="28"/>
        </w:rPr>
        <w:t>требования к предметным результатам учебного предмета «Литература» конкретизированы с учетом Примерной основной образовательной основного общего образования. В целевом разделе предметные планируемые результаты представлены в целом по уровню образования, в рабочей программе распределены по годам обучения.</w:t>
      </w:r>
    </w:p>
    <w:p w:rsidR="004D010E" w:rsidRDefault="004D010E" w:rsidP="004D010E">
      <w:pPr>
        <w:spacing w:after="0" w:line="240" w:lineRule="auto"/>
        <w:ind w:firstLine="39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F68FC" w:rsidRPr="00B46DFF" w:rsidRDefault="009F68FC" w:rsidP="00386AEE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B46DFF">
        <w:rPr>
          <w:rFonts w:ascii="Times New Roman" w:hAnsi="Times New Roman" w:cs="Times New Roman"/>
          <w:b/>
          <w:sz w:val="28"/>
          <w:szCs w:val="28"/>
        </w:rPr>
        <w:t>редметные планируемые результаты</w:t>
      </w:r>
    </w:p>
    <w:p w:rsidR="009F68FC" w:rsidRDefault="009F68FC" w:rsidP="009F68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6F26">
        <w:rPr>
          <w:rFonts w:ascii="Times New Roman" w:hAnsi="Times New Roman" w:cs="Times New Roman"/>
          <w:b/>
          <w:sz w:val="28"/>
          <w:szCs w:val="28"/>
        </w:rPr>
        <w:t>5 класс</w:t>
      </w:r>
    </w:p>
    <w:p w:rsidR="009F68FC" w:rsidRPr="002D6F26" w:rsidRDefault="009F68FC" w:rsidP="009F68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1851"/>
        <w:gridCol w:w="4636"/>
        <w:gridCol w:w="3366"/>
      </w:tblGrid>
      <w:tr w:rsidR="009F68FC" w:rsidRPr="002D6F26" w:rsidTr="005213C9">
        <w:trPr>
          <w:trHeight w:val="375"/>
          <w:tblHeader/>
        </w:trPr>
        <w:tc>
          <w:tcPr>
            <w:tcW w:w="939" w:type="pct"/>
            <w:vMerge w:val="restart"/>
          </w:tcPr>
          <w:p w:rsidR="009F68FC" w:rsidRDefault="009F68FC" w:rsidP="005213C9">
            <w:pPr>
              <w:tabs>
                <w:tab w:val="left" w:pos="1168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D6F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Раздел </w:t>
            </w:r>
          </w:p>
          <w:p w:rsidR="009F68FC" w:rsidRPr="002D6F26" w:rsidRDefault="009F68FC" w:rsidP="005213C9">
            <w:pPr>
              <w:tabs>
                <w:tab w:val="left" w:pos="1168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D6F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программы </w:t>
            </w:r>
          </w:p>
        </w:tc>
        <w:tc>
          <w:tcPr>
            <w:tcW w:w="4061" w:type="pct"/>
            <w:gridSpan w:val="2"/>
          </w:tcPr>
          <w:p w:rsidR="009F68FC" w:rsidRPr="002D6F26" w:rsidRDefault="009F68FC" w:rsidP="005213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F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</w:tr>
      <w:tr w:rsidR="009F68FC" w:rsidRPr="002D6F26" w:rsidTr="005213C9">
        <w:trPr>
          <w:trHeight w:val="424"/>
          <w:tblHeader/>
        </w:trPr>
        <w:tc>
          <w:tcPr>
            <w:tcW w:w="939" w:type="pct"/>
            <w:vMerge/>
          </w:tcPr>
          <w:p w:rsidR="009F68FC" w:rsidRPr="002D6F26" w:rsidRDefault="009F68FC" w:rsidP="005213C9">
            <w:pPr>
              <w:tabs>
                <w:tab w:val="left" w:pos="116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pct"/>
          </w:tcPr>
          <w:p w:rsidR="009F68FC" w:rsidRPr="002D6F26" w:rsidRDefault="009F68FC" w:rsidP="005213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Обучающийся</w:t>
            </w:r>
            <w:r w:rsidRPr="002D6F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научится</w:t>
            </w:r>
          </w:p>
        </w:tc>
        <w:tc>
          <w:tcPr>
            <w:tcW w:w="1708" w:type="pct"/>
          </w:tcPr>
          <w:p w:rsidR="009F68FC" w:rsidRPr="002D6F26" w:rsidRDefault="009F68FC" w:rsidP="005213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D6F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Обучающийся получит возможность научиться</w:t>
            </w:r>
          </w:p>
        </w:tc>
      </w:tr>
      <w:tr w:rsidR="009F68FC" w:rsidRPr="002D6F26" w:rsidTr="005213C9">
        <w:tc>
          <w:tcPr>
            <w:tcW w:w="939" w:type="pct"/>
          </w:tcPr>
          <w:p w:rsidR="009F68FC" w:rsidRPr="002D6F26" w:rsidRDefault="009F68FC" w:rsidP="005213C9">
            <w:pPr>
              <w:tabs>
                <w:tab w:val="left" w:pos="0"/>
              </w:tabs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D6F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Устное народное творчество</w:t>
            </w:r>
          </w:p>
        </w:tc>
        <w:tc>
          <w:tcPr>
            <w:tcW w:w="2353" w:type="pct"/>
          </w:tcPr>
          <w:p w:rsidR="009F68FC" w:rsidRPr="002D6F26" w:rsidRDefault="009F68FC" w:rsidP="009F68FC">
            <w:pPr>
              <w:pStyle w:val="a4"/>
              <w:numPr>
                <w:ilvl w:val="0"/>
                <w:numId w:val="9"/>
              </w:numPr>
              <w:tabs>
                <w:tab w:val="left" w:pos="417"/>
              </w:tabs>
              <w:autoSpaceDE w:val="0"/>
              <w:autoSpaceDN w:val="0"/>
              <w:adjustRightInd w:val="0"/>
              <w:ind w:left="0" w:firstLine="1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F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адекватно воспринимать прочитанные произведения в объеме программы;</w:t>
            </w:r>
          </w:p>
          <w:p w:rsidR="009F68FC" w:rsidRPr="002D6F26" w:rsidRDefault="009F68FC" w:rsidP="009F68FC">
            <w:pPr>
              <w:pStyle w:val="a4"/>
              <w:numPr>
                <w:ilvl w:val="0"/>
                <w:numId w:val="9"/>
              </w:numPr>
              <w:tabs>
                <w:tab w:val="left" w:pos="417"/>
              </w:tabs>
              <w:autoSpaceDE w:val="0"/>
              <w:autoSpaceDN w:val="0"/>
              <w:adjustRightInd w:val="0"/>
              <w:ind w:left="0" w:firstLine="1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F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 содержание изученных текстов;</w:t>
            </w:r>
          </w:p>
          <w:p w:rsidR="009F68FC" w:rsidRPr="002D6F26" w:rsidRDefault="009F68FC" w:rsidP="009F68FC">
            <w:pPr>
              <w:pStyle w:val="a4"/>
              <w:numPr>
                <w:ilvl w:val="0"/>
                <w:numId w:val="9"/>
              </w:numPr>
              <w:tabs>
                <w:tab w:val="left" w:pos="417"/>
              </w:tabs>
              <w:autoSpaceDE w:val="0"/>
              <w:autoSpaceDN w:val="0"/>
              <w:adjustRightInd w:val="0"/>
              <w:ind w:left="0" w:firstLine="1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F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осознанно воспринимать и понимать фольклорный текст;</w:t>
            </w:r>
          </w:p>
          <w:p w:rsidR="009F68FC" w:rsidRPr="002D6F26" w:rsidRDefault="009F68FC" w:rsidP="009F68FC">
            <w:pPr>
              <w:pStyle w:val="a4"/>
              <w:numPr>
                <w:ilvl w:val="0"/>
                <w:numId w:val="9"/>
              </w:numPr>
              <w:tabs>
                <w:tab w:val="left" w:pos="417"/>
              </w:tabs>
              <w:autoSpaceDE w:val="0"/>
              <w:autoSpaceDN w:val="0"/>
              <w:adjustRightInd w:val="0"/>
              <w:ind w:left="0" w:firstLine="1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F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обращаться к пословицам, поговоркам, фольклорным сказочным образам, традиционным фольклорным приёмам в различных ситуациях речевого общения;</w:t>
            </w:r>
          </w:p>
          <w:p w:rsidR="009F68FC" w:rsidRPr="002D6F26" w:rsidRDefault="009F68FC" w:rsidP="009F68FC">
            <w:pPr>
              <w:pStyle w:val="a4"/>
              <w:numPr>
                <w:ilvl w:val="0"/>
                <w:numId w:val="9"/>
              </w:numPr>
              <w:tabs>
                <w:tab w:val="left" w:pos="417"/>
              </w:tabs>
              <w:autoSpaceDE w:val="0"/>
              <w:autoSpaceDN w:val="0"/>
              <w:adjustRightInd w:val="0"/>
              <w:ind w:left="0" w:firstLine="1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F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выделять нравственную проблематику фольклорных текстов как основу для развития представлений о нравственном идеале своего и русского народов;</w:t>
            </w:r>
          </w:p>
          <w:p w:rsidR="009F68FC" w:rsidRPr="002D6F26" w:rsidRDefault="009F68FC" w:rsidP="009F68FC">
            <w:pPr>
              <w:pStyle w:val="a4"/>
              <w:numPr>
                <w:ilvl w:val="0"/>
                <w:numId w:val="9"/>
              </w:numPr>
              <w:tabs>
                <w:tab w:val="left" w:pos="417"/>
              </w:tabs>
              <w:autoSpaceDE w:val="0"/>
              <w:autoSpaceDN w:val="0"/>
              <w:adjustRightInd w:val="0"/>
              <w:ind w:left="0" w:firstLine="1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F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видеть черты русского национального </w:t>
            </w:r>
            <w:r w:rsidRPr="002D6F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характера в героях русских сказок и былин, видеть черты национального характера своего народа в героях народных сказок и былин;</w:t>
            </w:r>
          </w:p>
          <w:p w:rsidR="009F68FC" w:rsidRPr="002D6F26" w:rsidRDefault="009F68FC" w:rsidP="009F68FC">
            <w:pPr>
              <w:pStyle w:val="a4"/>
              <w:numPr>
                <w:ilvl w:val="0"/>
                <w:numId w:val="9"/>
              </w:numPr>
              <w:tabs>
                <w:tab w:val="left" w:pos="417"/>
              </w:tabs>
              <w:autoSpaceDE w:val="0"/>
              <w:autoSpaceDN w:val="0"/>
              <w:adjustRightInd w:val="0"/>
              <w:ind w:left="0" w:firstLine="1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F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выбирать фольклорные произведения для самостоятельного чтения;</w:t>
            </w:r>
          </w:p>
          <w:p w:rsidR="009F68FC" w:rsidRPr="002D6F26" w:rsidRDefault="009F68FC" w:rsidP="009F68FC">
            <w:pPr>
              <w:pStyle w:val="a4"/>
              <w:numPr>
                <w:ilvl w:val="0"/>
                <w:numId w:val="9"/>
              </w:numPr>
              <w:tabs>
                <w:tab w:val="left" w:pos="417"/>
              </w:tabs>
              <w:autoSpaceDE w:val="0"/>
              <w:autoSpaceDN w:val="0"/>
              <w:adjustRightInd w:val="0"/>
              <w:ind w:left="0" w:firstLine="1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F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целенаправленно использовать малые фольклорные жанры в своих устных и письменных высказываниях;</w:t>
            </w:r>
          </w:p>
          <w:p w:rsidR="009F68FC" w:rsidRPr="002D6F26" w:rsidRDefault="009F68FC" w:rsidP="009F68FC">
            <w:pPr>
              <w:pStyle w:val="a4"/>
              <w:numPr>
                <w:ilvl w:val="0"/>
                <w:numId w:val="9"/>
              </w:numPr>
              <w:tabs>
                <w:tab w:val="left" w:pos="417"/>
              </w:tabs>
              <w:autoSpaceDE w:val="0"/>
              <w:autoSpaceDN w:val="0"/>
              <w:adjustRightInd w:val="0"/>
              <w:ind w:left="0" w:firstLine="1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F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выразительно читать фольклорные произведения, соблюдая соответствующий интонационный рисунок устного рассказывания;</w:t>
            </w:r>
          </w:p>
          <w:p w:rsidR="009F68FC" w:rsidRPr="002D6F26" w:rsidRDefault="009F68FC" w:rsidP="009F68FC">
            <w:pPr>
              <w:pStyle w:val="a4"/>
              <w:numPr>
                <w:ilvl w:val="0"/>
                <w:numId w:val="9"/>
              </w:numPr>
              <w:tabs>
                <w:tab w:val="left" w:pos="417"/>
              </w:tabs>
              <w:autoSpaceDE w:val="0"/>
              <w:autoSpaceDN w:val="0"/>
              <w:adjustRightInd w:val="0"/>
              <w:ind w:left="0" w:firstLine="1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F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пересказывать сказки, чётко выделяя сюжетные линии, не пропуская значимых композиционных элементов, используя в своей речи характерные для народных сказок художественные приёмы;</w:t>
            </w:r>
          </w:p>
          <w:p w:rsidR="009F68FC" w:rsidRPr="002D6F26" w:rsidRDefault="009F68FC" w:rsidP="009F68FC">
            <w:pPr>
              <w:pStyle w:val="a4"/>
              <w:numPr>
                <w:ilvl w:val="0"/>
                <w:numId w:val="9"/>
              </w:numPr>
              <w:tabs>
                <w:tab w:val="left" w:pos="417"/>
              </w:tabs>
              <w:autoSpaceDE w:val="0"/>
              <w:autoSpaceDN w:val="0"/>
              <w:adjustRightInd w:val="0"/>
              <w:ind w:left="0" w:firstLine="1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F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выявлять в сказках характерные художественные приёмы и на этой основе определять жанровую разновидность сказки, отличать литературную сказку от фольклорной;</w:t>
            </w:r>
          </w:p>
          <w:p w:rsidR="009F68FC" w:rsidRPr="002D6F26" w:rsidRDefault="009F68FC" w:rsidP="009F68FC">
            <w:pPr>
              <w:pStyle w:val="a4"/>
              <w:numPr>
                <w:ilvl w:val="0"/>
                <w:numId w:val="9"/>
              </w:numPr>
              <w:tabs>
                <w:tab w:val="left" w:pos="417"/>
              </w:tabs>
              <w:autoSpaceDE w:val="0"/>
              <w:autoSpaceDN w:val="0"/>
              <w:adjustRightInd w:val="0"/>
              <w:ind w:left="0" w:firstLine="1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F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видеть необычное в обычном, устанавливать неочевидные связи между предметами, явлениями, действиями, отгадывая или сочиняя загадку</w:t>
            </w:r>
          </w:p>
        </w:tc>
        <w:tc>
          <w:tcPr>
            <w:tcW w:w="1708" w:type="pct"/>
          </w:tcPr>
          <w:p w:rsidR="009F68FC" w:rsidRPr="002D6F26" w:rsidRDefault="009F68FC" w:rsidP="009F68FC">
            <w:pPr>
              <w:pStyle w:val="a4"/>
              <w:numPr>
                <w:ilvl w:val="0"/>
                <w:numId w:val="9"/>
              </w:numPr>
              <w:tabs>
                <w:tab w:val="left" w:pos="417"/>
              </w:tabs>
              <w:autoSpaceDE w:val="0"/>
              <w:autoSpaceDN w:val="0"/>
              <w:adjustRightInd w:val="0"/>
              <w:ind w:left="0" w:firstLine="1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F2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сравнивая сказки, принадлежащие разным народам, видеть в них воплощение нравственного идеала конкретного народа (находить общее и различное с идеалом русского и своего народов);</w:t>
            </w:r>
          </w:p>
          <w:p w:rsidR="009F68FC" w:rsidRPr="007D40E5" w:rsidRDefault="009F68FC" w:rsidP="009F68FC">
            <w:pPr>
              <w:pStyle w:val="a4"/>
              <w:numPr>
                <w:ilvl w:val="0"/>
                <w:numId w:val="9"/>
              </w:numPr>
              <w:tabs>
                <w:tab w:val="left" w:pos="417"/>
              </w:tabs>
              <w:autoSpaceDE w:val="0"/>
              <w:autoSpaceDN w:val="0"/>
              <w:adjustRightInd w:val="0"/>
              <w:ind w:left="0" w:firstLine="134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2D6F2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рассказывать о самостоятельно прочитанной сказке, обосновывая свой выбор;</w:t>
            </w:r>
          </w:p>
          <w:p w:rsidR="009F68FC" w:rsidRPr="007D40E5" w:rsidRDefault="009F68FC" w:rsidP="009F68FC">
            <w:pPr>
              <w:pStyle w:val="a4"/>
              <w:numPr>
                <w:ilvl w:val="0"/>
                <w:numId w:val="9"/>
              </w:numPr>
              <w:tabs>
                <w:tab w:val="left" w:pos="417"/>
              </w:tabs>
              <w:autoSpaceDE w:val="0"/>
              <w:autoSpaceDN w:val="0"/>
              <w:adjustRightInd w:val="0"/>
              <w:ind w:left="0" w:firstLine="134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2D6F2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сочинять сказку (в том числе и по пословице) и/или придумывать сюжетные </w:t>
            </w:r>
            <w:r w:rsidRPr="002D6F2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линии;</w:t>
            </w:r>
          </w:p>
          <w:p w:rsidR="009F68FC" w:rsidRPr="007D40E5" w:rsidRDefault="009F68FC" w:rsidP="009F68FC">
            <w:pPr>
              <w:pStyle w:val="a4"/>
              <w:numPr>
                <w:ilvl w:val="0"/>
                <w:numId w:val="9"/>
              </w:numPr>
              <w:tabs>
                <w:tab w:val="left" w:pos="417"/>
              </w:tabs>
              <w:autoSpaceDE w:val="0"/>
              <w:autoSpaceDN w:val="0"/>
              <w:adjustRightInd w:val="0"/>
              <w:ind w:left="0" w:firstLine="134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2D6F2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выбирать произведения устного народного творчества разных народов для самостоятельного чтения, руководствуясь конкретными целевыми установками;</w:t>
            </w:r>
          </w:p>
          <w:p w:rsidR="009F68FC" w:rsidRPr="002D6F26" w:rsidRDefault="009F68FC" w:rsidP="009F68FC">
            <w:pPr>
              <w:pStyle w:val="a4"/>
              <w:numPr>
                <w:ilvl w:val="0"/>
                <w:numId w:val="9"/>
              </w:numPr>
              <w:tabs>
                <w:tab w:val="left" w:pos="417"/>
              </w:tabs>
              <w:autoSpaceDE w:val="0"/>
              <w:autoSpaceDN w:val="0"/>
              <w:adjustRightInd w:val="0"/>
              <w:ind w:left="0" w:firstLine="1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F2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устанавливать связи между фольклорными произведениями разных народов на уровне тематики, проблематики, образов (по принципу сходства и различия)</w:t>
            </w:r>
          </w:p>
        </w:tc>
      </w:tr>
      <w:tr w:rsidR="009F68FC" w:rsidRPr="002D6F26" w:rsidTr="005213C9">
        <w:tc>
          <w:tcPr>
            <w:tcW w:w="939" w:type="pct"/>
          </w:tcPr>
          <w:p w:rsidR="009F68FC" w:rsidRDefault="009F68FC" w:rsidP="00521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6F2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Древнерусская литература. Русская литература XVIII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2D6F2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в. </w:t>
            </w:r>
          </w:p>
          <w:p w:rsidR="009F68FC" w:rsidRDefault="009F68FC" w:rsidP="00521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6F2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Русская литература XIX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 w:rsidRPr="002D6F2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XX вв. </w:t>
            </w:r>
          </w:p>
          <w:p w:rsidR="009F68FC" w:rsidRDefault="009F68FC" w:rsidP="00521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6F2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Литература народов России. </w:t>
            </w:r>
          </w:p>
          <w:p w:rsidR="009F68FC" w:rsidRPr="002D6F26" w:rsidRDefault="009F68FC" w:rsidP="005213C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D6F2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Зарубежная литература</w:t>
            </w:r>
          </w:p>
        </w:tc>
        <w:tc>
          <w:tcPr>
            <w:tcW w:w="2353" w:type="pct"/>
          </w:tcPr>
          <w:p w:rsidR="009F68FC" w:rsidRPr="002D6F26" w:rsidRDefault="009F68FC" w:rsidP="009F68FC">
            <w:pPr>
              <w:pStyle w:val="a4"/>
              <w:numPr>
                <w:ilvl w:val="0"/>
                <w:numId w:val="9"/>
              </w:numPr>
              <w:tabs>
                <w:tab w:val="left" w:pos="417"/>
              </w:tabs>
              <w:autoSpaceDE w:val="0"/>
              <w:autoSpaceDN w:val="0"/>
              <w:adjustRightInd w:val="0"/>
              <w:ind w:left="0" w:firstLine="1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F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адекватно воспринимать прочитанные произведения в объеме программы;</w:t>
            </w:r>
          </w:p>
          <w:p w:rsidR="009F68FC" w:rsidRPr="002D6F26" w:rsidRDefault="009F68FC" w:rsidP="009F68FC">
            <w:pPr>
              <w:pStyle w:val="a4"/>
              <w:numPr>
                <w:ilvl w:val="0"/>
                <w:numId w:val="9"/>
              </w:numPr>
              <w:tabs>
                <w:tab w:val="left" w:pos="417"/>
              </w:tabs>
              <w:autoSpaceDE w:val="0"/>
              <w:autoSpaceDN w:val="0"/>
              <w:adjustRightInd w:val="0"/>
              <w:ind w:left="0" w:firstLine="1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F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 содержание изученных текстов;</w:t>
            </w:r>
          </w:p>
          <w:p w:rsidR="009F68FC" w:rsidRPr="002D6F26" w:rsidRDefault="009F68FC" w:rsidP="009F68FC">
            <w:pPr>
              <w:pStyle w:val="a4"/>
              <w:numPr>
                <w:ilvl w:val="0"/>
                <w:numId w:val="9"/>
              </w:numPr>
              <w:tabs>
                <w:tab w:val="left" w:pos="417"/>
              </w:tabs>
              <w:autoSpaceDE w:val="0"/>
              <w:autoSpaceDN w:val="0"/>
              <w:adjustRightInd w:val="0"/>
              <w:ind w:left="0" w:firstLine="1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F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понимать влияние эпохи создания литературных произведений на их содержание;</w:t>
            </w:r>
          </w:p>
          <w:p w:rsidR="009F68FC" w:rsidRPr="002D6F26" w:rsidRDefault="009F68FC" w:rsidP="009F68FC">
            <w:pPr>
              <w:pStyle w:val="a4"/>
              <w:numPr>
                <w:ilvl w:val="0"/>
                <w:numId w:val="9"/>
              </w:numPr>
              <w:tabs>
                <w:tab w:val="left" w:pos="417"/>
              </w:tabs>
              <w:autoSpaceDE w:val="0"/>
              <w:autoSpaceDN w:val="0"/>
              <w:adjustRightInd w:val="0"/>
              <w:ind w:left="0" w:firstLine="1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F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проводить словарную работу при изучении текста художественного произведения;</w:t>
            </w:r>
          </w:p>
          <w:p w:rsidR="009F68FC" w:rsidRPr="002D6F26" w:rsidRDefault="009F68FC" w:rsidP="009F68FC">
            <w:pPr>
              <w:pStyle w:val="a4"/>
              <w:numPr>
                <w:ilvl w:val="0"/>
                <w:numId w:val="9"/>
              </w:numPr>
              <w:tabs>
                <w:tab w:val="left" w:pos="417"/>
              </w:tabs>
              <w:autoSpaceDE w:val="0"/>
              <w:autoSpaceDN w:val="0"/>
              <w:adjustRightInd w:val="0"/>
              <w:ind w:left="0" w:firstLine="1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F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овладеть элементарными навыками анализа содержания литературного произведения (умение воспроизвести сюжет, оценить роль изобразительных средств в раскрытии идейно-художественного содержания);</w:t>
            </w:r>
          </w:p>
          <w:p w:rsidR="009F68FC" w:rsidRPr="002D6F26" w:rsidRDefault="009F68FC" w:rsidP="009F68FC">
            <w:pPr>
              <w:pStyle w:val="a4"/>
              <w:numPr>
                <w:ilvl w:val="0"/>
                <w:numId w:val="9"/>
              </w:numPr>
              <w:tabs>
                <w:tab w:val="left" w:pos="417"/>
              </w:tabs>
              <w:autoSpaceDE w:val="0"/>
              <w:autoSpaceDN w:val="0"/>
              <w:adjustRightInd w:val="0"/>
              <w:ind w:left="0" w:firstLine="1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F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 использовать основные теоретические понятия, связанные с сюжетом (композиция, завязка, кульминация, развязка: пролог, эпилог и др.);</w:t>
            </w:r>
          </w:p>
          <w:p w:rsidR="009F68FC" w:rsidRPr="002D6F26" w:rsidRDefault="009F68FC" w:rsidP="009F68FC">
            <w:pPr>
              <w:pStyle w:val="a4"/>
              <w:numPr>
                <w:ilvl w:val="0"/>
                <w:numId w:val="9"/>
              </w:numPr>
              <w:tabs>
                <w:tab w:val="left" w:pos="417"/>
              </w:tabs>
              <w:autoSpaceDE w:val="0"/>
              <w:autoSpaceDN w:val="0"/>
              <w:adjustRightInd w:val="0"/>
              <w:ind w:left="0" w:firstLine="1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F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определять тему и основную мысль </w:t>
            </w:r>
            <w:r w:rsidRPr="002D6F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произведения;</w:t>
            </w:r>
          </w:p>
          <w:p w:rsidR="009F68FC" w:rsidRPr="002D6F26" w:rsidRDefault="009F68FC" w:rsidP="009F68FC">
            <w:pPr>
              <w:pStyle w:val="a4"/>
              <w:numPr>
                <w:ilvl w:val="0"/>
                <w:numId w:val="9"/>
              </w:numPr>
              <w:tabs>
                <w:tab w:val="left" w:pos="417"/>
              </w:tabs>
              <w:autoSpaceDE w:val="0"/>
              <w:autoSpaceDN w:val="0"/>
              <w:adjustRightInd w:val="0"/>
              <w:ind w:left="0" w:firstLine="1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F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адекватно понимать художественный текст и давать его смысловой анализ;</w:t>
            </w:r>
          </w:p>
          <w:p w:rsidR="009F68FC" w:rsidRPr="002D6F26" w:rsidRDefault="009F68FC" w:rsidP="009F68FC">
            <w:pPr>
              <w:pStyle w:val="a4"/>
              <w:numPr>
                <w:ilvl w:val="0"/>
                <w:numId w:val="9"/>
              </w:numPr>
              <w:tabs>
                <w:tab w:val="left" w:pos="417"/>
              </w:tabs>
              <w:autoSpaceDE w:val="0"/>
              <w:autoSpaceDN w:val="0"/>
              <w:adjustRightInd w:val="0"/>
              <w:ind w:left="0" w:firstLine="1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F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владеть различными видами пересказа;</w:t>
            </w:r>
          </w:p>
          <w:p w:rsidR="009F68FC" w:rsidRPr="002D6F26" w:rsidRDefault="009F68FC" w:rsidP="009F68FC">
            <w:pPr>
              <w:pStyle w:val="a4"/>
              <w:numPr>
                <w:ilvl w:val="0"/>
                <w:numId w:val="9"/>
              </w:numPr>
              <w:tabs>
                <w:tab w:val="left" w:pos="417"/>
              </w:tabs>
              <w:autoSpaceDE w:val="0"/>
              <w:autoSpaceDN w:val="0"/>
              <w:adjustRightInd w:val="0"/>
              <w:ind w:left="0" w:firstLine="1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F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характеризовать героев-персонажей, давать их сравнительные характеристики;</w:t>
            </w:r>
          </w:p>
          <w:p w:rsidR="009F68FC" w:rsidRPr="002D6F26" w:rsidRDefault="009F68FC" w:rsidP="009F68FC">
            <w:pPr>
              <w:pStyle w:val="a4"/>
              <w:numPr>
                <w:ilvl w:val="0"/>
                <w:numId w:val="9"/>
              </w:numPr>
              <w:tabs>
                <w:tab w:val="left" w:pos="417"/>
              </w:tabs>
              <w:autoSpaceDE w:val="0"/>
              <w:autoSpaceDN w:val="0"/>
              <w:adjustRightInd w:val="0"/>
              <w:ind w:left="0" w:firstLine="1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F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выразительно читать с листа и наизусть произведения/фрагменты;</w:t>
            </w:r>
          </w:p>
          <w:p w:rsidR="009F68FC" w:rsidRPr="002D6F26" w:rsidRDefault="009F68FC" w:rsidP="009F68FC">
            <w:pPr>
              <w:pStyle w:val="a4"/>
              <w:numPr>
                <w:ilvl w:val="0"/>
                <w:numId w:val="9"/>
              </w:numPr>
              <w:tabs>
                <w:tab w:val="left" w:pos="417"/>
              </w:tabs>
              <w:autoSpaceDE w:val="0"/>
              <w:autoSpaceDN w:val="0"/>
              <w:adjustRightInd w:val="0"/>
              <w:ind w:left="0" w:firstLine="1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F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выбирать произведения для самостоятельного чтения;</w:t>
            </w:r>
          </w:p>
          <w:p w:rsidR="009F68FC" w:rsidRPr="002D6F26" w:rsidRDefault="009F68FC" w:rsidP="009F68FC">
            <w:pPr>
              <w:pStyle w:val="a4"/>
              <w:numPr>
                <w:ilvl w:val="0"/>
                <w:numId w:val="9"/>
              </w:numPr>
              <w:tabs>
                <w:tab w:val="left" w:pos="417"/>
              </w:tabs>
              <w:autoSpaceDE w:val="0"/>
              <w:autoSpaceDN w:val="0"/>
              <w:adjustRightInd w:val="0"/>
              <w:ind w:left="0" w:firstLine="1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F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выявлять и интерпретировать авторскую позицию;</w:t>
            </w:r>
          </w:p>
          <w:p w:rsidR="009F68FC" w:rsidRPr="002D6F26" w:rsidRDefault="009F68FC" w:rsidP="009F68FC">
            <w:pPr>
              <w:pStyle w:val="a4"/>
              <w:numPr>
                <w:ilvl w:val="0"/>
                <w:numId w:val="9"/>
              </w:numPr>
              <w:tabs>
                <w:tab w:val="left" w:pos="417"/>
              </w:tabs>
              <w:autoSpaceDE w:val="0"/>
              <w:autoSpaceDN w:val="0"/>
              <w:adjustRightInd w:val="0"/>
              <w:ind w:left="0" w:firstLine="1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F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анализировать и истолковывать произведения разной жанровой природы, аргументированно формулируя своё отношение к прочитанному;</w:t>
            </w:r>
          </w:p>
          <w:p w:rsidR="009F68FC" w:rsidRPr="002D6F26" w:rsidRDefault="009F68FC" w:rsidP="009F68FC">
            <w:pPr>
              <w:pStyle w:val="a4"/>
              <w:numPr>
                <w:ilvl w:val="0"/>
                <w:numId w:val="9"/>
              </w:numPr>
              <w:tabs>
                <w:tab w:val="left" w:pos="417"/>
              </w:tabs>
              <w:autoSpaceDE w:val="0"/>
              <w:autoSpaceDN w:val="0"/>
              <w:adjustRightInd w:val="0"/>
              <w:ind w:left="0" w:firstLine="1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F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сопоставлять произведение словесного искусства и его воплощение в других искусствах;</w:t>
            </w:r>
          </w:p>
          <w:p w:rsidR="009F68FC" w:rsidRPr="002D6F26" w:rsidRDefault="009F68FC" w:rsidP="009F68FC">
            <w:pPr>
              <w:pStyle w:val="a4"/>
              <w:numPr>
                <w:ilvl w:val="0"/>
                <w:numId w:val="9"/>
              </w:numPr>
              <w:tabs>
                <w:tab w:val="left" w:pos="417"/>
              </w:tabs>
              <w:autoSpaceDE w:val="0"/>
              <w:autoSpaceDN w:val="0"/>
              <w:adjustRightInd w:val="0"/>
              <w:ind w:left="0" w:firstLine="1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F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работать с энциклопедиями, словарями, справочниками, специальной литературой; пользоваться каталогами библиотек, библиографическими указателями;</w:t>
            </w:r>
          </w:p>
          <w:p w:rsidR="009F68FC" w:rsidRPr="002D6F26" w:rsidRDefault="009F68FC" w:rsidP="009F68FC">
            <w:pPr>
              <w:pStyle w:val="a4"/>
              <w:numPr>
                <w:ilvl w:val="0"/>
                <w:numId w:val="9"/>
              </w:numPr>
              <w:tabs>
                <w:tab w:val="left" w:pos="417"/>
              </w:tabs>
              <w:autoSpaceDE w:val="0"/>
              <w:autoSpaceDN w:val="0"/>
              <w:adjustRightInd w:val="0"/>
              <w:ind w:left="0" w:firstLine="1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F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работать с разными источниками информации и владеть основными способами её обработки и презентации</w:t>
            </w:r>
          </w:p>
        </w:tc>
        <w:tc>
          <w:tcPr>
            <w:tcW w:w="1708" w:type="pct"/>
          </w:tcPr>
          <w:p w:rsidR="009F68FC" w:rsidRPr="00B75D50" w:rsidRDefault="009F68FC" w:rsidP="009F68FC">
            <w:pPr>
              <w:pStyle w:val="a4"/>
              <w:numPr>
                <w:ilvl w:val="0"/>
                <w:numId w:val="9"/>
              </w:numPr>
              <w:tabs>
                <w:tab w:val="left" w:pos="417"/>
              </w:tabs>
              <w:autoSpaceDE w:val="0"/>
              <w:autoSpaceDN w:val="0"/>
              <w:adjustRightInd w:val="0"/>
              <w:ind w:left="0" w:firstLine="134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2D6F2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дифференцировать элементы поэтики художественного текста, видеть их художественную и смысловую функцию;</w:t>
            </w:r>
          </w:p>
          <w:p w:rsidR="009F68FC" w:rsidRPr="00B75D50" w:rsidRDefault="009F68FC" w:rsidP="009F68FC">
            <w:pPr>
              <w:pStyle w:val="a4"/>
              <w:numPr>
                <w:ilvl w:val="0"/>
                <w:numId w:val="9"/>
              </w:numPr>
              <w:tabs>
                <w:tab w:val="left" w:pos="417"/>
              </w:tabs>
              <w:autoSpaceDE w:val="0"/>
              <w:autoSpaceDN w:val="0"/>
              <w:adjustRightInd w:val="0"/>
              <w:ind w:left="0" w:firstLine="134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2D6F2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оценивать интерпретацию художественного текста, созданную средствами других искусств;</w:t>
            </w:r>
          </w:p>
          <w:p w:rsidR="009F68FC" w:rsidRPr="00B75D50" w:rsidRDefault="009F68FC" w:rsidP="009F68FC">
            <w:pPr>
              <w:pStyle w:val="a4"/>
              <w:numPr>
                <w:ilvl w:val="0"/>
                <w:numId w:val="9"/>
              </w:numPr>
              <w:tabs>
                <w:tab w:val="left" w:pos="417"/>
              </w:tabs>
              <w:autoSpaceDE w:val="0"/>
              <w:autoSpaceDN w:val="0"/>
              <w:adjustRightInd w:val="0"/>
              <w:ind w:left="0" w:firstLine="134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2D6F2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сопоставлять произведения русской и мировой литературы самостоятельно (или под руководством учителя), определяя линии сопоставления, выбирая аспект для сопоставительного анализа;</w:t>
            </w:r>
          </w:p>
          <w:p w:rsidR="009F68FC" w:rsidRPr="002D6F26" w:rsidRDefault="009F68FC" w:rsidP="009F68FC">
            <w:pPr>
              <w:pStyle w:val="a4"/>
              <w:numPr>
                <w:ilvl w:val="0"/>
                <w:numId w:val="9"/>
              </w:numPr>
              <w:tabs>
                <w:tab w:val="left" w:pos="417"/>
              </w:tabs>
              <w:autoSpaceDE w:val="0"/>
              <w:autoSpaceDN w:val="0"/>
              <w:adjustRightInd w:val="0"/>
              <w:ind w:left="0" w:firstLine="1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F2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вести самостоятельную проектно-исследовательскую </w:t>
            </w:r>
            <w:r w:rsidRPr="002D6F2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деятельность и оформлять её результаты в разных форматах (работа исследовательского характера, реферат, проект)</w:t>
            </w:r>
          </w:p>
        </w:tc>
      </w:tr>
    </w:tbl>
    <w:p w:rsidR="009F68FC" w:rsidRDefault="009F68FC" w:rsidP="004D010E">
      <w:pPr>
        <w:spacing w:after="0" w:line="240" w:lineRule="auto"/>
        <w:ind w:firstLine="39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9F68FC" w:rsidSect="009B0F15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A10275" w:rsidRPr="0058361B" w:rsidRDefault="00A10275" w:rsidP="00A10275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8361B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Содержание учебного предмета. Литература 5 класс.</w:t>
      </w:r>
    </w:p>
    <w:p w:rsidR="00A10275" w:rsidRPr="0058361B" w:rsidRDefault="00A10275" w:rsidP="00A102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361B">
        <w:rPr>
          <w:rFonts w:ascii="Times New Roman" w:hAnsi="Times New Roman" w:cs="Times New Roman"/>
          <w:b/>
          <w:bCs/>
          <w:sz w:val="28"/>
          <w:szCs w:val="28"/>
        </w:rPr>
        <w:t>УСТНОЕ НАРОДНОЕ ТВОРЧЕСТВО</w:t>
      </w:r>
    </w:p>
    <w:p w:rsidR="00A10275" w:rsidRPr="0058361B" w:rsidRDefault="00A10275" w:rsidP="00A10275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0275" w:rsidRPr="0058361B" w:rsidRDefault="00A10275" w:rsidP="00A10275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58361B">
        <w:rPr>
          <w:rFonts w:ascii="Times New Roman" w:hAnsi="Times New Roman" w:cs="Times New Roman"/>
          <w:sz w:val="28"/>
          <w:szCs w:val="28"/>
        </w:rPr>
        <w:t>Устное народное творчество. Введение в мир фольклора. Афористичность и образность фольклорных произведений</w:t>
      </w:r>
    </w:p>
    <w:p w:rsidR="00A10275" w:rsidRPr="0058361B" w:rsidRDefault="00A10275" w:rsidP="00A10275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58361B">
        <w:rPr>
          <w:rFonts w:ascii="Times New Roman" w:hAnsi="Times New Roman" w:cs="Times New Roman"/>
          <w:sz w:val="28"/>
          <w:szCs w:val="28"/>
        </w:rPr>
        <w:t>Малые жанры фольклора. Детский фольклор: колыбельные песни, загадки, приговорки, скороговорки</w:t>
      </w:r>
    </w:p>
    <w:p w:rsidR="00A10275" w:rsidRPr="0058361B" w:rsidRDefault="00A10275" w:rsidP="00A10275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58361B">
        <w:rPr>
          <w:rFonts w:ascii="Times New Roman" w:hAnsi="Times New Roman" w:cs="Times New Roman"/>
          <w:sz w:val="28"/>
          <w:szCs w:val="28"/>
        </w:rPr>
        <w:t>Сказка как жанр фольклора: особенности поэтики.  Виды сказок. Волшебная сказка  «Царевна-лягушка». Высокий нравственный облик волшебницы Василисы Премудрой</w:t>
      </w:r>
    </w:p>
    <w:p w:rsidR="00A10275" w:rsidRPr="0058361B" w:rsidRDefault="00A10275" w:rsidP="00A10275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58361B">
        <w:rPr>
          <w:rFonts w:ascii="Times New Roman" w:hAnsi="Times New Roman" w:cs="Times New Roman"/>
          <w:sz w:val="28"/>
          <w:szCs w:val="28"/>
        </w:rPr>
        <w:t xml:space="preserve">Художественный мир сказки «Царевна-лягушка». Иван-царевич и его помощники и противники. Народная мораль в сказке. </w:t>
      </w:r>
    </w:p>
    <w:p w:rsidR="00A10275" w:rsidRPr="0058361B" w:rsidRDefault="00A10275" w:rsidP="00A10275">
      <w:pPr>
        <w:spacing w:after="0" w:line="240" w:lineRule="auto"/>
        <w:ind w:firstLine="39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361B">
        <w:rPr>
          <w:rFonts w:ascii="Times New Roman" w:hAnsi="Times New Roman" w:cs="Times New Roman"/>
          <w:sz w:val="28"/>
          <w:szCs w:val="28"/>
        </w:rPr>
        <w:t xml:space="preserve">«Иван – крестьянский сын и чудо-юдо» – волшебная сказка героического содержания. </w:t>
      </w:r>
      <w:r w:rsidRPr="0058361B">
        <w:rPr>
          <w:rFonts w:ascii="Times New Roman" w:hAnsi="Times New Roman" w:cs="Times New Roman"/>
          <w:bCs/>
          <w:sz w:val="28"/>
          <w:szCs w:val="28"/>
        </w:rPr>
        <w:t>Система образов сказки. Образ главного героя. О</w:t>
      </w:r>
      <w:r w:rsidRPr="0058361B">
        <w:rPr>
          <w:rFonts w:ascii="Times New Roman" w:hAnsi="Times New Roman" w:cs="Times New Roman"/>
          <w:sz w:val="28"/>
          <w:szCs w:val="28"/>
        </w:rPr>
        <w:t>собенности сюжета. Г</w:t>
      </w:r>
      <w:r w:rsidRPr="0058361B">
        <w:rPr>
          <w:rFonts w:ascii="Times New Roman" w:hAnsi="Times New Roman" w:cs="Times New Roman"/>
          <w:bCs/>
          <w:sz w:val="28"/>
          <w:szCs w:val="28"/>
        </w:rPr>
        <w:t>ерои сказки в оценке автора-народа.</w:t>
      </w:r>
    </w:p>
    <w:p w:rsidR="00A10275" w:rsidRPr="0058361B" w:rsidRDefault="00A10275" w:rsidP="00A10275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58361B">
        <w:rPr>
          <w:rFonts w:ascii="Times New Roman" w:hAnsi="Times New Roman" w:cs="Times New Roman"/>
          <w:sz w:val="28"/>
          <w:szCs w:val="28"/>
        </w:rPr>
        <w:t>Особенности сказок о животных и бытовых сказок. Народные представления о справедливости, добре и зле в сказках о животных и бытовых сказках («Журавль и цапля», «Солдатская шинель»).</w:t>
      </w:r>
    </w:p>
    <w:p w:rsidR="00A10275" w:rsidRPr="0058361B" w:rsidRDefault="00A10275" w:rsidP="00A10275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361B">
        <w:rPr>
          <w:rFonts w:ascii="Times New Roman" w:hAnsi="Times New Roman" w:cs="Times New Roman"/>
          <w:i/>
          <w:sz w:val="28"/>
          <w:szCs w:val="28"/>
        </w:rPr>
        <w:t>Понятие «хрестоматия».</w:t>
      </w:r>
      <w:r w:rsidRPr="0058361B">
        <w:rPr>
          <w:rFonts w:ascii="Times New Roman" w:hAnsi="Times New Roman" w:cs="Times New Roman"/>
          <w:b/>
          <w:sz w:val="28"/>
          <w:szCs w:val="28"/>
        </w:rPr>
        <w:t>Знакомство с хрестоматией «Литература России. Южный Урал. 5-9 классы».</w:t>
      </w:r>
    </w:p>
    <w:p w:rsidR="00A10275" w:rsidRPr="0058361B" w:rsidRDefault="00A10275" w:rsidP="00A10275">
      <w:pPr>
        <w:spacing w:after="0" w:line="240" w:lineRule="auto"/>
        <w:ind w:firstLine="39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8361B">
        <w:rPr>
          <w:rFonts w:ascii="Times New Roman" w:hAnsi="Times New Roman" w:cs="Times New Roman"/>
          <w:b/>
          <w:sz w:val="28"/>
          <w:szCs w:val="28"/>
        </w:rPr>
        <w:t>М. Н. Ястребов. «Сказка о счастии»: традиции социально-бытовой народной сказки в произведении М. Н. Ястребова. Нравственная основа сказки</w:t>
      </w:r>
      <w:r w:rsidRPr="0058361B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A10275" w:rsidRPr="0058361B" w:rsidRDefault="00A10275" w:rsidP="00A10275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0275" w:rsidRPr="0058361B" w:rsidRDefault="00A10275" w:rsidP="00A102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361B">
        <w:rPr>
          <w:rFonts w:ascii="Times New Roman" w:hAnsi="Times New Roman" w:cs="Times New Roman"/>
          <w:b/>
          <w:sz w:val="28"/>
          <w:szCs w:val="28"/>
        </w:rPr>
        <w:t>ДРЕВНЕРУССКАЯ ЛИТЕРАТУРА</w:t>
      </w:r>
    </w:p>
    <w:p w:rsidR="00A10275" w:rsidRPr="0058361B" w:rsidRDefault="00A10275" w:rsidP="00A10275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0275" w:rsidRPr="0058361B" w:rsidRDefault="00A10275" w:rsidP="00A10275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58361B">
        <w:rPr>
          <w:rFonts w:ascii="Times New Roman" w:hAnsi="Times New Roman" w:cs="Times New Roman"/>
          <w:sz w:val="28"/>
          <w:szCs w:val="28"/>
        </w:rPr>
        <w:t>Древнерусская литература. Русские летописи. «Повесть временных лет» как литературный памятник. Фольклор в летописи.</w:t>
      </w:r>
    </w:p>
    <w:p w:rsidR="00A10275" w:rsidRPr="0058361B" w:rsidRDefault="00A10275" w:rsidP="00A10275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58361B">
        <w:rPr>
          <w:rFonts w:ascii="Times New Roman" w:hAnsi="Times New Roman" w:cs="Times New Roman"/>
          <w:sz w:val="28"/>
          <w:szCs w:val="28"/>
        </w:rPr>
        <w:t>Из «Повести временных лет»: «Подвиг отрока-киевлянина и хитрость воеводы Претича». Герои летописного сказания и их подвиги во имя мира на родной земле.</w:t>
      </w:r>
    </w:p>
    <w:p w:rsidR="00A10275" w:rsidRPr="0058361B" w:rsidRDefault="00A10275" w:rsidP="00A10275">
      <w:pPr>
        <w:spacing w:after="0" w:line="240" w:lineRule="auto"/>
        <w:ind w:firstLine="39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361B">
        <w:rPr>
          <w:rFonts w:ascii="Times New Roman" w:hAnsi="Times New Roman" w:cs="Times New Roman"/>
          <w:b/>
          <w:sz w:val="28"/>
          <w:szCs w:val="28"/>
        </w:rPr>
        <w:t>ЛИТЕРАТУРА XVIII ВЕКА</w:t>
      </w:r>
    </w:p>
    <w:p w:rsidR="00A10275" w:rsidRPr="0058361B" w:rsidRDefault="00A10275" w:rsidP="00A10275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0275" w:rsidRPr="0058361B" w:rsidRDefault="00A10275" w:rsidP="00A10275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58361B">
        <w:rPr>
          <w:rFonts w:ascii="Times New Roman" w:hAnsi="Times New Roman" w:cs="Times New Roman"/>
          <w:b/>
          <w:sz w:val="28"/>
          <w:szCs w:val="28"/>
        </w:rPr>
        <w:t>М.В. Ломоносов</w:t>
      </w:r>
      <w:r w:rsidRPr="0058361B">
        <w:rPr>
          <w:rFonts w:ascii="Times New Roman" w:hAnsi="Times New Roman" w:cs="Times New Roman"/>
          <w:sz w:val="28"/>
          <w:szCs w:val="28"/>
        </w:rPr>
        <w:t xml:space="preserve"> – ученый, поэт, художник, гражданин. Стихотворение «Случились вместе два Астронома в пиру…». Юмор стихотворения и его нравоучительный характер.</w:t>
      </w:r>
    </w:p>
    <w:p w:rsidR="00A10275" w:rsidRPr="0058361B" w:rsidRDefault="00A10275" w:rsidP="00A102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0275" w:rsidRPr="0058361B" w:rsidRDefault="00A10275" w:rsidP="00A1027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8361B">
        <w:rPr>
          <w:rFonts w:ascii="Times New Roman" w:hAnsi="Times New Roman" w:cs="Times New Roman"/>
          <w:b/>
          <w:sz w:val="28"/>
          <w:szCs w:val="28"/>
        </w:rPr>
        <w:t>РУССКАЯ ЛИТЕРАТУРА XIX ВЕКА</w:t>
      </w:r>
    </w:p>
    <w:p w:rsidR="00A10275" w:rsidRPr="0058361B" w:rsidRDefault="00A10275" w:rsidP="00A10275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0275" w:rsidRPr="0058361B" w:rsidRDefault="00A10275" w:rsidP="00A10275">
      <w:pPr>
        <w:spacing w:after="0" w:line="240" w:lineRule="auto"/>
        <w:ind w:firstLine="39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361B">
        <w:rPr>
          <w:rFonts w:ascii="Times New Roman" w:hAnsi="Times New Roman" w:cs="Times New Roman"/>
          <w:bCs/>
          <w:i/>
          <w:sz w:val="28"/>
          <w:szCs w:val="28"/>
        </w:rPr>
        <w:t>Басня как литературный жанр.</w:t>
      </w:r>
      <w:r w:rsidRPr="0058361B">
        <w:rPr>
          <w:rFonts w:ascii="Times New Roman" w:hAnsi="Times New Roman" w:cs="Times New Roman"/>
          <w:bCs/>
          <w:sz w:val="28"/>
          <w:szCs w:val="28"/>
        </w:rPr>
        <w:t xml:space="preserve"> Истоки басенного жанра (Эзоп, Лафонтен, русские баснописцы XVIII века).</w:t>
      </w:r>
    </w:p>
    <w:p w:rsidR="00A10275" w:rsidRPr="0058361B" w:rsidRDefault="00A10275" w:rsidP="00A10275">
      <w:pPr>
        <w:spacing w:after="0" w:line="240" w:lineRule="auto"/>
        <w:ind w:firstLine="39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361B">
        <w:rPr>
          <w:rFonts w:ascii="Times New Roman" w:hAnsi="Times New Roman" w:cs="Times New Roman"/>
          <w:b/>
          <w:bCs/>
          <w:sz w:val="28"/>
          <w:szCs w:val="28"/>
        </w:rPr>
        <w:t>И. А. Крылов</w:t>
      </w:r>
      <w:r w:rsidRPr="0058361B">
        <w:rPr>
          <w:rFonts w:ascii="Times New Roman" w:hAnsi="Times New Roman" w:cs="Times New Roman"/>
          <w:bCs/>
          <w:sz w:val="28"/>
          <w:szCs w:val="28"/>
        </w:rPr>
        <w:t xml:space="preserve">. Обличение человеческих пороков в баснях «Волк и Ягненок», «Ворона и Лисица», «Свинья под Дубом». </w:t>
      </w:r>
      <w:r w:rsidRPr="0058361B">
        <w:rPr>
          <w:rFonts w:ascii="Times New Roman" w:hAnsi="Times New Roman" w:cs="Times New Roman"/>
          <w:sz w:val="28"/>
          <w:szCs w:val="28"/>
        </w:rPr>
        <w:t>Осмеяние человеческих пороков в баснях.</w:t>
      </w:r>
    </w:p>
    <w:p w:rsidR="00A10275" w:rsidRPr="0058361B" w:rsidRDefault="00A10275" w:rsidP="00A10275">
      <w:pPr>
        <w:spacing w:after="0" w:line="240" w:lineRule="auto"/>
        <w:ind w:firstLine="397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58361B">
        <w:rPr>
          <w:rFonts w:ascii="Times New Roman" w:hAnsi="Times New Roman" w:cs="Times New Roman"/>
          <w:bCs/>
          <w:i/>
          <w:sz w:val="28"/>
          <w:szCs w:val="28"/>
        </w:rPr>
        <w:t>Понятие об аллегории и морали.</w:t>
      </w:r>
    </w:p>
    <w:p w:rsidR="00A10275" w:rsidRPr="0058361B" w:rsidRDefault="00A10275" w:rsidP="00A10275">
      <w:pPr>
        <w:spacing w:after="0" w:line="240" w:lineRule="auto"/>
        <w:ind w:firstLine="39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361B">
        <w:rPr>
          <w:rFonts w:ascii="Times New Roman" w:hAnsi="Times New Roman" w:cs="Times New Roman"/>
          <w:sz w:val="28"/>
          <w:szCs w:val="28"/>
        </w:rPr>
        <w:t xml:space="preserve">Басня И. А. Крылова «Волк на псарне» – аллегорическое отражение исторических событий </w:t>
      </w:r>
      <w:r w:rsidRPr="0058361B">
        <w:rPr>
          <w:rFonts w:ascii="Times New Roman" w:hAnsi="Times New Roman" w:cs="Times New Roman"/>
          <w:bCs/>
          <w:sz w:val="28"/>
          <w:szCs w:val="28"/>
        </w:rPr>
        <w:t xml:space="preserve">Отечественной войны 1812 года. </w:t>
      </w:r>
    </w:p>
    <w:p w:rsidR="00A10275" w:rsidRPr="0058361B" w:rsidRDefault="00A10275" w:rsidP="00A10275">
      <w:pPr>
        <w:spacing w:after="0" w:line="240" w:lineRule="auto"/>
        <w:ind w:firstLine="39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361B">
        <w:rPr>
          <w:rFonts w:ascii="Times New Roman" w:hAnsi="Times New Roman" w:cs="Times New Roman"/>
          <w:b/>
          <w:bCs/>
          <w:sz w:val="28"/>
          <w:szCs w:val="28"/>
        </w:rPr>
        <w:t>В. А. Жуковский</w:t>
      </w:r>
      <w:r w:rsidRPr="0058361B">
        <w:rPr>
          <w:rFonts w:ascii="Times New Roman" w:hAnsi="Times New Roman" w:cs="Times New Roman"/>
          <w:bCs/>
          <w:sz w:val="28"/>
          <w:szCs w:val="28"/>
        </w:rPr>
        <w:t xml:space="preserve">. Сказка «Спящая царевна». Сюжет и герои. Черты литературной и народной сказки. Герои баллады. Нравственная проблематика баллады «Кубок». </w:t>
      </w:r>
    </w:p>
    <w:p w:rsidR="00A10275" w:rsidRPr="0058361B" w:rsidRDefault="00A10275" w:rsidP="00A10275">
      <w:pPr>
        <w:spacing w:after="0" w:line="240" w:lineRule="auto"/>
        <w:ind w:firstLine="397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58361B">
        <w:rPr>
          <w:rFonts w:ascii="Times New Roman" w:hAnsi="Times New Roman" w:cs="Times New Roman"/>
          <w:bCs/>
          <w:i/>
          <w:sz w:val="28"/>
          <w:szCs w:val="28"/>
        </w:rPr>
        <w:t>Понятие о балладе.</w:t>
      </w:r>
    </w:p>
    <w:p w:rsidR="00A10275" w:rsidRPr="0058361B" w:rsidRDefault="00A10275" w:rsidP="00A10275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58361B">
        <w:rPr>
          <w:rFonts w:ascii="Times New Roman" w:hAnsi="Times New Roman" w:cs="Times New Roman"/>
          <w:b/>
          <w:sz w:val="28"/>
          <w:szCs w:val="28"/>
        </w:rPr>
        <w:t>А. С. Пушкин</w:t>
      </w:r>
      <w:r w:rsidRPr="0058361B">
        <w:rPr>
          <w:rFonts w:ascii="Times New Roman" w:hAnsi="Times New Roman" w:cs="Times New Roman"/>
          <w:sz w:val="28"/>
          <w:szCs w:val="28"/>
        </w:rPr>
        <w:t xml:space="preserve">. Жанр лирического послания. Стихотворение «Няне». Русская литературная сказка. Художественный мир сказок А. С. Пушкина. «Сказка о мертвой царевне и о семи богатырях»: противостояние добрых и злых сил в сказке. Образы героев сказки. Сходство и различие литературной сказки А. С. Пушкина и сказки народной. Нравственные ценности народа в сказке. Поэтичность и музыкальность пушкинской сказки. </w:t>
      </w:r>
    </w:p>
    <w:p w:rsidR="00A10275" w:rsidRPr="0058361B" w:rsidRDefault="00A10275" w:rsidP="00A10275">
      <w:pPr>
        <w:spacing w:after="0" w:line="240" w:lineRule="auto"/>
        <w:ind w:firstLine="397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58361B">
        <w:rPr>
          <w:rFonts w:ascii="Times New Roman" w:hAnsi="Times New Roman" w:cs="Times New Roman"/>
          <w:bCs/>
          <w:i/>
          <w:sz w:val="28"/>
          <w:szCs w:val="28"/>
        </w:rPr>
        <w:t>Стихотворная и прозаическая речь. Рифма, ритм, строфа.</w:t>
      </w:r>
    </w:p>
    <w:p w:rsidR="00A10275" w:rsidRPr="0058361B" w:rsidRDefault="00A10275" w:rsidP="00A10275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58361B">
        <w:rPr>
          <w:rFonts w:ascii="Times New Roman" w:hAnsi="Times New Roman" w:cs="Times New Roman"/>
          <w:b/>
          <w:sz w:val="28"/>
          <w:szCs w:val="28"/>
        </w:rPr>
        <w:t>А. Погорельский</w:t>
      </w:r>
      <w:r w:rsidRPr="0058361B">
        <w:rPr>
          <w:rFonts w:ascii="Times New Roman" w:hAnsi="Times New Roman" w:cs="Times New Roman"/>
          <w:sz w:val="28"/>
          <w:szCs w:val="28"/>
        </w:rPr>
        <w:t>. Сказка «Черная курица, или Подземные жители». Фантастическое и достоверно-реальное в сказке. Нравоучительный смысл и причудливый сюжет сказки.</w:t>
      </w:r>
    </w:p>
    <w:p w:rsidR="00A10275" w:rsidRPr="0058361B" w:rsidRDefault="00A10275" w:rsidP="00A10275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58361B">
        <w:rPr>
          <w:rFonts w:ascii="Times New Roman" w:hAnsi="Times New Roman" w:cs="Times New Roman"/>
          <w:b/>
          <w:sz w:val="28"/>
          <w:szCs w:val="28"/>
        </w:rPr>
        <w:t>В.</w:t>
      </w:r>
      <w:r w:rsidRPr="0058361B">
        <w:rPr>
          <w:rFonts w:ascii="Times New Roman" w:hAnsi="Times New Roman" w:cs="Times New Roman"/>
          <w:b/>
          <w:sz w:val="28"/>
          <w:szCs w:val="28"/>
          <w:lang w:val="en-US"/>
        </w:rPr>
        <w:t> </w:t>
      </w:r>
      <w:r w:rsidRPr="0058361B">
        <w:rPr>
          <w:rFonts w:ascii="Times New Roman" w:hAnsi="Times New Roman" w:cs="Times New Roman"/>
          <w:b/>
          <w:sz w:val="28"/>
          <w:szCs w:val="28"/>
        </w:rPr>
        <w:t>М.</w:t>
      </w:r>
      <w:r w:rsidRPr="0058361B">
        <w:rPr>
          <w:rFonts w:ascii="Times New Roman" w:hAnsi="Times New Roman" w:cs="Times New Roman"/>
          <w:b/>
          <w:sz w:val="28"/>
          <w:szCs w:val="28"/>
          <w:lang w:val="en-US"/>
        </w:rPr>
        <w:t> </w:t>
      </w:r>
      <w:r w:rsidRPr="0058361B">
        <w:rPr>
          <w:rFonts w:ascii="Times New Roman" w:hAnsi="Times New Roman" w:cs="Times New Roman"/>
          <w:b/>
          <w:sz w:val="28"/>
          <w:szCs w:val="28"/>
        </w:rPr>
        <w:t>Гаршин.</w:t>
      </w:r>
      <w:r w:rsidRPr="0058361B">
        <w:rPr>
          <w:rFonts w:ascii="Times New Roman" w:hAnsi="Times New Roman" w:cs="Times New Roman"/>
          <w:bCs/>
          <w:iCs/>
          <w:sz w:val="28"/>
          <w:szCs w:val="28"/>
        </w:rPr>
        <w:t>«</w:t>
      </w:r>
      <w:r w:rsidRPr="0058361B">
        <w:rPr>
          <w:rFonts w:ascii="Times New Roman" w:hAnsi="Times New Roman" w:cs="Times New Roman"/>
          <w:bCs/>
          <w:iCs/>
          <w:sz w:val="28"/>
          <w:szCs w:val="28"/>
          <w:lang w:val="en-US"/>
        </w:rPr>
        <w:t>AttaleaPrinceps</w:t>
      </w:r>
      <w:r w:rsidRPr="0058361B">
        <w:rPr>
          <w:rFonts w:ascii="Times New Roman" w:hAnsi="Times New Roman" w:cs="Times New Roman"/>
          <w:bCs/>
          <w:iCs/>
          <w:sz w:val="28"/>
          <w:szCs w:val="28"/>
        </w:rPr>
        <w:t>»</w:t>
      </w:r>
      <w:r w:rsidRPr="0058361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. </w:t>
      </w:r>
      <w:r w:rsidRPr="0058361B">
        <w:rPr>
          <w:rFonts w:ascii="Times New Roman" w:hAnsi="Times New Roman" w:cs="Times New Roman"/>
          <w:sz w:val="28"/>
          <w:szCs w:val="28"/>
        </w:rPr>
        <w:t>Героическое и обыденное в сказке. Трагический финал и жизнеутверждающий пафос произведения.</w:t>
      </w:r>
    </w:p>
    <w:p w:rsidR="00A10275" w:rsidRPr="0058361B" w:rsidRDefault="00A10275" w:rsidP="00A10275">
      <w:pPr>
        <w:spacing w:after="0" w:line="240" w:lineRule="auto"/>
        <w:ind w:firstLine="39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8361B">
        <w:rPr>
          <w:rFonts w:ascii="Times New Roman" w:hAnsi="Times New Roman" w:cs="Times New Roman"/>
          <w:i/>
          <w:sz w:val="28"/>
          <w:szCs w:val="28"/>
        </w:rPr>
        <w:t>Фантастика.</w:t>
      </w:r>
    </w:p>
    <w:p w:rsidR="00A10275" w:rsidRPr="0058361B" w:rsidRDefault="00A10275" w:rsidP="00A10275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58361B">
        <w:rPr>
          <w:rFonts w:ascii="Times New Roman" w:hAnsi="Times New Roman" w:cs="Times New Roman"/>
          <w:b/>
          <w:sz w:val="28"/>
          <w:szCs w:val="28"/>
        </w:rPr>
        <w:t>М. Ю. Лермонтов</w:t>
      </w:r>
      <w:r w:rsidRPr="0058361B">
        <w:rPr>
          <w:rFonts w:ascii="Times New Roman" w:hAnsi="Times New Roman" w:cs="Times New Roman"/>
          <w:sz w:val="28"/>
          <w:szCs w:val="28"/>
        </w:rPr>
        <w:t>. Стихотворение «Бородино»: героизм и стойкость русских солдат в Отечественной войне 1812 года. Историческая основа стихотворения «Бородино». Художественные особенности стихотворения М. Ю. Лермонтова «Бородино». Мастерство М. Ю. Лермонтова в создании батальных сцен в стихотворении «Бородино».</w:t>
      </w:r>
    </w:p>
    <w:p w:rsidR="00A10275" w:rsidRPr="0058361B" w:rsidRDefault="00A10275" w:rsidP="00A10275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8361B">
        <w:rPr>
          <w:rFonts w:ascii="Times New Roman" w:hAnsi="Times New Roman" w:cs="Times New Roman"/>
          <w:b/>
          <w:i/>
          <w:sz w:val="28"/>
          <w:szCs w:val="28"/>
        </w:rPr>
        <w:t xml:space="preserve">В. А. Богданов. Патриотический пафос стихотворения «На Бородинском поле». Размышления о прошлом и настоящем России, её исторической судьбе. </w:t>
      </w:r>
    </w:p>
    <w:p w:rsidR="00A10275" w:rsidRPr="0058361B" w:rsidRDefault="00A10275" w:rsidP="00A10275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58361B">
        <w:rPr>
          <w:rFonts w:ascii="Times New Roman" w:hAnsi="Times New Roman" w:cs="Times New Roman"/>
          <w:b/>
          <w:sz w:val="28"/>
          <w:szCs w:val="28"/>
        </w:rPr>
        <w:t>Н. В. Гоголь</w:t>
      </w:r>
      <w:r w:rsidRPr="0058361B">
        <w:rPr>
          <w:rFonts w:ascii="Times New Roman" w:hAnsi="Times New Roman" w:cs="Times New Roman"/>
          <w:sz w:val="28"/>
          <w:szCs w:val="28"/>
        </w:rPr>
        <w:t xml:space="preserve">. Герои, особенности сюжета, реальность и фантастика в повести «Заколдованное место» (сборник «Вечера на хуторе близ Диканьки»). Поэтизация картин народной жизни в повестях «Майская ночь, или Утопленница», «Ночь перед Рождеством», «Страшная месть». </w:t>
      </w:r>
    </w:p>
    <w:p w:rsidR="00A10275" w:rsidRPr="0058361B" w:rsidRDefault="00A10275" w:rsidP="00A10275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58361B">
        <w:rPr>
          <w:rFonts w:ascii="Times New Roman" w:hAnsi="Times New Roman" w:cs="Times New Roman"/>
          <w:b/>
          <w:sz w:val="28"/>
          <w:szCs w:val="28"/>
        </w:rPr>
        <w:lastRenderedPageBreak/>
        <w:t>Н. А. Некрасов</w:t>
      </w:r>
      <w:r w:rsidRPr="0058361B">
        <w:rPr>
          <w:rFonts w:ascii="Times New Roman" w:hAnsi="Times New Roman" w:cs="Times New Roman"/>
          <w:sz w:val="28"/>
          <w:szCs w:val="28"/>
        </w:rPr>
        <w:t>. Поэтический образ русской женщины в творчестве поэта («Есть женщины в русских селеньях…» (отрывок из поэмы «Мороз, Красный нос»). Образ крестьянских детей в стихотворении «Крестьянские дети». Тема народного страдания в стихотворении «На Волге»</w:t>
      </w:r>
    </w:p>
    <w:p w:rsidR="00A10275" w:rsidRPr="0058361B" w:rsidRDefault="00A10275" w:rsidP="00A10275">
      <w:pPr>
        <w:spacing w:after="0" w:line="240" w:lineRule="auto"/>
        <w:ind w:firstLine="39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8361B">
        <w:rPr>
          <w:rFonts w:ascii="Times New Roman" w:hAnsi="Times New Roman" w:cs="Times New Roman"/>
          <w:i/>
          <w:sz w:val="28"/>
          <w:szCs w:val="28"/>
        </w:rPr>
        <w:t>Понятие об эпитете.</w:t>
      </w:r>
    </w:p>
    <w:p w:rsidR="00A10275" w:rsidRPr="0058361B" w:rsidRDefault="00A10275" w:rsidP="00A10275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58361B">
        <w:rPr>
          <w:rFonts w:ascii="Times New Roman" w:hAnsi="Times New Roman" w:cs="Times New Roman"/>
          <w:b/>
          <w:sz w:val="28"/>
          <w:szCs w:val="28"/>
        </w:rPr>
        <w:t>И. С. Тургенев</w:t>
      </w:r>
      <w:r w:rsidRPr="0058361B">
        <w:rPr>
          <w:rFonts w:ascii="Times New Roman" w:hAnsi="Times New Roman" w:cs="Times New Roman"/>
          <w:sz w:val="28"/>
          <w:szCs w:val="28"/>
        </w:rPr>
        <w:t xml:space="preserve">. История создания рассказа «Муму». Изображение быта и нравов крепостнической России. Рассказ «Муму» как протест против рабства. Духовные и нравственные качества Герасима. Система образов рассказа. </w:t>
      </w:r>
    </w:p>
    <w:p w:rsidR="00A10275" w:rsidRPr="0058361B" w:rsidRDefault="00A10275" w:rsidP="00A10275">
      <w:pPr>
        <w:spacing w:after="0" w:line="240" w:lineRule="auto"/>
        <w:ind w:firstLine="39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8361B">
        <w:rPr>
          <w:rFonts w:ascii="Times New Roman" w:hAnsi="Times New Roman" w:cs="Times New Roman"/>
          <w:i/>
          <w:sz w:val="28"/>
          <w:szCs w:val="28"/>
        </w:rPr>
        <w:t xml:space="preserve">Портрет и пейзаж в рассказе. </w:t>
      </w:r>
    </w:p>
    <w:p w:rsidR="00A10275" w:rsidRPr="0058361B" w:rsidRDefault="00A10275" w:rsidP="00A10275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58361B">
        <w:rPr>
          <w:rFonts w:ascii="Times New Roman" w:hAnsi="Times New Roman" w:cs="Times New Roman"/>
          <w:b/>
          <w:sz w:val="28"/>
          <w:szCs w:val="28"/>
        </w:rPr>
        <w:t>А. А. Фет</w:t>
      </w:r>
      <w:r w:rsidRPr="0058361B">
        <w:rPr>
          <w:rFonts w:ascii="Times New Roman" w:hAnsi="Times New Roman" w:cs="Times New Roman"/>
          <w:sz w:val="28"/>
          <w:szCs w:val="28"/>
        </w:rPr>
        <w:t>. Природа и человек в стихотворениях «Весенний дождь», «Задрожали листы, облетая...»</w:t>
      </w:r>
    </w:p>
    <w:p w:rsidR="00A10275" w:rsidRPr="0058361B" w:rsidRDefault="00A10275" w:rsidP="00A10275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8361B">
        <w:rPr>
          <w:rFonts w:ascii="Times New Roman" w:hAnsi="Times New Roman" w:cs="Times New Roman"/>
          <w:b/>
          <w:i/>
          <w:sz w:val="28"/>
          <w:szCs w:val="28"/>
        </w:rPr>
        <w:t>Н. Г. Кондратковская. Одухотворение природы в стихотворении «Тайсара – жёлтый жеребёнок»; роль средств художественной выразительности в создании образа речки.</w:t>
      </w:r>
    </w:p>
    <w:p w:rsidR="00A10275" w:rsidRPr="0058361B" w:rsidRDefault="00A10275" w:rsidP="00A10275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58361B">
        <w:rPr>
          <w:rFonts w:ascii="Times New Roman" w:hAnsi="Times New Roman" w:cs="Times New Roman"/>
          <w:b/>
          <w:sz w:val="28"/>
          <w:szCs w:val="28"/>
        </w:rPr>
        <w:t>Л. Н. Толстой</w:t>
      </w:r>
      <w:r w:rsidRPr="0058361B">
        <w:rPr>
          <w:rFonts w:ascii="Times New Roman" w:hAnsi="Times New Roman" w:cs="Times New Roman"/>
          <w:sz w:val="28"/>
          <w:szCs w:val="28"/>
        </w:rPr>
        <w:t xml:space="preserve">. Рассказ-быль «Кавказский пленник Историческая основа и  система образов рассказа. </w:t>
      </w:r>
    </w:p>
    <w:p w:rsidR="00A10275" w:rsidRPr="0058361B" w:rsidRDefault="00A10275" w:rsidP="00A10275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58361B">
        <w:rPr>
          <w:rFonts w:ascii="Times New Roman" w:hAnsi="Times New Roman" w:cs="Times New Roman"/>
          <w:b/>
          <w:i/>
          <w:sz w:val="28"/>
          <w:szCs w:val="28"/>
        </w:rPr>
        <w:t xml:space="preserve">М. Д. Львов. Тема дружбы народов России, тема любви к единой родине </w:t>
      </w:r>
      <w:r w:rsidRPr="0058361B">
        <w:rPr>
          <w:rFonts w:ascii="Times New Roman" w:hAnsi="Times New Roman" w:cs="Times New Roman"/>
          <w:b/>
          <w:sz w:val="28"/>
          <w:szCs w:val="28"/>
        </w:rPr>
        <w:t>–</w:t>
      </w:r>
      <w:r w:rsidRPr="0058361B">
        <w:rPr>
          <w:rFonts w:ascii="Times New Roman" w:hAnsi="Times New Roman" w:cs="Times New Roman"/>
          <w:b/>
          <w:i/>
          <w:sz w:val="28"/>
          <w:szCs w:val="28"/>
        </w:rPr>
        <w:t xml:space="preserve">России («Сколько нас, нерусских, у России...»). </w:t>
      </w:r>
    </w:p>
    <w:p w:rsidR="00A10275" w:rsidRPr="0058361B" w:rsidRDefault="00A10275" w:rsidP="00A10275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58361B">
        <w:rPr>
          <w:rFonts w:ascii="Times New Roman" w:hAnsi="Times New Roman" w:cs="Times New Roman"/>
          <w:b/>
          <w:bCs/>
          <w:iCs/>
          <w:sz w:val="28"/>
          <w:szCs w:val="28"/>
        </w:rPr>
        <w:t>А. П. Чехов</w:t>
      </w:r>
      <w:r w:rsidRPr="0058361B">
        <w:rPr>
          <w:rFonts w:ascii="Times New Roman" w:hAnsi="Times New Roman" w:cs="Times New Roman"/>
          <w:bCs/>
          <w:iCs/>
          <w:sz w:val="28"/>
          <w:szCs w:val="28"/>
        </w:rPr>
        <w:t>. О</w:t>
      </w:r>
      <w:r w:rsidRPr="0058361B">
        <w:rPr>
          <w:rFonts w:ascii="Times New Roman" w:hAnsi="Times New Roman" w:cs="Times New Roman"/>
          <w:sz w:val="28"/>
          <w:szCs w:val="28"/>
        </w:rPr>
        <w:t>смеяние глупости и невежества героев рассказа. Юмор ситуации. (</w:t>
      </w:r>
      <w:r w:rsidRPr="0058361B">
        <w:rPr>
          <w:rFonts w:ascii="Times New Roman" w:hAnsi="Times New Roman" w:cs="Times New Roman"/>
          <w:bCs/>
          <w:iCs/>
          <w:sz w:val="28"/>
          <w:szCs w:val="28"/>
        </w:rPr>
        <w:t>«Хирургия»</w:t>
      </w:r>
      <w:r w:rsidRPr="0058361B">
        <w:rPr>
          <w:rFonts w:ascii="Times New Roman" w:hAnsi="Times New Roman" w:cs="Times New Roman"/>
          <w:sz w:val="28"/>
          <w:szCs w:val="28"/>
        </w:rPr>
        <w:t xml:space="preserve"> «Пересолил», «Каникулярные работы институтки Наденьки», «Письмо к учёному соседу» и др.). </w:t>
      </w:r>
    </w:p>
    <w:p w:rsidR="00A10275" w:rsidRPr="0058361B" w:rsidRDefault="00A10275" w:rsidP="00A10275">
      <w:pPr>
        <w:spacing w:after="0" w:line="240" w:lineRule="auto"/>
        <w:ind w:firstLine="39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8361B">
        <w:rPr>
          <w:rFonts w:ascii="Times New Roman" w:hAnsi="Times New Roman" w:cs="Times New Roman"/>
          <w:i/>
          <w:sz w:val="28"/>
          <w:szCs w:val="28"/>
        </w:rPr>
        <w:t>Речь персонажей как средство их характеристики</w:t>
      </w:r>
    </w:p>
    <w:p w:rsidR="00A10275" w:rsidRPr="0058361B" w:rsidRDefault="00A10275" w:rsidP="00A10275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58361B">
        <w:rPr>
          <w:rFonts w:ascii="Times New Roman" w:hAnsi="Times New Roman" w:cs="Times New Roman"/>
          <w:sz w:val="28"/>
          <w:szCs w:val="28"/>
        </w:rPr>
        <w:t>Русские поэты ХIХ века о родине, родной природе (А. Н. Плещеев, А. Н. Майков, И. С. Никитин, И. З. Суриков, Ф. И. Тютчев).</w:t>
      </w:r>
    </w:p>
    <w:p w:rsidR="00A10275" w:rsidRPr="0058361B" w:rsidRDefault="00A10275" w:rsidP="00A102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0275" w:rsidRPr="0058361B" w:rsidRDefault="00A10275" w:rsidP="00A102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361B">
        <w:rPr>
          <w:rFonts w:ascii="Times New Roman" w:hAnsi="Times New Roman" w:cs="Times New Roman"/>
          <w:b/>
          <w:sz w:val="28"/>
          <w:szCs w:val="28"/>
        </w:rPr>
        <w:t xml:space="preserve">ИЗ РУССКОЙ ЛИТЕРАТУРЫ </w:t>
      </w:r>
      <w:r w:rsidRPr="0058361B">
        <w:rPr>
          <w:rFonts w:ascii="Times New Roman" w:hAnsi="Times New Roman" w:cs="Times New Roman"/>
          <w:b/>
          <w:sz w:val="28"/>
          <w:szCs w:val="28"/>
          <w:lang w:val="en-US"/>
        </w:rPr>
        <w:t>XX</w:t>
      </w:r>
      <w:r w:rsidRPr="0058361B">
        <w:rPr>
          <w:rFonts w:ascii="Times New Roman" w:hAnsi="Times New Roman" w:cs="Times New Roman"/>
          <w:b/>
          <w:sz w:val="28"/>
          <w:szCs w:val="28"/>
        </w:rPr>
        <w:t xml:space="preserve"> ВЕКА</w:t>
      </w:r>
    </w:p>
    <w:p w:rsidR="00A10275" w:rsidRPr="0058361B" w:rsidRDefault="00A10275" w:rsidP="00A10275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0275" w:rsidRPr="0058361B" w:rsidRDefault="00A10275" w:rsidP="00A10275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58361B">
        <w:rPr>
          <w:rFonts w:ascii="Times New Roman" w:hAnsi="Times New Roman" w:cs="Times New Roman"/>
          <w:b/>
          <w:sz w:val="28"/>
          <w:szCs w:val="28"/>
        </w:rPr>
        <w:t>И. А. Бунин</w:t>
      </w:r>
      <w:r w:rsidRPr="0058361B">
        <w:rPr>
          <w:rFonts w:ascii="Times New Roman" w:hAnsi="Times New Roman" w:cs="Times New Roman"/>
          <w:sz w:val="28"/>
          <w:szCs w:val="28"/>
        </w:rPr>
        <w:t>. Косцы» как поэтическое воспоминание о родине. Прекрасное глазами героев рассказа.</w:t>
      </w:r>
    </w:p>
    <w:p w:rsidR="00A10275" w:rsidRPr="0058361B" w:rsidRDefault="00A10275" w:rsidP="00A10275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8361B">
        <w:rPr>
          <w:rFonts w:ascii="Times New Roman" w:hAnsi="Times New Roman" w:cs="Times New Roman"/>
          <w:b/>
          <w:i/>
          <w:sz w:val="28"/>
          <w:szCs w:val="28"/>
        </w:rPr>
        <w:t xml:space="preserve">К. М. Макаров. Единство природы, человека, животных в произведениях К. М. Макарова. Философское и нравственное содержание рассказов «Лошади», «Джурка». </w:t>
      </w:r>
    </w:p>
    <w:p w:rsidR="00A10275" w:rsidRPr="0058361B" w:rsidRDefault="00A10275" w:rsidP="00A10275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8361B">
        <w:rPr>
          <w:rFonts w:ascii="Times New Roman" w:hAnsi="Times New Roman" w:cs="Times New Roman"/>
          <w:b/>
          <w:i/>
          <w:sz w:val="28"/>
          <w:szCs w:val="28"/>
        </w:rPr>
        <w:t xml:space="preserve">Тема детства, тема памяти в рассказе К. Макарова «Ванька Жуков из детдома». </w:t>
      </w:r>
    </w:p>
    <w:p w:rsidR="00A10275" w:rsidRPr="0058361B" w:rsidRDefault="00A10275" w:rsidP="00A10275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58361B">
        <w:rPr>
          <w:rFonts w:ascii="Times New Roman" w:hAnsi="Times New Roman" w:cs="Times New Roman"/>
          <w:b/>
          <w:sz w:val="28"/>
          <w:szCs w:val="28"/>
        </w:rPr>
        <w:t>В. Г. Короленко</w:t>
      </w:r>
      <w:r w:rsidRPr="0058361B">
        <w:rPr>
          <w:rFonts w:ascii="Times New Roman" w:hAnsi="Times New Roman" w:cs="Times New Roman"/>
          <w:sz w:val="28"/>
          <w:szCs w:val="28"/>
        </w:rPr>
        <w:t xml:space="preserve">. «В дурном обществе». Гуманистический смысл произведения. </w:t>
      </w:r>
    </w:p>
    <w:p w:rsidR="00A10275" w:rsidRPr="0058361B" w:rsidRDefault="00A10275" w:rsidP="00A10275">
      <w:pPr>
        <w:spacing w:after="0" w:line="240" w:lineRule="auto"/>
        <w:ind w:firstLine="39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8361B">
        <w:rPr>
          <w:rFonts w:ascii="Times New Roman" w:hAnsi="Times New Roman" w:cs="Times New Roman"/>
          <w:i/>
          <w:sz w:val="28"/>
          <w:szCs w:val="28"/>
        </w:rPr>
        <w:t>Портрет как средство характеристики героев</w:t>
      </w:r>
    </w:p>
    <w:p w:rsidR="00A10275" w:rsidRPr="0058361B" w:rsidRDefault="00A10275" w:rsidP="00A10275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58361B">
        <w:rPr>
          <w:rFonts w:ascii="Times New Roman" w:hAnsi="Times New Roman" w:cs="Times New Roman"/>
          <w:b/>
          <w:sz w:val="28"/>
          <w:szCs w:val="28"/>
        </w:rPr>
        <w:t>С. А. Есенин</w:t>
      </w:r>
      <w:r w:rsidRPr="0058361B">
        <w:rPr>
          <w:rFonts w:ascii="Times New Roman" w:hAnsi="Times New Roman" w:cs="Times New Roman"/>
          <w:sz w:val="28"/>
          <w:szCs w:val="28"/>
        </w:rPr>
        <w:t xml:space="preserve">. Поэтическое изображение Родины и родной природы в стихотворениях («Я покинул родимый дом…», «Низкий дом с голубыми ставнями…» и др.). </w:t>
      </w:r>
    </w:p>
    <w:p w:rsidR="00A10275" w:rsidRPr="0058361B" w:rsidRDefault="00A10275" w:rsidP="00A10275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58361B">
        <w:rPr>
          <w:rFonts w:ascii="Times New Roman" w:hAnsi="Times New Roman" w:cs="Times New Roman"/>
          <w:sz w:val="28"/>
          <w:szCs w:val="28"/>
        </w:rPr>
        <w:lastRenderedPageBreak/>
        <w:t>Поэтическое восприятие окружающего мира в стихотворениях И. А. Бунина, А. А. Прокофьева, Д. Б. Кедрина, Н. М. Рубцова и др.</w:t>
      </w:r>
    </w:p>
    <w:p w:rsidR="00A10275" w:rsidRPr="0058361B" w:rsidRDefault="00A10275" w:rsidP="00A10275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58361B">
        <w:rPr>
          <w:rFonts w:ascii="Times New Roman" w:hAnsi="Times New Roman" w:cs="Times New Roman"/>
          <w:b/>
          <w:sz w:val="28"/>
          <w:szCs w:val="28"/>
        </w:rPr>
        <w:t>В. П. Астафьев</w:t>
      </w:r>
      <w:r w:rsidRPr="0058361B">
        <w:rPr>
          <w:rFonts w:ascii="Times New Roman" w:hAnsi="Times New Roman" w:cs="Times New Roman"/>
          <w:sz w:val="28"/>
          <w:szCs w:val="28"/>
        </w:rPr>
        <w:t xml:space="preserve">. Человек и природа в рассказе «Васюткино озеро». </w:t>
      </w:r>
    </w:p>
    <w:p w:rsidR="00A10275" w:rsidRPr="0058361B" w:rsidRDefault="00A10275" w:rsidP="00A10275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8361B">
        <w:rPr>
          <w:rFonts w:ascii="Times New Roman" w:hAnsi="Times New Roman" w:cs="Times New Roman"/>
          <w:b/>
          <w:i/>
          <w:sz w:val="28"/>
          <w:szCs w:val="28"/>
        </w:rPr>
        <w:t>А. И. Дементьев. Рассказ «Смекалка». Взаимоотношения человека и природы в рассказе. Находчивость и смекалка героя произведения.</w:t>
      </w:r>
    </w:p>
    <w:p w:rsidR="00A10275" w:rsidRPr="0058361B" w:rsidRDefault="00A10275" w:rsidP="00A10275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8361B">
        <w:rPr>
          <w:rFonts w:ascii="Times New Roman" w:hAnsi="Times New Roman" w:cs="Times New Roman"/>
          <w:b/>
          <w:i/>
          <w:sz w:val="28"/>
          <w:szCs w:val="28"/>
        </w:rPr>
        <w:t xml:space="preserve">Поэтическое изображение природы родного края в произведениях Л. К. Татьяничевой, А. В. Куницына и С. Власовой. Географические и природные образы Южного Урала в сказах С. Власовой. </w:t>
      </w:r>
    </w:p>
    <w:p w:rsidR="00A10275" w:rsidRPr="0058361B" w:rsidRDefault="00A10275" w:rsidP="00A10275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8361B">
        <w:rPr>
          <w:rFonts w:ascii="Times New Roman" w:hAnsi="Times New Roman" w:cs="Times New Roman"/>
          <w:b/>
          <w:i/>
          <w:sz w:val="28"/>
          <w:szCs w:val="28"/>
        </w:rPr>
        <w:t xml:space="preserve">А. В. Куницын. Природа Южного Урала в лирике поэта. «И верю я, что будут вскоре...», «Украдёт Змей Горыныч...», «Урал», «Около железа и огня». </w:t>
      </w:r>
    </w:p>
    <w:p w:rsidR="00A10275" w:rsidRPr="0058361B" w:rsidRDefault="00A10275" w:rsidP="00A10275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8361B">
        <w:rPr>
          <w:rFonts w:ascii="Times New Roman" w:hAnsi="Times New Roman" w:cs="Times New Roman"/>
          <w:b/>
          <w:i/>
          <w:sz w:val="28"/>
          <w:szCs w:val="28"/>
        </w:rPr>
        <w:t>Мотивы поэзии Н. Рубцова в изображении малой родины(поэты Южного Урала)</w:t>
      </w:r>
    </w:p>
    <w:p w:rsidR="00A10275" w:rsidRPr="0058361B" w:rsidRDefault="00A10275" w:rsidP="00A10275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58361B">
        <w:rPr>
          <w:rFonts w:ascii="Times New Roman" w:hAnsi="Times New Roman" w:cs="Times New Roman"/>
          <w:b/>
          <w:sz w:val="28"/>
          <w:szCs w:val="28"/>
        </w:rPr>
        <w:t>П. П. Бажов</w:t>
      </w:r>
      <w:r w:rsidRPr="0058361B">
        <w:rPr>
          <w:rFonts w:ascii="Times New Roman" w:hAnsi="Times New Roman" w:cs="Times New Roman"/>
          <w:sz w:val="28"/>
          <w:szCs w:val="28"/>
        </w:rPr>
        <w:t xml:space="preserve">. Сказ «Медной горы Хозяйка». Образы героев. </w:t>
      </w:r>
    </w:p>
    <w:p w:rsidR="00A10275" w:rsidRPr="0058361B" w:rsidRDefault="00A10275" w:rsidP="00A10275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8361B">
        <w:rPr>
          <w:rFonts w:ascii="Times New Roman" w:hAnsi="Times New Roman" w:cs="Times New Roman"/>
          <w:b/>
          <w:i/>
          <w:sz w:val="28"/>
          <w:szCs w:val="28"/>
        </w:rPr>
        <w:t xml:space="preserve">С. Власова </w:t>
      </w:r>
      <w:r w:rsidRPr="0058361B">
        <w:rPr>
          <w:rFonts w:ascii="Times New Roman" w:hAnsi="Times New Roman" w:cs="Times New Roman"/>
          <w:b/>
          <w:sz w:val="28"/>
          <w:szCs w:val="28"/>
        </w:rPr>
        <w:t>–</w:t>
      </w:r>
      <w:r w:rsidRPr="0058361B">
        <w:rPr>
          <w:rFonts w:ascii="Times New Roman" w:hAnsi="Times New Roman" w:cs="Times New Roman"/>
          <w:b/>
          <w:i/>
          <w:sz w:val="28"/>
          <w:szCs w:val="28"/>
        </w:rPr>
        <w:t xml:space="preserve"> собиратель, исполнитель и автор сказов о Южном Урале. Сказ «Увильдинская легенда»: фольклорные традиции жанра сказа в творчестве С. Власовой. Географические и природные образы Южного Урала в сказах</w:t>
      </w:r>
    </w:p>
    <w:p w:rsidR="00A10275" w:rsidRPr="0058361B" w:rsidRDefault="00A10275" w:rsidP="00A10275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8361B">
        <w:rPr>
          <w:rFonts w:ascii="Times New Roman" w:hAnsi="Times New Roman" w:cs="Times New Roman"/>
          <w:b/>
          <w:i/>
          <w:sz w:val="28"/>
          <w:szCs w:val="28"/>
        </w:rPr>
        <w:t>Н. Г. Кондратковская Стихотворение «Камни». Восхищение красотой уральских камней и талантом мастеров-камнерезов.</w:t>
      </w:r>
    </w:p>
    <w:p w:rsidR="00A10275" w:rsidRPr="0058361B" w:rsidRDefault="00A10275" w:rsidP="00A10275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58361B">
        <w:rPr>
          <w:rFonts w:ascii="Times New Roman" w:hAnsi="Times New Roman" w:cs="Times New Roman"/>
          <w:i/>
          <w:sz w:val="28"/>
          <w:szCs w:val="28"/>
        </w:rPr>
        <w:t xml:space="preserve">Понятие о сказе.Своеобразие языка, интонации сказа.Фольклорные традиции жанра сказа в литературных произведениях. </w:t>
      </w:r>
    </w:p>
    <w:p w:rsidR="00A10275" w:rsidRPr="0058361B" w:rsidRDefault="00A10275" w:rsidP="00A10275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58361B">
        <w:rPr>
          <w:rFonts w:ascii="Times New Roman" w:hAnsi="Times New Roman" w:cs="Times New Roman"/>
          <w:b/>
          <w:sz w:val="28"/>
          <w:szCs w:val="28"/>
        </w:rPr>
        <w:t>К. Г. Паустовский</w:t>
      </w:r>
      <w:r w:rsidRPr="0058361B">
        <w:rPr>
          <w:rFonts w:ascii="Times New Roman" w:hAnsi="Times New Roman" w:cs="Times New Roman"/>
          <w:sz w:val="28"/>
          <w:szCs w:val="28"/>
        </w:rPr>
        <w:t>. Сказка «Тёплый хлеб»: герой и его поступки. Рассказ «Заячьи лапы»: взаимоотношения природы и человека.</w:t>
      </w:r>
    </w:p>
    <w:p w:rsidR="00A10275" w:rsidRPr="0058361B" w:rsidRDefault="00A10275" w:rsidP="00A10275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8361B">
        <w:rPr>
          <w:rFonts w:ascii="Times New Roman" w:hAnsi="Times New Roman" w:cs="Times New Roman"/>
          <w:b/>
          <w:i/>
          <w:sz w:val="28"/>
          <w:szCs w:val="28"/>
        </w:rPr>
        <w:t xml:space="preserve">Гармония природы и человека в рассказах М. Гроссмана и А. И. Дементьева. </w:t>
      </w:r>
    </w:p>
    <w:p w:rsidR="00A10275" w:rsidRPr="0058361B" w:rsidRDefault="00A10275" w:rsidP="00A10275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8361B">
        <w:rPr>
          <w:rFonts w:ascii="Times New Roman" w:hAnsi="Times New Roman" w:cs="Times New Roman"/>
          <w:b/>
          <w:i/>
          <w:sz w:val="28"/>
          <w:szCs w:val="28"/>
        </w:rPr>
        <w:t>М. Гроссман. Рассказ «Сердце Турмана»: гармония природы и человека. Нравственная проблематика рассказа. Образ рассказчика</w:t>
      </w:r>
    </w:p>
    <w:p w:rsidR="00A10275" w:rsidRPr="0058361B" w:rsidRDefault="00A10275" w:rsidP="00A10275">
      <w:pPr>
        <w:spacing w:after="0" w:line="240" w:lineRule="auto"/>
        <w:ind w:firstLine="39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8361B">
        <w:rPr>
          <w:rFonts w:ascii="Times New Roman" w:hAnsi="Times New Roman" w:cs="Times New Roman"/>
          <w:b/>
          <w:sz w:val="28"/>
          <w:szCs w:val="28"/>
        </w:rPr>
        <w:t>С. Я. Маршак</w:t>
      </w:r>
      <w:r w:rsidRPr="0058361B">
        <w:rPr>
          <w:rFonts w:ascii="Times New Roman" w:hAnsi="Times New Roman" w:cs="Times New Roman"/>
          <w:sz w:val="28"/>
          <w:szCs w:val="28"/>
        </w:rPr>
        <w:t>. Художественные особенности пьесы-сказки «Двенадцать месяцев». Положительные и отрицательные герои пьесы-сказки. Фантастическое и реальное в пьесе-сказке.</w:t>
      </w:r>
    </w:p>
    <w:p w:rsidR="00A10275" w:rsidRPr="0058361B" w:rsidRDefault="00A10275" w:rsidP="00A10275">
      <w:pPr>
        <w:spacing w:after="0" w:line="240" w:lineRule="auto"/>
        <w:ind w:firstLine="39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8361B">
        <w:rPr>
          <w:rFonts w:ascii="Times New Roman" w:hAnsi="Times New Roman" w:cs="Times New Roman"/>
          <w:i/>
          <w:sz w:val="28"/>
          <w:szCs w:val="28"/>
        </w:rPr>
        <w:t>Язык сказки. Роль пейзажа в художественном произведении. Фантастическое и реальное в художественном произведении.</w:t>
      </w:r>
    </w:p>
    <w:p w:rsidR="00A10275" w:rsidRPr="0058361B" w:rsidRDefault="00A10275" w:rsidP="00A10275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58361B">
        <w:rPr>
          <w:rFonts w:ascii="Times New Roman" w:hAnsi="Times New Roman" w:cs="Times New Roman"/>
          <w:sz w:val="28"/>
          <w:szCs w:val="28"/>
        </w:rPr>
        <w:t>Образы детей</w:t>
      </w:r>
      <w:r w:rsidRPr="0058361B">
        <w:rPr>
          <w:rFonts w:ascii="Times New Roman" w:hAnsi="Times New Roman" w:cs="Times New Roman"/>
          <w:sz w:val="28"/>
          <w:szCs w:val="28"/>
        </w:rPr>
        <w:tab/>
        <w:t xml:space="preserve"> в художественных произведениях. </w:t>
      </w:r>
    </w:p>
    <w:p w:rsidR="00A10275" w:rsidRPr="0058361B" w:rsidRDefault="00A10275" w:rsidP="00A10275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58361B">
        <w:rPr>
          <w:rFonts w:ascii="Times New Roman" w:hAnsi="Times New Roman" w:cs="Times New Roman"/>
          <w:b/>
          <w:sz w:val="28"/>
          <w:szCs w:val="28"/>
        </w:rPr>
        <w:t>А. П. Платонов</w:t>
      </w:r>
      <w:r w:rsidRPr="0058361B">
        <w:rPr>
          <w:rFonts w:ascii="Times New Roman" w:hAnsi="Times New Roman" w:cs="Times New Roman"/>
          <w:sz w:val="28"/>
          <w:szCs w:val="28"/>
        </w:rPr>
        <w:t xml:space="preserve">. Душевный мир главного героя в рассказе «Никита». </w:t>
      </w:r>
    </w:p>
    <w:p w:rsidR="00A10275" w:rsidRPr="0058361B" w:rsidRDefault="00A10275" w:rsidP="00A10275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58361B">
        <w:rPr>
          <w:rFonts w:ascii="Times New Roman" w:hAnsi="Times New Roman" w:cs="Times New Roman"/>
          <w:b/>
          <w:sz w:val="28"/>
          <w:szCs w:val="28"/>
        </w:rPr>
        <w:lastRenderedPageBreak/>
        <w:t>Саша Черный</w:t>
      </w:r>
      <w:r w:rsidRPr="0058361B">
        <w:rPr>
          <w:rFonts w:ascii="Times New Roman" w:hAnsi="Times New Roman" w:cs="Times New Roman"/>
          <w:sz w:val="28"/>
          <w:szCs w:val="28"/>
        </w:rPr>
        <w:t>. «Кавказский пленник», «Игорь Робинзон». Образы и сюжеты литературной классики как темы произведений для детей.</w:t>
      </w:r>
    </w:p>
    <w:p w:rsidR="00A10275" w:rsidRPr="0058361B" w:rsidRDefault="00A10275" w:rsidP="00A10275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8361B">
        <w:rPr>
          <w:rFonts w:ascii="Times New Roman" w:hAnsi="Times New Roman" w:cs="Times New Roman"/>
          <w:b/>
          <w:i/>
          <w:sz w:val="28"/>
          <w:szCs w:val="28"/>
        </w:rPr>
        <w:t xml:space="preserve">Л. Н. Сейфуллина. Главы из повести «Правонарушители»: тема трудного детства. Герой-подросток и время, эпоха, власть. Тема товарищества в произведении. </w:t>
      </w:r>
    </w:p>
    <w:p w:rsidR="00A10275" w:rsidRPr="0058361B" w:rsidRDefault="00A10275" w:rsidP="00A10275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8361B">
        <w:rPr>
          <w:rFonts w:ascii="Times New Roman" w:hAnsi="Times New Roman" w:cs="Times New Roman"/>
          <w:b/>
          <w:i/>
          <w:sz w:val="28"/>
          <w:szCs w:val="28"/>
        </w:rPr>
        <w:t>Р. Ш. Валеев. Рассказ «Не жалею, не зову...»: взаимоотношения прошлого и настоящего, отцов и детей, малого и большого мира.</w:t>
      </w:r>
    </w:p>
    <w:p w:rsidR="00A10275" w:rsidRPr="0058361B" w:rsidRDefault="00A10275" w:rsidP="00A10275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361B">
        <w:rPr>
          <w:rFonts w:ascii="Times New Roman" w:hAnsi="Times New Roman" w:cs="Times New Roman"/>
          <w:b/>
          <w:sz w:val="28"/>
          <w:szCs w:val="28"/>
        </w:rPr>
        <w:t>Поэты XX века о Великой Отечественной войне.</w:t>
      </w:r>
    </w:p>
    <w:p w:rsidR="00A10275" w:rsidRPr="0058361B" w:rsidRDefault="00A10275" w:rsidP="00A10275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58361B">
        <w:rPr>
          <w:rFonts w:ascii="Times New Roman" w:hAnsi="Times New Roman" w:cs="Times New Roman"/>
          <w:sz w:val="28"/>
          <w:szCs w:val="28"/>
        </w:rPr>
        <w:t xml:space="preserve">Война и дети в произведениях А. Т. Твардовского, К. М. Симонова и </w:t>
      </w:r>
      <w:r w:rsidRPr="0058361B">
        <w:rPr>
          <w:rFonts w:ascii="Times New Roman" w:hAnsi="Times New Roman" w:cs="Times New Roman"/>
          <w:b/>
          <w:i/>
          <w:sz w:val="28"/>
          <w:szCs w:val="28"/>
        </w:rPr>
        <w:t>уральских писателей</w:t>
      </w:r>
      <w:r w:rsidRPr="0058361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10275" w:rsidRPr="0058361B" w:rsidRDefault="00A10275" w:rsidP="00A10275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8361B">
        <w:rPr>
          <w:rFonts w:ascii="Times New Roman" w:hAnsi="Times New Roman" w:cs="Times New Roman"/>
          <w:b/>
          <w:i/>
          <w:sz w:val="28"/>
          <w:szCs w:val="28"/>
        </w:rPr>
        <w:t xml:space="preserve">М. Гроссман. Стихотворение «Мальчик на дороге»: трагическая судьба ребёнка на войне. Образ лирического героя военной лирики М. Гроссмана. </w:t>
      </w:r>
    </w:p>
    <w:p w:rsidR="00A10275" w:rsidRPr="0058361B" w:rsidRDefault="00A10275" w:rsidP="00A102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361B">
        <w:rPr>
          <w:rFonts w:ascii="Times New Roman" w:hAnsi="Times New Roman" w:cs="Times New Roman"/>
          <w:b/>
          <w:sz w:val="28"/>
          <w:szCs w:val="28"/>
        </w:rPr>
        <w:t>ИЗ ЗАРУБЕЖНОЙ ЛИТЕРАТУРЫ</w:t>
      </w:r>
    </w:p>
    <w:p w:rsidR="00A10275" w:rsidRPr="0058361B" w:rsidRDefault="00A10275" w:rsidP="00A10275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0275" w:rsidRPr="0058361B" w:rsidRDefault="00A10275" w:rsidP="00A10275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58361B">
        <w:rPr>
          <w:rFonts w:ascii="Times New Roman" w:hAnsi="Times New Roman" w:cs="Times New Roman"/>
          <w:b/>
          <w:sz w:val="28"/>
          <w:szCs w:val="28"/>
        </w:rPr>
        <w:t>Роберт Льюис Стивенсон</w:t>
      </w:r>
      <w:r w:rsidRPr="0058361B">
        <w:rPr>
          <w:rFonts w:ascii="Times New Roman" w:hAnsi="Times New Roman" w:cs="Times New Roman"/>
          <w:sz w:val="28"/>
          <w:szCs w:val="28"/>
        </w:rPr>
        <w:t xml:space="preserve">. Тема бережного отношения к традициям предков в балладе «Вересковый мед». </w:t>
      </w:r>
    </w:p>
    <w:p w:rsidR="00A10275" w:rsidRPr="0058361B" w:rsidRDefault="00A10275" w:rsidP="00A10275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58361B">
        <w:rPr>
          <w:rFonts w:ascii="Times New Roman" w:hAnsi="Times New Roman" w:cs="Times New Roman"/>
          <w:b/>
          <w:sz w:val="28"/>
          <w:szCs w:val="28"/>
        </w:rPr>
        <w:t>Д. Дефо</w:t>
      </w:r>
      <w:r w:rsidRPr="0058361B">
        <w:rPr>
          <w:rFonts w:ascii="Times New Roman" w:hAnsi="Times New Roman" w:cs="Times New Roman"/>
          <w:sz w:val="28"/>
          <w:szCs w:val="28"/>
        </w:rPr>
        <w:t xml:space="preserve"> «Робинзон Крузо»: произведение о силе человеческого духа. </w:t>
      </w:r>
    </w:p>
    <w:p w:rsidR="00A10275" w:rsidRPr="0058361B" w:rsidRDefault="00A10275" w:rsidP="00A10275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58361B">
        <w:rPr>
          <w:rFonts w:ascii="Times New Roman" w:hAnsi="Times New Roman" w:cs="Times New Roman"/>
          <w:b/>
          <w:sz w:val="28"/>
          <w:szCs w:val="28"/>
        </w:rPr>
        <w:t>Х.-К. Андерсен</w:t>
      </w:r>
      <w:r w:rsidRPr="0058361B">
        <w:rPr>
          <w:rFonts w:ascii="Times New Roman" w:hAnsi="Times New Roman" w:cs="Times New Roman"/>
          <w:sz w:val="28"/>
          <w:szCs w:val="28"/>
        </w:rPr>
        <w:t>. «Снежная королева» Образы Герды и Снежной королевы: красота внутренняя и внешняя. Реальное и фантастическое в сказке. Победа добра над злом в сказке.</w:t>
      </w:r>
    </w:p>
    <w:p w:rsidR="00A10275" w:rsidRPr="0058361B" w:rsidRDefault="00A10275" w:rsidP="00A10275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58361B">
        <w:rPr>
          <w:rFonts w:ascii="Times New Roman" w:hAnsi="Times New Roman" w:cs="Times New Roman"/>
          <w:b/>
          <w:bCs/>
          <w:sz w:val="28"/>
          <w:szCs w:val="28"/>
        </w:rPr>
        <w:t>Жорж Санд</w:t>
      </w:r>
      <w:r w:rsidRPr="0058361B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58361B">
        <w:rPr>
          <w:rFonts w:ascii="Times New Roman" w:hAnsi="Times New Roman" w:cs="Times New Roman"/>
          <w:bCs/>
          <w:iCs/>
          <w:sz w:val="28"/>
          <w:szCs w:val="28"/>
        </w:rPr>
        <w:t xml:space="preserve">«О чем говорят цветы». </w:t>
      </w:r>
      <w:r w:rsidRPr="0058361B">
        <w:rPr>
          <w:rFonts w:ascii="Times New Roman" w:hAnsi="Times New Roman" w:cs="Times New Roman"/>
          <w:sz w:val="28"/>
          <w:szCs w:val="28"/>
        </w:rPr>
        <w:t xml:space="preserve">Спор героев </w:t>
      </w:r>
      <w:r w:rsidRPr="0058361B"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Pr="0058361B">
        <w:rPr>
          <w:rFonts w:ascii="Times New Roman" w:hAnsi="Times New Roman" w:cs="Times New Roman"/>
          <w:sz w:val="28"/>
          <w:szCs w:val="28"/>
        </w:rPr>
        <w:t xml:space="preserve">прекрасном. </w:t>
      </w:r>
    </w:p>
    <w:p w:rsidR="00A10275" w:rsidRPr="0058361B" w:rsidRDefault="00A10275" w:rsidP="00A10275">
      <w:pPr>
        <w:spacing w:after="0" w:line="240" w:lineRule="auto"/>
        <w:ind w:firstLine="39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8361B">
        <w:rPr>
          <w:rFonts w:ascii="Times New Roman" w:hAnsi="Times New Roman" w:cs="Times New Roman"/>
          <w:i/>
          <w:sz w:val="28"/>
          <w:szCs w:val="28"/>
        </w:rPr>
        <w:t>Речевая характеристика персонажей</w:t>
      </w:r>
    </w:p>
    <w:p w:rsidR="00A10275" w:rsidRPr="0058361B" w:rsidRDefault="00A10275" w:rsidP="00A10275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58361B">
        <w:rPr>
          <w:rFonts w:ascii="Times New Roman" w:hAnsi="Times New Roman" w:cs="Times New Roman"/>
          <w:b/>
          <w:sz w:val="28"/>
          <w:szCs w:val="28"/>
        </w:rPr>
        <w:t>Марк Твен</w:t>
      </w:r>
      <w:r w:rsidRPr="0058361B">
        <w:rPr>
          <w:rFonts w:ascii="Times New Roman" w:hAnsi="Times New Roman" w:cs="Times New Roman"/>
          <w:sz w:val="28"/>
          <w:szCs w:val="28"/>
        </w:rPr>
        <w:t xml:space="preserve">. «Приключения Тома Сойера». Мир детства в романе. </w:t>
      </w:r>
    </w:p>
    <w:p w:rsidR="00A10275" w:rsidRPr="0058361B" w:rsidRDefault="00A10275" w:rsidP="00A10275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58361B">
        <w:rPr>
          <w:rFonts w:ascii="Times New Roman" w:hAnsi="Times New Roman" w:cs="Times New Roman"/>
          <w:b/>
          <w:sz w:val="28"/>
          <w:szCs w:val="28"/>
        </w:rPr>
        <w:t>Дж. Лондон</w:t>
      </w:r>
      <w:r w:rsidRPr="0058361B">
        <w:rPr>
          <w:rFonts w:ascii="Times New Roman" w:hAnsi="Times New Roman" w:cs="Times New Roman"/>
          <w:sz w:val="28"/>
          <w:szCs w:val="28"/>
        </w:rPr>
        <w:t>. «Сказание о Кише»: нравственное взросление героя рассказа.</w:t>
      </w:r>
    </w:p>
    <w:p w:rsidR="006B22F9" w:rsidRPr="009F27B5" w:rsidRDefault="006B22F9" w:rsidP="006B22F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F27B5">
        <w:rPr>
          <w:rFonts w:ascii="Times New Roman" w:eastAsia="Calibri" w:hAnsi="Times New Roman" w:cs="Times New Roman"/>
          <w:b/>
          <w:sz w:val="28"/>
          <w:szCs w:val="28"/>
        </w:rPr>
        <w:t>5 класс (105 часов)</w:t>
      </w:r>
    </w:p>
    <w:p w:rsidR="006B22F9" w:rsidRPr="009F27B5" w:rsidRDefault="006B22F9" w:rsidP="006B22F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F27B5">
        <w:rPr>
          <w:rFonts w:ascii="Times New Roman" w:eastAsia="Calibri" w:hAnsi="Times New Roman" w:cs="Times New Roman"/>
          <w:b/>
          <w:sz w:val="28"/>
          <w:szCs w:val="28"/>
        </w:rPr>
        <w:t xml:space="preserve">Наименование учебника: </w:t>
      </w:r>
      <w:r w:rsidRPr="009F27B5">
        <w:rPr>
          <w:rFonts w:ascii="Times New Roman" w:eastAsia="Calibri" w:hAnsi="Times New Roman" w:cs="Times New Roman"/>
          <w:sz w:val="28"/>
          <w:szCs w:val="28"/>
        </w:rPr>
        <w:t>Литература. В 2-х частях</w:t>
      </w:r>
    </w:p>
    <w:p w:rsidR="006B22F9" w:rsidRPr="009F27B5" w:rsidRDefault="006B22F9" w:rsidP="006B22F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F27B5">
        <w:rPr>
          <w:rFonts w:ascii="Times New Roman" w:eastAsia="Calibri" w:hAnsi="Times New Roman" w:cs="Times New Roman"/>
          <w:b/>
          <w:sz w:val="28"/>
          <w:szCs w:val="28"/>
        </w:rPr>
        <w:t xml:space="preserve">Авторы: </w:t>
      </w:r>
      <w:r w:rsidRPr="009F27B5">
        <w:rPr>
          <w:rFonts w:ascii="Times New Roman" w:eastAsia="Calibri" w:hAnsi="Times New Roman" w:cs="Times New Roman"/>
          <w:sz w:val="28"/>
          <w:szCs w:val="28"/>
        </w:rPr>
        <w:t>В.</w:t>
      </w:r>
      <w:r>
        <w:rPr>
          <w:rFonts w:ascii="Times New Roman" w:eastAsia="Calibri" w:hAnsi="Times New Roman" w:cs="Times New Roman"/>
          <w:sz w:val="28"/>
          <w:szCs w:val="28"/>
        </w:rPr>
        <w:t> </w:t>
      </w:r>
      <w:r w:rsidRPr="009F27B5">
        <w:rPr>
          <w:rFonts w:ascii="Times New Roman" w:eastAsia="Calibri" w:hAnsi="Times New Roman" w:cs="Times New Roman"/>
          <w:sz w:val="28"/>
          <w:szCs w:val="28"/>
        </w:rPr>
        <w:t>П.</w:t>
      </w:r>
      <w:r>
        <w:rPr>
          <w:rFonts w:ascii="Times New Roman" w:eastAsia="Calibri" w:hAnsi="Times New Roman" w:cs="Times New Roman"/>
          <w:sz w:val="28"/>
          <w:szCs w:val="28"/>
        </w:rPr>
        <w:t> </w:t>
      </w:r>
      <w:r w:rsidRPr="009F27B5">
        <w:rPr>
          <w:rFonts w:ascii="Times New Roman" w:eastAsia="Calibri" w:hAnsi="Times New Roman" w:cs="Times New Roman"/>
          <w:sz w:val="28"/>
          <w:szCs w:val="28"/>
        </w:rPr>
        <w:t>Полухина, В.</w:t>
      </w:r>
      <w:r>
        <w:rPr>
          <w:rFonts w:ascii="Times New Roman" w:eastAsia="Calibri" w:hAnsi="Times New Roman" w:cs="Times New Roman"/>
          <w:sz w:val="28"/>
          <w:szCs w:val="28"/>
        </w:rPr>
        <w:t> </w:t>
      </w:r>
      <w:r w:rsidRPr="009F27B5">
        <w:rPr>
          <w:rFonts w:ascii="Times New Roman" w:eastAsia="Calibri" w:hAnsi="Times New Roman" w:cs="Times New Roman"/>
          <w:sz w:val="28"/>
          <w:szCs w:val="28"/>
        </w:rPr>
        <w:t>Я.</w:t>
      </w:r>
      <w:r>
        <w:rPr>
          <w:rFonts w:ascii="Times New Roman" w:eastAsia="Calibri" w:hAnsi="Times New Roman" w:cs="Times New Roman"/>
          <w:sz w:val="28"/>
          <w:szCs w:val="28"/>
        </w:rPr>
        <w:t> </w:t>
      </w:r>
      <w:r w:rsidRPr="009F27B5">
        <w:rPr>
          <w:rFonts w:ascii="Times New Roman" w:eastAsia="Calibri" w:hAnsi="Times New Roman" w:cs="Times New Roman"/>
          <w:sz w:val="28"/>
          <w:szCs w:val="28"/>
        </w:rPr>
        <w:t>Коровина, В.</w:t>
      </w:r>
      <w:r>
        <w:rPr>
          <w:rFonts w:ascii="Times New Roman" w:eastAsia="Calibri" w:hAnsi="Times New Roman" w:cs="Times New Roman"/>
          <w:sz w:val="28"/>
          <w:szCs w:val="28"/>
        </w:rPr>
        <w:t> </w:t>
      </w:r>
      <w:r w:rsidRPr="009F27B5">
        <w:rPr>
          <w:rFonts w:ascii="Times New Roman" w:eastAsia="Calibri" w:hAnsi="Times New Roman" w:cs="Times New Roman"/>
          <w:sz w:val="28"/>
          <w:szCs w:val="28"/>
        </w:rPr>
        <w:t>П.</w:t>
      </w:r>
      <w:r>
        <w:rPr>
          <w:rFonts w:ascii="Times New Roman" w:eastAsia="Calibri" w:hAnsi="Times New Roman" w:cs="Times New Roman"/>
          <w:sz w:val="28"/>
          <w:szCs w:val="28"/>
        </w:rPr>
        <w:t> </w:t>
      </w:r>
      <w:r w:rsidRPr="009F27B5">
        <w:rPr>
          <w:rFonts w:ascii="Times New Roman" w:eastAsia="Calibri" w:hAnsi="Times New Roman" w:cs="Times New Roman"/>
          <w:sz w:val="28"/>
          <w:szCs w:val="28"/>
        </w:rPr>
        <w:t>Журавлев, В.</w:t>
      </w:r>
      <w:r>
        <w:rPr>
          <w:rFonts w:ascii="Times New Roman" w:eastAsia="Calibri" w:hAnsi="Times New Roman" w:cs="Times New Roman"/>
          <w:sz w:val="28"/>
          <w:szCs w:val="28"/>
        </w:rPr>
        <w:t> </w:t>
      </w:r>
      <w:r w:rsidRPr="009F27B5">
        <w:rPr>
          <w:rFonts w:ascii="Times New Roman" w:eastAsia="Calibri" w:hAnsi="Times New Roman" w:cs="Times New Roman"/>
          <w:sz w:val="28"/>
          <w:szCs w:val="28"/>
        </w:rPr>
        <w:t>И.</w:t>
      </w:r>
      <w:r>
        <w:rPr>
          <w:rFonts w:ascii="Times New Roman" w:eastAsia="Calibri" w:hAnsi="Times New Roman" w:cs="Times New Roman"/>
          <w:sz w:val="28"/>
          <w:szCs w:val="28"/>
        </w:rPr>
        <w:t> </w:t>
      </w:r>
      <w:r w:rsidRPr="009F27B5">
        <w:rPr>
          <w:rFonts w:ascii="Times New Roman" w:eastAsia="Calibri" w:hAnsi="Times New Roman" w:cs="Times New Roman"/>
          <w:sz w:val="28"/>
          <w:szCs w:val="28"/>
        </w:rPr>
        <w:t>Коровин</w:t>
      </w:r>
      <w:r>
        <w:rPr>
          <w:rFonts w:ascii="Times New Roman" w:eastAsia="Calibri" w:hAnsi="Times New Roman" w:cs="Times New Roman"/>
          <w:sz w:val="28"/>
          <w:szCs w:val="28"/>
        </w:rPr>
        <w:t xml:space="preserve"> /</w:t>
      </w:r>
      <w:r w:rsidRPr="009F27B5">
        <w:rPr>
          <w:rFonts w:ascii="Times New Roman" w:eastAsia="Calibri" w:hAnsi="Times New Roman" w:cs="Times New Roman"/>
          <w:sz w:val="28"/>
          <w:szCs w:val="28"/>
        </w:rPr>
        <w:t xml:space="preserve"> Под ред. В.</w:t>
      </w:r>
      <w:r>
        <w:rPr>
          <w:rFonts w:ascii="Times New Roman" w:eastAsia="Calibri" w:hAnsi="Times New Roman" w:cs="Times New Roman"/>
          <w:sz w:val="28"/>
          <w:szCs w:val="28"/>
        </w:rPr>
        <w:t> </w:t>
      </w:r>
      <w:r w:rsidRPr="009F27B5">
        <w:rPr>
          <w:rFonts w:ascii="Times New Roman" w:eastAsia="Calibri" w:hAnsi="Times New Roman" w:cs="Times New Roman"/>
          <w:sz w:val="28"/>
          <w:szCs w:val="28"/>
        </w:rPr>
        <w:t>Я.</w:t>
      </w:r>
      <w:r>
        <w:rPr>
          <w:rFonts w:ascii="Times New Roman" w:eastAsia="Calibri" w:hAnsi="Times New Roman" w:cs="Times New Roman"/>
          <w:sz w:val="28"/>
          <w:szCs w:val="28"/>
        </w:rPr>
        <w:t> </w:t>
      </w:r>
      <w:r w:rsidRPr="009F27B5">
        <w:rPr>
          <w:rFonts w:ascii="Times New Roman" w:eastAsia="Calibri" w:hAnsi="Times New Roman" w:cs="Times New Roman"/>
          <w:sz w:val="28"/>
          <w:szCs w:val="28"/>
        </w:rPr>
        <w:t>Коровиной</w:t>
      </w:r>
    </w:p>
    <w:p w:rsidR="006B22F9" w:rsidRDefault="006B22F9" w:rsidP="006B22F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F27B5">
        <w:rPr>
          <w:rFonts w:ascii="Times New Roman" w:eastAsia="Calibri" w:hAnsi="Times New Roman" w:cs="Times New Roman"/>
          <w:sz w:val="28"/>
          <w:szCs w:val="28"/>
        </w:rPr>
        <w:t>Издательство «Просвещение»</w:t>
      </w:r>
    </w:p>
    <w:p w:rsidR="006B22F9" w:rsidRPr="009F27B5" w:rsidRDefault="006B22F9" w:rsidP="006B22F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536"/>
        <w:gridCol w:w="1559"/>
        <w:gridCol w:w="4536"/>
        <w:gridCol w:w="3969"/>
      </w:tblGrid>
      <w:tr w:rsidR="006B22F9" w:rsidRPr="009F27B5" w:rsidTr="00005D9A">
        <w:trPr>
          <w:tblHeader/>
        </w:trPr>
        <w:tc>
          <w:tcPr>
            <w:tcW w:w="817" w:type="dxa"/>
          </w:tcPr>
          <w:p w:rsidR="006B22F9" w:rsidRPr="009F27B5" w:rsidRDefault="006B22F9" w:rsidP="00005D9A">
            <w:pPr>
              <w:tabs>
                <w:tab w:val="left" w:pos="284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F27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536" w:type="dxa"/>
          </w:tcPr>
          <w:p w:rsidR="006B22F9" w:rsidRPr="009F27B5" w:rsidRDefault="006B22F9" w:rsidP="00005D9A">
            <w:pPr>
              <w:tabs>
                <w:tab w:val="left" w:pos="284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F27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559" w:type="dxa"/>
          </w:tcPr>
          <w:p w:rsidR="006B22F9" w:rsidRPr="009F27B5" w:rsidRDefault="006B22F9" w:rsidP="00005D9A">
            <w:pPr>
              <w:tabs>
                <w:tab w:val="left" w:pos="284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F27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4536" w:type="dxa"/>
          </w:tcPr>
          <w:p w:rsidR="006B22F9" w:rsidRPr="009F27B5" w:rsidRDefault="006B22F9" w:rsidP="00005D9A">
            <w:pPr>
              <w:tabs>
                <w:tab w:val="left" w:pos="284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F27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Текущий контроль успеваемости</w:t>
            </w:r>
          </w:p>
        </w:tc>
        <w:tc>
          <w:tcPr>
            <w:tcW w:w="3969" w:type="dxa"/>
          </w:tcPr>
          <w:p w:rsidR="006B22F9" w:rsidRPr="009F27B5" w:rsidRDefault="006B22F9" w:rsidP="00005D9A">
            <w:pPr>
              <w:tabs>
                <w:tab w:val="left" w:pos="284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F27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Содержание НРЭО</w:t>
            </w:r>
          </w:p>
        </w:tc>
      </w:tr>
      <w:tr w:rsidR="006B22F9" w:rsidRPr="009F27B5" w:rsidTr="00005D9A">
        <w:tc>
          <w:tcPr>
            <w:tcW w:w="15417" w:type="dxa"/>
            <w:gridSpan w:val="5"/>
          </w:tcPr>
          <w:p w:rsidR="006B22F9" w:rsidRPr="009F27B5" w:rsidRDefault="006B22F9" w:rsidP="00005D9A">
            <w:pPr>
              <w:tabs>
                <w:tab w:val="left" w:pos="284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ВВЕДЕНИЕ (1 час)</w:t>
            </w:r>
          </w:p>
        </w:tc>
      </w:tr>
      <w:tr w:rsidR="006B22F9" w:rsidRPr="009F27B5" w:rsidTr="00005D9A">
        <w:tc>
          <w:tcPr>
            <w:tcW w:w="817" w:type="dxa"/>
          </w:tcPr>
          <w:p w:rsidR="006B22F9" w:rsidRPr="009F27B5" w:rsidRDefault="006B22F9" w:rsidP="00005D9A">
            <w:pPr>
              <w:tabs>
                <w:tab w:val="left" w:pos="284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6B22F9" w:rsidRPr="009F27B5" w:rsidRDefault="006B22F9" w:rsidP="00005D9A">
            <w:pPr>
              <w:tabs>
                <w:tab w:val="left" w:pos="284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Times New Roman" w:hAnsi="Times New Roman" w:cs="Times New Roman"/>
                <w:sz w:val="24"/>
                <w:szCs w:val="24"/>
              </w:rPr>
              <w:t>Книга и её роль в духовной жизни человека и общества</w:t>
            </w:r>
          </w:p>
        </w:tc>
        <w:tc>
          <w:tcPr>
            <w:tcW w:w="1559" w:type="dxa"/>
          </w:tcPr>
          <w:p w:rsidR="006B22F9" w:rsidRPr="009F27B5" w:rsidRDefault="006B22F9" w:rsidP="00005D9A">
            <w:pPr>
              <w:tabs>
                <w:tab w:val="left" w:pos="284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6B22F9" w:rsidRPr="009F27B5" w:rsidRDefault="006B22F9" w:rsidP="00005D9A">
            <w:pPr>
              <w:tabs>
                <w:tab w:val="left" w:pos="284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B22F9" w:rsidRPr="009F27B5" w:rsidRDefault="006B22F9" w:rsidP="00005D9A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Понятие «хрестоматия». Знакомство с хрестоматией </w:t>
            </w:r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«Литература России. Южный Урал. 5-9 классы»</w:t>
            </w:r>
          </w:p>
        </w:tc>
      </w:tr>
      <w:tr w:rsidR="006B22F9" w:rsidRPr="009F27B5" w:rsidTr="00005D9A">
        <w:tc>
          <w:tcPr>
            <w:tcW w:w="15417" w:type="dxa"/>
            <w:gridSpan w:val="5"/>
          </w:tcPr>
          <w:p w:rsidR="006B22F9" w:rsidRPr="009F27B5" w:rsidRDefault="006B22F9" w:rsidP="00005D9A">
            <w:pPr>
              <w:tabs>
                <w:tab w:val="left" w:pos="284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УСТНОЕ НАРОДНОЕ ТВОРЧЕСТВО (10 часов)</w:t>
            </w:r>
          </w:p>
        </w:tc>
      </w:tr>
      <w:tr w:rsidR="006B22F9" w:rsidRPr="009F27B5" w:rsidTr="00005D9A">
        <w:tc>
          <w:tcPr>
            <w:tcW w:w="817" w:type="dxa"/>
          </w:tcPr>
          <w:p w:rsidR="006B22F9" w:rsidRPr="009F27B5" w:rsidRDefault="006B22F9" w:rsidP="00005D9A">
            <w:pPr>
              <w:tabs>
                <w:tab w:val="left" w:pos="284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6B22F9" w:rsidRPr="009F27B5" w:rsidRDefault="006B22F9" w:rsidP="00005D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t>Устное народное творчество. Введение в мир фольклора. Афористичность и образность фольклорных произведений</w:t>
            </w:r>
          </w:p>
        </w:tc>
        <w:tc>
          <w:tcPr>
            <w:tcW w:w="1559" w:type="dxa"/>
          </w:tcPr>
          <w:p w:rsidR="006B22F9" w:rsidRPr="009F27B5" w:rsidRDefault="006B22F9" w:rsidP="00005D9A">
            <w:pPr>
              <w:tabs>
                <w:tab w:val="left" w:pos="284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6B22F9" w:rsidRPr="009F27B5" w:rsidRDefault="006B22F9" w:rsidP="00005D9A">
            <w:pPr>
              <w:tabs>
                <w:tab w:val="left" w:pos="284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B22F9" w:rsidRPr="009F27B5" w:rsidRDefault="006B22F9" w:rsidP="00005D9A">
            <w:pPr>
              <w:tabs>
                <w:tab w:val="left" w:pos="284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B22F9" w:rsidRPr="009F27B5" w:rsidTr="00005D9A">
        <w:tc>
          <w:tcPr>
            <w:tcW w:w="817" w:type="dxa"/>
          </w:tcPr>
          <w:p w:rsidR="006B22F9" w:rsidRPr="009F27B5" w:rsidRDefault="006B22F9" w:rsidP="00005D9A">
            <w:pPr>
              <w:tabs>
                <w:tab w:val="left" w:pos="284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6B22F9" w:rsidRPr="009F27B5" w:rsidRDefault="006B22F9" w:rsidP="00005D9A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Малые жанры фольклора. </w:t>
            </w:r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t>Детский фольклор: колыбельные песни, загадки, приговорки, скороговорки</w:t>
            </w:r>
          </w:p>
        </w:tc>
        <w:tc>
          <w:tcPr>
            <w:tcW w:w="1559" w:type="dxa"/>
          </w:tcPr>
          <w:p w:rsidR="006B22F9" w:rsidRPr="009F27B5" w:rsidRDefault="006B22F9" w:rsidP="00005D9A">
            <w:pPr>
              <w:tabs>
                <w:tab w:val="left" w:pos="284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6B22F9" w:rsidRPr="009F27B5" w:rsidRDefault="006B22F9" w:rsidP="00005D9A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t>Сочинение загадки с использованием сравнений</w:t>
            </w:r>
          </w:p>
        </w:tc>
        <w:tc>
          <w:tcPr>
            <w:tcW w:w="3969" w:type="dxa"/>
          </w:tcPr>
          <w:p w:rsidR="006B22F9" w:rsidRPr="009F27B5" w:rsidRDefault="006B22F9" w:rsidP="00005D9A">
            <w:pPr>
              <w:tabs>
                <w:tab w:val="left" w:pos="284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B22F9" w:rsidRPr="009F27B5" w:rsidTr="00005D9A">
        <w:tc>
          <w:tcPr>
            <w:tcW w:w="817" w:type="dxa"/>
          </w:tcPr>
          <w:p w:rsidR="006B22F9" w:rsidRPr="009F27B5" w:rsidRDefault="006B22F9" w:rsidP="00005D9A">
            <w:pPr>
              <w:tabs>
                <w:tab w:val="left" w:pos="284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6B22F9" w:rsidRPr="009F27B5" w:rsidRDefault="006B22F9" w:rsidP="00005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F27B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Сказка как жанр фольклора: особенности поэтики. Виды сказок. Волшебная сказка  «Царевна-лягушка». Высокий нравственный облик волшебницы Василисы Премудрой</w:t>
            </w:r>
          </w:p>
        </w:tc>
        <w:tc>
          <w:tcPr>
            <w:tcW w:w="1559" w:type="dxa"/>
          </w:tcPr>
          <w:p w:rsidR="006B22F9" w:rsidRPr="009F27B5" w:rsidRDefault="006B22F9" w:rsidP="00005D9A">
            <w:pPr>
              <w:tabs>
                <w:tab w:val="left" w:pos="284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6B22F9" w:rsidRPr="009F27B5" w:rsidRDefault="006B22F9" w:rsidP="00005D9A">
            <w:pPr>
              <w:tabs>
                <w:tab w:val="left" w:pos="284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B22F9" w:rsidRPr="009F27B5" w:rsidRDefault="006B22F9" w:rsidP="00005D9A">
            <w:pPr>
              <w:tabs>
                <w:tab w:val="left" w:pos="284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B22F9" w:rsidRPr="009F27B5" w:rsidTr="00005D9A">
        <w:tc>
          <w:tcPr>
            <w:tcW w:w="817" w:type="dxa"/>
          </w:tcPr>
          <w:p w:rsidR="006B22F9" w:rsidRPr="009F27B5" w:rsidRDefault="006B22F9" w:rsidP="00005D9A">
            <w:pPr>
              <w:tabs>
                <w:tab w:val="left" w:pos="284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6B22F9" w:rsidRPr="009F27B5" w:rsidRDefault="006B22F9" w:rsidP="00005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F27B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Художественный мир сказки «Царевна-лягушка». Иван-царевич и его помощники и противники. Народная мораль в сказке</w:t>
            </w:r>
          </w:p>
        </w:tc>
        <w:tc>
          <w:tcPr>
            <w:tcW w:w="1559" w:type="dxa"/>
          </w:tcPr>
          <w:p w:rsidR="006B22F9" w:rsidRPr="009F27B5" w:rsidRDefault="006B22F9" w:rsidP="00005D9A">
            <w:pPr>
              <w:tabs>
                <w:tab w:val="left" w:pos="284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6B22F9" w:rsidRPr="009F27B5" w:rsidRDefault="006B22F9" w:rsidP="00005D9A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t>Анализ эпизода сказки: сказочные приемы и формулы</w:t>
            </w:r>
          </w:p>
        </w:tc>
        <w:tc>
          <w:tcPr>
            <w:tcW w:w="3969" w:type="dxa"/>
          </w:tcPr>
          <w:p w:rsidR="006B22F9" w:rsidRPr="009F27B5" w:rsidRDefault="006B22F9" w:rsidP="00005D9A">
            <w:pPr>
              <w:tabs>
                <w:tab w:val="left" w:pos="284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B22F9" w:rsidRPr="009F27B5" w:rsidTr="00005D9A">
        <w:tc>
          <w:tcPr>
            <w:tcW w:w="817" w:type="dxa"/>
          </w:tcPr>
          <w:p w:rsidR="006B22F9" w:rsidRPr="009F27B5" w:rsidRDefault="006B22F9" w:rsidP="00005D9A">
            <w:pPr>
              <w:tabs>
                <w:tab w:val="left" w:pos="284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:rsidR="006B22F9" w:rsidRPr="009F27B5" w:rsidRDefault="006B22F9" w:rsidP="00005D9A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«Иван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9F27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крестьянский сын и чудо-юдо»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9F27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волшебная сказка героического содержания. </w:t>
            </w:r>
            <w:r w:rsidRPr="0038476F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 образов сказки. Образ главного героя</w:t>
            </w:r>
          </w:p>
        </w:tc>
        <w:tc>
          <w:tcPr>
            <w:tcW w:w="1559" w:type="dxa"/>
          </w:tcPr>
          <w:p w:rsidR="006B22F9" w:rsidRPr="009F27B5" w:rsidRDefault="006B22F9" w:rsidP="00005D9A">
            <w:pPr>
              <w:tabs>
                <w:tab w:val="left" w:pos="284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6B22F9" w:rsidRPr="009F27B5" w:rsidRDefault="006B22F9" w:rsidP="00005D9A">
            <w:pPr>
              <w:tabs>
                <w:tab w:val="left" w:pos="284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B22F9" w:rsidRPr="009F27B5" w:rsidRDefault="006B22F9" w:rsidP="00005D9A">
            <w:pPr>
              <w:tabs>
                <w:tab w:val="left" w:pos="284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B22F9" w:rsidRPr="009F27B5" w:rsidTr="00005D9A">
        <w:tc>
          <w:tcPr>
            <w:tcW w:w="817" w:type="dxa"/>
          </w:tcPr>
          <w:p w:rsidR="006B22F9" w:rsidRPr="009F27B5" w:rsidRDefault="006B22F9" w:rsidP="00005D9A">
            <w:pPr>
              <w:tabs>
                <w:tab w:val="left" w:pos="284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</w:tcPr>
          <w:p w:rsidR="006B22F9" w:rsidRPr="009F27B5" w:rsidRDefault="006B22F9" w:rsidP="00005D9A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«Иван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9F27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крестьянский сын и чудо-юдо»: особенности сюжета. Г</w:t>
            </w:r>
            <w:r w:rsidRPr="009F27B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ерои сказки в оценке автора-народа</w:t>
            </w:r>
          </w:p>
        </w:tc>
        <w:tc>
          <w:tcPr>
            <w:tcW w:w="1559" w:type="dxa"/>
          </w:tcPr>
          <w:p w:rsidR="006B22F9" w:rsidRPr="009F27B5" w:rsidRDefault="006B22F9" w:rsidP="00005D9A">
            <w:pPr>
              <w:tabs>
                <w:tab w:val="left" w:pos="284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6B22F9" w:rsidRPr="009F27B5" w:rsidRDefault="006B22F9" w:rsidP="00005D9A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B22F9" w:rsidRPr="009F27B5" w:rsidRDefault="006B22F9" w:rsidP="00005D9A">
            <w:pPr>
              <w:tabs>
                <w:tab w:val="left" w:pos="284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B22F9" w:rsidRPr="009F27B5" w:rsidTr="00005D9A">
        <w:tc>
          <w:tcPr>
            <w:tcW w:w="817" w:type="dxa"/>
          </w:tcPr>
          <w:p w:rsidR="006B22F9" w:rsidRPr="009F27B5" w:rsidRDefault="006B22F9" w:rsidP="00005D9A">
            <w:pPr>
              <w:tabs>
                <w:tab w:val="left" w:pos="284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6" w:type="dxa"/>
          </w:tcPr>
          <w:p w:rsidR="006B22F9" w:rsidRPr="009F27B5" w:rsidRDefault="006B22F9" w:rsidP="00005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Особенности сказок о животных и бытовых сказок. </w:t>
            </w:r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t>Народные представления о справедливости, добре и зле в сказках о животных и бытовых сказках</w:t>
            </w:r>
            <w:r w:rsidRPr="009F27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(«Журавль и цапля», «Солдатская шинель»)</w:t>
            </w:r>
          </w:p>
        </w:tc>
        <w:tc>
          <w:tcPr>
            <w:tcW w:w="1559" w:type="dxa"/>
          </w:tcPr>
          <w:p w:rsidR="006B22F9" w:rsidRPr="009F27B5" w:rsidRDefault="006B22F9" w:rsidP="00005D9A">
            <w:pPr>
              <w:tabs>
                <w:tab w:val="left" w:pos="284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6B22F9" w:rsidRPr="009F27B5" w:rsidRDefault="006B22F9" w:rsidP="00005D9A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t>Конкурс иллюстраций к русским народным сказкам</w:t>
            </w:r>
          </w:p>
        </w:tc>
        <w:tc>
          <w:tcPr>
            <w:tcW w:w="3969" w:type="dxa"/>
          </w:tcPr>
          <w:p w:rsidR="006B22F9" w:rsidRPr="009F27B5" w:rsidRDefault="006B22F9" w:rsidP="00005D9A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t>М.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t>Н.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t>Ястребов. «Сказка о счастии»: традиции социально-бытовой народной сказки в произведении М.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t>Н.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t>Ястребова. Нравственная основа сказки</w:t>
            </w:r>
          </w:p>
        </w:tc>
      </w:tr>
      <w:tr w:rsidR="006B22F9" w:rsidRPr="009F27B5" w:rsidTr="00005D9A">
        <w:tc>
          <w:tcPr>
            <w:tcW w:w="817" w:type="dxa"/>
          </w:tcPr>
          <w:p w:rsidR="006B22F9" w:rsidRPr="009F27B5" w:rsidRDefault="006B22F9" w:rsidP="00005D9A">
            <w:pPr>
              <w:tabs>
                <w:tab w:val="left" w:pos="284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36" w:type="dxa"/>
          </w:tcPr>
          <w:p w:rsidR="006B22F9" w:rsidRPr="009F27B5" w:rsidRDefault="006B22F9" w:rsidP="00005D9A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развития речи. Обучение </w:t>
            </w:r>
            <w:r w:rsidRPr="009F27B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сочинению</w:t>
            </w:r>
          </w:p>
        </w:tc>
        <w:tc>
          <w:tcPr>
            <w:tcW w:w="1559" w:type="dxa"/>
          </w:tcPr>
          <w:p w:rsidR="006B22F9" w:rsidRPr="009F27B5" w:rsidRDefault="006B22F9" w:rsidP="00005D9A">
            <w:pPr>
              <w:tabs>
                <w:tab w:val="left" w:pos="284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536" w:type="dxa"/>
          </w:tcPr>
          <w:p w:rsidR="006B22F9" w:rsidRPr="009F27B5" w:rsidRDefault="006B22F9" w:rsidP="00005D9A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Обучающее сочинение по одной из тем: </w:t>
            </w:r>
          </w:p>
          <w:p w:rsidR="006B22F9" w:rsidRPr="009F27B5" w:rsidRDefault="006B22F9" w:rsidP="00005D9A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1. Каков мой любимый герой русской народной сказки? </w:t>
            </w:r>
          </w:p>
          <w:p w:rsidR="006B22F9" w:rsidRPr="009F27B5" w:rsidRDefault="006B22F9" w:rsidP="00005D9A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Почему я люблю читать народные сказки? </w:t>
            </w:r>
          </w:p>
          <w:p w:rsidR="006B22F9" w:rsidRPr="009F27B5" w:rsidRDefault="006B22F9" w:rsidP="00005D9A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t>3. Почему в народных сказках добро всегда побеждает зло?</w:t>
            </w:r>
          </w:p>
        </w:tc>
        <w:tc>
          <w:tcPr>
            <w:tcW w:w="3969" w:type="dxa"/>
          </w:tcPr>
          <w:p w:rsidR="006B22F9" w:rsidRPr="009F27B5" w:rsidRDefault="006B22F9" w:rsidP="00005D9A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B22F9" w:rsidRPr="009F27B5" w:rsidTr="00005D9A">
        <w:tc>
          <w:tcPr>
            <w:tcW w:w="817" w:type="dxa"/>
          </w:tcPr>
          <w:p w:rsidR="006B22F9" w:rsidRPr="009F27B5" w:rsidRDefault="006B22F9" w:rsidP="00005D9A">
            <w:pPr>
              <w:tabs>
                <w:tab w:val="left" w:pos="284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4536" w:type="dxa"/>
          </w:tcPr>
          <w:p w:rsidR="006B22F9" w:rsidRPr="009F27B5" w:rsidRDefault="006B22F9" w:rsidP="00005D9A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внеклассного чтения: сказки народов мира</w:t>
            </w:r>
          </w:p>
        </w:tc>
        <w:tc>
          <w:tcPr>
            <w:tcW w:w="1559" w:type="dxa"/>
          </w:tcPr>
          <w:p w:rsidR="006B22F9" w:rsidRPr="009F27B5" w:rsidRDefault="006B22F9" w:rsidP="00005D9A">
            <w:pPr>
              <w:tabs>
                <w:tab w:val="left" w:pos="284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6B22F9" w:rsidRPr="009F27B5" w:rsidRDefault="006B22F9" w:rsidP="00005D9A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5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Проверка техники чтения №1</w:t>
            </w:r>
          </w:p>
        </w:tc>
        <w:tc>
          <w:tcPr>
            <w:tcW w:w="3969" w:type="dxa"/>
          </w:tcPr>
          <w:p w:rsidR="006B22F9" w:rsidRPr="009F27B5" w:rsidRDefault="006B22F9" w:rsidP="00005D9A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B22F9" w:rsidRPr="009F27B5" w:rsidTr="00005D9A">
        <w:tc>
          <w:tcPr>
            <w:tcW w:w="15417" w:type="dxa"/>
            <w:gridSpan w:val="5"/>
          </w:tcPr>
          <w:p w:rsidR="006B22F9" w:rsidRPr="009F27B5" w:rsidRDefault="006B22F9" w:rsidP="00005D9A">
            <w:pPr>
              <w:tabs>
                <w:tab w:val="left" w:pos="284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F27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 ДРЕВНЕРУССКОЙ ЛИТЕРАТУРЫ (2 часа)</w:t>
            </w:r>
          </w:p>
        </w:tc>
      </w:tr>
      <w:tr w:rsidR="006B22F9" w:rsidRPr="009F27B5" w:rsidTr="00005D9A">
        <w:tc>
          <w:tcPr>
            <w:tcW w:w="817" w:type="dxa"/>
          </w:tcPr>
          <w:p w:rsidR="006B22F9" w:rsidRPr="009F27B5" w:rsidRDefault="006B22F9" w:rsidP="00005D9A">
            <w:pPr>
              <w:tabs>
                <w:tab w:val="left" w:pos="284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36" w:type="dxa"/>
          </w:tcPr>
          <w:p w:rsidR="006B22F9" w:rsidRPr="009F27B5" w:rsidRDefault="006B22F9" w:rsidP="00005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27B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Древнерусская литература. Русские летописи. </w:t>
            </w:r>
            <w:r w:rsidRPr="009F2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«Повесть временных лет» как литературный памятник. Фольклор в летописи </w:t>
            </w:r>
          </w:p>
        </w:tc>
        <w:tc>
          <w:tcPr>
            <w:tcW w:w="1559" w:type="dxa"/>
          </w:tcPr>
          <w:p w:rsidR="006B22F9" w:rsidRPr="009F27B5" w:rsidRDefault="006B22F9" w:rsidP="00005D9A">
            <w:pPr>
              <w:tabs>
                <w:tab w:val="left" w:pos="284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6B22F9" w:rsidRPr="009F27B5" w:rsidRDefault="006B22F9" w:rsidP="00005D9A">
            <w:pPr>
              <w:tabs>
                <w:tab w:val="left" w:pos="284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B22F9" w:rsidRPr="009F27B5" w:rsidRDefault="006B22F9" w:rsidP="00005D9A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B22F9" w:rsidRPr="009F27B5" w:rsidTr="00005D9A">
        <w:tc>
          <w:tcPr>
            <w:tcW w:w="817" w:type="dxa"/>
          </w:tcPr>
          <w:p w:rsidR="006B22F9" w:rsidRPr="009F27B5" w:rsidRDefault="006B22F9" w:rsidP="00005D9A">
            <w:pPr>
              <w:tabs>
                <w:tab w:val="left" w:pos="284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36" w:type="dxa"/>
          </w:tcPr>
          <w:p w:rsidR="006B22F9" w:rsidRPr="009F27B5" w:rsidRDefault="006B22F9" w:rsidP="00005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 «Повести временных лет»: «Подвиг отрока-киевлянина и хитрость воеводы Претича». Герои летописного сказания и </w:t>
            </w:r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t>их подвиги во имя мира на родной земле</w:t>
            </w:r>
          </w:p>
        </w:tc>
        <w:tc>
          <w:tcPr>
            <w:tcW w:w="1559" w:type="dxa"/>
          </w:tcPr>
          <w:p w:rsidR="006B22F9" w:rsidRPr="009F27B5" w:rsidRDefault="006B22F9" w:rsidP="00005D9A">
            <w:pPr>
              <w:tabs>
                <w:tab w:val="left" w:pos="284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6B22F9" w:rsidRPr="009F27B5" w:rsidRDefault="006B22F9" w:rsidP="00005D9A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Художественный пересказ эпизода летописного сказания</w:t>
            </w:r>
          </w:p>
        </w:tc>
        <w:tc>
          <w:tcPr>
            <w:tcW w:w="3969" w:type="dxa"/>
          </w:tcPr>
          <w:p w:rsidR="006B22F9" w:rsidRPr="009F27B5" w:rsidRDefault="006B22F9" w:rsidP="00005D9A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B22F9" w:rsidRPr="009F27B5" w:rsidTr="00005D9A">
        <w:tc>
          <w:tcPr>
            <w:tcW w:w="15417" w:type="dxa"/>
            <w:gridSpan w:val="5"/>
          </w:tcPr>
          <w:p w:rsidR="006B22F9" w:rsidRPr="009F27B5" w:rsidRDefault="006B22F9" w:rsidP="00005D9A">
            <w:pPr>
              <w:tabs>
                <w:tab w:val="left" w:pos="284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 ЛИТЕРАТУРЫ  XVIII ВЕКА (2 часа)</w:t>
            </w:r>
          </w:p>
        </w:tc>
      </w:tr>
      <w:tr w:rsidR="006B22F9" w:rsidRPr="009F27B5" w:rsidTr="00005D9A">
        <w:tc>
          <w:tcPr>
            <w:tcW w:w="817" w:type="dxa"/>
          </w:tcPr>
          <w:p w:rsidR="006B22F9" w:rsidRPr="009F27B5" w:rsidRDefault="006B22F9" w:rsidP="00005D9A">
            <w:pPr>
              <w:tabs>
                <w:tab w:val="left" w:pos="284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36" w:type="dxa"/>
          </w:tcPr>
          <w:p w:rsidR="006B22F9" w:rsidRPr="009F27B5" w:rsidRDefault="006B22F9" w:rsidP="00005D9A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t>М.В. Ломоносов – ученый, поэт, художник, гражданин</w:t>
            </w:r>
          </w:p>
        </w:tc>
        <w:tc>
          <w:tcPr>
            <w:tcW w:w="1559" w:type="dxa"/>
          </w:tcPr>
          <w:p w:rsidR="006B22F9" w:rsidRPr="009F27B5" w:rsidRDefault="006B22F9" w:rsidP="00005D9A">
            <w:pPr>
              <w:tabs>
                <w:tab w:val="left" w:pos="284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6B22F9" w:rsidRPr="009F27B5" w:rsidRDefault="006B22F9" w:rsidP="00005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6B22F9" w:rsidRPr="009F27B5" w:rsidRDefault="006B22F9" w:rsidP="00005D9A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B22F9" w:rsidRPr="009F27B5" w:rsidTr="00005D9A">
        <w:tc>
          <w:tcPr>
            <w:tcW w:w="817" w:type="dxa"/>
          </w:tcPr>
          <w:p w:rsidR="006B22F9" w:rsidRPr="009F27B5" w:rsidRDefault="006B22F9" w:rsidP="00005D9A">
            <w:pPr>
              <w:tabs>
                <w:tab w:val="left" w:pos="284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36" w:type="dxa"/>
          </w:tcPr>
          <w:p w:rsidR="006B22F9" w:rsidRPr="009F27B5" w:rsidRDefault="006B22F9" w:rsidP="00005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F2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М.В. Ломоносов. Стихотворение «Случились вместе два Астронома в пиру…». Юмор стихотворения и его нравоучительный характер</w:t>
            </w:r>
          </w:p>
        </w:tc>
        <w:tc>
          <w:tcPr>
            <w:tcW w:w="1559" w:type="dxa"/>
          </w:tcPr>
          <w:p w:rsidR="006B22F9" w:rsidRPr="009F27B5" w:rsidRDefault="006B22F9" w:rsidP="00005D9A">
            <w:pPr>
              <w:tabs>
                <w:tab w:val="left" w:pos="284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6B22F9" w:rsidRPr="009F27B5" w:rsidRDefault="006B22F9" w:rsidP="00005D9A">
            <w:pPr>
              <w:tabs>
                <w:tab w:val="left" w:pos="284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B22F9" w:rsidRPr="009F27B5" w:rsidRDefault="006B22F9" w:rsidP="00005D9A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B22F9" w:rsidRPr="009F27B5" w:rsidTr="00005D9A">
        <w:tc>
          <w:tcPr>
            <w:tcW w:w="15417" w:type="dxa"/>
            <w:gridSpan w:val="5"/>
          </w:tcPr>
          <w:p w:rsidR="006B22F9" w:rsidRPr="009F27B5" w:rsidRDefault="006B22F9" w:rsidP="00005D9A">
            <w:pPr>
              <w:tabs>
                <w:tab w:val="left" w:pos="284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 РУССКОЙ ЛИТЕРАТУРЫ XIX ВЕКА (40 часов)</w:t>
            </w:r>
          </w:p>
        </w:tc>
      </w:tr>
      <w:tr w:rsidR="006B22F9" w:rsidRPr="009F27B5" w:rsidTr="00005D9A">
        <w:tc>
          <w:tcPr>
            <w:tcW w:w="817" w:type="dxa"/>
          </w:tcPr>
          <w:p w:rsidR="006B22F9" w:rsidRPr="009F27B5" w:rsidRDefault="006B22F9" w:rsidP="00005D9A">
            <w:pPr>
              <w:tabs>
                <w:tab w:val="left" w:pos="284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536" w:type="dxa"/>
          </w:tcPr>
          <w:p w:rsidR="006B22F9" w:rsidRPr="009F27B5" w:rsidRDefault="006B22F9" w:rsidP="00005D9A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27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внеклассного чтения: </w:t>
            </w:r>
            <w:r w:rsidRPr="009F27B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басня как литературный жанр. Истоки басенного жанра (Эзоп, Лафонтен, русские баснописцы XVIII века)</w:t>
            </w:r>
          </w:p>
        </w:tc>
        <w:tc>
          <w:tcPr>
            <w:tcW w:w="1559" w:type="dxa"/>
          </w:tcPr>
          <w:p w:rsidR="006B22F9" w:rsidRPr="009F27B5" w:rsidRDefault="006B22F9" w:rsidP="00005D9A">
            <w:pPr>
              <w:tabs>
                <w:tab w:val="left" w:pos="284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6B22F9" w:rsidRPr="009F27B5" w:rsidRDefault="006B22F9" w:rsidP="00005D9A">
            <w:pPr>
              <w:tabs>
                <w:tab w:val="left" w:pos="284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B22F9" w:rsidRPr="009F27B5" w:rsidRDefault="006B22F9" w:rsidP="00005D9A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B22F9" w:rsidRPr="009F27B5" w:rsidTr="00005D9A">
        <w:tc>
          <w:tcPr>
            <w:tcW w:w="817" w:type="dxa"/>
          </w:tcPr>
          <w:p w:rsidR="006B22F9" w:rsidRPr="009F27B5" w:rsidRDefault="006B22F9" w:rsidP="00005D9A">
            <w:pPr>
              <w:tabs>
                <w:tab w:val="left" w:pos="284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536" w:type="dxa"/>
          </w:tcPr>
          <w:p w:rsidR="006B22F9" w:rsidRPr="009F27B5" w:rsidRDefault="006B22F9" w:rsidP="00005D9A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 </w:t>
            </w:r>
            <w:r w:rsidRPr="009F27B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 </w:t>
            </w:r>
            <w:r w:rsidRPr="009F27B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Крылов. Слово о баснописце. Обличение человеческих пороков в баснях «Волк и Ягненок», «Ворона и </w:t>
            </w:r>
            <w:r w:rsidRPr="009F27B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Лисица», «Свинья под Дубом». Понятие об аллегории и морали. </w:t>
            </w:r>
            <w:r w:rsidRPr="009F27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Осмеяние человеческих пороков в баснях </w:t>
            </w:r>
          </w:p>
        </w:tc>
        <w:tc>
          <w:tcPr>
            <w:tcW w:w="1559" w:type="dxa"/>
          </w:tcPr>
          <w:p w:rsidR="006B22F9" w:rsidRPr="009F27B5" w:rsidRDefault="006B22F9" w:rsidP="00005D9A">
            <w:pPr>
              <w:tabs>
                <w:tab w:val="left" w:pos="284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536" w:type="dxa"/>
          </w:tcPr>
          <w:p w:rsidR="006B22F9" w:rsidRPr="009F27B5" w:rsidRDefault="006B22F9" w:rsidP="00005D9A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Выразительное чтение басни наизусть (по ролям)</w:t>
            </w:r>
          </w:p>
        </w:tc>
        <w:tc>
          <w:tcPr>
            <w:tcW w:w="3969" w:type="dxa"/>
          </w:tcPr>
          <w:p w:rsidR="006B22F9" w:rsidRPr="009F27B5" w:rsidRDefault="006B22F9" w:rsidP="00005D9A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B22F9" w:rsidRPr="009F27B5" w:rsidTr="00005D9A">
        <w:tc>
          <w:tcPr>
            <w:tcW w:w="817" w:type="dxa"/>
          </w:tcPr>
          <w:p w:rsidR="006B22F9" w:rsidRPr="009F27B5" w:rsidRDefault="006B22F9" w:rsidP="00005D9A">
            <w:pPr>
              <w:tabs>
                <w:tab w:val="left" w:pos="284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536" w:type="dxa"/>
          </w:tcPr>
          <w:p w:rsidR="006B22F9" w:rsidRPr="009F27B5" w:rsidRDefault="006B22F9" w:rsidP="00005D9A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Times New Roman" w:hAnsi="Times New Roman" w:cs="Times New Roman"/>
                <w:sz w:val="24"/>
                <w:szCs w:val="24"/>
              </w:rPr>
              <w:t>Басня 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9F27B5">
              <w:rPr>
                <w:rFonts w:ascii="Times New Roman" w:eastAsia="Times New Roman" w:hAnsi="Times New Roman" w:cs="Times New Roman"/>
                <w:sz w:val="24"/>
                <w:szCs w:val="24"/>
              </w:rPr>
              <w:t>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9F27B5">
              <w:rPr>
                <w:rFonts w:ascii="Times New Roman" w:eastAsia="Times New Roman" w:hAnsi="Times New Roman" w:cs="Times New Roman"/>
                <w:sz w:val="24"/>
                <w:szCs w:val="24"/>
              </w:rPr>
              <w:t>Крылова «Волк на псарне» - аллегорическое отражение исторических событий Отечественной войны 1812 года</w:t>
            </w:r>
          </w:p>
        </w:tc>
        <w:tc>
          <w:tcPr>
            <w:tcW w:w="1559" w:type="dxa"/>
          </w:tcPr>
          <w:p w:rsidR="006B22F9" w:rsidRPr="009F27B5" w:rsidRDefault="006B22F9" w:rsidP="00005D9A">
            <w:pPr>
              <w:tabs>
                <w:tab w:val="left" w:pos="284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6B22F9" w:rsidRPr="009F27B5" w:rsidRDefault="006B22F9" w:rsidP="00005D9A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B22F9" w:rsidRPr="009F27B5" w:rsidRDefault="006B22F9" w:rsidP="00005D9A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B22F9" w:rsidRPr="009F27B5" w:rsidTr="00005D9A">
        <w:tc>
          <w:tcPr>
            <w:tcW w:w="817" w:type="dxa"/>
          </w:tcPr>
          <w:p w:rsidR="006B22F9" w:rsidRPr="009F27B5" w:rsidRDefault="006B22F9" w:rsidP="00005D9A">
            <w:pPr>
              <w:tabs>
                <w:tab w:val="left" w:pos="284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536" w:type="dxa"/>
          </w:tcPr>
          <w:p w:rsidR="006B22F9" w:rsidRPr="009F27B5" w:rsidRDefault="006B22F9" w:rsidP="00005D9A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развития речи.  Конкурс инсценированной басни «Мои любимые басни Крылова»</w:t>
            </w:r>
          </w:p>
        </w:tc>
        <w:tc>
          <w:tcPr>
            <w:tcW w:w="1559" w:type="dxa"/>
          </w:tcPr>
          <w:p w:rsidR="006B22F9" w:rsidRPr="009F27B5" w:rsidRDefault="006B22F9" w:rsidP="00005D9A">
            <w:pPr>
              <w:tabs>
                <w:tab w:val="left" w:pos="284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6B22F9" w:rsidRPr="009F27B5" w:rsidRDefault="006B22F9" w:rsidP="00005D9A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969" w:type="dxa"/>
          </w:tcPr>
          <w:p w:rsidR="006B22F9" w:rsidRPr="009F27B5" w:rsidRDefault="006B22F9" w:rsidP="00005D9A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B22F9" w:rsidRPr="009F27B5" w:rsidTr="00005D9A">
        <w:tc>
          <w:tcPr>
            <w:tcW w:w="817" w:type="dxa"/>
          </w:tcPr>
          <w:p w:rsidR="006B22F9" w:rsidRPr="009F27B5" w:rsidRDefault="006B22F9" w:rsidP="00005D9A">
            <w:pPr>
              <w:tabs>
                <w:tab w:val="left" w:pos="284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536" w:type="dxa"/>
          </w:tcPr>
          <w:p w:rsidR="006B22F9" w:rsidRPr="009F27B5" w:rsidRDefault="006B22F9" w:rsidP="00005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F27B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В.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 </w:t>
            </w:r>
            <w:r w:rsidRPr="009F27B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А.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 </w:t>
            </w:r>
            <w:r w:rsidRPr="009F27B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Жуковский. Слово о поэте. Жуковский-сказочник. Сказка «Спящая царевна». Сюжет и герои. Черты литературной и народной сказки </w:t>
            </w:r>
          </w:p>
        </w:tc>
        <w:tc>
          <w:tcPr>
            <w:tcW w:w="1559" w:type="dxa"/>
          </w:tcPr>
          <w:p w:rsidR="006B22F9" w:rsidRPr="009F27B5" w:rsidRDefault="006B22F9" w:rsidP="00005D9A">
            <w:pPr>
              <w:tabs>
                <w:tab w:val="left" w:pos="284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6B22F9" w:rsidRPr="009F27B5" w:rsidRDefault="006B22F9" w:rsidP="00005D9A">
            <w:pPr>
              <w:tabs>
                <w:tab w:val="left" w:pos="284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B22F9" w:rsidRPr="009F27B5" w:rsidRDefault="006B22F9" w:rsidP="00005D9A">
            <w:pPr>
              <w:tabs>
                <w:tab w:val="left" w:pos="284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B22F9" w:rsidRPr="009F27B5" w:rsidTr="00005D9A">
        <w:tc>
          <w:tcPr>
            <w:tcW w:w="817" w:type="dxa"/>
          </w:tcPr>
          <w:p w:rsidR="006B22F9" w:rsidRPr="009F27B5" w:rsidRDefault="006B22F9" w:rsidP="00005D9A">
            <w:pPr>
              <w:tabs>
                <w:tab w:val="left" w:pos="284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536" w:type="dxa"/>
          </w:tcPr>
          <w:p w:rsidR="006B22F9" w:rsidRPr="009F27B5" w:rsidRDefault="006B22F9" w:rsidP="00005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F27B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В.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 </w:t>
            </w:r>
            <w:r w:rsidRPr="009F27B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А.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 </w:t>
            </w:r>
            <w:r w:rsidRPr="009F27B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Жуковский. «Кубок». Понятие о балладе. Герои баллады. Нравственная проблематика</w:t>
            </w:r>
          </w:p>
        </w:tc>
        <w:tc>
          <w:tcPr>
            <w:tcW w:w="1559" w:type="dxa"/>
          </w:tcPr>
          <w:p w:rsidR="006B22F9" w:rsidRPr="009F27B5" w:rsidRDefault="006B22F9" w:rsidP="00005D9A">
            <w:pPr>
              <w:tabs>
                <w:tab w:val="left" w:pos="284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6B22F9" w:rsidRDefault="006B22F9" w:rsidP="00005D9A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F27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Терминологический диктант №1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:rsidR="006B22F9" w:rsidRPr="000C3547" w:rsidRDefault="006B22F9" w:rsidP="00005D9A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547">
              <w:rPr>
                <w:rFonts w:ascii="Times New Roman" w:eastAsia="Calibri" w:hAnsi="Times New Roman" w:cs="Times New Roman"/>
                <w:sz w:val="24"/>
                <w:szCs w:val="24"/>
              </w:rPr>
              <w:t>Фольклорные и литературные жанры</w:t>
            </w:r>
          </w:p>
        </w:tc>
        <w:tc>
          <w:tcPr>
            <w:tcW w:w="3969" w:type="dxa"/>
          </w:tcPr>
          <w:p w:rsidR="006B22F9" w:rsidRPr="009F27B5" w:rsidRDefault="006B22F9" w:rsidP="00005D9A">
            <w:pPr>
              <w:tabs>
                <w:tab w:val="left" w:pos="284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B22F9" w:rsidRPr="009F27B5" w:rsidTr="00005D9A">
        <w:tc>
          <w:tcPr>
            <w:tcW w:w="817" w:type="dxa"/>
          </w:tcPr>
          <w:p w:rsidR="006B22F9" w:rsidRPr="009F27B5" w:rsidRDefault="006B22F9" w:rsidP="00005D9A">
            <w:pPr>
              <w:tabs>
                <w:tab w:val="left" w:pos="284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536" w:type="dxa"/>
          </w:tcPr>
          <w:p w:rsidR="006B22F9" w:rsidRPr="009F27B5" w:rsidRDefault="006B22F9" w:rsidP="00005D9A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Times New Roman" w:hAnsi="Times New Roman" w:cs="Times New Roman"/>
                <w:sz w:val="24"/>
                <w:szCs w:val="24"/>
              </w:rPr>
              <w:t>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9F27B5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9F27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Пушкин. Слово о поэте (детство, Пушкин-лицеист).  </w:t>
            </w:r>
          </w:p>
          <w:p w:rsidR="006B22F9" w:rsidRPr="009F27B5" w:rsidRDefault="006B22F9" w:rsidP="00005D9A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Times New Roman" w:hAnsi="Times New Roman" w:cs="Times New Roman"/>
                <w:sz w:val="24"/>
                <w:szCs w:val="24"/>
              </w:rPr>
              <w:t>«Но детских лет люблю воспоминанье...». Жанр лирического послания. Стихотворение «Няне»</w:t>
            </w:r>
          </w:p>
        </w:tc>
        <w:tc>
          <w:tcPr>
            <w:tcW w:w="1559" w:type="dxa"/>
          </w:tcPr>
          <w:p w:rsidR="006B22F9" w:rsidRPr="009F27B5" w:rsidRDefault="006B22F9" w:rsidP="00005D9A">
            <w:pPr>
              <w:tabs>
                <w:tab w:val="left" w:pos="284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6B22F9" w:rsidRPr="009F27B5" w:rsidRDefault="006B22F9" w:rsidP="00005D9A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t>Выразительное чтение наизусть стихотворения А.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t>Пушкина</w:t>
            </w:r>
          </w:p>
        </w:tc>
        <w:tc>
          <w:tcPr>
            <w:tcW w:w="3969" w:type="dxa"/>
          </w:tcPr>
          <w:p w:rsidR="006B22F9" w:rsidRPr="009F27B5" w:rsidRDefault="006B22F9" w:rsidP="00005D9A">
            <w:pPr>
              <w:tabs>
                <w:tab w:val="left" w:pos="284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B22F9" w:rsidRPr="009F27B5" w:rsidTr="00005D9A">
        <w:tc>
          <w:tcPr>
            <w:tcW w:w="817" w:type="dxa"/>
          </w:tcPr>
          <w:p w:rsidR="006B22F9" w:rsidRPr="009F27B5" w:rsidRDefault="006B22F9" w:rsidP="00005D9A">
            <w:pPr>
              <w:tabs>
                <w:tab w:val="left" w:pos="284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536" w:type="dxa"/>
          </w:tcPr>
          <w:p w:rsidR="006B22F9" w:rsidRPr="009F27B5" w:rsidRDefault="006B22F9" w:rsidP="00005D9A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«У лукоморья дуб зелёный…» </w:t>
            </w:r>
            <w:r w:rsidRPr="009F27B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Пролог к поэме «Руслан и Людмила» как собирательная картина народных сказок. Мотивы и сюжеты пушкинского произведения</w:t>
            </w:r>
          </w:p>
        </w:tc>
        <w:tc>
          <w:tcPr>
            <w:tcW w:w="1559" w:type="dxa"/>
          </w:tcPr>
          <w:p w:rsidR="006B22F9" w:rsidRPr="009F27B5" w:rsidRDefault="006B22F9" w:rsidP="00005D9A">
            <w:pPr>
              <w:tabs>
                <w:tab w:val="left" w:pos="284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6B22F9" w:rsidRPr="009F27B5" w:rsidRDefault="006B22F9" w:rsidP="00005D9A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t>Анализ отрывка поэмы: фольклорные мотивы и образы</w:t>
            </w:r>
          </w:p>
        </w:tc>
        <w:tc>
          <w:tcPr>
            <w:tcW w:w="3969" w:type="dxa"/>
          </w:tcPr>
          <w:p w:rsidR="006B22F9" w:rsidRPr="009F27B5" w:rsidRDefault="006B22F9" w:rsidP="00005D9A">
            <w:pPr>
              <w:tabs>
                <w:tab w:val="left" w:pos="284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B22F9" w:rsidRPr="009F27B5" w:rsidTr="00005D9A">
        <w:tc>
          <w:tcPr>
            <w:tcW w:w="817" w:type="dxa"/>
          </w:tcPr>
          <w:p w:rsidR="006B22F9" w:rsidRPr="009F27B5" w:rsidRDefault="006B22F9" w:rsidP="00005D9A">
            <w:pPr>
              <w:tabs>
                <w:tab w:val="left" w:pos="284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536" w:type="dxa"/>
          </w:tcPr>
          <w:p w:rsidR="006B22F9" w:rsidRPr="009F27B5" w:rsidRDefault="006B22F9" w:rsidP="00005D9A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Times New Roman" w:hAnsi="Times New Roman" w:cs="Times New Roman"/>
                <w:sz w:val="24"/>
                <w:szCs w:val="24"/>
              </w:rPr>
              <w:t>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9F27B5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9F27B5">
              <w:rPr>
                <w:rFonts w:ascii="Times New Roman" w:eastAsia="Times New Roman" w:hAnsi="Times New Roman" w:cs="Times New Roman"/>
                <w:sz w:val="24"/>
                <w:szCs w:val="24"/>
              </w:rPr>
              <w:t>Пушкин. «Сказка о мертвой царевне и о семи богатырях»: противостояние добрых и злых сил в сказке. Образы героев сказки</w:t>
            </w:r>
          </w:p>
        </w:tc>
        <w:tc>
          <w:tcPr>
            <w:tcW w:w="1559" w:type="dxa"/>
          </w:tcPr>
          <w:p w:rsidR="006B22F9" w:rsidRPr="009F27B5" w:rsidRDefault="006B22F9" w:rsidP="00005D9A">
            <w:pPr>
              <w:tabs>
                <w:tab w:val="left" w:pos="284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6B22F9" w:rsidRPr="009F27B5" w:rsidRDefault="006B22F9" w:rsidP="00005D9A">
            <w:pPr>
              <w:tabs>
                <w:tab w:val="left" w:pos="284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t>Анализ эпизода сказки: приемы создания образа литературного героя</w:t>
            </w:r>
          </w:p>
        </w:tc>
        <w:tc>
          <w:tcPr>
            <w:tcW w:w="3969" w:type="dxa"/>
          </w:tcPr>
          <w:p w:rsidR="006B22F9" w:rsidRPr="009F27B5" w:rsidRDefault="006B22F9" w:rsidP="00005D9A">
            <w:pPr>
              <w:tabs>
                <w:tab w:val="left" w:pos="284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B22F9" w:rsidRPr="009F27B5" w:rsidTr="00005D9A">
        <w:tc>
          <w:tcPr>
            <w:tcW w:w="817" w:type="dxa"/>
          </w:tcPr>
          <w:p w:rsidR="006B22F9" w:rsidRPr="009F27B5" w:rsidRDefault="006B22F9" w:rsidP="00005D9A">
            <w:pPr>
              <w:tabs>
                <w:tab w:val="left" w:pos="284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536" w:type="dxa"/>
          </w:tcPr>
          <w:p w:rsidR="006B22F9" w:rsidRPr="009F27B5" w:rsidRDefault="006B22F9" w:rsidP="00005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t>Сходство и различие литературной</w:t>
            </w:r>
          </w:p>
          <w:p w:rsidR="006B22F9" w:rsidRPr="009F27B5" w:rsidRDefault="006B22F9" w:rsidP="00005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t>сказки А.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t>Пушкина и сказки народной.</w:t>
            </w:r>
          </w:p>
          <w:p w:rsidR="006B22F9" w:rsidRPr="009F27B5" w:rsidRDefault="006B22F9" w:rsidP="00005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Нравственные ценности народа в сказке </w:t>
            </w:r>
          </w:p>
        </w:tc>
        <w:tc>
          <w:tcPr>
            <w:tcW w:w="1559" w:type="dxa"/>
          </w:tcPr>
          <w:p w:rsidR="006B22F9" w:rsidRPr="009F27B5" w:rsidRDefault="006B22F9" w:rsidP="00005D9A">
            <w:pPr>
              <w:tabs>
                <w:tab w:val="left" w:pos="284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536" w:type="dxa"/>
          </w:tcPr>
          <w:p w:rsidR="006B22F9" w:rsidRPr="009F27B5" w:rsidRDefault="006B22F9" w:rsidP="00005D9A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B22F9" w:rsidRPr="009F27B5" w:rsidRDefault="006B22F9" w:rsidP="00005D9A">
            <w:pPr>
              <w:tabs>
                <w:tab w:val="left" w:pos="284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B22F9" w:rsidRPr="009F27B5" w:rsidTr="00005D9A">
        <w:trPr>
          <w:trHeight w:val="616"/>
        </w:trPr>
        <w:tc>
          <w:tcPr>
            <w:tcW w:w="817" w:type="dxa"/>
          </w:tcPr>
          <w:p w:rsidR="006B22F9" w:rsidRPr="009F27B5" w:rsidRDefault="006B22F9" w:rsidP="00005D9A">
            <w:pPr>
              <w:tabs>
                <w:tab w:val="left" w:pos="284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t>26-27</w:t>
            </w:r>
          </w:p>
        </w:tc>
        <w:tc>
          <w:tcPr>
            <w:tcW w:w="4536" w:type="dxa"/>
          </w:tcPr>
          <w:p w:rsidR="006B22F9" w:rsidRPr="009F27B5" w:rsidRDefault="006B22F9" w:rsidP="00005D9A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развития речи. Художественный мир сказок 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9F27B5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9F27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Пушкина. Поэтичность и музыкальность пушкинской сказки. </w:t>
            </w:r>
          </w:p>
          <w:p w:rsidR="006B22F9" w:rsidRPr="009F27B5" w:rsidRDefault="006B22F9" w:rsidP="00005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F27B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Стихотворная и прозаическая речь. Рифма, ритм, строфа</w:t>
            </w:r>
          </w:p>
        </w:tc>
        <w:tc>
          <w:tcPr>
            <w:tcW w:w="1559" w:type="dxa"/>
          </w:tcPr>
          <w:p w:rsidR="006B22F9" w:rsidRPr="009F27B5" w:rsidRDefault="006B22F9" w:rsidP="00005D9A">
            <w:pPr>
              <w:tabs>
                <w:tab w:val="left" w:pos="284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6B22F9" w:rsidRPr="009F27B5" w:rsidRDefault="006B22F9" w:rsidP="00005D9A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Выразительное чтение отрывка сказки наизусть</w:t>
            </w:r>
          </w:p>
        </w:tc>
        <w:tc>
          <w:tcPr>
            <w:tcW w:w="3969" w:type="dxa"/>
          </w:tcPr>
          <w:p w:rsidR="006B22F9" w:rsidRPr="009F27B5" w:rsidRDefault="006B22F9" w:rsidP="00005D9A">
            <w:pPr>
              <w:tabs>
                <w:tab w:val="left" w:pos="284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B22F9" w:rsidRPr="009F27B5" w:rsidTr="00005D9A">
        <w:tc>
          <w:tcPr>
            <w:tcW w:w="817" w:type="dxa"/>
          </w:tcPr>
          <w:p w:rsidR="006B22F9" w:rsidRPr="009F27B5" w:rsidRDefault="006B22F9" w:rsidP="00005D9A">
            <w:pPr>
              <w:tabs>
                <w:tab w:val="left" w:pos="284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536" w:type="dxa"/>
          </w:tcPr>
          <w:p w:rsidR="006B22F9" w:rsidRPr="009F27B5" w:rsidRDefault="006B22F9" w:rsidP="00005D9A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27B5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Русская литературная сказка. 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9F27B5">
              <w:rPr>
                <w:rFonts w:ascii="Times New Roman" w:eastAsia="Times New Roman" w:hAnsi="Times New Roman" w:cs="Times New Roman"/>
                <w:sz w:val="24"/>
                <w:szCs w:val="24"/>
              </w:rPr>
              <w:t>Погорельский. Сказка «Черная курица, или Подземные жители». Фантастическое и достоверно-реальное в сказке</w:t>
            </w:r>
          </w:p>
        </w:tc>
        <w:tc>
          <w:tcPr>
            <w:tcW w:w="1559" w:type="dxa"/>
          </w:tcPr>
          <w:p w:rsidR="006B22F9" w:rsidRPr="009F27B5" w:rsidRDefault="006B22F9" w:rsidP="00005D9A">
            <w:pPr>
              <w:tabs>
                <w:tab w:val="left" w:pos="284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B22F9" w:rsidRPr="009F27B5" w:rsidRDefault="006B22F9" w:rsidP="00005D9A">
            <w:pPr>
              <w:tabs>
                <w:tab w:val="left" w:pos="284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B22F9" w:rsidRPr="009F27B5" w:rsidRDefault="006B22F9" w:rsidP="00005D9A">
            <w:pPr>
              <w:tabs>
                <w:tab w:val="left" w:pos="284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B22F9" w:rsidRPr="009F27B5" w:rsidTr="00005D9A">
        <w:tc>
          <w:tcPr>
            <w:tcW w:w="817" w:type="dxa"/>
          </w:tcPr>
          <w:p w:rsidR="006B22F9" w:rsidRPr="009F27B5" w:rsidRDefault="006B22F9" w:rsidP="00005D9A">
            <w:pPr>
              <w:tabs>
                <w:tab w:val="left" w:pos="284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536" w:type="dxa"/>
          </w:tcPr>
          <w:p w:rsidR="006B22F9" w:rsidRPr="009F27B5" w:rsidRDefault="006B22F9" w:rsidP="00005D9A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27B5">
              <w:rPr>
                <w:rFonts w:ascii="Times New Roman" w:eastAsia="Times New Roman" w:hAnsi="Times New Roman" w:cs="Times New Roman"/>
                <w:sz w:val="24"/>
                <w:szCs w:val="24"/>
              </w:rPr>
              <w:t>Нравоучительный смысл и причудливый сюжет сказки 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9F27B5">
              <w:rPr>
                <w:rFonts w:ascii="Times New Roman" w:eastAsia="Times New Roman" w:hAnsi="Times New Roman" w:cs="Times New Roman"/>
                <w:sz w:val="24"/>
                <w:szCs w:val="24"/>
              </w:rPr>
              <w:t>Погорельского «Черная курица, или Подземные жители»</w:t>
            </w:r>
          </w:p>
        </w:tc>
        <w:tc>
          <w:tcPr>
            <w:tcW w:w="1559" w:type="dxa"/>
          </w:tcPr>
          <w:p w:rsidR="006B22F9" w:rsidRPr="009F27B5" w:rsidRDefault="006B22F9" w:rsidP="00005D9A">
            <w:pPr>
              <w:tabs>
                <w:tab w:val="left" w:pos="284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B22F9" w:rsidRPr="009F27B5" w:rsidRDefault="006B22F9" w:rsidP="00005D9A">
            <w:pPr>
              <w:tabs>
                <w:tab w:val="left" w:pos="284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6B22F9" w:rsidRPr="009F27B5" w:rsidRDefault="006B22F9" w:rsidP="00005D9A">
            <w:pPr>
              <w:tabs>
                <w:tab w:val="left" w:pos="284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B22F9" w:rsidRPr="009F27B5" w:rsidTr="00005D9A">
        <w:tc>
          <w:tcPr>
            <w:tcW w:w="817" w:type="dxa"/>
          </w:tcPr>
          <w:p w:rsidR="006B22F9" w:rsidRPr="009F27B5" w:rsidRDefault="006B22F9" w:rsidP="00005D9A">
            <w:pPr>
              <w:tabs>
                <w:tab w:val="left" w:pos="284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536" w:type="dxa"/>
          </w:tcPr>
          <w:p w:rsidR="006B22F9" w:rsidRPr="009F27B5" w:rsidRDefault="006B22F9" w:rsidP="00005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Всеволод Михайлович Гаршин. </w:t>
            </w:r>
            <w:r w:rsidRPr="009F27B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«AttaleaPrinceps»</w:t>
            </w:r>
            <w:r w:rsidRPr="009F27B5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 xml:space="preserve">. </w:t>
            </w:r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t>Героическое и обыденное в сказке. Трагический финал и жизнеутверждающий пафос произведения</w:t>
            </w:r>
          </w:p>
        </w:tc>
        <w:tc>
          <w:tcPr>
            <w:tcW w:w="1559" w:type="dxa"/>
          </w:tcPr>
          <w:p w:rsidR="006B22F9" w:rsidRPr="009F27B5" w:rsidRDefault="006B22F9" w:rsidP="00005D9A">
            <w:pPr>
              <w:tabs>
                <w:tab w:val="left" w:pos="284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6B22F9" w:rsidRPr="009F27B5" w:rsidRDefault="006B22F9" w:rsidP="00005D9A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B22F9" w:rsidRPr="009F27B5" w:rsidRDefault="006B22F9" w:rsidP="00005D9A">
            <w:pPr>
              <w:tabs>
                <w:tab w:val="left" w:pos="284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B22F9" w:rsidRPr="009F27B5" w:rsidTr="00005D9A">
        <w:tc>
          <w:tcPr>
            <w:tcW w:w="817" w:type="dxa"/>
          </w:tcPr>
          <w:p w:rsidR="006B22F9" w:rsidRPr="009F27B5" w:rsidRDefault="006B22F9" w:rsidP="00005D9A">
            <w:pPr>
              <w:tabs>
                <w:tab w:val="left" w:pos="284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536" w:type="dxa"/>
          </w:tcPr>
          <w:p w:rsidR="006B22F9" w:rsidRPr="009F27B5" w:rsidRDefault="006B22F9" w:rsidP="00005D9A">
            <w:pPr>
              <w:tabs>
                <w:tab w:val="left" w:pos="284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Контрольная работа №1</w:t>
            </w:r>
          </w:p>
        </w:tc>
        <w:tc>
          <w:tcPr>
            <w:tcW w:w="1559" w:type="dxa"/>
          </w:tcPr>
          <w:p w:rsidR="006B22F9" w:rsidRPr="009F27B5" w:rsidRDefault="006B22F9" w:rsidP="00005D9A">
            <w:pPr>
              <w:tabs>
                <w:tab w:val="left" w:pos="284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6B22F9" w:rsidRPr="009F27B5" w:rsidRDefault="006B22F9" w:rsidP="00005D9A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F27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Контрольная работа №1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:rsidR="006B22F9" w:rsidRPr="000C3547" w:rsidRDefault="006B22F9" w:rsidP="00005D9A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5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Отзыв о самостоятельно прочитанной литературной сказке писателей и поэтов </w:t>
            </w:r>
            <w:r w:rsidRPr="000C354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XIX</w:t>
            </w:r>
            <w:r w:rsidRPr="000C3547">
              <w:rPr>
                <w:rFonts w:ascii="Times New Roman" w:eastAsia="Calibri" w:hAnsi="Times New Roman" w:cs="Times New Roman"/>
                <w:sz w:val="24"/>
                <w:szCs w:val="24"/>
              </w:rPr>
              <w:t>-XX века/Отзыв о самостоятельно прочитанной литературной сказке или сказе уральских писателей XX века</w:t>
            </w:r>
          </w:p>
        </w:tc>
        <w:tc>
          <w:tcPr>
            <w:tcW w:w="3969" w:type="dxa"/>
          </w:tcPr>
          <w:p w:rsidR="006B22F9" w:rsidRPr="009F27B5" w:rsidRDefault="006B22F9" w:rsidP="00005D9A">
            <w:pPr>
              <w:tabs>
                <w:tab w:val="left" w:pos="284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B22F9" w:rsidRPr="009F27B5" w:rsidTr="00005D9A">
        <w:tc>
          <w:tcPr>
            <w:tcW w:w="817" w:type="dxa"/>
          </w:tcPr>
          <w:p w:rsidR="006B22F9" w:rsidRPr="009F27B5" w:rsidRDefault="006B22F9" w:rsidP="00005D9A">
            <w:pPr>
              <w:tabs>
                <w:tab w:val="left" w:pos="284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t>32-33</w:t>
            </w:r>
          </w:p>
        </w:tc>
        <w:tc>
          <w:tcPr>
            <w:tcW w:w="4536" w:type="dxa"/>
          </w:tcPr>
          <w:p w:rsidR="006B22F9" w:rsidRPr="009F27B5" w:rsidRDefault="006B22F9" w:rsidP="00005D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Times New Roman" w:hAnsi="Times New Roman" w:cs="Times New Roman"/>
                <w:sz w:val="24"/>
                <w:szCs w:val="24"/>
              </w:rPr>
              <w:t>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9F27B5">
              <w:rPr>
                <w:rFonts w:ascii="Times New Roman" w:eastAsia="Times New Roman" w:hAnsi="Times New Roman" w:cs="Times New Roman"/>
                <w:sz w:val="24"/>
                <w:szCs w:val="24"/>
              </w:rPr>
              <w:t>Ю.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9F27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Лермонтов. Слово о поэте. Стихотворение «Бородино»: </w:t>
            </w:r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t>героизм и стойкость русских солдат в Отечественной войне 1812 года. Историческая основа стихотворения «Бородино»</w:t>
            </w:r>
          </w:p>
        </w:tc>
        <w:tc>
          <w:tcPr>
            <w:tcW w:w="1559" w:type="dxa"/>
          </w:tcPr>
          <w:p w:rsidR="006B22F9" w:rsidRPr="009F27B5" w:rsidRDefault="006B22F9" w:rsidP="00005D9A">
            <w:pPr>
              <w:tabs>
                <w:tab w:val="left" w:pos="284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6B22F9" w:rsidRPr="009F27B5" w:rsidRDefault="006B22F9" w:rsidP="00005D9A">
            <w:pPr>
              <w:tabs>
                <w:tab w:val="left" w:pos="284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B22F9" w:rsidRPr="009F27B5" w:rsidRDefault="006B22F9" w:rsidP="00005D9A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t>В.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t>А.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t>Богданов. «На Бородинском поле». Патриотический пафос стихотворения. Размышления о прошлом и настоящем России, её исторической судьбе</w:t>
            </w:r>
          </w:p>
        </w:tc>
      </w:tr>
      <w:tr w:rsidR="006B22F9" w:rsidRPr="009F27B5" w:rsidTr="00005D9A">
        <w:tc>
          <w:tcPr>
            <w:tcW w:w="817" w:type="dxa"/>
          </w:tcPr>
          <w:p w:rsidR="006B22F9" w:rsidRPr="009F27B5" w:rsidRDefault="006B22F9" w:rsidP="00005D9A">
            <w:pPr>
              <w:tabs>
                <w:tab w:val="left" w:pos="284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536" w:type="dxa"/>
          </w:tcPr>
          <w:p w:rsidR="006B22F9" w:rsidRPr="009F27B5" w:rsidRDefault="006B22F9" w:rsidP="00005D9A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Художественные особенности стихотворения 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9F27B5">
              <w:rPr>
                <w:rFonts w:ascii="Times New Roman" w:eastAsia="Times New Roman" w:hAnsi="Times New Roman" w:cs="Times New Roman"/>
                <w:sz w:val="24"/>
                <w:szCs w:val="24"/>
              </w:rPr>
              <w:t>Ю.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9F27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Лермонтова </w:t>
            </w:r>
            <w:r w:rsidRPr="009F27B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«Бородино». Мастерство </w:t>
            </w:r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t>М.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t>Ю. Лермонтова в создании батальных сцен в стихотворении «Бородино»</w:t>
            </w:r>
          </w:p>
        </w:tc>
        <w:tc>
          <w:tcPr>
            <w:tcW w:w="1559" w:type="dxa"/>
          </w:tcPr>
          <w:p w:rsidR="006B22F9" w:rsidRPr="009F27B5" w:rsidRDefault="006B22F9" w:rsidP="00005D9A">
            <w:pPr>
              <w:tabs>
                <w:tab w:val="left" w:pos="284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536" w:type="dxa"/>
          </w:tcPr>
          <w:p w:rsidR="006B22F9" w:rsidRPr="009F27B5" w:rsidRDefault="006B22F9" w:rsidP="00005D9A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t>Выразительное чтение стихотворения наизусть</w:t>
            </w:r>
          </w:p>
        </w:tc>
        <w:tc>
          <w:tcPr>
            <w:tcW w:w="3969" w:type="dxa"/>
          </w:tcPr>
          <w:p w:rsidR="006B22F9" w:rsidRPr="009F27B5" w:rsidRDefault="006B22F9" w:rsidP="00005D9A">
            <w:pPr>
              <w:tabs>
                <w:tab w:val="left" w:pos="284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B22F9" w:rsidRPr="009F27B5" w:rsidTr="00005D9A">
        <w:tc>
          <w:tcPr>
            <w:tcW w:w="817" w:type="dxa"/>
          </w:tcPr>
          <w:p w:rsidR="006B22F9" w:rsidRPr="009F27B5" w:rsidRDefault="006B22F9" w:rsidP="00005D9A">
            <w:pPr>
              <w:tabs>
                <w:tab w:val="left" w:pos="284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536" w:type="dxa"/>
          </w:tcPr>
          <w:p w:rsidR="006B22F9" w:rsidRPr="009F27B5" w:rsidRDefault="006B22F9" w:rsidP="00005D9A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Times New Roman" w:hAnsi="Times New Roman" w:cs="Times New Roman"/>
                <w:sz w:val="24"/>
                <w:szCs w:val="24"/>
              </w:rPr>
              <w:t>Н.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9F27B5">
              <w:rPr>
                <w:rFonts w:ascii="Times New Roman" w:eastAsia="Times New Roman" w:hAnsi="Times New Roman" w:cs="Times New Roman"/>
                <w:sz w:val="24"/>
                <w:szCs w:val="24"/>
              </w:rPr>
              <w:t>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9F27B5">
              <w:rPr>
                <w:rFonts w:ascii="Times New Roman" w:eastAsia="Times New Roman" w:hAnsi="Times New Roman" w:cs="Times New Roman"/>
                <w:sz w:val="24"/>
                <w:szCs w:val="24"/>
              </w:rPr>
              <w:t>Гоголь. Слово о писателе.  Сборник «Вечера на хуторе близ Диканьки». Повесть «Заколдованное место»: герои, особенности сюжета</w:t>
            </w:r>
          </w:p>
        </w:tc>
        <w:tc>
          <w:tcPr>
            <w:tcW w:w="1559" w:type="dxa"/>
          </w:tcPr>
          <w:p w:rsidR="006B22F9" w:rsidRPr="009F27B5" w:rsidRDefault="006B22F9" w:rsidP="00005D9A">
            <w:pPr>
              <w:tabs>
                <w:tab w:val="left" w:pos="284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6B22F9" w:rsidRPr="009F27B5" w:rsidRDefault="006B22F9" w:rsidP="00005D9A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t>Анализ эпизода повести: приемы комического в изображении героев и событий</w:t>
            </w:r>
          </w:p>
        </w:tc>
        <w:tc>
          <w:tcPr>
            <w:tcW w:w="3969" w:type="dxa"/>
          </w:tcPr>
          <w:p w:rsidR="006B22F9" w:rsidRPr="009F27B5" w:rsidRDefault="006B22F9" w:rsidP="00005D9A">
            <w:pPr>
              <w:tabs>
                <w:tab w:val="left" w:pos="284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B22F9" w:rsidRPr="009F27B5" w:rsidTr="00005D9A">
        <w:tc>
          <w:tcPr>
            <w:tcW w:w="817" w:type="dxa"/>
          </w:tcPr>
          <w:p w:rsidR="006B22F9" w:rsidRPr="009F27B5" w:rsidRDefault="006B22F9" w:rsidP="00005D9A">
            <w:pPr>
              <w:tabs>
                <w:tab w:val="left" w:pos="284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536" w:type="dxa"/>
          </w:tcPr>
          <w:p w:rsidR="006B22F9" w:rsidRPr="009F27B5" w:rsidRDefault="006B22F9" w:rsidP="00005D9A">
            <w:pPr>
              <w:tabs>
                <w:tab w:val="left" w:pos="284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Times New Roman" w:hAnsi="Times New Roman" w:cs="Times New Roman"/>
                <w:sz w:val="24"/>
                <w:szCs w:val="24"/>
              </w:rPr>
              <w:t>Реальность и фантастика в повести Н.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9F27B5">
              <w:rPr>
                <w:rFonts w:ascii="Times New Roman" w:eastAsia="Times New Roman" w:hAnsi="Times New Roman" w:cs="Times New Roman"/>
                <w:sz w:val="24"/>
                <w:szCs w:val="24"/>
              </w:rPr>
              <w:t>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9F27B5">
              <w:rPr>
                <w:rFonts w:ascii="Times New Roman" w:eastAsia="Times New Roman" w:hAnsi="Times New Roman" w:cs="Times New Roman"/>
                <w:sz w:val="24"/>
                <w:szCs w:val="24"/>
              </w:rPr>
              <w:t>Гоголя «Заколдованное место»</w:t>
            </w:r>
          </w:p>
        </w:tc>
        <w:tc>
          <w:tcPr>
            <w:tcW w:w="1559" w:type="dxa"/>
          </w:tcPr>
          <w:p w:rsidR="006B22F9" w:rsidRPr="009F27B5" w:rsidRDefault="006B22F9" w:rsidP="00005D9A">
            <w:pPr>
              <w:tabs>
                <w:tab w:val="left" w:pos="284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6B22F9" w:rsidRPr="009F27B5" w:rsidRDefault="006B22F9" w:rsidP="00005D9A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B22F9" w:rsidRPr="009F27B5" w:rsidRDefault="006B22F9" w:rsidP="00005D9A">
            <w:pPr>
              <w:tabs>
                <w:tab w:val="left" w:pos="284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B22F9" w:rsidRPr="009F27B5" w:rsidTr="00005D9A">
        <w:tc>
          <w:tcPr>
            <w:tcW w:w="817" w:type="dxa"/>
          </w:tcPr>
          <w:p w:rsidR="006B22F9" w:rsidRPr="009F27B5" w:rsidRDefault="006B22F9" w:rsidP="00005D9A">
            <w:pPr>
              <w:tabs>
                <w:tab w:val="left" w:pos="284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536" w:type="dxa"/>
          </w:tcPr>
          <w:p w:rsidR="006B22F9" w:rsidRPr="009F27B5" w:rsidRDefault="006B22F9" w:rsidP="00005D9A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внеклассного чтения.Поэтизация картин народной жизни в повестях «Вечера на хуторе близ Диканьки»:  «Майская ночь, или Утопленница», «Ночь перед Рождеством», «Страшная месть»</w:t>
            </w:r>
          </w:p>
        </w:tc>
        <w:tc>
          <w:tcPr>
            <w:tcW w:w="1559" w:type="dxa"/>
          </w:tcPr>
          <w:p w:rsidR="006B22F9" w:rsidRPr="009F27B5" w:rsidRDefault="006B22F9" w:rsidP="00005D9A">
            <w:pPr>
              <w:tabs>
                <w:tab w:val="left" w:pos="284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6B22F9" w:rsidRPr="009F27B5" w:rsidRDefault="006B22F9" w:rsidP="00005D9A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</w:t>
            </w:r>
            <w:r w:rsidRPr="009F27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письменный ответ на вопрос «Как сочетаются в произведении Н.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t>В.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t>Гоголя (по выбору) реальность и фантастика?»</w:t>
            </w:r>
          </w:p>
        </w:tc>
        <w:tc>
          <w:tcPr>
            <w:tcW w:w="3969" w:type="dxa"/>
          </w:tcPr>
          <w:p w:rsidR="006B22F9" w:rsidRPr="009F27B5" w:rsidRDefault="006B22F9" w:rsidP="00005D9A">
            <w:pPr>
              <w:tabs>
                <w:tab w:val="left" w:pos="284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B22F9" w:rsidRPr="009F27B5" w:rsidTr="00005D9A">
        <w:tc>
          <w:tcPr>
            <w:tcW w:w="817" w:type="dxa"/>
          </w:tcPr>
          <w:p w:rsidR="006B22F9" w:rsidRPr="009F27B5" w:rsidRDefault="006B22F9" w:rsidP="00005D9A">
            <w:pPr>
              <w:tabs>
                <w:tab w:val="left" w:pos="284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536" w:type="dxa"/>
          </w:tcPr>
          <w:p w:rsidR="006B22F9" w:rsidRPr="009F27B5" w:rsidRDefault="006B22F9" w:rsidP="00005D9A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Times New Roman" w:hAnsi="Times New Roman" w:cs="Times New Roman"/>
                <w:sz w:val="24"/>
                <w:szCs w:val="24"/>
              </w:rPr>
              <w:t>Н.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9F27B5">
              <w:rPr>
                <w:rFonts w:ascii="Times New Roman" w:eastAsia="Times New Roman" w:hAnsi="Times New Roman" w:cs="Times New Roman"/>
                <w:sz w:val="24"/>
                <w:szCs w:val="24"/>
              </w:rPr>
              <w:t>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9F27B5">
              <w:rPr>
                <w:rFonts w:ascii="Times New Roman" w:eastAsia="Times New Roman" w:hAnsi="Times New Roman" w:cs="Times New Roman"/>
                <w:sz w:val="24"/>
                <w:szCs w:val="24"/>
              </w:rPr>
              <w:t>Некрасов. Рассказ о поэте. «Есть женщины в русских селеньях…» (отрывок из поэмы «Мороз, Красный нос»). Поэтический образ русской женщины. Понятие об эпитете</w:t>
            </w:r>
          </w:p>
        </w:tc>
        <w:tc>
          <w:tcPr>
            <w:tcW w:w="1559" w:type="dxa"/>
          </w:tcPr>
          <w:p w:rsidR="006B22F9" w:rsidRPr="009F27B5" w:rsidRDefault="006B22F9" w:rsidP="00005D9A">
            <w:pPr>
              <w:tabs>
                <w:tab w:val="left" w:pos="284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6B22F9" w:rsidRPr="009F27B5" w:rsidRDefault="006B22F9" w:rsidP="00005D9A">
            <w:pPr>
              <w:tabs>
                <w:tab w:val="left" w:pos="284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B22F9" w:rsidRPr="009F27B5" w:rsidRDefault="006B22F9" w:rsidP="00005D9A">
            <w:pPr>
              <w:tabs>
                <w:tab w:val="left" w:pos="284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B22F9" w:rsidRPr="009F27B5" w:rsidTr="00005D9A">
        <w:tc>
          <w:tcPr>
            <w:tcW w:w="817" w:type="dxa"/>
          </w:tcPr>
          <w:p w:rsidR="006B22F9" w:rsidRPr="009F27B5" w:rsidRDefault="006B22F9" w:rsidP="00005D9A">
            <w:pPr>
              <w:tabs>
                <w:tab w:val="left" w:pos="284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536" w:type="dxa"/>
          </w:tcPr>
          <w:p w:rsidR="006B22F9" w:rsidRPr="009F27B5" w:rsidRDefault="006B22F9" w:rsidP="00005D9A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t>Образ крестьянских детей в стихотворении Н.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t>А. Некрасова «Крестьянские дети»</w:t>
            </w:r>
          </w:p>
        </w:tc>
        <w:tc>
          <w:tcPr>
            <w:tcW w:w="1559" w:type="dxa"/>
          </w:tcPr>
          <w:p w:rsidR="006B22F9" w:rsidRPr="009F27B5" w:rsidRDefault="006B22F9" w:rsidP="00005D9A">
            <w:pPr>
              <w:tabs>
                <w:tab w:val="left" w:pos="284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6B22F9" w:rsidRPr="009F27B5" w:rsidRDefault="006B22F9" w:rsidP="00005D9A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групповой характеристики литературных героев</w:t>
            </w:r>
          </w:p>
        </w:tc>
        <w:tc>
          <w:tcPr>
            <w:tcW w:w="3969" w:type="dxa"/>
          </w:tcPr>
          <w:p w:rsidR="006B22F9" w:rsidRPr="009F27B5" w:rsidRDefault="006B22F9" w:rsidP="00005D9A">
            <w:pPr>
              <w:tabs>
                <w:tab w:val="left" w:pos="284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B22F9" w:rsidRPr="009F27B5" w:rsidTr="00005D9A">
        <w:tc>
          <w:tcPr>
            <w:tcW w:w="817" w:type="dxa"/>
          </w:tcPr>
          <w:p w:rsidR="006B22F9" w:rsidRPr="009F27B5" w:rsidRDefault="006B22F9" w:rsidP="00005D9A">
            <w:pPr>
              <w:tabs>
                <w:tab w:val="left" w:pos="284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536" w:type="dxa"/>
          </w:tcPr>
          <w:p w:rsidR="006B22F9" w:rsidRDefault="006B22F9" w:rsidP="00005D9A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t>Тема народного страдания в стихотворении Н.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t>А. Некрасова «На Волге»</w:t>
            </w:r>
          </w:p>
          <w:p w:rsidR="006B22F9" w:rsidRPr="009F27B5" w:rsidRDefault="006B22F9" w:rsidP="00005D9A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B22F9" w:rsidRPr="009F27B5" w:rsidRDefault="006B22F9" w:rsidP="00005D9A">
            <w:pPr>
              <w:tabs>
                <w:tab w:val="left" w:pos="284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6B22F9" w:rsidRPr="009F27B5" w:rsidRDefault="006B22F9" w:rsidP="00005D9A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t>Выразительное чтение наизусть стихотворений Н.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t>А.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t>Некрасова</w:t>
            </w:r>
          </w:p>
        </w:tc>
        <w:tc>
          <w:tcPr>
            <w:tcW w:w="3969" w:type="dxa"/>
          </w:tcPr>
          <w:p w:rsidR="006B22F9" w:rsidRPr="009F27B5" w:rsidRDefault="006B22F9" w:rsidP="00005D9A">
            <w:pPr>
              <w:tabs>
                <w:tab w:val="left" w:pos="284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B22F9" w:rsidRPr="009F27B5" w:rsidTr="00005D9A">
        <w:tc>
          <w:tcPr>
            <w:tcW w:w="817" w:type="dxa"/>
          </w:tcPr>
          <w:p w:rsidR="006B22F9" w:rsidRPr="009F27B5" w:rsidRDefault="006B22F9" w:rsidP="00005D9A">
            <w:pPr>
              <w:tabs>
                <w:tab w:val="left" w:pos="284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536" w:type="dxa"/>
          </w:tcPr>
          <w:p w:rsidR="006B22F9" w:rsidRPr="009F27B5" w:rsidRDefault="006B22F9" w:rsidP="00005D9A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Times New Roman" w:hAnsi="Times New Roman" w:cs="Times New Roman"/>
                <w:sz w:val="24"/>
                <w:szCs w:val="24"/>
              </w:rPr>
              <w:t>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9F27B5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9F27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Тургенев. Слово о писателе. Рассказ «Муму». История создания рассказа. </w:t>
            </w:r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t>Изображение быта и нравов крепостнической России</w:t>
            </w:r>
          </w:p>
        </w:tc>
        <w:tc>
          <w:tcPr>
            <w:tcW w:w="1559" w:type="dxa"/>
          </w:tcPr>
          <w:p w:rsidR="006B22F9" w:rsidRPr="009F27B5" w:rsidRDefault="006B22F9" w:rsidP="00005D9A">
            <w:pPr>
              <w:tabs>
                <w:tab w:val="left" w:pos="284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6B22F9" w:rsidRPr="009F27B5" w:rsidRDefault="006B22F9" w:rsidP="00005D9A">
            <w:pPr>
              <w:tabs>
                <w:tab w:val="left" w:pos="284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B22F9" w:rsidRPr="009F27B5" w:rsidRDefault="006B22F9" w:rsidP="00005D9A">
            <w:pPr>
              <w:tabs>
                <w:tab w:val="left" w:pos="284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B22F9" w:rsidRPr="009F27B5" w:rsidTr="00005D9A">
        <w:tc>
          <w:tcPr>
            <w:tcW w:w="817" w:type="dxa"/>
          </w:tcPr>
          <w:p w:rsidR="006B22F9" w:rsidRPr="009F27B5" w:rsidRDefault="006B22F9" w:rsidP="00005D9A">
            <w:pPr>
              <w:tabs>
                <w:tab w:val="left" w:pos="284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536" w:type="dxa"/>
          </w:tcPr>
          <w:p w:rsidR="006B22F9" w:rsidRPr="009F27B5" w:rsidRDefault="006B22F9" w:rsidP="00005D9A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Рассказ «Муму» как протест против </w:t>
            </w:r>
            <w:r w:rsidRPr="009F27B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рабства. Духовные и нравственные качества Герасима</w:t>
            </w:r>
          </w:p>
        </w:tc>
        <w:tc>
          <w:tcPr>
            <w:tcW w:w="1559" w:type="dxa"/>
          </w:tcPr>
          <w:p w:rsidR="006B22F9" w:rsidRPr="009F27B5" w:rsidRDefault="006B22F9" w:rsidP="00005D9A">
            <w:pPr>
              <w:tabs>
                <w:tab w:val="left" w:pos="284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536" w:type="dxa"/>
          </w:tcPr>
          <w:p w:rsidR="006B22F9" w:rsidRPr="009F27B5" w:rsidRDefault="006B22F9" w:rsidP="00005D9A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Составление характеристики </w:t>
            </w:r>
            <w:r w:rsidRPr="009F27B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литературного героя: приемы создания образа</w:t>
            </w:r>
          </w:p>
        </w:tc>
        <w:tc>
          <w:tcPr>
            <w:tcW w:w="3969" w:type="dxa"/>
          </w:tcPr>
          <w:p w:rsidR="006B22F9" w:rsidRPr="009F27B5" w:rsidRDefault="006B22F9" w:rsidP="00005D9A">
            <w:pPr>
              <w:tabs>
                <w:tab w:val="left" w:pos="284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B22F9" w:rsidRPr="009F27B5" w:rsidTr="00005D9A">
        <w:tc>
          <w:tcPr>
            <w:tcW w:w="817" w:type="dxa"/>
          </w:tcPr>
          <w:p w:rsidR="006B22F9" w:rsidRPr="009F27B5" w:rsidRDefault="006B22F9" w:rsidP="00005D9A">
            <w:pPr>
              <w:tabs>
                <w:tab w:val="left" w:pos="284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t>43-44</w:t>
            </w:r>
          </w:p>
        </w:tc>
        <w:tc>
          <w:tcPr>
            <w:tcW w:w="4536" w:type="dxa"/>
          </w:tcPr>
          <w:p w:rsidR="006B22F9" w:rsidRPr="009F27B5" w:rsidRDefault="006B22F9" w:rsidP="00005D9A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Times New Roman" w:hAnsi="Times New Roman" w:cs="Times New Roman"/>
                <w:sz w:val="24"/>
                <w:szCs w:val="24"/>
              </w:rPr>
              <w:t>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9F27B5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9F27B5">
              <w:rPr>
                <w:rFonts w:ascii="Times New Roman" w:eastAsia="Times New Roman" w:hAnsi="Times New Roman" w:cs="Times New Roman"/>
                <w:sz w:val="24"/>
                <w:szCs w:val="24"/>
              </w:rPr>
              <w:t>Тургенев. Рассказ «Муму»: система образов. Герасим и барыня, Герасим и Татьяна</w:t>
            </w:r>
          </w:p>
        </w:tc>
        <w:tc>
          <w:tcPr>
            <w:tcW w:w="1559" w:type="dxa"/>
          </w:tcPr>
          <w:p w:rsidR="006B22F9" w:rsidRPr="009F27B5" w:rsidRDefault="006B22F9" w:rsidP="00005D9A">
            <w:pPr>
              <w:tabs>
                <w:tab w:val="left" w:pos="284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6B22F9" w:rsidRPr="009F27B5" w:rsidRDefault="006B22F9" w:rsidP="00005D9A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B22F9" w:rsidRPr="009F27B5" w:rsidRDefault="006B22F9" w:rsidP="00005D9A">
            <w:pPr>
              <w:tabs>
                <w:tab w:val="left" w:pos="284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B22F9" w:rsidRPr="009F27B5" w:rsidTr="00005D9A">
        <w:tc>
          <w:tcPr>
            <w:tcW w:w="817" w:type="dxa"/>
          </w:tcPr>
          <w:p w:rsidR="006B22F9" w:rsidRPr="009F27B5" w:rsidRDefault="006B22F9" w:rsidP="00005D9A">
            <w:pPr>
              <w:tabs>
                <w:tab w:val="left" w:pos="284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536" w:type="dxa"/>
          </w:tcPr>
          <w:p w:rsidR="006B22F9" w:rsidRPr="009F27B5" w:rsidRDefault="006B22F9" w:rsidP="00005D9A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развития речи. 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9F27B5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9F27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Тургенев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9F27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мастер портрета и пейзажа</w:t>
            </w:r>
          </w:p>
        </w:tc>
        <w:tc>
          <w:tcPr>
            <w:tcW w:w="1559" w:type="dxa"/>
          </w:tcPr>
          <w:p w:rsidR="006B22F9" w:rsidRPr="009F27B5" w:rsidRDefault="006B22F9" w:rsidP="00005D9A">
            <w:pPr>
              <w:tabs>
                <w:tab w:val="left" w:pos="284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6B22F9" w:rsidRPr="009F27B5" w:rsidRDefault="006B22F9" w:rsidP="00005D9A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Выборочный пересказ эпизодов рассказа</w:t>
            </w:r>
          </w:p>
        </w:tc>
        <w:tc>
          <w:tcPr>
            <w:tcW w:w="3969" w:type="dxa"/>
          </w:tcPr>
          <w:p w:rsidR="006B22F9" w:rsidRPr="009F27B5" w:rsidRDefault="006B22F9" w:rsidP="00005D9A">
            <w:pPr>
              <w:tabs>
                <w:tab w:val="left" w:pos="284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B22F9" w:rsidRPr="009F27B5" w:rsidTr="00005D9A">
        <w:tc>
          <w:tcPr>
            <w:tcW w:w="817" w:type="dxa"/>
          </w:tcPr>
          <w:p w:rsidR="006B22F9" w:rsidRPr="009F27B5" w:rsidRDefault="006B22F9" w:rsidP="00005D9A">
            <w:pPr>
              <w:tabs>
                <w:tab w:val="left" w:pos="284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536" w:type="dxa"/>
          </w:tcPr>
          <w:p w:rsidR="006B22F9" w:rsidRPr="009F27B5" w:rsidRDefault="006B22F9" w:rsidP="00005D9A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27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Сочинение №1</w:t>
            </w:r>
          </w:p>
        </w:tc>
        <w:tc>
          <w:tcPr>
            <w:tcW w:w="1559" w:type="dxa"/>
          </w:tcPr>
          <w:p w:rsidR="006B22F9" w:rsidRPr="009F27B5" w:rsidRDefault="006B22F9" w:rsidP="00005D9A">
            <w:pPr>
              <w:tabs>
                <w:tab w:val="left" w:pos="284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B22F9" w:rsidRDefault="006B22F9" w:rsidP="00005D9A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27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Сочинение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  <w:p w:rsidR="006B22F9" w:rsidRPr="000C3547" w:rsidRDefault="006B22F9" w:rsidP="00005D9A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547">
              <w:rPr>
                <w:rFonts w:ascii="Times New Roman" w:eastAsia="Times New Roman" w:hAnsi="Times New Roman" w:cs="Times New Roman"/>
                <w:sz w:val="24"/>
                <w:szCs w:val="24"/>
              </w:rPr>
              <w:t>Герасим – самое замечательное лицо в рассказе</w:t>
            </w:r>
          </w:p>
        </w:tc>
        <w:tc>
          <w:tcPr>
            <w:tcW w:w="3969" w:type="dxa"/>
          </w:tcPr>
          <w:p w:rsidR="006B22F9" w:rsidRPr="009F27B5" w:rsidRDefault="006B22F9" w:rsidP="00005D9A">
            <w:pPr>
              <w:tabs>
                <w:tab w:val="left" w:pos="284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B22F9" w:rsidRPr="009F27B5" w:rsidTr="00005D9A">
        <w:tc>
          <w:tcPr>
            <w:tcW w:w="817" w:type="dxa"/>
          </w:tcPr>
          <w:p w:rsidR="006B22F9" w:rsidRPr="009F27B5" w:rsidRDefault="006B22F9" w:rsidP="00005D9A">
            <w:pPr>
              <w:tabs>
                <w:tab w:val="left" w:pos="284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536" w:type="dxa"/>
          </w:tcPr>
          <w:p w:rsidR="006B22F9" w:rsidRPr="009F27B5" w:rsidRDefault="006B22F9" w:rsidP="00005D9A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Times New Roman" w:hAnsi="Times New Roman" w:cs="Times New Roman"/>
                <w:sz w:val="24"/>
                <w:szCs w:val="24"/>
              </w:rPr>
              <w:t>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9F27B5">
              <w:rPr>
                <w:rFonts w:ascii="Times New Roman" w:eastAsia="Times New Roman" w:hAnsi="Times New Roman" w:cs="Times New Roman"/>
                <w:sz w:val="24"/>
                <w:szCs w:val="24"/>
              </w:rPr>
              <w:t>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9F27B5">
              <w:rPr>
                <w:rFonts w:ascii="Times New Roman" w:eastAsia="Times New Roman" w:hAnsi="Times New Roman" w:cs="Times New Roman"/>
                <w:sz w:val="24"/>
                <w:szCs w:val="24"/>
              </w:rPr>
              <w:t>Фет. Слово о поэте. Природа и человек в стихотворениях «Весенний дождь», «Задрожали листы, облетая...»</w:t>
            </w:r>
          </w:p>
        </w:tc>
        <w:tc>
          <w:tcPr>
            <w:tcW w:w="1559" w:type="dxa"/>
          </w:tcPr>
          <w:p w:rsidR="006B22F9" w:rsidRPr="009F27B5" w:rsidRDefault="006B22F9" w:rsidP="00005D9A">
            <w:pPr>
              <w:tabs>
                <w:tab w:val="left" w:pos="284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6B22F9" w:rsidRPr="009F27B5" w:rsidRDefault="006B22F9" w:rsidP="00005D9A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t>Анализ стихотворения: роль художественных средств в создании образов природы в стихотворении</w:t>
            </w:r>
          </w:p>
        </w:tc>
        <w:tc>
          <w:tcPr>
            <w:tcW w:w="3969" w:type="dxa"/>
          </w:tcPr>
          <w:p w:rsidR="006B22F9" w:rsidRPr="009F27B5" w:rsidRDefault="006B22F9" w:rsidP="00005D9A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t>Н.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t>Кондратковская. Стихотворение «Тайсара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жёлтый жеребёнок». Одухотворение природы в стихотворении; роль средств художественной выразительности в создании образа речки Тайсары</w:t>
            </w:r>
          </w:p>
        </w:tc>
      </w:tr>
      <w:tr w:rsidR="006B22F9" w:rsidRPr="009F27B5" w:rsidTr="00005D9A">
        <w:tc>
          <w:tcPr>
            <w:tcW w:w="817" w:type="dxa"/>
          </w:tcPr>
          <w:p w:rsidR="006B22F9" w:rsidRPr="009F27B5" w:rsidRDefault="006B22F9" w:rsidP="00005D9A">
            <w:pPr>
              <w:tabs>
                <w:tab w:val="left" w:pos="284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536" w:type="dxa"/>
          </w:tcPr>
          <w:p w:rsidR="006B22F9" w:rsidRPr="009F27B5" w:rsidRDefault="006B22F9" w:rsidP="00005D9A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Times New Roman" w:hAnsi="Times New Roman" w:cs="Times New Roman"/>
                <w:sz w:val="24"/>
                <w:szCs w:val="24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9F27B5">
              <w:rPr>
                <w:rFonts w:ascii="Times New Roman" w:eastAsia="Times New Roman" w:hAnsi="Times New Roman" w:cs="Times New Roman"/>
                <w:sz w:val="24"/>
                <w:szCs w:val="24"/>
              </w:rPr>
              <w:t>Н.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9F27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Толстой. Рассказ о писателе. Рассказ-быль «Кавказский пленник»: русский офицер в плену у горцев. Историческая основа рассказа </w:t>
            </w:r>
          </w:p>
        </w:tc>
        <w:tc>
          <w:tcPr>
            <w:tcW w:w="1559" w:type="dxa"/>
          </w:tcPr>
          <w:p w:rsidR="006B22F9" w:rsidRPr="009F27B5" w:rsidRDefault="006B22F9" w:rsidP="00005D9A">
            <w:pPr>
              <w:tabs>
                <w:tab w:val="left" w:pos="284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6B22F9" w:rsidRPr="009F27B5" w:rsidRDefault="006B22F9" w:rsidP="00005D9A">
            <w:pPr>
              <w:tabs>
                <w:tab w:val="left" w:pos="284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B22F9" w:rsidRPr="009F27B5" w:rsidRDefault="006B22F9" w:rsidP="00005D9A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B22F9" w:rsidRPr="009F27B5" w:rsidTr="00005D9A">
        <w:tc>
          <w:tcPr>
            <w:tcW w:w="817" w:type="dxa"/>
          </w:tcPr>
          <w:p w:rsidR="006B22F9" w:rsidRPr="009F27B5" w:rsidRDefault="006B22F9" w:rsidP="00005D9A">
            <w:pPr>
              <w:tabs>
                <w:tab w:val="left" w:pos="284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536" w:type="dxa"/>
          </w:tcPr>
          <w:p w:rsidR="006B22F9" w:rsidRPr="009F27B5" w:rsidRDefault="006B22F9" w:rsidP="00005D9A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Times New Roman" w:hAnsi="Times New Roman" w:cs="Times New Roman"/>
                <w:sz w:val="24"/>
                <w:szCs w:val="24"/>
              </w:rPr>
              <w:t>Жилин и горцы. Жилин и Дина. Рассказ «Кавказский пленник» как протест против национальной вражды</w:t>
            </w:r>
          </w:p>
        </w:tc>
        <w:tc>
          <w:tcPr>
            <w:tcW w:w="1559" w:type="dxa"/>
          </w:tcPr>
          <w:p w:rsidR="006B22F9" w:rsidRPr="009F27B5" w:rsidRDefault="006B22F9" w:rsidP="00005D9A">
            <w:pPr>
              <w:tabs>
                <w:tab w:val="left" w:pos="284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B22F9" w:rsidRPr="009F27B5" w:rsidRDefault="006B22F9" w:rsidP="00005D9A">
            <w:pPr>
              <w:tabs>
                <w:tab w:val="left" w:pos="284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B22F9" w:rsidRPr="009F27B5" w:rsidRDefault="006B22F9" w:rsidP="00005D9A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t>М.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t>Львов. Стихотворение «Сколько нас, нерусских, у России...». Тема дружбы народов России, тема любви к единой родине - России</w:t>
            </w:r>
          </w:p>
        </w:tc>
      </w:tr>
      <w:tr w:rsidR="006B22F9" w:rsidRPr="009F27B5" w:rsidTr="00005D9A">
        <w:tc>
          <w:tcPr>
            <w:tcW w:w="817" w:type="dxa"/>
          </w:tcPr>
          <w:p w:rsidR="006B22F9" w:rsidRPr="009F27B5" w:rsidRDefault="006B22F9" w:rsidP="00005D9A">
            <w:pPr>
              <w:tabs>
                <w:tab w:val="left" w:pos="284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536" w:type="dxa"/>
          </w:tcPr>
          <w:p w:rsidR="006B22F9" w:rsidRPr="009F27B5" w:rsidRDefault="006B22F9" w:rsidP="00005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Times New Roman" w:hAnsi="Times New Roman" w:cs="Times New Roman"/>
                <w:sz w:val="24"/>
                <w:szCs w:val="24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9F27B5">
              <w:rPr>
                <w:rFonts w:ascii="Times New Roman" w:eastAsia="Times New Roman" w:hAnsi="Times New Roman" w:cs="Times New Roman"/>
                <w:sz w:val="24"/>
                <w:szCs w:val="24"/>
              </w:rPr>
              <w:t>Н.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9F27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Толстой «Кавказский пленник»: </w:t>
            </w:r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t>Жилин и Костылин — два разных характера, две разные судьбы</w:t>
            </w:r>
          </w:p>
        </w:tc>
        <w:tc>
          <w:tcPr>
            <w:tcW w:w="1559" w:type="dxa"/>
          </w:tcPr>
          <w:p w:rsidR="006B22F9" w:rsidRPr="009F27B5" w:rsidRDefault="006B22F9" w:rsidP="00005D9A">
            <w:pPr>
              <w:tabs>
                <w:tab w:val="left" w:pos="284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6B22F9" w:rsidRPr="009F27B5" w:rsidRDefault="006B22F9" w:rsidP="00005D9A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Анализ эпизода произведения: сравнительная характеристика героев </w:t>
            </w:r>
          </w:p>
        </w:tc>
        <w:tc>
          <w:tcPr>
            <w:tcW w:w="3969" w:type="dxa"/>
          </w:tcPr>
          <w:p w:rsidR="006B22F9" w:rsidRPr="009F27B5" w:rsidRDefault="006B22F9" w:rsidP="00005D9A">
            <w:pPr>
              <w:tabs>
                <w:tab w:val="left" w:pos="284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B22F9" w:rsidRPr="009F27B5" w:rsidTr="00005D9A">
        <w:tc>
          <w:tcPr>
            <w:tcW w:w="817" w:type="dxa"/>
          </w:tcPr>
          <w:p w:rsidR="006B22F9" w:rsidRPr="009F27B5" w:rsidRDefault="006B22F9" w:rsidP="00005D9A">
            <w:pPr>
              <w:tabs>
                <w:tab w:val="left" w:pos="284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536" w:type="dxa"/>
          </w:tcPr>
          <w:p w:rsidR="006B22F9" w:rsidRPr="009F27B5" w:rsidRDefault="006B22F9" w:rsidP="00005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А.</w:t>
            </w: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 </w:t>
            </w:r>
            <w:r w:rsidRPr="009F27B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П.</w:t>
            </w: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 </w:t>
            </w:r>
            <w:r w:rsidRPr="009F27B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Чехов. «Хирургия»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осмеяние глупости и невежества героев рассказа. Юмор ситуации. Речь персонажей как </w:t>
            </w:r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средство их характеристики</w:t>
            </w:r>
          </w:p>
        </w:tc>
        <w:tc>
          <w:tcPr>
            <w:tcW w:w="1559" w:type="dxa"/>
          </w:tcPr>
          <w:p w:rsidR="006B22F9" w:rsidRPr="009F27B5" w:rsidRDefault="006B22F9" w:rsidP="00005D9A">
            <w:pPr>
              <w:tabs>
                <w:tab w:val="left" w:pos="284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536" w:type="dxa"/>
          </w:tcPr>
          <w:p w:rsidR="006B22F9" w:rsidRPr="009F27B5" w:rsidRDefault="006B22F9" w:rsidP="00005D9A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t>Анализ юмористического рассказа: приемы создания комического</w:t>
            </w:r>
          </w:p>
        </w:tc>
        <w:tc>
          <w:tcPr>
            <w:tcW w:w="3969" w:type="dxa"/>
          </w:tcPr>
          <w:p w:rsidR="006B22F9" w:rsidRPr="009F27B5" w:rsidRDefault="006B22F9" w:rsidP="00005D9A">
            <w:pPr>
              <w:tabs>
                <w:tab w:val="left" w:pos="284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B22F9" w:rsidRPr="009F27B5" w:rsidTr="00005D9A">
        <w:tc>
          <w:tcPr>
            <w:tcW w:w="817" w:type="dxa"/>
          </w:tcPr>
          <w:p w:rsidR="006B22F9" w:rsidRPr="009F27B5" w:rsidRDefault="006B22F9" w:rsidP="00005D9A">
            <w:pPr>
              <w:tabs>
                <w:tab w:val="left" w:pos="284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536" w:type="dxa"/>
          </w:tcPr>
          <w:p w:rsidR="006B22F9" w:rsidRPr="009F27B5" w:rsidRDefault="006B22F9" w:rsidP="00005D9A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внеклассного чтения. Рассказы Антоши Чехонте («Пересолил», «Каникулярные работы институтки Наденьки», «Письмо к учёному соседу» и др.)</w:t>
            </w:r>
          </w:p>
        </w:tc>
        <w:tc>
          <w:tcPr>
            <w:tcW w:w="1559" w:type="dxa"/>
          </w:tcPr>
          <w:p w:rsidR="006B22F9" w:rsidRPr="009F27B5" w:rsidRDefault="006B22F9" w:rsidP="00005D9A">
            <w:pPr>
              <w:tabs>
                <w:tab w:val="left" w:pos="284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6B22F9" w:rsidRPr="009F27B5" w:rsidRDefault="006B22F9" w:rsidP="00005D9A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t>Чтение рассказа по ролям</w:t>
            </w:r>
          </w:p>
        </w:tc>
        <w:tc>
          <w:tcPr>
            <w:tcW w:w="3969" w:type="dxa"/>
          </w:tcPr>
          <w:p w:rsidR="006B22F9" w:rsidRPr="009F27B5" w:rsidRDefault="006B22F9" w:rsidP="00005D9A">
            <w:pPr>
              <w:tabs>
                <w:tab w:val="left" w:pos="284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B22F9" w:rsidRPr="009F27B5" w:rsidTr="00005D9A">
        <w:tc>
          <w:tcPr>
            <w:tcW w:w="817" w:type="dxa"/>
          </w:tcPr>
          <w:p w:rsidR="006B22F9" w:rsidRPr="009F27B5" w:rsidRDefault="006B22F9" w:rsidP="00005D9A">
            <w:pPr>
              <w:tabs>
                <w:tab w:val="left" w:pos="284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536" w:type="dxa"/>
          </w:tcPr>
          <w:p w:rsidR="006B22F9" w:rsidRPr="009F27B5" w:rsidRDefault="006B22F9" w:rsidP="00005D9A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Times New Roman" w:hAnsi="Times New Roman" w:cs="Times New Roman"/>
                <w:sz w:val="24"/>
                <w:szCs w:val="24"/>
              </w:rPr>
              <w:t>Ф.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9F27B5">
              <w:rPr>
                <w:rFonts w:ascii="Times New Roman" w:eastAsia="Times New Roman" w:hAnsi="Times New Roman" w:cs="Times New Roman"/>
                <w:sz w:val="24"/>
                <w:szCs w:val="24"/>
              </w:rPr>
              <w:t>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9F27B5">
              <w:rPr>
                <w:rFonts w:ascii="Times New Roman" w:eastAsia="Times New Roman" w:hAnsi="Times New Roman" w:cs="Times New Roman"/>
                <w:sz w:val="24"/>
                <w:szCs w:val="24"/>
              </w:rPr>
              <w:t>Тютчев. Образ Родины в пейзажной лирике поэта. «Зима недаром злится…», «Весенние воды», «Как весел грохот летних бурь…», «Есть в осени первоначальной…»</w:t>
            </w:r>
          </w:p>
        </w:tc>
        <w:tc>
          <w:tcPr>
            <w:tcW w:w="1559" w:type="dxa"/>
          </w:tcPr>
          <w:p w:rsidR="006B22F9" w:rsidRPr="009F27B5" w:rsidRDefault="006B22F9" w:rsidP="00005D9A">
            <w:pPr>
              <w:tabs>
                <w:tab w:val="left" w:pos="284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6B22F9" w:rsidRPr="009F27B5" w:rsidRDefault="006B22F9" w:rsidP="00005D9A">
            <w:pPr>
              <w:tabs>
                <w:tab w:val="left" w:pos="284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B22F9" w:rsidRPr="009F27B5" w:rsidRDefault="006B22F9" w:rsidP="00005D9A">
            <w:pPr>
              <w:tabs>
                <w:tab w:val="left" w:pos="284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B22F9" w:rsidRPr="009F27B5" w:rsidTr="00005D9A">
        <w:tc>
          <w:tcPr>
            <w:tcW w:w="817" w:type="dxa"/>
          </w:tcPr>
          <w:p w:rsidR="006B22F9" w:rsidRPr="009F27B5" w:rsidRDefault="006B22F9" w:rsidP="00005D9A">
            <w:pPr>
              <w:tabs>
                <w:tab w:val="left" w:pos="284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t>54-55</w:t>
            </w:r>
          </w:p>
        </w:tc>
        <w:tc>
          <w:tcPr>
            <w:tcW w:w="4536" w:type="dxa"/>
          </w:tcPr>
          <w:p w:rsidR="006B22F9" w:rsidRPr="009F27B5" w:rsidRDefault="006B22F9" w:rsidP="00005D9A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Русские поэты ХIХ века о родине, родной природе (А.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9F27B5">
              <w:rPr>
                <w:rFonts w:ascii="Times New Roman" w:eastAsia="Times New Roman" w:hAnsi="Times New Roman" w:cs="Times New Roman"/>
                <w:sz w:val="24"/>
                <w:szCs w:val="24"/>
              </w:rPr>
              <w:t>Н.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9F27B5">
              <w:rPr>
                <w:rFonts w:ascii="Times New Roman" w:eastAsia="Times New Roman" w:hAnsi="Times New Roman" w:cs="Times New Roman"/>
                <w:sz w:val="24"/>
                <w:szCs w:val="24"/>
              </w:rPr>
              <w:t>Плещеев, 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9F27B5">
              <w:rPr>
                <w:rFonts w:ascii="Times New Roman" w:eastAsia="Times New Roman" w:hAnsi="Times New Roman" w:cs="Times New Roman"/>
                <w:sz w:val="24"/>
                <w:szCs w:val="24"/>
              </w:rPr>
              <w:t>Н.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9F27B5">
              <w:rPr>
                <w:rFonts w:ascii="Times New Roman" w:eastAsia="Times New Roman" w:hAnsi="Times New Roman" w:cs="Times New Roman"/>
                <w:sz w:val="24"/>
                <w:szCs w:val="24"/>
              </w:rPr>
              <w:t>Майков, 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9F27B5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9F27B5">
              <w:rPr>
                <w:rFonts w:ascii="Times New Roman" w:eastAsia="Times New Roman" w:hAnsi="Times New Roman" w:cs="Times New Roman"/>
                <w:sz w:val="24"/>
                <w:szCs w:val="24"/>
              </w:rPr>
              <w:t>Никитин, 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9F27B5">
              <w:rPr>
                <w:rFonts w:ascii="Times New Roman" w:eastAsia="Times New Roman" w:hAnsi="Times New Roman" w:cs="Times New Roman"/>
                <w:sz w:val="24"/>
                <w:szCs w:val="24"/>
              </w:rPr>
              <w:t>З.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9F27B5">
              <w:rPr>
                <w:rFonts w:ascii="Times New Roman" w:eastAsia="Times New Roman" w:hAnsi="Times New Roman" w:cs="Times New Roman"/>
                <w:sz w:val="24"/>
                <w:szCs w:val="24"/>
              </w:rPr>
              <w:t>Суриков и др.)</w:t>
            </w:r>
          </w:p>
        </w:tc>
        <w:tc>
          <w:tcPr>
            <w:tcW w:w="1559" w:type="dxa"/>
          </w:tcPr>
          <w:p w:rsidR="006B22F9" w:rsidRPr="009F27B5" w:rsidRDefault="006B22F9" w:rsidP="00005D9A">
            <w:pPr>
              <w:tabs>
                <w:tab w:val="left" w:pos="284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6B22F9" w:rsidRDefault="006B22F9" w:rsidP="00005D9A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231F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Проект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:rsidR="006B22F9" w:rsidRPr="000C3547" w:rsidRDefault="006B22F9" w:rsidP="00005D9A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547">
              <w:rPr>
                <w:rFonts w:ascii="Times New Roman" w:eastAsia="Calibri" w:hAnsi="Times New Roman" w:cs="Times New Roman"/>
                <w:sz w:val="24"/>
                <w:szCs w:val="24"/>
              </w:rPr>
              <w:t>Образы родной природы в произведениях русских живописцев, музыкантов, поэтов</w:t>
            </w:r>
          </w:p>
        </w:tc>
        <w:tc>
          <w:tcPr>
            <w:tcW w:w="3969" w:type="dxa"/>
          </w:tcPr>
          <w:p w:rsidR="006B22F9" w:rsidRPr="009F27B5" w:rsidRDefault="006B22F9" w:rsidP="00005D9A">
            <w:pPr>
              <w:tabs>
                <w:tab w:val="left" w:pos="284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B22F9" w:rsidRPr="009F27B5" w:rsidTr="00005D9A">
        <w:tc>
          <w:tcPr>
            <w:tcW w:w="15417" w:type="dxa"/>
            <w:gridSpan w:val="5"/>
          </w:tcPr>
          <w:p w:rsidR="006B22F9" w:rsidRPr="009F27B5" w:rsidRDefault="006B22F9" w:rsidP="00005D9A">
            <w:pPr>
              <w:tabs>
                <w:tab w:val="left" w:pos="284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F27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ИЗ РУССКОЙ ЛИТЕРАТУРЫ </w:t>
            </w:r>
            <w:r w:rsidRPr="009F27B5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XX</w:t>
            </w:r>
            <w:r w:rsidRPr="009F27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ВЕКА (29 часов)</w:t>
            </w:r>
          </w:p>
        </w:tc>
      </w:tr>
      <w:tr w:rsidR="006B22F9" w:rsidRPr="009F27B5" w:rsidTr="00005D9A">
        <w:trPr>
          <w:trHeight w:val="1633"/>
        </w:trPr>
        <w:tc>
          <w:tcPr>
            <w:tcW w:w="817" w:type="dxa"/>
          </w:tcPr>
          <w:p w:rsidR="006B22F9" w:rsidRPr="009F27B5" w:rsidRDefault="006B22F9" w:rsidP="00005D9A">
            <w:pPr>
              <w:tabs>
                <w:tab w:val="left" w:pos="284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t>56-57</w:t>
            </w:r>
          </w:p>
        </w:tc>
        <w:tc>
          <w:tcPr>
            <w:tcW w:w="4536" w:type="dxa"/>
          </w:tcPr>
          <w:p w:rsidR="006B22F9" w:rsidRPr="009F27B5" w:rsidRDefault="006B22F9" w:rsidP="00005D9A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Times New Roman" w:hAnsi="Times New Roman" w:cs="Times New Roman"/>
                <w:sz w:val="24"/>
                <w:szCs w:val="24"/>
              </w:rPr>
              <w:t>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9F27B5">
              <w:rPr>
                <w:rFonts w:ascii="Times New Roman" w:eastAsia="Times New Roman" w:hAnsi="Times New Roman" w:cs="Times New Roman"/>
                <w:sz w:val="24"/>
                <w:szCs w:val="24"/>
              </w:rPr>
              <w:t>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9F27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Бунин. Слово о писателе. Рассказ «Косцы» как поэтическое воспоминание о родине. Прекрасное глазами героев рассказа </w:t>
            </w:r>
          </w:p>
        </w:tc>
        <w:tc>
          <w:tcPr>
            <w:tcW w:w="1559" w:type="dxa"/>
          </w:tcPr>
          <w:p w:rsidR="006B22F9" w:rsidRPr="009F27B5" w:rsidRDefault="006B22F9" w:rsidP="00005D9A">
            <w:pPr>
              <w:tabs>
                <w:tab w:val="left" w:pos="284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6B22F9" w:rsidRPr="009F27B5" w:rsidRDefault="006B22F9" w:rsidP="00005D9A">
            <w:pPr>
              <w:tabs>
                <w:tab w:val="left" w:pos="284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B22F9" w:rsidRPr="009F27B5" w:rsidRDefault="006B22F9" w:rsidP="00005D9A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t>К.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t>М.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t>Макаров. Рассказы «Лошади», «Джурка»: единство природы, человека, животных в произведениях К.М. Макарова. Философское и нравственное содержание рассказов. Тема детства, тема памяти</w:t>
            </w:r>
          </w:p>
        </w:tc>
      </w:tr>
      <w:tr w:rsidR="006B22F9" w:rsidRPr="009F27B5" w:rsidTr="00005D9A">
        <w:tc>
          <w:tcPr>
            <w:tcW w:w="817" w:type="dxa"/>
          </w:tcPr>
          <w:p w:rsidR="006B22F9" w:rsidRPr="009F27B5" w:rsidRDefault="006B22F9" w:rsidP="00005D9A">
            <w:pPr>
              <w:tabs>
                <w:tab w:val="left" w:pos="284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536" w:type="dxa"/>
          </w:tcPr>
          <w:p w:rsidR="006B22F9" w:rsidRPr="009F27B5" w:rsidRDefault="006B22F9" w:rsidP="00005D9A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Times New Roman" w:hAnsi="Times New Roman" w:cs="Times New Roman"/>
                <w:sz w:val="24"/>
                <w:szCs w:val="24"/>
              </w:rPr>
              <w:t>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9F27B5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9F27B5">
              <w:rPr>
                <w:rFonts w:ascii="Times New Roman" w:eastAsia="Times New Roman" w:hAnsi="Times New Roman" w:cs="Times New Roman"/>
                <w:sz w:val="24"/>
                <w:szCs w:val="24"/>
              </w:rPr>
              <w:t>Короленко. Слово о писателе. Повесть «В дурном обществе»: судья и его дети</w:t>
            </w:r>
          </w:p>
        </w:tc>
        <w:tc>
          <w:tcPr>
            <w:tcW w:w="1559" w:type="dxa"/>
          </w:tcPr>
          <w:p w:rsidR="006B22F9" w:rsidRPr="009F27B5" w:rsidRDefault="006B22F9" w:rsidP="00005D9A">
            <w:pPr>
              <w:tabs>
                <w:tab w:val="left" w:pos="284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6B22F9" w:rsidRPr="009F27B5" w:rsidRDefault="006B22F9" w:rsidP="00005D9A">
            <w:pPr>
              <w:tabs>
                <w:tab w:val="left" w:pos="284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B22F9" w:rsidRPr="009F27B5" w:rsidRDefault="006B22F9" w:rsidP="00005D9A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B22F9" w:rsidRPr="009F27B5" w:rsidTr="00005D9A">
        <w:tc>
          <w:tcPr>
            <w:tcW w:w="817" w:type="dxa"/>
          </w:tcPr>
          <w:p w:rsidR="006B22F9" w:rsidRPr="009F27B5" w:rsidRDefault="006B22F9" w:rsidP="00005D9A">
            <w:pPr>
              <w:tabs>
                <w:tab w:val="left" w:pos="284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t>59-60</w:t>
            </w:r>
          </w:p>
        </w:tc>
        <w:tc>
          <w:tcPr>
            <w:tcW w:w="4536" w:type="dxa"/>
          </w:tcPr>
          <w:p w:rsidR="006B22F9" w:rsidRPr="009F27B5" w:rsidRDefault="006B22F9" w:rsidP="00005D9A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Times New Roman" w:hAnsi="Times New Roman" w:cs="Times New Roman"/>
                <w:sz w:val="24"/>
                <w:szCs w:val="24"/>
              </w:rPr>
              <w:t>Жизнь среди «серых камней». Семья Тыбурция. Портрет как средство характеристики героев</w:t>
            </w:r>
          </w:p>
        </w:tc>
        <w:tc>
          <w:tcPr>
            <w:tcW w:w="1559" w:type="dxa"/>
          </w:tcPr>
          <w:p w:rsidR="006B22F9" w:rsidRPr="009F27B5" w:rsidRDefault="006B22F9" w:rsidP="00005D9A">
            <w:pPr>
              <w:tabs>
                <w:tab w:val="left" w:pos="284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6B22F9" w:rsidRPr="009F27B5" w:rsidRDefault="006B22F9" w:rsidP="00005D9A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Сравнительные характеристики героев </w:t>
            </w:r>
          </w:p>
        </w:tc>
        <w:tc>
          <w:tcPr>
            <w:tcW w:w="3969" w:type="dxa"/>
          </w:tcPr>
          <w:p w:rsidR="006B22F9" w:rsidRPr="009F27B5" w:rsidRDefault="006B22F9" w:rsidP="00005D9A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t>К.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t>М.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t>Макаров. Рассказ «Ванька Жуков из детдома»: трагедия детского сиротства в мирное время</w:t>
            </w:r>
          </w:p>
        </w:tc>
      </w:tr>
      <w:tr w:rsidR="006B22F9" w:rsidRPr="009F27B5" w:rsidTr="00005D9A">
        <w:tc>
          <w:tcPr>
            <w:tcW w:w="817" w:type="dxa"/>
          </w:tcPr>
          <w:p w:rsidR="006B22F9" w:rsidRPr="009F27B5" w:rsidRDefault="006B22F9" w:rsidP="00005D9A">
            <w:pPr>
              <w:tabs>
                <w:tab w:val="left" w:pos="284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536" w:type="dxa"/>
          </w:tcPr>
          <w:p w:rsidR="006B22F9" w:rsidRPr="009F27B5" w:rsidRDefault="006B22F9" w:rsidP="00005D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t>Образ города в повести В.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t>Г. Короленко«В дурном обществе». Гуманистический смысл произведения</w:t>
            </w:r>
          </w:p>
        </w:tc>
        <w:tc>
          <w:tcPr>
            <w:tcW w:w="1559" w:type="dxa"/>
          </w:tcPr>
          <w:p w:rsidR="006B22F9" w:rsidRPr="009F27B5" w:rsidRDefault="006B22F9" w:rsidP="00005D9A">
            <w:pPr>
              <w:tabs>
                <w:tab w:val="left" w:pos="284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6B22F9" w:rsidRPr="009F27B5" w:rsidRDefault="006B22F9" w:rsidP="00005D9A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t>Письменный ответ проблемный вопрос:</w:t>
            </w:r>
          </w:p>
          <w:p w:rsidR="006B22F9" w:rsidRPr="009F27B5" w:rsidRDefault="006B22F9" w:rsidP="00005D9A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t>1. Почему Вася подружился с Валеком и Марусей?</w:t>
            </w:r>
          </w:p>
          <w:p w:rsidR="006B22F9" w:rsidRPr="009F27B5" w:rsidRDefault="006B22F9" w:rsidP="00005D9A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Как складывались отношения между </w:t>
            </w:r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сыновьями и отцами в семьях Тыбурция и судьи?</w:t>
            </w:r>
          </w:p>
          <w:p w:rsidR="006B22F9" w:rsidRPr="009F27B5" w:rsidRDefault="006B22F9" w:rsidP="00005D9A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t>3. Что помогло Васе и его отцу прийти от вражды к взаимопониманию?</w:t>
            </w:r>
          </w:p>
          <w:p w:rsidR="006B22F9" w:rsidRPr="009F27B5" w:rsidRDefault="006B22F9" w:rsidP="00005D9A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t>4. Почему у Маруси и Сони два разных детства?</w:t>
            </w:r>
          </w:p>
        </w:tc>
        <w:tc>
          <w:tcPr>
            <w:tcW w:w="3969" w:type="dxa"/>
          </w:tcPr>
          <w:p w:rsidR="006B22F9" w:rsidRPr="009F27B5" w:rsidRDefault="006B22F9" w:rsidP="00005D9A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B22F9" w:rsidRPr="009F27B5" w:rsidTr="00005D9A">
        <w:tc>
          <w:tcPr>
            <w:tcW w:w="817" w:type="dxa"/>
          </w:tcPr>
          <w:p w:rsidR="006B22F9" w:rsidRPr="009F27B5" w:rsidRDefault="006B22F9" w:rsidP="00005D9A">
            <w:pPr>
              <w:tabs>
                <w:tab w:val="left" w:pos="284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t>62-63</w:t>
            </w:r>
          </w:p>
        </w:tc>
        <w:tc>
          <w:tcPr>
            <w:tcW w:w="4536" w:type="dxa"/>
          </w:tcPr>
          <w:p w:rsidR="006B22F9" w:rsidRPr="009F27B5" w:rsidRDefault="006B22F9" w:rsidP="00005D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9F27B5">
              <w:rPr>
                <w:rFonts w:ascii="Times New Roman" w:eastAsia="Times New Roman" w:hAnsi="Times New Roman" w:cs="Times New Roman"/>
                <w:sz w:val="24"/>
                <w:szCs w:val="24"/>
              </w:rPr>
              <w:t>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9F27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Есенин. Слово о поэте. Стихотворения «Я покинул родимый дом…», «Низкий дом с голубыми ставнями…». </w:t>
            </w:r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t>Поэтическое изображение Родины и родной природы в стихотворениях С. Есенина</w:t>
            </w:r>
          </w:p>
        </w:tc>
        <w:tc>
          <w:tcPr>
            <w:tcW w:w="1559" w:type="dxa"/>
          </w:tcPr>
          <w:p w:rsidR="006B22F9" w:rsidRPr="009F27B5" w:rsidRDefault="006B22F9" w:rsidP="00005D9A">
            <w:pPr>
              <w:tabs>
                <w:tab w:val="left" w:pos="284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6B22F9" w:rsidRDefault="006B22F9" w:rsidP="00005D9A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F27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Терминологический диктант №2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:rsidR="006B22F9" w:rsidRPr="000C3547" w:rsidRDefault="006B22F9" w:rsidP="00005D9A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547"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Художественные средства и приёмы</w:t>
            </w:r>
          </w:p>
        </w:tc>
        <w:tc>
          <w:tcPr>
            <w:tcW w:w="3969" w:type="dxa"/>
          </w:tcPr>
          <w:p w:rsidR="006B22F9" w:rsidRPr="009F27B5" w:rsidRDefault="006B22F9" w:rsidP="00005D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Поэтическое изображение природы </w:t>
            </w:r>
            <w:r w:rsidRPr="00BE0AC7">
              <w:rPr>
                <w:rFonts w:ascii="Times New Roman" w:eastAsia="Calibri" w:hAnsi="Times New Roman" w:cs="Times New Roman"/>
                <w:sz w:val="24"/>
                <w:szCs w:val="24"/>
              </w:rPr>
              <w:t>родного края</w:t>
            </w:r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произведениях Л.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t>К.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t>Татьяничевой, А.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t>В.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t>Куницына и С.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t>Власовой. Географические и природные образы Южного Урала в сказах С.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Власовой </w:t>
            </w:r>
          </w:p>
          <w:p w:rsidR="006B22F9" w:rsidRPr="009F27B5" w:rsidRDefault="006B22F9" w:rsidP="00005D9A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t>Л.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t>К.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t>Татьяничева. Стихотворения «Живу я в глубине России». Поэтическое изображение природы родного края. Образ лирической героини в стихотворениях Л.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t>К.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t>Татьяничевой</w:t>
            </w:r>
          </w:p>
        </w:tc>
      </w:tr>
      <w:tr w:rsidR="006B22F9" w:rsidRPr="009F27B5" w:rsidTr="00005D9A">
        <w:tc>
          <w:tcPr>
            <w:tcW w:w="817" w:type="dxa"/>
          </w:tcPr>
          <w:p w:rsidR="006B22F9" w:rsidRPr="009F27B5" w:rsidRDefault="006B22F9" w:rsidP="00005D9A">
            <w:pPr>
              <w:tabs>
                <w:tab w:val="left" w:pos="284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t>64-65</w:t>
            </w:r>
          </w:p>
        </w:tc>
        <w:tc>
          <w:tcPr>
            <w:tcW w:w="4536" w:type="dxa"/>
          </w:tcPr>
          <w:p w:rsidR="006B22F9" w:rsidRPr="009F27B5" w:rsidRDefault="006B22F9" w:rsidP="00005D9A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9F27B5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9F27B5">
              <w:rPr>
                <w:rFonts w:ascii="Times New Roman" w:eastAsia="Times New Roman" w:hAnsi="Times New Roman" w:cs="Times New Roman"/>
                <w:sz w:val="24"/>
                <w:szCs w:val="24"/>
              </w:rPr>
              <w:t>Бажов. Сказ «Медной горы Хозяйка». Понятие о сказе. Образы героев. Трудолюбие и талант Данилы-мастера</w:t>
            </w:r>
          </w:p>
        </w:tc>
        <w:tc>
          <w:tcPr>
            <w:tcW w:w="1559" w:type="dxa"/>
          </w:tcPr>
          <w:p w:rsidR="006B22F9" w:rsidRPr="009F27B5" w:rsidRDefault="006B22F9" w:rsidP="00005D9A">
            <w:pPr>
              <w:tabs>
                <w:tab w:val="left" w:pos="284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6B22F9" w:rsidRPr="009F27B5" w:rsidRDefault="006B22F9" w:rsidP="00005D9A">
            <w:pPr>
              <w:tabs>
                <w:tab w:val="left" w:pos="284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B22F9" w:rsidRPr="009F27B5" w:rsidRDefault="006B22F9" w:rsidP="00005D9A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Власова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собиратель, исполнитель и автор сказов о Южном Урале. Сказ «Увильдинская легенда»: фольклорные традиции жанра сказа в творчестве С.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t>Власовой. Географические и природные образы Южного Урала в сказах</w:t>
            </w:r>
          </w:p>
        </w:tc>
      </w:tr>
      <w:tr w:rsidR="006B22F9" w:rsidRPr="009F27B5" w:rsidTr="00005D9A">
        <w:tc>
          <w:tcPr>
            <w:tcW w:w="817" w:type="dxa"/>
          </w:tcPr>
          <w:p w:rsidR="006B22F9" w:rsidRPr="009F27B5" w:rsidRDefault="006B22F9" w:rsidP="00005D9A">
            <w:pPr>
              <w:tabs>
                <w:tab w:val="left" w:pos="284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t>66-67</w:t>
            </w:r>
          </w:p>
        </w:tc>
        <w:tc>
          <w:tcPr>
            <w:tcW w:w="4536" w:type="dxa"/>
          </w:tcPr>
          <w:p w:rsidR="006B22F9" w:rsidRPr="009F27B5" w:rsidRDefault="006B22F9" w:rsidP="00005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Times New Roman" w:hAnsi="Times New Roman" w:cs="Times New Roman"/>
                <w:sz w:val="24"/>
                <w:szCs w:val="24"/>
              </w:rPr>
              <w:t>Мир сказов 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9F27B5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9F27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Бажова. </w:t>
            </w:r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t>Своеобразие языка, интонации сказа</w:t>
            </w:r>
          </w:p>
        </w:tc>
        <w:tc>
          <w:tcPr>
            <w:tcW w:w="1559" w:type="dxa"/>
          </w:tcPr>
          <w:p w:rsidR="006B22F9" w:rsidRPr="009F27B5" w:rsidRDefault="006B22F9" w:rsidP="00005D9A">
            <w:pPr>
              <w:tabs>
                <w:tab w:val="left" w:pos="284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6B22F9" w:rsidRPr="009F27B5" w:rsidRDefault="006B22F9" w:rsidP="00005D9A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Художественный пересказ эпизода сказа: комментарий особенностей языка сказа</w:t>
            </w:r>
          </w:p>
        </w:tc>
        <w:tc>
          <w:tcPr>
            <w:tcW w:w="3969" w:type="dxa"/>
          </w:tcPr>
          <w:p w:rsidR="006B22F9" w:rsidRPr="009F27B5" w:rsidRDefault="006B22F9" w:rsidP="00005D9A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t>Н.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t>Кондратковская Стихотворение «Камни». Восхищение красотой уральских камней и талантом мастеров-камнерезов</w:t>
            </w:r>
          </w:p>
        </w:tc>
      </w:tr>
      <w:tr w:rsidR="006B22F9" w:rsidRPr="009F27B5" w:rsidTr="00005D9A">
        <w:tc>
          <w:tcPr>
            <w:tcW w:w="817" w:type="dxa"/>
          </w:tcPr>
          <w:p w:rsidR="006B22F9" w:rsidRPr="009F27B5" w:rsidRDefault="006B22F9" w:rsidP="00005D9A">
            <w:pPr>
              <w:tabs>
                <w:tab w:val="left" w:pos="284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536" w:type="dxa"/>
          </w:tcPr>
          <w:p w:rsidR="006B22F9" w:rsidRPr="009F27B5" w:rsidRDefault="006B22F9" w:rsidP="00005D9A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Times New Roman" w:hAnsi="Times New Roman" w:cs="Times New Roman"/>
                <w:sz w:val="24"/>
                <w:szCs w:val="24"/>
              </w:rPr>
              <w:t>К.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9F27B5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9F27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Паустовский. Слово о писателе. </w:t>
            </w:r>
            <w:r w:rsidRPr="009F27B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Герои и их поступки в сказке «Теплый хлеб»</w:t>
            </w:r>
          </w:p>
        </w:tc>
        <w:tc>
          <w:tcPr>
            <w:tcW w:w="1559" w:type="dxa"/>
          </w:tcPr>
          <w:p w:rsidR="006B22F9" w:rsidRPr="009F27B5" w:rsidRDefault="006B22F9" w:rsidP="00005D9A">
            <w:pPr>
              <w:tabs>
                <w:tab w:val="left" w:pos="284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536" w:type="dxa"/>
          </w:tcPr>
          <w:p w:rsidR="006B22F9" w:rsidRPr="009F27B5" w:rsidRDefault="006B22F9" w:rsidP="00005D9A">
            <w:pPr>
              <w:tabs>
                <w:tab w:val="left" w:pos="284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B22F9" w:rsidRPr="009F27B5" w:rsidRDefault="006B22F9" w:rsidP="00005D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Гармония природы и человека в </w:t>
            </w:r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рассказах М.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t>Гроссмана и А.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t>И.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t>Дементьева</w:t>
            </w:r>
          </w:p>
          <w:p w:rsidR="006B22F9" w:rsidRPr="009F27B5" w:rsidRDefault="006B22F9" w:rsidP="00005D9A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t>М.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t>Гроссман. Рассказ «Сердце Турмана». Нравственная проблематика рассказа. Образ рассказчика</w:t>
            </w:r>
          </w:p>
        </w:tc>
      </w:tr>
      <w:tr w:rsidR="006B22F9" w:rsidRPr="009F27B5" w:rsidTr="00005D9A">
        <w:tc>
          <w:tcPr>
            <w:tcW w:w="817" w:type="dxa"/>
          </w:tcPr>
          <w:p w:rsidR="006B22F9" w:rsidRPr="009F27B5" w:rsidRDefault="006B22F9" w:rsidP="00005D9A">
            <w:pPr>
              <w:tabs>
                <w:tab w:val="left" w:pos="284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4536" w:type="dxa"/>
          </w:tcPr>
          <w:p w:rsidR="006B22F9" w:rsidRPr="009F27B5" w:rsidRDefault="006B22F9" w:rsidP="00005D9A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Times New Roman" w:hAnsi="Times New Roman" w:cs="Times New Roman"/>
                <w:sz w:val="24"/>
                <w:szCs w:val="24"/>
              </w:rPr>
              <w:t>К.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9F27B5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9F27B5">
              <w:rPr>
                <w:rFonts w:ascii="Times New Roman" w:eastAsia="Times New Roman" w:hAnsi="Times New Roman" w:cs="Times New Roman"/>
                <w:sz w:val="24"/>
                <w:szCs w:val="24"/>
              </w:rPr>
              <w:t>Паустовский. «Тёплый хлеб»: язык сказки. Роль пейзажа</w:t>
            </w:r>
          </w:p>
        </w:tc>
        <w:tc>
          <w:tcPr>
            <w:tcW w:w="1559" w:type="dxa"/>
          </w:tcPr>
          <w:p w:rsidR="006B22F9" w:rsidRPr="009F27B5" w:rsidRDefault="006B22F9" w:rsidP="00005D9A">
            <w:pPr>
              <w:tabs>
                <w:tab w:val="left" w:pos="284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6B22F9" w:rsidRPr="009F27B5" w:rsidRDefault="006B22F9" w:rsidP="00005D9A">
            <w:pPr>
              <w:tabs>
                <w:tab w:val="left" w:pos="284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B22F9" w:rsidRPr="009F27B5" w:rsidRDefault="006B22F9" w:rsidP="00005D9A">
            <w:pPr>
              <w:tabs>
                <w:tab w:val="left" w:pos="284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B22F9" w:rsidRPr="009F27B5" w:rsidTr="00005D9A">
        <w:tc>
          <w:tcPr>
            <w:tcW w:w="817" w:type="dxa"/>
          </w:tcPr>
          <w:p w:rsidR="006B22F9" w:rsidRPr="009F27B5" w:rsidRDefault="006B22F9" w:rsidP="00005D9A">
            <w:pPr>
              <w:tabs>
                <w:tab w:val="left" w:pos="284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536" w:type="dxa"/>
          </w:tcPr>
          <w:p w:rsidR="006B22F9" w:rsidRPr="009F27B5" w:rsidRDefault="006B22F9" w:rsidP="00005D9A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Times New Roman" w:hAnsi="Times New Roman" w:cs="Times New Roman"/>
                <w:sz w:val="24"/>
                <w:szCs w:val="24"/>
              </w:rPr>
              <w:t>К.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9F27B5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9F27B5">
              <w:rPr>
                <w:rFonts w:ascii="Times New Roman" w:eastAsia="Times New Roman" w:hAnsi="Times New Roman" w:cs="Times New Roman"/>
                <w:sz w:val="24"/>
                <w:szCs w:val="24"/>
              </w:rPr>
              <w:t>Паустовский. Рассказ «Заячьи лапы». Взаимоотношения природы и человека в рассказе</w:t>
            </w:r>
          </w:p>
        </w:tc>
        <w:tc>
          <w:tcPr>
            <w:tcW w:w="1559" w:type="dxa"/>
          </w:tcPr>
          <w:p w:rsidR="006B22F9" w:rsidRPr="009F27B5" w:rsidRDefault="006B22F9" w:rsidP="00005D9A">
            <w:pPr>
              <w:tabs>
                <w:tab w:val="left" w:pos="284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6B22F9" w:rsidRPr="009F27B5" w:rsidRDefault="006B22F9" w:rsidP="00005D9A">
            <w:pPr>
              <w:tabs>
                <w:tab w:val="left" w:pos="284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B22F9" w:rsidRPr="009F27B5" w:rsidRDefault="006B22F9" w:rsidP="00005D9A">
            <w:pPr>
              <w:tabs>
                <w:tab w:val="left" w:pos="284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B22F9" w:rsidRPr="009F27B5" w:rsidTr="00005D9A">
        <w:tc>
          <w:tcPr>
            <w:tcW w:w="817" w:type="dxa"/>
          </w:tcPr>
          <w:p w:rsidR="006B22F9" w:rsidRPr="009F27B5" w:rsidRDefault="006B22F9" w:rsidP="00005D9A">
            <w:pPr>
              <w:tabs>
                <w:tab w:val="left" w:pos="284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4536" w:type="dxa"/>
          </w:tcPr>
          <w:p w:rsidR="006B22F9" w:rsidRPr="009F27B5" w:rsidRDefault="006B22F9" w:rsidP="00005D9A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9F27B5">
              <w:rPr>
                <w:rFonts w:ascii="Times New Roman" w:eastAsia="Times New Roman" w:hAnsi="Times New Roman" w:cs="Times New Roman"/>
                <w:sz w:val="24"/>
                <w:szCs w:val="24"/>
              </w:rPr>
              <w:t>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9F27B5">
              <w:rPr>
                <w:rFonts w:ascii="Times New Roman" w:eastAsia="Times New Roman" w:hAnsi="Times New Roman" w:cs="Times New Roman"/>
                <w:sz w:val="24"/>
                <w:szCs w:val="24"/>
              </w:rPr>
              <w:t>Маршак. Художественные особенности пьесы-сказки «Двенадцать месяцев». Положительные и отрицательные герои пьесы-сказки</w:t>
            </w:r>
          </w:p>
        </w:tc>
        <w:tc>
          <w:tcPr>
            <w:tcW w:w="1559" w:type="dxa"/>
          </w:tcPr>
          <w:p w:rsidR="006B22F9" w:rsidRPr="009F27B5" w:rsidRDefault="006B22F9" w:rsidP="00005D9A">
            <w:pPr>
              <w:tabs>
                <w:tab w:val="left" w:pos="284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6B22F9" w:rsidRPr="009F27B5" w:rsidRDefault="006B22F9" w:rsidP="00005D9A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t>Анализ эпизода драматического произведения: приемы создания героя драматического произведения</w:t>
            </w:r>
          </w:p>
        </w:tc>
        <w:tc>
          <w:tcPr>
            <w:tcW w:w="3969" w:type="dxa"/>
          </w:tcPr>
          <w:p w:rsidR="006B22F9" w:rsidRPr="009F27B5" w:rsidRDefault="006B22F9" w:rsidP="00005D9A">
            <w:pPr>
              <w:tabs>
                <w:tab w:val="left" w:pos="284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B22F9" w:rsidRPr="009F27B5" w:rsidTr="00005D9A">
        <w:tc>
          <w:tcPr>
            <w:tcW w:w="817" w:type="dxa"/>
          </w:tcPr>
          <w:p w:rsidR="006B22F9" w:rsidRPr="009F27B5" w:rsidRDefault="006B22F9" w:rsidP="00005D9A">
            <w:pPr>
              <w:tabs>
                <w:tab w:val="left" w:pos="284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536" w:type="dxa"/>
          </w:tcPr>
          <w:p w:rsidR="006B22F9" w:rsidRPr="009F27B5" w:rsidRDefault="006B22F9" w:rsidP="00005D9A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Times New Roman" w:hAnsi="Times New Roman" w:cs="Times New Roman"/>
                <w:sz w:val="24"/>
                <w:szCs w:val="24"/>
              </w:rPr>
              <w:t>Фантастическое и реальное в пьесе-сказке 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9F27B5">
              <w:rPr>
                <w:rFonts w:ascii="Times New Roman" w:eastAsia="Times New Roman" w:hAnsi="Times New Roman" w:cs="Times New Roman"/>
                <w:sz w:val="24"/>
                <w:szCs w:val="24"/>
              </w:rPr>
              <w:t>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9F27B5">
              <w:rPr>
                <w:rFonts w:ascii="Times New Roman" w:eastAsia="Times New Roman" w:hAnsi="Times New Roman" w:cs="Times New Roman"/>
                <w:sz w:val="24"/>
                <w:szCs w:val="24"/>
              </w:rPr>
              <w:t>Маршака «Двенадцать месяцев». Победа добра над злом</w:t>
            </w:r>
          </w:p>
        </w:tc>
        <w:tc>
          <w:tcPr>
            <w:tcW w:w="1559" w:type="dxa"/>
          </w:tcPr>
          <w:p w:rsidR="006B22F9" w:rsidRPr="009F27B5" w:rsidRDefault="006B22F9" w:rsidP="00005D9A">
            <w:pPr>
              <w:tabs>
                <w:tab w:val="left" w:pos="284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6B22F9" w:rsidRPr="009F27B5" w:rsidRDefault="006B22F9" w:rsidP="00005D9A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t>Инсценировка эпизода пьесы-сказки</w:t>
            </w:r>
          </w:p>
        </w:tc>
        <w:tc>
          <w:tcPr>
            <w:tcW w:w="3969" w:type="dxa"/>
          </w:tcPr>
          <w:p w:rsidR="006B22F9" w:rsidRPr="009F27B5" w:rsidRDefault="006B22F9" w:rsidP="00005D9A">
            <w:pPr>
              <w:tabs>
                <w:tab w:val="left" w:pos="284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B22F9" w:rsidRPr="009F27B5" w:rsidTr="00005D9A">
        <w:tc>
          <w:tcPr>
            <w:tcW w:w="817" w:type="dxa"/>
          </w:tcPr>
          <w:p w:rsidR="006B22F9" w:rsidRPr="009F27B5" w:rsidRDefault="006B22F9" w:rsidP="00005D9A">
            <w:pPr>
              <w:tabs>
                <w:tab w:val="left" w:pos="284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4536" w:type="dxa"/>
          </w:tcPr>
          <w:p w:rsidR="006B22F9" w:rsidRPr="009F27B5" w:rsidRDefault="006B22F9" w:rsidP="00005D9A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Times New Roman" w:hAnsi="Times New Roman" w:cs="Times New Roman"/>
                <w:sz w:val="24"/>
                <w:szCs w:val="24"/>
              </w:rPr>
              <w:t>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9F27B5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9F27B5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Платонов. Слово о писателе. Душевный мир главного героя в рассказе «Никита»</w:t>
            </w:r>
          </w:p>
        </w:tc>
        <w:tc>
          <w:tcPr>
            <w:tcW w:w="1559" w:type="dxa"/>
          </w:tcPr>
          <w:p w:rsidR="006B22F9" w:rsidRPr="009F27B5" w:rsidRDefault="006B22F9" w:rsidP="00005D9A">
            <w:pPr>
              <w:tabs>
                <w:tab w:val="left" w:pos="284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6B22F9" w:rsidRPr="009F27B5" w:rsidRDefault="006B22F9" w:rsidP="00005D9A">
            <w:pPr>
              <w:tabs>
                <w:tab w:val="left" w:pos="284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B22F9" w:rsidRPr="009F27B5" w:rsidRDefault="006B22F9" w:rsidP="00005D9A">
            <w:pPr>
              <w:tabs>
                <w:tab w:val="left" w:pos="284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B22F9" w:rsidRPr="009F27B5" w:rsidTr="00005D9A">
        <w:tc>
          <w:tcPr>
            <w:tcW w:w="817" w:type="dxa"/>
          </w:tcPr>
          <w:p w:rsidR="006B22F9" w:rsidRPr="009F27B5" w:rsidRDefault="006B22F9" w:rsidP="00005D9A">
            <w:pPr>
              <w:tabs>
                <w:tab w:val="left" w:pos="284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4536" w:type="dxa"/>
          </w:tcPr>
          <w:p w:rsidR="006B22F9" w:rsidRPr="009F27B5" w:rsidRDefault="006B22F9" w:rsidP="00005D9A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Times New Roman" w:hAnsi="Times New Roman" w:cs="Times New Roman"/>
                <w:sz w:val="24"/>
                <w:szCs w:val="24"/>
              </w:rPr>
              <w:t>Реальность и фантастика в рассказе «Никита». Язык произведения 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9F27B5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9F27B5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Платонова</w:t>
            </w:r>
          </w:p>
        </w:tc>
        <w:tc>
          <w:tcPr>
            <w:tcW w:w="1559" w:type="dxa"/>
          </w:tcPr>
          <w:p w:rsidR="006B22F9" w:rsidRPr="009F27B5" w:rsidRDefault="006B22F9" w:rsidP="00005D9A">
            <w:pPr>
              <w:tabs>
                <w:tab w:val="left" w:pos="284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6B22F9" w:rsidRPr="009F27B5" w:rsidRDefault="006B22F9" w:rsidP="00005D9A">
            <w:pPr>
              <w:tabs>
                <w:tab w:val="left" w:pos="284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B22F9" w:rsidRPr="009F27B5" w:rsidRDefault="006B22F9" w:rsidP="00005D9A">
            <w:pPr>
              <w:tabs>
                <w:tab w:val="left" w:pos="284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B22F9" w:rsidRPr="009F27B5" w:rsidTr="00005D9A">
        <w:tc>
          <w:tcPr>
            <w:tcW w:w="817" w:type="dxa"/>
          </w:tcPr>
          <w:p w:rsidR="006B22F9" w:rsidRPr="009F27B5" w:rsidRDefault="006B22F9" w:rsidP="00005D9A">
            <w:pPr>
              <w:tabs>
                <w:tab w:val="left" w:pos="284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t>75-76</w:t>
            </w:r>
          </w:p>
        </w:tc>
        <w:tc>
          <w:tcPr>
            <w:tcW w:w="4536" w:type="dxa"/>
          </w:tcPr>
          <w:p w:rsidR="006B22F9" w:rsidRPr="009F27B5" w:rsidRDefault="006B22F9" w:rsidP="00005D9A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Times New Roman" w:hAnsi="Times New Roman" w:cs="Times New Roman"/>
                <w:sz w:val="24"/>
                <w:szCs w:val="24"/>
              </w:rPr>
              <w:t>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9F27B5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9F27B5">
              <w:rPr>
                <w:rFonts w:ascii="Times New Roman" w:eastAsia="Times New Roman" w:hAnsi="Times New Roman" w:cs="Times New Roman"/>
                <w:sz w:val="24"/>
                <w:szCs w:val="24"/>
              </w:rPr>
              <w:t>Астафьев. Слово о писателе. Рассказ «Васюткино озеро»: черты характера героя и его поведение в лесу</w:t>
            </w:r>
          </w:p>
        </w:tc>
        <w:tc>
          <w:tcPr>
            <w:tcW w:w="1559" w:type="dxa"/>
          </w:tcPr>
          <w:p w:rsidR="006B22F9" w:rsidRPr="009F27B5" w:rsidRDefault="006B22F9" w:rsidP="00005D9A">
            <w:pPr>
              <w:tabs>
                <w:tab w:val="left" w:pos="284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6B22F9" w:rsidRPr="009F27B5" w:rsidRDefault="006B22F9" w:rsidP="00005D9A">
            <w:pPr>
              <w:tabs>
                <w:tab w:val="left" w:pos="2844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F27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Проверка техники чтения №2</w:t>
            </w:r>
          </w:p>
        </w:tc>
        <w:tc>
          <w:tcPr>
            <w:tcW w:w="3969" w:type="dxa"/>
          </w:tcPr>
          <w:p w:rsidR="006B22F9" w:rsidRPr="009F27B5" w:rsidRDefault="006B22F9" w:rsidP="00005D9A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t>А.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t>И.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t>Дементьев. Рассказ «Смекалка». Взаимоотношения человека и природы в рассказе. Находчивость и смекалка героя произведения</w:t>
            </w:r>
          </w:p>
        </w:tc>
      </w:tr>
      <w:tr w:rsidR="006B22F9" w:rsidRPr="009F27B5" w:rsidTr="00005D9A">
        <w:tc>
          <w:tcPr>
            <w:tcW w:w="817" w:type="dxa"/>
          </w:tcPr>
          <w:p w:rsidR="006B22F9" w:rsidRPr="009F27B5" w:rsidRDefault="006B22F9" w:rsidP="00005D9A">
            <w:pPr>
              <w:tabs>
                <w:tab w:val="left" w:pos="284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4536" w:type="dxa"/>
          </w:tcPr>
          <w:p w:rsidR="006B22F9" w:rsidRPr="009F27B5" w:rsidRDefault="006B22F9" w:rsidP="00005D9A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 и природа в рассказе 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9F27B5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9F27B5">
              <w:rPr>
                <w:rFonts w:ascii="Times New Roman" w:eastAsia="Times New Roman" w:hAnsi="Times New Roman" w:cs="Times New Roman"/>
                <w:sz w:val="24"/>
                <w:szCs w:val="24"/>
              </w:rPr>
              <w:t>Астафьева «Васюткино озеро»</w:t>
            </w:r>
          </w:p>
        </w:tc>
        <w:tc>
          <w:tcPr>
            <w:tcW w:w="1559" w:type="dxa"/>
          </w:tcPr>
          <w:p w:rsidR="006B22F9" w:rsidRPr="009F27B5" w:rsidRDefault="006B22F9" w:rsidP="00005D9A">
            <w:pPr>
              <w:tabs>
                <w:tab w:val="left" w:pos="284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6B22F9" w:rsidRPr="009F27B5" w:rsidRDefault="006B22F9" w:rsidP="00005D9A">
            <w:pPr>
              <w:tabs>
                <w:tab w:val="left" w:pos="284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B22F9" w:rsidRPr="009F27B5" w:rsidRDefault="006B22F9" w:rsidP="00005D9A">
            <w:pPr>
              <w:tabs>
                <w:tab w:val="left" w:pos="284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B22F9" w:rsidRPr="009F27B5" w:rsidTr="00005D9A">
        <w:tc>
          <w:tcPr>
            <w:tcW w:w="817" w:type="dxa"/>
          </w:tcPr>
          <w:p w:rsidR="006B22F9" w:rsidRPr="009F27B5" w:rsidRDefault="006B22F9" w:rsidP="00005D9A">
            <w:pPr>
              <w:tabs>
                <w:tab w:val="left" w:pos="284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4536" w:type="dxa"/>
          </w:tcPr>
          <w:p w:rsidR="006B22F9" w:rsidRPr="009F27B5" w:rsidRDefault="006B22F9" w:rsidP="00005D9A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27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Контрольная работа№2</w:t>
            </w:r>
          </w:p>
        </w:tc>
        <w:tc>
          <w:tcPr>
            <w:tcW w:w="1559" w:type="dxa"/>
          </w:tcPr>
          <w:p w:rsidR="006B22F9" w:rsidRPr="009F27B5" w:rsidRDefault="006B22F9" w:rsidP="00005D9A">
            <w:pPr>
              <w:tabs>
                <w:tab w:val="left" w:pos="284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6B22F9" w:rsidRDefault="006B22F9" w:rsidP="00005D9A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F27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Контрольная работа №2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:rsidR="006B22F9" w:rsidRPr="000C3547" w:rsidRDefault="006B22F9" w:rsidP="00005D9A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54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Характеристика литературного героя: образы детей в произведениях русских писателей </w:t>
            </w:r>
            <w:r w:rsidRPr="000C354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XX</w:t>
            </w:r>
            <w:r w:rsidRPr="000C35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века</w:t>
            </w:r>
          </w:p>
        </w:tc>
        <w:tc>
          <w:tcPr>
            <w:tcW w:w="3969" w:type="dxa"/>
          </w:tcPr>
          <w:p w:rsidR="006B22F9" w:rsidRPr="009F27B5" w:rsidRDefault="006B22F9" w:rsidP="00005D9A">
            <w:pPr>
              <w:tabs>
                <w:tab w:val="left" w:pos="284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B22F9" w:rsidRPr="009F27B5" w:rsidTr="00005D9A">
        <w:tc>
          <w:tcPr>
            <w:tcW w:w="817" w:type="dxa"/>
          </w:tcPr>
          <w:p w:rsidR="006B22F9" w:rsidRPr="009F27B5" w:rsidRDefault="006B22F9" w:rsidP="00005D9A">
            <w:pPr>
              <w:tabs>
                <w:tab w:val="left" w:pos="284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4536" w:type="dxa"/>
          </w:tcPr>
          <w:p w:rsidR="006B22F9" w:rsidRPr="009F27B5" w:rsidRDefault="006B22F9" w:rsidP="00005D9A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Times New Roman" w:hAnsi="Times New Roman" w:cs="Times New Roman"/>
                <w:sz w:val="24"/>
                <w:szCs w:val="24"/>
              </w:rPr>
              <w:t>Поэты XX века о Великой Отечественной войне. 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9F27B5">
              <w:rPr>
                <w:rFonts w:ascii="Times New Roman" w:eastAsia="Times New Roman" w:hAnsi="Times New Roman" w:cs="Times New Roman"/>
                <w:sz w:val="24"/>
                <w:szCs w:val="24"/>
              </w:rPr>
              <w:t>Т.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9F27B5">
              <w:rPr>
                <w:rFonts w:ascii="Times New Roman" w:eastAsia="Times New Roman" w:hAnsi="Times New Roman" w:cs="Times New Roman"/>
                <w:sz w:val="24"/>
                <w:szCs w:val="24"/>
              </w:rPr>
              <w:t>Твардовский «Рассказ танкиста»</w:t>
            </w:r>
          </w:p>
        </w:tc>
        <w:tc>
          <w:tcPr>
            <w:tcW w:w="1559" w:type="dxa"/>
          </w:tcPr>
          <w:p w:rsidR="006B22F9" w:rsidRPr="009F27B5" w:rsidRDefault="006B22F9" w:rsidP="00005D9A">
            <w:pPr>
              <w:tabs>
                <w:tab w:val="left" w:pos="284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6B22F9" w:rsidRPr="009F27B5" w:rsidRDefault="006B22F9" w:rsidP="00005D9A">
            <w:pPr>
              <w:tabs>
                <w:tab w:val="left" w:pos="2844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6B22F9" w:rsidRPr="009F27B5" w:rsidRDefault="006B22F9" w:rsidP="00005D9A">
            <w:pPr>
              <w:tabs>
                <w:tab w:val="left" w:pos="284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t>М.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t>Гроссман. Стихотворение «Мальчик на дороге»: трагическая судьба ребёнка на войне. Образ лирического героя военной лирики М.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t>Гроссмана</w:t>
            </w:r>
          </w:p>
        </w:tc>
      </w:tr>
      <w:tr w:rsidR="006B22F9" w:rsidRPr="009F27B5" w:rsidTr="00005D9A">
        <w:tc>
          <w:tcPr>
            <w:tcW w:w="817" w:type="dxa"/>
          </w:tcPr>
          <w:p w:rsidR="006B22F9" w:rsidRPr="009F27B5" w:rsidRDefault="006B22F9" w:rsidP="00005D9A">
            <w:pPr>
              <w:tabs>
                <w:tab w:val="left" w:pos="284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t>80-81</w:t>
            </w:r>
          </w:p>
        </w:tc>
        <w:tc>
          <w:tcPr>
            <w:tcW w:w="4536" w:type="dxa"/>
          </w:tcPr>
          <w:p w:rsidR="006B22F9" w:rsidRPr="009F27B5" w:rsidRDefault="006B22F9" w:rsidP="00005D9A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Times New Roman" w:hAnsi="Times New Roman" w:cs="Times New Roman"/>
                <w:sz w:val="24"/>
                <w:szCs w:val="24"/>
              </w:rPr>
              <w:t>Война и дети. К.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9F27B5">
              <w:rPr>
                <w:rFonts w:ascii="Times New Roman" w:eastAsia="Times New Roman" w:hAnsi="Times New Roman" w:cs="Times New Roman"/>
                <w:sz w:val="24"/>
                <w:szCs w:val="24"/>
              </w:rPr>
              <w:t>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9F27B5">
              <w:rPr>
                <w:rFonts w:ascii="Times New Roman" w:eastAsia="Times New Roman" w:hAnsi="Times New Roman" w:cs="Times New Roman"/>
                <w:sz w:val="24"/>
                <w:szCs w:val="24"/>
              </w:rPr>
              <w:t>Симонов «Майор привез мальчишку на лафете…»</w:t>
            </w:r>
          </w:p>
        </w:tc>
        <w:tc>
          <w:tcPr>
            <w:tcW w:w="1559" w:type="dxa"/>
          </w:tcPr>
          <w:p w:rsidR="006B22F9" w:rsidRPr="009F27B5" w:rsidRDefault="006B22F9" w:rsidP="00005D9A">
            <w:pPr>
              <w:tabs>
                <w:tab w:val="left" w:pos="284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6B22F9" w:rsidRDefault="006B22F9" w:rsidP="00005D9A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9F27B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Подготовка и защита реферата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  <w:p w:rsidR="006B22F9" w:rsidRPr="000C3547" w:rsidRDefault="006B22F9" w:rsidP="00005D9A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54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Судьбы и подвиги детей во время Великой Отечественной войны и их отражение в литературе</w:t>
            </w:r>
          </w:p>
        </w:tc>
        <w:tc>
          <w:tcPr>
            <w:tcW w:w="3969" w:type="dxa"/>
          </w:tcPr>
          <w:p w:rsidR="006B22F9" w:rsidRPr="009F27B5" w:rsidRDefault="006B22F9" w:rsidP="00005D9A">
            <w:pPr>
              <w:tabs>
                <w:tab w:val="left" w:pos="284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B22F9" w:rsidRPr="009F27B5" w:rsidTr="00005D9A">
        <w:tc>
          <w:tcPr>
            <w:tcW w:w="817" w:type="dxa"/>
          </w:tcPr>
          <w:p w:rsidR="006B22F9" w:rsidRPr="009F27B5" w:rsidRDefault="006B22F9" w:rsidP="00005D9A">
            <w:pPr>
              <w:tabs>
                <w:tab w:val="left" w:pos="284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t>82-83</w:t>
            </w:r>
          </w:p>
        </w:tc>
        <w:tc>
          <w:tcPr>
            <w:tcW w:w="4536" w:type="dxa"/>
          </w:tcPr>
          <w:p w:rsidR="006B22F9" w:rsidRPr="009F27B5" w:rsidRDefault="006B22F9" w:rsidP="00005D9A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Times New Roman" w:hAnsi="Times New Roman" w:cs="Times New Roman"/>
                <w:sz w:val="24"/>
                <w:szCs w:val="24"/>
              </w:rPr>
              <w:t>Писатели и поэты ХХ века о Родине, родной природе: поэтическое восприятие окружающего мира в стихотворениях 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9F27B5">
              <w:rPr>
                <w:rFonts w:ascii="Times New Roman" w:eastAsia="Times New Roman" w:hAnsi="Times New Roman" w:cs="Times New Roman"/>
                <w:sz w:val="24"/>
                <w:szCs w:val="24"/>
              </w:rPr>
              <w:t>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9F27B5">
              <w:rPr>
                <w:rFonts w:ascii="Times New Roman" w:eastAsia="Times New Roman" w:hAnsi="Times New Roman" w:cs="Times New Roman"/>
                <w:sz w:val="24"/>
                <w:szCs w:val="24"/>
              </w:rPr>
              <w:t>Бунина, 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9F27B5">
              <w:rPr>
                <w:rFonts w:ascii="Times New Roman" w:eastAsia="Times New Roman" w:hAnsi="Times New Roman" w:cs="Times New Roman"/>
                <w:sz w:val="24"/>
                <w:szCs w:val="24"/>
              </w:rPr>
              <w:t>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9F27B5">
              <w:rPr>
                <w:rFonts w:ascii="Times New Roman" w:eastAsia="Times New Roman" w:hAnsi="Times New Roman" w:cs="Times New Roman"/>
                <w:sz w:val="24"/>
                <w:szCs w:val="24"/>
              </w:rPr>
              <w:t>Прокофьева, 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9F27B5">
              <w:rPr>
                <w:rFonts w:ascii="Times New Roman" w:eastAsia="Times New Roman" w:hAnsi="Times New Roman" w:cs="Times New Roman"/>
                <w:sz w:val="24"/>
                <w:szCs w:val="24"/>
              </w:rPr>
              <w:t>Б.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9F27B5">
              <w:rPr>
                <w:rFonts w:ascii="Times New Roman" w:eastAsia="Times New Roman" w:hAnsi="Times New Roman" w:cs="Times New Roman"/>
                <w:sz w:val="24"/>
                <w:szCs w:val="24"/>
              </w:rPr>
              <w:t>Кедрина, Н.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9F27B5">
              <w:rPr>
                <w:rFonts w:ascii="Times New Roman" w:eastAsia="Times New Roman" w:hAnsi="Times New Roman" w:cs="Times New Roman"/>
                <w:sz w:val="24"/>
                <w:szCs w:val="24"/>
              </w:rPr>
              <w:t>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9F27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Рубцова и др. </w:t>
            </w:r>
          </w:p>
        </w:tc>
        <w:tc>
          <w:tcPr>
            <w:tcW w:w="1559" w:type="dxa"/>
          </w:tcPr>
          <w:p w:rsidR="006B22F9" w:rsidRPr="009F27B5" w:rsidRDefault="006B22F9" w:rsidP="00005D9A">
            <w:pPr>
              <w:tabs>
                <w:tab w:val="left" w:pos="284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6B22F9" w:rsidRPr="009F27B5" w:rsidRDefault="006B22F9" w:rsidP="00005D9A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t>Выразительное чтение стихотворения наизусть</w:t>
            </w:r>
          </w:p>
        </w:tc>
        <w:tc>
          <w:tcPr>
            <w:tcW w:w="3969" w:type="dxa"/>
          </w:tcPr>
          <w:p w:rsidR="006B22F9" w:rsidRPr="009F27B5" w:rsidRDefault="006B22F9" w:rsidP="00005D9A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t>А.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t>В.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t>Куницын. «И верю я, что будут вскоре...», «Украдёт Змей Горыныч...», «Урал», «Около железа и огня». Природа Южного Урала в лирике поэта. Мотивы поэзии Н.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t>Рубцова в изображении малой родины</w:t>
            </w:r>
          </w:p>
        </w:tc>
      </w:tr>
      <w:tr w:rsidR="006B22F9" w:rsidRPr="009F27B5" w:rsidTr="00005D9A">
        <w:tc>
          <w:tcPr>
            <w:tcW w:w="817" w:type="dxa"/>
          </w:tcPr>
          <w:p w:rsidR="006B22F9" w:rsidRPr="009F27B5" w:rsidRDefault="006B22F9" w:rsidP="00005D9A">
            <w:pPr>
              <w:tabs>
                <w:tab w:val="left" w:pos="284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4536" w:type="dxa"/>
          </w:tcPr>
          <w:p w:rsidR="006B22F9" w:rsidRPr="009F27B5" w:rsidRDefault="006B22F9" w:rsidP="00005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Саша Чёрный. Образы детей в рассказах «Кавказский пленник», «Игорь-Робинзон». </w:t>
            </w:r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t>Образы и сюжеты литературной классики как темы произведений для детей</w:t>
            </w:r>
          </w:p>
        </w:tc>
        <w:tc>
          <w:tcPr>
            <w:tcW w:w="1559" w:type="dxa"/>
          </w:tcPr>
          <w:p w:rsidR="006B22F9" w:rsidRPr="009F27B5" w:rsidRDefault="006B22F9" w:rsidP="00005D9A">
            <w:pPr>
              <w:tabs>
                <w:tab w:val="left" w:pos="284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6B22F9" w:rsidRPr="009F27B5" w:rsidRDefault="006B22F9" w:rsidP="00005D9A">
            <w:pPr>
              <w:tabs>
                <w:tab w:val="left" w:pos="284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B22F9" w:rsidRPr="009F27B5" w:rsidRDefault="006B22F9" w:rsidP="00005D9A">
            <w:pPr>
              <w:tabs>
                <w:tab w:val="left" w:pos="284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B22F9" w:rsidRPr="009F27B5" w:rsidTr="00005D9A">
        <w:tc>
          <w:tcPr>
            <w:tcW w:w="15417" w:type="dxa"/>
            <w:gridSpan w:val="5"/>
          </w:tcPr>
          <w:p w:rsidR="006B22F9" w:rsidRPr="009F27B5" w:rsidRDefault="006B22F9" w:rsidP="00005D9A">
            <w:pPr>
              <w:tabs>
                <w:tab w:val="left" w:pos="284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F27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 ЗАРУБЕЖНОЙ ЛИТЕРАТУРЫ (16 ЧАСОВ)</w:t>
            </w:r>
          </w:p>
        </w:tc>
      </w:tr>
      <w:tr w:rsidR="006B22F9" w:rsidRPr="009F27B5" w:rsidTr="00005D9A">
        <w:tc>
          <w:tcPr>
            <w:tcW w:w="817" w:type="dxa"/>
          </w:tcPr>
          <w:p w:rsidR="006B22F9" w:rsidRPr="009F27B5" w:rsidRDefault="006B22F9" w:rsidP="00005D9A">
            <w:pPr>
              <w:tabs>
                <w:tab w:val="left" w:pos="284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4536" w:type="dxa"/>
          </w:tcPr>
          <w:p w:rsidR="006B22F9" w:rsidRPr="009F27B5" w:rsidRDefault="006B22F9" w:rsidP="00005D9A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Times New Roman" w:hAnsi="Times New Roman" w:cs="Times New Roman"/>
                <w:sz w:val="24"/>
                <w:szCs w:val="24"/>
              </w:rPr>
              <w:t>Роберт Льюис Стивенсон. «Вересковый мед»: тема бережного отношения к традициям предков. Развитие понятия о балладе</w:t>
            </w:r>
          </w:p>
        </w:tc>
        <w:tc>
          <w:tcPr>
            <w:tcW w:w="1559" w:type="dxa"/>
          </w:tcPr>
          <w:p w:rsidR="006B22F9" w:rsidRPr="009F27B5" w:rsidRDefault="006B22F9" w:rsidP="00005D9A">
            <w:pPr>
              <w:tabs>
                <w:tab w:val="left" w:pos="284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6B22F9" w:rsidRPr="009F27B5" w:rsidRDefault="006B22F9" w:rsidP="00005D9A">
            <w:pPr>
              <w:tabs>
                <w:tab w:val="left" w:pos="284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B22F9" w:rsidRPr="009F27B5" w:rsidRDefault="006B22F9" w:rsidP="00005D9A">
            <w:pPr>
              <w:tabs>
                <w:tab w:val="left" w:pos="284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B22F9" w:rsidRPr="009F27B5" w:rsidTr="00005D9A">
        <w:tc>
          <w:tcPr>
            <w:tcW w:w="817" w:type="dxa"/>
          </w:tcPr>
          <w:p w:rsidR="006B22F9" w:rsidRPr="009F27B5" w:rsidRDefault="006B22F9" w:rsidP="00005D9A">
            <w:pPr>
              <w:tabs>
                <w:tab w:val="left" w:pos="284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4536" w:type="dxa"/>
          </w:tcPr>
          <w:p w:rsidR="006B22F9" w:rsidRDefault="006B22F9" w:rsidP="00005D9A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Times New Roman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9F27B5">
              <w:rPr>
                <w:rFonts w:ascii="Times New Roman" w:eastAsia="Times New Roman" w:hAnsi="Times New Roman" w:cs="Times New Roman"/>
                <w:sz w:val="24"/>
                <w:szCs w:val="24"/>
              </w:rPr>
              <w:t>Дефо. Слово о писателе. «Робинзон Крузо». Необычайные приключения героя</w:t>
            </w:r>
          </w:p>
          <w:p w:rsidR="006B22F9" w:rsidRPr="009F27B5" w:rsidRDefault="006B22F9" w:rsidP="00005D9A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B22F9" w:rsidRPr="009F27B5" w:rsidRDefault="006B22F9" w:rsidP="00005D9A">
            <w:pPr>
              <w:tabs>
                <w:tab w:val="left" w:pos="284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536" w:type="dxa"/>
          </w:tcPr>
          <w:p w:rsidR="006B22F9" w:rsidRPr="009F27B5" w:rsidRDefault="006B22F9" w:rsidP="00005D9A">
            <w:pPr>
              <w:tabs>
                <w:tab w:val="left" w:pos="284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B22F9" w:rsidRPr="009F27B5" w:rsidRDefault="006B22F9" w:rsidP="00005D9A">
            <w:pPr>
              <w:tabs>
                <w:tab w:val="left" w:pos="284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B22F9" w:rsidRPr="009F27B5" w:rsidTr="00005D9A">
        <w:tc>
          <w:tcPr>
            <w:tcW w:w="817" w:type="dxa"/>
          </w:tcPr>
          <w:p w:rsidR="006B22F9" w:rsidRPr="009F27B5" w:rsidRDefault="006B22F9" w:rsidP="00005D9A">
            <w:pPr>
              <w:tabs>
                <w:tab w:val="left" w:pos="284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4536" w:type="dxa"/>
          </w:tcPr>
          <w:p w:rsidR="006B22F9" w:rsidRPr="009F27B5" w:rsidRDefault="006B22F9" w:rsidP="00005D9A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Times New Roman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9F27B5">
              <w:rPr>
                <w:rFonts w:ascii="Times New Roman" w:eastAsia="Times New Roman" w:hAnsi="Times New Roman" w:cs="Times New Roman"/>
                <w:sz w:val="24"/>
                <w:szCs w:val="24"/>
              </w:rPr>
              <w:t>Дефо. «Робинзон Крузо». Характер главного героя книги</w:t>
            </w:r>
          </w:p>
        </w:tc>
        <w:tc>
          <w:tcPr>
            <w:tcW w:w="1559" w:type="dxa"/>
          </w:tcPr>
          <w:p w:rsidR="006B22F9" w:rsidRPr="009F27B5" w:rsidRDefault="006B22F9" w:rsidP="00005D9A">
            <w:pPr>
              <w:tabs>
                <w:tab w:val="left" w:pos="284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6B22F9" w:rsidRPr="009F27B5" w:rsidRDefault="006B22F9" w:rsidP="00005D9A">
            <w:pPr>
              <w:tabs>
                <w:tab w:val="left" w:pos="284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t>Выборочный пересказ эпизодов повести</w:t>
            </w:r>
          </w:p>
        </w:tc>
        <w:tc>
          <w:tcPr>
            <w:tcW w:w="3969" w:type="dxa"/>
          </w:tcPr>
          <w:p w:rsidR="006B22F9" w:rsidRPr="009F27B5" w:rsidRDefault="006B22F9" w:rsidP="00005D9A">
            <w:pPr>
              <w:tabs>
                <w:tab w:val="left" w:pos="284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B22F9" w:rsidRPr="009F27B5" w:rsidTr="00005D9A">
        <w:tc>
          <w:tcPr>
            <w:tcW w:w="817" w:type="dxa"/>
          </w:tcPr>
          <w:p w:rsidR="006B22F9" w:rsidRPr="009F27B5" w:rsidRDefault="006B22F9" w:rsidP="00005D9A">
            <w:pPr>
              <w:tabs>
                <w:tab w:val="left" w:pos="284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4536" w:type="dxa"/>
          </w:tcPr>
          <w:p w:rsidR="006B22F9" w:rsidRPr="009F27B5" w:rsidRDefault="006B22F9" w:rsidP="00005D9A">
            <w:pPr>
              <w:tabs>
                <w:tab w:val="left" w:pos="284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Times New Roman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9F27B5">
              <w:rPr>
                <w:rFonts w:ascii="Times New Roman" w:eastAsia="Times New Roman" w:hAnsi="Times New Roman" w:cs="Times New Roman"/>
                <w:sz w:val="24"/>
                <w:szCs w:val="24"/>
              </w:rPr>
              <w:t>Дефо «Робинзон Крузо»: произведение о силе человеческого духа</w:t>
            </w:r>
          </w:p>
        </w:tc>
        <w:tc>
          <w:tcPr>
            <w:tcW w:w="1559" w:type="dxa"/>
          </w:tcPr>
          <w:p w:rsidR="006B22F9" w:rsidRPr="009F27B5" w:rsidRDefault="006B22F9" w:rsidP="00005D9A">
            <w:pPr>
              <w:tabs>
                <w:tab w:val="left" w:pos="284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6B22F9" w:rsidRPr="009F27B5" w:rsidRDefault="006B22F9" w:rsidP="00005D9A">
            <w:pPr>
              <w:tabs>
                <w:tab w:val="left" w:pos="284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B22F9" w:rsidRPr="009F27B5" w:rsidRDefault="006B22F9" w:rsidP="00005D9A">
            <w:pPr>
              <w:tabs>
                <w:tab w:val="left" w:pos="284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B22F9" w:rsidRPr="009F27B5" w:rsidTr="00005D9A">
        <w:tc>
          <w:tcPr>
            <w:tcW w:w="817" w:type="dxa"/>
          </w:tcPr>
          <w:p w:rsidR="006B22F9" w:rsidRPr="009F27B5" w:rsidRDefault="006B22F9" w:rsidP="00005D9A">
            <w:pPr>
              <w:tabs>
                <w:tab w:val="left" w:pos="284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4536" w:type="dxa"/>
          </w:tcPr>
          <w:p w:rsidR="006B22F9" w:rsidRPr="009F27B5" w:rsidRDefault="006B22F9" w:rsidP="00005D9A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Times New Roman" w:hAnsi="Times New Roman" w:cs="Times New Roman"/>
                <w:sz w:val="24"/>
                <w:szCs w:val="24"/>
              </w:rPr>
              <w:t>Х.-К.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9F27B5">
              <w:rPr>
                <w:rFonts w:ascii="Times New Roman" w:eastAsia="Times New Roman" w:hAnsi="Times New Roman" w:cs="Times New Roman"/>
                <w:sz w:val="24"/>
                <w:szCs w:val="24"/>
              </w:rPr>
              <w:t>Андерсен. Слово о писателе. «Снежная королева». Сюжет и герои сказки</w:t>
            </w:r>
          </w:p>
        </w:tc>
        <w:tc>
          <w:tcPr>
            <w:tcW w:w="1559" w:type="dxa"/>
          </w:tcPr>
          <w:p w:rsidR="006B22F9" w:rsidRPr="009F27B5" w:rsidRDefault="006B22F9" w:rsidP="00005D9A">
            <w:pPr>
              <w:tabs>
                <w:tab w:val="left" w:pos="284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6B22F9" w:rsidRPr="009F27B5" w:rsidRDefault="006B22F9" w:rsidP="00005D9A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B22F9" w:rsidRPr="009F27B5" w:rsidRDefault="006B22F9" w:rsidP="00005D9A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B22F9" w:rsidRPr="009F27B5" w:rsidTr="00005D9A">
        <w:tc>
          <w:tcPr>
            <w:tcW w:w="817" w:type="dxa"/>
          </w:tcPr>
          <w:p w:rsidR="006B22F9" w:rsidRPr="009F27B5" w:rsidRDefault="006B22F9" w:rsidP="00005D9A">
            <w:pPr>
              <w:tabs>
                <w:tab w:val="left" w:pos="284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4536" w:type="dxa"/>
          </w:tcPr>
          <w:p w:rsidR="006B22F9" w:rsidRPr="009F27B5" w:rsidRDefault="006B22F9" w:rsidP="00005D9A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Times New Roman" w:hAnsi="Times New Roman" w:cs="Times New Roman"/>
                <w:sz w:val="24"/>
                <w:szCs w:val="24"/>
              </w:rPr>
              <w:t>Х.-К.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9F27B5">
              <w:rPr>
                <w:rFonts w:ascii="Times New Roman" w:eastAsia="Times New Roman" w:hAnsi="Times New Roman" w:cs="Times New Roman"/>
                <w:sz w:val="24"/>
                <w:szCs w:val="24"/>
              </w:rPr>
              <w:t>Андерсен. «Снежная королева» Образы Герды и Снежной королевы: красота внутренняя и внешняя</w:t>
            </w:r>
          </w:p>
        </w:tc>
        <w:tc>
          <w:tcPr>
            <w:tcW w:w="1559" w:type="dxa"/>
          </w:tcPr>
          <w:p w:rsidR="006B22F9" w:rsidRPr="009F27B5" w:rsidRDefault="006B22F9" w:rsidP="00005D9A">
            <w:pPr>
              <w:tabs>
                <w:tab w:val="left" w:pos="284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6B22F9" w:rsidRPr="009F27B5" w:rsidRDefault="006B22F9" w:rsidP="00005D9A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B22F9" w:rsidRPr="009F27B5" w:rsidRDefault="006B22F9" w:rsidP="00005D9A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B22F9" w:rsidRPr="009F27B5" w:rsidTr="00005D9A">
        <w:tc>
          <w:tcPr>
            <w:tcW w:w="817" w:type="dxa"/>
          </w:tcPr>
          <w:p w:rsidR="006B22F9" w:rsidRPr="009F27B5" w:rsidRDefault="006B22F9" w:rsidP="00005D9A">
            <w:pPr>
              <w:tabs>
                <w:tab w:val="left" w:pos="284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4536" w:type="dxa"/>
          </w:tcPr>
          <w:p w:rsidR="006B22F9" w:rsidRPr="009F27B5" w:rsidRDefault="006B22F9" w:rsidP="00005D9A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Times New Roman" w:hAnsi="Times New Roman" w:cs="Times New Roman"/>
                <w:sz w:val="24"/>
                <w:szCs w:val="24"/>
              </w:rPr>
              <w:t>Реальное и фантастическое в сказке. Победа добра над злом в сказке Х.-К.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9F27B5">
              <w:rPr>
                <w:rFonts w:ascii="Times New Roman" w:eastAsia="Times New Roman" w:hAnsi="Times New Roman" w:cs="Times New Roman"/>
                <w:sz w:val="24"/>
                <w:szCs w:val="24"/>
              </w:rPr>
              <w:t>Андерсена «Снежная королева»</w:t>
            </w:r>
          </w:p>
        </w:tc>
        <w:tc>
          <w:tcPr>
            <w:tcW w:w="1559" w:type="dxa"/>
          </w:tcPr>
          <w:p w:rsidR="006B22F9" w:rsidRPr="009F27B5" w:rsidRDefault="006B22F9" w:rsidP="00005D9A">
            <w:pPr>
              <w:tabs>
                <w:tab w:val="left" w:pos="284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6B22F9" w:rsidRPr="009F27B5" w:rsidRDefault="006B22F9" w:rsidP="00005D9A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B22F9" w:rsidRPr="009F27B5" w:rsidRDefault="006B22F9" w:rsidP="00005D9A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B22F9" w:rsidRPr="009F27B5" w:rsidTr="00005D9A">
        <w:tc>
          <w:tcPr>
            <w:tcW w:w="817" w:type="dxa"/>
          </w:tcPr>
          <w:p w:rsidR="006B22F9" w:rsidRPr="009F27B5" w:rsidRDefault="006B22F9" w:rsidP="00005D9A">
            <w:pPr>
              <w:tabs>
                <w:tab w:val="left" w:pos="284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t>92-93</w:t>
            </w:r>
          </w:p>
        </w:tc>
        <w:tc>
          <w:tcPr>
            <w:tcW w:w="4536" w:type="dxa"/>
          </w:tcPr>
          <w:p w:rsidR="006B22F9" w:rsidRPr="009F27B5" w:rsidRDefault="006B22F9" w:rsidP="00005D9A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внеклассного чтения. Любимые сказки Х.-К. Андерсена</w:t>
            </w:r>
          </w:p>
        </w:tc>
        <w:tc>
          <w:tcPr>
            <w:tcW w:w="1559" w:type="dxa"/>
          </w:tcPr>
          <w:p w:rsidR="006B22F9" w:rsidRPr="009F27B5" w:rsidRDefault="006B22F9" w:rsidP="00005D9A">
            <w:pPr>
              <w:tabs>
                <w:tab w:val="left" w:pos="284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6B22F9" w:rsidRPr="009F27B5" w:rsidRDefault="006B22F9" w:rsidP="00005D9A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Письменный ответ на вопрос: </w:t>
            </w:r>
          </w:p>
          <w:p w:rsidR="006B22F9" w:rsidRPr="009F27B5" w:rsidRDefault="006B22F9" w:rsidP="00005D9A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Какие герои воплощают добро и зло в сказках Андерсена? </w:t>
            </w:r>
          </w:p>
          <w:p w:rsidR="006B22F9" w:rsidRPr="009F27B5" w:rsidRDefault="006B22F9" w:rsidP="00005D9A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О чём мечтал Андерсен в своих сказках? </w:t>
            </w:r>
          </w:p>
          <w:p w:rsidR="006B22F9" w:rsidRPr="009F27B5" w:rsidRDefault="006B22F9" w:rsidP="00005D9A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t>3. Какие поступки героев сказок Андерсена можно назвать благородными?</w:t>
            </w:r>
          </w:p>
        </w:tc>
        <w:tc>
          <w:tcPr>
            <w:tcW w:w="3969" w:type="dxa"/>
          </w:tcPr>
          <w:p w:rsidR="006B22F9" w:rsidRPr="009F27B5" w:rsidRDefault="006B22F9" w:rsidP="00005D9A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B22F9" w:rsidRPr="009F27B5" w:rsidTr="00005D9A">
        <w:tc>
          <w:tcPr>
            <w:tcW w:w="817" w:type="dxa"/>
          </w:tcPr>
          <w:p w:rsidR="006B22F9" w:rsidRPr="009F27B5" w:rsidRDefault="006B22F9" w:rsidP="00005D9A">
            <w:pPr>
              <w:tabs>
                <w:tab w:val="left" w:pos="284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4536" w:type="dxa"/>
          </w:tcPr>
          <w:p w:rsidR="006B22F9" w:rsidRPr="009F27B5" w:rsidRDefault="006B22F9" w:rsidP="00005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Жорж Санд. </w:t>
            </w:r>
            <w:r w:rsidRPr="009F27B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«О чем говорят цветы». </w:t>
            </w:r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Спор героев </w:t>
            </w:r>
            <w:r w:rsidRPr="009F27B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 </w:t>
            </w:r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t>прекрасном. Речевая характеристика персонажей</w:t>
            </w:r>
          </w:p>
        </w:tc>
        <w:tc>
          <w:tcPr>
            <w:tcW w:w="1559" w:type="dxa"/>
          </w:tcPr>
          <w:p w:rsidR="006B22F9" w:rsidRPr="009F27B5" w:rsidRDefault="006B22F9" w:rsidP="00005D9A">
            <w:pPr>
              <w:tabs>
                <w:tab w:val="left" w:pos="284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6B22F9" w:rsidRPr="009F27B5" w:rsidRDefault="006B22F9" w:rsidP="00005D9A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B22F9" w:rsidRPr="009F27B5" w:rsidRDefault="006B22F9" w:rsidP="00005D9A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B22F9" w:rsidRPr="009F27B5" w:rsidTr="00005D9A">
        <w:tc>
          <w:tcPr>
            <w:tcW w:w="817" w:type="dxa"/>
          </w:tcPr>
          <w:p w:rsidR="006B22F9" w:rsidRPr="009F27B5" w:rsidRDefault="006B22F9" w:rsidP="00005D9A">
            <w:pPr>
              <w:tabs>
                <w:tab w:val="left" w:pos="284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4536" w:type="dxa"/>
          </w:tcPr>
          <w:p w:rsidR="006B22F9" w:rsidRPr="009F27B5" w:rsidRDefault="006B22F9" w:rsidP="00005D9A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Times New Roman" w:hAnsi="Times New Roman" w:cs="Times New Roman"/>
                <w:sz w:val="24"/>
                <w:szCs w:val="24"/>
              </w:rPr>
              <w:t>Марк Твен. Слово о писателе. «Приключения Тома Сойера». Мир детства в романе</w:t>
            </w:r>
          </w:p>
        </w:tc>
        <w:tc>
          <w:tcPr>
            <w:tcW w:w="1559" w:type="dxa"/>
          </w:tcPr>
          <w:p w:rsidR="006B22F9" w:rsidRPr="009F27B5" w:rsidRDefault="006B22F9" w:rsidP="00005D9A">
            <w:pPr>
              <w:tabs>
                <w:tab w:val="left" w:pos="284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6B22F9" w:rsidRPr="009F27B5" w:rsidRDefault="006B22F9" w:rsidP="00005D9A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B22F9" w:rsidRPr="009F27B5" w:rsidRDefault="006B22F9" w:rsidP="00005D9A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B22F9" w:rsidRPr="009F27B5" w:rsidTr="00005D9A">
        <w:tc>
          <w:tcPr>
            <w:tcW w:w="817" w:type="dxa"/>
          </w:tcPr>
          <w:p w:rsidR="006B22F9" w:rsidRPr="009F27B5" w:rsidRDefault="006B22F9" w:rsidP="00005D9A">
            <w:pPr>
              <w:tabs>
                <w:tab w:val="left" w:pos="284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t>96-97</w:t>
            </w:r>
          </w:p>
        </w:tc>
        <w:tc>
          <w:tcPr>
            <w:tcW w:w="4536" w:type="dxa"/>
          </w:tcPr>
          <w:p w:rsidR="006B22F9" w:rsidRPr="009F27B5" w:rsidRDefault="006B22F9" w:rsidP="00005D9A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Times New Roman" w:hAnsi="Times New Roman" w:cs="Times New Roman"/>
                <w:sz w:val="24"/>
                <w:szCs w:val="24"/>
              </w:rPr>
              <w:t>«Приключения Тома Сойера»: Том и его друзья. Внутренний мир героев романа</w:t>
            </w:r>
          </w:p>
        </w:tc>
        <w:tc>
          <w:tcPr>
            <w:tcW w:w="1559" w:type="dxa"/>
          </w:tcPr>
          <w:p w:rsidR="006B22F9" w:rsidRPr="009F27B5" w:rsidRDefault="006B22F9" w:rsidP="00005D9A">
            <w:pPr>
              <w:tabs>
                <w:tab w:val="left" w:pos="284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6B22F9" w:rsidRPr="009F27B5" w:rsidRDefault="006B22F9" w:rsidP="00005D9A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B22F9" w:rsidRPr="009F27B5" w:rsidRDefault="006B22F9" w:rsidP="00005D9A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B22F9" w:rsidRPr="009F27B5" w:rsidTr="00005D9A">
        <w:tc>
          <w:tcPr>
            <w:tcW w:w="817" w:type="dxa"/>
          </w:tcPr>
          <w:p w:rsidR="006B22F9" w:rsidRPr="009F27B5" w:rsidRDefault="006B22F9" w:rsidP="00005D9A">
            <w:pPr>
              <w:tabs>
                <w:tab w:val="left" w:pos="284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4536" w:type="dxa"/>
          </w:tcPr>
          <w:p w:rsidR="006B22F9" w:rsidRPr="009F27B5" w:rsidRDefault="006B22F9" w:rsidP="00005D9A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Times New Roman" w:hAnsi="Times New Roman" w:cs="Times New Roman"/>
                <w:sz w:val="24"/>
                <w:szCs w:val="24"/>
              </w:rPr>
              <w:t>«Приключения Тома Сойера» – любимая книга многих поколений читателей</w:t>
            </w:r>
          </w:p>
        </w:tc>
        <w:tc>
          <w:tcPr>
            <w:tcW w:w="1559" w:type="dxa"/>
          </w:tcPr>
          <w:p w:rsidR="006B22F9" w:rsidRPr="009F27B5" w:rsidRDefault="006B22F9" w:rsidP="00005D9A">
            <w:pPr>
              <w:tabs>
                <w:tab w:val="left" w:pos="284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6B22F9" w:rsidRPr="009F27B5" w:rsidRDefault="006B22F9" w:rsidP="00005D9A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t>Письменный ответ на один из проблемных вопросов:</w:t>
            </w:r>
          </w:p>
          <w:p w:rsidR="006B22F9" w:rsidRPr="009F27B5" w:rsidRDefault="006B22F9" w:rsidP="00005D9A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1. Чем похожи герои романа «Приключения Тома Сойера» на моих сверстников и чем отличаются от них? </w:t>
            </w:r>
          </w:p>
          <w:p w:rsidR="006B22F9" w:rsidRPr="009F27B5" w:rsidRDefault="006B22F9" w:rsidP="00005D9A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Как Том Сойер и его друзья стремились сделать окружающий мир интересным? </w:t>
            </w:r>
          </w:p>
        </w:tc>
        <w:tc>
          <w:tcPr>
            <w:tcW w:w="3969" w:type="dxa"/>
          </w:tcPr>
          <w:p w:rsidR="006B22F9" w:rsidRPr="009F27B5" w:rsidRDefault="006B22F9" w:rsidP="00005D9A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B22F9" w:rsidRPr="009F27B5" w:rsidTr="00005D9A">
        <w:tc>
          <w:tcPr>
            <w:tcW w:w="817" w:type="dxa"/>
          </w:tcPr>
          <w:p w:rsidR="006B22F9" w:rsidRPr="009F27B5" w:rsidRDefault="006B22F9" w:rsidP="00005D9A">
            <w:pPr>
              <w:tabs>
                <w:tab w:val="left" w:pos="284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4536" w:type="dxa"/>
          </w:tcPr>
          <w:p w:rsidR="006B22F9" w:rsidRPr="009F27B5" w:rsidRDefault="006B22F9" w:rsidP="00005D9A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Times New Roman" w:hAnsi="Times New Roman" w:cs="Times New Roman"/>
                <w:sz w:val="24"/>
                <w:szCs w:val="24"/>
              </w:rPr>
              <w:t>Дж. Лондон. Слово о писателе. «Сказание о Кише»: нравственное взросление героя рассказа</w:t>
            </w:r>
          </w:p>
        </w:tc>
        <w:tc>
          <w:tcPr>
            <w:tcW w:w="1559" w:type="dxa"/>
          </w:tcPr>
          <w:p w:rsidR="006B22F9" w:rsidRPr="009F27B5" w:rsidRDefault="006B22F9" w:rsidP="00005D9A">
            <w:pPr>
              <w:tabs>
                <w:tab w:val="left" w:pos="284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6B22F9" w:rsidRPr="009F27B5" w:rsidRDefault="006B22F9" w:rsidP="00005D9A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B22F9" w:rsidRPr="009F27B5" w:rsidRDefault="006B22F9" w:rsidP="00005D9A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B22F9" w:rsidRPr="009F27B5" w:rsidTr="00005D9A">
        <w:tc>
          <w:tcPr>
            <w:tcW w:w="817" w:type="dxa"/>
          </w:tcPr>
          <w:p w:rsidR="006B22F9" w:rsidRPr="009F27B5" w:rsidRDefault="006B22F9" w:rsidP="00005D9A">
            <w:pPr>
              <w:tabs>
                <w:tab w:val="left" w:pos="284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536" w:type="dxa"/>
          </w:tcPr>
          <w:p w:rsidR="006B22F9" w:rsidRPr="009F27B5" w:rsidRDefault="006B22F9" w:rsidP="00005D9A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Times New Roman" w:hAnsi="Times New Roman" w:cs="Times New Roman"/>
                <w:sz w:val="24"/>
                <w:szCs w:val="24"/>
              </w:rPr>
              <w:t>Дж. Лондон. «Сказание о Кише»: мастерство писателя в изображении жизни северного народа</w:t>
            </w:r>
          </w:p>
        </w:tc>
        <w:tc>
          <w:tcPr>
            <w:tcW w:w="1559" w:type="dxa"/>
          </w:tcPr>
          <w:p w:rsidR="006B22F9" w:rsidRPr="009F27B5" w:rsidRDefault="006B22F9" w:rsidP="00005D9A">
            <w:pPr>
              <w:tabs>
                <w:tab w:val="left" w:pos="284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6B22F9" w:rsidRPr="009F27B5" w:rsidRDefault="006B22F9" w:rsidP="00005D9A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B22F9" w:rsidRPr="009F27B5" w:rsidRDefault="006B22F9" w:rsidP="00005D9A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B22F9" w:rsidRPr="009F27B5" w:rsidTr="00005D9A">
        <w:tc>
          <w:tcPr>
            <w:tcW w:w="15417" w:type="dxa"/>
            <w:gridSpan w:val="5"/>
          </w:tcPr>
          <w:p w:rsidR="006B22F9" w:rsidRPr="009F27B5" w:rsidRDefault="006B22F9" w:rsidP="00005D9A">
            <w:pPr>
              <w:tabs>
                <w:tab w:val="left" w:pos="284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F27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УРОКИ ИТОГОВОГО КОНТРОЛЯ (5 ЧАСОВ)</w:t>
            </w:r>
          </w:p>
        </w:tc>
      </w:tr>
      <w:tr w:rsidR="006B22F9" w:rsidRPr="009F27B5" w:rsidTr="00005D9A">
        <w:tc>
          <w:tcPr>
            <w:tcW w:w="817" w:type="dxa"/>
          </w:tcPr>
          <w:p w:rsidR="006B22F9" w:rsidRPr="009F27B5" w:rsidRDefault="006B22F9" w:rsidP="00005D9A">
            <w:pPr>
              <w:tabs>
                <w:tab w:val="left" w:pos="284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t>101-102</w:t>
            </w:r>
          </w:p>
        </w:tc>
        <w:tc>
          <w:tcPr>
            <w:tcW w:w="4536" w:type="dxa"/>
          </w:tcPr>
          <w:p w:rsidR="006B22F9" w:rsidRPr="009F27B5" w:rsidRDefault="006B22F9" w:rsidP="00005D9A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27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Контрольная работа№3</w:t>
            </w:r>
          </w:p>
        </w:tc>
        <w:tc>
          <w:tcPr>
            <w:tcW w:w="1559" w:type="dxa"/>
          </w:tcPr>
          <w:p w:rsidR="006B22F9" w:rsidRPr="009F27B5" w:rsidRDefault="006B22F9" w:rsidP="00005D9A">
            <w:pPr>
              <w:tabs>
                <w:tab w:val="left" w:pos="284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6B22F9" w:rsidRDefault="006B22F9" w:rsidP="00005D9A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F27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Контрольная работа №3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:rsidR="006B22F9" w:rsidRPr="000C3547" w:rsidRDefault="006B22F9" w:rsidP="00005D9A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547">
              <w:rPr>
                <w:rFonts w:ascii="Times New Roman" w:eastAsia="Calibri" w:hAnsi="Times New Roman" w:cs="Times New Roman"/>
                <w:sz w:val="24"/>
                <w:szCs w:val="24"/>
              </w:rPr>
              <w:t>Анализ идейно-художественного своеобразия эпического или лирического произведения (рассказ, лирическое стихотворение): тема, идея, приемы создания образов</w:t>
            </w:r>
          </w:p>
        </w:tc>
        <w:tc>
          <w:tcPr>
            <w:tcW w:w="3969" w:type="dxa"/>
          </w:tcPr>
          <w:p w:rsidR="006B22F9" w:rsidRPr="009F27B5" w:rsidRDefault="006B22F9" w:rsidP="00005D9A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B22F9" w:rsidRPr="009F27B5" w:rsidTr="00005D9A">
        <w:tc>
          <w:tcPr>
            <w:tcW w:w="817" w:type="dxa"/>
          </w:tcPr>
          <w:p w:rsidR="006B22F9" w:rsidRPr="009F27B5" w:rsidRDefault="006B22F9" w:rsidP="00005D9A">
            <w:pPr>
              <w:tabs>
                <w:tab w:val="left" w:pos="284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t>103-104</w:t>
            </w:r>
          </w:p>
        </w:tc>
        <w:tc>
          <w:tcPr>
            <w:tcW w:w="4536" w:type="dxa"/>
          </w:tcPr>
          <w:p w:rsidR="006B22F9" w:rsidRPr="009F27B5" w:rsidRDefault="006B22F9" w:rsidP="00005D9A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27B5">
              <w:rPr>
                <w:rFonts w:ascii="Times New Roman" w:eastAsia="Times New Roman" w:hAnsi="Times New Roman" w:cs="Times New Roman"/>
                <w:sz w:val="24"/>
                <w:szCs w:val="24"/>
              </w:rPr>
              <w:t>Уроки развития речи. Литературный праздник «Путешествие по стране Литературии»</w:t>
            </w:r>
          </w:p>
        </w:tc>
        <w:tc>
          <w:tcPr>
            <w:tcW w:w="1559" w:type="dxa"/>
          </w:tcPr>
          <w:p w:rsidR="006B22F9" w:rsidRPr="009F27B5" w:rsidRDefault="006B22F9" w:rsidP="00005D9A">
            <w:pPr>
              <w:tabs>
                <w:tab w:val="left" w:pos="284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6B22F9" w:rsidRPr="009F27B5" w:rsidRDefault="006B22F9" w:rsidP="00005D9A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игровых видах деятельности, литературных конкурсах</w:t>
            </w:r>
          </w:p>
        </w:tc>
        <w:tc>
          <w:tcPr>
            <w:tcW w:w="3969" w:type="dxa"/>
          </w:tcPr>
          <w:p w:rsidR="006B22F9" w:rsidRPr="009F27B5" w:rsidRDefault="006B22F9" w:rsidP="00005D9A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t>Защита проекта «Новое имя на литературной карте Южного Урала»</w:t>
            </w:r>
          </w:p>
        </w:tc>
      </w:tr>
      <w:tr w:rsidR="006B22F9" w:rsidRPr="009F27B5" w:rsidTr="00005D9A">
        <w:tc>
          <w:tcPr>
            <w:tcW w:w="817" w:type="dxa"/>
          </w:tcPr>
          <w:p w:rsidR="006B22F9" w:rsidRPr="009F27B5" w:rsidRDefault="006B22F9" w:rsidP="00005D9A">
            <w:pPr>
              <w:tabs>
                <w:tab w:val="left" w:pos="284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4536" w:type="dxa"/>
          </w:tcPr>
          <w:p w:rsidR="006B22F9" w:rsidRPr="009F27B5" w:rsidRDefault="006B22F9" w:rsidP="00005D9A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Times New Roman" w:hAnsi="Times New Roman" w:cs="Times New Roman"/>
                <w:sz w:val="24"/>
                <w:szCs w:val="24"/>
              </w:rPr>
              <w:t>Рекомендация литературы для летнего чтения</w:t>
            </w:r>
          </w:p>
        </w:tc>
        <w:tc>
          <w:tcPr>
            <w:tcW w:w="1559" w:type="dxa"/>
          </w:tcPr>
          <w:p w:rsidR="006B22F9" w:rsidRPr="009F27B5" w:rsidRDefault="006B22F9" w:rsidP="00005D9A">
            <w:pPr>
              <w:tabs>
                <w:tab w:val="left" w:pos="284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6B22F9" w:rsidRPr="009F27B5" w:rsidRDefault="006B22F9" w:rsidP="00005D9A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B22F9" w:rsidRPr="009F27B5" w:rsidRDefault="006B22F9" w:rsidP="00005D9A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6B22F9" w:rsidRDefault="006B22F9" w:rsidP="006B22F9">
      <w:pPr>
        <w:tabs>
          <w:tab w:val="left" w:pos="2844"/>
        </w:tabs>
        <w:rPr>
          <w:rFonts w:ascii="Times New Roman" w:eastAsia="Calibri" w:hAnsi="Times New Roman" w:cs="Times New Roman"/>
          <w:sz w:val="28"/>
          <w:szCs w:val="28"/>
        </w:rPr>
      </w:pPr>
    </w:p>
    <w:p w:rsidR="00690DDA" w:rsidRDefault="00690DDA" w:rsidP="006B22F9">
      <w:pPr>
        <w:tabs>
          <w:tab w:val="left" w:pos="2844"/>
        </w:tabs>
        <w:rPr>
          <w:rFonts w:ascii="Times New Roman" w:eastAsia="Calibri" w:hAnsi="Times New Roman" w:cs="Times New Roman"/>
          <w:sz w:val="28"/>
          <w:szCs w:val="28"/>
        </w:rPr>
      </w:pPr>
    </w:p>
    <w:p w:rsidR="00690DDA" w:rsidRDefault="00690DDA" w:rsidP="006B22F9">
      <w:pPr>
        <w:tabs>
          <w:tab w:val="left" w:pos="2844"/>
        </w:tabs>
        <w:rPr>
          <w:rFonts w:ascii="Times New Roman" w:eastAsia="Calibri" w:hAnsi="Times New Roman" w:cs="Times New Roman"/>
          <w:sz w:val="28"/>
          <w:szCs w:val="28"/>
        </w:rPr>
      </w:pPr>
    </w:p>
    <w:p w:rsidR="00690DDA" w:rsidRDefault="00690DDA" w:rsidP="006B22F9">
      <w:pPr>
        <w:tabs>
          <w:tab w:val="left" w:pos="2844"/>
        </w:tabs>
        <w:rPr>
          <w:rFonts w:ascii="Times New Roman" w:eastAsia="Calibri" w:hAnsi="Times New Roman" w:cs="Times New Roman"/>
          <w:sz w:val="28"/>
          <w:szCs w:val="28"/>
        </w:rPr>
      </w:pPr>
    </w:p>
    <w:p w:rsidR="00690DDA" w:rsidRDefault="00690DDA" w:rsidP="006B22F9">
      <w:pPr>
        <w:tabs>
          <w:tab w:val="left" w:pos="2844"/>
        </w:tabs>
        <w:rPr>
          <w:rFonts w:ascii="Times New Roman" w:eastAsia="Calibri" w:hAnsi="Times New Roman" w:cs="Times New Roman"/>
          <w:sz w:val="28"/>
          <w:szCs w:val="28"/>
        </w:rPr>
      </w:pPr>
    </w:p>
    <w:p w:rsidR="00690DDA" w:rsidRDefault="00690DDA" w:rsidP="006B22F9">
      <w:pPr>
        <w:tabs>
          <w:tab w:val="left" w:pos="2844"/>
        </w:tabs>
        <w:rPr>
          <w:rFonts w:ascii="Times New Roman" w:eastAsia="Calibri" w:hAnsi="Times New Roman" w:cs="Times New Roman"/>
          <w:sz w:val="28"/>
          <w:szCs w:val="28"/>
        </w:rPr>
      </w:pPr>
    </w:p>
    <w:p w:rsidR="00690DDA" w:rsidRDefault="00690DDA" w:rsidP="006B22F9">
      <w:pPr>
        <w:tabs>
          <w:tab w:val="left" w:pos="2844"/>
        </w:tabs>
        <w:rPr>
          <w:rFonts w:ascii="Times New Roman" w:eastAsia="Calibri" w:hAnsi="Times New Roman" w:cs="Times New Roman"/>
          <w:sz w:val="28"/>
          <w:szCs w:val="28"/>
        </w:rPr>
        <w:sectPr w:rsidR="00690DDA" w:rsidSect="00F53733">
          <w:pgSz w:w="16838" w:h="11906" w:orient="landscape"/>
          <w:pgMar w:top="1134" w:right="851" w:bottom="1134" w:left="851" w:header="709" w:footer="709" w:gutter="0"/>
          <w:cols w:space="708"/>
          <w:docGrid w:linePitch="360"/>
        </w:sectPr>
      </w:pPr>
    </w:p>
    <w:tbl>
      <w:tblPr>
        <w:tblStyle w:val="a6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567"/>
        <w:gridCol w:w="567"/>
        <w:gridCol w:w="2835"/>
        <w:gridCol w:w="2977"/>
        <w:gridCol w:w="1418"/>
        <w:gridCol w:w="2705"/>
        <w:gridCol w:w="1689"/>
        <w:gridCol w:w="1319"/>
      </w:tblGrid>
      <w:tr w:rsidR="006B22F9" w:rsidRPr="00E4762B" w:rsidTr="00005D9A">
        <w:tc>
          <w:tcPr>
            <w:tcW w:w="4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B22F9" w:rsidRPr="008D39ED" w:rsidRDefault="006B22F9" w:rsidP="00005D9A">
            <w:pPr>
              <w:rPr>
                <w:b/>
              </w:rPr>
            </w:pPr>
            <w:r w:rsidRPr="008D39ED">
              <w:rPr>
                <w:b/>
              </w:rPr>
              <w:lastRenderedPageBreak/>
              <w:t>№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B22F9" w:rsidRPr="008D39ED" w:rsidRDefault="006B22F9" w:rsidP="00005D9A">
            <w:pPr>
              <w:jc w:val="center"/>
              <w:rPr>
                <w:b/>
              </w:rPr>
            </w:pPr>
            <w:r w:rsidRPr="008D39ED">
              <w:rPr>
                <w:b/>
              </w:rPr>
              <w:t>Дата</w:t>
            </w:r>
          </w:p>
        </w:tc>
        <w:tc>
          <w:tcPr>
            <w:tcW w:w="28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B22F9" w:rsidRPr="008D39ED" w:rsidRDefault="006B22F9" w:rsidP="00005D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39ED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710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F9" w:rsidRPr="008D39ED" w:rsidRDefault="006B22F9" w:rsidP="00005D9A">
            <w:pPr>
              <w:jc w:val="center"/>
              <w:rPr>
                <w:b/>
              </w:rPr>
            </w:pPr>
            <w:r w:rsidRPr="008D39ED">
              <w:rPr>
                <w:b/>
              </w:rPr>
              <w:t>Универсальные учебные действия</w:t>
            </w:r>
          </w:p>
        </w:tc>
        <w:tc>
          <w:tcPr>
            <w:tcW w:w="168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B22F9" w:rsidRPr="008D39ED" w:rsidRDefault="006B22F9" w:rsidP="00005D9A">
            <w:pPr>
              <w:jc w:val="center"/>
              <w:rPr>
                <w:b/>
              </w:rPr>
            </w:pPr>
            <w:r w:rsidRPr="008D39ED">
              <w:rPr>
                <w:b/>
              </w:rPr>
              <w:t>НРЭО</w:t>
            </w:r>
          </w:p>
        </w:tc>
        <w:tc>
          <w:tcPr>
            <w:tcW w:w="131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B22F9" w:rsidRPr="008D39ED" w:rsidRDefault="006B22F9" w:rsidP="00005D9A">
            <w:pPr>
              <w:jc w:val="center"/>
              <w:rPr>
                <w:b/>
              </w:rPr>
            </w:pPr>
            <w:r w:rsidRPr="008D39ED">
              <w:rPr>
                <w:b/>
              </w:rPr>
              <w:t>Домашнее задание</w:t>
            </w:r>
          </w:p>
        </w:tc>
      </w:tr>
      <w:tr w:rsidR="006B22F9" w:rsidRPr="00E4762B" w:rsidTr="00005D9A">
        <w:tc>
          <w:tcPr>
            <w:tcW w:w="42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F9" w:rsidRPr="00E4762B" w:rsidRDefault="006B22F9" w:rsidP="00005D9A">
            <w:pPr>
              <w:rPr>
                <w:color w:val="FF000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F9" w:rsidRPr="00E4762B" w:rsidRDefault="006B22F9" w:rsidP="00005D9A">
            <w:pPr>
              <w:rPr>
                <w:color w:val="FF0000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F9" w:rsidRPr="00E4762B" w:rsidRDefault="006B22F9" w:rsidP="00005D9A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F9" w:rsidRPr="008D39ED" w:rsidRDefault="006B22F9" w:rsidP="00005D9A">
            <w:pPr>
              <w:jc w:val="center"/>
              <w:rPr>
                <w:b/>
              </w:rPr>
            </w:pPr>
            <w:r w:rsidRPr="008D39ED">
              <w:rPr>
                <w:b/>
              </w:rPr>
              <w:t>Личностные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F9" w:rsidRPr="008D39ED" w:rsidRDefault="006B22F9" w:rsidP="00005D9A">
            <w:pPr>
              <w:jc w:val="center"/>
              <w:rPr>
                <w:b/>
              </w:rPr>
            </w:pPr>
            <w:r w:rsidRPr="008D39ED">
              <w:rPr>
                <w:b/>
              </w:rPr>
              <w:t>Метапредметные</w:t>
            </w:r>
          </w:p>
        </w:tc>
        <w:tc>
          <w:tcPr>
            <w:tcW w:w="2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F9" w:rsidRPr="008D39ED" w:rsidRDefault="006B22F9" w:rsidP="00005D9A">
            <w:pPr>
              <w:jc w:val="center"/>
              <w:rPr>
                <w:b/>
              </w:rPr>
            </w:pPr>
            <w:r w:rsidRPr="008D39ED">
              <w:rPr>
                <w:b/>
              </w:rPr>
              <w:t>Предметные</w:t>
            </w:r>
          </w:p>
        </w:tc>
        <w:tc>
          <w:tcPr>
            <w:tcW w:w="168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F9" w:rsidRPr="00E4762B" w:rsidRDefault="006B22F9" w:rsidP="00005D9A">
            <w:pPr>
              <w:rPr>
                <w:color w:val="FF0000"/>
              </w:rPr>
            </w:pPr>
          </w:p>
        </w:tc>
        <w:tc>
          <w:tcPr>
            <w:tcW w:w="131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F9" w:rsidRPr="00E4762B" w:rsidRDefault="006B22F9" w:rsidP="00005D9A">
            <w:pPr>
              <w:rPr>
                <w:color w:val="FF0000"/>
              </w:rPr>
            </w:pPr>
          </w:p>
        </w:tc>
      </w:tr>
      <w:tr w:rsidR="006B22F9" w:rsidRPr="00E4762B" w:rsidTr="00005D9A">
        <w:tc>
          <w:tcPr>
            <w:tcW w:w="14503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F9" w:rsidRPr="005A6456" w:rsidRDefault="006B22F9" w:rsidP="00005D9A">
            <w:pPr>
              <w:jc w:val="center"/>
              <w:rPr>
                <w:b/>
              </w:rPr>
            </w:pPr>
            <w:r w:rsidRPr="005A6456">
              <w:rPr>
                <w:b/>
              </w:rPr>
              <w:t>Введение (1 час)</w:t>
            </w:r>
          </w:p>
        </w:tc>
      </w:tr>
      <w:tr w:rsidR="006B22F9" w:rsidRPr="00E66A83" w:rsidTr="00005D9A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>
            <w:r w:rsidRPr="00E66A83">
              <w:t>1.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F9" w:rsidRPr="003872FB" w:rsidRDefault="006B22F9" w:rsidP="00005D9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/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6A83">
              <w:rPr>
                <w:rFonts w:ascii="Times New Roman" w:eastAsia="Times New Roman" w:hAnsi="Times New Roman" w:cs="Times New Roman"/>
                <w:sz w:val="24"/>
                <w:szCs w:val="24"/>
              </w:rPr>
              <w:t>Книга и её роль в духовной жизни человека и общества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Понимание литературы как одной из основных национально-культурных ценностей народа, как особого способа познания мира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/>
        </w:tc>
        <w:tc>
          <w:tcPr>
            <w:tcW w:w="2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/>
        </w:tc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>
            <w:r w:rsidRPr="00E66A83">
              <w:rPr>
                <w:rFonts w:ascii="Times New Roman" w:eastAsia="Calibri" w:hAnsi="Times New Roman" w:cs="Times New Roman"/>
                <w:sz w:val="24"/>
                <w:szCs w:val="24"/>
              </w:rPr>
              <w:t>Понятие «хрестоматия». Знакомство с хрестоматией «Литература России. Южный Урал. 5-9 классы»</w:t>
            </w:r>
          </w:p>
        </w:tc>
        <w:tc>
          <w:tcPr>
            <w:tcW w:w="1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>
            <w:r>
              <w:t>Стр.5 (1,4)</w:t>
            </w:r>
          </w:p>
        </w:tc>
      </w:tr>
      <w:tr w:rsidR="006B22F9" w:rsidRPr="00E66A83" w:rsidTr="00005D9A">
        <w:tc>
          <w:tcPr>
            <w:tcW w:w="14503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>
            <w:pPr>
              <w:jc w:val="center"/>
              <w:rPr>
                <w:b/>
              </w:rPr>
            </w:pPr>
            <w:r w:rsidRPr="00E66A83">
              <w:rPr>
                <w:b/>
              </w:rPr>
              <w:t>Устное народное творчество (11 часов)</w:t>
            </w:r>
          </w:p>
        </w:tc>
      </w:tr>
      <w:tr w:rsidR="006B22F9" w:rsidRPr="00E66A83" w:rsidTr="00005D9A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>
            <w:pPr>
              <w:rPr>
                <w:sz w:val="20"/>
                <w:szCs w:val="20"/>
              </w:rPr>
            </w:pPr>
            <w:r w:rsidRPr="00E66A83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F9" w:rsidRPr="003872FB" w:rsidRDefault="006B22F9" w:rsidP="00690DD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/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6A83">
              <w:rPr>
                <w:rFonts w:ascii="Times New Roman" w:eastAsia="Calibri" w:hAnsi="Times New Roman" w:cs="Times New Roman"/>
                <w:sz w:val="24"/>
                <w:szCs w:val="24"/>
              </w:rPr>
              <w:t>Устное народное творчество. Введение в мир фольклора. Афористичность и образность фольклорных произведений</w:t>
            </w:r>
          </w:p>
        </w:tc>
        <w:tc>
          <w:tcPr>
            <w:tcW w:w="29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B22F9" w:rsidRDefault="006B22F9" w:rsidP="00005D9A">
            <w:pPr>
              <w:widowControl w:val="0"/>
              <w:tabs>
                <w:tab w:val="left" w:pos="-109"/>
              </w:tabs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Понимание литературы как одной из основных национально-культурных ценностей народа, как особого способа познания мира</w:t>
            </w:r>
          </w:p>
          <w:p w:rsidR="006B22F9" w:rsidRDefault="006B22F9" w:rsidP="00005D9A">
            <w:pPr>
              <w:widowControl w:val="0"/>
              <w:tabs>
                <w:tab w:val="left" w:pos="-109"/>
              </w:tabs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культурной самоидентификации, осознание коммуникативно-эстетических возможностей русского языка на основе изучения выдающихся произведений российской и мировой культуры</w:t>
            </w:r>
          </w:p>
          <w:p w:rsidR="006B22F9" w:rsidRDefault="006B22F9" w:rsidP="00005D9A">
            <w:pPr>
              <w:widowControl w:val="0"/>
              <w:tabs>
                <w:tab w:val="left" w:pos="-109"/>
              </w:tabs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Воспитание квалифицированного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читателя со сформированным эстетическим вкусом, способного аргументировать свое мнение и оформлять его словесно в устных и письменных высказываниях разных жанров, создавать развёрнутые высказывания аналитического и интерпретирующего характера, участвовать в обсуждении прочитанного, сознательно планировать свое досуговое чтение</w:t>
            </w:r>
          </w:p>
          <w:p w:rsidR="006B22F9" w:rsidRDefault="006B22F9" w:rsidP="00005D9A">
            <w:pPr>
              <w:widowControl w:val="0"/>
              <w:tabs>
                <w:tab w:val="left" w:pos="-109"/>
              </w:tabs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22F9" w:rsidRDefault="006B22F9" w:rsidP="00005D9A">
            <w:pPr>
              <w:widowControl w:val="0"/>
              <w:tabs>
                <w:tab w:val="left" w:pos="-109"/>
              </w:tabs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22F9" w:rsidRDefault="006B22F9" w:rsidP="00005D9A">
            <w:pPr>
              <w:widowControl w:val="0"/>
              <w:tabs>
                <w:tab w:val="left" w:pos="-109"/>
              </w:tabs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22F9" w:rsidRDefault="006B22F9" w:rsidP="00005D9A">
            <w:pPr>
              <w:widowControl w:val="0"/>
              <w:tabs>
                <w:tab w:val="left" w:pos="-109"/>
              </w:tabs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22F9" w:rsidRDefault="006B22F9" w:rsidP="00005D9A">
            <w:pPr>
              <w:widowControl w:val="0"/>
              <w:tabs>
                <w:tab w:val="left" w:pos="-109"/>
              </w:tabs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22F9" w:rsidRDefault="006B22F9" w:rsidP="00005D9A">
            <w:pPr>
              <w:widowControl w:val="0"/>
              <w:tabs>
                <w:tab w:val="left" w:pos="-109"/>
              </w:tabs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22F9" w:rsidRDefault="006B22F9" w:rsidP="00005D9A">
            <w:pPr>
              <w:widowControl w:val="0"/>
              <w:tabs>
                <w:tab w:val="left" w:pos="-109"/>
              </w:tabs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22F9" w:rsidRDefault="006B22F9" w:rsidP="00005D9A">
            <w:pPr>
              <w:widowControl w:val="0"/>
              <w:tabs>
                <w:tab w:val="left" w:pos="-109"/>
              </w:tabs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22F9" w:rsidRDefault="006B22F9" w:rsidP="00005D9A">
            <w:pPr>
              <w:widowControl w:val="0"/>
              <w:tabs>
                <w:tab w:val="left" w:pos="-109"/>
              </w:tabs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22F9" w:rsidRDefault="006B22F9" w:rsidP="00005D9A">
            <w:pPr>
              <w:widowControl w:val="0"/>
              <w:tabs>
                <w:tab w:val="left" w:pos="-109"/>
              </w:tabs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22F9" w:rsidRDefault="006B22F9" w:rsidP="00005D9A">
            <w:pPr>
              <w:widowControl w:val="0"/>
              <w:tabs>
                <w:tab w:val="left" w:pos="-109"/>
              </w:tabs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22F9" w:rsidRDefault="006B22F9" w:rsidP="00005D9A">
            <w:pPr>
              <w:widowControl w:val="0"/>
              <w:tabs>
                <w:tab w:val="left" w:pos="-109"/>
              </w:tabs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22F9" w:rsidRDefault="006B22F9" w:rsidP="00005D9A">
            <w:pPr>
              <w:widowControl w:val="0"/>
              <w:tabs>
                <w:tab w:val="left" w:pos="-109"/>
              </w:tabs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22F9" w:rsidRPr="000D6CB8" w:rsidRDefault="006B22F9" w:rsidP="00005D9A">
            <w:pPr>
              <w:widowControl w:val="0"/>
              <w:tabs>
                <w:tab w:val="left" w:pos="-109"/>
              </w:tabs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B22F9" w:rsidRDefault="006B22F9" w:rsidP="00005D9A"/>
          <w:p w:rsidR="006B22F9" w:rsidRDefault="006B22F9" w:rsidP="00005D9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 xml:space="preserve"> </w:t>
            </w:r>
            <w:r>
              <w:rPr>
                <w:sz w:val="28"/>
                <w:szCs w:val="28"/>
              </w:rPr>
              <w:t xml:space="preserve">-  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5</w:t>
            </w:r>
          </w:p>
          <w:p w:rsidR="006B22F9" w:rsidRPr="00A14138" w:rsidRDefault="006B22F9" w:rsidP="00005D9A">
            <w:pPr>
              <w:rPr>
                <w:sz w:val="28"/>
                <w:szCs w:val="28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 xml:space="preserve">.1 </w:t>
            </w:r>
            <w:r>
              <w:rPr>
                <w:sz w:val="28"/>
                <w:szCs w:val="28"/>
              </w:rPr>
              <w:t xml:space="preserve">-  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.11</w:t>
            </w:r>
          </w:p>
          <w:p w:rsidR="006B22F9" w:rsidRDefault="006B22F9" w:rsidP="00005D9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7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 xml:space="preserve">.1 - 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7.5</w:t>
            </w:r>
          </w:p>
          <w:p w:rsidR="006B22F9" w:rsidRPr="00A14138" w:rsidRDefault="006B22F9" w:rsidP="00005D9A">
            <w:pPr>
              <w:rPr>
                <w:sz w:val="28"/>
                <w:szCs w:val="28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8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.</w:t>
            </w:r>
          </w:p>
          <w:p w:rsidR="006B22F9" w:rsidRPr="00A14138" w:rsidRDefault="006B22F9" w:rsidP="00005D9A">
            <w:pPr>
              <w:rPr>
                <w:sz w:val="28"/>
                <w:szCs w:val="28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 xml:space="preserve"> - 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12.10</w:t>
            </w:r>
          </w:p>
          <w:p w:rsidR="006B22F9" w:rsidRPr="00A14138" w:rsidRDefault="006B22F9" w:rsidP="00005D9A">
            <w:pPr>
              <w:rPr>
                <w:sz w:val="28"/>
                <w:szCs w:val="28"/>
              </w:rPr>
            </w:pPr>
          </w:p>
          <w:p w:rsidR="006B22F9" w:rsidRPr="00A14138" w:rsidRDefault="006B22F9" w:rsidP="00005D9A">
            <w:pPr>
              <w:rPr>
                <w:sz w:val="28"/>
                <w:szCs w:val="28"/>
              </w:rPr>
            </w:pPr>
          </w:p>
          <w:p w:rsidR="006B22F9" w:rsidRPr="00A14138" w:rsidRDefault="006B22F9" w:rsidP="00005D9A">
            <w:pPr>
              <w:rPr>
                <w:sz w:val="28"/>
                <w:szCs w:val="28"/>
              </w:rPr>
            </w:pPr>
          </w:p>
          <w:p w:rsidR="006B22F9" w:rsidRPr="00A14138" w:rsidRDefault="006B22F9" w:rsidP="00005D9A">
            <w:pPr>
              <w:rPr>
                <w:sz w:val="28"/>
                <w:szCs w:val="28"/>
              </w:rPr>
            </w:pPr>
          </w:p>
          <w:p w:rsidR="006B22F9" w:rsidRPr="00A14138" w:rsidRDefault="006B22F9" w:rsidP="00005D9A">
            <w:pPr>
              <w:rPr>
                <w:sz w:val="28"/>
                <w:szCs w:val="28"/>
              </w:rPr>
            </w:pPr>
          </w:p>
          <w:p w:rsidR="006B22F9" w:rsidRPr="00A14138" w:rsidRDefault="006B22F9" w:rsidP="00005D9A">
            <w:pPr>
              <w:rPr>
                <w:sz w:val="28"/>
                <w:szCs w:val="28"/>
              </w:rPr>
            </w:pPr>
          </w:p>
          <w:p w:rsidR="006B22F9" w:rsidRPr="00A14138" w:rsidRDefault="006B22F9" w:rsidP="00005D9A">
            <w:pPr>
              <w:rPr>
                <w:sz w:val="28"/>
                <w:szCs w:val="28"/>
              </w:rPr>
            </w:pPr>
          </w:p>
          <w:p w:rsidR="006B22F9" w:rsidRPr="00A14138" w:rsidRDefault="006B22F9" w:rsidP="00005D9A">
            <w:pPr>
              <w:rPr>
                <w:sz w:val="28"/>
                <w:szCs w:val="28"/>
              </w:rPr>
            </w:pPr>
          </w:p>
          <w:p w:rsidR="006B22F9" w:rsidRPr="00A14138" w:rsidRDefault="006B22F9" w:rsidP="00005D9A">
            <w:pPr>
              <w:rPr>
                <w:sz w:val="28"/>
                <w:szCs w:val="28"/>
              </w:rPr>
            </w:pPr>
          </w:p>
          <w:p w:rsidR="006B22F9" w:rsidRPr="00A14138" w:rsidRDefault="006B22F9" w:rsidP="00005D9A">
            <w:pPr>
              <w:rPr>
                <w:sz w:val="28"/>
                <w:szCs w:val="28"/>
              </w:rPr>
            </w:pPr>
          </w:p>
          <w:p w:rsidR="006B22F9" w:rsidRPr="00A14138" w:rsidRDefault="006B22F9" w:rsidP="00005D9A">
            <w:pPr>
              <w:rPr>
                <w:sz w:val="28"/>
                <w:szCs w:val="28"/>
              </w:rPr>
            </w:pPr>
          </w:p>
          <w:p w:rsidR="006B22F9" w:rsidRPr="00A14138" w:rsidRDefault="006B22F9" w:rsidP="00005D9A">
            <w:pPr>
              <w:jc w:val="center"/>
              <w:rPr>
                <w:sz w:val="28"/>
                <w:szCs w:val="28"/>
              </w:rPr>
            </w:pPr>
          </w:p>
          <w:p w:rsidR="006B22F9" w:rsidRPr="00A14138" w:rsidRDefault="006B22F9" w:rsidP="00005D9A">
            <w:pPr>
              <w:jc w:val="center"/>
              <w:rPr>
                <w:sz w:val="28"/>
                <w:szCs w:val="28"/>
              </w:rPr>
            </w:pPr>
          </w:p>
          <w:p w:rsidR="006B22F9" w:rsidRPr="00A14138" w:rsidRDefault="006B22F9" w:rsidP="00005D9A">
            <w:pPr>
              <w:jc w:val="center"/>
              <w:rPr>
                <w:sz w:val="28"/>
                <w:szCs w:val="28"/>
              </w:rPr>
            </w:pPr>
          </w:p>
          <w:p w:rsidR="006B22F9" w:rsidRPr="00A14138" w:rsidRDefault="006B22F9" w:rsidP="00005D9A">
            <w:pPr>
              <w:jc w:val="center"/>
              <w:rPr>
                <w:sz w:val="28"/>
                <w:szCs w:val="28"/>
              </w:rPr>
            </w:pPr>
          </w:p>
          <w:p w:rsidR="006B22F9" w:rsidRPr="00A14138" w:rsidRDefault="006B22F9" w:rsidP="00005D9A">
            <w:pPr>
              <w:jc w:val="center"/>
              <w:rPr>
                <w:sz w:val="28"/>
                <w:szCs w:val="28"/>
              </w:rPr>
            </w:pPr>
          </w:p>
          <w:p w:rsidR="006B22F9" w:rsidRPr="00A14138" w:rsidRDefault="006B22F9" w:rsidP="00005D9A">
            <w:pPr>
              <w:jc w:val="center"/>
              <w:rPr>
                <w:sz w:val="28"/>
                <w:szCs w:val="28"/>
              </w:rPr>
            </w:pPr>
          </w:p>
          <w:p w:rsidR="006B22F9" w:rsidRPr="00A14138" w:rsidRDefault="006B22F9" w:rsidP="00005D9A">
            <w:pPr>
              <w:jc w:val="center"/>
              <w:rPr>
                <w:sz w:val="28"/>
                <w:szCs w:val="28"/>
              </w:rPr>
            </w:pPr>
          </w:p>
          <w:p w:rsidR="006B22F9" w:rsidRPr="00A14138" w:rsidRDefault="006B22F9" w:rsidP="00005D9A">
            <w:pPr>
              <w:jc w:val="center"/>
              <w:rPr>
                <w:sz w:val="28"/>
                <w:szCs w:val="28"/>
              </w:rPr>
            </w:pPr>
          </w:p>
          <w:p w:rsidR="006B22F9" w:rsidRPr="00A14138" w:rsidRDefault="006B22F9" w:rsidP="00005D9A">
            <w:pPr>
              <w:jc w:val="center"/>
              <w:rPr>
                <w:sz w:val="28"/>
                <w:szCs w:val="28"/>
              </w:rPr>
            </w:pPr>
          </w:p>
          <w:p w:rsidR="006B22F9" w:rsidRPr="00A14138" w:rsidRDefault="006B22F9" w:rsidP="00005D9A">
            <w:pPr>
              <w:jc w:val="center"/>
              <w:rPr>
                <w:sz w:val="28"/>
                <w:szCs w:val="28"/>
              </w:rPr>
            </w:pPr>
          </w:p>
          <w:p w:rsidR="006B22F9" w:rsidRPr="00A14138" w:rsidRDefault="006B22F9" w:rsidP="00005D9A">
            <w:pPr>
              <w:jc w:val="center"/>
              <w:rPr>
                <w:sz w:val="28"/>
                <w:szCs w:val="28"/>
              </w:rPr>
            </w:pPr>
          </w:p>
          <w:p w:rsidR="006B22F9" w:rsidRPr="00A14138" w:rsidRDefault="006B22F9" w:rsidP="00005D9A">
            <w:pPr>
              <w:jc w:val="center"/>
              <w:rPr>
                <w:sz w:val="28"/>
                <w:szCs w:val="28"/>
              </w:rPr>
            </w:pPr>
          </w:p>
          <w:p w:rsidR="006B22F9" w:rsidRPr="00A14138" w:rsidRDefault="006B22F9" w:rsidP="00005D9A">
            <w:pPr>
              <w:jc w:val="center"/>
              <w:rPr>
                <w:sz w:val="28"/>
                <w:szCs w:val="28"/>
              </w:rPr>
            </w:pPr>
          </w:p>
          <w:p w:rsidR="006B22F9" w:rsidRPr="00A14138" w:rsidRDefault="006B22F9" w:rsidP="00005D9A">
            <w:pPr>
              <w:jc w:val="center"/>
              <w:rPr>
                <w:sz w:val="28"/>
                <w:szCs w:val="28"/>
              </w:rPr>
            </w:pPr>
          </w:p>
          <w:p w:rsidR="006B22F9" w:rsidRPr="00A14138" w:rsidRDefault="006B22F9" w:rsidP="00005D9A">
            <w:pPr>
              <w:jc w:val="center"/>
              <w:rPr>
                <w:sz w:val="28"/>
                <w:szCs w:val="28"/>
              </w:rPr>
            </w:pPr>
          </w:p>
          <w:p w:rsidR="006B22F9" w:rsidRPr="00A14138" w:rsidRDefault="006B22F9" w:rsidP="00005D9A">
            <w:pPr>
              <w:jc w:val="center"/>
              <w:rPr>
                <w:sz w:val="28"/>
                <w:szCs w:val="28"/>
              </w:rPr>
            </w:pPr>
          </w:p>
          <w:p w:rsidR="006B22F9" w:rsidRPr="00A14138" w:rsidRDefault="006B22F9" w:rsidP="00005D9A">
            <w:pPr>
              <w:jc w:val="center"/>
              <w:rPr>
                <w:sz w:val="28"/>
                <w:szCs w:val="28"/>
              </w:rPr>
            </w:pPr>
          </w:p>
          <w:p w:rsidR="006B22F9" w:rsidRPr="00A14138" w:rsidRDefault="006B22F9" w:rsidP="00005D9A">
            <w:pPr>
              <w:jc w:val="center"/>
              <w:rPr>
                <w:sz w:val="28"/>
                <w:szCs w:val="28"/>
              </w:rPr>
            </w:pPr>
          </w:p>
          <w:p w:rsidR="006B22F9" w:rsidRPr="00A14138" w:rsidRDefault="006B22F9" w:rsidP="00005D9A">
            <w:pPr>
              <w:jc w:val="center"/>
              <w:rPr>
                <w:sz w:val="28"/>
                <w:szCs w:val="28"/>
              </w:rPr>
            </w:pPr>
          </w:p>
          <w:p w:rsidR="006B22F9" w:rsidRPr="00A14138" w:rsidRDefault="006B22F9" w:rsidP="00005D9A">
            <w:pPr>
              <w:jc w:val="center"/>
              <w:rPr>
                <w:sz w:val="28"/>
                <w:szCs w:val="28"/>
              </w:rPr>
            </w:pPr>
          </w:p>
          <w:p w:rsidR="006B22F9" w:rsidRPr="00A14138" w:rsidRDefault="006B22F9" w:rsidP="00005D9A">
            <w:pPr>
              <w:jc w:val="center"/>
              <w:rPr>
                <w:sz w:val="28"/>
                <w:szCs w:val="28"/>
              </w:rPr>
            </w:pPr>
          </w:p>
          <w:p w:rsidR="006B22F9" w:rsidRPr="00A14138" w:rsidRDefault="006B22F9" w:rsidP="00005D9A">
            <w:pPr>
              <w:jc w:val="center"/>
              <w:rPr>
                <w:sz w:val="28"/>
                <w:szCs w:val="28"/>
              </w:rPr>
            </w:pPr>
          </w:p>
          <w:p w:rsidR="006B22F9" w:rsidRPr="00A14138" w:rsidRDefault="006B22F9" w:rsidP="00005D9A">
            <w:pPr>
              <w:jc w:val="center"/>
              <w:rPr>
                <w:sz w:val="28"/>
                <w:szCs w:val="28"/>
              </w:rPr>
            </w:pPr>
          </w:p>
          <w:p w:rsidR="006B22F9" w:rsidRPr="00A14138" w:rsidRDefault="006B22F9" w:rsidP="00005D9A">
            <w:pPr>
              <w:jc w:val="center"/>
              <w:rPr>
                <w:sz w:val="28"/>
                <w:szCs w:val="28"/>
              </w:rPr>
            </w:pPr>
          </w:p>
          <w:p w:rsidR="006B22F9" w:rsidRPr="00A14138" w:rsidRDefault="006B22F9" w:rsidP="00005D9A">
            <w:pPr>
              <w:jc w:val="center"/>
              <w:rPr>
                <w:sz w:val="28"/>
                <w:szCs w:val="28"/>
              </w:rPr>
            </w:pPr>
          </w:p>
          <w:p w:rsidR="006B22F9" w:rsidRPr="00A14138" w:rsidRDefault="006B22F9" w:rsidP="00005D9A">
            <w:pPr>
              <w:jc w:val="center"/>
              <w:rPr>
                <w:sz w:val="28"/>
                <w:szCs w:val="28"/>
              </w:rPr>
            </w:pPr>
          </w:p>
          <w:p w:rsidR="006B22F9" w:rsidRPr="00A14138" w:rsidRDefault="006B22F9" w:rsidP="00005D9A">
            <w:pPr>
              <w:jc w:val="center"/>
              <w:rPr>
                <w:sz w:val="28"/>
                <w:szCs w:val="28"/>
              </w:rPr>
            </w:pPr>
          </w:p>
          <w:p w:rsidR="006B22F9" w:rsidRPr="00A14138" w:rsidRDefault="006B22F9" w:rsidP="00005D9A">
            <w:pPr>
              <w:jc w:val="center"/>
              <w:rPr>
                <w:sz w:val="28"/>
                <w:szCs w:val="28"/>
              </w:rPr>
            </w:pPr>
          </w:p>
          <w:p w:rsidR="006B22F9" w:rsidRPr="00A14138" w:rsidRDefault="006B22F9" w:rsidP="00005D9A">
            <w:pPr>
              <w:jc w:val="center"/>
              <w:rPr>
                <w:sz w:val="28"/>
                <w:szCs w:val="28"/>
              </w:rPr>
            </w:pPr>
          </w:p>
          <w:p w:rsidR="006B22F9" w:rsidRPr="00A14138" w:rsidRDefault="006B22F9" w:rsidP="00005D9A">
            <w:pPr>
              <w:jc w:val="center"/>
              <w:rPr>
                <w:sz w:val="28"/>
                <w:szCs w:val="28"/>
              </w:rPr>
            </w:pPr>
          </w:p>
          <w:p w:rsidR="006B22F9" w:rsidRPr="00A14138" w:rsidRDefault="006B22F9" w:rsidP="00005D9A">
            <w:pPr>
              <w:jc w:val="center"/>
              <w:rPr>
                <w:sz w:val="28"/>
                <w:szCs w:val="28"/>
              </w:rPr>
            </w:pPr>
          </w:p>
          <w:p w:rsidR="006B22F9" w:rsidRPr="00181AA6" w:rsidRDefault="006B22F9" w:rsidP="00005D9A">
            <w:pPr>
              <w:jc w:val="center"/>
            </w:pPr>
          </w:p>
        </w:tc>
        <w:tc>
          <w:tcPr>
            <w:tcW w:w="270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B22F9" w:rsidRPr="002D6F26" w:rsidRDefault="006B22F9" w:rsidP="006B22F9">
            <w:pPr>
              <w:pStyle w:val="a4"/>
              <w:numPr>
                <w:ilvl w:val="0"/>
                <w:numId w:val="9"/>
              </w:numPr>
              <w:tabs>
                <w:tab w:val="left" w:pos="417"/>
              </w:tabs>
              <w:autoSpaceDE w:val="0"/>
              <w:autoSpaceDN w:val="0"/>
              <w:adjustRightInd w:val="0"/>
              <w:ind w:left="0" w:firstLine="1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F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адекватно воспринимать прочитанные произведения в объеме программы;</w:t>
            </w:r>
          </w:p>
          <w:p w:rsidR="006B22F9" w:rsidRPr="002D6F26" w:rsidRDefault="006B22F9" w:rsidP="006B22F9">
            <w:pPr>
              <w:pStyle w:val="a4"/>
              <w:numPr>
                <w:ilvl w:val="0"/>
                <w:numId w:val="9"/>
              </w:numPr>
              <w:tabs>
                <w:tab w:val="left" w:pos="417"/>
              </w:tabs>
              <w:autoSpaceDE w:val="0"/>
              <w:autoSpaceDN w:val="0"/>
              <w:adjustRightInd w:val="0"/>
              <w:ind w:left="0" w:firstLine="1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F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 содержание изученных текстов;</w:t>
            </w:r>
          </w:p>
          <w:p w:rsidR="006B22F9" w:rsidRPr="002D6F26" w:rsidRDefault="006B22F9" w:rsidP="006B22F9">
            <w:pPr>
              <w:pStyle w:val="a4"/>
              <w:numPr>
                <w:ilvl w:val="0"/>
                <w:numId w:val="9"/>
              </w:numPr>
              <w:tabs>
                <w:tab w:val="left" w:pos="417"/>
              </w:tabs>
              <w:autoSpaceDE w:val="0"/>
              <w:autoSpaceDN w:val="0"/>
              <w:adjustRightInd w:val="0"/>
              <w:ind w:left="0" w:firstLine="1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F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осознанно воспринимать и понимать фольклорный текст;</w:t>
            </w:r>
          </w:p>
          <w:p w:rsidR="006B22F9" w:rsidRPr="002D6F26" w:rsidRDefault="006B22F9" w:rsidP="006B22F9">
            <w:pPr>
              <w:pStyle w:val="a4"/>
              <w:numPr>
                <w:ilvl w:val="0"/>
                <w:numId w:val="9"/>
              </w:numPr>
              <w:tabs>
                <w:tab w:val="left" w:pos="417"/>
              </w:tabs>
              <w:autoSpaceDE w:val="0"/>
              <w:autoSpaceDN w:val="0"/>
              <w:adjustRightInd w:val="0"/>
              <w:ind w:left="0" w:firstLine="1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F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обращаться к пословицам, поговоркам, фольклорным сказочным образам, традиционным фольклорным приёмам </w:t>
            </w:r>
            <w:r w:rsidRPr="002D6F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 различных ситуациях речевого общения;</w:t>
            </w:r>
          </w:p>
          <w:p w:rsidR="006B22F9" w:rsidRPr="002D6F26" w:rsidRDefault="006B22F9" w:rsidP="006B22F9">
            <w:pPr>
              <w:pStyle w:val="a4"/>
              <w:numPr>
                <w:ilvl w:val="0"/>
                <w:numId w:val="9"/>
              </w:numPr>
              <w:tabs>
                <w:tab w:val="left" w:pos="417"/>
              </w:tabs>
              <w:autoSpaceDE w:val="0"/>
              <w:autoSpaceDN w:val="0"/>
              <w:adjustRightInd w:val="0"/>
              <w:ind w:left="0" w:firstLine="1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F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выделять нравственную проблематику фольклорных текстов как основу для развития представлений о нравственном идеале своего и русского народов;</w:t>
            </w:r>
          </w:p>
          <w:p w:rsidR="006B22F9" w:rsidRPr="002D6F26" w:rsidRDefault="006B22F9" w:rsidP="006B22F9">
            <w:pPr>
              <w:pStyle w:val="a4"/>
              <w:numPr>
                <w:ilvl w:val="0"/>
                <w:numId w:val="9"/>
              </w:numPr>
              <w:tabs>
                <w:tab w:val="left" w:pos="417"/>
              </w:tabs>
              <w:autoSpaceDE w:val="0"/>
              <w:autoSpaceDN w:val="0"/>
              <w:adjustRightInd w:val="0"/>
              <w:ind w:left="0" w:firstLine="1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F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видеть черты русского национального характера в героях русских сказок и былин, видеть черты национального характера своего народа в героях народных сказок и былин;</w:t>
            </w:r>
          </w:p>
          <w:p w:rsidR="006B22F9" w:rsidRPr="002D6F26" w:rsidRDefault="006B22F9" w:rsidP="006B22F9">
            <w:pPr>
              <w:pStyle w:val="a4"/>
              <w:numPr>
                <w:ilvl w:val="0"/>
                <w:numId w:val="9"/>
              </w:numPr>
              <w:tabs>
                <w:tab w:val="left" w:pos="417"/>
              </w:tabs>
              <w:autoSpaceDE w:val="0"/>
              <w:autoSpaceDN w:val="0"/>
              <w:adjustRightInd w:val="0"/>
              <w:ind w:left="0" w:firstLine="1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F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выбирать фольклорные произведения для самостоятельного чтения;</w:t>
            </w:r>
          </w:p>
          <w:p w:rsidR="006B22F9" w:rsidRPr="002D6F26" w:rsidRDefault="006B22F9" w:rsidP="006B22F9">
            <w:pPr>
              <w:pStyle w:val="a4"/>
              <w:numPr>
                <w:ilvl w:val="0"/>
                <w:numId w:val="9"/>
              </w:numPr>
              <w:tabs>
                <w:tab w:val="left" w:pos="417"/>
              </w:tabs>
              <w:autoSpaceDE w:val="0"/>
              <w:autoSpaceDN w:val="0"/>
              <w:adjustRightInd w:val="0"/>
              <w:ind w:left="0" w:firstLine="1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F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целенаправленно использовать малые фольклорные жанры в своих устных и письменных </w:t>
            </w:r>
            <w:r w:rsidRPr="002D6F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высказываниях;</w:t>
            </w:r>
          </w:p>
          <w:p w:rsidR="006B22F9" w:rsidRPr="002D6F26" w:rsidRDefault="006B22F9" w:rsidP="006B22F9">
            <w:pPr>
              <w:pStyle w:val="a4"/>
              <w:numPr>
                <w:ilvl w:val="0"/>
                <w:numId w:val="9"/>
              </w:numPr>
              <w:tabs>
                <w:tab w:val="left" w:pos="417"/>
              </w:tabs>
              <w:autoSpaceDE w:val="0"/>
              <w:autoSpaceDN w:val="0"/>
              <w:adjustRightInd w:val="0"/>
              <w:ind w:left="0" w:firstLine="1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F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выразительно читать фольклорные произведения, соблюдая соответствующий интонационный рисунок устного рассказывания;</w:t>
            </w:r>
          </w:p>
          <w:p w:rsidR="006B22F9" w:rsidRPr="002D6F26" w:rsidRDefault="006B22F9" w:rsidP="006B22F9">
            <w:pPr>
              <w:pStyle w:val="a4"/>
              <w:numPr>
                <w:ilvl w:val="0"/>
                <w:numId w:val="9"/>
              </w:numPr>
              <w:tabs>
                <w:tab w:val="left" w:pos="417"/>
              </w:tabs>
              <w:autoSpaceDE w:val="0"/>
              <w:autoSpaceDN w:val="0"/>
              <w:adjustRightInd w:val="0"/>
              <w:ind w:left="0" w:firstLine="1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F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пересказывать сказки, чётко выделяя сюжетные линии, не пропуская значимых композиционных элементов, используя в своей речи характерные для народных сказок художественные приёмы;</w:t>
            </w:r>
          </w:p>
          <w:p w:rsidR="006B22F9" w:rsidRPr="002D6F26" w:rsidRDefault="006B22F9" w:rsidP="006B22F9">
            <w:pPr>
              <w:pStyle w:val="a4"/>
              <w:numPr>
                <w:ilvl w:val="0"/>
                <w:numId w:val="9"/>
              </w:numPr>
              <w:tabs>
                <w:tab w:val="left" w:pos="417"/>
              </w:tabs>
              <w:autoSpaceDE w:val="0"/>
              <w:autoSpaceDN w:val="0"/>
              <w:adjustRightInd w:val="0"/>
              <w:ind w:left="0" w:firstLine="1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F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выявлять в сказках характерные художественные приёмы и на этой основе определять жанровую разновидность сказки, отличать литературную сказку от фольклорной;</w:t>
            </w:r>
          </w:p>
          <w:p w:rsidR="006B22F9" w:rsidRDefault="006B22F9" w:rsidP="00005D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F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видеть необычное в обычном, устанавливать неочевидные связи между предметами, </w:t>
            </w:r>
            <w:r w:rsidRPr="002D6F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явлениями, действиями, отгадывая или сочиняя загадку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6B22F9" w:rsidRPr="00167F13" w:rsidRDefault="006B22F9" w:rsidP="00005D9A">
            <w:r w:rsidRPr="00167F13">
              <w:rPr>
                <w:rFonts w:ascii="Times New Roman" w:eastAsia="Calibri" w:hAnsi="Times New Roman" w:cs="Times New Roman"/>
                <w:sz w:val="24"/>
                <w:szCs w:val="24"/>
              </w:rPr>
              <w:t>-осознанно воспринимать и понимать фольклорный текст на материале произведений устного творчества народов Урала</w:t>
            </w:r>
          </w:p>
          <w:p w:rsidR="006B22F9" w:rsidRPr="00E66A83" w:rsidRDefault="006B22F9" w:rsidP="00005D9A"/>
        </w:tc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/>
        </w:tc>
        <w:tc>
          <w:tcPr>
            <w:tcW w:w="1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>
            <w:r>
              <w:t>Стр.6 (1)</w:t>
            </w:r>
          </w:p>
        </w:tc>
      </w:tr>
      <w:tr w:rsidR="006B22F9" w:rsidRPr="00E66A83" w:rsidTr="00005D9A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>
            <w:pPr>
              <w:rPr>
                <w:sz w:val="20"/>
                <w:szCs w:val="20"/>
              </w:rPr>
            </w:pPr>
            <w:r w:rsidRPr="00E66A83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F9" w:rsidRPr="003872FB" w:rsidRDefault="006B22F9" w:rsidP="00005D9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/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6A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Малые жанры фольклора. </w:t>
            </w:r>
            <w:r w:rsidRPr="00E66A83">
              <w:rPr>
                <w:rFonts w:ascii="Times New Roman" w:eastAsia="Calibri" w:hAnsi="Times New Roman" w:cs="Times New Roman"/>
                <w:sz w:val="24"/>
                <w:szCs w:val="24"/>
              </w:rPr>
              <w:t>Детский фольклор: колыбельные песни, загадки, приговорки, скороговорки</w:t>
            </w:r>
          </w:p>
        </w:tc>
        <w:tc>
          <w:tcPr>
            <w:tcW w:w="29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/>
        </w:tc>
        <w:tc>
          <w:tcPr>
            <w:tcW w:w="14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/>
        </w:tc>
        <w:tc>
          <w:tcPr>
            <w:tcW w:w="270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/>
        </w:tc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/>
        </w:tc>
        <w:tc>
          <w:tcPr>
            <w:tcW w:w="1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>
            <w:r>
              <w:t>Стр.7-8, стр.8(в.1,2)</w:t>
            </w:r>
          </w:p>
        </w:tc>
      </w:tr>
      <w:tr w:rsidR="006B22F9" w:rsidRPr="00E66A83" w:rsidTr="00005D9A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>
            <w:pPr>
              <w:rPr>
                <w:sz w:val="20"/>
                <w:szCs w:val="20"/>
              </w:rPr>
            </w:pPr>
            <w:r w:rsidRPr="00E66A83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F9" w:rsidRPr="003872FB" w:rsidRDefault="006B22F9" w:rsidP="00005D9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/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F9" w:rsidRDefault="006B22F9" w:rsidP="00005D9A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66A8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Сказка как жанр фольклора: особенности поэтики. Виды сказок. Волшебная сказка  «Царевна-лягушка». Высокий нравственный облик волшебницы </w:t>
            </w:r>
            <w:r w:rsidRPr="00E66A8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Василисы Премудрой</w:t>
            </w:r>
          </w:p>
          <w:p w:rsidR="006B22F9" w:rsidRPr="00E66A83" w:rsidRDefault="006B22F9" w:rsidP="00005D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/>
        </w:tc>
        <w:tc>
          <w:tcPr>
            <w:tcW w:w="14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/>
        </w:tc>
        <w:tc>
          <w:tcPr>
            <w:tcW w:w="270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/>
        </w:tc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/>
        </w:tc>
        <w:tc>
          <w:tcPr>
            <w:tcW w:w="1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F9" w:rsidRDefault="006B22F9" w:rsidP="00005D9A">
            <w:r>
              <w:t>Стр8-13,</w:t>
            </w:r>
          </w:p>
          <w:p w:rsidR="006B22F9" w:rsidRPr="00E66A83" w:rsidRDefault="006B22F9" w:rsidP="00005D9A">
            <w:r>
              <w:t>"Царевна-лягушка"</w:t>
            </w:r>
          </w:p>
        </w:tc>
      </w:tr>
      <w:tr w:rsidR="006B22F9" w:rsidRPr="00E66A83" w:rsidTr="00005D9A">
        <w:trPr>
          <w:trHeight w:val="1116"/>
        </w:trPr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>
            <w:pPr>
              <w:rPr>
                <w:sz w:val="20"/>
                <w:szCs w:val="20"/>
              </w:rPr>
            </w:pPr>
            <w:r w:rsidRPr="00E66A83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/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6A8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Художественный мир сказки «Царевна-лягушка». Иван-царевич и его помощники и противники. Народная мораль в сказке</w:t>
            </w:r>
          </w:p>
        </w:tc>
        <w:tc>
          <w:tcPr>
            <w:tcW w:w="29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/>
        </w:tc>
        <w:tc>
          <w:tcPr>
            <w:tcW w:w="14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/>
        </w:tc>
        <w:tc>
          <w:tcPr>
            <w:tcW w:w="270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/>
        </w:tc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/>
        </w:tc>
        <w:tc>
          <w:tcPr>
            <w:tcW w:w="1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>
            <w:r>
              <w:t>Стр.27-28</w:t>
            </w:r>
          </w:p>
        </w:tc>
      </w:tr>
      <w:tr w:rsidR="006B22F9" w:rsidRPr="00E66A83" w:rsidTr="00005D9A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>
            <w:pPr>
              <w:rPr>
                <w:sz w:val="20"/>
                <w:szCs w:val="20"/>
              </w:rPr>
            </w:pPr>
            <w:r w:rsidRPr="00E66A83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/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6A83">
              <w:rPr>
                <w:rFonts w:ascii="Times New Roman" w:eastAsia="Times New Roman" w:hAnsi="Times New Roman" w:cs="Times New Roman"/>
                <w:sz w:val="24"/>
                <w:szCs w:val="24"/>
              </w:rPr>
              <w:t>«Иван – крестьянский сын и чудо-юдо» – волшебная сказка героического содержания. Система образов сказки. Образ главного героя</w:t>
            </w:r>
          </w:p>
        </w:tc>
        <w:tc>
          <w:tcPr>
            <w:tcW w:w="29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/>
        </w:tc>
        <w:tc>
          <w:tcPr>
            <w:tcW w:w="14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/>
        </w:tc>
        <w:tc>
          <w:tcPr>
            <w:tcW w:w="270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/>
        </w:tc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/>
        </w:tc>
        <w:tc>
          <w:tcPr>
            <w:tcW w:w="1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>
            <w:r>
              <w:t>Стр.28-38</w:t>
            </w:r>
          </w:p>
        </w:tc>
      </w:tr>
      <w:tr w:rsidR="006B22F9" w:rsidRPr="00E66A83" w:rsidTr="00005D9A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>
            <w:pPr>
              <w:rPr>
                <w:sz w:val="20"/>
                <w:szCs w:val="20"/>
              </w:rPr>
            </w:pPr>
            <w:r w:rsidRPr="00E66A83">
              <w:rPr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/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6A83">
              <w:rPr>
                <w:rFonts w:ascii="Times New Roman" w:eastAsia="Times New Roman" w:hAnsi="Times New Roman" w:cs="Times New Roman"/>
                <w:sz w:val="24"/>
                <w:szCs w:val="24"/>
              </w:rPr>
              <w:t>«Иван – крестьянский сын и чудо-юдо»: особенности сюжета. Г</w:t>
            </w:r>
            <w:r w:rsidRPr="00E66A8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ерои сказки в оценке автора-народа</w:t>
            </w:r>
          </w:p>
        </w:tc>
        <w:tc>
          <w:tcPr>
            <w:tcW w:w="29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/>
        </w:tc>
        <w:tc>
          <w:tcPr>
            <w:tcW w:w="14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/>
        </w:tc>
        <w:tc>
          <w:tcPr>
            <w:tcW w:w="270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/>
        </w:tc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/>
        </w:tc>
        <w:tc>
          <w:tcPr>
            <w:tcW w:w="1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F9" w:rsidRDefault="006B22F9" w:rsidP="00005D9A">
            <w:r>
              <w:t>Стр.38-39</w:t>
            </w:r>
          </w:p>
          <w:p w:rsidR="006B22F9" w:rsidRPr="00E66A83" w:rsidRDefault="006B22F9" w:rsidP="00005D9A">
            <w:r>
              <w:t>(в.1-7)</w:t>
            </w:r>
          </w:p>
        </w:tc>
      </w:tr>
      <w:tr w:rsidR="006B22F9" w:rsidRPr="00E66A83" w:rsidTr="00005D9A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>
            <w:pPr>
              <w:rPr>
                <w:sz w:val="20"/>
                <w:szCs w:val="20"/>
              </w:rPr>
            </w:pPr>
            <w:r w:rsidRPr="00E66A83"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/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6A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Особенности сказок о животных и бытовых сказок. </w:t>
            </w:r>
            <w:r w:rsidRPr="00E66A83">
              <w:rPr>
                <w:rFonts w:ascii="Times New Roman" w:eastAsia="Calibri" w:hAnsi="Times New Roman" w:cs="Times New Roman"/>
                <w:sz w:val="24"/>
                <w:szCs w:val="24"/>
              </w:rPr>
              <w:t>Народные представления о справедливости, добре и зле в сказках о животных и бытовых сказках</w:t>
            </w:r>
            <w:r w:rsidRPr="00E66A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(«Журавль и цапля», «Солдатская шинель»)</w:t>
            </w:r>
          </w:p>
        </w:tc>
        <w:tc>
          <w:tcPr>
            <w:tcW w:w="29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/>
        </w:tc>
        <w:tc>
          <w:tcPr>
            <w:tcW w:w="14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/>
        </w:tc>
        <w:tc>
          <w:tcPr>
            <w:tcW w:w="270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/>
        </w:tc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>
            <w:r w:rsidRPr="00E66A83">
              <w:rPr>
                <w:rFonts w:ascii="Times New Roman" w:eastAsia="Calibri" w:hAnsi="Times New Roman" w:cs="Times New Roman"/>
                <w:sz w:val="24"/>
                <w:szCs w:val="24"/>
              </w:rPr>
              <w:t>М. Н. Ястребов. «Сказка о счастии»: традиции социально-бытовой народной сказки в произведении М. Н. Ястребова. Нравственная основа сказки</w:t>
            </w:r>
          </w:p>
        </w:tc>
        <w:tc>
          <w:tcPr>
            <w:tcW w:w="1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>
            <w:r>
              <w:t>Стр.40-44</w:t>
            </w:r>
          </w:p>
        </w:tc>
      </w:tr>
      <w:tr w:rsidR="006B22F9" w:rsidRPr="00E66A83" w:rsidTr="00005D9A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>
            <w:pPr>
              <w:rPr>
                <w:sz w:val="20"/>
                <w:szCs w:val="20"/>
              </w:rPr>
            </w:pPr>
            <w:r w:rsidRPr="00E66A83"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/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6A83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развития речи. Обучение сочинению</w:t>
            </w:r>
          </w:p>
        </w:tc>
        <w:tc>
          <w:tcPr>
            <w:tcW w:w="29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/>
        </w:tc>
        <w:tc>
          <w:tcPr>
            <w:tcW w:w="14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/>
        </w:tc>
        <w:tc>
          <w:tcPr>
            <w:tcW w:w="270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/>
        </w:tc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/>
        </w:tc>
        <w:tc>
          <w:tcPr>
            <w:tcW w:w="1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>
            <w:r>
              <w:t>сочинение</w:t>
            </w:r>
          </w:p>
        </w:tc>
      </w:tr>
      <w:tr w:rsidR="006B22F9" w:rsidRPr="00E66A83" w:rsidTr="00005D9A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>
            <w:pPr>
              <w:rPr>
                <w:sz w:val="20"/>
                <w:szCs w:val="20"/>
              </w:rPr>
            </w:pPr>
            <w:r w:rsidRPr="00E66A83">
              <w:rPr>
                <w:sz w:val="20"/>
                <w:szCs w:val="20"/>
              </w:rPr>
              <w:t>10-</w:t>
            </w:r>
          </w:p>
          <w:p w:rsidR="006B22F9" w:rsidRDefault="006B22F9" w:rsidP="00005D9A">
            <w:pPr>
              <w:rPr>
                <w:sz w:val="20"/>
                <w:szCs w:val="20"/>
              </w:rPr>
            </w:pPr>
          </w:p>
          <w:p w:rsidR="006B22F9" w:rsidRDefault="006B22F9" w:rsidP="00005D9A">
            <w:pPr>
              <w:rPr>
                <w:sz w:val="20"/>
                <w:szCs w:val="20"/>
              </w:rPr>
            </w:pPr>
          </w:p>
          <w:p w:rsidR="006B22F9" w:rsidRPr="00E66A83" w:rsidRDefault="006B22F9" w:rsidP="00005D9A">
            <w:pPr>
              <w:rPr>
                <w:sz w:val="20"/>
                <w:szCs w:val="20"/>
              </w:rPr>
            </w:pPr>
            <w:r w:rsidRPr="00E66A83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/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6A83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внеклассного чтения: сказки народов мира</w:t>
            </w:r>
          </w:p>
        </w:tc>
        <w:tc>
          <w:tcPr>
            <w:tcW w:w="297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/>
        </w:tc>
        <w:tc>
          <w:tcPr>
            <w:tcW w:w="141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/>
        </w:tc>
        <w:tc>
          <w:tcPr>
            <w:tcW w:w="270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/>
        </w:tc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/>
        </w:tc>
        <w:tc>
          <w:tcPr>
            <w:tcW w:w="1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F9" w:rsidRDefault="006B22F9" w:rsidP="00005D9A">
            <w:r>
              <w:t>Чит. сказку (на выбор)</w:t>
            </w:r>
          </w:p>
          <w:p w:rsidR="006B22F9" w:rsidRDefault="006B22F9" w:rsidP="00005D9A"/>
          <w:p w:rsidR="006B22F9" w:rsidRDefault="006B22F9" w:rsidP="00005D9A"/>
          <w:p w:rsidR="006B22F9" w:rsidRPr="00E66A83" w:rsidRDefault="006B22F9" w:rsidP="00005D9A">
            <w:r>
              <w:t>Записи в тетр.</w:t>
            </w:r>
          </w:p>
        </w:tc>
      </w:tr>
      <w:tr w:rsidR="006B22F9" w:rsidRPr="00E66A83" w:rsidTr="00005D9A">
        <w:trPr>
          <w:trHeight w:val="319"/>
        </w:trPr>
        <w:tc>
          <w:tcPr>
            <w:tcW w:w="14503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>
            <w:pPr>
              <w:jc w:val="center"/>
            </w:pPr>
            <w:r w:rsidRPr="00E66A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 ДРЕВНЕРУССКОЙ ЛИТЕРАТУРЫ (2 часа)</w:t>
            </w:r>
          </w:p>
        </w:tc>
      </w:tr>
      <w:tr w:rsidR="006B22F9" w:rsidRPr="00E66A83" w:rsidTr="00005D9A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>
            <w:pPr>
              <w:rPr>
                <w:sz w:val="20"/>
                <w:szCs w:val="20"/>
              </w:rPr>
            </w:pPr>
            <w:r w:rsidRPr="00E66A83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/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6A8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Древнерусская литература. Русские летописи. </w:t>
            </w:r>
            <w:r w:rsidRPr="00E66A83">
              <w:rPr>
                <w:rFonts w:ascii="Times New Roman" w:eastAsia="Times New Roman" w:hAnsi="Times New Roman" w:cs="Times New Roman"/>
                <w:sz w:val="24"/>
                <w:szCs w:val="24"/>
              </w:rPr>
              <w:t>«Повесть временных лет» как литературный памятник. Фольклор в летописи</w:t>
            </w:r>
          </w:p>
        </w:tc>
        <w:tc>
          <w:tcPr>
            <w:tcW w:w="29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B22F9" w:rsidRDefault="006B22F9" w:rsidP="00005D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Понимание литературы как одной из основных национально-культурных ценностей народа, как особого способа познания мира</w:t>
            </w:r>
          </w:p>
          <w:p w:rsidR="006B22F9" w:rsidRDefault="006B22F9" w:rsidP="00005D9A">
            <w:pPr>
              <w:widowControl w:val="0"/>
              <w:tabs>
                <w:tab w:val="left" w:pos="-109"/>
              </w:tabs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Понимание литературы как одной из основных национально-культурных ценностей народа, как особого способа познания мира</w:t>
            </w:r>
          </w:p>
          <w:p w:rsidR="006B22F9" w:rsidRDefault="006B22F9" w:rsidP="00005D9A">
            <w:pPr>
              <w:widowControl w:val="0"/>
              <w:tabs>
                <w:tab w:val="left" w:pos="-109"/>
              </w:tabs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культурной самоидентификации, осознание коммуникативно-эстетических возможностей русского языка на основе изучения выдающихся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произведений российской и мировой культуры</w:t>
            </w:r>
          </w:p>
          <w:p w:rsidR="006B22F9" w:rsidRPr="00E66A83" w:rsidRDefault="006B22F9" w:rsidP="00005D9A"/>
        </w:tc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B22F9" w:rsidRDefault="006B22F9" w:rsidP="00005D9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Р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 xml:space="preserve"> </w:t>
            </w:r>
            <w:r>
              <w:rPr>
                <w:sz w:val="28"/>
                <w:szCs w:val="28"/>
              </w:rPr>
              <w:t xml:space="preserve">-  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5</w:t>
            </w:r>
          </w:p>
          <w:p w:rsidR="006B22F9" w:rsidRPr="00A14138" w:rsidRDefault="006B22F9" w:rsidP="00005D9A">
            <w:pPr>
              <w:rPr>
                <w:sz w:val="28"/>
                <w:szCs w:val="28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 xml:space="preserve"> </w:t>
            </w:r>
            <w:r>
              <w:rPr>
                <w:sz w:val="28"/>
                <w:szCs w:val="28"/>
              </w:rPr>
              <w:t xml:space="preserve"> - 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8</w:t>
            </w:r>
          </w:p>
          <w:p w:rsidR="006B22F9" w:rsidRPr="00A14138" w:rsidRDefault="006B22F9" w:rsidP="00005D9A">
            <w:pPr>
              <w:rPr>
                <w:sz w:val="28"/>
                <w:szCs w:val="28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 xml:space="preserve"> - 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12.10</w:t>
            </w:r>
          </w:p>
          <w:p w:rsidR="006B22F9" w:rsidRPr="00A14138" w:rsidRDefault="006B22F9" w:rsidP="00005D9A">
            <w:pPr>
              <w:rPr>
                <w:sz w:val="28"/>
                <w:szCs w:val="28"/>
              </w:rPr>
            </w:pPr>
          </w:p>
          <w:p w:rsidR="006B22F9" w:rsidRPr="00E66A83" w:rsidRDefault="006B22F9" w:rsidP="00005D9A"/>
        </w:tc>
        <w:tc>
          <w:tcPr>
            <w:tcW w:w="270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B22F9" w:rsidRPr="00CE066A" w:rsidRDefault="006B22F9" w:rsidP="006B22F9">
            <w:pPr>
              <w:pStyle w:val="a4"/>
              <w:widowControl w:val="0"/>
              <w:numPr>
                <w:ilvl w:val="0"/>
                <w:numId w:val="10"/>
              </w:numPr>
              <w:tabs>
                <w:tab w:val="left" w:pos="460"/>
                <w:tab w:val="left" w:pos="993"/>
              </w:tabs>
              <w:autoSpaceDE w:val="0"/>
              <w:autoSpaceDN w:val="0"/>
              <w:adjustRightInd w:val="0"/>
              <w:ind w:left="35" w:firstLine="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66A">
              <w:rPr>
                <w:rFonts w:ascii="Times New Roman" w:eastAsia="Calibri" w:hAnsi="Times New Roman" w:cs="Times New Roman"/>
                <w:sz w:val="24"/>
                <w:szCs w:val="24"/>
              </w:rPr>
              <w:t>осознанно воспринимать художественное произведение в единстве формы и содержания;</w:t>
            </w:r>
          </w:p>
          <w:p w:rsidR="006B22F9" w:rsidRPr="00CE066A" w:rsidRDefault="006B22F9" w:rsidP="006B22F9">
            <w:pPr>
              <w:pStyle w:val="a4"/>
              <w:widowControl w:val="0"/>
              <w:numPr>
                <w:ilvl w:val="0"/>
                <w:numId w:val="10"/>
              </w:numPr>
              <w:tabs>
                <w:tab w:val="left" w:pos="460"/>
                <w:tab w:val="left" w:pos="993"/>
              </w:tabs>
              <w:autoSpaceDE w:val="0"/>
              <w:autoSpaceDN w:val="0"/>
              <w:adjustRightInd w:val="0"/>
              <w:ind w:left="35" w:firstLine="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66A">
              <w:rPr>
                <w:rFonts w:ascii="Times New Roman" w:eastAsia="Calibri" w:hAnsi="Times New Roman" w:cs="Times New Roman"/>
                <w:sz w:val="24"/>
                <w:szCs w:val="24"/>
              </w:rPr>
              <w:t>адекватно понимать художественный текст и давать его смысловой анализ;</w:t>
            </w:r>
          </w:p>
          <w:p w:rsidR="006B22F9" w:rsidRPr="00CE066A" w:rsidRDefault="006B22F9" w:rsidP="006B22F9">
            <w:pPr>
              <w:pStyle w:val="a4"/>
              <w:widowControl w:val="0"/>
              <w:numPr>
                <w:ilvl w:val="0"/>
                <w:numId w:val="10"/>
              </w:numPr>
              <w:tabs>
                <w:tab w:val="left" w:pos="460"/>
                <w:tab w:val="left" w:pos="993"/>
              </w:tabs>
              <w:autoSpaceDE w:val="0"/>
              <w:autoSpaceDN w:val="0"/>
              <w:adjustRightInd w:val="0"/>
              <w:ind w:left="35" w:firstLine="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66A">
              <w:rPr>
                <w:rFonts w:ascii="Times New Roman" w:eastAsia="Calibri" w:hAnsi="Times New Roman" w:cs="Times New Roman"/>
                <w:sz w:val="24"/>
                <w:szCs w:val="24"/>
              </w:rPr>
              <w:t>интерпретировать прочитанное, устанавливать поле читательских ассоциаций, отбирать произведения для чтения;</w:t>
            </w:r>
          </w:p>
          <w:p w:rsidR="006B22F9" w:rsidRPr="00CE066A" w:rsidRDefault="006B22F9" w:rsidP="006B22F9">
            <w:pPr>
              <w:pStyle w:val="a4"/>
              <w:widowControl w:val="0"/>
              <w:numPr>
                <w:ilvl w:val="0"/>
                <w:numId w:val="10"/>
              </w:numPr>
              <w:tabs>
                <w:tab w:val="left" w:pos="460"/>
                <w:tab w:val="left" w:pos="993"/>
              </w:tabs>
              <w:autoSpaceDE w:val="0"/>
              <w:autoSpaceDN w:val="0"/>
              <w:adjustRightInd w:val="0"/>
              <w:ind w:left="35" w:firstLine="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6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воспринимать художественный текст как произведение </w:t>
            </w:r>
            <w:r w:rsidRPr="00CE066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искусства, послание автора читателю, современнику и потомку;</w:t>
            </w:r>
          </w:p>
          <w:p w:rsidR="006B22F9" w:rsidRPr="00CE066A" w:rsidRDefault="006B22F9" w:rsidP="006B22F9">
            <w:pPr>
              <w:pStyle w:val="a4"/>
              <w:widowControl w:val="0"/>
              <w:numPr>
                <w:ilvl w:val="0"/>
                <w:numId w:val="10"/>
              </w:numPr>
              <w:tabs>
                <w:tab w:val="left" w:pos="460"/>
                <w:tab w:val="left" w:pos="993"/>
              </w:tabs>
              <w:autoSpaceDE w:val="0"/>
              <w:autoSpaceDN w:val="0"/>
              <w:adjustRightInd w:val="0"/>
              <w:ind w:left="35" w:firstLine="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66A">
              <w:rPr>
                <w:rFonts w:ascii="Times New Roman" w:eastAsia="Calibri" w:hAnsi="Times New Roman" w:cs="Times New Roman"/>
                <w:sz w:val="24"/>
                <w:szCs w:val="24"/>
              </w:rPr>
              <w:t>определять для себя актуальную и перспективную цели чтения художественной литературы;</w:t>
            </w:r>
          </w:p>
          <w:p w:rsidR="006B22F9" w:rsidRPr="00E66A83" w:rsidRDefault="006B22F9" w:rsidP="00005D9A"/>
        </w:tc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/>
        </w:tc>
        <w:tc>
          <w:tcPr>
            <w:tcW w:w="1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F9" w:rsidRDefault="006B22F9" w:rsidP="00005D9A">
            <w:r>
              <w:t xml:space="preserve">Стр.47, </w:t>
            </w:r>
          </w:p>
          <w:p w:rsidR="006B22F9" w:rsidRPr="00E66A83" w:rsidRDefault="006B22F9" w:rsidP="00005D9A">
            <w:r>
              <w:t>(в.1-2)</w:t>
            </w:r>
          </w:p>
        </w:tc>
      </w:tr>
      <w:tr w:rsidR="006B22F9" w:rsidRPr="00E66A83" w:rsidTr="00005D9A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>
            <w:pPr>
              <w:rPr>
                <w:sz w:val="20"/>
                <w:szCs w:val="20"/>
              </w:rPr>
            </w:pPr>
            <w:r w:rsidRPr="00E66A83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F9" w:rsidRPr="00CD5941" w:rsidRDefault="006B22F9" w:rsidP="00005D9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/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6A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 «Повести временных лет»: «Подвиг отрока-киевлянина и хитрость воеводы Претича». Герои летописного сказания и </w:t>
            </w:r>
            <w:r w:rsidRPr="00E66A83">
              <w:rPr>
                <w:rFonts w:ascii="Times New Roman" w:eastAsia="Calibri" w:hAnsi="Times New Roman" w:cs="Times New Roman"/>
                <w:sz w:val="24"/>
                <w:szCs w:val="24"/>
              </w:rPr>
              <w:t>их подвиги во имя мира на родной земле</w:t>
            </w:r>
          </w:p>
        </w:tc>
        <w:tc>
          <w:tcPr>
            <w:tcW w:w="297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/>
        </w:tc>
        <w:tc>
          <w:tcPr>
            <w:tcW w:w="141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/>
        </w:tc>
        <w:tc>
          <w:tcPr>
            <w:tcW w:w="270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/>
        </w:tc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/>
        </w:tc>
        <w:tc>
          <w:tcPr>
            <w:tcW w:w="1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>
            <w:r>
              <w:t>Стр.48-51</w:t>
            </w:r>
          </w:p>
        </w:tc>
      </w:tr>
      <w:tr w:rsidR="006B22F9" w:rsidRPr="00E66A83" w:rsidTr="00005D9A">
        <w:tc>
          <w:tcPr>
            <w:tcW w:w="14503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>
            <w:pPr>
              <w:jc w:val="center"/>
            </w:pPr>
            <w:r w:rsidRPr="00E66A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 ЛИТЕРАТУРЫ  XVIII ВЕКА (2 часа)</w:t>
            </w:r>
          </w:p>
        </w:tc>
      </w:tr>
      <w:tr w:rsidR="006B22F9" w:rsidRPr="00E66A83" w:rsidTr="00005D9A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>
            <w:pPr>
              <w:rPr>
                <w:sz w:val="20"/>
                <w:szCs w:val="20"/>
              </w:rPr>
            </w:pPr>
            <w:r w:rsidRPr="00E66A83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F9" w:rsidRPr="00CD5941" w:rsidRDefault="006B22F9" w:rsidP="00005D9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/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6A83">
              <w:rPr>
                <w:rFonts w:ascii="Times New Roman" w:eastAsia="Calibri" w:hAnsi="Times New Roman" w:cs="Times New Roman"/>
                <w:sz w:val="24"/>
                <w:szCs w:val="24"/>
              </w:rPr>
              <w:t>М.В. Ломоносов – ученый, поэт, художник, гражданин</w:t>
            </w:r>
          </w:p>
        </w:tc>
        <w:tc>
          <w:tcPr>
            <w:tcW w:w="29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B22F9" w:rsidRDefault="006B22F9" w:rsidP="00005D9A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научного, делового, публицистического и т.п. </w:t>
            </w:r>
          </w:p>
          <w:p w:rsidR="006B22F9" w:rsidRPr="00E66A83" w:rsidRDefault="006B22F9" w:rsidP="00005D9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умений воспринимать, анализировать, критически оценивать и интерпретировать прочитанное, осознавать художественную картину жизни, отражённую в литературном произведении, на уровне не только эмоционального восприятия, но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интеллектуального осмысления</w:t>
            </w:r>
          </w:p>
        </w:tc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B22F9" w:rsidRDefault="006B22F9" w:rsidP="00005D9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Р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 xml:space="preserve"> </w:t>
            </w:r>
            <w:r>
              <w:rPr>
                <w:sz w:val="28"/>
                <w:szCs w:val="28"/>
              </w:rPr>
              <w:t xml:space="preserve">-  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5</w:t>
            </w:r>
          </w:p>
          <w:p w:rsidR="006B22F9" w:rsidRPr="00A14138" w:rsidRDefault="006B22F9" w:rsidP="00005D9A">
            <w:pPr>
              <w:rPr>
                <w:sz w:val="28"/>
                <w:szCs w:val="28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 xml:space="preserve"> </w:t>
            </w:r>
            <w:r>
              <w:rPr>
                <w:sz w:val="28"/>
                <w:szCs w:val="28"/>
              </w:rPr>
              <w:t xml:space="preserve"> - 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8</w:t>
            </w:r>
          </w:p>
          <w:p w:rsidR="006B22F9" w:rsidRPr="00A14138" w:rsidRDefault="006B22F9" w:rsidP="00005D9A">
            <w:pPr>
              <w:rPr>
                <w:sz w:val="28"/>
                <w:szCs w:val="28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 xml:space="preserve"> - 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12.10</w:t>
            </w:r>
          </w:p>
          <w:p w:rsidR="006B22F9" w:rsidRPr="00A14138" w:rsidRDefault="006B22F9" w:rsidP="00005D9A">
            <w:pPr>
              <w:rPr>
                <w:sz w:val="28"/>
                <w:szCs w:val="28"/>
              </w:rPr>
            </w:pPr>
          </w:p>
          <w:p w:rsidR="006B22F9" w:rsidRPr="00E66A83" w:rsidRDefault="006B22F9" w:rsidP="00005D9A"/>
        </w:tc>
        <w:tc>
          <w:tcPr>
            <w:tcW w:w="270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B22F9" w:rsidRDefault="006B22F9" w:rsidP="00005D9A"/>
          <w:p w:rsidR="006B22F9" w:rsidRPr="002D6F26" w:rsidRDefault="006B22F9" w:rsidP="006B22F9">
            <w:pPr>
              <w:pStyle w:val="a4"/>
              <w:numPr>
                <w:ilvl w:val="0"/>
                <w:numId w:val="9"/>
              </w:numPr>
              <w:tabs>
                <w:tab w:val="left" w:pos="417"/>
              </w:tabs>
              <w:autoSpaceDE w:val="0"/>
              <w:autoSpaceDN w:val="0"/>
              <w:adjustRightInd w:val="0"/>
              <w:ind w:left="0" w:firstLine="1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F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адекватно воспринимать прочитанные произведения в объеме программы;</w:t>
            </w:r>
          </w:p>
          <w:p w:rsidR="006B22F9" w:rsidRPr="002D6F26" w:rsidRDefault="006B22F9" w:rsidP="006B22F9">
            <w:pPr>
              <w:pStyle w:val="a4"/>
              <w:numPr>
                <w:ilvl w:val="0"/>
                <w:numId w:val="9"/>
              </w:numPr>
              <w:tabs>
                <w:tab w:val="left" w:pos="417"/>
              </w:tabs>
              <w:autoSpaceDE w:val="0"/>
              <w:autoSpaceDN w:val="0"/>
              <w:adjustRightInd w:val="0"/>
              <w:ind w:left="0" w:firstLine="1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F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 содержание изученных текстов;</w:t>
            </w:r>
          </w:p>
          <w:p w:rsidR="006B22F9" w:rsidRPr="002D6F26" w:rsidRDefault="006B22F9" w:rsidP="006B22F9">
            <w:pPr>
              <w:pStyle w:val="a4"/>
              <w:numPr>
                <w:ilvl w:val="0"/>
                <w:numId w:val="9"/>
              </w:numPr>
              <w:tabs>
                <w:tab w:val="left" w:pos="417"/>
              </w:tabs>
              <w:autoSpaceDE w:val="0"/>
              <w:autoSpaceDN w:val="0"/>
              <w:adjustRightInd w:val="0"/>
              <w:ind w:left="0" w:firstLine="1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F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понимать влияние эпохи создания литературных произведений на их содержание;</w:t>
            </w:r>
          </w:p>
          <w:p w:rsidR="006B22F9" w:rsidRPr="002D6F26" w:rsidRDefault="006B22F9" w:rsidP="006B22F9">
            <w:pPr>
              <w:pStyle w:val="a4"/>
              <w:numPr>
                <w:ilvl w:val="0"/>
                <w:numId w:val="9"/>
              </w:numPr>
              <w:tabs>
                <w:tab w:val="left" w:pos="417"/>
              </w:tabs>
              <w:autoSpaceDE w:val="0"/>
              <w:autoSpaceDN w:val="0"/>
              <w:adjustRightInd w:val="0"/>
              <w:ind w:left="0" w:firstLine="1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F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проводить словарную работу при изучении текста художественного произведения;</w:t>
            </w:r>
          </w:p>
          <w:p w:rsidR="006B22F9" w:rsidRPr="002D6F26" w:rsidRDefault="006B22F9" w:rsidP="006B22F9">
            <w:pPr>
              <w:pStyle w:val="a4"/>
              <w:numPr>
                <w:ilvl w:val="0"/>
                <w:numId w:val="9"/>
              </w:numPr>
              <w:tabs>
                <w:tab w:val="left" w:pos="417"/>
              </w:tabs>
              <w:autoSpaceDE w:val="0"/>
              <w:autoSpaceDN w:val="0"/>
              <w:adjustRightInd w:val="0"/>
              <w:ind w:left="0" w:firstLine="1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F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овладеть элементарными навыками анализа содержания </w:t>
            </w:r>
            <w:r w:rsidRPr="002D6F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литературного произведения (умение воспроизвести сюжет, оценить роль изобразительных средств в раскрытии идейно-художественного содержания);</w:t>
            </w:r>
          </w:p>
          <w:p w:rsidR="006B22F9" w:rsidRPr="002D6F26" w:rsidRDefault="006B22F9" w:rsidP="006B22F9">
            <w:pPr>
              <w:pStyle w:val="a4"/>
              <w:numPr>
                <w:ilvl w:val="0"/>
                <w:numId w:val="9"/>
              </w:numPr>
              <w:tabs>
                <w:tab w:val="left" w:pos="417"/>
              </w:tabs>
              <w:autoSpaceDE w:val="0"/>
              <w:autoSpaceDN w:val="0"/>
              <w:adjustRightInd w:val="0"/>
              <w:ind w:left="0" w:firstLine="1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F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 использовать основные теоретические понятия, связанные с сюжетом (композиция, завязка, кульминация, развязка: пролог, эпилог и др.);</w:t>
            </w:r>
          </w:p>
          <w:p w:rsidR="006B22F9" w:rsidRPr="00923238" w:rsidRDefault="006B22F9" w:rsidP="00005D9A"/>
        </w:tc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/>
        </w:tc>
        <w:tc>
          <w:tcPr>
            <w:tcW w:w="1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>
            <w:r>
              <w:t>Стр.54-55</w:t>
            </w:r>
          </w:p>
        </w:tc>
      </w:tr>
      <w:tr w:rsidR="006B22F9" w:rsidRPr="00E66A83" w:rsidTr="00005D9A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>
            <w:pPr>
              <w:rPr>
                <w:sz w:val="20"/>
                <w:szCs w:val="20"/>
              </w:rPr>
            </w:pPr>
            <w:r w:rsidRPr="00E66A83">
              <w:rPr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F9" w:rsidRPr="00CD5941" w:rsidRDefault="006B22F9" w:rsidP="00005D9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/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6A83">
              <w:rPr>
                <w:rFonts w:ascii="Times New Roman" w:eastAsia="Times New Roman" w:hAnsi="Times New Roman" w:cs="Times New Roman"/>
                <w:sz w:val="24"/>
                <w:szCs w:val="24"/>
              </w:rPr>
              <w:t>М.В. Ломоносов. Стихотворение «Случились вместе два Астронома в пиру…». Юмор стихотворения и его нравоучительный характер</w:t>
            </w:r>
          </w:p>
        </w:tc>
        <w:tc>
          <w:tcPr>
            <w:tcW w:w="297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/>
        </w:tc>
        <w:tc>
          <w:tcPr>
            <w:tcW w:w="141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/>
        </w:tc>
        <w:tc>
          <w:tcPr>
            <w:tcW w:w="270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/>
        </w:tc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/>
        </w:tc>
        <w:tc>
          <w:tcPr>
            <w:tcW w:w="1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>
            <w:r>
              <w:t>Стр.55 (выразит. чтение)</w:t>
            </w:r>
          </w:p>
        </w:tc>
      </w:tr>
      <w:tr w:rsidR="006B22F9" w:rsidRPr="00E66A83" w:rsidTr="00005D9A">
        <w:tc>
          <w:tcPr>
            <w:tcW w:w="14503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>
            <w:pPr>
              <w:jc w:val="center"/>
            </w:pPr>
            <w:r w:rsidRPr="00E66A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 РУССКОЙ ЛИТЕРАТУРЫ XIX ВЕКА (39 часов)</w:t>
            </w:r>
          </w:p>
        </w:tc>
      </w:tr>
      <w:tr w:rsidR="006B22F9" w:rsidRPr="00E66A83" w:rsidTr="00005D9A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>
            <w:pPr>
              <w:rPr>
                <w:sz w:val="20"/>
                <w:szCs w:val="20"/>
              </w:rPr>
            </w:pPr>
            <w:r w:rsidRPr="00E66A83">
              <w:rPr>
                <w:sz w:val="20"/>
                <w:szCs w:val="20"/>
              </w:rPr>
              <w:t>16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F9" w:rsidRPr="00CD5941" w:rsidRDefault="006B22F9" w:rsidP="00005D9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/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6A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внеклассного чтения: </w:t>
            </w:r>
            <w:r w:rsidRPr="00E66A8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басня как литературный жанр. Истоки басенного жанра (Эзоп, Лафонтен, русские баснописцы XVIII века)</w:t>
            </w:r>
          </w:p>
        </w:tc>
        <w:tc>
          <w:tcPr>
            <w:tcW w:w="29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B22F9" w:rsidRPr="000D6CB8" w:rsidRDefault="006B22F9" w:rsidP="00005D9A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Воспитание квалифицированного читателя со сформированным эстетическим вкусом, способного аргументировать свое мнение и оформлять его словесно в устных и письменных высказываниях разных жанров, создавать развёрнутые высказывания аналитического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интерпретирующего характера, участвовать в обсуждении прочитанного, сознательно планировать свое досуговое чтение</w:t>
            </w:r>
          </w:p>
          <w:p w:rsidR="006B22F9" w:rsidRDefault="006B22F9" w:rsidP="00005D9A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Осознание значимости чтения и изучения литературы для своего дальнейшего развития; формирование потребности ив систематическом чтении как средстве познания мира и себя в этом мире, гармонизация отношений человека и общества, многоаспектного диалога.</w:t>
            </w:r>
          </w:p>
          <w:p w:rsidR="006B22F9" w:rsidRDefault="006B22F9" w:rsidP="00005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способности понимать литературные художественные произведения , отражающие разные этнокультурные  традиции</w:t>
            </w:r>
          </w:p>
          <w:p w:rsidR="006B22F9" w:rsidRDefault="006B22F9" w:rsidP="00005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2F9" w:rsidRDefault="006B22F9" w:rsidP="00005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2F9" w:rsidRDefault="006B22F9" w:rsidP="00005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2F9" w:rsidRDefault="006B22F9" w:rsidP="00005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2F9" w:rsidRDefault="006B22F9" w:rsidP="00005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2F9" w:rsidRDefault="006B22F9" w:rsidP="00005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2F9" w:rsidRDefault="006B22F9" w:rsidP="00005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2F9" w:rsidRDefault="006B22F9" w:rsidP="00005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2F9" w:rsidRDefault="006B22F9" w:rsidP="00005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2F9" w:rsidRDefault="006B22F9" w:rsidP="00005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2F9" w:rsidRDefault="006B22F9" w:rsidP="00005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2F9" w:rsidRDefault="006B22F9" w:rsidP="00005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2F9" w:rsidRDefault="006B22F9" w:rsidP="00005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2F9" w:rsidRDefault="006B22F9" w:rsidP="00005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2F9" w:rsidRDefault="006B22F9" w:rsidP="00005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2F9" w:rsidRDefault="006B22F9" w:rsidP="00005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2F9" w:rsidRDefault="006B22F9" w:rsidP="00005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2F9" w:rsidRDefault="006B22F9" w:rsidP="00005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2F9" w:rsidRDefault="006B22F9" w:rsidP="00005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2F9" w:rsidRDefault="006B22F9" w:rsidP="00005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2F9" w:rsidRDefault="006B22F9" w:rsidP="00005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2F9" w:rsidRDefault="006B22F9" w:rsidP="00005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2F9" w:rsidRDefault="006B22F9" w:rsidP="00005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2F9" w:rsidRDefault="006B22F9" w:rsidP="00005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2F9" w:rsidRDefault="006B22F9" w:rsidP="00005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2F9" w:rsidRDefault="006B22F9" w:rsidP="00005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2F9" w:rsidRDefault="006B22F9" w:rsidP="00005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2F9" w:rsidRDefault="006B22F9" w:rsidP="00005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2F9" w:rsidRDefault="006B22F9" w:rsidP="00005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2F9" w:rsidRDefault="006B22F9" w:rsidP="00005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2F9" w:rsidRDefault="006B22F9" w:rsidP="00005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2F9" w:rsidRDefault="006B22F9" w:rsidP="00005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2F9" w:rsidRDefault="006B22F9" w:rsidP="00005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2F9" w:rsidRDefault="006B22F9" w:rsidP="00005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2F9" w:rsidRDefault="006B22F9" w:rsidP="00005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2F9" w:rsidRDefault="006B22F9" w:rsidP="00005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2F9" w:rsidRDefault="006B22F9" w:rsidP="00005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2F9" w:rsidRDefault="006B22F9" w:rsidP="00005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2F9" w:rsidRDefault="006B22F9" w:rsidP="00005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2F9" w:rsidRDefault="006B22F9" w:rsidP="00005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2F9" w:rsidRDefault="006B22F9" w:rsidP="00005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2F9" w:rsidRDefault="006B22F9" w:rsidP="00005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2F9" w:rsidRDefault="006B22F9" w:rsidP="00005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2F9" w:rsidRDefault="006B22F9" w:rsidP="00005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2F9" w:rsidRDefault="006B22F9" w:rsidP="00005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2F9" w:rsidRDefault="006B22F9" w:rsidP="00005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2F9" w:rsidRDefault="006B22F9" w:rsidP="00005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2F9" w:rsidRDefault="006B22F9" w:rsidP="00005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2F9" w:rsidRDefault="006B22F9" w:rsidP="00005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2F9" w:rsidRDefault="006B22F9" w:rsidP="00005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2F9" w:rsidRDefault="006B22F9" w:rsidP="00005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2F9" w:rsidRDefault="006B22F9" w:rsidP="00005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2F9" w:rsidRDefault="006B22F9" w:rsidP="00005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2F9" w:rsidRDefault="006B22F9" w:rsidP="00005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2F9" w:rsidRDefault="006B22F9" w:rsidP="00005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2F9" w:rsidRDefault="006B22F9" w:rsidP="00005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2F9" w:rsidRDefault="006B22F9" w:rsidP="00005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2F9" w:rsidRDefault="006B22F9" w:rsidP="00005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2F9" w:rsidRDefault="006B22F9" w:rsidP="00005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2F9" w:rsidRDefault="006B22F9" w:rsidP="00005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2F9" w:rsidRDefault="006B22F9" w:rsidP="00005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2F9" w:rsidRDefault="006B22F9" w:rsidP="00005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2F9" w:rsidRDefault="006B22F9" w:rsidP="00005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2F9" w:rsidRDefault="006B22F9" w:rsidP="00005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2F9" w:rsidRDefault="006B22F9" w:rsidP="00005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2F9" w:rsidRDefault="006B22F9" w:rsidP="00005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2F9" w:rsidRDefault="006B22F9" w:rsidP="00005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2F9" w:rsidRDefault="006B22F9" w:rsidP="00005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2F9" w:rsidRDefault="006B22F9" w:rsidP="00005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2F9" w:rsidRDefault="006B22F9" w:rsidP="00005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2F9" w:rsidRDefault="006B22F9" w:rsidP="00005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2F9" w:rsidRDefault="006B22F9" w:rsidP="00005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2F9" w:rsidRDefault="006B22F9" w:rsidP="00005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2F9" w:rsidRDefault="006B22F9" w:rsidP="00005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2F9" w:rsidRDefault="006B22F9" w:rsidP="00005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2F9" w:rsidRDefault="006B22F9" w:rsidP="00005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2F9" w:rsidRDefault="006B22F9" w:rsidP="00005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2F9" w:rsidRDefault="006B22F9" w:rsidP="00005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2F9" w:rsidRDefault="006B22F9" w:rsidP="00005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2F9" w:rsidRDefault="006B22F9" w:rsidP="00005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2F9" w:rsidRDefault="006B22F9" w:rsidP="00005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2F9" w:rsidRDefault="006B22F9" w:rsidP="00005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2F9" w:rsidRDefault="006B22F9" w:rsidP="00005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2F9" w:rsidRDefault="006B22F9" w:rsidP="00005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2F9" w:rsidRDefault="006B22F9" w:rsidP="00005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2F9" w:rsidRDefault="006B22F9" w:rsidP="00005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2F9" w:rsidRDefault="006B22F9" w:rsidP="00005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2F9" w:rsidRDefault="006B22F9" w:rsidP="00005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2F9" w:rsidRDefault="006B22F9" w:rsidP="00005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2F9" w:rsidRDefault="006B22F9" w:rsidP="00005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2F9" w:rsidRDefault="006B22F9" w:rsidP="00005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2F9" w:rsidRDefault="006B22F9" w:rsidP="00005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2F9" w:rsidRDefault="006B22F9" w:rsidP="00005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2F9" w:rsidRDefault="006B22F9" w:rsidP="00005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2F9" w:rsidRDefault="006B22F9" w:rsidP="00005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2F9" w:rsidRDefault="006B22F9" w:rsidP="00005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2F9" w:rsidRDefault="006B22F9" w:rsidP="00005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2F9" w:rsidRDefault="006B22F9" w:rsidP="00005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2F9" w:rsidRDefault="006B22F9" w:rsidP="00005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2F9" w:rsidRDefault="006B22F9" w:rsidP="00005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2F9" w:rsidRDefault="006B22F9" w:rsidP="00005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2F9" w:rsidRDefault="006B22F9" w:rsidP="00005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2F9" w:rsidRDefault="006B22F9" w:rsidP="00005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2F9" w:rsidRDefault="006B22F9" w:rsidP="00005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2F9" w:rsidRDefault="006B22F9" w:rsidP="00005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2F9" w:rsidRDefault="006B22F9" w:rsidP="00005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2F9" w:rsidRDefault="006B22F9" w:rsidP="00005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2F9" w:rsidRDefault="006B22F9" w:rsidP="00005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2F9" w:rsidRDefault="006B22F9" w:rsidP="00005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2F9" w:rsidRDefault="006B22F9" w:rsidP="00005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2F9" w:rsidRDefault="006B22F9" w:rsidP="00005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2F9" w:rsidRDefault="006B22F9" w:rsidP="00005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2F9" w:rsidRDefault="006B22F9" w:rsidP="00005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2F9" w:rsidRDefault="006B22F9" w:rsidP="00005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2F9" w:rsidRDefault="006B22F9" w:rsidP="00005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2F9" w:rsidRDefault="006B22F9" w:rsidP="00005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2F9" w:rsidRDefault="006B22F9" w:rsidP="00005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2F9" w:rsidRDefault="006B22F9" w:rsidP="00005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2F9" w:rsidRDefault="006B22F9" w:rsidP="00005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2F9" w:rsidRDefault="006B22F9" w:rsidP="00005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2F9" w:rsidRDefault="006B22F9" w:rsidP="00005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2F9" w:rsidRDefault="006B22F9" w:rsidP="00005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2F9" w:rsidRDefault="006B22F9" w:rsidP="00005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2F9" w:rsidRDefault="006B22F9" w:rsidP="00005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2F9" w:rsidRDefault="006B22F9" w:rsidP="00005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2F9" w:rsidRDefault="006B22F9" w:rsidP="00005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2F9" w:rsidRDefault="006B22F9" w:rsidP="00005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2F9" w:rsidRDefault="006B22F9" w:rsidP="00005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2F9" w:rsidRDefault="006B22F9" w:rsidP="00005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2F9" w:rsidRDefault="006B22F9" w:rsidP="00005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2F9" w:rsidRDefault="006B22F9" w:rsidP="00005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2F9" w:rsidRDefault="006B22F9" w:rsidP="00005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2F9" w:rsidRDefault="006B22F9" w:rsidP="00005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2F9" w:rsidRDefault="006B22F9" w:rsidP="00005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2F9" w:rsidRDefault="006B22F9" w:rsidP="00005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2F9" w:rsidRDefault="006B22F9" w:rsidP="00005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2F9" w:rsidRDefault="006B22F9" w:rsidP="00005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2F9" w:rsidRDefault="006B22F9" w:rsidP="00005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2F9" w:rsidRDefault="006B22F9" w:rsidP="00005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2F9" w:rsidRDefault="006B22F9" w:rsidP="00005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2F9" w:rsidRDefault="006B22F9" w:rsidP="00005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2F9" w:rsidRDefault="006B22F9" w:rsidP="00005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2F9" w:rsidRDefault="006B22F9" w:rsidP="00005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2F9" w:rsidRDefault="006B22F9" w:rsidP="00005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2F9" w:rsidRDefault="006B22F9" w:rsidP="00005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2F9" w:rsidRDefault="006B22F9" w:rsidP="00005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2F9" w:rsidRDefault="006B22F9" w:rsidP="00005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2F9" w:rsidRDefault="006B22F9" w:rsidP="00005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2F9" w:rsidRDefault="006B22F9" w:rsidP="00005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2F9" w:rsidRDefault="006B22F9" w:rsidP="00005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2F9" w:rsidRDefault="006B22F9" w:rsidP="00005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2F9" w:rsidRDefault="006B22F9" w:rsidP="00005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2F9" w:rsidRDefault="006B22F9" w:rsidP="00005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2F9" w:rsidRDefault="006B22F9" w:rsidP="00005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2F9" w:rsidRDefault="006B22F9" w:rsidP="00005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2F9" w:rsidRDefault="006B22F9" w:rsidP="00005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2F9" w:rsidRDefault="006B22F9" w:rsidP="00005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2F9" w:rsidRDefault="006B22F9" w:rsidP="00005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2F9" w:rsidRDefault="006B22F9" w:rsidP="00005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2F9" w:rsidRDefault="006B22F9" w:rsidP="00005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2F9" w:rsidRDefault="006B22F9" w:rsidP="00005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2F9" w:rsidRDefault="006B22F9" w:rsidP="00005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2F9" w:rsidRDefault="006B22F9" w:rsidP="00005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2F9" w:rsidRDefault="006B22F9" w:rsidP="00005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2F9" w:rsidRDefault="006B22F9" w:rsidP="00005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2F9" w:rsidRDefault="006B22F9" w:rsidP="00005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2F9" w:rsidRDefault="006B22F9" w:rsidP="00005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2F9" w:rsidRDefault="006B22F9" w:rsidP="00005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2F9" w:rsidRDefault="006B22F9" w:rsidP="00005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2F9" w:rsidRDefault="006B22F9" w:rsidP="00005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2F9" w:rsidRDefault="006B22F9" w:rsidP="00005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2F9" w:rsidRDefault="006B22F9" w:rsidP="00005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2F9" w:rsidRDefault="006B22F9" w:rsidP="00005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2F9" w:rsidRDefault="006B22F9" w:rsidP="00005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2F9" w:rsidRDefault="006B22F9" w:rsidP="00005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2F9" w:rsidRDefault="006B22F9" w:rsidP="00005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2F9" w:rsidRDefault="006B22F9" w:rsidP="00005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2F9" w:rsidRDefault="006B22F9" w:rsidP="00005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2F9" w:rsidRDefault="006B22F9" w:rsidP="00005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2F9" w:rsidRDefault="006B22F9" w:rsidP="00005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2F9" w:rsidRDefault="006B22F9" w:rsidP="00005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2F9" w:rsidRDefault="006B22F9" w:rsidP="00005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2F9" w:rsidRDefault="006B22F9" w:rsidP="00005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2F9" w:rsidRDefault="006B22F9" w:rsidP="00005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2F9" w:rsidRDefault="006B22F9" w:rsidP="00005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2F9" w:rsidRDefault="006B22F9" w:rsidP="00005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2F9" w:rsidRDefault="006B22F9" w:rsidP="00005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2F9" w:rsidRDefault="006B22F9" w:rsidP="00005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2F9" w:rsidRDefault="006B22F9" w:rsidP="00005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2F9" w:rsidRDefault="006B22F9" w:rsidP="00005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2F9" w:rsidRDefault="006B22F9" w:rsidP="00005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2F9" w:rsidRDefault="006B22F9" w:rsidP="00005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2F9" w:rsidRDefault="006B22F9" w:rsidP="00005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2F9" w:rsidRDefault="006B22F9" w:rsidP="00005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2F9" w:rsidRDefault="006B22F9" w:rsidP="00005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2F9" w:rsidRDefault="006B22F9" w:rsidP="00005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2F9" w:rsidRDefault="006B22F9" w:rsidP="00005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2F9" w:rsidRDefault="006B22F9" w:rsidP="00005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2F9" w:rsidRDefault="006B22F9" w:rsidP="00005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2F9" w:rsidRDefault="006B22F9" w:rsidP="00005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2F9" w:rsidRDefault="006B22F9" w:rsidP="00005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2F9" w:rsidRDefault="006B22F9" w:rsidP="00005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2F9" w:rsidRDefault="006B22F9" w:rsidP="00005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2F9" w:rsidRDefault="006B22F9" w:rsidP="00005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2F9" w:rsidRDefault="006B22F9" w:rsidP="00005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2F9" w:rsidRDefault="006B22F9" w:rsidP="00005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2F9" w:rsidRDefault="006B22F9" w:rsidP="00005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2F9" w:rsidRDefault="006B22F9" w:rsidP="00005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2F9" w:rsidRDefault="006B22F9" w:rsidP="00005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2F9" w:rsidRDefault="006B22F9" w:rsidP="00005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2F9" w:rsidRDefault="006B22F9" w:rsidP="00005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2F9" w:rsidRDefault="006B22F9" w:rsidP="00005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2F9" w:rsidRDefault="006B22F9" w:rsidP="00005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2F9" w:rsidRDefault="006B22F9" w:rsidP="00005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2F9" w:rsidRDefault="006B22F9" w:rsidP="00005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2F9" w:rsidRPr="000C653E" w:rsidRDefault="006B22F9" w:rsidP="00005D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B22F9" w:rsidRDefault="006B22F9" w:rsidP="00005D9A"/>
          <w:p w:rsidR="006B22F9" w:rsidRDefault="006B22F9" w:rsidP="00005D9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 xml:space="preserve"> </w:t>
            </w:r>
            <w:r>
              <w:rPr>
                <w:sz w:val="28"/>
                <w:szCs w:val="28"/>
              </w:rPr>
              <w:t xml:space="preserve">-  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5</w:t>
            </w:r>
          </w:p>
          <w:p w:rsidR="006B22F9" w:rsidRPr="00A14138" w:rsidRDefault="006B22F9" w:rsidP="00005D9A">
            <w:pPr>
              <w:rPr>
                <w:sz w:val="28"/>
                <w:szCs w:val="28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 xml:space="preserve"> </w:t>
            </w:r>
            <w:r>
              <w:rPr>
                <w:sz w:val="28"/>
                <w:szCs w:val="28"/>
              </w:rPr>
              <w:t xml:space="preserve"> - 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8</w:t>
            </w:r>
          </w:p>
          <w:p w:rsidR="006B22F9" w:rsidRPr="00A14138" w:rsidRDefault="006B22F9" w:rsidP="00005D9A">
            <w:pPr>
              <w:rPr>
                <w:sz w:val="28"/>
                <w:szCs w:val="28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 xml:space="preserve"> - 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12.10</w:t>
            </w:r>
          </w:p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Pr="00E66A83" w:rsidRDefault="006B22F9" w:rsidP="00005D9A"/>
        </w:tc>
        <w:tc>
          <w:tcPr>
            <w:tcW w:w="270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B22F9" w:rsidRPr="002D6F26" w:rsidRDefault="006B22F9" w:rsidP="00005D9A">
            <w:pPr>
              <w:pStyle w:val="a4"/>
              <w:tabs>
                <w:tab w:val="left" w:pos="417"/>
              </w:tabs>
              <w:autoSpaceDE w:val="0"/>
              <w:autoSpaceDN w:val="0"/>
              <w:adjustRightInd w:val="0"/>
              <w:ind w:left="1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Theme="minorEastAsia"/>
                <w:lang w:eastAsia="ru-RU"/>
              </w:rPr>
              <w:lastRenderedPageBreak/>
              <w:t>-</w:t>
            </w:r>
            <w:r w:rsidRPr="002D6F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адекватно воспринимать прочитанные произведения в объеме программы;</w:t>
            </w:r>
          </w:p>
          <w:p w:rsidR="006B22F9" w:rsidRPr="002D6F26" w:rsidRDefault="006B22F9" w:rsidP="006B22F9">
            <w:pPr>
              <w:pStyle w:val="a4"/>
              <w:numPr>
                <w:ilvl w:val="0"/>
                <w:numId w:val="9"/>
              </w:numPr>
              <w:tabs>
                <w:tab w:val="left" w:pos="417"/>
              </w:tabs>
              <w:autoSpaceDE w:val="0"/>
              <w:autoSpaceDN w:val="0"/>
              <w:adjustRightInd w:val="0"/>
              <w:ind w:left="0" w:firstLine="1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F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 содержание изученных текстов;</w:t>
            </w:r>
          </w:p>
          <w:p w:rsidR="006B22F9" w:rsidRPr="002D6F26" w:rsidRDefault="006B22F9" w:rsidP="006B22F9">
            <w:pPr>
              <w:pStyle w:val="a4"/>
              <w:numPr>
                <w:ilvl w:val="0"/>
                <w:numId w:val="9"/>
              </w:numPr>
              <w:tabs>
                <w:tab w:val="left" w:pos="417"/>
              </w:tabs>
              <w:autoSpaceDE w:val="0"/>
              <w:autoSpaceDN w:val="0"/>
              <w:adjustRightInd w:val="0"/>
              <w:ind w:left="0" w:firstLine="1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F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понимать влияние эпохи создания литературных произведений на их содержание;</w:t>
            </w:r>
          </w:p>
          <w:p w:rsidR="006B22F9" w:rsidRPr="002D6F26" w:rsidRDefault="006B22F9" w:rsidP="006B22F9">
            <w:pPr>
              <w:pStyle w:val="a4"/>
              <w:numPr>
                <w:ilvl w:val="0"/>
                <w:numId w:val="9"/>
              </w:numPr>
              <w:tabs>
                <w:tab w:val="left" w:pos="417"/>
              </w:tabs>
              <w:autoSpaceDE w:val="0"/>
              <w:autoSpaceDN w:val="0"/>
              <w:adjustRightInd w:val="0"/>
              <w:ind w:left="0" w:firstLine="1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F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проводить словарную работу при </w:t>
            </w:r>
            <w:r w:rsidRPr="002D6F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изучении текста художественного произведения;</w:t>
            </w:r>
          </w:p>
          <w:p w:rsidR="006B22F9" w:rsidRPr="002D6F26" w:rsidRDefault="006B22F9" w:rsidP="006B22F9">
            <w:pPr>
              <w:pStyle w:val="a4"/>
              <w:numPr>
                <w:ilvl w:val="0"/>
                <w:numId w:val="9"/>
              </w:numPr>
              <w:tabs>
                <w:tab w:val="left" w:pos="417"/>
              </w:tabs>
              <w:autoSpaceDE w:val="0"/>
              <w:autoSpaceDN w:val="0"/>
              <w:adjustRightInd w:val="0"/>
              <w:ind w:left="0" w:firstLine="1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F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овладеть элементарными навыками анализа содержания литературного произведения (умение воспроизвести сюжет, оценить роль изобразительных средств в раскрытии идейно-художественного содержания);</w:t>
            </w:r>
          </w:p>
          <w:p w:rsidR="006B22F9" w:rsidRPr="002D6F26" w:rsidRDefault="006B22F9" w:rsidP="006B22F9">
            <w:pPr>
              <w:pStyle w:val="a4"/>
              <w:numPr>
                <w:ilvl w:val="0"/>
                <w:numId w:val="9"/>
              </w:numPr>
              <w:tabs>
                <w:tab w:val="left" w:pos="417"/>
              </w:tabs>
              <w:autoSpaceDE w:val="0"/>
              <w:autoSpaceDN w:val="0"/>
              <w:adjustRightInd w:val="0"/>
              <w:ind w:left="0" w:firstLine="1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F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 использовать основные теоретические понятия, связанные с сюжетом (композиция, завязка, кульминация, развязка: пролог, эпилог и др.);</w:t>
            </w:r>
          </w:p>
          <w:p w:rsidR="006B22F9" w:rsidRPr="002D6F26" w:rsidRDefault="006B22F9" w:rsidP="006B22F9">
            <w:pPr>
              <w:pStyle w:val="a4"/>
              <w:numPr>
                <w:ilvl w:val="0"/>
                <w:numId w:val="9"/>
              </w:numPr>
              <w:tabs>
                <w:tab w:val="left" w:pos="417"/>
              </w:tabs>
              <w:autoSpaceDE w:val="0"/>
              <w:autoSpaceDN w:val="0"/>
              <w:adjustRightInd w:val="0"/>
              <w:ind w:left="0" w:firstLine="1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F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определять тему и основную мысль произведения;</w:t>
            </w:r>
          </w:p>
          <w:p w:rsidR="006B22F9" w:rsidRPr="002D6F26" w:rsidRDefault="006B22F9" w:rsidP="006B22F9">
            <w:pPr>
              <w:pStyle w:val="a4"/>
              <w:numPr>
                <w:ilvl w:val="0"/>
                <w:numId w:val="9"/>
              </w:numPr>
              <w:tabs>
                <w:tab w:val="left" w:pos="417"/>
              </w:tabs>
              <w:autoSpaceDE w:val="0"/>
              <w:autoSpaceDN w:val="0"/>
              <w:adjustRightInd w:val="0"/>
              <w:ind w:left="0" w:firstLine="1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F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адекватно понимать художественный текст и давать его смысловой анализ;</w:t>
            </w:r>
          </w:p>
          <w:p w:rsidR="006B22F9" w:rsidRPr="002D6F26" w:rsidRDefault="006B22F9" w:rsidP="006B22F9">
            <w:pPr>
              <w:pStyle w:val="a4"/>
              <w:numPr>
                <w:ilvl w:val="0"/>
                <w:numId w:val="9"/>
              </w:numPr>
              <w:tabs>
                <w:tab w:val="left" w:pos="417"/>
              </w:tabs>
              <w:autoSpaceDE w:val="0"/>
              <w:autoSpaceDN w:val="0"/>
              <w:adjustRightInd w:val="0"/>
              <w:ind w:left="0" w:firstLine="1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F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владеть различными видами пересказа;</w:t>
            </w:r>
          </w:p>
          <w:p w:rsidR="006B22F9" w:rsidRPr="002D6F26" w:rsidRDefault="006B22F9" w:rsidP="006B22F9">
            <w:pPr>
              <w:pStyle w:val="a4"/>
              <w:numPr>
                <w:ilvl w:val="0"/>
                <w:numId w:val="9"/>
              </w:numPr>
              <w:tabs>
                <w:tab w:val="left" w:pos="417"/>
              </w:tabs>
              <w:autoSpaceDE w:val="0"/>
              <w:autoSpaceDN w:val="0"/>
              <w:adjustRightInd w:val="0"/>
              <w:ind w:left="0" w:firstLine="1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F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характеризовать героев-персонажей, давать их сравнительные характеристики;</w:t>
            </w:r>
          </w:p>
          <w:p w:rsidR="006B22F9" w:rsidRPr="002D6F26" w:rsidRDefault="006B22F9" w:rsidP="006B22F9">
            <w:pPr>
              <w:pStyle w:val="a4"/>
              <w:numPr>
                <w:ilvl w:val="0"/>
                <w:numId w:val="9"/>
              </w:numPr>
              <w:tabs>
                <w:tab w:val="left" w:pos="417"/>
              </w:tabs>
              <w:autoSpaceDE w:val="0"/>
              <w:autoSpaceDN w:val="0"/>
              <w:adjustRightInd w:val="0"/>
              <w:ind w:left="0" w:firstLine="1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F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выразительно читать с листа и наизусть произведения/фрагменты;</w:t>
            </w:r>
          </w:p>
          <w:p w:rsidR="006B22F9" w:rsidRPr="002D6F26" w:rsidRDefault="006B22F9" w:rsidP="006B22F9">
            <w:pPr>
              <w:pStyle w:val="a4"/>
              <w:numPr>
                <w:ilvl w:val="0"/>
                <w:numId w:val="9"/>
              </w:numPr>
              <w:tabs>
                <w:tab w:val="left" w:pos="417"/>
              </w:tabs>
              <w:autoSpaceDE w:val="0"/>
              <w:autoSpaceDN w:val="0"/>
              <w:adjustRightInd w:val="0"/>
              <w:ind w:left="0" w:firstLine="1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F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выбирать произведения для самостоятельного чтения;</w:t>
            </w:r>
          </w:p>
          <w:p w:rsidR="006B22F9" w:rsidRPr="002D6F26" w:rsidRDefault="006B22F9" w:rsidP="006B22F9">
            <w:pPr>
              <w:pStyle w:val="a4"/>
              <w:numPr>
                <w:ilvl w:val="0"/>
                <w:numId w:val="9"/>
              </w:numPr>
              <w:tabs>
                <w:tab w:val="left" w:pos="417"/>
              </w:tabs>
              <w:autoSpaceDE w:val="0"/>
              <w:autoSpaceDN w:val="0"/>
              <w:adjustRightInd w:val="0"/>
              <w:ind w:left="0" w:firstLine="1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F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выявлять и интерпретировать авторскую позицию;</w:t>
            </w:r>
          </w:p>
          <w:p w:rsidR="006B22F9" w:rsidRPr="002D6F26" w:rsidRDefault="006B22F9" w:rsidP="006B22F9">
            <w:pPr>
              <w:pStyle w:val="a4"/>
              <w:numPr>
                <w:ilvl w:val="0"/>
                <w:numId w:val="9"/>
              </w:numPr>
              <w:tabs>
                <w:tab w:val="left" w:pos="417"/>
              </w:tabs>
              <w:autoSpaceDE w:val="0"/>
              <w:autoSpaceDN w:val="0"/>
              <w:adjustRightInd w:val="0"/>
              <w:ind w:left="0" w:firstLine="1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F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анализировать и истолковывать произведения разной жанровой природы, аргументированно формулируя своё отношение к прочитанному;</w:t>
            </w:r>
          </w:p>
          <w:p w:rsidR="006B22F9" w:rsidRPr="002D6F26" w:rsidRDefault="006B22F9" w:rsidP="006B22F9">
            <w:pPr>
              <w:pStyle w:val="a4"/>
              <w:numPr>
                <w:ilvl w:val="0"/>
                <w:numId w:val="9"/>
              </w:numPr>
              <w:tabs>
                <w:tab w:val="left" w:pos="417"/>
              </w:tabs>
              <w:autoSpaceDE w:val="0"/>
              <w:autoSpaceDN w:val="0"/>
              <w:adjustRightInd w:val="0"/>
              <w:ind w:left="0" w:firstLine="1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F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сопоставлять произведение словесного искусства и его воплощение в других искусствах;</w:t>
            </w:r>
          </w:p>
          <w:p w:rsidR="006B22F9" w:rsidRPr="002D6F26" w:rsidRDefault="006B22F9" w:rsidP="006B22F9">
            <w:pPr>
              <w:pStyle w:val="a4"/>
              <w:numPr>
                <w:ilvl w:val="0"/>
                <w:numId w:val="9"/>
              </w:numPr>
              <w:tabs>
                <w:tab w:val="left" w:pos="417"/>
              </w:tabs>
              <w:autoSpaceDE w:val="0"/>
              <w:autoSpaceDN w:val="0"/>
              <w:adjustRightInd w:val="0"/>
              <w:ind w:left="0" w:firstLine="1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F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работать с энциклопедиями, </w:t>
            </w:r>
            <w:r w:rsidRPr="002D6F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словарями, справочниками, специальной литературой; пользоваться каталогами библиотек, библиографическими указателями;</w:t>
            </w:r>
          </w:p>
          <w:p w:rsidR="006B22F9" w:rsidRDefault="006B22F9" w:rsidP="00005D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F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работать с разными источниками информации и владеть основными способами её обработки и презентации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6B22F9" w:rsidRPr="00167F13" w:rsidRDefault="006B22F9" w:rsidP="00005D9A">
            <w:pPr>
              <w:pStyle w:val="a4"/>
              <w:widowControl w:val="0"/>
              <w:tabs>
                <w:tab w:val="left" w:pos="460"/>
                <w:tab w:val="left" w:pos="993"/>
              </w:tabs>
              <w:autoSpaceDE w:val="0"/>
              <w:autoSpaceDN w:val="0"/>
              <w:adjustRightInd w:val="0"/>
              <w:ind w:left="17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F13">
              <w:rPr>
                <w:rFonts w:eastAsiaTheme="minorEastAsia"/>
                <w:lang w:eastAsia="ru-RU"/>
              </w:rPr>
              <w:t>-</w:t>
            </w:r>
            <w:r w:rsidRPr="00167F13">
              <w:rPr>
                <w:rFonts w:ascii="Times New Roman" w:eastAsia="Calibri" w:hAnsi="Times New Roman" w:cs="Times New Roman"/>
                <w:sz w:val="24"/>
                <w:szCs w:val="24"/>
              </w:rPr>
              <w:t>воспринимать художественные произведения южноуральских авторов как часть историко-литературного процесса;</w:t>
            </w:r>
          </w:p>
          <w:p w:rsidR="006B22F9" w:rsidRPr="00167F13" w:rsidRDefault="006B22F9" w:rsidP="006B22F9">
            <w:pPr>
              <w:pStyle w:val="a4"/>
              <w:widowControl w:val="0"/>
              <w:numPr>
                <w:ilvl w:val="0"/>
                <w:numId w:val="10"/>
              </w:numPr>
              <w:tabs>
                <w:tab w:val="left" w:pos="460"/>
                <w:tab w:val="left" w:pos="993"/>
              </w:tabs>
              <w:autoSpaceDE w:val="0"/>
              <w:autoSpaceDN w:val="0"/>
              <w:adjustRightInd w:val="0"/>
              <w:ind w:left="35" w:firstLine="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F13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формировать представления о вкладе известных писателей Челябинской области в развитие литературного процесса;</w:t>
            </w:r>
          </w:p>
          <w:p w:rsidR="006B22F9" w:rsidRPr="00167F13" w:rsidRDefault="006B22F9" w:rsidP="006B22F9">
            <w:pPr>
              <w:pStyle w:val="a4"/>
              <w:widowControl w:val="0"/>
              <w:numPr>
                <w:ilvl w:val="0"/>
                <w:numId w:val="10"/>
              </w:numPr>
              <w:tabs>
                <w:tab w:val="left" w:pos="460"/>
                <w:tab w:val="left" w:pos="993"/>
              </w:tabs>
              <w:autoSpaceDE w:val="0"/>
              <w:autoSpaceDN w:val="0"/>
              <w:adjustRightInd w:val="0"/>
              <w:ind w:left="35" w:firstLine="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F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знать творческую историю, тематику и проблематику произведений </w:t>
            </w:r>
            <w:r w:rsidRPr="00167F1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южноуральских писателей;</w:t>
            </w:r>
          </w:p>
          <w:p w:rsidR="006B22F9" w:rsidRPr="00167F13" w:rsidRDefault="006B22F9" w:rsidP="006B22F9">
            <w:pPr>
              <w:pStyle w:val="a4"/>
              <w:widowControl w:val="0"/>
              <w:numPr>
                <w:ilvl w:val="0"/>
                <w:numId w:val="10"/>
              </w:numPr>
              <w:tabs>
                <w:tab w:val="left" w:pos="460"/>
                <w:tab w:val="left" w:pos="993"/>
              </w:tabs>
              <w:autoSpaceDE w:val="0"/>
              <w:autoSpaceDN w:val="0"/>
              <w:adjustRightInd w:val="0"/>
              <w:ind w:left="35" w:firstLine="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F13">
              <w:rPr>
                <w:rFonts w:ascii="Times New Roman" w:eastAsia="Calibri" w:hAnsi="Times New Roman" w:cs="Times New Roman"/>
                <w:sz w:val="24"/>
                <w:szCs w:val="24"/>
              </w:rPr>
              <w:t>уметь производить отбор наиболее значимых в тематическом и жанровом отношении произведений южно-уральских писателей;</w:t>
            </w:r>
          </w:p>
          <w:p w:rsidR="006B22F9" w:rsidRPr="00167F13" w:rsidRDefault="006B22F9" w:rsidP="006B22F9">
            <w:pPr>
              <w:pStyle w:val="a4"/>
              <w:widowControl w:val="0"/>
              <w:numPr>
                <w:ilvl w:val="0"/>
                <w:numId w:val="10"/>
              </w:numPr>
              <w:tabs>
                <w:tab w:val="left" w:pos="460"/>
                <w:tab w:val="left" w:pos="993"/>
              </w:tabs>
              <w:autoSpaceDE w:val="0"/>
              <w:autoSpaceDN w:val="0"/>
              <w:adjustRightInd w:val="0"/>
              <w:ind w:left="35" w:firstLine="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F13">
              <w:rPr>
                <w:rFonts w:ascii="Times New Roman" w:eastAsia="Calibri" w:hAnsi="Times New Roman" w:cs="Times New Roman"/>
                <w:sz w:val="24"/>
                <w:szCs w:val="24"/>
              </w:rPr>
              <w:t>выявлять авторскую позицию, характеризовать особенности стиля писателя;</w:t>
            </w:r>
          </w:p>
          <w:p w:rsidR="006B22F9" w:rsidRPr="00167F13" w:rsidRDefault="006B22F9" w:rsidP="006B22F9">
            <w:pPr>
              <w:pStyle w:val="a4"/>
              <w:widowControl w:val="0"/>
              <w:numPr>
                <w:ilvl w:val="0"/>
                <w:numId w:val="10"/>
              </w:numPr>
              <w:tabs>
                <w:tab w:val="left" w:pos="460"/>
                <w:tab w:val="left" w:pos="993"/>
              </w:tabs>
              <w:autoSpaceDE w:val="0"/>
              <w:autoSpaceDN w:val="0"/>
              <w:adjustRightInd w:val="0"/>
              <w:ind w:left="35" w:firstLine="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F13">
              <w:rPr>
                <w:rFonts w:ascii="Times New Roman" w:eastAsia="Calibri" w:hAnsi="Times New Roman" w:cs="Times New Roman"/>
                <w:sz w:val="24"/>
                <w:szCs w:val="24"/>
              </w:rPr>
              <w:t>анализировать и интерпретировать произведения писателей Южного Урала, используя сведения по истории и теории литературы;</w:t>
            </w:r>
          </w:p>
          <w:p w:rsidR="006B22F9" w:rsidRPr="00167F13" w:rsidRDefault="006B22F9" w:rsidP="006B22F9">
            <w:pPr>
              <w:pStyle w:val="a4"/>
              <w:widowControl w:val="0"/>
              <w:numPr>
                <w:ilvl w:val="0"/>
                <w:numId w:val="10"/>
              </w:numPr>
              <w:tabs>
                <w:tab w:val="left" w:pos="460"/>
                <w:tab w:val="left" w:pos="993"/>
              </w:tabs>
              <w:autoSpaceDE w:val="0"/>
              <w:autoSpaceDN w:val="0"/>
              <w:adjustRightInd w:val="0"/>
              <w:ind w:left="35" w:firstLine="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F13">
              <w:rPr>
                <w:rFonts w:ascii="Times New Roman" w:eastAsia="Calibri" w:hAnsi="Times New Roman" w:cs="Times New Roman"/>
                <w:sz w:val="24"/>
                <w:szCs w:val="24"/>
              </w:rPr>
              <w:t>владеть навыками сравнительного анализа: умением устанавливать сходства и различия произведений, созданных разными авторами;</w:t>
            </w:r>
          </w:p>
          <w:p w:rsidR="006B22F9" w:rsidRPr="00167F13" w:rsidRDefault="006B22F9" w:rsidP="006B22F9">
            <w:pPr>
              <w:pStyle w:val="a4"/>
              <w:widowControl w:val="0"/>
              <w:numPr>
                <w:ilvl w:val="0"/>
                <w:numId w:val="10"/>
              </w:numPr>
              <w:tabs>
                <w:tab w:val="left" w:pos="460"/>
                <w:tab w:val="left" w:pos="993"/>
              </w:tabs>
              <w:autoSpaceDE w:val="0"/>
              <w:autoSpaceDN w:val="0"/>
              <w:adjustRightInd w:val="0"/>
              <w:ind w:left="35" w:firstLine="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F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владеть умением писать сочинение по произведениям, </w:t>
            </w:r>
            <w:r w:rsidRPr="00167F1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прочитанным в рамках изучаемого курса;</w:t>
            </w:r>
          </w:p>
          <w:p w:rsidR="006B22F9" w:rsidRPr="00167F13" w:rsidRDefault="006B22F9" w:rsidP="006B22F9">
            <w:pPr>
              <w:pStyle w:val="a4"/>
              <w:widowControl w:val="0"/>
              <w:numPr>
                <w:ilvl w:val="0"/>
                <w:numId w:val="10"/>
              </w:numPr>
              <w:tabs>
                <w:tab w:val="left" w:pos="460"/>
                <w:tab w:val="left" w:pos="993"/>
              </w:tabs>
              <w:autoSpaceDE w:val="0"/>
              <w:autoSpaceDN w:val="0"/>
              <w:adjustRightInd w:val="0"/>
              <w:ind w:left="35" w:firstLine="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F13">
              <w:rPr>
                <w:rFonts w:ascii="Times New Roman" w:eastAsia="Calibri" w:hAnsi="Times New Roman" w:cs="Times New Roman"/>
                <w:sz w:val="24"/>
                <w:szCs w:val="24"/>
              </w:rPr>
              <w:t>владеть навыком написания  отзыва о самостоятельно прочитанном произведении;</w:t>
            </w:r>
          </w:p>
          <w:p w:rsidR="006B22F9" w:rsidRPr="00167F13" w:rsidRDefault="006B22F9" w:rsidP="006B22F9">
            <w:pPr>
              <w:pStyle w:val="a4"/>
              <w:widowControl w:val="0"/>
              <w:numPr>
                <w:ilvl w:val="0"/>
                <w:numId w:val="10"/>
              </w:numPr>
              <w:tabs>
                <w:tab w:val="left" w:pos="460"/>
                <w:tab w:val="left" w:pos="993"/>
              </w:tabs>
              <w:autoSpaceDE w:val="0"/>
              <w:autoSpaceDN w:val="0"/>
              <w:adjustRightInd w:val="0"/>
              <w:ind w:left="35" w:firstLine="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F13">
              <w:rPr>
                <w:rFonts w:ascii="Times New Roman" w:eastAsia="Calibri" w:hAnsi="Times New Roman" w:cs="Times New Roman"/>
                <w:sz w:val="24"/>
                <w:szCs w:val="24"/>
              </w:rPr>
              <w:t>владеть всеми видами речевой деятельности;</w:t>
            </w:r>
          </w:p>
          <w:p w:rsidR="006B22F9" w:rsidRPr="00167F13" w:rsidRDefault="006B22F9" w:rsidP="00005D9A">
            <w:r w:rsidRPr="00167F13">
              <w:rPr>
                <w:rFonts w:ascii="Times New Roman" w:eastAsia="Calibri" w:hAnsi="Times New Roman" w:cs="Times New Roman"/>
                <w:sz w:val="24"/>
                <w:szCs w:val="24"/>
              </w:rPr>
              <w:t>осознавать взаимосвязь языка, литературы  и культуры, истории народа</w:t>
            </w:r>
          </w:p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Pr="00E66A83" w:rsidRDefault="006B22F9" w:rsidP="00005D9A"/>
        </w:tc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/>
        </w:tc>
        <w:tc>
          <w:tcPr>
            <w:tcW w:w="1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>
            <w:r>
              <w:t>Стр.57</w:t>
            </w:r>
          </w:p>
        </w:tc>
      </w:tr>
      <w:tr w:rsidR="006B22F9" w:rsidRPr="00E66A83" w:rsidTr="00005D9A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>
            <w:pPr>
              <w:rPr>
                <w:sz w:val="20"/>
                <w:szCs w:val="20"/>
              </w:rPr>
            </w:pPr>
            <w:r w:rsidRPr="00E66A83">
              <w:rPr>
                <w:sz w:val="20"/>
                <w:szCs w:val="20"/>
              </w:rPr>
              <w:t>17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/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6A8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И. А. Крылов. Слово о баснописце. Обличение человеческих пороков в баснях «Волк и Ягненок», «Ворона и Лисица», «Свинья под Дубом». Понятие об аллегории и морали. </w:t>
            </w:r>
            <w:r w:rsidRPr="00E66A8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Осмеяние человеческих пороков в баснях</w:t>
            </w:r>
          </w:p>
        </w:tc>
        <w:tc>
          <w:tcPr>
            <w:tcW w:w="29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/>
        </w:tc>
        <w:tc>
          <w:tcPr>
            <w:tcW w:w="14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/>
        </w:tc>
        <w:tc>
          <w:tcPr>
            <w:tcW w:w="270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/>
        </w:tc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/>
        </w:tc>
        <w:tc>
          <w:tcPr>
            <w:tcW w:w="1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F9" w:rsidRDefault="006B22F9" w:rsidP="00005D9A">
            <w:r>
              <w:t>Стр. 63-67</w:t>
            </w:r>
          </w:p>
          <w:p w:rsidR="006B22F9" w:rsidRDefault="006B22F9" w:rsidP="00005D9A">
            <w:r>
              <w:t>(выраз. чтение)</w:t>
            </w:r>
          </w:p>
          <w:p w:rsidR="006B22F9" w:rsidRPr="00E66A83" w:rsidRDefault="006B22F9" w:rsidP="00005D9A"/>
        </w:tc>
      </w:tr>
      <w:tr w:rsidR="006B22F9" w:rsidRPr="00E66A83" w:rsidTr="00005D9A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>
            <w:pPr>
              <w:rPr>
                <w:sz w:val="20"/>
                <w:szCs w:val="20"/>
              </w:rPr>
            </w:pPr>
            <w:r w:rsidRPr="00E66A83">
              <w:rPr>
                <w:sz w:val="20"/>
                <w:szCs w:val="20"/>
              </w:rPr>
              <w:t>18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/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6A83">
              <w:rPr>
                <w:rFonts w:ascii="Times New Roman" w:eastAsia="Times New Roman" w:hAnsi="Times New Roman" w:cs="Times New Roman"/>
                <w:sz w:val="24"/>
                <w:szCs w:val="24"/>
              </w:rPr>
              <w:t>Басня И. А. Крылова «Волк на псарне» - аллегорическое отражение исторических событий Отечественной войны 1812 года</w:t>
            </w:r>
          </w:p>
        </w:tc>
        <w:tc>
          <w:tcPr>
            <w:tcW w:w="29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/>
        </w:tc>
        <w:tc>
          <w:tcPr>
            <w:tcW w:w="14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/>
        </w:tc>
        <w:tc>
          <w:tcPr>
            <w:tcW w:w="270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/>
        </w:tc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/>
        </w:tc>
        <w:tc>
          <w:tcPr>
            <w:tcW w:w="1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F9" w:rsidRDefault="006B22F9" w:rsidP="00005D9A">
            <w:r>
              <w:t>Стр.60-63</w:t>
            </w:r>
          </w:p>
          <w:p w:rsidR="006B22F9" w:rsidRPr="00E66A83" w:rsidRDefault="006B22F9" w:rsidP="00005D9A">
            <w:r>
              <w:t>Наиз. басню</w:t>
            </w:r>
          </w:p>
        </w:tc>
      </w:tr>
      <w:tr w:rsidR="006B22F9" w:rsidRPr="00E66A83" w:rsidTr="00005D9A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>
            <w:pPr>
              <w:rPr>
                <w:sz w:val="20"/>
                <w:szCs w:val="20"/>
              </w:rPr>
            </w:pPr>
            <w:r w:rsidRPr="00E66A83">
              <w:rPr>
                <w:sz w:val="20"/>
                <w:szCs w:val="20"/>
              </w:rPr>
              <w:t>19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/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6A83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развития речи.  Конкурс инсценированной басни «Мои любимые басни Крылова»</w:t>
            </w:r>
          </w:p>
        </w:tc>
        <w:tc>
          <w:tcPr>
            <w:tcW w:w="29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/>
        </w:tc>
        <w:tc>
          <w:tcPr>
            <w:tcW w:w="14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/>
        </w:tc>
        <w:tc>
          <w:tcPr>
            <w:tcW w:w="270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/>
        </w:tc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/>
        </w:tc>
        <w:tc>
          <w:tcPr>
            <w:tcW w:w="1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>
            <w:r>
              <w:t>Стр.70-71 (чит., пересказ)</w:t>
            </w:r>
          </w:p>
        </w:tc>
      </w:tr>
      <w:tr w:rsidR="006B22F9" w:rsidRPr="00E66A83" w:rsidTr="00005D9A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>
            <w:pPr>
              <w:rPr>
                <w:sz w:val="20"/>
                <w:szCs w:val="20"/>
              </w:rPr>
            </w:pPr>
            <w:r w:rsidRPr="00E66A83">
              <w:rPr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/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6A8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В. А. Жуковский. Слово о поэте. Жуковский-сказочник. Сказка «Спящая царевна». Сюжет и герои. Черты литературной и народной сказки</w:t>
            </w:r>
          </w:p>
        </w:tc>
        <w:tc>
          <w:tcPr>
            <w:tcW w:w="29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/>
        </w:tc>
        <w:tc>
          <w:tcPr>
            <w:tcW w:w="14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/>
        </w:tc>
        <w:tc>
          <w:tcPr>
            <w:tcW w:w="270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/>
        </w:tc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/>
        </w:tc>
        <w:tc>
          <w:tcPr>
            <w:tcW w:w="1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F9" w:rsidRDefault="006B22F9" w:rsidP="00005D9A">
            <w:r>
              <w:t xml:space="preserve">Стр.71-81 </w:t>
            </w:r>
          </w:p>
          <w:p w:rsidR="006B22F9" w:rsidRPr="00E66A83" w:rsidRDefault="006B22F9" w:rsidP="00005D9A">
            <w:r>
              <w:t>(выраз. чтение)</w:t>
            </w:r>
          </w:p>
        </w:tc>
      </w:tr>
      <w:tr w:rsidR="006B22F9" w:rsidRPr="00E66A83" w:rsidTr="00005D9A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>
            <w:pPr>
              <w:rPr>
                <w:sz w:val="20"/>
                <w:szCs w:val="20"/>
              </w:rPr>
            </w:pPr>
            <w:r w:rsidRPr="00E66A83">
              <w:rPr>
                <w:sz w:val="20"/>
                <w:szCs w:val="20"/>
              </w:rPr>
              <w:t>21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/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6A8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В. А. Жуковский. «Кубок». Понятие о балладе. Герои баллады. Нравственная проблематика</w:t>
            </w:r>
          </w:p>
        </w:tc>
        <w:tc>
          <w:tcPr>
            <w:tcW w:w="29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/>
        </w:tc>
        <w:tc>
          <w:tcPr>
            <w:tcW w:w="14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/>
        </w:tc>
        <w:tc>
          <w:tcPr>
            <w:tcW w:w="270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/>
        </w:tc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/>
        </w:tc>
        <w:tc>
          <w:tcPr>
            <w:tcW w:w="1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>
            <w:r>
              <w:t>Стр.84-90</w:t>
            </w:r>
          </w:p>
        </w:tc>
      </w:tr>
      <w:tr w:rsidR="006B22F9" w:rsidRPr="00E66A83" w:rsidTr="00005D9A">
        <w:trPr>
          <w:trHeight w:val="1966"/>
        </w:trPr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>
            <w:pPr>
              <w:rPr>
                <w:sz w:val="20"/>
                <w:szCs w:val="20"/>
              </w:rPr>
            </w:pPr>
            <w:r w:rsidRPr="00E66A83">
              <w:rPr>
                <w:sz w:val="20"/>
                <w:szCs w:val="20"/>
              </w:rPr>
              <w:t>22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/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>
            <w:pPr>
              <w:tabs>
                <w:tab w:val="left" w:pos="284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A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А. С. Пушкин. Слово о поэте (детство, Пушкин-лицеист).  </w:t>
            </w:r>
          </w:p>
          <w:p w:rsidR="006B22F9" w:rsidRPr="00E66A83" w:rsidRDefault="006B22F9" w:rsidP="00005D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6A83">
              <w:rPr>
                <w:rFonts w:ascii="Times New Roman" w:eastAsia="Times New Roman" w:hAnsi="Times New Roman" w:cs="Times New Roman"/>
                <w:sz w:val="24"/>
                <w:szCs w:val="24"/>
              </w:rPr>
              <w:t>«Но детских лет люблю воспоминанье...». Жанр лирического послания. Стихотворение «Няне»</w:t>
            </w:r>
          </w:p>
        </w:tc>
        <w:tc>
          <w:tcPr>
            <w:tcW w:w="29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/>
        </w:tc>
        <w:tc>
          <w:tcPr>
            <w:tcW w:w="14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/>
        </w:tc>
        <w:tc>
          <w:tcPr>
            <w:tcW w:w="270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/>
        </w:tc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/>
        </w:tc>
        <w:tc>
          <w:tcPr>
            <w:tcW w:w="1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F9" w:rsidRDefault="006B22F9" w:rsidP="00005D9A">
            <w:r>
              <w:t>Стр.91-93</w:t>
            </w:r>
          </w:p>
          <w:p w:rsidR="006B22F9" w:rsidRPr="00E66A83" w:rsidRDefault="006B22F9" w:rsidP="00005D9A">
            <w:r>
              <w:t>наиз. "Няне"</w:t>
            </w:r>
          </w:p>
        </w:tc>
      </w:tr>
      <w:tr w:rsidR="006B22F9" w:rsidRPr="00E66A83" w:rsidTr="00005D9A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>
            <w:pPr>
              <w:rPr>
                <w:sz w:val="20"/>
                <w:szCs w:val="20"/>
              </w:rPr>
            </w:pPr>
            <w:r w:rsidRPr="00E66A83">
              <w:rPr>
                <w:sz w:val="20"/>
                <w:szCs w:val="20"/>
              </w:rPr>
              <w:t>23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/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6A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«У лукоморья дуб </w:t>
            </w:r>
            <w:r w:rsidRPr="00E66A8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зелёный…» </w:t>
            </w:r>
            <w:r w:rsidRPr="00E66A8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Пролог к поэме «Руслан и Людмила» как собирательная картина народных сказок. Мотивы и сюжеты пушкинского произведения</w:t>
            </w:r>
          </w:p>
        </w:tc>
        <w:tc>
          <w:tcPr>
            <w:tcW w:w="29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/>
        </w:tc>
        <w:tc>
          <w:tcPr>
            <w:tcW w:w="14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/>
        </w:tc>
        <w:tc>
          <w:tcPr>
            <w:tcW w:w="270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/>
        </w:tc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/>
        </w:tc>
        <w:tc>
          <w:tcPr>
            <w:tcW w:w="1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>
            <w:r>
              <w:t>Стр.93-94</w:t>
            </w:r>
          </w:p>
        </w:tc>
      </w:tr>
      <w:tr w:rsidR="006B22F9" w:rsidRPr="00E66A83" w:rsidTr="00005D9A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>
            <w:pPr>
              <w:rPr>
                <w:sz w:val="20"/>
                <w:szCs w:val="20"/>
              </w:rPr>
            </w:pPr>
            <w:r w:rsidRPr="00E66A83">
              <w:rPr>
                <w:sz w:val="20"/>
                <w:szCs w:val="20"/>
              </w:rPr>
              <w:t>24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/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6A83">
              <w:rPr>
                <w:rFonts w:ascii="Times New Roman" w:eastAsia="Times New Roman" w:hAnsi="Times New Roman" w:cs="Times New Roman"/>
                <w:sz w:val="24"/>
                <w:szCs w:val="24"/>
              </w:rPr>
              <w:t>А. С. Пушкин. «Сказка о мертвой царевне и о семи богатырях»: противостояние добрых и злых сил в сказке. Образы героев сказки</w:t>
            </w:r>
          </w:p>
        </w:tc>
        <w:tc>
          <w:tcPr>
            <w:tcW w:w="29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/>
        </w:tc>
        <w:tc>
          <w:tcPr>
            <w:tcW w:w="14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/>
        </w:tc>
        <w:tc>
          <w:tcPr>
            <w:tcW w:w="270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/>
        </w:tc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/>
        </w:tc>
        <w:tc>
          <w:tcPr>
            <w:tcW w:w="1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>
            <w:r>
              <w:t>Стр.95-112</w:t>
            </w:r>
          </w:p>
        </w:tc>
      </w:tr>
      <w:tr w:rsidR="006B22F9" w:rsidRPr="00E66A83" w:rsidTr="00005D9A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>
            <w:pPr>
              <w:rPr>
                <w:sz w:val="20"/>
                <w:szCs w:val="20"/>
              </w:rPr>
            </w:pPr>
            <w:r w:rsidRPr="00E66A83">
              <w:rPr>
                <w:sz w:val="20"/>
                <w:szCs w:val="20"/>
              </w:rPr>
              <w:t>25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/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A83">
              <w:rPr>
                <w:rFonts w:ascii="Times New Roman" w:eastAsia="Calibri" w:hAnsi="Times New Roman" w:cs="Times New Roman"/>
                <w:sz w:val="24"/>
                <w:szCs w:val="24"/>
              </w:rPr>
              <w:t>Сходство и различие литературной</w:t>
            </w:r>
          </w:p>
          <w:p w:rsidR="006B22F9" w:rsidRPr="00E66A83" w:rsidRDefault="006B22F9" w:rsidP="00005D9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A83">
              <w:rPr>
                <w:rFonts w:ascii="Times New Roman" w:eastAsia="Calibri" w:hAnsi="Times New Roman" w:cs="Times New Roman"/>
                <w:sz w:val="24"/>
                <w:szCs w:val="24"/>
              </w:rPr>
              <w:t>сказки А. С. Пушкина и сказки народной.</w:t>
            </w:r>
          </w:p>
          <w:p w:rsidR="006B22F9" w:rsidRPr="00E66A83" w:rsidRDefault="006B22F9" w:rsidP="00005D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6A83">
              <w:rPr>
                <w:rFonts w:ascii="Times New Roman" w:eastAsia="Calibri" w:hAnsi="Times New Roman" w:cs="Times New Roman"/>
                <w:sz w:val="24"/>
                <w:szCs w:val="24"/>
              </w:rPr>
              <w:t>Нравственные ценности народа в сказке</w:t>
            </w:r>
          </w:p>
        </w:tc>
        <w:tc>
          <w:tcPr>
            <w:tcW w:w="29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/>
        </w:tc>
        <w:tc>
          <w:tcPr>
            <w:tcW w:w="14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/>
        </w:tc>
        <w:tc>
          <w:tcPr>
            <w:tcW w:w="270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/>
        </w:tc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/>
        </w:tc>
        <w:tc>
          <w:tcPr>
            <w:tcW w:w="1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>
            <w:r>
              <w:t>Стр.112-113 (в.7-12)</w:t>
            </w:r>
          </w:p>
        </w:tc>
      </w:tr>
      <w:tr w:rsidR="006B22F9" w:rsidRPr="00E66A83" w:rsidTr="00005D9A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>
            <w:pPr>
              <w:rPr>
                <w:sz w:val="20"/>
                <w:szCs w:val="20"/>
              </w:rPr>
            </w:pPr>
            <w:r w:rsidRPr="00E66A83">
              <w:rPr>
                <w:sz w:val="20"/>
                <w:szCs w:val="20"/>
              </w:rPr>
              <w:t>26-</w:t>
            </w:r>
          </w:p>
          <w:p w:rsidR="006B22F9" w:rsidRDefault="006B22F9" w:rsidP="00005D9A">
            <w:pPr>
              <w:rPr>
                <w:sz w:val="20"/>
                <w:szCs w:val="20"/>
              </w:rPr>
            </w:pPr>
          </w:p>
          <w:p w:rsidR="006B22F9" w:rsidRDefault="006B22F9" w:rsidP="00005D9A">
            <w:pPr>
              <w:rPr>
                <w:sz w:val="20"/>
                <w:szCs w:val="20"/>
              </w:rPr>
            </w:pPr>
          </w:p>
          <w:p w:rsidR="006B22F9" w:rsidRPr="00E66A83" w:rsidRDefault="006B22F9" w:rsidP="00005D9A">
            <w:pPr>
              <w:rPr>
                <w:sz w:val="20"/>
                <w:szCs w:val="20"/>
              </w:rPr>
            </w:pPr>
            <w:r w:rsidRPr="00E66A83">
              <w:rPr>
                <w:sz w:val="20"/>
                <w:szCs w:val="20"/>
              </w:rPr>
              <w:t>27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F9" w:rsidRPr="00CD5941" w:rsidRDefault="006B22F9" w:rsidP="00005D9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/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>
            <w:pPr>
              <w:tabs>
                <w:tab w:val="left" w:pos="284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A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развития речи. Художественный мир сказок А. С. Пушкина. Поэтичность и музыкальность пушкинской сказки. </w:t>
            </w:r>
          </w:p>
          <w:p w:rsidR="006B22F9" w:rsidRPr="00E66A83" w:rsidRDefault="006B22F9" w:rsidP="00005D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6A8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Стихотворная и прозаическая речь. Рифма, ритм, строфа</w:t>
            </w:r>
          </w:p>
        </w:tc>
        <w:tc>
          <w:tcPr>
            <w:tcW w:w="29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/>
        </w:tc>
        <w:tc>
          <w:tcPr>
            <w:tcW w:w="14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/>
        </w:tc>
        <w:tc>
          <w:tcPr>
            <w:tcW w:w="270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/>
        </w:tc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/>
        </w:tc>
        <w:tc>
          <w:tcPr>
            <w:tcW w:w="1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>
            <w:r>
              <w:t>Стр.114-118</w:t>
            </w:r>
          </w:p>
        </w:tc>
      </w:tr>
      <w:tr w:rsidR="006B22F9" w:rsidRPr="00E66A83" w:rsidTr="00005D9A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F9" w:rsidRDefault="006B22F9" w:rsidP="00005D9A">
            <w:pPr>
              <w:rPr>
                <w:sz w:val="20"/>
                <w:szCs w:val="20"/>
              </w:rPr>
            </w:pPr>
          </w:p>
          <w:p w:rsidR="006B22F9" w:rsidRPr="00E66A83" w:rsidRDefault="006B22F9" w:rsidP="00005D9A">
            <w:pPr>
              <w:rPr>
                <w:sz w:val="20"/>
                <w:szCs w:val="20"/>
              </w:rPr>
            </w:pPr>
            <w:r w:rsidRPr="00E66A83">
              <w:rPr>
                <w:sz w:val="20"/>
                <w:szCs w:val="20"/>
              </w:rPr>
              <w:t>28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F9" w:rsidRPr="00CD5941" w:rsidRDefault="006B22F9" w:rsidP="00005D9A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/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6A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Русская литературная сказка. А. Погорельский. Сказка «Черная курица, или Подземные жители». </w:t>
            </w:r>
            <w:r w:rsidRPr="00E66A8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Фантастическое и достоверно-реальное в сказке</w:t>
            </w:r>
          </w:p>
        </w:tc>
        <w:tc>
          <w:tcPr>
            <w:tcW w:w="29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/>
        </w:tc>
        <w:tc>
          <w:tcPr>
            <w:tcW w:w="14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/>
        </w:tc>
        <w:tc>
          <w:tcPr>
            <w:tcW w:w="270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/>
        </w:tc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/>
        </w:tc>
        <w:tc>
          <w:tcPr>
            <w:tcW w:w="1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F9" w:rsidRDefault="006B22F9" w:rsidP="00005D9A">
            <w:r>
              <w:t>Стр.119,</w:t>
            </w:r>
          </w:p>
          <w:p w:rsidR="006B22F9" w:rsidRPr="00E66A83" w:rsidRDefault="006B22F9" w:rsidP="00005D9A">
            <w:r>
              <w:t>Чит. "Чёрная курица…"</w:t>
            </w:r>
          </w:p>
        </w:tc>
      </w:tr>
      <w:tr w:rsidR="006B22F9" w:rsidRPr="00E66A83" w:rsidTr="00005D9A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>
            <w:pPr>
              <w:rPr>
                <w:sz w:val="20"/>
                <w:szCs w:val="20"/>
              </w:rPr>
            </w:pPr>
            <w:r w:rsidRPr="00E66A83">
              <w:rPr>
                <w:sz w:val="20"/>
                <w:szCs w:val="20"/>
              </w:rPr>
              <w:t>29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/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6A83">
              <w:rPr>
                <w:rFonts w:ascii="Times New Roman" w:eastAsia="Times New Roman" w:hAnsi="Times New Roman" w:cs="Times New Roman"/>
                <w:sz w:val="24"/>
                <w:szCs w:val="24"/>
              </w:rPr>
              <w:t>Нравоучительный смысл и причудливый сюжет сказки А. Погорельского «Черная курица, или Подземные жители»</w:t>
            </w:r>
          </w:p>
        </w:tc>
        <w:tc>
          <w:tcPr>
            <w:tcW w:w="29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/>
        </w:tc>
        <w:tc>
          <w:tcPr>
            <w:tcW w:w="14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/>
        </w:tc>
        <w:tc>
          <w:tcPr>
            <w:tcW w:w="270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/>
        </w:tc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/>
        </w:tc>
        <w:tc>
          <w:tcPr>
            <w:tcW w:w="1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>
            <w:r>
              <w:t>Стр.148-149(в.1-7)</w:t>
            </w:r>
          </w:p>
        </w:tc>
      </w:tr>
      <w:tr w:rsidR="006B22F9" w:rsidRPr="00E66A83" w:rsidTr="00005D9A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>
            <w:pPr>
              <w:rPr>
                <w:sz w:val="20"/>
                <w:szCs w:val="20"/>
              </w:rPr>
            </w:pPr>
            <w:r w:rsidRPr="00E66A83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/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6A8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Всеволод Михайлович Гаршин. </w:t>
            </w:r>
            <w:r w:rsidRPr="00E66A83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«Attalea</w:t>
            </w:r>
            <w:r w:rsidRPr="001A2A1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E66A83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Princeps»</w:t>
            </w:r>
            <w:r w:rsidRPr="00E66A83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 xml:space="preserve">. </w:t>
            </w:r>
            <w:r w:rsidRPr="00E66A83">
              <w:rPr>
                <w:rFonts w:ascii="Times New Roman" w:eastAsia="Calibri" w:hAnsi="Times New Roman" w:cs="Times New Roman"/>
                <w:sz w:val="24"/>
                <w:szCs w:val="24"/>
              </w:rPr>
              <w:t>Героическое и обыденное в сказке. Трагический финал и жизнеутверждающий пафос произведения</w:t>
            </w:r>
          </w:p>
        </w:tc>
        <w:tc>
          <w:tcPr>
            <w:tcW w:w="29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/>
        </w:tc>
        <w:tc>
          <w:tcPr>
            <w:tcW w:w="14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/>
        </w:tc>
        <w:tc>
          <w:tcPr>
            <w:tcW w:w="270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/>
        </w:tc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/>
        </w:tc>
        <w:tc>
          <w:tcPr>
            <w:tcW w:w="1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F9" w:rsidRPr="00CA15E3" w:rsidRDefault="006B22F9" w:rsidP="00005D9A">
            <w:r>
              <w:t>Чит. "</w:t>
            </w:r>
            <w:r>
              <w:rPr>
                <w:lang w:val="en-US"/>
              </w:rPr>
              <w:t>Attalea Princeps</w:t>
            </w:r>
            <w:r>
              <w:t>"</w:t>
            </w:r>
            <w:r>
              <w:rPr>
                <w:lang w:val="en-US"/>
              </w:rPr>
              <w:t xml:space="preserve"> </w:t>
            </w:r>
          </w:p>
        </w:tc>
      </w:tr>
      <w:tr w:rsidR="006B22F9" w:rsidRPr="00E66A83" w:rsidTr="00005D9A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>
            <w:pPr>
              <w:rPr>
                <w:sz w:val="20"/>
                <w:szCs w:val="20"/>
              </w:rPr>
            </w:pPr>
            <w:r w:rsidRPr="00E66A83">
              <w:rPr>
                <w:sz w:val="20"/>
                <w:szCs w:val="20"/>
              </w:rPr>
              <w:t>31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/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>
            <w:pPr>
              <w:tabs>
                <w:tab w:val="left" w:pos="284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A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Контрольная работа №1</w:t>
            </w:r>
          </w:p>
        </w:tc>
        <w:tc>
          <w:tcPr>
            <w:tcW w:w="29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/>
        </w:tc>
        <w:tc>
          <w:tcPr>
            <w:tcW w:w="14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/>
        </w:tc>
        <w:tc>
          <w:tcPr>
            <w:tcW w:w="270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/>
        </w:tc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/>
        </w:tc>
        <w:tc>
          <w:tcPr>
            <w:tcW w:w="1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>
            <w:r>
              <w:t>Стр.150 (чит.)</w:t>
            </w:r>
          </w:p>
        </w:tc>
      </w:tr>
      <w:tr w:rsidR="006B22F9" w:rsidRPr="00E66A83" w:rsidTr="00005D9A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>
            <w:pPr>
              <w:rPr>
                <w:sz w:val="20"/>
                <w:szCs w:val="20"/>
              </w:rPr>
            </w:pPr>
            <w:r w:rsidRPr="00E66A83">
              <w:rPr>
                <w:sz w:val="20"/>
                <w:szCs w:val="20"/>
              </w:rPr>
              <w:t>32-</w:t>
            </w:r>
          </w:p>
          <w:p w:rsidR="006B22F9" w:rsidRDefault="006B22F9" w:rsidP="00005D9A">
            <w:pPr>
              <w:rPr>
                <w:sz w:val="20"/>
                <w:szCs w:val="20"/>
              </w:rPr>
            </w:pPr>
          </w:p>
          <w:p w:rsidR="006B22F9" w:rsidRDefault="006B22F9" w:rsidP="00005D9A">
            <w:pPr>
              <w:rPr>
                <w:sz w:val="20"/>
                <w:szCs w:val="20"/>
              </w:rPr>
            </w:pPr>
          </w:p>
          <w:p w:rsidR="006B22F9" w:rsidRPr="00E66A83" w:rsidRDefault="006B22F9" w:rsidP="00005D9A">
            <w:pPr>
              <w:rPr>
                <w:sz w:val="20"/>
                <w:szCs w:val="20"/>
              </w:rPr>
            </w:pPr>
            <w:r w:rsidRPr="00E66A83">
              <w:rPr>
                <w:sz w:val="20"/>
                <w:szCs w:val="20"/>
              </w:rPr>
              <w:t>33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/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6A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М. Ю. Лермонтов. Слово о поэте. Стихотворение «Бородино»: </w:t>
            </w:r>
            <w:r w:rsidRPr="00E66A83">
              <w:rPr>
                <w:rFonts w:ascii="Times New Roman" w:eastAsia="Calibri" w:hAnsi="Times New Roman" w:cs="Times New Roman"/>
                <w:sz w:val="24"/>
                <w:szCs w:val="24"/>
              </w:rPr>
              <w:t>героизм и стойкость русских солдат в Отечественной войне 1812 года. Историческая основа стихотворения «Бородино»</w:t>
            </w:r>
          </w:p>
        </w:tc>
        <w:tc>
          <w:tcPr>
            <w:tcW w:w="29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/>
        </w:tc>
        <w:tc>
          <w:tcPr>
            <w:tcW w:w="14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/>
        </w:tc>
        <w:tc>
          <w:tcPr>
            <w:tcW w:w="270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/>
        </w:tc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>
            <w:r w:rsidRPr="00E66A83">
              <w:rPr>
                <w:rFonts w:ascii="Times New Roman" w:eastAsia="Calibri" w:hAnsi="Times New Roman" w:cs="Times New Roman"/>
                <w:sz w:val="24"/>
                <w:szCs w:val="24"/>
              </w:rPr>
              <w:t>В. А. Богданов. «На Бородинском поле». Патриотический пафос стихотворения. Размышления о прошлом и настоящем России, её исторической судьбе</w:t>
            </w:r>
          </w:p>
        </w:tc>
        <w:tc>
          <w:tcPr>
            <w:tcW w:w="1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F9" w:rsidRDefault="006B22F9" w:rsidP="00005D9A">
            <w:r>
              <w:t>Стр.151-154</w:t>
            </w:r>
          </w:p>
          <w:p w:rsidR="006B22F9" w:rsidRDefault="006B22F9" w:rsidP="00005D9A"/>
          <w:p w:rsidR="006B22F9" w:rsidRDefault="006B22F9" w:rsidP="00005D9A"/>
          <w:p w:rsidR="006B22F9" w:rsidRPr="00E66A83" w:rsidRDefault="006B22F9" w:rsidP="00005D9A">
            <w:r>
              <w:t>Наиз. отрывок из "Бородино"</w:t>
            </w:r>
          </w:p>
        </w:tc>
      </w:tr>
      <w:tr w:rsidR="006B22F9" w:rsidRPr="00E66A83" w:rsidTr="00005D9A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>
            <w:pPr>
              <w:rPr>
                <w:sz w:val="20"/>
                <w:szCs w:val="20"/>
              </w:rPr>
            </w:pPr>
            <w:r w:rsidRPr="00E66A83">
              <w:rPr>
                <w:sz w:val="20"/>
                <w:szCs w:val="20"/>
              </w:rPr>
              <w:t>34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690DDA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/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6A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Художественные особенности </w:t>
            </w:r>
            <w:r w:rsidRPr="00E66A8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стихотворения М. Ю. Лермонтова «Бородино». Мастерство </w:t>
            </w:r>
            <w:r w:rsidRPr="00E66A83">
              <w:rPr>
                <w:rFonts w:ascii="Times New Roman" w:eastAsia="Calibri" w:hAnsi="Times New Roman" w:cs="Times New Roman"/>
                <w:sz w:val="24"/>
                <w:szCs w:val="24"/>
              </w:rPr>
              <w:t>М. Ю. Лермонтова в создании батальных сцен в стихотворении «Бородино»</w:t>
            </w:r>
          </w:p>
        </w:tc>
        <w:tc>
          <w:tcPr>
            <w:tcW w:w="29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/>
        </w:tc>
        <w:tc>
          <w:tcPr>
            <w:tcW w:w="14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/>
        </w:tc>
        <w:tc>
          <w:tcPr>
            <w:tcW w:w="270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/>
        </w:tc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/>
        </w:tc>
        <w:tc>
          <w:tcPr>
            <w:tcW w:w="1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F9" w:rsidRDefault="006B22F9" w:rsidP="00005D9A">
            <w:r>
              <w:t>Стр.156 (в.1-6)</w:t>
            </w:r>
          </w:p>
          <w:p w:rsidR="006B22F9" w:rsidRPr="00E66A83" w:rsidRDefault="006B22F9" w:rsidP="00005D9A"/>
        </w:tc>
      </w:tr>
      <w:tr w:rsidR="006B22F9" w:rsidRPr="00E66A83" w:rsidTr="00005D9A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>
            <w:pPr>
              <w:rPr>
                <w:sz w:val="20"/>
                <w:szCs w:val="20"/>
              </w:rPr>
            </w:pPr>
            <w:r w:rsidRPr="00E66A83">
              <w:rPr>
                <w:sz w:val="20"/>
                <w:szCs w:val="20"/>
              </w:rPr>
              <w:lastRenderedPageBreak/>
              <w:t>35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/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6A83">
              <w:rPr>
                <w:rFonts w:ascii="Times New Roman" w:eastAsia="Times New Roman" w:hAnsi="Times New Roman" w:cs="Times New Roman"/>
                <w:sz w:val="24"/>
                <w:szCs w:val="24"/>
              </w:rPr>
              <w:t>Н. В. Гоголь. Слово о писателе.  Сборник «Вечера на хуторе близ Диканьки». Повесть «Заколдованное место»: герои, особенности сюжета</w:t>
            </w:r>
          </w:p>
        </w:tc>
        <w:tc>
          <w:tcPr>
            <w:tcW w:w="29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/>
        </w:tc>
        <w:tc>
          <w:tcPr>
            <w:tcW w:w="14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/>
        </w:tc>
        <w:tc>
          <w:tcPr>
            <w:tcW w:w="270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/>
        </w:tc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/>
        </w:tc>
        <w:tc>
          <w:tcPr>
            <w:tcW w:w="1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>
            <w:r>
              <w:t>Стр.158-169</w:t>
            </w:r>
          </w:p>
        </w:tc>
      </w:tr>
      <w:tr w:rsidR="006B22F9" w:rsidRPr="00E66A83" w:rsidTr="00005D9A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>
            <w:pPr>
              <w:rPr>
                <w:sz w:val="20"/>
                <w:szCs w:val="20"/>
              </w:rPr>
            </w:pPr>
            <w:r w:rsidRPr="00E66A83">
              <w:rPr>
                <w:sz w:val="20"/>
                <w:szCs w:val="20"/>
              </w:rPr>
              <w:t>36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/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6A83">
              <w:rPr>
                <w:rFonts w:ascii="Times New Roman" w:eastAsia="Times New Roman" w:hAnsi="Times New Roman" w:cs="Times New Roman"/>
                <w:sz w:val="24"/>
                <w:szCs w:val="24"/>
              </w:rPr>
              <w:t>Реальность и фантастика в повести Н. В. Гоголя «Заколдованное место»</w:t>
            </w:r>
          </w:p>
        </w:tc>
        <w:tc>
          <w:tcPr>
            <w:tcW w:w="29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/>
        </w:tc>
        <w:tc>
          <w:tcPr>
            <w:tcW w:w="14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/>
        </w:tc>
        <w:tc>
          <w:tcPr>
            <w:tcW w:w="270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/>
        </w:tc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/>
        </w:tc>
        <w:tc>
          <w:tcPr>
            <w:tcW w:w="1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>
            <w:r>
              <w:t>Стр.169 (в.1-3_</w:t>
            </w:r>
          </w:p>
        </w:tc>
      </w:tr>
      <w:tr w:rsidR="006B22F9" w:rsidRPr="00E66A83" w:rsidTr="00005D9A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>
            <w:pPr>
              <w:rPr>
                <w:sz w:val="20"/>
                <w:szCs w:val="20"/>
              </w:rPr>
            </w:pPr>
            <w:r w:rsidRPr="00E66A83">
              <w:rPr>
                <w:sz w:val="20"/>
                <w:szCs w:val="20"/>
              </w:rPr>
              <w:t>37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F9" w:rsidRPr="00F44037" w:rsidRDefault="006B22F9" w:rsidP="00005D9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/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>
            <w:pPr>
              <w:tabs>
                <w:tab w:val="left" w:pos="284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A83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внеклассного чтения.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66A83">
              <w:rPr>
                <w:rFonts w:ascii="Times New Roman" w:eastAsia="Times New Roman" w:hAnsi="Times New Roman" w:cs="Times New Roman"/>
                <w:sz w:val="24"/>
                <w:szCs w:val="24"/>
              </w:rPr>
              <w:t>Поэтизация картин народной жизни в повестях «Вечера на хуторе близ Диканьки»:  «Майская ночь, или Утопленница», «Ночь перед Рождеством», «Страшная месть»</w:t>
            </w:r>
          </w:p>
        </w:tc>
        <w:tc>
          <w:tcPr>
            <w:tcW w:w="29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/>
        </w:tc>
        <w:tc>
          <w:tcPr>
            <w:tcW w:w="14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/>
        </w:tc>
        <w:tc>
          <w:tcPr>
            <w:tcW w:w="270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/>
        </w:tc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/>
        </w:tc>
        <w:tc>
          <w:tcPr>
            <w:tcW w:w="1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>
            <w:r>
              <w:t>Чтение повестей Н.В.Гоголя</w:t>
            </w:r>
          </w:p>
        </w:tc>
      </w:tr>
      <w:tr w:rsidR="006B22F9" w:rsidRPr="00E66A83" w:rsidTr="00005D9A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>
            <w:pPr>
              <w:rPr>
                <w:sz w:val="20"/>
                <w:szCs w:val="20"/>
              </w:rPr>
            </w:pPr>
            <w:r w:rsidRPr="00E66A83">
              <w:rPr>
                <w:sz w:val="20"/>
                <w:szCs w:val="20"/>
              </w:rPr>
              <w:t>38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F9" w:rsidRPr="00F44037" w:rsidRDefault="006B22F9" w:rsidP="00005D9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/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6A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Н. А. Некрасов. Рассказ о поэте. «Есть женщины в русских селеньях…» (отрывок из поэмы «Мороз, Красный нос»). Поэтический образ русской женщины. </w:t>
            </w:r>
            <w:r w:rsidRPr="00E66A8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Понятие об эпитете</w:t>
            </w:r>
          </w:p>
        </w:tc>
        <w:tc>
          <w:tcPr>
            <w:tcW w:w="29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/>
        </w:tc>
        <w:tc>
          <w:tcPr>
            <w:tcW w:w="14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/>
        </w:tc>
        <w:tc>
          <w:tcPr>
            <w:tcW w:w="270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/>
        </w:tc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/>
        </w:tc>
        <w:tc>
          <w:tcPr>
            <w:tcW w:w="1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>
            <w:r>
              <w:t>Стр.172-176</w:t>
            </w:r>
          </w:p>
        </w:tc>
      </w:tr>
      <w:tr w:rsidR="006B22F9" w:rsidRPr="00E66A83" w:rsidTr="00005D9A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>
            <w:pPr>
              <w:rPr>
                <w:sz w:val="20"/>
                <w:szCs w:val="20"/>
              </w:rPr>
            </w:pPr>
            <w:r w:rsidRPr="00E66A83">
              <w:rPr>
                <w:sz w:val="20"/>
                <w:szCs w:val="20"/>
              </w:rPr>
              <w:t>39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F9" w:rsidRPr="00F44037" w:rsidRDefault="006B22F9" w:rsidP="00005D9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/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>
            <w:pPr>
              <w:tabs>
                <w:tab w:val="left" w:pos="284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A83">
              <w:rPr>
                <w:rFonts w:ascii="Times New Roman" w:eastAsia="Calibri" w:hAnsi="Times New Roman" w:cs="Times New Roman"/>
                <w:sz w:val="24"/>
                <w:szCs w:val="24"/>
              </w:rPr>
              <w:t>Образ крестьянских детей в стихотворении Н. А. Некрасова «Крестьянские дети»</w:t>
            </w:r>
          </w:p>
        </w:tc>
        <w:tc>
          <w:tcPr>
            <w:tcW w:w="29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/>
        </w:tc>
        <w:tc>
          <w:tcPr>
            <w:tcW w:w="14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/>
        </w:tc>
        <w:tc>
          <w:tcPr>
            <w:tcW w:w="270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/>
        </w:tc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/>
        </w:tc>
        <w:tc>
          <w:tcPr>
            <w:tcW w:w="1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>
            <w:r>
              <w:t>Стр.176-186</w:t>
            </w:r>
          </w:p>
        </w:tc>
      </w:tr>
      <w:tr w:rsidR="006B22F9" w:rsidRPr="00E66A83" w:rsidTr="00005D9A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>
            <w:pPr>
              <w:rPr>
                <w:sz w:val="20"/>
                <w:szCs w:val="20"/>
              </w:rPr>
            </w:pPr>
            <w:r w:rsidRPr="00E66A83">
              <w:rPr>
                <w:sz w:val="20"/>
                <w:szCs w:val="20"/>
              </w:rPr>
              <w:t>40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/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>
            <w:pPr>
              <w:tabs>
                <w:tab w:val="left" w:pos="2844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A83">
              <w:rPr>
                <w:rFonts w:ascii="Times New Roman" w:eastAsia="Calibri" w:hAnsi="Times New Roman" w:cs="Times New Roman"/>
                <w:sz w:val="24"/>
                <w:szCs w:val="24"/>
              </w:rPr>
              <w:t>Тема народного страдания в стихотворении Н. А. Некрасова «На Волге»</w:t>
            </w:r>
          </w:p>
          <w:p w:rsidR="006B22F9" w:rsidRPr="00E66A83" w:rsidRDefault="006B22F9" w:rsidP="00005D9A">
            <w:pPr>
              <w:tabs>
                <w:tab w:val="left" w:pos="2844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/>
        </w:tc>
        <w:tc>
          <w:tcPr>
            <w:tcW w:w="14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/>
        </w:tc>
        <w:tc>
          <w:tcPr>
            <w:tcW w:w="270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/>
        </w:tc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/>
        </w:tc>
        <w:tc>
          <w:tcPr>
            <w:tcW w:w="1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>
            <w:r>
              <w:t>Выразит. чтение "На Волге"</w:t>
            </w:r>
          </w:p>
        </w:tc>
      </w:tr>
      <w:tr w:rsidR="006B22F9" w:rsidRPr="00E66A83" w:rsidTr="00005D9A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>
            <w:pPr>
              <w:rPr>
                <w:sz w:val="20"/>
                <w:szCs w:val="20"/>
              </w:rPr>
            </w:pPr>
            <w:r w:rsidRPr="00E66A83">
              <w:rPr>
                <w:sz w:val="20"/>
                <w:szCs w:val="20"/>
              </w:rPr>
              <w:t>41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/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6A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И. С. Тургенев. Слово о писателе. Рассказ «Муму». История создания рассказа. </w:t>
            </w:r>
            <w:r w:rsidRPr="00E66A83">
              <w:rPr>
                <w:rFonts w:ascii="Times New Roman" w:eastAsia="Calibri" w:hAnsi="Times New Roman" w:cs="Times New Roman"/>
                <w:sz w:val="24"/>
                <w:szCs w:val="24"/>
              </w:rPr>
              <w:t>Изображение быта и нравов крепостнической России</w:t>
            </w:r>
          </w:p>
        </w:tc>
        <w:tc>
          <w:tcPr>
            <w:tcW w:w="29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/>
        </w:tc>
        <w:tc>
          <w:tcPr>
            <w:tcW w:w="14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/>
        </w:tc>
        <w:tc>
          <w:tcPr>
            <w:tcW w:w="270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/>
        </w:tc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/>
        </w:tc>
        <w:tc>
          <w:tcPr>
            <w:tcW w:w="1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>
            <w:r>
              <w:t>Чит. "Муму"</w:t>
            </w:r>
          </w:p>
        </w:tc>
      </w:tr>
      <w:tr w:rsidR="006B22F9" w:rsidRPr="00E66A83" w:rsidTr="00005D9A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>
            <w:pPr>
              <w:rPr>
                <w:sz w:val="20"/>
                <w:szCs w:val="20"/>
              </w:rPr>
            </w:pPr>
            <w:r w:rsidRPr="00E66A83">
              <w:rPr>
                <w:sz w:val="20"/>
                <w:szCs w:val="20"/>
              </w:rPr>
              <w:t>42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/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6A83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 «Муму» как протест против рабства. Духовные и нравственные качества Герасима</w:t>
            </w:r>
          </w:p>
        </w:tc>
        <w:tc>
          <w:tcPr>
            <w:tcW w:w="29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/>
        </w:tc>
        <w:tc>
          <w:tcPr>
            <w:tcW w:w="14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/>
        </w:tc>
        <w:tc>
          <w:tcPr>
            <w:tcW w:w="270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/>
        </w:tc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/>
        </w:tc>
        <w:tc>
          <w:tcPr>
            <w:tcW w:w="1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F9" w:rsidRDefault="006B22F9" w:rsidP="00005D9A">
            <w:r>
              <w:t>"Муму",</w:t>
            </w:r>
          </w:p>
          <w:p w:rsidR="006B22F9" w:rsidRPr="00E66A83" w:rsidRDefault="006B22F9" w:rsidP="00005D9A">
            <w:r>
              <w:t>Стр.223 (в.1-4)</w:t>
            </w:r>
          </w:p>
        </w:tc>
      </w:tr>
      <w:tr w:rsidR="006B22F9" w:rsidRPr="00E66A83" w:rsidTr="00005D9A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>
            <w:pPr>
              <w:rPr>
                <w:sz w:val="20"/>
                <w:szCs w:val="20"/>
              </w:rPr>
            </w:pPr>
            <w:r w:rsidRPr="00E66A83">
              <w:rPr>
                <w:sz w:val="20"/>
                <w:szCs w:val="20"/>
              </w:rPr>
              <w:t>43-</w:t>
            </w:r>
          </w:p>
          <w:p w:rsidR="006B22F9" w:rsidRDefault="006B22F9" w:rsidP="00005D9A">
            <w:pPr>
              <w:rPr>
                <w:sz w:val="20"/>
                <w:szCs w:val="20"/>
              </w:rPr>
            </w:pPr>
          </w:p>
          <w:p w:rsidR="006B22F9" w:rsidRDefault="006B22F9" w:rsidP="00005D9A">
            <w:pPr>
              <w:rPr>
                <w:sz w:val="20"/>
                <w:szCs w:val="20"/>
              </w:rPr>
            </w:pPr>
          </w:p>
          <w:p w:rsidR="006B22F9" w:rsidRPr="00E66A83" w:rsidRDefault="006B22F9" w:rsidP="00005D9A">
            <w:pPr>
              <w:rPr>
                <w:sz w:val="20"/>
                <w:szCs w:val="20"/>
              </w:rPr>
            </w:pPr>
            <w:r w:rsidRPr="00E66A83">
              <w:rPr>
                <w:sz w:val="20"/>
                <w:szCs w:val="20"/>
              </w:rPr>
              <w:t>44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/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6A83">
              <w:rPr>
                <w:rFonts w:ascii="Times New Roman" w:eastAsia="Times New Roman" w:hAnsi="Times New Roman" w:cs="Times New Roman"/>
                <w:sz w:val="24"/>
                <w:szCs w:val="24"/>
              </w:rPr>
              <w:t>И. С. Тургенев. Рассказ «Муму»: система образов. Герасим и барыня, Герасим и Татьяна</w:t>
            </w:r>
          </w:p>
        </w:tc>
        <w:tc>
          <w:tcPr>
            <w:tcW w:w="29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/>
        </w:tc>
        <w:tc>
          <w:tcPr>
            <w:tcW w:w="14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/>
        </w:tc>
        <w:tc>
          <w:tcPr>
            <w:tcW w:w="270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/>
        </w:tc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/>
        </w:tc>
        <w:tc>
          <w:tcPr>
            <w:tcW w:w="1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F9" w:rsidRDefault="006B22F9" w:rsidP="00005D9A">
            <w:r>
              <w:t>Стр.224</w:t>
            </w:r>
          </w:p>
          <w:p w:rsidR="006B22F9" w:rsidRDefault="006B22F9" w:rsidP="00005D9A">
            <w:r>
              <w:t>(в.6-9)</w:t>
            </w:r>
          </w:p>
          <w:p w:rsidR="006B22F9" w:rsidRDefault="006B22F9" w:rsidP="00005D9A"/>
          <w:p w:rsidR="006B22F9" w:rsidRPr="00E66A83" w:rsidRDefault="006B22F9" w:rsidP="00005D9A">
            <w:r>
              <w:t>Стр.224-225</w:t>
            </w:r>
          </w:p>
        </w:tc>
      </w:tr>
      <w:tr w:rsidR="006B22F9" w:rsidRPr="00E66A83" w:rsidTr="00005D9A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>
            <w:pPr>
              <w:rPr>
                <w:sz w:val="20"/>
                <w:szCs w:val="20"/>
              </w:rPr>
            </w:pPr>
            <w:r w:rsidRPr="00E66A83">
              <w:rPr>
                <w:sz w:val="20"/>
                <w:szCs w:val="20"/>
              </w:rPr>
              <w:t>45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/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>
            <w:pPr>
              <w:tabs>
                <w:tab w:val="left" w:pos="284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A83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развития речи. И. С. Тургенев – мастер портрета и пейзажа</w:t>
            </w:r>
          </w:p>
        </w:tc>
        <w:tc>
          <w:tcPr>
            <w:tcW w:w="29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/>
        </w:tc>
        <w:tc>
          <w:tcPr>
            <w:tcW w:w="14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/>
        </w:tc>
        <w:tc>
          <w:tcPr>
            <w:tcW w:w="270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/>
        </w:tc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/>
        </w:tc>
        <w:tc>
          <w:tcPr>
            <w:tcW w:w="1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>
            <w:r>
              <w:t>Записи в тетр.</w:t>
            </w:r>
          </w:p>
        </w:tc>
      </w:tr>
      <w:tr w:rsidR="006B22F9" w:rsidRPr="00E66A83" w:rsidTr="00005D9A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>
            <w:pPr>
              <w:rPr>
                <w:sz w:val="20"/>
                <w:szCs w:val="20"/>
              </w:rPr>
            </w:pPr>
            <w:r w:rsidRPr="00E66A83">
              <w:rPr>
                <w:sz w:val="20"/>
                <w:szCs w:val="20"/>
              </w:rPr>
              <w:t>46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/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6A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Сочинение №1</w:t>
            </w:r>
          </w:p>
          <w:p w:rsidR="006B22F9" w:rsidRPr="00E66A83" w:rsidRDefault="006B22F9" w:rsidP="00005D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6A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Герасим – самое </w:t>
            </w:r>
            <w:r w:rsidRPr="00E66A8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замечательное лицо в рассказе</w:t>
            </w:r>
          </w:p>
        </w:tc>
        <w:tc>
          <w:tcPr>
            <w:tcW w:w="29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/>
        </w:tc>
        <w:tc>
          <w:tcPr>
            <w:tcW w:w="14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/>
        </w:tc>
        <w:tc>
          <w:tcPr>
            <w:tcW w:w="270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/>
        </w:tc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/>
        </w:tc>
        <w:tc>
          <w:tcPr>
            <w:tcW w:w="1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>
            <w:r>
              <w:t>сочинение</w:t>
            </w:r>
          </w:p>
        </w:tc>
      </w:tr>
      <w:tr w:rsidR="006B22F9" w:rsidRPr="00E66A83" w:rsidTr="00005D9A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>
            <w:pPr>
              <w:rPr>
                <w:sz w:val="20"/>
                <w:szCs w:val="20"/>
              </w:rPr>
            </w:pPr>
            <w:r w:rsidRPr="00E66A83">
              <w:rPr>
                <w:sz w:val="20"/>
                <w:szCs w:val="20"/>
              </w:rPr>
              <w:t>47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/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6A83">
              <w:rPr>
                <w:rFonts w:ascii="Times New Roman" w:eastAsia="Times New Roman" w:hAnsi="Times New Roman" w:cs="Times New Roman"/>
                <w:sz w:val="24"/>
                <w:szCs w:val="24"/>
              </w:rPr>
              <w:t>А. А. Фет. Слово о поэте. Природа и человек в стихотворениях «Весенний дождь», «Задрожали листы, облетая...»</w:t>
            </w:r>
          </w:p>
        </w:tc>
        <w:tc>
          <w:tcPr>
            <w:tcW w:w="29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/>
        </w:tc>
        <w:tc>
          <w:tcPr>
            <w:tcW w:w="14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/>
        </w:tc>
        <w:tc>
          <w:tcPr>
            <w:tcW w:w="270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/>
        </w:tc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>
            <w:r w:rsidRPr="00E66A83">
              <w:rPr>
                <w:rFonts w:ascii="Times New Roman" w:eastAsia="Calibri" w:hAnsi="Times New Roman" w:cs="Times New Roman"/>
                <w:sz w:val="24"/>
                <w:szCs w:val="24"/>
              </w:rPr>
              <w:t>Н. Г. Кондратковская. Стихотворение «Тайсара</w:t>
            </w:r>
            <w:r w:rsidRPr="00E66A83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E66A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жёлтый жеребёнок». Одухотворение природы в стихотворении; роль средств художественной выразительности в создании образа речки Тайсары</w:t>
            </w:r>
          </w:p>
        </w:tc>
        <w:tc>
          <w:tcPr>
            <w:tcW w:w="1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>
            <w:r>
              <w:t>Стр.226-228, наиз. стих-е (на выбор)</w:t>
            </w:r>
          </w:p>
        </w:tc>
      </w:tr>
      <w:tr w:rsidR="006B22F9" w:rsidRPr="00E66A83" w:rsidTr="00005D9A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>
            <w:pPr>
              <w:rPr>
                <w:sz w:val="20"/>
                <w:szCs w:val="20"/>
              </w:rPr>
            </w:pPr>
            <w:r w:rsidRPr="00E66A83">
              <w:rPr>
                <w:sz w:val="20"/>
                <w:szCs w:val="20"/>
              </w:rPr>
              <w:t>48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/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6A83">
              <w:rPr>
                <w:rFonts w:ascii="Times New Roman" w:eastAsia="Times New Roman" w:hAnsi="Times New Roman" w:cs="Times New Roman"/>
                <w:sz w:val="24"/>
                <w:szCs w:val="24"/>
              </w:rPr>
              <w:t>Л. Н. Толстой. Рассказ о писателе. Рассказ-быль «Кавказский пленник»: русский офицер в плену у горцев. Историческая основа рассказа</w:t>
            </w:r>
          </w:p>
        </w:tc>
        <w:tc>
          <w:tcPr>
            <w:tcW w:w="29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/>
        </w:tc>
        <w:tc>
          <w:tcPr>
            <w:tcW w:w="14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/>
        </w:tc>
        <w:tc>
          <w:tcPr>
            <w:tcW w:w="270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/>
        </w:tc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/>
        </w:tc>
        <w:tc>
          <w:tcPr>
            <w:tcW w:w="1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>
            <w:r>
              <w:t>Стр.229-231</w:t>
            </w:r>
          </w:p>
        </w:tc>
      </w:tr>
      <w:tr w:rsidR="006B22F9" w:rsidRPr="00E66A83" w:rsidTr="00005D9A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F9" w:rsidRDefault="006B22F9" w:rsidP="00005D9A">
            <w:pPr>
              <w:rPr>
                <w:sz w:val="20"/>
                <w:szCs w:val="20"/>
              </w:rPr>
            </w:pPr>
          </w:p>
          <w:p w:rsidR="006B22F9" w:rsidRDefault="006B22F9" w:rsidP="00005D9A">
            <w:pPr>
              <w:rPr>
                <w:sz w:val="20"/>
                <w:szCs w:val="20"/>
              </w:rPr>
            </w:pPr>
          </w:p>
          <w:p w:rsidR="006B22F9" w:rsidRPr="00E66A83" w:rsidRDefault="006B22F9" w:rsidP="00005D9A">
            <w:pPr>
              <w:rPr>
                <w:sz w:val="20"/>
                <w:szCs w:val="20"/>
              </w:rPr>
            </w:pPr>
            <w:r w:rsidRPr="00E66A83">
              <w:rPr>
                <w:sz w:val="20"/>
                <w:szCs w:val="20"/>
              </w:rPr>
              <w:t>49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F9" w:rsidRPr="00F44037" w:rsidRDefault="006B22F9" w:rsidP="00005D9A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/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6A83">
              <w:rPr>
                <w:rFonts w:ascii="Times New Roman" w:eastAsia="Times New Roman" w:hAnsi="Times New Roman" w:cs="Times New Roman"/>
                <w:sz w:val="24"/>
                <w:szCs w:val="24"/>
              </w:rPr>
              <w:t>Жилин и горцы. Жилин и Дина. Рассказ «Кавказский пленник» как протест против национальной вражды</w:t>
            </w:r>
          </w:p>
        </w:tc>
        <w:tc>
          <w:tcPr>
            <w:tcW w:w="29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/>
        </w:tc>
        <w:tc>
          <w:tcPr>
            <w:tcW w:w="14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/>
        </w:tc>
        <w:tc>
          <w:tcPr>
            <w:tcW w:w="270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/>
        </w:tc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>
            <w:r w:rsidRPr="00E66A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М. Д. Львов. Стихотворение «Сколько нас, нерусских, у России...». Тема дружбы </w:t>
            </w:r>
            <w:r w:rsidRPr="00E66A8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народов России, тема любви к единой родине - России</w:t>
            </w:r>
          </w:p>
        </w:tc>
        <w:tc>
          <w:tcPr>
            <w:tcW w:w="1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>
            <w:r>
              <w:lastRenderedPageBreak/>
              <w:t>Чит. "Кавказский пленник"</w:t>
            </w:r>
          </w:p>
        </w:tc>
      </w:tr>
      <w:tr w:rsidR="006B22F9" w:rsidRPr="00E66A83" w:rsidTr="00005D9A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>
            <w:pPr>
              <w:rPr>
                <w:sz w:val="20"/>
                <w:szCs w:val="20"/>
              </w:rPr>
            </w:pPr>
            <w:r w:rsidRPr="00E66A83">
              <w:rPr>
                <w:sz w:val="20"/>
                <w:szCs w:val="20"/>
              </w:rPr>
              <w:t>50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/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A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Л. Н. Толстой «Кавказский пленник»: </w:t>
            </w:r>
            <w:r w:rsidRPr="00E66A83">
              <w:rPr>
                <w:rFonts w:ascii="Times New Roman" w:eastAsia="Calibri" w:hAnsi="Times New Roman" w:cs="Times New Roman"/>
                <w:sz w:val="24"/>
                <w:szCs w:val="24"/>
              </w:rPr>
              <w:t>Жилин и Костылин — два разных характера, две разные судьбы</w:t>
            </w:r>
          </w:p>
        </w:tc>
        <w:tc>
          <w:tcPr>
            <w:tcW w:w="29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/>
        </w:tc>
        <w:tc>
          <w:tcPr>
            <w:tcW w:w="14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/>
        </w:tc>
        <w:tc>
          <w:tcPr>
            <w:tcW w:w="270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/>
        </w:tc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/>
        </w:tc>
        <w:tc>
          <w:tcPr>
            <w:tcW w:w="1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>
            <w:r>
              <w:t>Сравнит. хар-ка  двух героев</w:t>
            </w:r>
          </w:p>
        </w:tc>
      </w:tr>
      <w:tr w:rsidR="006B22F9" w:rsidRPr="00E66A83" w:rsidTr="00005D9A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>
            <w:pPr>
              <w:rPr>
                <w:sz w:val="20"/>
                <w:szCs w:val="20"/>
              </w:rPr>
            </w:pPr>
            <w:r w:rsidRPr="00E66A83">
              <w:rPr>
                <w:sz w:val="20"/>
                <w:szCs w:val="20"/>
              </w:rPr>
              <w:t>51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/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A83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А. П. Чехов. «Хирургия» </w:t>
            </w:r>
            <w:r w:rsidRPr="00E66A83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E66A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осмеяние глупости и невежества героев рассказа. Юмор ситуации. Речь персонажей как средство их характеристики</w:t>
            </w:r>
          </w:p>
        </w:tc>
        <w:tc>
          <w:tcPr>
            <w:tcW w:w="29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/>
        </w:tc>
        <w:tc>
          <w:tcPr>
            <w:tcW w:w="14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/>
        </w:tc>
        <w:tc>
          <w:tcPr>
            <w:tcW w:w="270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/>
        </w:tc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/>
        </w:tc>
        <w:tc>
          <w:tcPr>
            <w:tcW w:w="1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>
            <w:r>
              <w:t>Стр.261-268, стр.269-270</w:t>
            </w:r>
          </w:p>
        </w:tc>
      </w:tr>
      <w:tr w:rsidR="006B22F9" w:rsidRPr="00E66A83" w:rsidTr="00005D9A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>
            <w:pPr>
              <w:rPr>
                <w:sz w:val="20"/>
                <w:szCs w:val="20"/>
              </w:rPr>
            </w:pPr>
            <w:r w:rsidRPr="00E66A83">
              <w:rPr>
                <w:sz w:val="20"/>
                <w:szCs w:val="20"/>
              </w:rPr>
              <w:t>52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/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6A83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внеклассного чтения. Рассказы Антоши Чехонте («Пересолил», «Каникулярные работы институтки Наденьки», «Письмо к учёному соседу» и др.)</w:t>
            </w:r>
          </w:p>
        </w:tc>
        <w:tc>
          <w:tcPr>
            <w:tcW w:w="29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/>
        </w:tc>
        <w:tc>
          <w:tcPr>
            <w:tcW w:w="14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/>
        </w:tc>
        <w:tc>
          <w:tcPr>
            <w:tcW w:w="270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/>
        </w:tc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/>
        </w:tc>
        <w:tc>
          <w:tcPr>
            <w:tcW w:w="1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>
            <w:r>
              <w:t>Чтение рассказов А.П.Чехова</w:t>
            </w:r>
          </w:p>
        </w:tc>
      </w:tr>
      <w:tr w:rsidR="006B22F9" w:rsidRPr="00E66A83" w:rsidTr="00005D9A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>
            <w:pPr>
              <w:rPr>
                <w:sz w:val="20"/>
                <w:szCs w:val="20"/>
              </w:rPr>
            </w:pPr>
            <w:r w:rsidRPr="00E66A83">
              <w:rPr>
                <w:sz w:val="20"/>
                <w:szCs w:val="20"/>
              </w:rPr>
              <w:t>53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/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6A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Ф. И. Тютчев. Образ Родины в пейзажной лирике поэта. «Зима недаром злится…», «Весенние воды», «Как весел грохот летних бурь…», «Есть в осени </w:t>
            </w:r>
            <w:r w:rsidRPr="00E66A8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первоначальной…»</w:t>
            </w:r>
          </w:p>
        </w:tc>
        <w:tc>
          <w:tcPr>
            <w:tcW w:w="29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/>
        </w:tc>
        <w:tc>
          <w:tcPr>
            <w:tcW w:w="14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/>
        </w:tc>
        <w:tc>
          <w:tcPr>
            <w:tcW w:w="270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/>
        </w:tc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/>
        </w:tc>
        <w:tc>
          <w:tcPr>
            <w:tcW w:w="1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>
            <w:r>
              <w:t>Стр.272-273 (наиз. стих.)</w:t>
            </w:r>
          </w:p>
        </w:tc>
      </w:tr>
      <w:tr w:rsidR="006B22F9" w:rsidRPr="00E66A83" w:rsidTr="00005D9A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>
            <w:pPr>
              <w:rPr>
                <w:sz w:val="20"/>
                <w:szCs w:val="20"/>
              </w:rPr>
            </w:pPr>
            <w:r w:rsidRPr="00E66A83">
              <w:rPr>
                <w:sz w:val="20"/>
                <w:szCs w:val="20"/>
              </w:rPr>
              <w:t>54-</w:t>
            </w:r>
          </w:p>
          <w:p w:rsidR="006B22F9" w:rsidRDefault="006B22F9" w:rsidP="00005D9A">
            <w:pPr>
              <w:rPr>
                <w:sz w:val="20"/>
                <w:szCs w:val="20"/>
              </w:rPr>
            </w:pPr>
          </w:p>
          <w:p w:rsidR="006B22F9" w:rsidRDefault="006B22F9" w:rsidP="00005D9A">
            <w:pPr>
              <w:rPr>
                <w:sz w:val="20"/>
                <w:szCs w:val="20"/>
              </w:rPr>
            </w:pPr>
          </w:p>
          <w:p w:rsidR="006B22F9" w:rsidRPr="00E66A83" w:rsidRDefault="006B22F9" w:rsidP="00005D9A">
            <w:pPr>
              <w:rPr>
                <w:sz w:val="20"/>
                <w:szCs w:val="20"/>
              </w:rPr>
            </w:pPr>
            <w:r w:rsidRPr="00E66A83">
              <w:rPr>
                <w:sz w:val="20"/>
                <w:szCs w:val="20"/>
              </w:rPr>
              <w:t>55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/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6A83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Русские поэты ХIХ века о родине, родной природе (А. Н. Плещеев, А. Н. Майков, И. С. Никитин, И. З. Суриков и др.)</w:t>
            </w:r>
          </w:p>
        </w:tc>
        <w:tc>
          <w:tcPr>
            <w:tcW w:w="297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/>
        </w:tc>
        <w:tc>
          <w:tcPr>
            <w:tcW w:w="141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/>
        </w:tc>
        <w:tc>
          <w:tcPr>
            <w:tcW w:w="270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/>
        </w:tc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/>
        </w:tc>
        <w:tc>
          <w:tcPr>
            <w:tcW w:w="1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F9" w:rsidRDefault="006B22F9" w:rsidP="00005D9A">
            <w:r>
              <w:t>Стр.274-279</w:t>
            </w:r>
          </w:p>
          <w:p w:rsidR="006B22F9" w:rsidRDefault="006B22F9" w:rsidP="00005D9A"/>
          <w:p w:rsidR="006B22F9" w:rsidRDefault="006B22F9" w:rsidP="00005D9A"/>
          <w:p w:rsidR="006B22F9" w:rsidRPr="00E66A83" w:rsidRDefault="006B22F9" w:rsidP="00005D9A">
            <w:r>
              <w:t>Стр.279-283</w:t>
            </w:r>
          </w:p>
        </w:tc>
      </w:tr>
      <w:tr w:rsidR="006B22F9" w:rsidRPr="00E66A83" w:rsidTr="00005D9A">
        <w:tc>
          <w:tcPr>
            <w:tcW w:w="14503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>
            <w:pPr>
              <w:jc w:val="center"/>
            </w:pPr>
            <w:r w:rsidRPr="00E66A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ИЗ РУССКОЙ ЛИТЕРАТУРЫ </w:t>
            </w:r>
            <w:r w:rsidRPr="00E66A83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XX</w:t>
            </w:r>
            <w:r w:rsidRPr="00E66A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ВЕКА (29 часов)</w:t>
            </w:r>
          </w:p>
        </w:tc>
      </w:tr>
      <w:tr w:rsidR="006B22F9" w:rsidRPr="00E66A83" w:rsidTr="00005D9A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>
            <w:pPr>
              <w:rPr>
                <w:sz w:val="20"/>
                <w:szCs w:val="20"/>
              </w:rPr>
            </w:pPr>
            <w:r w:rsidRPr="00E66A83">
              <w:rPr>
                <w:sz w:val="20"/>
                <w:szCs w:val="20"/>
              </w:rPr>
              <w:t>56-</w:t>
            </w:r>
          </w:p>
          <w:p w:rsidR="006B22F9" w:rsidRDefault="006B22F9" w:rsidP="00005D9A">
            <w:pPr>
              <w:rPr>
                <w:sz w:val="20"/>
                <w:szCs w:val="20"/>
              </w:rPr>
            </w:pPr>
          </w:p>
          <w:p w:rsidR="006B22F9" w:rsidRDefault="006B22F9" w:rsidP="00005D9A">
            <w:pPr>
              <w:rPr>
                <w:sz w:val="20"/>
                <w:szCs w:val="20"/>
              </w:rPr>
            </w:pPr>
          </w:p>
          <w:p w:rsidR="006B22F9" w:rsidRDefault="006B22F9" w:rsidP="00005D9A">
            <w:pPr>
              <w:rPr>
                <w:sz w:val="20"/>
                <w:szCs w:val="20"/>
              </w:rPr>
            </w:pPr>
          </w:p>
          <w:p w:rsidR="006B22F9" w:rsidRPr="00E66A83" w:rsidRDefault="006B22F9" w:rsidP="00005D9A">
            <w:pPr>
              <w:rPr>
                <w:sz w:val="20"/>
                <w:szCs w:val="20"/>
              </w:rPr>
            </w:pPr>
            <w:r w:rsidRPr="00E66A83">
              <w:rPr>
                <w:sz w:val="20"/>
                <w:szCs w:val="20"/>
              </w:rPr>
              <w:t>57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/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6A83">
              <w:rPr>
                <w:rFonts w:ascii="Times New Roman" w:eastAsia="Times New Roman" w:hAnsi="Times New Roman" w:cs="Times New Roman"/>
                <w:sz w:val="24"/>
                <w:szCs w:val="24"/>
              </w:rPr>
              <w:t>И. А. Бунин. Слово о писателе. Рассказ «Косцы» как поэтическое воспоминание о родине. Прекрасное глазами героев рассказа</w:t>
            </w:r>
          </w:p>
        </w:tc>
        <w:tc>
          <w:tcPr>
            <w:tcW w:w="29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B22F9" w:rsidRPr="000D6CB8" w:rsidRDefault="006B22F9" w:rsidP="00005D9A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Воспитание квалифицированного читателя со сформированным эстетическим вкусом, способного аргументировать свое мнение и оформлять его словесно в устных и письменных высказываниях разных жанров, создавать развёрнутые высказывания аналитического и интерпретирующего характера, участвовать в обсуждении прочитанного, сознательно планировать свое досуговое чтение</w:t>
            </w:r>
          </w:p>
          <w:p w:rsidR="006B22F9" w:rsidRPr="000D6CB8" w:rsidRDefault="006B22F9" w:rsidP="00005D9A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Осознание значимости чтения и изучения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литературы для своего дальнейшего развития; формирование потребности ив систематическом чтении как средстве познания мира и себя в этом мире, гармонизация отношений человека и общества, многоаспектного диалога</w:t>
            </w:r>
          </w:p>
          <w:p w:rsidR="006B22F9" w:rsidRPr="000D6CB8" w:rsidRDefault="006B22F9" w:rsidP="00005D9A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способности понимать литературные художественные произведения , отражающие разные этнокультурные  традиции</w:t>
            </w:r>
          </w:p>
        </w:tc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B22F9" w:rsidRDefault="006B22F9" w:rsidP="00005D9A"/>
          <w:p w:rsidR="006B22F9" w:rsidRDefault="006B22F9" w:rsidP="00005D9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 xml:space="preserve"> </w:t>
            </w:r>
            <w:r>
              <w:rPr>
                <w:sz w:val="28"/>
                <w:szCs w:val="28"/>
              </w:rPr>
              <w:t xml:space="preserve">-  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5</w:t>
            </w:r>
          </w:p>
          <w:p w:rsidR="006B22F9" w:rsidRPr="00A14138" w:rsidRDefault="006B22F9" w:rsidP="00005D9A">
            <w:pPr>
              <w:rPr>
                <w:sz w:val="28"/>
                <w:szCs w:val="28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 xml:space="preserve"> </w:t>
            </w:r>
            <w:r>
              <w:rPr>
                <w:sz w:val="28"/>
                <w:szCs w:val="28"/>
              </w:rPr>
              <w:t xml:space="preserve"> - 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8</w:t>
            </w:r>
          </w:p>
          <w:p w:rsidR="006B22F9" w:rsidRPr="00A14138" w:rsidRDefault="006B22F9" w:rsidP="00005D9A">
            <w:pPr>
              <w:rPr>
                <w:sz w:val="28"/>
                <w:szCs w:val="28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 xml:space="preserve"> - 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12.10</w:t>
            </w:r>
          </w:p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Pr="00E66A83" w:rsidRDefault="006B22F9" w:rsidP="00005D9A"/>
        </w:tc>
        <w:tc>
          <w:tcPr>
            <w:tcW w:w="270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B22F9" w:rsidRPr="002D6F26" w:rsidRDefault="006B22F9" w:rsidP="006B22F9">
            <w:pPr>
              <w:pStyle w:val="a4"/>
              <w:numPr>
                <w:ilvl w:val="0"/>
                <w:numId w:val="9"/>
              </w:numPr>
              <w:tabs>
                <w:tab w:val="left" w:pos="417"/>
              </w:tabs>
              <w:autoSpaceDE w:val="0"/>
              <w:autoSpaceDN w:val="0"/>
              <w:adjustRightInd w:val="0"/>
              <w:ind w:left="0" w:firstLine="1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F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адекватно воспринимать прочитанные произведения в объеме программы;</w:t>
            </w:r>
          </w:p>
          <w:p w:rsidR="006B22F9" w:rsidRPr="002D6F26" w:rsidRDefault="006B22F9" w:rsidP="006B22F9">
            <w:pPr>
              <w:pStyle w:val="a4"/>
              <w:numPr>
                <w:ilvl w:val="0"/>
                <w:numId w:val="9"/>
              </w:numPr>
              <w:tabs>
                <w:tab w:val="left" w:pos="417"/>
              </w:tabs>
              <w:autoSpaceDE w:val="0"/>
              <w:autoSpaceDN w:val="0"/>
              <w:adjustRightInd w:val="0"/>
              <w:ind w:left="0" w:firstLine="1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F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 содержание изученных текстов;</w:t>
            </w:r>
          </w:p>
          <w:p w:rsidR="006B22F9" w:rsidRPr="002D6F26" w:rsidRDefault="006B22F9" w:rsidP="006B22F9">
            <w:pPr>
              <w:pStyle w:val="a4"/>
              <w:numPr>
                <w:ilvl w:val="0"/>
                <w:numId w:val="9"/>
              </w:numPr>
              <w:tabs>
                <w:tab w:val="left" w:pos="417"/>
              </w:tabs>
              <w:autoSpaceDE w:val="0"/>
              <w:autoSpaceDN w:val="0"/>
              <w:adjustRightInd w:val="0"/>
              <w:ind w:left="0" w:firstLine="1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F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понимать влияние эпохи создания литературных произведений на их содержание;</w:t>
            </w:r>
          </w:p>
          <w:p w:rsidR="006B22F9" w:rsidRPr="002D6F26" w:rsidRDefault="006B22F9" w:rsidP="006B22F9">
            <w:pPr>
              <w:pStyle w:val="a4"/>
              <w:numPr>
                <w:ilvl w:val="0"/>
                <w:numId w:val="9"/>
              </w:numPr>
              <w:tabs>
                <w:tab w:val="left" w:pos="417"/>
              </w:tabs>
              <w:autoSpaceDE w:val="0"/>
              <w:autoSpaceDN w:val="0"/>
              <w:adjustRightInd w:val="0"/>
              <w:ind w:left="0" w:firstLine="1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F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проводить словарную работу при изучении текста художественного произведения;</w:t>
            </w:r>
          </w:p>
          <w:p w:rsidR="006B22F9" w:rsidRPr="002D6F26" w:rsidRDefault="006B22F9" w:rsidP="006B22F9">
            <w:pPr>
              <w:pStyle w:val="a4"/>
              <w:numPr>
                <w:ilvl w:val="0"/>
                <w:numId w:val="9"/>
              </w:numPr>
              <w:tabs>
                <w:tab w:val="left" w:pos="417"/>
              </w:tabs>
              <w:autoSpaceDE w:val="0"/>
              <w:autoSpaceDN w:val="0"/>
              <w:adjustRightInd w:val="0"/>
              <w:ind w:left="0" w:firstLine="1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F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овладеть элементарными навыками анализа содержания литературного </w:t>
            </w:r>
            <w:r w:rsidRPr="002D6F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произведения (умение воспроизвести сюжет, оценить роль изобразительных средств в раскрытии идейно-художественного содержания);</w:t>
            </w:r>
          </w:p>
          <w:p w:rsidR="006B22F9" w:rsidRPr="002D6F26" w:rsidRDefault="006B22F9" w:rsidP="006B22F9">
            <w:pPr>
              <w:pStyle w:val="a4"/>
              <w:numPr>
                <w:ilvl w:val="0"/>
                <w:numId w:val="9"/>
              </w:numPr>
              <w:tabs>
                <w:tab w:val="left" w:pos="417"/>
              </w:tabs>
              <w:autoSpaceDE w:val="0"/>
              <w:autoSpaceDN w:val="0"/>
              <w:adjustRightInd w:val="0"/>
              <w:ind w:left="0" w:firstLine="1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F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 использовать основные теоретические понятия, связанные с сюжетом (композиция, завязка, кульминация, развязка: пролог, эпилог и др.);</w:t>
            </w:r>
          </w:p>
          <w:p w:rsidR="006B22F9" w:rsidRPr="002D6F26" w:rsidRDefault="006B22F9" w:rsidP="006B22F9">
            <w:pPr>
              <w:pStyle w:val="a4"/>
              <w:numPr>
                <w:ilvl w:val="0"/>
                <w:numId w:val="9"/>
              </w:numPr>
              <w:tabs>
                <w:tab w:val="left" w:pos="417"/>
              </w:tabs>
              <w:autoSpaceDE w:val="0"/>
              <w:autoSpaceDN w:val="0"/>
              <w:adjustRightInd w:val="0"/>
              <w:ind w:left="0" w:firstLine="1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F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определять тему и основную мысль произведения;</w:t>
            </w:r>
          </w:p>
          <w:p w:rsidR="006B22F9" w:rsidRPr="002D6F26" w:rsidRDefault="006B22F9" w:rsidP="006B22F9">
            <w:pPr>
              <w:pStyle w:val="a4"/>
              <w:numPr>
                <w:ilvl w:val="0"/>
                <w:numId w:val="9"/>
              </w:numPr>
              <w:tabs>
                <w:tab w:val="left" w:pos="417"/>
              </w:tabs>
              <w:autoSpaceDE w:val="0"/>
              <w:autoSpaceDN w:val="0"/>
              <w:adjustRightInd w:val="0"/>
              <w:ind w:left="0" w:firstLine="1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F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адекватно понимать художественный текст и давать его смысловой анализ;</w:t>
            </w:r>
          </w:p>
          <w:p w:rsidR="006B22F9" w:rsidRPr="002D6F26" w:rsidRDefault="006B22F9" w:rsidP="006B22F9">
            <w:pPr>
              <w:pStyle w:val="a4"/>
              <w:numPr>
                <w:ilvl w:val="0"/>
                <w:numId w:val="9"/>
              </w:numPr>
              <w:tabs>
                <w:tab w:val="left" w:pos="417"/>
              </w:tabs>
              <w:autoSpaceDE w:val="0"/>
              <w:autoSpaceDN w:val="0"/>
              <w:adjustRightInd w:val="0"/>
              <w:ind w:left="0" w:firstLine="1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F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владеть различными видами пересказа;</w:t>
            </w:r>
          </w:p>
          <w:p w:rsidR="006B22F9" w:rsidRPr="002D6F26" w:rsidRDefault="006B22F9" w:rsidP="006B22F9">
            <w:pPr>
              <w:pStyle w:val="a4"/>
              <w:numPr>
                <w:ilvl w:val="0"/>
                <w:numId w:val="9"/>
              </w:numPr>
              <w:tabs>
                <w:tab w:val="left" w:pos="417"/>
              </w:tabs>
              <w:autoSpaceDE w:val="0"/>
              <w:autoSpaceDN w:val="0"/>
              <w:adjustRightInd w:val="0"/>
              <w:ind w:left="0" w:firstLine="1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F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характеризовать героев-персонажей, давать их сравнительные характеристики;</w:t>
            </w:r>
          </w:p>
          <w:p w:rsidR="006B22F9" w:rsidRPr="002D6F26" w:rsidRDefault="006B22F9" w:rsidP="006B22F9">
            <w:pPr>
              <w:pStyle w:val="a4"/>
              <w:numPr>
                <w:ilvl w:val="0"/>
                <w:numId w:val="9"/>
              </w:numPr>
              <w:tabs>
                <w:tab w:val="left" w:pos="417"/>
              </w:tabs>
              <w:autoSpaceDE w:val="0"/>
              <w:autoSpaceDN w:val="0"/>
              <w:adjustRightInd w:val="0"/>
              <w:ind w:left="0" w:firstLine="1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F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выразительно читать с листа и </w:t>
            </w:r>
            <w:r w:rsidRPr="002D6F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наизусть произведения/фрагменты;</w:t>
            </w:r>
          </w:p>
          <w:p w:rsidR="006B22F9" w:rsidRPr="002D6F26" w:rsidRDefault="006B22F9" w:rsidP="006B22F9">
            <w:pPr>
              <w:pStyle w:val="a4"/>
              <w:numPr>
                <w:ilvl w:val="0"/>
                <w:numId w:val="9"/>
              </w:numPr>
              <w:tabs>
                <w:tab w:val="left" w:pos="417"/>
              </w:tabs>
              <w:autoSpaceDE w:val="0"/>
              <w:autoSpaceDN w:val="0"/>
              <w:adjustRightInd w:val="0"/>
              <w:ind w:left="0" w:firstLine="1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F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выбирать произведения для самостоятельного чтения;</w:t>
            </w:r>
          </w:p>
          <w:p w:rsidR="006B22F9" w:rsidRPr="002D6F26" w:rsidRDefault="006B22F9" w:rsidP="006B22F9">
            <w:pPr>
              <w:pStyle w:val="a4"/>
              <w:numPr>
                <w:ilvl w:val="0"/>
                <w:numId w:val="9"/>
              </w:numPr>
              <w:tabs>
                <w:tab w:val="left" w:pos="417"/>
              </w:tabs>
              <w:autoSpaceDE w:val="0"/>
              <w:autoSpaceDN w:val="0"/>
              <w:adjustRightInd w:val="0"/>
              <w:ind w:left="0" w:firstLine="1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F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выявлять и интерпретировать авторскую позицию;</w:t>
            </w:r>
          </w:p>
          <w:p w:rsidR="006B22F9" w:rsidRPr="002D6F26" w:rsidRDefault="006B22F9" w:rsidP="006B22F9">
            <w:pPr>
              <w:pStyle w:val="a4"/>
              <w:numPr>
                <w:ilvl w:val="0"/>
                <w:numId w:val="9"/>
              </w:numPr>
              <w:tabs>
                <w:tab w:val="left" w:pos="417"/>
              </w:tabs>
              <w:autoSpaceDE w:val="0"/>
              <w:autoSpaceDN w:val="0"/>
              <w:adjustRightInd w:val="0"/>
              <w:ind w:left="0" w:firstLine="1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F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анализировать и истолковывать произведения разной жанровой природы, аргументированно формулируя своё отношение к прочитанному;</w:t>
            </w:r>
          </w:p>
          <w:p w:rsidR="006B22F9" w:rsidRPr="002D6F26" w:rsidRDefault="006B22F9" w:rsidP="006B22F9">
            <w:pPr>
              <w:pStyle w:val="a4"/>
              <w:numPr>
                <w:ilvl w:val="0"/>
                <w:numId w:val="9"/>
              </w:numPr>
              <w:tabs>
                <w:tab w:val="left" w:pos="417"/>
              </w:tabs>
              <w:autoSpaceDE w:val="0"/>
              <w:autoSpaceDN w:val="0"/>
              <w:adjustRightInd w:val="0"/>
              <w:ind w:left="0" w:firstLine="1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F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сопоставлять произведение словесного искусства и его воплощение в других искусствах;</w:t>
            </w:r>
          </w:p>
          <w:p w:rsidR="006B22F9" w:rsidRPr="002D6F26" w:rsidRDefault="006B22F9" w:rsidP="006B22F9">
            <w:pPr>
              <w:pStyle w:val="a4"/>
              <w:numPr>
                <w:ilvl w:val="0"/>
                <w:numId w:val="9"/>
              </w:numPr>
              <w:tabs>
                <w:tab w:val="left" w:pos="417"/>
              </w:tabs>
              <w:autoSpaceDE w:val="0"/>
              <w:autoSpaceDN w:val="0"/>
              <w:adjustRightInd w:val="0"/>
              <w:ind w:left="0" w:firstLine="1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F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работать с энциклопедиями, словарями, справочниками, специальной литературой; пользоваться каталогами библиотек, библиографическими </w:t>
            </w:r>
            <w:r w:rsidRPr="002D6F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указателями;</w:t>
            </w:r>
          </w:p>
          <w:p w:rsidR="006B22F9" w:rsidRDefault="006B22F9" w:rsidP="006B22F9">
            <w:pPr>
              <w:pStyle w:val="a4"/>
              <w:numPr>
                <w:ilvl w:val="0"/>
                <w:numId w:val="9"/>
              </w:numPr>
              <w:tabs>
                <w:tab w:val="left" w:pos="417"/>
              </w:tabs>
              <w:autoSpaceDE w:val="0"/>
              <w:autoSpaceDN w:val="0"/>
              <w:adjustRightInd w:val="0"/>
              <w:ind w:left="0" w:firstLine="1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F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работать с разными источниками информации и владеть основными способами её обработки и презентации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6B22F9" w:rsidRPr="00167F13" w:rsidRDefault="006B22F9" w:rsidP="006B22F9">
            <w:pPr>
              <w:pStyle w:val="a4"/>
              <w:widowControl w:val="0"/>
              <w:numPr>
                <w:ilvl w:val="0"/>
                <w:numId w:val="10"/>
              </w:numPr>
              <w:tabs>
                <w:tab w:val="left" w:pos="460"/>
                <w:tab w:val="left" w:pos="993"/>
              </w:tabs>
              <w:autoSpaceDE w:val="0"/>
              <w:autoSpaceDN w:val="0"/>
              <w:adjustRightInd w:val="0"/>
              <w:ind w:left="35" w:firstLine="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F13">
              <w:rPr>
                <w:rFonts w:ascii="Times New Roman" w:eastAsia="Calibri" w:hAnsi="Times New Roman" w:cs="Times New Roman"/>
                <w:sz w:val="24"/>
                <w:szCs w:val="24"/>
              </w:rPr>
              <w:t>воспринимать художественные произведения южноуральских авторов как часть историко-литературного процесса;</w:t>
            </w:r>
          </w:p>
          <w:p w:rsidR="006B22F9" w:rsidRPr="00167F13" w:rsidRDefault="006B22F9" w:rsidP="006B22F9">
            <w:pPr>
              <w:pStyle w:val="a4"/>
              <w:widowControl w:val="0"/>
              <w:numPr>
                <w:ilvl w:val="0"/>
                <w:numId w:val="10"/>
              </w:numPr>
              <w:tabs>
                <w:tab w:val="left" w:pos="460"/>
                <w:tab w:val="left" w:pos="993"/>
              </w:tabs>
              <w:autoSpaceDE w:val="0"/>
              <w:autoSpaceDN w:val="0"/>
              <w:adjustRightInd w:val="0"/>
              <w:ind w:left="35" w:firstLine="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F13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формировать представления о вкладе известных писателей Челябинской области в развитие литературного процесса;</w:t>
            </w:r>
          </w:p>
          <w:p w:rsidR="006B22F9" w:rsidRPr="00167F13" w:rsidRDefault="006B22F9" w:rsidP="006B22F9">
            <w:pPr>
              <w:pStyle w:val="a4"/>
              <w:widowControl w:val="0"/>
              <w:numPr>
                <w:ilvl w:val="0"/>
                <w:numId w:val="10"/>
              </w:numPr>
              <w:tabs>
                <w:tab w:val="left" w:pos="460"/>
                <w:tab w:val="left" w:pos="993"/>
              </w:tabs>
              <w:autoSpaceDE w:val="0"/>
              <w:autoSpaceDN w:val="0"/>
              <w:adjustRightInd w:val="0"/>
              <w:ind w:left="35" w:firstLine="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F13">
              <w:rPr>
                <w:rFonts w:ascii="Times New Roman" w:eastAsia="Calibri" w:hAnsi="Times New Roman" w:cs="Times New Roman"/>
                <w:sz w:val="24"/>
                <w:szCs w:val="24"/>
              </w:rPr>
              <w:t>знать творческую историю, тематику и проблематику произведений южноуральских писателей;</w:t>
            </w:r>
          </w:p>
          <w:p w:rsidR="006B22F9" w:rsidRPr="00167F13" w:rsidRDefault="006B22F9" w:rsidP="006B22F9">
            <w:pPr>
              <w:pStyle w:val="a4"/>
              <w:widowControl w:val="0"/>
              <w:numPr>
                <w:ilvl w:val="0"/>
                <w:numId w:val="10"/>
              </w:numPr>
              <w:tabs>
                <w:tab w:val="left" w:pos="460"/>
                <w:tab w:val="left" w:pos="993"/>
              </w:tabs>
              <w:autoSpaceDE w:val="0"/>
              <w:autoSpaceDN w:val="0"/>
              <w:adjustRightInd w:val="0"/>
              <w:ind w:left="35" w:firstLine="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F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уметь производить отбор наиболее значимых в тематическом и </w:t>
            </w:r>
            <w:r w:rsidRPr="00167F1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жанровом отношении произведений южно-уральских писателей;</w:t>
            </w:r>
          </w:p>
          <w:p w:rsidR="006B22F9" w:rsidRPr="00167F13" w:rsidRDefault="006B22F9" w:rsidP="006B22F9">
            <w:pPr>
              <w:pStyle w:val="a4"/>
              <w:widowControl w:val="0"/>
              <w:numPr>
                <w:ilvl w:val="0"/>
                <w:numId w:val="10"/>
              </w:numPr>
              <w:tabs>
                <w:tab w:val="left" w:pos="460"/>
                <w:tab w:val="left" w:pos="993"/>
              </w:tabs>
              <w:autoSpaceDE w:val="0"/>
              <w:autoSpaceDN w:val="0"/>
              <w:adjustRightInd w:val="0"/>
              <w:ind w:left="35" w:firstLine="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F13">
              <w:rPr>
                <w:rFonts w:ascii="Times New Roman" w:eastAsia="Calibri" w:hAnsi="Times New Roman" w:cs="Times New Roman"/>
                <w:sz w:val="24"/>
                <w:szCs w:val="24"/>
              </w:rPr>
              <w:t>выявлять авторскую позицию, характеризовать особенности стиля писателя;</w:t>
            </w:r>
          </w:p>
          <w:p w:rsidR="006B22F9" w:rsidRPr="00167F13" w:rsidRDefault="006B22F9" w:rsidP="006B22F9">
            <w:pPr>
              <w:pStyle w:val="a4"/>
              <w:widowControl w:val="0"/>
              <w:numPr>
                <w:ilvl w:val="0"/>
                <w:numId w:val="10"/>
              </w:numPr>
              <w:tabs>
                <w:tab w:val="left" w:pos="460"/>
                <w:tab w:val="left" w:pos="993"/>
              </w:tabs>
              <w:autoSpaceDE w:val="0"/>
              <w:autoSpaceDN w:val="0"/>
              <w:adjustRightInd w:val="0"/>
              <w:ind w:left="35" w:firstLine="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F13">
              <w:rPr>
                <w:rFonts w:ascii="Times New Roman" w:eastAsia="Calibri" w:hAnsi="Times New Roman" w:cs="Times New Roman"/>
                <w:sz w:val="24"/>
                <w:szCs w:val="24"/>
              </w:rPr>
              <w:t>анализировать и интерпретировать произведения писателей Южного Урала, используя сведения по истории и теории литературы;</w:t>
            </w:r>
          </w:p>
          <w:p w:rsidR="006B22F9" w:rsidRPr="00167F13" w:rsidRDefault="006B22F9" w:rsidP="006B22F9">
            <w:pPr>
              <w:pStyle w:val="a4"/>
              <w:widowControl w:val="0"/>
              <w:numPr>
                <w:ilvl w:val="0"/>
                <w:numId w:val="10"/>
              </w:numPr>
              <w:tabs>
                <w:tab w:val="left" w:pos="460"/>
                <w:tab w:val="left" w:pos="993"/>
              </w:tabs>
              <w:autoSpaceDE w:val="0"/>
              <w:autoSpaceDN w:val="0"/>
              <w:adjustRightInd w:val="0"/>
              <w:ind w:left="35" w:firstLine="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F13">
              <w:rPr>
                <w:rFonts w:ascii="Times New Roman" w:eastAsia="Calibri" w:hAnsi="Times New Roman" w:cs="Times New Roman"/>
                <w:sz w:val="24"/>
                <w:szCs w:val="24"/>
              </w:rPr>
              <w:t>владеть навыками сравнительного анализа: умением устанавливать сходства и различия произведений, созданных разными авторами;</w:t>
            </w:r>
          </w:p>
          <w:p w:rsidR="006B22F9" w:rsidRPr="00167F13" w:rsidRDefault="006B22F9" w:rsidP="006B22F9">
            <w:pPr>
              <w:pStyle w:val="a4"/>
              <w:widowControl w:val="0"/>
              <w:numPr>
                <w:ilvl w:val="0"/>
                <w:numId w:val="10"/>
              </w:numPr>
              <w:tabs>
                <w:tab w:val="left" w:pos="460"/>
                <w:tab w:val="left" w:pos="993"/>
              </w:tabs>
              <w:autoSpaceDE w:val="0"/>
              <w:autoSpaceDN w:val="0"/>
              <w:adjustRightInd w:val="0"/>
              <w:ind w:left="35" w:firstLine="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F13">
              <w:rPr>
                <w:rFonts w:ascii="Times New Roman" w:eastAsia="Calibri" w:hAnsi="Times New Roman" w:cs="Times New Roman"/>
                <w:sz w:val="24"/>
                <w:szCs w:val="24"/>
              </w:rPr>
              <w:t>владеть умением писать сочинение по произведениям, прочитанным в рамках изучаемого курса;</w:t>
            </w:r>
          </w:p>
          <w:p w:rsidR="006B22F9" w:rsidRPr="00167F13" w:rsidRDefault="006B22F9" w:rsidP="006B22F9">
            <w:pPr>
              <w:pStyle w:val="a4"/>
              <w:widowControl w:val="0"/>
              <w:numPr>
                <w:ilvl w:val="0"/>
                <w:numId w:val="10"/>
              </w:numPr>
              <w:tabs>
                <w:tab w:val="left" w:pos="460"/>
                <w:tab w:val="left" w:pos="993"/>
              </w:tabs>
              <w:autoSpaceDE w:val="0"/>
              <w:autoSpaceDN w:val="0"/>
              <w:adjustRightInd w:val="0"/>
              <w:ind w:left="35" w:firstLine="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F13">
              <w:rPr>
                <w:rFonts w:ascii="Times New Roman" w:eastAsia="Calibri" w:hAnsi="Times New Roman" w:cs="Times New Roman"/>
                <w:sz w:val="24"/>
                <w:szCs w:val="24"/>
              </w:rPr>
              <w:t>владеть навыком написания  отзыва о самостоятельно прочитанном произведении;</w:t>
            </w:r>
          </w:p>
          <w:p w:rsidR="006B22F9" w:rsidRPr="00167F13" w:rsidRDefault="006B22F9" w:rsidP="006B22F9">
            <w:pPr>
              <w:pStyle w:val="a4"/>
              <w:widowControl w:val="0"/>
              <w:numPr>
                <w:ilvl w:val="0"/>
                <w:numId w:val="10"/>
              </w:numPr>
              <w:tabs>
                <w:tab w:val="left" w:pos="460"/>
                <w:tab w:val="left" w:pos="993"/>
              </w:tabs>
              <w:autoSpaceDE w:val="0"/>
              <w:autoSpaceDN w:val="0"/>
              <w:adjustRightInd w:val="0"/>
              <w:ind w:left="35" w:firstLine="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F1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владеть всеми видами речевой деятельности;</w:t>
            </w:r>
          </w:p>
          <w:p w:rsidR="006B22F9" w:rsidRPr="00167F13" w:rsidRDefault="006B22F9" w:rsidP="006B22F9">
            <w:pPr>
              <w:pStyle w:val="a4"/>
              <w:numPr>
                <w:ilvl w:val="0"/>
                <w:numId w:val="9"/>
              </w:numPr>
              <w:tabs>
                <w:tab w:val="left" w:pos="417"/>
              </w:tabs>
              <w:autoSpaceDE w:val="0"/>
              <w:autoSpaceDN w:val="0"/>
              <w:adjustRightInd w:val="0"/>
              <w:ind w:left="0" w:firstLine="1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7F13">
              <w:rPr>
                <w:rFonts w:ascii="Times New Roman" w:eastAsia="Calibri" w:hAnsi="Times New Roman" w:cs="Times New Roman"/>
                <w:sz w:val="24"/>
                <w:szCs w:val="24"/>
              </w:rPr>
              <w:t>осознавать взаимосвязь языка, литературы  и культуры, истории народа</w:t>
            </w:r>
          </w:p>
          <w:p w:rsidR="006B22F9" w:rsidRPr="00167F13" w:rsidRDefault="006B22F9" w:rsidP="00005D9A">
            <w:pPr>
              <w:tabs>
                <w:tab w:val="left" w:pos="41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B22F9" w:rsidRPr="00167F13" w:rsidRDefault="006B22F9" w:rsidP="00005D9A">
            <w:pPr>
              <w:tabs>
                <w:tab w:val="left" w:pos="41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B22F9" w:rsidRPr="00167F13" w:rsidRDefault="006B22F9" w:rsidP="00005D9A">
            <w:pPr>
              <w:tabs>
                <w:tab w:val="left" w:pos="41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B22F9" w:rsidRDefault="006B22F9" w:rsidP="00005D9A">
            <w:pPr>
              <w:tabs>
                <w:tab w:val="left" w:pos="41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B22F9" w:rsidRDefault="006B22F9" w:rsidP="00005D9A">
            <w:pPr>
              <w:tabs>
                <w:tab w:val="left" w:pos="41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B22F9" w:rsidRDefault="006B22F9" w:rsidP="00005D9A">
            <w:pPr>
              <w:tabs>
                <w:tab w:val="left" w:pos="41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B22F9" w:rsidRDefault="006B22F9" w:rsidP="00005D9A">
            <w:pPr>
              <w:tabs>
                <w:tab w:val="left" w:pos="41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B22F9" w:rsidRDefault="006B22F9" w:rsidP="00005D9A">
            <w:pPr>
              <w:tabs>
                <w:tab w:val="left" w:pos="41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B22F9" w:rsidRDefault="006B22F9" w:rsidP="00005D9A">
            <w:pPr>
              <w:tabs>
                <w:tab w:val="left" w:pos="41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B22F9" w:rsidRDefault="006B22F9" w:rsidP="00005D9A">
            <w:pPr>
              <w:tabs>
                <w:tab w:val="left" w:pos="41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B22F9" w:rsidRDefault="006B22F9" w:rsidP="00005D9A">
            <w:pPr>
              <w:tabs>
                <w:tab w:val="left" w:pos="41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B22F9" w:rsidRDefault="006B22F9" w:rsidP="00005D9A">
            <w:pPr>
              <w:tabs>
                <w:tab w:val="left" w:pos="41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B22F9" w:rsidRDefault="006B22F9" w:rsidP="00005D9A">
            <w:pPr>
              <w:tabs>
                <w:tab w:val="left" w:pos="41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B22F9" w:rsidRDefault="006B22F9" w:rsidP="00005D9A">
            <w:pPr>
              <w:tabs>
                <w:tab w:val="left" w:pos="41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B22F9" w:rsidRDefault="006B22F9" w:rsidP="00005D9A">
            <w:pPr>
              <w:tabs>
                <w:tab w:val="left" w:pos="41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B22F9" w:rsidRDefault="006B22F9" w:rsidP="00005D9A">
            <w:pPr>
              <w:tabs>
                <w:tab w:val="left" w:pos="41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B22F9" w:rsidRDefault="006B22F9" w:rsidP="00005D9A">
            <w:pPr>
              <w:tabs>
                <w:tab w:val="left" w:pos="41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B22F9" w:rsidRDefault="006B22F9" w:rsidP="00005D9A">
            <w:pPr>
              <w:tabs>
                <w:tab w:val="left" w:pos="41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B22F9" w:rsidRDefault="006B22F9" w:rsidP="00005D9A">
            <w:pPr>
              <w:tabs>
                <w:tab w:val="left" w:pos="41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B22F9" w:rsidRDefault="006B22F9" w:rsidP="00005D9A">
            <w:pPr>
              <w:tabs>
                <w:tab w:val="left" w:pos="41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B22F9" w:rsidRDefault="006B22F9" w:rsidP="00005D9A">
            <w:pPr>
              <w:tabs>
                <w:tab w:val="left" w:pos="41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B22F9" w:rsidRDefault="006B22F9" w:rsidP="00005D9A">
            <w:pPr>
              <w:tabs>
                <w:tab w:val="left" w:pos="41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B22F9" w:rsidRDefault="006B22F9" w:rsidP="00005D9A">
            <w:pPr>
              <w:tabs>
                <w:tab w:val="left" w:pos="41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B22F9" w:rsidRDefault="006B22F9" w:rsidP="00005D9A">
            <w:pPr>
              <w:tabs>
                <w:tab w:val="left" w:pos="41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B22F9" w:rsidRDefault="006B22F9" w:rsidP="00005D9A">
            <w:pPr>
              <w:tabs>
                <w:tab w:val="left" w:pos="41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B22F9" w:rsidRDefault="006B22F9" w:rsidP="00005D9A">
            <w:pPr>
              <w:tabs>
                <w:tab w:val="left" w:pos="41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B22F9" w:rsidRDefault="006B22F9" w:rsidP="00005D9A">
            <w:pPr>
              <w:tabs>
                <w:tab w:val="left" w:pos="41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B22F9" w:rsidRDefault="006B22F9" w:rsidP="00005D9A">
            <w:pPr>
              <w:tabs>
                <w:tab w:val="left" w:pos="41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B22F9" w:rsidRDefault="006B22F9" w:rsidP="00005D9A">
            <w:pPr>
              <w:tabs>
                <w:tab w:val="left" w:pos="41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B22F9" w:rsidRDefault="006B22F9" w:rsidP="00005D9A">
            <w:pPr>
              <w:tabs>
                <w:tab w:val="left" w:pos="41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B22F9" w:rsidRDefault="006B22F9" w:rsidP="00005D9A">
            <w:pPr>
              <w:tabs>
                <w:tab w:val="left" w:pos="41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B22F9" w:rsidRDefault="006B22F9" w:rsidP="00005D9A">
            <w:pPr>
              <w:tabs>
                <w:tab w:val="left" w:pos="41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B22F9" w:rsidRDefault="006B22F9" w:rsidP="00005D9A">
            <w:pPr>
              <w:tabs>
                <w:tab w:val="left" w:pos="41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B22F9" w:rsidRDefault="006B22F9" w:rsidP="00005D9A">
            <w:pPr>
              <w:tabs>
                <w:tab w:val="left" w:pos="41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B22F9" w:rsidRDefault="006B22F9" w:rsidP="00005D9A">
            <w:pPr>
              <w:tabs>
                <w:tab w:val="left" w:pos="41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B22F9" w:rsidRDefault="006B22F9" w:rsidP="00005D9A">
            <w:pPr>
              <w:tabs>
                <w:tab w:val="left" w:pos="41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B22F9" w:rsidRDefault="006B22F9" w:rsidP="00005D9A">
            <w:pPr>
              <w:tabs>
                <w:tab w:val="left" w:pos="41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B22F9" w:rsidRDefault="006B22F9" w:rsidP="00005D9A">
            <w:pPr>
              <w:tabs>
                <w:tab w:val="left" w:pos="41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B22F9" w:rsidRDefault="006B22F9" w:rsidP="00005D9A">
            <w:pPr>
              <w:tabs>
                <w:tab w:val="left" w:pos="41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B22F9" w:rsidRDefault="006B22F9" w:rsidP="00005D9A">
            <w:pPr>
              <w:tabs>
                <w:tab w:val="left" w:pos="41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B22F9" w:rsidRDefault="006B22F9" w:rsidP="00005D9A">
            <w:pPr>
              <w:tabs>
                <w:tab w:val="left" w:pos="41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B22F9" w:rsidRDefault="006B22F9" w:rsidP="00005D9A">
            <w:pPr>
              <w:tabs>
                <w:tab w:val="left" w:pos="41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B22F9" w:rsidRDefault="006B22F9" w:rsidP="00005D9A">
            <w:pPr>
              <w:tabs>
                <w:tab w:val="left" w:pos="41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B22F9" w:rsidRDefault="006B22F9" w:rsidP="00005D9A">
            <w:pPr>
              <w:tabs>
                <w:tab w:val="left" w:pos="41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B22F9" w:rsidRDefault="006B22F9" w:rsidP="00005D9A">
            <w:pPr>
              <w:tabs>
                <w:tab w:val="left" w:pos="41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B22F9" w:rsidRDefault="006B22F9" w:rsidP="00005D9A">
            <w:pPr>
              <w:tabs>
                <w:tab w:val="left" w:pos="41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B22F9" w:rsidRDefault="006B22F9" w:rsidP="00005D9A">
            <w:pPr>
              <w:tabs>
                <w:tab w:val="left" w:pos="41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B22F9" w:rsidRDefault="006B22F9" w:rsidP="00005D9A">
            <w:pPr>
              <w:tabs>
                <w:tab w:val="left" w:pos="41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B22F9" w:rsidRPr="00923238" w:rsidRDefault="006B22F9" w:rsidP="00005D9A">
            <w:pPr>
              <w:tabs>
                <w:tab w:val="left" w:pos="41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>
            <w:r w:rsidRPr="00E66A8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К. М. Макаров. Рассказы «Лошади», «Джурка»: единство природы, человека, животных в произведениях К.М. Макарова. Философское и нравственное содержание рассказов. Тема детства, тема памяти</w:t>
            </w:r>
          </w:p>
        </w:tc>
        <w:tc>
          <w:tcPr>
            <w:tcW w:w="1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F9" w:rsidRDefault="006B22F9" w:rsidP="00005D9A">
            <w:r>
              <w:t>Стр.4-9 (чит.)</w:t>
            </w:r>
          </w:p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Pr="00E66A83" w:rsidRDefault="006B22F9" w:rsidP="00005D9A">
            <w:r>
              <w:t>Стр.10-11 (в.1-6)</w:t>
            </w:r>
          </w:p>
        </w:tc>
      </w:tr>
      <w:tr w:rsidR="006B22F9" w:rsidRPr="00E66A83" w:rsidTr="00005D9A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>
            <w:pPr>
              <w:rPr>
                <w:sz w:val="20"/>
                <w:szCs w:val="20"/>
              </w:rPr>
            </w:pPr>
            <w:r w:rsidRPr="00E66A83">
              <w:rPr>
                <w:sz w:val="20"/>
                <w:szCs w:val="20"/>
              </w:rPr>
              <w:t>58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F9" w:rsidRPr="00F44037" w:rsidRDefault="006B22F9" w:rsidP="00005D9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/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6A83">
              <w:rPr>
                <w:rFonts w:ascii="Times New Roman" w:eastAsia="Times New Roman" w:hAnsi="Times New Roman" w:cs="Times New Roman"/>
                <w:sz w:val="24"/>
                <w:szCs w:val="24"/>
              </w:rPr>
              <w:t>В. Г. Короленко. Слово о писателе. Повесть «В дурном обществе»: судья и его дети</w:t>
            </w:r>
          </w:p>
        </w:tc>
        <w:tc>
          <w:tcPr>
            <w:tcW w:w="29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/>
        </w:tc>
        <w:tc>
          <w:tcPr>
            <w:tcW w:w="14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/>
        </w:tc>
        <w:tc>
          <w:tcPr>
            <w:tcW w:w="270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/>
        </w:tc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/>
        </w:tc>
        <w:tc>
          <w:tcPr>
            <w:tcW w:w="1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F9" w:rsidRDefault="006B22F9" w:rsidP="00005D9A">
            <w:r>
              <w:t>Стр.12 ,</w:t>
            </w:r>
          </w:p>
          <w:p w:rsidR="006B22F9" w:rsidRPr="00E66A83" w:rsidRDefault="006B22F9" w:rsidP="00005D9A">
            <w:r>
              <w:t>стр.13-31 (чит.)</w:t>
            </w:r>
          </w:p>
        </w:tc>
      </w:tr>
      <w:tr w:rsidR="006B22F9" w:rsidRPr="00E66A83" w:rsidTr="00005D9A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>
            <w:pPr>
              <w:rPr>
                <w:sz w:val="20"/>
                <w:szCs w:val="20"/>
              </w:rPr>
            </w:pPr>
            <w:r w:rsidRPr="00E66A83">
              <w:rPr>
                <w:sz w:val="20"/>
                <w:szCs w:val="20"/>
              </w:rPr>
              <w:t>59</w:t>
            </w:r>
            <w:r w:rsidRPr="00E66A83">
              <w:rPr>
                <w:sz w:val="20"/>
                <w:szCs w:val="20"/>
              </w:rPr>
              <w:lastRenderedPageBreak/>
              <w:t>-</w:t>
            </w:r>
          </w:p>
          <w:p w:rsidR="006B22F9" w:rsidRDefault="006B22F9" w:rsidP="00005D9A">
            <w:pPr>
              <w:rPr>
                <w:sz w:val="20"/>
                <w:szCs w:val="20"/>
              </w:rPr>
            </w:pPr>
          </w:p>
          <w:p w:rsidR="006B22F9" w:rsidRDefault="006B22F9" w:rsidP="00005D9A">
            <w:pPr>
              <w:rPr>
                <w:sz w:val="20"/>
                <w:szCs w:val="20"/>
              </w:rPr>
            </w:pPr>
          </w:p>
          <w:p w:rsidR="006B22F9" w:rsidRDefault="006B22F9" w:rsidP="00005D9A">
            <w:pPr>
              <w:rPr>
                <w:sz w:val="20"/>
                <w:szCs w:val="20"/>
              </w:rPr>
            </w:pPr>
          </w:p>
          <w:p w:rsidR="006B22F9" w:rsidRPr="00E66A83" w:rsidRDefault="006B22F9" w:rsidP="00005D9A">
            <w:pPr>
              <w:rPr>
                <w:sz w:val="20"/>
                <w:szCs w:val="20"/>
              </w:rPr>
            </w:pPr>
            <w:r w:rsidRPr="00E66A83">
              <w:rPr>
                <w:sz w:val="20"/>
                <w:szCs w:val="20"/>
              </w:rPr>
              <w:t>60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F9" w:rsidRPr="00F44037" w:rsidRDefault="006B22F9" w:rsidP="00005D9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/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6A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Жизнь среди «серых </w:t>
            </w:r>
            <w:r w:rsidRPr="00E66A8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камней». Семья Тыбурция. Портрет как средство характеристики героев</w:t>
            </w:r>
          </w:p>
        </w:tc>
        <w:tc>
          <w:tcPr>
            <w:tcW w:w="29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/>
        </w:tc>
        <w:tc>
          <w:tcPr>
            <w:tcW w:w="14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/>
        </w:tc>
        <w:tc>
          <w:tcPr>
            <w:tcW w:w="270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/>
        </w:tc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>
            <w:r w:rsidRPr="00E66A83">
              <w:rPr>
                <w:rFonts w:ascii="Times New Roman" w:eastAsia="Calibri" w:hAnsi="Times New Roman" w:cs="Times New Roman"/>
                <w:sz w:val="24"/>
                <w:szCs w:val="24"/>
              </w:rPr>
              <w:t>К. М. Макаро</w:t>
            </w:r>
            <w:r w:rsidRPr="00E66A8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в. Рассказ «Ванька Жуков из детдома»: трагедия детского сиротства в мирное время</w:t>
            </w:r>
          </w:p>
        </w:tc>
        <w:tc>
          <w:tcPr>
            <w:tcW w:w="1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F9" w:rsidRDefault="006B22F9" w:rsidP="00005D9A">
            <w:r>
              <w:lastRenderedPageBreak/>
              <w:t>Стр.31-48</w:t>
            </w:r>
          </w:p>
          <w:p w:rsidR="006B22F9" w:rsidRDefault="006B22F9" w:rsidP="00005D9A">
            <w:r>
              <w:lastRenderedPageBreak/>
              <w:t>(чит.)</w:t>
            </w:r>
          </w:p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>
            <w:r>
              <w:t>Стр.48-49</w:t>
            </w:r>
          </w:p>
          <w:p w:rsidR="006B22F9" w:rsidRPr="00E66A83" w:rsidRDefault="006B22F9" w:rsidP="00005D9A">
            <w:r>
              <w:t>(в.1,2,9)</w:t>
            </w:r>
          </w:p>
        </w:tc>
      </w:tr>
      <w:tr w:rsidR="006B22F9" w:rsidRPr="00E66A83" w:rsidTr="00005D9A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>
            <w:pPr>
              <w:rPr>
                <w:sz w:val="20"/>
                <w:szCs w:val="20"/>
              </w:rPr>
            </w:pPr>
            <w:r w:rsidRPr="00E66A83">
              <w:rPr>
                <w:sz w:val="20"/>
                <w:szCs w:val="20"/>
              </w:rPr>
              <w:lastRenderedPageBreak/>
              <w:t>61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/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6A83">
              <w:rPr>
                <w:rFonts w:ascii="Times New Roman" w:eastAsia="Calibri" w:hAnsi="Times New Roman" w:cs="Times New Roman"/>
                <w:sz w:val="24"/>
                <w:szCs w:val="24"/>
              </w:rPr>
              <w:t>Образ города в повести В. Г. Короленко«В дурном обществе». Гуманистический смысл произведения</w:t>
            </w:r>
          </w:p>
        </w:tc>
        <w:tc>
          <w:tcPr>
            <w:tcW w:w="29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/>
        </w:tc>
        <w:tc>
          <w:tcPr>
            <w:tcW w:w="14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/>
        </w:tc>
        <w:tc>
          <w:tcPr>
            <w:tcW w:w="270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/>
        </w:tc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/>
        </w:tc>
        <w:tc>
          <w:tcPr>
            <w:tcW w:w="1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>
            <w:r>
              <w:t>Стр.50 (Учимся читать выразительно)</w:t>
            </w:r>
          </w:p>
        </w:tc>
      </w:tr>
      <w:tr w:rsidR="006B22F9" w:rsidRPr="00E66A83" w:rsidTr="00005D9A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>
            <w:pPr>
              <w:rPr>
                <w:sz w:val="20"/>
                <w:szCs w:val="20"/>
              </w:rPr>
            </w:pPr>
            <w:r w:rsidRPr="00E66A83">
              <w:rPr>
                <w:sz w:val="20"/>
                <w:szCs w:val="20"/>
              </w:rPr>
              <w:t>62-</w:t>
            </w:r>
          </w:p>
          <w:p w:rsidR="006B22F9" w:rsidRDefault="006B22F9" w:rsidP="00005D9A">
            <w:pPr>
              <w:rPr>
                <w:sz w:val="20"/>
                <w:szCs w:val="20"/>
              </w:rPr>
            </w:pPr>
          </w:p>
          <w:p w:rsidR="006B22F9" w:rsidRDefault="006B22F9" w:rsidP="00005D9A">
            <w:pPr>
              <w:rPr>
                <w:sz w:val="20"/>
                <w:szCs w:val="20"/>
              </w:rPr>
            </w:pPr>
          </w:p>
          <w:p w:rsidR="006B22F9" w:rsidRDefault="006B22F9" w:rsidP="00005D9A">
            <w:pPr>
              <w:rPr>
                <w:sz w:val="20"/>
                <w:szCs w:val="20"/>
              </w:rPr>
            </w:pPr>
          </w:p>
          <w:p w:rsidR="006B22F9" w:rsidRDefault="006B22F9" w:rsidP="00005D9A">
            <w:pPr>
              <w:rPr>
                <w:sz w:val="20"/>
                <w:szCs w:val="20"/>
              </w:rPr>
            </w:pPr>
          </w:p>
          <w:p w:rsidR="006B22F9" w:rsidRDefault="006B22F9" w:rsidP="00005D9A">
            <w:pPr>
              <w:rPr>
                <w:sz w:val="20"/>
                <w:szCs w:val="20"/>
              </w:rPr>
            </w:pPr>
          </w:p>
          <w:p w:rsidR="006B22F9" w:rsidRPr="00E66A83" w:rsidRDefault="006B22F9" w:rsidP="00005D9A">
            <w:pPr>
              <w:rPr>
                <w:sz w:val="20"/>
                <w:szCs w:val="20"/>
              </w:rPr>
            </w:pPr>
            <w:r w:rsidRPr="00E66A83">
              <w:rPr>
                <w:sz w:val="20"/>
                <w:szCs w:val="20"/>
              </w:rPr>
              <w:t>63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/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6A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 А. Есенин. Слово о поэте. Стихотворения «Я покинул родимый дом…», «Низкий дом с голубыми ставнями…». </w:t>
            </w:r>
            <w:r w:rsidRPr="00E66A83">
              <w:rPr>
                <w:rFonts w:ascii="Times New Roman" w:eastAsia="Calibri" w:hAnsi="Times New Roman" w:cs="Times New Roman"/>
                <w:sz w:val="24"/>
                <w:szCs w:val="24"/>
              </w:rPr>
              <w:t>Поэтическое изображение Родины и родной природы в стихотворениях С. Есенина</w:t>
            </w:r>
          </w:p>
        </w:tc>
        <w:tc>
          <w:tcPr>
            <w:tcW w:w="29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/>
        </w:tc>
        <w:tc>
          <w:tcPr>
            <w:tcW w:w="14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/>
        </w:tc>
        <w:tc>
          <w:tcPr>
            <w:tcW w:w="270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/>
        </w:tc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A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Поэтическое изображение природы родного края в произведениях Л. К. Татьяничевой, А. В. Куницына и С. Власовой. Географические и природные образы Южного Урала в сказах С. Власовой </w:t>
            </w:r>
          </w:p>
          <w:p w:rsidR="006B22F9" w:rsidRPr="00E66A83" w:rsidRDefault="006B22F9" w:rsidP="00005D9A">
            <w:pPr>
              <w:tabs>
                <w:tab w:val="left" w:pos="2844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A8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Л. К. Татьяничева. Стихотворения «Живу я в глубине России». Поэтическое изображение природы родного края. Образ лирической героини в стихотворениях Л. К. Татьяничевой</w:t>
            </w:r>
          </w:p>
        </w:tc>
        <w:tc>
          <w:tcPr>
            <w:tcW w:w="1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F9" w:rsidRDefault="006B22F9" w:rsidP="00005D9A">
            <w:r>
              <w:lastRenderedPageBreak/>
              <w:t>Стр.52-53</w:t>
            </w:r>
          </w:p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Pr="00E66A83" w:rsidRDefault="006B22F9" w:rsidP="00005D9A">
            <w:r>
              <w:t>Стр.53-54</w:t>
            </w:r>
          </w:p>
        </w:tc>
      </w:tr>
      <w:tr w:rsidR="006B22F9" w:rsidRPr="00E66A83" w:rsidTr="00005D9A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>
            <w:pPr>
              <w:rPr>
                <w:sz w:val="20"/>
                <w:szCs w:val="20"/>
              </w:rPr>
            </w:pPr>
            <w:r w:rsidRPr="00E66A83">
              <w:rPr>
                <w:sz w:val="20"/>
                <w:szCs w:val="20"/>
              </w:rPr>
              <w:t>64-</w:t>
            </w:r>
          </w:p>
          <w:p w:rsidR="006B22F9" w:rsidRDefault="006B22F9" w:rsidP="00005D9A">
            <w:pPr>
              <w:rPr>
                <w:sz w:val="20"/>
                <w:szCs w:val="20"/>
              </w:rPr>
            </w:pPr>
          </w:p>
          <w:p w:rsidR="006B22F9" w:rsidRDefault="006B22F9" w:rsidP="00005D9A">
            <w:pPr>
              <w:rPr>
                <w:sz w:val="20"/>
                <w:szCs w:val="20"/>
              </w:rPr>
            </w:pPr>
          </w:p>
          <w:p w:rsidR="006B22F9" w:rsidRDefault="006B22F9" w:rsidP="00005D9A">
            <w:pPr>
              <w:rPr>
                <w:sz w:val="20"/>
                <w:szCs w:val="20"/>
              </w:rPr>
            </w:pPr>
          </w:p>
          <w:p w:rsidR="006B22F9" w:rsidRDefault="006B22F9" w:rsidP="00005D9A">
            <w:pPr>
              <w:rPr>
                <w:sz w:val="20"/>
                <w:szCs w:val="20"/>
              </w:rPr>
            </w:pPr>
          </w:p>
          <w:p w:rsidR="006B22F9" w:rsidRPr="00E66A83" w:rsidRDefault="006B22F9" w:rsidP="00005D9A">
            <w:pPr>
              <w:rPr>
                <w:sz w:val="20"/>
                <w:szCs w:val="20"/>
              </w:rPr>
            </w:pPr>
            <w:r w:rsidRPr="00E66A83">
              <w:rPr>
                <w:sz w:val="20"/>
                <w:szCs w:val="20"/>
              </w:rPr>
              <w:t>65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/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6A83">
              <w:rPr>
                <w:rFonts w:ascii="Times New Roman" w:eastAsia="Times New Roman" w:hAnsi="Times New Roman" w:cs="Times New Roman"/>
                <w:sz w:val="24"/>
                <w:szCs w:val="24"/>
              </w:rPr>
              <w:t>П. П. Бажов. Сказ «Медной горы Хозяйка». Понятие о сказе. Образы героев. Трудолюбие и талант Данилы-мастера</w:t>
            </w:r>
          </w:p>
        </w:tc>
        <w:tc>
          <w:tcPr>
            <w:tcW w:w="29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/>
        </w:tc>
        <w:tc>
          <w:tcPr>
            <w:tcW w:w="14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/>
        </w:tc>
        <w:tc>
          <w:tcPr>
            <w:tcW w:w="270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/>
        </w:tc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>
            <w:r w:rsidRPr="00E66A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 Власова </w:t>
            </w:r>
            <w:r w:rsidRPr="00E66A83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E66A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собиратель, исполнитель и автор сказов о Южном Урале. Сказ «Увильдинская легенда»: фольклорные традиции жанра сказа в творчестве С. Власовой. Географические и природные </w:t>
            </w:r>
            <w:r w:rsidRPr="00E66A8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образы Южного Урала в сказах</w:t>
            </w:r>
          </w:p>
        </w:tc>
        <w:tc>
          <w:tcPr>
            <w:tcW w:w="1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F9" w:rsidRDefault="006B22F9" w:rsidP="00005D9A">
            <w:r>
              <w:lastRenderedPageBreak/>
              <w:t>Стр.56 (пересказ)</w:t>
            </w:r>
          </w:p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Pr="00E66A83" w:rsidRDefault="006B22F9" w:rsidP="00005D9A">
            <w:r>
              <w:t>Стр.57-68</w:t>
            </w:r>
          </w:p>
        </w:tc>
      </w:tr>
      <w:tr w:rsidR="006B22F9" w:rsidRPr="00E66A83" w:rsidTr="00005D9A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>
            <w:pPr>
              <w:rPr>
                <w:sz w:val="20"/>
                <w:szCs w:val="20"/>
              </w:rPr>
            </w:pPr>
            <w:r w:rsidRPr="00E66A83">
              <w:rPr>
                <w:sz w:val="20"/>
                <w:szCs w:val="20"/>
              </w:rPr>
              <w:t>66-</w:t>
            </w:r>
          </w:p>
          <w:p w:rsidR="006B22F9" w:rsidRDefault="006B22F9" w:rsidP="00005D9A">
            <w:pPr>
              <w:rPr>
                <w:sz w:val="20"/>
                <w:szCs w:val="20"/>
              </w:rPr>
            </w:pPr>
          </w:p>
          <w:p w:rsidR="006B22F9" w:rsidRDefault="006B22F9" w:rsidP="00005D9A">
            <w:pPr>
              <w:rPr>
                <w:sz w:val="20"/>
                <w:szCs w:val="20"/>
              </w:rPr>
            </w:pPr>
          </w:p>
          <w:p w:rsidR="006B22F9" w:rsidRDefault="006B22F9" w:rsidP="00005D9A">
            <w:pPr>
              <w:rPr>
                <w:sz w:val="20"/>
                <w:szCs w:val="20"/>
              </w:rPr>
            </w:pPr>
          </w:p>
          <w:p w:rsidR="006B22F9" w:rsidRDefault="006B22F9" w:rsidP="00005D9A">
            <w:pPr>
              <w:rPr>
                <w:sz w:val="20"/>
                <w:szCs w:val="20"/>
              </w:rPr>
            </w:pPr>
          </w:p>
          <w:p w:rsidR="006B22F9" w:rsidRDefault="006B22F9" w:rsidP="00005D9A">
            <w:pPr>
              <w:rPr>
                <w:sz w:val="20"/>
                <w:szCs w:val="20"/>
              </w:rPr>
            </w:pPr>
          </w:p>
          <w:p w:rsidR="006B22F9" w:rsidRPr="00E66A83" w:rsidRDefault="006B22F9" w:rsidP="00005D9A">
            <w:pPr>
              <w:rPr>
                <w:sz w:val="20"/>
                <w:szCs w:val="20"/>
              </w:rPr>
            </w:pPr>
            <w:r w:rsidRPr="00E66A83">
              <w:rPr>
                <w:sz w:val="20"/>
                <w:szCs w:val="20"/>
              </w:rPr>
              <w:t>67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/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F9" w:rsidRDefault="006B22F9" w:rsidP="00005D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22F9" w:rsidRDefault="006B22F9" w:rsidP="00005D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22F9" w:rsidRPr="00E66A83" w:rsidRDefault="006B22F9" w:rsidP="00005D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6A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Мир сказов П. П. Бажова. </w:t>
            </w:r>
            <w:r w:rsidRPr="00E66A83">
              <w:rPr>
                <w:rFonts w:ascii="Times New Roman" w:eastAsia="Calibri" w:hAnsi="Times New Roman" w:cs="Times New Roman"/>
                <w:sz w:val="24"/>
                <w:szCs w:val="24"/>
              </w:rPr>
              <w:t>Своеобразие языка, интонации сказа</w:t>
            </w:r>
          </w:p>
        </w:tc>
        <w:tc>
          <w:tcPr>
            <w:tcW w:w="29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/>
        </w:tc>
        <w:tc>
          <w:tcPr>
            <w:tcW w:w="14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/>
        </w:tc>
        <w:tc>
          <w:tcPr>
            <w:tcW w:w="270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/>
        </w:tc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>
            <w:pPr>
              <w:tabs>
                <w:tab w:val="left" w:pos="2844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A83">
              <w:rPr>
                <w:rFonts w:ascii="Times New Roman" w:eastAsia="Calibri" w:hAnsi="Times New Roman" w:cs="Times New Roman"/>
                <w:sz w:val="24"/>
                <w:szCs w:val="24"/>
              </w:rPr>
              <w:t>Н. Г. Кондратковская Стихотворение «Камни». Восхищение красотой уральских камней и талантом мастеров-камнерезов</w:t>
            </w:r>
          </w:p>
        </w:tc>
        <w:tc>
          <w:tcPr>
            <w:tcW w:w="1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F9" w:rsidRDefault="006B22F9" w:rsidP="00005D9A">
            <w:r>
              <w:t>Стр.69-71</w:t>
            </w:r>
          </w:p>
          <w:p w:rsidR="006B22F9" w:rsidRDefault="006B22F9" w:rsidP="00005D9A">
            <w:r>
              <w:t>(в.1-3)</w:t>
            </w:r>
          </w:p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Pr="00E66A83" w:rsidRDefault="006B22F9" w:rsidP="00005D9A">
            <w:r>
              <w:t>Записи в тетр.</w:t>
            </w:r>
          </w:p>
        </w:tc>
      </w:tr>
      <w:tr w:rsidR="006B22F9" w:rsidRPr="00E66A83" w:rsidTr="00005D9A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>
            <w:pPr>
              <w:rPr>
                <w:sz w:val="20"/>
                <w:szCs w:val="20"/>
              </w:rPr>
            </w:pPr>
            <w:r w:rsidRPr="00E66A83">
              <w:rPr>
                <w:sz w:val="20"/>
                <w:szCs w:val="20"/>
              </w:rPr>
              <w:t>68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/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6A83">
              <w:rPr>
                <w:rFonts w:ascii="Times New Roman" w:eastAsia="Times New Roman" w:hAnsi="Times New Roman" w:cs="Times New Roman"/>
                <w:sz w:val="24"/>
                <w:szCs w:val="24"/>
              </w:rPr>
              <w:t>К. Г. Паустовский. Слово о писателе. Герои и их поступки в сказке «Теплый хлеб»</w:t>
            </w:r>
          </w:p>
        </w:tc>
        <w:tc>
          <w:tcPr>
            <w:tcW w:w="29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/>
        </w:tc>
        <w:tc>
          <w:tcPr>
            <w:tcW w:w="14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/>
        </w:tc>
        <w:tc>
          <w:tcPr>
            <w:tcW w:w="270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/>
        </w:tc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E66A83">
              <w:rPr>
                <w:rFonts w:ascii="Times New Roman" w:eastAsia="Calibri" w:hAnsi="Times New Roman" w:cs="Times New Roman"/>
                <w:sz w:val="24"/>
                <w:szCs w:val="24"/>
              </w:rPr>
              <w:t>Гармония природы и человека в рассказах М. Гроссмана и А. И. Дементьева</w:t>
            </w:r>
          </w:p>
          <w:p w:rsidR="006B22F9" w:rsidRPr="00E66A83" w:rsidRDefault="006B22F9" w:rsidP="00005D9A">
            <w:r w:rsidRPr="00E66A83">
              <w:rPr>
                <w:rFonts w:ascii="Times New Roman" w:eastAsia="Calibri" w:hAnsi="Times New Roman" w:cs="Times New Roman"/>
                <w:sz w:val="24"/>
                <w:szCs w:val="24"/>
              </w:rPr>
              <w:t>М. Гроссман. Рассказ «Сердце Турмана». Нравственная проблематика рассказа. Образ рассказчика</w:t>
            </w:r>
          </w:p>
        </w:tc>
        <w:tc>
          <w:tcPr>
            <w:tcW w:w="1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F9" w:rsidRDefault="006B22F9" w:rsidP="00005D9A">
            <w:r>
              <w:t>Стр.72-82</w:t>
            </w:r>
          </w:p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Pr="00E66A83" w:rsidRDefault="006B22F9" w:rsidP="00005D9A"/>
        </w:tc>
      </w:tr>
      <w:tr w:rsidR="006B22F9" w:rsidRPr="00E66A83" w:rsidTr="00005D9A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>
            <w:pPr>
              <w:rPr>
                <w:sz w:val="20"/>
                <w:szCs w:val="20"/>
              </w:rPr>
            </w:pPr>
            <w:r w:rsidRPr="00E66A83">
              <w:rPr>
                <w:sz w:val="20"/>
                <w:szCs w:val="20"/>
              </w:rPr>
              <w:t>69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/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6A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К. Г. Паустовский. </w:t>
            </w:r>
            <w:r w:rsidRPr="00E66A8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«Тёплый хлеб»: язык сказки. Роль пейзажа</w:t>
            </w:r>
          </w:p>
        </w:tc>
        <w:tc>
          <w:tcPr>
            <w:tcW w:w="29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/>
        </w:tc>
        <w:tc>
          <w:tcPr>
            <w:tcW w:w="14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/>
        </w:tc>
        <w:tc>
          <w:tcPr>
            <w:tcW w:w="270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/>
        </w:tc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/>
        </w:tc>
        <w:tc>
          <w:tcPr>
            <w:tcW w:w="1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>
            <w:r>
              <w:t xml:space="preserve">Стр.82 </w:t>
            </w:r>
            <w:r>
              <w:lastRenderedPageBreak/>
              <w:t>(Обогащаем свою речь)</w:t>
            </w:r>
          </w:p>
        </w:tc>
      </w:tr>
      <w:tr w:rsidR="006B22F9" w:rsidRPr="00E66A83" w:rsidTr="00005D9A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>
            <w:pPr>
              <w:rPr>
                <w:sz w:val="20"/>
                <w:szCs w:val="20"/>
              </w:rPr>
            </w:pPr>
            <w:r w:rsidRPr="00E66A83">
              <w:rPr>
                <w:sz w:val="20"/>
                <w:szCs w:val="20"/>
              </w:rPr>
              <w:lastRenderedPageBreak/>
              <w:t>70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F9" w:rsidRPr="00685BC9" w:rsidRDefault="006B22F9" w:rsidP="00005D9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/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6A83">
              <w:rPr>
                <w:rFonts w:ascii="Times New Roman" w:eastAsia="Times New Roman" w:hAnsi="Times New Roman" w:cs="Times New Roman"/>
                <w:sz w:val="24"/>
                <w:szCs w:val="24"/>
              </w:rPr>
              <w:t>К. Г. Паустовский. Рассказ «Заячьи лапы». Взаимоотношения природы и человека в рассказе</w:t>
            </w:r>
          </w:p>
        </w:tc>
        <w:tc>
          <w:tcPr>
            <w:tcW w:w="29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/>
        </w:tc>
        <w:tc>
          <w:tcPr>
            <w:tcW w:w="14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/>
        </w:tc>
        <w:tc>
          <w:tcPr>
            <w:tcW w:w="270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/>
        </w:tc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/>
        </w:tc>
        <w:tc>
          <w:tcPr>
            <w:tcW w:w="1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>
            <w:r>
              <w:t>Стр.83-88</w:t>
            </w:r>
          </w:p>
        </w:tc>
      </w:tr>
      <w:tr w:rsidR="006B22F9" w:rsidRPr="00E66A83" w:rsidTr="00005D9A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>
            <w:pPr>
              <w:rPr>
                <w:sz w:val="20"/>
                <w:szCs w:val="20"/>
              </w:rPr>
            </w:pPr>
            <w:r w:rsidRPr="00E66A83">
              <w:rPr>
                <w:sz w:val="20"/>
                <w:szCs w:val="20"/>
              </w:rPr>
              <w:t>71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F9" w:rsidRPr="00685BC9" w:rsidRDefault="006B22F9" w:rsidP="00005D9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/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6A83">
              <w:rPr>
                <w:rFonts w:ascii="Times New Roman" w:eastAsia="Times New Roman" w:hAnsi="Times New Roman" w:cs="Times New Roman"/>
                <w:sz w:val="24"/>
                <w:szCs w:val="24"/>
              </w:rPr>
              <w:t>С. Я. Маршак. Художественные особенности пьесы-сказки «Двенадцать месяцев». Положительные и отрицательные герои пьесы-сказки</w:t>
            </w:r>
          </w:p>
        </w:tc>
        <w:tc>
          <w:tcPr>
            <w:tcW w:w="29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/>
        </w:tc>
        <w:tc>
          <w:tcPr>
            <w:tcW w:w="14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/>
        </w:tc>
        <w:tc>
          <w:tcPr>
            <w:tcW w:w="270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/>
        </w:tc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/>
        </w:tc>
        <w:tc>
          <w:tcPr>
            <w:tcW w:w="1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F9" w:rsidRDefault="006B22F9" w:rsidP="00005D9A">
            <w:r>
              <w:t>Стр.90-106</w:t>
            </w:r>
          </w:p>
          <w:p w:rsidR="006B22F9" w:rsidRPr="00E66A83" w:rsidRDefault="006B22F9" w:rsidP="00005D9A">
            <w:r>
              <w:t>(чтение по ролям)</w:t>
            </w:r>
          </w:p>
        </w:tc>
      </w:tr>
      <w:tr w:rsidR="006B22F9" w:rsidRPr="00E66A83" w:rsidTr="00005D9A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>
            <w:pPr>
              <w:rPr>
                <w:sz w:val="20"/>
                <w:szCs w:val="20"/>
              </w:rPr>
            </w:pPr>
            <w:r w:rsidRPr="00E66A83">
              <w:rPr>
                <w:sz w:val="20"/>
                <w:szCs w:val="20"/>
              </w:rPr>
              <w:t>72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F9" w:rsidRPr="00685BC9" w:rsidRDefault="006B22F9" w:rsidP="00005D9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/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6A83">
              <w:rPr>
                <w:rFonts w:ascii="Times New Roman" w:eastAsia="Times New Roman" w:hAnsi="Times New Roman" w:cs="Times New Roman"/>
                <w:sz w:val="24"/>
                <w:szCs w:val="24"/>
              </w:rPr>
              <w:t>Фантастическое и реальное в пьесе-сказке С. Я. Маршака «Двенадцать месяцев». Победа добра над злом</w:t>
            </w:r>
          </w:p>
        </w:tc>
        <w:tc>
          <w:tcPr>
            <w:tcW w:w="29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/>
        </w:tc>
        <w:tc>
          <w:tcPr>
            <w:tcW w:w="14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/>
        </w:tc>
        <w:tc>
          <w:tcPr>
            <w:tcW w:w="270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/>
        </w:tc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/>
        </w:tc>
        <w:tc>
          <w:tcPr>
            <w:tcW w:w="1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>
            <w:r>
              <w:t>Стр.107 (в.1-7)</w:t>
            </w:r>
          </w:p>
        </w:tc>
      </w:tr>
      <w:tr w:rsidR="006B22F9" w:rsidRPr="00E66A83" w:rsidTr="00005D9A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>
            <w:pPr>
              <w:rPr>
                <w:sz w:val="20"/>
                <w:szCs w:val="20"/>
              </w:rPr>
            </w:pPr>
            <w:r w:rsidRPr="00E66A83">
              <w:rPr>
                <w:sz w:val="20"/>
                <w:szCs w:val="20"/>
              </w:rPr>
              <w:t>73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/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6A83">
              <w:rPr>
                <w:rFonts w:ascii="Times New Roman" w:eastAsia="Times New Roman" w:hAnsi="Times New Roman" w:cs="Times New Roman"/>
                <w:sz w:val="24"/>
                <w:szCs w:val="24"/>
              </w:rPr>
              <w:t>А. П. Платонов. Слово о писателе. Душевный мир главного героя в рассказе «Никита»</w:t>
            </w:r>
          </w:p>
        </w:tc>
        <w:tc>
          <w:tcPr>
            <w:tcW w:w="29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/>
        </w:tc>
        <w:tc>
          <w:tcPr>
            <w:tcW w:w="14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/>
        </w:tc>
        <w:tc>
          <w:tcPr>
            <w:tcW w:w="270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/>
        </w:tc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/>
        </w:tc>
        <w:tc>
          <w:tcPr>
            <w:tcW w:w="1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>
            <w:r>
              <w:t>Стр.112-121</w:t>
            </w:r>
          </w:p>
        </w:tc>
      </w:tr>
      <w:tr w:rsidR="006B22F9" w:rsidRPr="00E66A83" w:rsidTr="00005D9A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>
            <w:pPr>
              <w:rPr>
                <w:sz w:val="20"/>
                <w:szCs w:val="20"/>
              </w:rPr>
            </w:pPr>
            <w:r w:rsidRPr="00E66A83">
              <w:rPr>
                <w:sz w:val="20"/>
                <w:szCs w:val="20"/>
              </w:rPr>
              <w:t>74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/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6A83">
              <w:rPr>
                <w:rFonts w:ascii="Times New Roman" w:eastAsia="Times New Roman" w:hAnsi="Times New Roman" w:cs="Times New Roman"/>
                <w:sz w:val="24"/>
                <w:szCs w:val="24"/>
              </w:rPr>
              <w:t>Реальность и фантастика в рассказе «Никита». Язык произведения А. П. Платонова</w:t>
            </w:r>
          </w:p>
        </w:tc>
        <w:tc>
          <w:tcPr>
            <w:tcW w:w="29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/>
        </w:tc>
        <w:tc>
          <w:tcPr>
            <w:tcW w:w="14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/>
        </w:tc>
        <w:tc>
          <w:tcPr>
            <w:tcW w:w="270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/>
        </w:tc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/>
        </w:tc>
        <w:tc>
          <w:tcPr>
            <w:tcW w:w="1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>
            <w:r>
              <w:t>Стр.121 (в.1-4)</w:t>
            </w:r>
          </w:p>
        </w:tc>
      </w:tr>
      <w:tr w:rsidR="006B22F9" w:rsidRPr="00E66A83" w:rsidTr="00005D9A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>
            <w:pPr>
              <w:rPr>
                <w:sz w:val="20"/>
                <w:szCs w:val="20"/>
              </w:rPr>
            </w:pPr>
            <w:r w:rsidRPr="00E66A83">
              <w:rPr>
                <w:sz w:val="20"/>
                <w:szCs w:val="20"/>
              </w:rPr>
              <w:t>75-</w:t>
            </w:r>
          </w:p>
          <w:p w:rsidR="006B22F9" w:rsidRDefault="006B22F9" w:rsidP="00005D9A">
            <w:pPr>
              <w:rPr>
                <w:sz w:val="20"/>
                <w:szCs w:val="20"/>
              </w:rPr>
            </w:pPr>
          </w:p>
          <w:p w:rsidR="006B22F9" w:rsidRDefault="006B22F9" w:rsidP="00005D9A">
            <w:pPr>
              <w:rPr>
                <w:sz w:val="20"/>
                <w:szCs w:val="20"/>
              </w:rPr>
            </w:pPr>
          </w:p>
          <w:p w:rsidR="006B22F9" w:rsidRDefault="006B22F9" w:rsidP="00005D9A">
            <w:pPr>
              <w:rPr>
                <w:sz w:val="20"/>
                <w:szCs w:val="20"/>
              </w:rPr>
            </w:pPr>
          </w:p>
          <w:p w:rsidR="006B22F9" w:rsidRDefault="006B22F9" w:rsidP="00005D9A">
            <w:pPr>
              <w:rPr>
                <w:sz w:val="20"/>
                <w:szCs w:val="20"/>
              </w:rPr>
            </w:pPr>
          </w:p>
          <w:p w:rsidR="006B22F9" w:rsidRDefault="006B22F9" w:rsidP="00005D9A">
            <w:pPr>
              <w:rPr>
                <w:sz w:val="20"/>
                <w:szCs w:val="20"/>
              </w:rPr>
            </w:pPr>
          </w:p>
          <w:p w:rsidR="006B22F9" w:rsidRPr="00E66A83" w:rsidRDefault="006B22F9" w:rsidP="00005D9A">
            <w:pPr>
              <w:rPr>
                <w:sz w:val="20"/>
                <w:szCs w:val="20"/>
              </w:rPr>
            </w:pPr>
            <w:r w:rsidRPr="00E66A83">
              <w:rPr>
                <w:sz w:val="20"/>
                <w:szCs w:val="20"/>
              </w:rPr>
              <w:t>76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/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6A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В. П. Астафьев. Слово о писателе. Рассказ «Васюткино озеро»: черты характера героя и </w:t>
            </w:r>
            <w:r w:rsidRPr="00E66A8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его поведение в лесу</w:t>
            </w:r>
          </w:p>
        </w:tc>
        <w:tc>
          <w:tcPr>
            <w:tcW w:w="29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/>
        </w:tc>
        <w:tc>
          <w:tcPr>
            <w:tcW w:w="14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/>
        </w:tc>
        <w:tc>
          <w:tcPr>
            <w:tcW w:w="270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/>
        </w:tc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>
            <w:r w:rsidRPr="00E66A83">
              <w:rPr>
                <w:rFonts w:ascii="Times New Roman" w:eastAsia="Calibri" w:hAnsi="Times New Roman" w:cs="Times New Roman"/>
                <w:sz w:val="24"/>
                <w:szCs w:val="24"/>
              </w:rPr>
              <w:t>А. И. Дементьев. Рассказ «Смекалка». Взаимоотнош</w:t>
            </w:r>
            <w:r w:rsidRPr="00E66A8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ения человека и природы в рассказе. Находчивость и смекалка героя произведения</w:t>
            </w:r>
          </w:p>
        </w:tc>
        <w:tc>
          <w:tcPr>
            <w:tcW w:w="1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F9" w:rsidRDefault="006B22F9" w:rsidP="00005D9A">
            <w:r>
              <w:lastRenderedPageBreak/>
              <w:t>Стр.123-152</w:t>
            </w:r>
          </w:p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Pr="00E66A83" w:rsidRDefault="006B22F9" w:rsidP="00005D9A">
            <w:r>
              <w:t>Чит. "Васюткино озеро"</w:t>
            </w:r>
          </w:p>
        </w:tc>
      </w:tr>
      <w:tr w:rsidR="006B22F9" w:rsidRPr="00E66A83" w:rsidTr="00005D9A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>
            <w:pPr>
              <w:rPr>
                <w:sz w:val="20"/>
                <w:szCs w:val="20"/>
              </w:rPr>
            </w:pPr>
            <w:r w:rsidRPr="00E66A83">
              <w:rPr>
                <w:sz w:val="20"/>
                <w:szCs w:val="20"/>
              </w:rPr>
              <w:lastRenderedPageBreak/>
              <w:t>77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/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6A83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 и природа в рассказе В. П. Астафьева «Васюткино озеро»</w:t>
            </w:r>
          </w:p>
        </w:tc>
        <w:tc>
          <w:tcPr>
            <w:tcW w:w="29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/>
        </w:tc>
        <w:tc>
          <w:tcPr>
            <w:tcW w:w="14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/>
        </w:tc>
        <w:tc>
          <w:tcPr>
            <w:tcW w:w="270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/>
        </w:tc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/>
        </w:tc>
        <w:tc>
          <w:tcPr>
            <w:tcW w:w="1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>
            <w:r>
              <w:t>Стр.152 (в.1-8)</w:t>
            </w:r>
          </w:p>
        </w:tc>
      </w:tr>
      <w:tr w:rsidR="006B22F9" w:rsidRPr="00E66A83" w:rsidTr="00005D9A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>
            <w:pPr>
              <w:rPr>
                <w:sz w:val="20"/>
                <w:szCs w:val="20"/>
              </w:rPr>
            </w:pPr>
            <w:r w:rsidRPr="00E66A83">
              <w:rPr>
                <w:sz w:val="20"/>
                <w:szCs w:val="20"/>
              </w:rPr>
              <w:t>78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/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6A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Контрольная работа№2</w:t>
            </w:r>
          </w:p>
          <w:p w:rsidR="006B22F9" w:rsidRPr="00E66A83" w:rsidRDefault="006B22F9" w:rsidP="00005D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6A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Характеристика литературного героя: образы детей в произведениях русских писателей </w:t>
            </w:r>
            <w:r w:rsidRPr="00E66A8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XX</w:t>
            </w:r>
            <w:r w:rsidRPr="00E66A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века</w:t>
            </w:r>
          </w:p>
        </w:tc>
        <w:tc>
          <w:tcPr>
            <w:tcW w:w="29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/>
        </w:tc>
        <w:tc>
          <w:tcPr>
            <w:tcW w:w="14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/>
        </w:tc>
        <w:tc>
          <w:tcPr>
            <w:tcW w:w="270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/>
        </w:tc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/>
        </w:tc>
        <w:tc>
          <w:tcPr>
            <w:tcW w:w="1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>
            <w:r>
              <w:t>Дописать работу</w:t>
            </w:r>
          </w:p>
        </w:tc>
      </w:tr>
      <w:tr w:rsidR="006B22F9" w:rsidRPr="00E66A83" w:rsidTr="00005D9A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F9" w:rsidRDefault="006B22F9" w:rsidP="00005D9A">
            <w:pPr>
              <w:rPr>
                <w:sz w:val="20"/>
                <w:szCs w:val="20"/>
              </w:rPr>
            </w:pPr>
          </w:p>
          <w:p w:rsidR="006B22F9" w:rsidRDefault="006B22F9" w:rsidP="00005D9A">
            <w:pPr>
              <w:rPr>
                <w:sz w:val="20"/>
                <w:szCs w:val="20"/>
              </w:rPr>
            </w:pPr>
          </w:p>
          <w:p w:rsidR="006B22F9" w:rsidRPr="00E66A83" w:rsidRDefault="006B22F9" w:rsidP="00005D9A">
            <w:pPr>
              <w:rPr>
                <w:sz w:val="20"/>
                <w:szCs w:val="20"/>
              </w:rPr>
            </w:pPr>
            <w:r w:rsidRPr="00E66A83">
              <w:rPr>
                <w:sz w:val="20"/>
                <w:szCs w:val="20"/>
              </w:rPr>
              <w:t>79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F9" w:rsidRDefault="006B22F9" w:rsidP="00005D9A">
            <w:pPr>
              <w:rPr>
                <w:b/>
                <w:color w:val="FF0000"/>
              </w:rPr>
            </w:pPr>
            <w:r w:rsidRPr="00685BC9">
              <w:rPr>
                <w:b/>
                <w:color w:val="FF0000"/>
              </w:rPr>
              <w:t>4ч</w:t>
            </w:r>
          </w:p>
          <w:p w:rsidR="006B22F9" w:rsidRDefault="006B22F9" w:rsidP="00005D9A">
            <w:pPr>
              <w:rPr>
                <w:b/>
                <w:color w:val="FF0000"/>
              </w:rPr>
            </w:pPr>
          </w:p>
          <w:p w:rsidR="006B22F9" w:rsidRPr="00685BC9" w:rsidRDefault="006B22F9" w:rsidP="00005D9A">
            <w:pPr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/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6A83">
              <w:rPr>
                <w:rFonts w:ascii="Times New Roman" w:eastAsia="Times New Roman" w:hAnsi="Times New Roman" w:cs="Times New Roman"/>
                <w:sz w:val="24"/>
                <w:szCs w:val="24"/>
              </w:rPr>
              <w:t>Поэты XX века о Великой Отечественной войне. А. Т. Твардовский «Рассказ танкиста»</w:t>
            </w:r>
          </w:p>
        </w:tc>
        <w:tc>
          <w:tcPr>
            <w:tcW w:w="29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/>
        </w:tc>
        <w:tc>
          <w:tcPr>
            <w:tcW w:w="14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/>
        </w:tc>
        <w:tc>
          <w:tcPr>
            <w:tcW w:w="270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/>
        </w:tc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>
            <w:pPr>
              <w:tabs>
                <w:tab w:val="left" w:pos="2844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A83">
              <w:rPr>
                <w:rFonts w:ascii="Times New Roman" w:eastAsia="Calibri" w:hAnsi="Times New Roman" w:cs="Times New Roman"/>
                <w:sz w:val="24"/>
                <w:szCs w:val="24"/>
              </w:rPr>
              <w:t>М. Гроссман. Стихотворение «Мальчик на дороге»: трагическая судьба ребёнка на войне. Образ лирического героя военной лирики М. Гроссмана</w:t>
            </w:r>
          </w:p>
        </w:tc>
        <w:tc>
          <w:tcPr>
            <w:tcW w:w="1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Pr="00E66A83" w:rsidRDefault="006B22F9" w:rsidP="00005D9A">
            <w:r>
              <w:t>Стр.156-158</w:t>
            </w:r>
          </w:p>
        </w:tc>
      </w:tr>
      <w:tr w:rsidR="006B22F9" w:rsidRPr="00E66A83" w:rsidTr="00005D9A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>
            <w:pPr>
              <w:rPr>
                <w:sz w:val="20"/>
                <w:szCs w:val="20"/>
              </w:rPr>
            </w:pPr>
            <w:r w:rsidRPr="00E66A83">
              <w:rPr>
                <w:sz w:val="20"/>
                <w:szCs w:val="20"/>
              </w:rPr>
              <w:t>80-</w:t>
            </w:r>
          </w:p>
          <w:p w:rsidR="006B22F9" w:rsidRDefault="006B22F9" w:rsidP="00005D9A">
            <w:pPr>
              <w:rPr>
                <w:sz w:val="20"/>
                <w:szCs w:val="20"/>
              </w:rPr>
            </w:pPr>
          </w:p>
          <w:p w:rsidR="006B22F9" w:rsidRPr="00E66A83" w:rsidRDefault="006B22F9" w:rsidP="00005D9A">
            <w:pPr>
              <w:rPr>
                <w:sz w:val="20"/>
                <w:szCs w:val="20"/>
              </w:rPr>
            </w:pPr>
            <w:r w:rsidRPr="00E66A83">
              <w:rPr>
                <w:sz w:val="20"/>
                <w:szCs w:val="20"/>
              </w:rPr>
              <w:t>81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F9" w:rsidRPr="00685BC9" w:rsidRDefault="006B22F9" w:rsidP="00005D9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/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>
            <w:pPr>
              <w:tabs>
                <w:tab w:val="left" w:pos="284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A83">
              <w:rPr>
                <w:rFonts w:ascii="Times New Roman" w:eastAsia="Times New Roman" w:hAnsi="Times New Roman" w:cs="Times New Roman"/>
                <w:sz w:val="24"/>
                <w:szCs w:val="24"/>
              </w:rPr>
              <w:t>Война и дети. К. М. Симонов «Майор привез мальчишку на лафете…»</w:t>
            </w:r>
          </w:p>
        </w:tc>
        <w:tc>
          <w:tcPr>
            <w:tcW w:w="29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/>
        </w:tc>
        <w:tc>
          <w:tcPr>
            <w:tcW w:w="14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/>
        </w:tc>
        <w:tc>
          <w:tcPr>
            <w:tcW w:w="270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/>
        </w:tc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/>
        </w:tc>
        <w:tc>
          <w:tcPr>
            <w:tcW w:w="1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F9" w:rsidRDefault="006B22F9" w:rsidP="00005D9A">
            <w:r>
              <w:t>Стр.160-161</w:t>
            </w:r>
          </w:p>
          <w:p w:rsidR="006B22F9" w:rsidRDefault="006B22F9" w:rsidP="00005D9A"/>
          <w:p w:rsidR="006B22F9" w:rsidRPr="00E66A83" w:rsidRDefault="006B22F9" w:rsidP="00005D9A">
            <w:r>
              <w:t>Стр.161(в.1,2)</w:t>
            </w:r>
          </w:p>
        </w:tc>
      </w:tr>
      <w:tr w:rsidR="006B22F9" w:rsidRPr="00E66A83" w:rsidTr="00005D9A">
        <w:tc>
          <w:tcPr>
            <w:tcW w:w="426" w:type="dxa"/>
          </w:tcPr>
          <w:p w:rsidR="006B22F9" w:rsidRPr="00E66A83" w:rsidRDefault="006B22F9" w:rsidP="00005D9A">
            <w:pPr>
              <w:rPr>
                <w:sz w:val="20"/>
                <w:szCs w:val="20"/>
              </w:rPr>
            </w:pPr>
            <w:r w:rsidRPr="00E66A83">
              <w:rPr>
                <w:sz w:val="20"/>
                <w:szCs w:val="20"/>
              </w:rPr>
              <w:lastRenderedPageBreak/>
              <w:t>82-</w:t>
            </w:r>
          </w:p>
          <w:p w:rsidR="006B22F9" w:rsidRDefault="006B22F9" w:rsidP="00005D9A">
            <w:pPr>
              <w:rPr>
                <w:sz w:val="20"/>
                <w:szCs w:val="20"/>
              </w:rPr>
            </w:pPr>
          </w:p>
          <w:p w:rsidR="006B22F9" w:rsidRDefault="006B22F9" w:rsidP="00005D9A">
            <w:pPr>
              <w:rPr>
                <w:sz w:val="20"/>
                <w:szCs w:val="20"/>
              </w:rPr>
            </w:pPr>
          </w:p>
          <w:p w:rsidR="006B22F9" w:rsidRPr="00E66A83" w:rsidRDefault="006B22F9" w:rsidP="00005D9A">
            <w:pPr>
              <w:rPr>
                <w:sz w:val="20"/>
                <w:szCs w:val="20"/>
              </w:rPr>
            </w:pPr>
            <w:r w:rsidRPr="00E66A83">
              <w:rPr>
                <w:sz w:val="20"/>
                <w:szCs w:val="20"/>
              </w:rPr>
              <w:t>83</w:t>
            </w:r>
          </w:p>
        </w:tc>
        <w:tc>
          <w:tcPr>
            <w:tcW w:w="567" w:type="dxa"/>
          </w:tcPr>
          <w:p w:rsidR="006B22F9" w:rsidRPr="00685BC9" w:rsidRDefault="006B22F9" w:rsidP="00005D9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B22F9" w:rsidRPr="00E66A83" w:rsidRDefault="006B22F9" w:rsidP="00005D9A"/>
        </w:tc>
        <w:tc>
          <w:tcPr>
            <w:tcW w:w="2835" w:type="dxa"/>
            <w:tcBorders>
              <w:right w:val="single" w:sz="4" w:space="0" w:color="000000" w:themeColor="text1"/>
            </w:tcBorders>
          </w:tcPr>
          <w:p w:rsidR="006B22F9" w:rsidRPr="00E66A83" w:rsidRDefault="006B22F9" w:rsidP="00005D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6A83">
              <w:rPr>
                <w:rFonts w:ascii="Times New Roman" w:eastAsia="Times New Roman" w:hAnsi="Times New Roman" w:cs="Times New Roman"/>
                <w:sz w:val="24"/>
                <w:szCs w:val="24"/>
              </w:rPr>
              <w:t>Писатели и поэты ХХ века о Родине, родной природе: поэтическое восприятие окружающего мира в стихотворениях И. А. Бунина, А. А. Прокофьева, Д. Б. Кедрина, Н. М. Рубцова и др.</w:t>
            </w:r>
          </w:p>
        </w:tc>
        <w:tc>
          <w:tcPr>
            <w:tcW w:w="29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/>
        </w:tc>
        <w:tc>
          <w:tcPr>
            <w:tcW w:w="14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/>
        </w:tc>
        <w:tc>
          <w:tcPr>
            <w:tcW w:w="270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/>
        </w:tc>
        <w:tc>
          <w:tcPr>
            <w:tcW w:w="1689" w:type="dxa"/>
            <w:tcBorders>
              <w:left w:val="single" w:sz="4" w:space="0" w:color="000000" w:themeColor="text1"/>
            </w:tcBorders>
          </w:tcPr>
          <w:p w:rsidR="006B22F9" w:rsidRPr="00E66A83" w:rsidRDefault="006B22F9" w:rsidP="00005D9A">
            <w:pPr>
              <w:tabs>
                <w:tab w:val="left" w:pos="2844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A83">
              <w:rPr>
                <w:rFonts w:ascii="Times New Roman" w:eastAsia="Calibri" w:hAnsi="Times New Roman" w:cs="Times New Roman"/>
                <w:sz w:val="24"/>
                <w:szCs w:val="24"/>
              </w:rPr>
              <w:t>А. В. Куницын. «И верю я, что будут вскоре...», «Украдёт Змей Горыныч...», «Урал», «Около железа и огня». Природа Южного Урала в лирике поэта. Мотивы поэзии Н. Рубцова в изображении малой родины</w:t>
            </w:r>
          </w:p>
        </w:tc>
        <w:tc>
          <w:tcPr>
            <w:tcW w:w="1319" w:type="dxa"/>
          </w:tcPr>
          <w:p w:rsidR="006B22F9" w:rsidRDefault="006B22F9" w:rsidP="00005D9A">
            <w:r>
              <w:t>Стр.163-169</w:t>
            </w:r>
          </w:p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Pr="00E66A83" w:rsidRDefault="006B22F9" w:rsidP="00005D9A">
            <w:r>
              <w:t>Стр.170 (в.1-6)</w:t>
            </w:r>
          </w:p>
        </w:tc>
      </w:tr>
      <w:tr w:rsidR="006B22F9" w:rsidRPr="00E66A83" w:rsidTr="00005D9A">
        <w:tc>
          <w:tcPr>
            <w:tcW w:w="426" w:type="dxa"/>
          </w:tcPr>
          <w:p w:rsidR="006B22F9" w:rsidRPr="00E66A83" w:rsidRDefault="006B22F9" w:rsidP="00005D9A">
            <w:pPr>
              <w:rPr>
                <w:sz w:val="20"/>
                <w:szCs w:val="20"/>
              </w:rPr>
            </w:pPr>
            <w:r w:rsidRPr="00E66A83">
              <w:rPr>
                <w:sz w:val="20"/>
                <w:szCs w:val="20"/>
              </w:rPr>
              <w:t>84</w:t>
            </w:r>
          </w:p>
        </w:tc>
        <w:tc>
          <w:tcPr>
            <w:tcW w:w="567" w:type="dxa"/>
          </w:tcPr>
          <w:p w:rsidR="006B22F9" w:rsidRPr="00E66A83" w:rsidRDefault="006B22F9" w:rsidP="00005D9A"/>
        </w:tc>
        <w:tc>
          <w:tcPr>
            <w:tcW w:w="567" w:type="dxa"/>
          </w:tcPr>
          <w:p w:rsidR="006B22F9" w:rsidRPr="00E66A83" w:rsidRDefault="006B22F9" w:rsidP="00005D9A"/>
        </w:tc>
        <w:tc>
          <w:tcPr>
            <w:tcW w:w="2835" w:type="dxa"/>
            <w:tcBorders>
              <w:right w:val="single" w:sz="4" w:space="0" w:color="000000" w:themeColor="text1"/>
            </w:tcBorders>
          </w:tcPr>
          <w:p w:rsidR="006B22F9" w:rsidRPr="00E66A83" w:rsidRDefault="006B22F9" w:rsidP="00005D9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A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Саша Чёрный. Образы детей в рассказах «Кавказский пленник», «Игорь-Робинзон». </w:t>
            </w:r>
            <w:r w:rsidRPr="00E66A83">
              <w:rPr>
                <w:rFonts w:ascii="Times New Roman" w:eastAsia="Calibri" w:hAnsi="Times New Roman" w:cs="Times New Roman"/>
                <w:sz w:val="24"/>
                <w:szCs w:val="24"/>
              </w:rPr>
              <w:t>Образы и сюжеты литературной классики как темы произведений для детей</w:t>
            </w:r>
          </w:p>
        </w:tc>
        <w:tc>
          <w:tcPr>
            <w:tcW w:w="29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/>
        </w:tc>
        <w:tc>
          <w:tcPr>
            <w:tcW w:w="14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/>
        </w:tc>
        <w:tc>
          <w:tcPr>
            <w:tcW w:w="270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/>
        </w:tc>
        <w:tc>
          <w:tcPr>
            <w:tcW w:w="1689" w:type="dxa"/>
            <w:tcBorders>
              <w:left w:val="single" w:sz="4" w:space="0" w:color="000000" w:themeColor="text1"/>
            </w:tcBorders>
          </w:tcPr>
          <w:p w:rsidR="006B22F9" w:rsidRPr="00E66A83" w:rsidRDefault="006B22F9" w:rsidP="00005D9A"/>
        </w:tc>
        <w:tc>
          <w:tcPr>
            <w:tcW w:w="1319" w:type="dxa"/>
          </w:tcPr>
          <w:p w:rsidR="006B22F9" w:rsidRPr="00E66A83" w:rsidRDefault="006B22F9" w:rsidP="00005D9A">
            <w:r>
              <w:t>Стр.172-188</w:t>
            </w:r>
          </w:p>
        </w:tc>
      </w:tr>
      <w:tr w:rsidR="006B22F9" w:rsidRPr="00E66A83" w:rsidTr="00005D9A">
        <w:tc>
          <w:tcPr>
            <w:tcW w:w="14503" w:type="dxa"/>
            <w:gridSpan w:val="9"/>
          </w:tcPr>
          <w:p w:rsidR="006B22F9" w:rsidRPr="00E66A83" w:rsidRDefault="006B22F9" w:rsidP="00005D9A">
            <w:pPr>
              <w:jc w:val="center"/>
            </w:pPr>
            <w:r w:rsidRPr="00E66A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 ЗАРУБЕЖНОЙ ЛИТЕРАТУРЫ (16 ЧАСОВ)</w:t>
            </w:r>
          </w:p>
        </w:tc>
      </w:tr>
      <w:tr w:rsidR="006B22F9" w:rsidRPr="00E66A83" w:rsidTr="00005D9A">
        <w:tc>
          <w:tcPr>
            <w:tcW w:w="426" w:type="dxa"/>
          </w:tcPr>
          <w:p w:rsidR="006B22F9" w:rsidRPr="00E66A83" w:rsidRDefault="006B22F9" w:rsidP="00005D9A">
            <w:pPr>
              <w:rPr>
                <w:sz w:val="20"/>
                <w:szCs w:val="20"/>
              </w:rPr>
            </w:pPr>
            <w:r w:rsidRPr="00E66A83">
              <w:rPr>
                <w:sz w:val="20"/>
                <w:szCs w:val="20"/>
              </w:rPr>
              <w:t>85</w:t>
            </w:r>
          </w:p>
        </w:tc>
        <w:tc>
          <w:tcPr>
            <w:tcW w:w="567" w:type="dxa"/>
          </w:tcPr>
          <w:p w:rsidR="006B22F9" w:rsidRPr="00E66A83" w:rsidRDefault="006B22F9" w:rsidP="00005D9A"/>
        </w:tc>
        <w:tc>
          <w:tcPr>
            <w:tcW w:w="567" w:type="dxa"/>
          </w:tcPr>
          <w:p w:rsidR="006B22F9" w:rsidRPr="00E66A83" w:rsidRDefault="006B22F9" w:rsidP="00005D9A"/>
        </w:tc>
        <w:tc>
          <w:tcPr>
            <w:tcW w:w="2835" w:type="dxa"/>
          </w:tcPr>
          <w:p w:rsidR="006B22F9" w:rsidRPr="00E66A83" w:rsidRDefault="006B22F9" w:rsidP="00005D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6A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Роберт Льюис Стивенсон. «Вересковый мед»: тема бережного отношения к традициям </w:t>
            </w:r>
            <w:r w:rsidRPr="00E66A8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предков. Развитие понятия о балладе</w:t>
            </w:r>
          </w:p>
        </w:tc>
        <w:tc>
          <w:tcPr>
            <w:tcW w:w="2977" w:type="dxa"/>
            <w:vMerge w:val="restart"/>
          </w:tcPr>
          <w:p w:rsidR="006B22F9" w:rsidRDefault="006B22F9" w:rsidP="00005D9A"/>
          <w:p w:rsidR="006B22F9" w:rsidRDefault="006B22F9" w:rsidP="00005D9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культурной самоидентификации, осознание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коммуникативно-эстетических возможностей русского языка на основе изучения выдающихся произведений российской и мировой культуры</w:t>
            </w:r>
          </w:p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умений воспринимать, анализировать, критически оценивать и интерпретировать прочитанное, осознавать художественную картину жизни, отражённую в литературном произведении, на уровне не только эмоционального восприятия, но и интеллектуального осмысления</w:t>
            </w:r>
          </w:p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>
            <w:pPr>
              <w:widowControl w:val="0"/>
              <w:tabs>
                <w:tab w:val="left" w:pos="-109"/>
              </w:tabs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культурной самоидентификации, осознание коммуникативно-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эстетических возможностей русского языка на основе изучения выдающихся произведений российской и мировой культуры</w:t>
            </w:r>
          </w:p>
          <w:p w:rsidR="006B22F9" w:rsidRDefault="006B22F9" w:rsidP="00005D9A"/>
          <w:p w:rsidR="006B22F9" w:rsidRDefault="006B22F9" w:rsidP="00005D9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Воспитание квалифицированного читателя со сформированным эстетическим вкусом, способного аргументировать свое мнение и оформлять его словесно в устных и письменных высказываниях разных жанров, создавать развёрнутые высказывания аналитического и интерпретирующего характера, участвовать в обсуждении прочитанного, сознательно планировать свое досуговое чтение</w:t>
            </w:r>
          </w:p>
          <w:p w:rsidR="006B22F9" w:rsidRDefault="006B22F9" w:rsidP="00005D9A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способности понимать литературные художественные произведения , отражающие разные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этнокультурные  традиции</w:t>
            </w:r>
          </w:p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Pr="00E66A83" w:rsidRDefault="006B22F9" w:rsidP="00005D9A"/>
        </w:tc>
        <w:tc>
          <w:tcPr>
            <w:tcW w:w="1418" w:type="dxa"/>
            <w:vMerge w:val="restart"/>
          </w:tcPr>
          <w:p w:rsidR="006B22F9" w:rsidRDefault="006B22F9" w:rsidP="00005D9A"/>
          <w:p w:rsidR="006B22F9" w:rsidRDefault="006B22F9" w:rsidP="00005D9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 xml:space="preserve"> </w:t>
            </w:r>
            <w:r>
              <w:rPr>
                <w:sz w:val="28"/>
                <w:szCs w:val="28"/>
              </w:rPr>
              <w:t xml:space="preserve">-  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5</w:t>
            </w:r>
          </w:p>
          <w:p w:rsidR="006B22F9" w:rsidRPr="00A14138" w:rsidRDefault="006B22F9" w:rsidP="00005D9A">
            <w:pPr>
              <w:rPr>
                <w:sz w:val="28"/>
                <w:szCs w:val="28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 xml:space="preserve"> </w:t>
            </w:r>
            <w:r>
              <w:rPr>
                <w:sz w:val="28"/>
                <w:szCs w:val="28"/>
              </w:rPr>
              <w:t xml:space="preserve"> - 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8</w:t>
            </w:r>
          </w:p>
          <w:p w:rsidR="006B22F9" w:rsidRPr="00A14138" w:rsidRDefault="006B22F9" w:rsidP="00005D9A">
            <w:pPr>
              <w:rPr>
                <w:sz w:val="28"/>
                <w:szCs w:val="28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К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 xml:space="preserve"> - 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12.10</w:t>
            </w:r>
          </w:p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Pr="00E66A83" w:rsidRDefault="006B22F9" w:rsidP="00005D9A"/>
        </w:tc>
        <w:tc>
          <w:tcPr>
            <w:tcW w:w="2705" w:type="dxa"/>
            <w:vMerge w:val="restart"/>
          </w:tcPr>
          <w:p w:rsidR="006B22F9" w:rsidRPr="002D6F26" w:rsidRDefault="006B22F9" w:rsidP="006B22F9">
            <w:pPr>
              <w:pStyle w:val="a4"/>
              <w:numPr>
                <w:ilvl w:val="0"/>
                <w:numId w:val="9"/>
              </w:numPr>
              <w:tabs>
                <w:tab w:val="left" w:pos="417"/>
              </w:tabs>
              <w:autoSpaceDE w:val="0"/>
              <w:autoSpaceDN w:val="0"/>
              <w:adjustRightInd w:val="0"/>
              <w:ind w:left="0" w:firstLine="1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F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адекватно воспринимать прочитанные </w:t>
            </w:r>
            <w:r w:rsidRPr="002D6F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произведения в объеме программы;</w:t>
            </w:r>
          </w:p>
          <w:p w:rsidR="006B22F9" w:rsidRPr="002D6F26" w:rsidRDefault="006B22F9" w:rsidP="006B22F9">
            <w:pPr>
              <w:pStyle w:val="a4"/>
              <w:numPr>
                <w:ilvl w:val="0"/>
                <w:numId w:val="9"/>
              </w:numPr>
              <w:tabs>
                <w:tab w:val="left" w:pos="417"/>
              </w:tabs>
              <w:autoSpaceDE w:val="0"/>
              <w:autoSpaceDN w:val="0"/>
              <w:adjustRightInd w:val="0"/>
              <w:ind w:left="0" w:firstLine="1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F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 содержание изученных текстов;</w:t>
            </w:r>
          </w:p>
          <w:p w:rsidR="006B22F9" w:rsidRPr="002D6F26" w:rsidRDefault="006B22F9" w:rsidP="006B22F9">
            <w:pPr>
              <w:pStyle w:val="a4"/>
              <w:numPr>
                <w:ilvl w:val="0"/>
                <w:numId w:val="9"/>
              </w:numPr>
              <w:tabs>
                <w:tab w:val="left" w:pos="417"/>
              </w:tabs>
              <w:autoSpaceDE w:val="0"/>
              <w:autoSpaceDN w:val="0"/>
              <w:adjustRightInd w:val="0"/>
              <w:ind w:left="0" w:firstLine="1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F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понимать влияние эпохи создания литературных произведений на их содержание;</w:t>
            </w:r>
          </w:p>
          <w:p w:rsidR="006B22F9" w:rsidRPr="002D6F26" w:rsidRDefault="006B22F9" w:rsidP="006B22F9">
            <w:pPr>
              <w:pStyle w:val="a4"/>
              <w:numPr>
                <w:ilvl w:val="0"/>
                <w:numId w:val="9"/>
              </w:numPr>
              <w:tabs>
                <w:tab w:val="left" w:pos="417"/>
              </w:tabs>
              <w:autoSpaceDE w:val="0"/>
              <w:autoSpaceDN w:val="0"/>
              <w:adjustRightInd w:val="0"/>
              <w:ind w:left="0" w:firstLine="1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F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проводить словарную работу при изучении текста художественного произведения;</w:t>
            </w:r>
          </w:p>
          <w:p w:rsidR="006B22F9" w:rsidRPr="002D6F26" w:rsidRDefault="006B22F9" w:rsidP="006B22F9">
            <w:pPr>
              <w:pStyle w:val="a4"/>
              <w:numPr>
                <w:ilvl w:val="0"/>
                <w:numId w:val="9"/>
              </w:numPr>
              <w:tabs>
                <w:tab w:val="left" w:pos="417"/>
              </w:tabs>
              <w:autoSpaceDE w:val="0"/>
              <w:autoSpaceDN w:val="0"/>
              <w:adjustRightInd w:val="0"/>
              <w:ind w:left="0" w:firstLine="1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F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овладеть элементарными навыками анализа содержания литературного произведения (умение воспроизвести сюжет, оценить роль изобразительных средств в раскрытии идейно-художественного содержания);</w:t>
            </w:r>
          </w:p>
          <w:p w:rsidR="006B22F9" w:rsidRPr="002D6F26" w:rsidRDefault="006B22F9" w:rsidP="006B22F9">
            <w:pPr>
              <w:pStyle w:val="a4"/>
              <w:numPr>
                <w:ilvl w:val="0"/>
                <w:numId w:val="9"/>
              </w:numPr>
              <w:tabs>
                <w:tab w:val="left" w:pos="417"/>
              </w:tabs>
              <w:autoSpaceDE w:val="0"/>
              <w:autoSpaceDN w:val="0"/>
              <w:adjustRightInd w:val="0"/>
              <w:ind w:left="0" w:firstLine="1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F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уметь использовать основные теоретические понятия, связанные с сюжетом (композиция, завязка, кульминация, развязка: </w:t>
            </w:r>
            <w:r w:rsidRPr="002D6F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пролог, эпилог и др.);</w:t>
            </w:r>
          </w:p>
          <w:p w:rsidR="006B22F9" w:rsidRPr="002D6F26" w:rsidRDefault="006B22F9" w:rsidP="006B22F9">
            <w:pPr>
              <w:pStyle w:val="a4"/>
              <w:numPr>
                <w:ilvl w:val="0"/>
                <w:numId w:val="9"/>
              </w:numPr>
              <w:tabs>
                <w:tab w:val="left" w:pos="417"/>
              </w:tabs>
              <w:autoSpaceDE w:val="0"/>
              <w:autoSpaceDN w:val="0"/>
              <w:adjustRightInd w:val="0"/>
              <w:ind w:left="0" w:firstLine="1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F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определять тему и основную мысль произведения;</w:t>
            </w:r>
          </w:p>
          <w:p w:rsidR="006B22F9" w:rsidRPr="002D6F26" w:rsidRDefault="006B22F9" w:rsidP="006B22F9">
            <w:pPr>
              <w:pStyle w:val="a4"/>
              <w:numPr>
                <w:ilvl w:val="0"/>
                <w:numId w:val="9"/>
              </w:numPr>
              <w:tabs>
                <w:tab w:val="left" w:pos="417"/>
              </w:tabs>
              <w:autoSpaceDE w:val="0"/>
              <w:autoSpaceDN w:val="0"/>
              <w:adjustRightInd w:val="0"/>
              <w:ind w:left="0" w:firstLine="1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F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адекватно понимать художественный текст и давать его смысловой анализ;</w:t>
            </w:r>
          </w:p>
          <w:p w:rsidR="006B22F9" w:rsidRPr="002D6F26" w:rsidRDefault="006B22F9" w:rsidP="006B22F9">
            <w:pPr>
              <w:pStyle w:val="a4"/>
              <w:numPr>
                <w:ilvl w:val="0"/>
                <w:numId w:val="9"/>
              </w:numPr>
              <w:tabs>
                <w:tab w:val="left" w:pos="417"/>
              </w:tabs>
              <w:autoSpaceDE w:val="0"/>
              <w:autoSpaceDN w:val="0"/>
              <w:adjustRightInd w:val="0"/>
              <w:ind w:left="0" w:firstLine="1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F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владеть различными видами пересказа;</w:t>
            </w:r>
          </w:p>
          <w:p w:rsidR="006B22F9" w:rsidRPr="002D6F26" w:rsidRDefault="006B22F9" w:rsidP="006B22F9">
            <w:pPr>
              <w:pStyle w:val="a4"/>
              <w:numPr>
                <w:ilvl w:val="0"/>
                <w:numId w:val="9"/>
              </w:numPr>
              <w:tabs>
                <w:tab w:val="left" w:pos="417"/>
              </w:tabs>
              <w:autoSpaceDE w:val="0"/>
              <w:autoSpaceDN w:val="0"/>
              <w:adjustRightInd w:val="0"/>
              <w:ind w:left="0" w:firstLine="1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F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характеризовать героев-персонажей, давать их сравнительные характеристики;</w:t>
            </w:r>
          </w:p>
          <w:p w:rsidR="006B22F9" w:rsidRPr="002D6F26" w:rsidRDefault="006B22F9" w:rsidP="006B22F9">
            <w:pPr>
              <w:pStyle w:val="a4"/>
              <w:numPr>
                <w:ilvl w:val="0"/>
                <w:numId w:val="9"/>
              </w:numPr>
              <w:tabs>
                <w:tab w:val="left" w:pos="417"/>
              </w:tabs>
              <w:autoSpaceDE w:val="0"/>
              <w:autoSpaceDN w:val="0"/>
              <w:adjustRightInd w:val="0"/>
              <w:ind w:left="0" w:firstLine="1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F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выразительно читать с листа и наизусть произведения/фрагменты;</w:t>
            </w:r>
          </w:p>
          <w:p w:rsidR="006B22F9" w:rsidRPr="002D6F26" w:rsidRDefault="006B22F9" w:rsidP="006B22F9">
            <w:pPr>
              <w:pStyle w:val="a4"/>
              <w:numPr>
                <w:ilvl w:val="0"/>
                <w:numId w:val="9"/>
              </w:numPr>
              <w:tabs>
                <w:tab w:val="left" w:pos="417"/>
              </w:tabs>
              <w:autoSpaceDE w:val="0"/>
              <w:autoSpaceDN w:val="0"/>
              <w:adjustRightInd w:val="0"/>
              <w:ind w:left="0" w:firstLine="1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F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выбирать произведения для самостоятельного чтения;</w:t>
            </w:r>
          </w:p>
          <w:p w:rsidR="006B22F9" w:rsidRPr="002D6F26" w:rsidRDefault="006B22F9" w:rsidP="006B22F9">
            <w:pPr>
              <w:pStyle w:val="a4"/>
              <w:numPr>
                <w:ilvl w:val="0"/>
                <w:numId w:val="9"/>
              </w:numPr>
              <w:tabs>
                <w:tab w:val="left" w:pos="417"/>
              </w:tabs>
              <w:autoSpaceDE w:val="0"/>
              <w:autoSpaceDN w:val="0"/>
              <w:adjustRightInd w:val="0"/>
              <w:ind w:left="0" w:firstLine="1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F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выявлять и интерпретировать авторскую позицию;</w:t>
            </w:r>
          </w:p>
          <w:p w:rsidR="006B22F9" w:rsidRPr="002D6F26" w:rsidRDefault="006B22F9" w:rsidP="006B22F9">
            <w:pPr>
              <w:pStyle w:val="a4"/>
              <w:numPr>
                <w:ilvl w:val="0"/>
                <w:numId w:val="9"/>
              </w:numPr>
              <w:tabs>
                <w:tab w:val="left" w:pos="417"/>
              </w:tabs>
              <w:autoSpaceDE w:val="0"/>
              <w:autoSpaceDN w:val="0"/>
              <w:adjustRightInd w:val="0"/>
              <w:ind w:left="0" w:firstLine="1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F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анализировать и истолковывать произведения разной жанровой природы, аргументированно </w:t>
            </w:r>
            <w:r w:rsidRPr="002D6F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формулируя своё отношение к прочитанному;</w:t>
            </w:r>
          </w:p>
          <w:p w:rsidR="006B22F9" w:rsidRPr="002D6F26" w:rsidRDefault="006B22F9" w:rsidP="006B22F9">
            <w:pPr>
              <w:pStyle w:val="a4"/>
              <w:numPr>
                <w:ilvl w:val="0"/>
                <w:numId w:val="9"/>
              </w:numPr>
              <w:tabs>
                <w:tab w:val="left" w:pos="417"/>
              </w:tabs>
              <w:autoSpaceDE w:val="0"/>
              <w:autoSpaceDN w:val="0"/>
              <w:adjustRightInd w:val="0"/>
              <w:ind w:left="0" w:firstLine="1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F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сопоставлять произведение словесного искусства и его воплощение в других искусствах;</w:t>
            </w:r>
          </w:p>
          <w:p w:rsidR="006B22F9" w:rsidRPr="00E66A83" w:rsidRDefault="006B22F9" w:rsidP="00005D9A"/>
        </w:tc>
        <w:tc>
          <w:tcPr>
            <w:tcW w:w="1689" w:type="dxa"/>
          </w:tcPr>
          <w:p w:rsidR="006B22F9" w:rsidRPr="00E66A83" w:rsidRDefault="006B22F9" w:rsidP="00005D9A"/>
        </w:tc>
        <w:tc>
          <w:tcPr>
            <w:tcW w:w="1319" w:type="dxa"/>
          </w:tcPr>
          <w:p w:rsidR="006B22F9" w:rsidRPr="00E66A83" w:rsidRDefault="006B22F9" w:rsidP="00005D9A">
            <w:r>
              <w:t>Стр.193-198,  стр.197 (в.3-5)</w:t>
            </w:r>
          </w:p>
        </w:tc>
      </w:tr>
      <w:tr w:rsidR="006B22F9" w:rsidRPr="00E66A83" w:rsidTr="00005D9A">
        <w:tc>
          <w:tcPr>
            <w:tcW w:w="426" w:type="dxa"/>
          </w:tcPr>
          <w:p w:rsidR="006B22F9" w:rsidRPr="00E66A83" w:rsidRDefault="006B22F9" w:rsidP="00005D9A">
            <w:pPr>
              <w:rPr>
                <w:sz w:val="20"/>
                <w:szCs w:val="20"/>
              </w:rPr>
            </w:pPr>
            <w:r w:rsidRPr="00E66A83">
              <w:rPr>
                <w:sz w:val="20"/>
                <w:szCs w:val="20"/>
              </w:rPr>
              <w:t>86</w:t>
            </w:r>
          </w:p>
        </w:tc>
        <w:tc>
          <w:tcPr>
            <w:tcW w:w="567" w:type="dxa"/>
          </w:tcPr>
          <w:p w:rsidR="006B22F9" w:rsidRPr="00E66A83" w:rsidRDefault="006B22F9" w:rsidP="00005D9A"/>
        </w:tc>
        <w:tc>
          <w:tcPr>
            <w:tcW w:w="567" w:type="dxa"/>
          </w:tcPr>
          <w:p w:rsidR="006B22F9" w:rsidRPr="00E66A83" w:rsidRDefault="006B22F9" w:rsidP="00005D9A"/>
        </w:tc>
        <w:tc>
          <w:tcPr>
            <w:tcW w:w="2835" w:type="dxa"/>
          </w:tcPr>
          <w:p w:rsidR="006B22F9" w:rsidRPr="00E66A83" w:rsidRDefault="006B22F9" w:rsidP="00005D9A">
            <w:pPr>
              <w:tabs>
                <w:tab w:val="left" w:pos="284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A83">
              <w:rPr>
                <w:rFonts w:ascii="Times New Roman" w:eastAsia="Times New Roman" w:hAnsi="Times New Roman" w:cs="Times New Roman"/>
                <w:sz w:val="24"/>
                <w:szCs w:val="24"/>
              </w:rPr>
              <w:t>Д. Дефо. Слово о писателе. «Робинзон Крузо». Необычайные приключения героя</w:t>
            </w:r>
          </w:p>
          <w:p w:rsidR="006B22F9" w:rsidRPr="00E66A83" w:rsidRDefault="006B22F9" w:rsidP="00005D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6B22F9" w:rsidRPr="00E66A83" w:rsidRDefault="006B22F9" w:rsidP="00005D9A"/>
        </w:tc>
        <w:tc>
          <w:tcPr>
            <w:tcW w:w="1418" w:type="dxa"/>
            <w:vMerge/>
          </w:tcPr>
          <w:p w:rsidR="006B22F9" w:rsidRPr="00E66A83" w:rsidRDefault="006B22F9" w:rsidP="00005D9A"/>
        </w:tc>
        <w:tc>
          <w:tcPr>
            <w:tcW w:w="2705" w:type="dxa"/>
            <w:vMerge/>
          </w:tcPr>
          <w:p w:rsidR="006B22F9" w:rsidRPr="00E66A83" w:rsidRDefault="006B22F9" w:rsidP="00005D9A"/>
        </w:tc>
        <w:tc>
          <w:tcPr>
            <w:tcW w:w="1689" w:type="dxa"/>
          </w:tcPr>
          <w:p w:rsidR="006B22F9" w:rsidRPr="00E66A83" w:rsidRDefault="006B22F9" w:rsidP="00005D9A"/>
        </w:tc>
        <w:tc>
          <w:tcPr>
            <w:tcW w:w="1319" w:type="dxa"/>
          </w:tcPr>
          <w:p w:rsidR="006B22F9" w:rsidRPr="00E66A83" w:rsidRDefault="006B22F9" w:rsidP="00005D9A">
            <w:r>
              <w:t>Стр.199-200 (пересказ)</w:t>
            </w:r>
          </w:p>
        </w:tc>
      </w:tr>
      <w:tr w:rsidR="006B22F9" w:rsidRPr="00E66A83" w:rsidTr="00005D9A">
        <w:tc>
          <w:tcPr>
            <w:tcW w:w="426" w:type="dxa"/>
          </w:tcPr>
          <w:p w:rsidR="006B22F9" w:rsidRPr="00E66A83" w:rsidRDefault="006B22F9" w:rsidP="00005D9A">
            <w:pPr>
              <w:rPr>
                <w:sz w:val="20"/>
                <w:szCs w:val="20"/>
              </w:rPr>
            </w:pPr>
            <w:r w:rsidRPr="00E66A83">
              <w:rPr>
                <w:sz w:val="20"/>
                <w:szCs w:val="20"/>
              </w:rPr>
              <w:t>87</w:t>
            </w:r>
          </w:p>
        </w:tc>
        <w:tc>
          <w:tcPr>
            <w:tcW w:w="567" w:type="dxa"/>
          </w:tcPr>
          <w:p w:rsidR="006B22F9" w:rsidRPr="00E66A83" w:rsidRDefault="006B22F9" w:rsidP="00005D9A"/>
        </w:tc>
        <w:tc>
          <w:tcPr>
            <w:tcW w:w="567" w:type="dxa"/>
          </w:tcPr>
          <w:p w:rsidR="006B22F9" w:rsidRPr="00E66A83" w:rsidRDefault="006B22F9" w:rsidP="00005D9A"/>
        </w:tc>
        <w:tc>
          <w:tcPr>
            <w:tcW w:w="2835" w:type="dxa"/>
          </w:tcPr>
          <w:p w:rsidR="006B22F9" w:rsidRPr="00E66A83" w:rsidRDefault="006B22F9" w:rsidP="00005D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6A83">
              <w:rPr>
                <w:rFonts w:ascii="Times New Roman" w:eastAsia="Times New Roman" w:hAnsi="Times New Roman" w:cs="Times New Roman"/>
                <w:sz w:val="24"/>
                <w:szCs w:val="24"/>
              </w:rPr>
              <w:t>Д. Дефо. «Робинзон Крузо». Характер главного героя книги</w:t>
            </w:r>
          </w:p>
        </w:tc>
        <w:tc>
          <w:tcPr>
            <w:tcW w:w="2977" w:type="dxa"/>
            <w:vMerge/>
          </w:tcPr>
          <w:p w:rsidR="006B22F9" w:rsidRPr="00E66A83" w:rsidRDefault="006B22F9" w:rsidP="00005D9A"/>
        </w:tc>
        <w:tc>
          <w:tcPr>
            <w:tcW w:w="1418" w:type="dxa"/>
            <w:vMerge/>
          </w:tcPr>
          <w:p w:rsidR="006B22F9" w:rsidRPr="00E66A83" w:rsidRDefault="006B22F9" w:rsidP="00005D9A"/>
        </w:tc>
        <w:tc>
          <w:tcPr>
            <w:tcW w:w="2705" w:type="dxa"/>
            <w:vMerge/>
          </w:tcPr>
          <w:p w:rsidR="006B22F9" w:rsidRPr="00E66A83" w:rsidRDefault="006B22F9" w:rsidP="00005D9A"/>
        </w:tc>
        <w:tc>
          <w:tcPr>
            <w:tcW w:w="1689" w:type="dxa"/>
          </w:tcPr>
          <w:p w:rsidR="006B22F9" w:rsidRPr="00E66A83" w:rsidRDefault="006B22F9" w:rsidP="00005D9A"/>
        </w:tc>
        <w:tc>
          <w:tcPr>
            <w:tcW w:w="1319" w:type="dxa"/>
          </w:tcPr>
          <w:p w:rsidR="006B22F9" w:rsidRPr="00E66A83" w:rsidRDefault="006B22F9" w:rsidP="00005D9A">
            <w:r>
              <w:t>Стр.200-212</w:t>
            </w:r>
          </w:p>
        </w:tc>
      </w:tr>
      <w:tr w:rsidR="006B22F9" w:rsidRPr="00E66A83" w:rsidTr="00005D9A">
        <w:trPr>
          <w:trHeight w:val="843"/>
        </w:trPr>
        <w:tc>
          <w:tcPr>
            <w:tcW w:w="426" w:type="dxa"/>
          </w:tcPr>
          <w:p w:rsidR="006B22F9" w:rsidRPr="00E66A83" w:rsidRDefault="006B22F9" w:rsidP="00005D9A">
            <w:pPr>
              <w:rPr>
                <w:sz w:val="20"/>
                <w:szCs w:val="20"/>
              </w:rPr>
            </w:pPr>
            <w:r w:rsidRPr="00E66A83">
              <w:rPr>
                <w:sz w:val="20"/>
                <w:szCs w:val="20"/>
              </w:rPr>
              <w:t>88</w:t>
            </w:r>
          </w:p>
        </w:tc>
        <w:tc>
          <w:tcPr>
            <w:tcW w:w="567" w:type="dxa"/>
          </w:tcPr>
          <w:p w:rsidR="006B22F9" w:rsidRPr="00E66A83" w:rsidRDefault="006B22F9" w:rsidP="00005D9A"/>
        </w:tc>
        <w:tc>
          <w:tcPr>
            <w:tcW w:w="567" w:type="dxa"/>
          </w:tcPr>
          <w:p w:rsidR="006B22F9" w:rsidRPr="00E66A83" w:rsidRDefault="006B22F9" w:rsidP="00005D9A"/>
        </w:tc>
        <w:tc>
          <w:tcPr>
            <w:tcW w:w="2835" w:type="dxa"/>
          </w:tcPr>
          <w:p w:rsidR="006B22F9" w:rsidRPr="00E66A83" w:rsidRDefault="006B22F9" w:rsidP="00005D9A">
            <w:pPr>
              <w:tabs>
                <w:tab w:val="left" w:pos="284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A83">
              <w:rPr>
                <w:rFonts w:ascii="Times New Roman" w:eastAsia="Times New Roman" w:hAnsi="Times New Roman" w:cs="Times New Roman"/>
                <w:sz w:val="24"/>
                <w:szCs w:val="24"/>
              </w:rPr>
              <w:t>Д. Дефо «Робинзон Крузо»: произведение о силе человеческого духа</w:t>
            </w:r>
          </w:p>
        </w:tc>
        <w:tc>
          <w:tcPr>
            <w:tcW w:w="2977" w:type="dxa"/>
            <w:vMerge/>
          </w:tcPr>
          <w:p w:rsidR="006B22F9" w:rsidRPr="00E66A83" w:rsidRDefault="006B22F9" w:rsidP="00005D9A"/>
        </w:tc>
        <w:tc>
          <w:tcPr>
            <w:tcW w:w="1418" w:type="dxa"/>
            <w:vMerge/>
          </w:tcPr>
          <w:p w:rsidR="006B22F9" w:rsidRPr="00E66A83" w:rsidRDefault="006B22F9" w:rsidP="00005D9A"/>
        </w:tc>
        <w:tc>
          <w:tcPr>
            <w:tcW w:w="2705" w:type="dxa"/>
            <w:vMerge/>
          </w:tcPr>
          <w:p w:rsidR="006B22F9" w:rsidRPr="00E66A83" w:rsidRDefault="006B22F9" w:rsidP="00005D9A"/>
        </w:tc>
        <w:tc>
          <w:tcPr>
            <w:tcW w:w="1689" w:type="dxa"/>
          </w:tcPr>
          <w:p w:rsidR="006B22F9" w:rsidRPr="00E66A83" w:rsidRDefault="006B22F9" w:rsidP="00005D9A"/>
        </w:tc>
        <w:tc>
          <w:tcPr>
            <w:tcW w:w="1319" w:type="dxa"/>
          </w:tcPr>
          <w:p w:rsidR="006B22F9" w:rsidRPr="00E66A83" w:rsidRDefault="006B22F9" w:rsidP="00005D9A">
            <w:r>
              <w:t>Стр.213 (в.3-5)</w:t>
            </w:r>
          </w:p>
        </w:tc>
      </w:tr>
      <w:tr w:rsidR="006B22F9" w:rsidRPr="00E66A83" w:rsidTr="00005D9A">
        <w:tc>
          <w:tcPr>
            <w:tcW w:w="426" w:type="dxa"/>
          </w:tcPr>
          <w:p w:rsidR="006B22F9" w:rsidRPr="00E66A83" w:rsidRDefault="006B22F9" w:rsidP="00005D9A">
            <w:pPr>
              <w:rPr>
                <w:sz w:val="20"/>
                <w:szCs w:val="20"/>
              </w:rPr>
            </w:pPr>
            <w:r w:rsidRPr="00E66A83">
              <w:rPr>
                <w:sz w:val="20"/>
                <w:szCs w:val="20"/>
              </w:rPr>
              <w:t>89</w:t>
            </w:r>
          </w:p>
        </w:tc>
        <w:tc>
          <w:tcPr>
            <w:tcW w:w="567" w:type="dxa"/>
          </w:tcPr>
          <w:p w:rsidR="006B22F9" w:rsidRPr="00E66A83" w:rsidRDefault="006B22F9" w:rsidP="00005D9A"/>
        </w:tc>
        <w:tc>
          <w:tcPr>
            <w:tcW w:w="567" w:type="dxa"/>
          </w:tcPr>
          <w:p w:rsidR="006B22F9" w:rsidRPr="00E66A83" w:rsidRDefault="006B22F9" w:rsidP="00005D9A"/>
        </w:tc>
        <w:tc>
          <w:tcPr>
            <w:tcW w:w="2835" w:type="dxa"/>
          </w:tcPr>
          <w:p w:rsidR="006B22F9" w:rsidRPr="00E66A83" w:rsidRDefault="006B22F9" w:rsidP="00005D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6A83">
              <w:rPr>
                <w:rFonts w:ascii="Times New Roman" w:eastAsia="Times New Roman" w:hAnsi="Times New Roman" w:cs="Times New Roman"/>
                <w:sz w:val="24"/>
                <w:szCs w:val="24"/>
              </w:rPr>
              <w:t>Х.-К. Андерсен. Слово о писателе. «Снежная королева». Сюжет и герои сказки</w:t>
            </w:r>
          </w:p>
        </w:tc>
        <w:tc>
          <w:tcPr>
            <w:tcW w:w="2977" w:type="dxa"/>
            <w:vMerge/>
          </w:tcPr>
          <w:p w:rsidR="006B22F9" w:rsidRPr="00E66A83" w:rsidRDefault="006B22F9" w:rsidP="00005D9A"/>
        </w:tc>
        <w:tc>
          <w:tcPr>
            <w:tcW w:w="1418" w:type="dxa"/>
            <w:vMerge/>
          </w:tcPr>
          <w:p w:rsidR="006B22F9" w:rsidRPr="00E66A83" w:rsidRDefault="006B22F9" w:rsidP="00005D9A"/>
        </w:tc>
        <w:tc>
          <w:tcPr>
            <w:tcW w:w="2705" w:type="dxa"/>
            <w:vMerge/>
          </w:tcPr>
          <w:p w:rsidR="006B22F9" w:rsidRPr="00E66A83" w:rsidRDefault="006B22F9" w:rsidP="00005D9A"/>
        </w:tc>
        <w:tc>
          <w:tcPr>
            <w:tcW w:w="1689" w:type="dxa"/>
          </w:tcPr>
          <w:p w:rsidR="006B22F9" w:rsidRPr="00E66A83" w:rsidRDefault="006B22F9" w:rsidP="00005D9A"/>
        </w:tc>
        <w:tc>
          <w:tcPr>
            <w:tcW w:w="1319" w:type="dxa"/>
          </w:tcPr>
          <w:p w:rsidR="006B22F9" w:rsidRPr="00E66A83" w:rsidRDefault="006B22F9" w:rsidP="00005D9A">
            <w:r>
              <w:t>Стр.215-216 (пересказ)</w:t>
            </w:r>
          </w:p>
        </w:tc>
      </w:tr>
      <w:tr w:rsidR="006B22F9" w:rsidRPr="00E66A83" w:rsidTr="00005D9A">
        <w:tc>
          <w:tcPr>
            <w:tcW w:w="426" w:type="dxa"/>
          </w:tcPr>
          <w:p w:rsidR="006B22F9" w:rsidRPr="00E66A83" w:rsidRDefault="006B22F9" w:rsidP="00005D9A">
            <w:pPr>
              <w:rPr>
                <w:sz w:val="20"/>
                <w:szCs w:val="20"/>
              </w:rPr>
            </w:pPr>
            <w:r w:rsidRPr="00E66A83">
              <w:rPr>
                <w:sz w:val="20"/>
                <w:szCs w:val="20"/>
              </w:rPr>
              <w:t>90</w:t>
            </w:r>
          </w:p>
        </w:tc>
        <w:tc>
          <w:tcPr>
            <w:tcW w:w="567" w:type="dxa"/>
          </w:tcPr>
          <w:p w:rsidR="006B22F9" w:rsidRPr="00E66A83" w:rsidRDefault="006B22F9" w:rsidP="00005D9A"/>
        </w:tc>
        <w:tc>
          <w:tcPr>
            <w:tcW w:w="567" w:type="dxa"/>
          </w:tcPr>
          <w:p w:rsidR="006B22F9" w:rsidRPr="00E66A83" w:rsidRDefault="006B22F9" w:rsidP="00005D9A"/>
        </w:tc>
        <w:tc>
          <w:tcPr>
            <w:tcW w:w="2835" w:type="dxa"/>
          </w:tcPr>
          <w:p w:rsidR="006B22F9" w:rsidRPr="00E66A83" w:rsidRDefault="006B22F9" w:rsidP="00005D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6A83">
              <w:rPr>
                <w:rFonts w:ascii="Times New Roman" w:eastAsia="Times New Roman" w:hAnsi="Times New Roman" w:cs="Times New Roman"/>
                <w:sz w:val="24"/>
                <w:szCs w:val="24"/>
              </w:rPr>
              <w:t>Х.-К. Андерсен. «Снежная королева» Образы Герды и Снежной королевы: красота внутренняя и внешняя</w:t>
            </w:r>
          </w:p>
        </w:tc>
        <w:tc>
          <w:tcPr>
            <w:tcW w:w="2977" w:type="dxa"/>
            <w:vMerge/>
          </w:tcPr>
          <w:p w:rsidR="006B22F9" w:rsidRPr="00E66A83" w:rsidRDefault="006B22F9" w:rsidP="00005D9A"/>
        </w:tc>
        <w:tc>
          <w:tcPr>
            <w:tcW w:w="1418" w:type="dxa"/>
            <w:vMerge/>
          </w:tcPr>
          <w:p w:rsidR="006B22F9" w:rsidRPr="00E66A83" w:rsidRDefault="006B22F9" w:rsidP="00005D9A"/>
        </w:tc>
        <w:tc>
          <w:tcPr>
            <w:tcW w:w="2705" w:type="dxa"/>
            <w:vMerge/>
          </w:tcPr>
          <w:p w:rsidR="006B22F9" w:rsidRPr="00E66A83" w:rsidRDefault="006B22F9" w:rsidP="00005D9A"/>
        </w:tc>
        <w:tc>
          <w:tcPr>
            <w:tcW w:w="1689" w:type="dxa"/>
          </w:tcPr>
          <w:p w:rsidR="006B22F9" w:rsidRPr="00E66A83" w:rsidRDefault="006B22F9" w:rsidP="00005D9A"/>
        </w:tc>
        <w:tc>
          <w:tcPr>
            <w:tcW w:w="1319" w:type="dxa"/>
          </w:tcPr>
          <w:p w:rsidR="006B22F9" w:rsidRPr="00E66A83" w:rsidRDefault="006B22F9" w:rsidP="00005D9A">
            <w:r>
              <w:t>Чит. "Снежную королеву"</w:t>
            </w:r>
          </w:p>
        </w:tc>
      </w:tr>
      <w:tr w:rsidR="006B22F9" w:rsidRPr="00E66A83" w:rsidTr="00005D9A">
        <w:tc>
          <w:tcPr>
            <w:tcW w:w="426" w:type="dxa"/>
          </w:tcPr>
          <w:p w:rsidR="006B22F9" w:rsidRPr="00E66A83" w:rsidRDefault="006B22F9" w:rsidP="00005D9A">
            <w:pPr>
              <w:rPr>
                <w:sz w:val="20"/>
                <w:szCs w:val="20"/>
              </w:rPr>
            </w:pPr>
            <w:r w:rsidRPr="00E66A83">
              <w:rPr>
                <w:sz w:val="20"/>
                <w:szCs w:val="20"/>
              </w:rPr>
              <w:t>91</w:t>
            </w:r>
          </w:p>
        </w:tc>
        <w:tc>
          <w:tcPr>
            <w:tcW w:w="567" w:type="dxa"/>
          </w:tcPr>
          <w:p w:rsidR="006B22F9" w:rsidRPr="00E66A83" w:rsidRDefault="006B22F9" w:rsidP="00005D9A"/>
        </w:tc>
        <w:tc>
          <w:tcPr>
            <w:tcW w:w="567" w:type="dxa"/>
          </w:tcPr>
          <w:p w:rsidR="006B22F9" w:rsidRPr="00E66A83" w:rsidRDefault="006B22F9" w:rsidP="00005D9A"/>
        </w:tc>
        <w:tc>
          <w:tcPr>
            <w:tcW w:w="2835" w:type="dxa"/>
          </w:tcPr>
          <w:p w:rsidR="006B22F9" w:rsidRPr="00E66A83" w:rsidRDefault="006B22F9" w:rsidP="00005D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6A83">
              <w:rPr>
                <w:rFonts w:ascii="Times New Roman" w:eastAsia="Times New Roman" w:hAnsi="Times New Roman" w:cs="Times New Roman"/>
                <w:sz w:val="24"/>
                <w:szCs w:val="24"/>
              </w:rPr>
              <w:t>Реальное и фантастическое в сказке. Победа добра над злом в сказке Х.-К. Андерсена «Снежная королева»</w:t>
            </w:r>
          </w:p>
        </w:tc>
        <w:tc>
          <w:tcPr>
            <w:tcW w:w="2977" w:type="dxa"/>
            <w:vMerge/>
          </w:tcPr>
          <w:p w:rsidR="006B22F9" w:rsidRPr="00E66A83" w:rsidRDefault="006B22F9" w:rsidP="00005D9A"/>
        </w:tc>
        <w:tc>
          <w:tcPr>
            <w:tcW w:w="1418" w:type="dxa"/>
            <w:vMerge/>
          </w:tcPr>
          <w:p w:rsidR="006B22F9" w:rsidRPr="00E66A83" w:rsidRDefault="006B22F9" w:rsidP="00005D9A"/>
        </w:tc>
        <w:tc>
          <w:tcPr>
            <w:tcW w:w="2705" w:type="dxa"/>
            <w:vMerge/>
          </w:tcPr>
          <w:p w:rsidR="006B22F9" w:rsidRPr="00E66A83" w:rsidRDefault="006B22F9" w:rsidP="00005D9A"/>
        </w:tc>
        <w:tc>
          <w:tcPr>
            <w:tcW w:w="1689" w:type="dxa"/>
          </w:tcPr>
          <w:p w:rsidR="006B22F9" w:rsidRPr="00E66A83" w:rsidRDefault="006B22F9" w:rsidP="00005D9A"/>
        </w:tc>
        <w:tc>
          <w:tcPr>
            <w:tcW w:w="1319" w:type="dxa"/>
          </w:tcPr>
          <w:p w:rsidR="006B22F9" w:rsidRPr="00E66A83" w:rsidRDefault="006B22F9" w:rsidP="00005D9A">
            <w:r>
              <w:t>Стр.248 (в.5-9)</w:t>
            </w:r>
          </w:p>
        </w:tc>
      </w:tr>
      <w:tr w:rsidR="006B22F9" w:rsidRPr="00E66A83" w:rsidTr="00005D9A">
        <w:tc>
          <w:tcPr>
            <w:tcW w:w="426" w:type="dxa"/>
          </w:tcPr>
          <w:p w:rsidR="006B22F9" w:rsidRPr="00E66A83" w:rsidRDefault="006B22F9" w:rsidP="00005D9A">
            <w:pPr>
              <w:rPr>
                <w:sz w:val="20"/>
                <w:szCs w:val="20"/>
              </w:rPr>
            </w:pPr>
            <w:r w:rsidRPr="00E66A83">
              <w:rPr>
                <w:sz w:val="20"/>
                <w:szCs w:val="20"/>
              </w:rPr>
              <w:t>92-</w:t>
            </w:r>
          </w:p>
          <w:p w:rsidR="006B22F9" w:rsidRDefault="006B22F9" w:rsidP="00005D9A">
            <w:pPr>
              <w:rPr>
                <w:sz w:val="20"/>
                <w:szCs w:val="20"/>
              </w:rPr>
            </w:pPr>
          </w:p>
          <w:p w:rsidR="006B22F9" w:rsidRDefault="006B22F9" w:rsidP="00005D9A">
            <w:pPr>
              <w:rPr>
                <w:sz w:val="20"/>
                <w:szCs w:val="20"/>
              </w:rPr>
            </w:pPr>
          </w:p>
          <w:p w:rsidR="006B22F9" w:rsidRDefault="006B22F9" w:rsidP="00005D9A">
            <w:pPr>
              <w:rPr>
                <w:sz w:val="20"/>
                <w:szCs w:val="20"/>
              </w:rPr>
            </w:pPr>
          </w:p>
          <w:p w:rsidR="006B22F9" w:rsidRPr="00E66A83" w:rsidRDefault="006B22F9" w:rsidP="00005D9A">
            <w:pPr>
              <w:rPr>
                <w:sz w:val="20"/>
                <w:szCs w:val="20"/>
              </w:rPr>
            </w:pPr>
            <w:r w:rsidRPr="00E66A83">
              <w:rPr>
                <w:sz w:val="20"/>
                <w:szCs w:val="20"/>
              </w:rPr>
              <w:t>93</w:t>
            </w:r>
          </w:p>
        </w:tc>
        <w:tc>
          <w:tcPr>
            <w:tcW w:w="567" w:type="dxa"/>
          </w:tcPr>
          <w:p w:rsidR="006B22F9" w:rsidRPr="00685BC9" w:rsidRDefault="006B22F9" w:rsidP="00005D9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B22F9" w:rsidRPr="00E66A83" w:rsidRDefault="006B22F9" w:rsidP="00005D9A"/>
        </w:tc>
        <w:tc>
          <w:tcPr>
            <w:tcW w:w="2835" w:type="dxa"/>
          </w:tcPr>
          <w:p w:rsidR="006B22F9" w:rsidRPr="00E66A83" w:rsidRDefault="006B22F9" w:rsidP="00005D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6A83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внеклассного чтения. Любимые сказки Х.-К. Андерсена</w:t>
            </w:r>
          </w:p>
        </w:tc>
        <w:tc>
          <w:tcPr>
            <w:tcW w:w="2977" w:type="dxa"/>
            <w:vMerge/>
          </w:tcPr>
          <w:p w:rsidR="006B22F9" w:rsidRPr="00E66A83" w:rsidRDefault="006B22F9" w:rsidP="00005D9A"/>
        </w:tc>
        <w:tc>
          <w:tcPr>
            <w:tcW w:w="1418" w:type="dxa"/>
            <w:vMerge/>
          </w:tcPr>
          <w:p w:rsidR="006B22F9" w:rsidRPr="00E66A83" w:rsidRDefault="006B22F9" w:rsidP="00005D9A"/>
        </w:tc>
        <w:tc>
          <w:tcPr>
            <w:tcW w:w="2705" w:type="dxa"/>
            <w:vMerge/>
          </w:tcPr>
          <w:p w:rsidR="006B22F9" w:rsidRPr="00E66A83" w:rsidRDefault="006B22F9" w:rsidP="00005D9A"/>
        </w:tc>
        <w:tc>
          <w:tcPr>
            <w:tcW w:w="1689" w:type="dxa"/>
          </w:tcPr>
          <w:p w:rsidR="006B22F9" w:rsidRPr="00E66A83" w:rsidRDefault="006B22F9" w:rsidP="00005D9A"/>
        </w:tc>
        <w:tc>
          <w:tcPr>
            <w:tcW w:w="1319" w:type="dxa"/>
          </w:tcPr>
          <w:p w:rsidR="006B22F9" w:rsidRPr="00E66A83" w:rsidRDefault="006B22F9" w:rsidP="00005D9A">
            <w:r>
              <w:t>Чит. сказки Х.-К.Андерсена</w:t>
            </w:r>
          </w:p>
        </w:tc>
      </w:tr>
      <w:tr w:rsidR="006B22F9" w:rsidRPr="00E66A83" w:rsidTr="00005D9A">
        <w:tc>
          <w:tcPr>
            <w:tcW w:w="426" w:type="dxa"/>
          </w:tcPr>
          <w:p w:rsidR="006B22F9" w:rsidRPr="00E66A83" w:rsidRDefault="006B22F9" w:rsidP="00005D9A">
            <w:pPr>
              <w:rPr>
                <w:sz w:val="20"/>
                <w:szCs w:val="20"/>
              </w:rPr>
            </w:pPr>
            <w:r w:rsidRPr="00E66A83">
              <w:rPr>
                <w:sz w:val="20"/>
                <w:szCs w:val="20"/>
              </w:rPr>
              <w:lastRenderedPageBreak/>
              <w:t>94</w:t>
            </w:r>
          </w:p>
        </w:tc>
        <w:tc>
          <w:tcPr>
            <w:tcW w:w="567" w:type="dxa"/>
          </w:tcPr>
          <w:p w:rsidR="006B22F9" w:rsidRPr="00685BC9" w:rsidRDefault="006B22F9" w:rsidP="00005D9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B22F9" w:rsidRPr="00E66A83" w:rsidRDefault="006B22F9" w:rsidP="00005D9A"/>
        </w:tc>
        <w:tc>
          <w:tcPr>
            <w:tcW w:w="2835" w:type="dxa"/>
          </w:tcPr>
          <w:p w:rsidR="006B22F9" w:rsidRPr="00E66A83" w:rsidRDefault="006B22F9" w:rsidP="00005D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6A8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Жорж Санд. </w:t>
            </w:r>
            <w:r w:rsidRPr="00E66A83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«О чем говорят цветы». </w:t>
            </w:r>
            <w:r w:rsidRPr="00E66A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Спор героев </w:t>
            </w:r>
            <w:r w:rsidRPr="00E66A8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 </w:t>
            </w:r>
            <w:r w:rsidRPr="00E66A83">
              <w:rPr>
                <w:rFonts w:ascii="Times New Roman" w:eastAsia="Calibri" w:hAnsi="Times New Roman" w:cs="Times New Roman"/>
                <w:sz w:val="24"/>
                <w:szCs w:val="24"/>
              </w:rPr>
              <w:t>прекрасном. Речевая характеристика персонажей</w:t>
            </w:r>
          </w:p>
        </w:tc>
        <w:tc>
          <w:tcPr>
            <w:tcW w:w="2977" w:type="dxa"/>
            <w:vMerge/>
          </w:tcPr>
          <w:p w:rsidR="006B22F9" w:rsidRPr="00E66A83" w:rsidRDefault="006B22F9" w:rsidP="00005D9A"/>
        </w:tc>
        <w:tc>
          <w:tcPr>
            <w:tcW w:w="1418" w:type="dxa"/>
            <w:vMerge/>
          </w:tcPr>
          <w:p w:rsidR="006B22F9" w:rsidRPr="00E66A83" w:rsidRDefault="006B22F9" w:rsidP="00005D9A"/>
        </w:tc>
        <w:tc>
          <w:tcPr>
            <w:tcW w:w="2705" w:type="dxa"/>
            <w:vMerge/>
          </w:tcPr>
          <w:p w:rsidR="006B22F9" w:rsidRPr="00E66A83" w:rsidRDefault="006B22F9" w:rsidP="00005D9A"/>
        </w:tc>
        <w:tc>
          <w:tcPr>
            <w:tcW w:w="1689" w:type="dxa"/>
          </w:tcPr>
          <w:p w:rsidR="006B22F9" w:rsidRPr="00E66A83" w:rsidRDefault="006B22F9" w:rsidP="00005D9A"/>
        </w:tc>
        <w:tc>
          <w:tcPr>
            <w:tcW w:w="1319" w:type="dxa"/>
          </w:tcPr>
          <w:p w:rsidR="006B22F9" w:rsidRPr="00E66A83" w:rsidRDefault="006B22F9" w:rsidP="00005D9A">
            <w:r>
              <w:t>Чит. "О чём говорят цветы"</w:t>
            </w:r>
          </w:p>
        </w:tc>
      </w:tr>
      <w:tr w:rsidR="006B22F9" w:rsidRPr="00E66A83" w:rsidTr="00005D9A">
        <w:tc>
          <w:tcPr>
            <w:tcW w:w="426" w:type="dxa"/>
          </w:tcPr>
          <w:p w:rsidR="006B22F9" w:rsidRPr="00E66A83" w:rsidRDefault="006B22F9" w:rsidP="00005D9A">
            <w:pPr>
              <w:rPr>
                <w:sz w:val="20"/>
                <w:szCs w:val="20"/>
              </w:rPr>
            </w:pPr>
            <w:r w:rsidRPr="00E66A83">
              <w:rPr>
                <w:sz w:val="20"/>
                <w:szCs w:val="20"/>
              </w:rPr>
              <w:t>95</w:t>
            </w:r>
          </w:p>
        </w:tc>
        <w:tc>
          <w:tcPr>
            <w:tcW w:w="567" w:type="dxa"/>
          </w:tcPr>
          <w:p w:rsidR="006B22F9" w:rsidRPr="00685BC9" w:rsidRDefault="006B22F9" w:rsidP="00005D9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B22F9" w:rsidRPr="00E66A83" w:rsidRDefault="006B22F9" w:rsidP="00005D9A"/>
        </w:tc>
        <w:tc>
          <w:tcPr>
            <w:tcW w:w="2835" w:type="dxa"/>
          </w:tcPr>
          <w:p w:rsidR="006B22F9" w:rsidRPr="00E66A83" w:rsidRDefault="006B22F9" w:rsidP="00005D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6A83">
              <w:rPr>
                <w:rFonts w:ascii="Times New Roman" w:eastAsia="Times New Roman" w:hAnsi="Times New Roman" w:cs="Times New Roman"/>
                <w:sz w:val="24"/>
                <w:szCs w:val="24"/>
              </w:rPr>
              <w:t>Марк Твен. Слово о писателе. «Приключения Тома Сойера». Мир детства в романе</w:t>
            </w:r>
          </w:p>
        </w:tc>
        <w:tc>
          <w:tcPr>
            <w:tcW w:w="2977" w:type="dxa"/>
            <w:vMerge/>
          </w:tcPr>
          <w:p w:rsidR="006B22F9" w:rsidRPr="00E66A83" w:rsidRDefault="006B22F9" w:rsidP="00005D9A"/>
        </w:tc>
        <w:tc>
          <w:tcPr>
            <w:tcW w:w="1418" w:type="dxa"/>
            <w:vMerge/>
          </w:tcPr>
          <w:p w:rsidR="006B22F9" w:rsidRPr="00E66A83" w:rsidRDefault="006B22F9" w:rsidP="00005D9A"/>
        </w:tc>
        <w:tc>
          <w:tcPr>
            <w:tcW w:w="2705" w:type="dxa"/>
            <w:vMerge/>
          </w:tcPr>
          <w:p w:rsidR="006B22F9" w:rsidRPr="00E66A83" w:rsidRDefault="006B22F9" w:rsidP="00005D9A"/>
        </w:tc>
        <w:tc>
          <w:tcPr>
            <w:tcW w:w="1689" w:type="dxa"/>
          </w:tcPr>
          <w:p w:rsidR="006B22F9" w:rsidRPr="00E66A83" w:rsidRDefault="006B22F9" w:rsidP="00005D9A"/>
        </w:tc>
        <w:tc>
          <w:tcPr>
            <w:tcW w:w="1319" w:type="dxa"/>
          </w:tcPr>
          <w:p w:rsidR="006B22F9" w:rsidRPr="00E66A83" w:rsidRDefault="006B22F9" w:rsidP="00005D9A">
            <w:r>
              <w:t>Стр.251-252 (пересказ)</w:t>
            </w:r>
          </w:p>
        </w:tc>
      </w:tr>
      <w:tr w:rsidR="006B22F9" w:rsidRPr="00E66A83" w:rsidTr="00005D9A">
        <w:tc>
          <w:tcPr>
            <w:tcW w:w="426" w:type="dxa"/>
          </w:tcPr>
          <w:p w:rsidR="006B22F9" w:rsidRPr="00E66A83" w:rsidRDefault="006B22F9" w:rsidP="00005D9A">
            <w:pPr>
              <w:rPr>
                <w:sz w:val="20"/>
                <w:szCs w:val="20"/>
              </w:rPr>
            </w:pPr>
            <w:r w:rsidRPr="00E66A83">
              <w:rPr>
                <w:sz w:val="20"/>
                <w:szCs w:val="20"/>
              </w:rPr>
              <w:t>96-</w:t>
            </w:r>
          </w:p>
          <w:p w:rsidR="006B22F9" w:rsidRDefault="006B22F9" w:rsidP="00005D9A">
            <w:pPr>
              <w:rPr>
                <w:sz w:val="20"/>
                <w:szCs w:val="20"/>
              </w:rPr>
            </w:pPr>
          </w:p>
          <w:p w:rsidR="006B22F9" w:rsidRPr="00E66A83" w:rsidRDefault="006B22F9" w:rsidP="00005D9A">
            <w:pPr>
              <w:rPr>
                <w:sz w:val="20"/>
                <w:szCs w:val="20"/>
              </w:rPr>
            </w:pPr>
            <w:r w:rsidRPr="00E66A83">
              <w:rPr>
                <w:sz w:val="20"/>
                <w:szCs w:val="20"/>
              </w:rPr>
              <w:t>97</w:t>
            </w:r>
          </w:p>
        </w:tc>
        <w:tc>
          <w:tcPr>
            <w:tcW w:w="567" w:type="dxa"/>
          </w:tcPr>
          <w:p w:rsidR="006B22F9" w:rsidRPr="00685BC9" w:rsidRDefault="006B22F9" w:rsidP="00005D9A"/>
        </w:tc>
        <w:tc>
          <w:tcPr>
            <w:tcW w:w="567" w:type="dxa"/>
          </w:tcPr>
          <w:p w:rsidR="006B22F9" w:rsidRPr="00E66A83" w:rsidRDefault="006B22F9" w:rsidP="00005D9A"/>
        </w:tc>
        <w:tc>
          <w:tcPr>
            <w:tcW w:w="2835" w:type="dxa"/>
          </w:tcPr>
          <w:p w:rsidR="006B22F9" w:rsidRPr="00E66A83" w:rsidRDefault="006B22F9" w:rsidP="00005D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6A83">
              <w:rPr>
                <w:rFonts w:ascii="Times New Roman" w:eastAsia="Times New Roman" w:hAnsi="Times New Roman" w:cs="Times New Roman"/>
                <w:sz w:val="24"/>
                <w:szCs w:val="24"/>
              </w:rPr>
              <w:t>«Приключения Тома Сойера»: Том и его друзья. Внутренний мир героев романа</w:t>
            </w:r>
          </w:p>
        </w:tc>
        <w:tc>
          <w:tcPr>
            <w:tcW w:w="2977" w:type="dxa"/>
            <w:vMerge/>
          </w:tcPr>
          <w:p w:rsidR="006B22F9" w:rsidRPr="00E66A83" w:rsidRDefault="006B22F9" w:rsidP="00005D9A"/>
        </w:tc>
        <w:tc>
          <w:tcPr>
            <w:tcW w:w="1418" w:type="dxa"/>
            <w:vMerge/>
          </w:tcPr>
          <w:p w:rsidR="006B22F9" w:rsidRPr="00E66A83" w:rsidRDefault="006B22F9" w:rsidP="00005D9A"/>
        </w:tc>
        <w:tc>
          <w:tcPr>
            <w:tcW w:w="2705" w:type="dxa"/>
            <w:vMerge/>
          </w:tcPr>
          <w:p w:rsidR="006B22F9" w:rsidRPr="00E66A83" w:rsidRDefault="006B22F9" w:rsidP="00005D9A"/>
        </w:tc>
        <w:tc>
          <w:tcPr>
            <w:tcW w:w="1689" w:type="dxa"/>
          </w:tcPr>
          <w:p w:rsidR="006B22F9" w:rsidRPr="00E66A83" w:rsidRDefault="006B22F9" w:rsidP="00005D9A"/>
        </w:tc>
        <w:tc>
          <w:tcPr>
            <w:tcW w:w="1319" w:type="dxa"/>
          </w:tcPr>
          <w:p w:rsidR="006B22F9" w:rsidRDefault="006B22F9" w:rsidP="00005D9A">
            <w:r>
              <w:t>Стр.252-268</w:t>
            </w:r>
          </w:p>
          <w:p w:rsidR="006B22F9" w:rsidRDefault="006B22F9" w:rsidP="00005D9A"/>
          <w:p w:rsidR="006B22F9" w:rsidRPr="00E66A83" w:rsidRDefault="006B22F9" w:rsidP="00005D9A">
            <w:r>
              <w:t>Стр.268 (в.1-5)</w:t>
            </w:r>
          </w:p>
        </w:tc>
      </w:tr>
      <w:tr w:rsidR="006B22F9" w:rsidRPr="00E66A83" w:rsidTr="00005D9A">
        <w:tc>
          <w:tcPr>
            <w:tcW w:w="426" w:type="dxa"/>
          </w:tcPr>
          <w:p w:rsidR="006B22F9" w:rsidRPr="00E66A83" w:rsidRDefault="006B22F9" w:rsidP="00005D9A">
            <w:pPr>
              <w:rPr>
                <w:sz w:val="20"/>
                <w:szCs w:val="20"/>
              </w:rPr>
            </w:pPr>
            <w:r w:rsidRPr="00E66A83">
              <w:rPr>
                <w:sz w:val="20"/>
                <w:szCs w:val="20"/>
              </w:rPr>
              <w:t>98</w:t>
            </w:r>
          </w:p>
        </w:tc>
        <w:tc>
          <w:tcPr>
            <w:tcW w:w="567" w:type="dxa"/>
          </w:tcPr>
          <w:p w:rsidR="006B22F9" w:rsidRPr="00E66A83" w:rsidRDefault="006B22F9" w:rsidP="00005D9A"/>
        </w:tc>
        <w:tc>
          <w:tcPr>
            <w:tcW w:w="567" w:type="dxa"/>
          </w:tcPr>
          <w:p w:rsidR="006B22F9" w:rsidRPr="00E66A83" w:rsidRDefault="006B22F9" w:rsidP="00005D9A"/>
        </w:tc>
        <w:tc>
          <w:tcPr>
            <w:tcW w:w="2835" w:type="dxa"/>
          </w:tcPr>
          <w:p w:rsidR="006B22F9" w:rsidRPr="00E66A83" w:rsidRDefault="006B22F9" w:rsidP="00005D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6A83">
              <w:rPr>
                <w:rFonts w:ascii="Times New Roman" w:eastAsia="Times New Roman" w:hAnsi="Times New Roman" w:cs="Times New Roman"/>
                <w:sz w:val="24"/>
                <w:szCs w:val="24"/>
              </w:rPr>
              <w:t>«Приключения Тома Сойера» – любимая книга многих поколений читателей</w:t>
            </w:r>
          </w:p>
        </w:tc>
        <w:tc>
          <w:tcPr>
            <w:tcW w:w="2977" w:type="dxa"/>
            <w:vMerge/>
          </w:tcPr>
          <w:p w:rsidR="006B22F9" w:rsidRPr="00E66A83" w:rsidRDefault="006B22F9" w:rsidP="00005D9A"/>
        </w:tc>
        <w:tc>
          <w:tcPr>
            <w:tcW w:w="1418" w:type="dxa"/>
            <w:vMerge/>
          </w:tcPr>
          <w:p w:rsidR="006B22F9" w:rsidRPr="00E66A83" w:rsidRDefault="006B22F9" w:rsidP="00005D9A"/>
        </w:tc>
        <w:tc>
          <w:tcPr>
            <w:tcW w:w="2705" w:type="dxa"/>
            <w:vMerge/>
          </w:tcPr>
          <w:p w:rsidR="006B22F9" w:rsidRPr="00E66A83" w:rsidRDefault="006B22F9" w:rsidP="00005D9A"/>
        </w:tc>
        <w:tc>
          <w:tcPr>
            <w:tcW w:w="1689" w:type="dxa"/>
          </w:tcPr>
          <w:p w:rsidR="006B22F9" w:rsidRPr="00E66A83" w:rsidRDefault="006B22F9" w:rsidP="00005D9A"/>
        </w:tc>
        <w:tc>
          <w:tcPr>
            <w:tcW w:w="1319" w:type="dxa"/>
          </w:tcPr>
          <w:p w:rsidR="006B22F9" w:rsidRPr="00E66A83" w:rsidRDefault="006B22F9" w:rsidP="00005D9A">
            <w:r>
              <w:t>Пересказ любимых страниц</w:t>
            </w:r>
          </w:p>
        </w:tc>
      </w:tr>
      <w:tr w:rsidR="006B22F9" w:rsidRPr="00E66A83" w:rsidTr="00005D9A">
        <w:tc>
          <w:tcPr>
            <w:tcW w:w="426" w:type="dxa"/>
          </w:tcPr>
          <w:p w:rsidR="006B22F9" w:rsidRPr="00E66A83" w:rsidRDefault="006B22F9" w:rsidP="00005D9A">
            <w:pPr>
              <w:rPr>
                <w:sz w:val="20"/>
                <w:szCs w:val="20"/>
              </w:rPr>
            </w:pPr>
            <w:r w:rsidRPr="00E66A83">
              <w:rPr>
                <w:sz w:val="20"/>
                <w:szCs w:val="20"/>
              </w:rPr>
              <w:t>99</w:t>
            </w:r>
          </w:p>
        </w:tc>
        <w:tc>
          <w:tcPr>
            <w:tcW w:w="567" w:type="dxa"/>
          </w:tcPr>
          <w:p w:rsidR="006B22F9" w:rsidRPr="00E66A83" w:rsidRDefault="006B22F9" w:rsidP="00005D9A"/>
        </w:tc>
        <w:tc>
          <w:tcPr>
            <w:tcW w:w="567" w:type="dxa"/>
          </w:tcPr>
          <w:p w:rsidR="006B22F9" w:rsidRPr="00E66A83" w:rsidRDefault="006B22F9" w:rsidP="00005D9A"/>
        </w:tc>
        <w:tc>
          <w:tcPr>
            <w:tcW w:w="2835" w:type="dxa"/>
          </w:tcPr>
          <w:p w:rsidR="006B22F9" w:rsidRPr="00E66A83" w:rsidRDefault="006B22F9" w:rsidP="00005D9A">
            <w:pPr>
              <w:tabs>
                <w:tab w:val="left" w:pos="284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A83">
              <w:rPr>
                <w:rFonts w:ascii="Times New Roman" w:eastAsia="Times New Roman" w:hAnsi="Times New Roman" w:cs="Times New Roman"/>
                <w:sz w:val="24"/>
                <w:szCs w:val="24"/>
              </w:rPr>
              <w:t>Дж. Лондон. Слово о писателе. «Сказание о Кише»: нравственное взросление героя рассказа</w:t>
            </w:r>
          </w:p>
        </w:tc>
        <w:tc>
          <w:tcPr>
            <w:tcW w:w="2977" w:type="dxa"/>
            <w:vMerge/>
          </w:tcPr>
          <w:p w:rsidR="006B22F9" w:rsidRPr="00E66A83" w:rsidRDefault="006B22F9" w:rsidP="00005D9A"/>
        </w:tc>
        <w:tc>
          <w:tcPr>
            <w:tcW w:w="1418" w:type="dxa"/>
            <w:vMerge/>
          </w:tcPr>
          <w:p w:rsidR="006B22F9" w:rsidRPr="00E66A83" w:rsidRDefault="006B22F9" w:rsidP="00005D9A"/>
        </w:tc>
        <w:tc>
          <w:tcPr>
            <w:tcW w:w="2705" w:type="dxa"/>
            <w:vMerge/>
          </w:tcPr>
          <w:p w:rsidR="006B22F9" w:rsidRPr="00E66A83" w:rsidRDefault="006B22F9" w:rsidP="00005D9A"/>
        </w:tc>
        <w:tc>
          <w:tcPr>
            <w:tcW w:w="1689" w:type="dxa"/>
          </w:tcPr>
          <w:p w:rsidR="006B22F9" w:rsidRPr="00E66A83" w:rsidRDefault="006B22F9" w:rsidP="00005D9A"/>
        </w:tc>
        <w:tc>
          <w:tcPr>
            <w:tcW w:w="1319" w:type="dxa"/>
          </w:tcPr>
          <w:p w:rsidR="006B22F9" w:rsidRPr="00E66A83" w:rsidRDefault="006B22F9" w:rsidP="00005D9A">
            <w:r>
              <w:t>Стр.269-270 (пересказ)</w:t>
            </w:r>
          </w:p>
        </w:tc>
      </w:tr>
      <w:tr w:rsidR="006B22F9" w:rsidRPr="00E66A83" w:rsidTr="00005D9A">
        <w:tc>
          <w:tcPr>
            <w:tcW w:w="426" w:type="dxa"/>
          </w:tcPr>
          <w:p w:rsidR="006B22F9" w:rsidRPr="00E66A83" w:rsidRDefault="006B22F9" w:rsidP="00005D9A">
            <w:pPr>
              <w:rPr>
                <w:sz w:val="20"/>
                <w:szCs w:val="20"/>
              </w:rPr>
            </w:pPr>
            <w:r w:rsidRPr="00E66A83"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</w:tcPr>
          <w:p w:rsidR="006B22F9" w:rsidRPr="00E66A83" w:rsidRDefault="006B22F9" w:rsidP="00005D9A"/>
        </w:tc>
        <w:tc>
          <w:tcPr>
            <w:tcW w:w="567" w:type="dxa"/>
          </w:tcPr>
          <w:p w:rsidR="006B22F9" w:rsidRPr="00E66A83" w:rsidRDefault="006B22F9" w:rsidP="00005D9A"/>
        </w:tc>
        <w:tc>
          <w:tcPr>
            <w:tcW w:w="2835" w:type="dxa"/>
          </w:tcPr>
          <w:p w:rsidR="006B22F9" w:rsidRPr="00E66A83" w:rsidRDefault="006B22F9" w:rsidP="00005D9A">
            <w:pPr>
              <w:tabs>
                <w:tab w:val="left" w:pos="284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A83">
              <w:rPr>
                <w:rFonts w:ascii="Times New Roman" w:eastAsia="Times New Roman" w:hAnsi="Times New Roman" w:cs="Times New Roman"/>
                <w:sz w:val="24"/>
                <w:szCs w:val="24"/>
              </w:rPr>
              <w:t>Дж. Лондон. «Сказание о Кише»: мастерство писателя в изображении жизни северного народа</w:t>
            </w:r>
          </w:p>
        </w:tc>
        <w:tc>
          <w:tcPr>
            <w:tcW w:w="2977" w:type="dxa"/>
            <w:vMerge/>
          </w:tcPr>
          <w:p w:rsidR="006B22F9" w:rsidRPr="00E66A83" w:rsidRDefault="006B22F9" w:rsidP="00005D9A"/>
        </w:tc>
        <w:tc>
          <w:tcPr>
            <w:tcW w:w="1418" w:type="dxa"/>
            <w:vMerge/>
          </w:tcPr>
          <w:p w:rsidR="006B22F9" w:rsidRPr="00E66A83" w:rsidRDefault="006B22F9" w:rsidP="00005D9A"/>
        </w:tc>
        <w:tc>
          <w:tcPr>
            <w:tcW w:w="2705" w:type="dxa"/>
            <w:vMerge/>
          </w:tcPr>
          <w:p w:rsidR="006B22F9" w:rsidRPr="00E66A83" w:rsidRDefault="006B22F9" w:rsidP="00005D9A"/>
        </w:tc>
        <w:tc>
          <w:tcPr>
            <w:tcW w:w="1689" w:type="dxa"/>
          </w:tcPr>
          <w:p w:rsidR="006B22F9" w:rsidRPr="00E66A83" w:rsidRDefault="006B22F9" w:rsidP="00005D9A"/>
        </w:tc>
        <w:tc>
          <w:tcPr>
            <w:tcW w:w="1319" w:type="dxa"/>
          </w:tcPr>
          <w:p w:rsidR="006B22F9" w:rsidRPr="00E66A83" w:rsidRDefault="006B22F9" w:rsidP="00005D9A">
            <w:r>
              <w:t>Стр.270-280</w:t>
            </w:r>
          </w:p>
        </w:tc>
      </w:tr>
      <w:tr w:rsidR="006B22F9" w:rsidRPr="00E66A83" w:rsidTr="00005D9A">
        <w:tc>
          <w:tcPr>
            <w:tcW w:w="14503" w:type="dxa"/>
            <w:gridSpan w:val="9"/>
          </w:tcPr>
          <w:p w:rsidR="006B22F9" w:rsidRPr="00E66A83" w:rsidRDefault="006B22F9" w:rsidP="00005D9A">
            <w:pPr>
              <w:tabs>
                <w:tab w:val="left" w:pos="6673"/>
              </w:tabs>
              <w:jc w:val="center"/>
            </w:pPr>
            <w:r w:rsidRPr="00E66A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УРОКИ ИТОГОВОГО КОНТРОЛЯ (5 ЧАСОВ)</w:t>
            </w:r>
          </w:p>
        </w:tc>
      </w:tr>
      <w:tr w:rsidR="006B22F9" w:rsidRPr="00E66A83" w:rsidTr="00005D9A">
        <w:tc>
          <w:tcPr>
            <w:tcW w:w="426" w:type="dxa"/>
          </w:tcPr>
          <w:p w:rsidR="006B22F9" w:rsidRPr="00E66A83" w:rsidRDefault="006B22F9" w:rsidP="00005D9A">
            <w:pPr>
              <w:rPr>
                <w:sz w:val="20"/>
                <w:szCs w:val="20"/>
              </w:rPr>
            </w:pPr>
            <w:r w:rsidRPr="00E66A83">
              <w:rPr>
                <w:sz w:val="20"/>
                <w:szCs w:val="20"/>
              </w:rPr>
              <w:t>101-</w:t>
            </w:r>
          </w:p>
          <w:p w:rsidR="006B22F9" w:rsidRDefault="006B22F9" w:rsidP="00005D9A">
            <w:pPr>
              <w:rPr>
                <w:sz w:val="20"/>
                <w:szCs w:val="20"/>
              </w:rPr>
            </w:pPr>
          </w:p>
          <w:p w:rsidR="006B22F9" w:rsidRDefault="006B22F9" w:rsidP="00005D9A">
            <w:pPr>
              <w:rPr>
                <w:sz w:val="20"/>
                <w:szCs w:val="20"/>
              </w:rPr>
            </w:pPr>
          </w:p>
          <w:p w:rsidR="006B22F9" w:rsidRDefault="006B22F9" w:rsidP="00005D9A">
            <w:pPr>
              <w:rPr>
                <w:sz w:val="20"/>
                <w:szCs w:val="20"/>
              </w:rPr>
            </w:pPr>
          </w:p>
          <w:p w:rsidR="006B22F9" w:rsidRPr="00E66A83" w:rsidRDefault="006B22F9" w:rsidP="00005D9A">
            <w:pPr>
              <w:rPr>
                <w:sz w:val="20"/>
                <w:szCs w:val="20"/>
              </w:rPr>
            </w:pPr>
            <w:r w:rsidRPr="00E66A83">
              <w:rPr>
                <w:sz w:val="20"/>
                <w:szCs w:val="20"/>
              </w:rPr>
              <w:t>102</w:t>
            </w:r>
          </w:p>
        </w:tc>
        <w:tc>
          <w:tcPr>
            <w:tcW w:w="567" w:type="dxa"/>
          </w:tcPr>
          <w:p w:rsidR="006B22F9" w:rsidRPr="00E66A83" w:rsidRDefault="006B22F9" w:rsidP="00005D9A"/>
        </w:tc>
        <w:tc>
          <w:tcPr>
            <w:tcW w:w="567" w:type="dxa"/>
          </w:tcPr>
          <w:p w:rsidR="006B22F9" w:rsidRPr="00E66A83" w:rsidRDefault="006B22F9" w:rsidP="00005D9A"/>
        </w:tc>
        <w:tc>
          <w:tcPr>
            <w:tcW w:w="2835" w:type="dxa"/>
          </w:tcPr>
          <w:p w:rsidR="006B22F9" w:rsidRPr="00E66A83" w:rsidRDefault="006B22F9" w:rsidP="00005D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6A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Контрольная работа№3</w:t>
            </w:r>
            <w:r w:rsidRPr="00E66A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2977" w:type="dxa"/>
            <w:vMerge w:val="restart"/>
          </w:tcPr>
          <w:p w:rsidR="006B22F9" w:rsidRDefault="006B22F9" w:rsidP="00005D9A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22F9" w:rsidRDefault="006B22F9" w:rsidP="00005D9A">
            <w:pPr>
              <w:widowControl w:val="0"/>
              <w:tabs>
                <w:tab w:val="left" w:pos="-109"/>
              </w:tabs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Понимание литературы как одной из основных национально-культурных ценностей народа, как особого способа познания мира</w:t>
            </w:r>
          </w:p>
          <w:p w:rsidR="006B22F9" w:rsidRDefault="006B22F9" w:rsidP="00005D9A">
            <w:pPr>
              <w:widowControl w:val="0"/>
              <w:tabs>
                <w:tab w:val="left" w:pos="-109"/>
              </w:tabs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культурной самоидентификации, осознание коммуникативно-эстетических возможностей русского языка на основе изучения выдающихся произведений российской и мировой культуры.</w:t>
            </w:r>
          </w:p>
          <w:p w:rsidR="006B22F9" w:rsidRPr="000D6CB8" w:rsidRDefault="006B22F9" w:rsidP="00005D9A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Осознание значимости чтения и изучения литературы для своего дальнейшего развития; формирование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потребности ив систематическом чтении как средстве познания мира и себя в этом мире, гармонизация отношений человека и общества, многоаспектного диалога</w:t>
            </w:r>
          </w:p>
          <w:p w:rsidR="006B22F9" w:rsidRPr="000D6CB8" w:rsidRDefault="006B22F9" w:rsidP="00005D9A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6B22F9" w:rsidRDefault="006B22F9" w:rsidP="00005D9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Р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 xml:space="preserve"> </w:t>
            </w:r>
            <w:r>
              <w:rPr>
                <w:sz w:val="28"/>
                <w:szCs w:val="28"/>
              </w:rPr>
              <w:t xml:space="preserve">-  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5</w:t>
            </w:r>
          </w:p>
          <w:p w:rsidR="006B22F9" w:rsidRPr="00A14138" w:rsidRDefault="006B22F9" w:rsidP="00005D9A">
            <w:pPr>
              <w:rPr>
                <w:sz w:val="28"/>
                <w:szCs w:val="28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 xml:space="preserve"> </w:t>
            </w:r>
            <w:r>
              <w:rPr>
                <w:sz w:val="28"/>
                <w:szCs w:val="28"/>
              </w:rPr>
              <w:t xml:space="preserve"> - 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 xml:space="preserve">8, 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10</w:t>
            </w:r>
          </w:p>
          <w:p w:rsidR="006B22F9" w:rsidRPr="00A14138" w:rsidRDefault="006B22F9" w:rsidP="00005D9A">
            <w:pPr>
              <w:rPr>
                <w:sz w:val="28"/>
                <w:szCs w:val="28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 xml:space="preserve"> - 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12.10</w:t>
            </w:r>
          </w:p>
          <w:p w:rsidR="006B22F9" w:rsidRPr="00E66A83" w:rsidRDefault="006B22F9" w:rsidP="00005D9A"/>
        </w:tc>
        <w:tc>
          <w:tcPr>
            <w:tcW w:w="2705" w:type="dxa"/>
            <w:vMerge w:val="restart"/>
          </w:tcPr>
          <w:p w:rsidR="006B22F9" w:rsidRPr="002D6F26" w:rsidRDefault="006B22F9" w:rsidP="006B22F9">
            <w:pPr>
              <w:pStyle w:val="a4"/>
              <w:numPr>
                <w:ilvl w:val="0"/>
                <w:numId w:val="9"/>
              </w:numPr>
              <w:tabs>
                <w:tab w:val="left" w:pos="417"/>
              </w:tabs>
              <w:autoSpaceDE w:val="0"/>
              <w:autoSpaceDN w:val="0"/>
              <w:adjustRightInd w:val="0"/>
              <w:ind w:left="0" w:firstLine="1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F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анализировать и истолковывать произведения разной жанровой природы, аргументированно формулируя своё отношение к прочитанному;</w:t>
            </w:r>
          </w:p>
          <w:p w:rsidR="006B22F9" w:rsidRPr="002D6F26" w:rsidRDefault="006B22F9" w:rsidP="006B22F9">
            <w:pPr>
              <w:pStyle w:val="a4"/>
              <w:numPr>
                <w:ilvl w:val="0"/>
                <w:numId w:val="9"/>
              </w:numPr>
              <w:tabs>
                <w:tab w:val="left" w:pos="417"/>
              </w:tabs>
              <w:autoSpaceDE w:val="0"/>
              <w:autoSpaceDN w:val="0"/>
              <w:adjustRightInd w:val="0"/>
              <w:ind w:left="0" w:firstLine="1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F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сопоставлять произведение словесного искусства и его воплощение в других искусствах;</w:t>
            </w:r>
          </w:p>
          <w:p w:rsidR="006B22F9" w:rsidRPr="002D6F26" w:rsidRDefault="006B22F9" w:rsidP="006B22F9">
            <w:pPr>
              <w:pStyle w:val="a4"/>
              <w:numPr>
                <w:ilvl w:val="0"/>
                <w:numId w:val="9"/>
              </w:numPr>
              <w:tabs>
                <w:tab w:val="left" w:pos="417"/>
              </w:tabs>
              <w:autoSpaceDE w:val="0"/>
              <w:autoSpaceDN w:val="0"/>
              <w:adjustRightInd w:val="0"/>
              <w:ind w:left="0" w:firstLine="1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F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работать с энциклопедиями, словарями, справочниками, специальной литературой; пользоваться каталогами библиотек, библиографическими указателями;</w:t>
            </w:r>
          </w:p>
          <w:p w:rsidR="006B22F9" w:rsidRPr="00E66A83" w:rsidRDefault="006B22F9" w:rsidP="00005D9A">
            <w:r w:rsidRPr="002D6F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работать с разными источниками информации и владеть основными способами её обработки и презентации</w:t>
            </w:r>
          </w:p>
        </w:tc>
        <w:tc>
          <w:tcPr>
            <w:tcW w:w="1689" w:type="dxa"/>
          </w:tcPr>
          <w:p w:rsidR="006B22F9" w:rsidRPr="00E66A83" w:rsidRDefault="006B22F9" w:rsidP="00005D9A"/>
        </w:tc>
        <w:tc>
          <w:tcPr>
            <w:tcW w:w="1319" w:type="dxa"/>
          </w:tcPr>
          <w:p w:rsidR="006B22F9" w:rsidRPr="00E66A83" w:rsidRDefault="006B22F9" w:rsidP="00005D9A"/>
        </w:tc>
      </w:tr>
      <w:tr w:rsidR="006B22F9" w:rsidRPr="00E66A83" w:rsidTr="00005D9A">
        <w:tc>
          <w:tcPr>
            <w:tcW w:w="426" w:type="dxa"/>
          </w:tcPr>
          <w:p w:rsidR="006B22F9" w:rsidRPr="00E66A83" w:rsidRDefault="006B22F9" w:rsidP="00005D9A">
            <w:pPr>
              <w:rPr>
                <w:sz w:val="20"/>
                <w:szCs w:val="20"/>
              </w:rPr>
            </w:pPr>
            <w:r w:rsidRPr="00E66A83">
              <w:rPr>
                <w:sz w:val="20"/>
                <w:szCs w:val="20"/>
              </w:rPr>
              <w:t>103-</w:t>
            </w:r>
          </w:p>
          <w:p w:rsidR="006B22F9" w:rsidRDefault="006B22F9" w:rsidP="00005D9A">
            <w:pPr>
              <w:rPr>
                <w:sz w:val="20"/>
                <w:szCs w:val="20"/>
              </w:rPr>
            </w:pPr>
          </w:p>
          <w:p w:rsidR="006B22F9" w:rsidRDefault="006B22F9" w:rsidP="00005D9A">
            <w:pPr>
              <w:rPr>
                <w:sz w:val="20"/>
                <w:szCs w:val="20"/>
              </w:rPr>
            </w:pPr>
          </w:p>
          <w:p w:rsidR="006B22F9" w:rsidRDefault="006B22F9" w:rsidP="00005D9A">
            <w:pPr>
              <w:rPr>
                <w:sz w:val="20"/>
                <w:szCs w:val="20"/>
              </w:rPr>
            </w:pPr>
          </w:p>
          <w:p w:rsidR="006B22F9" w:rsidRPr="00E66A83" w:rsidRDefault="006B22F9" w:rsidP="00005D9A">
            <w:pPr>
              <w:rPr>
                <w:sz w:val="20"/>
                <w:szCs w:val="20"/>
              </w:rPr>
            </w:pPr>
            <w:r w:rsidRPr="00E66A83">
              <w:rPr>
                <w:sz w:val="20"/>
                <w:szCs w:val="20"/>
              </w:rPr>
              <w:t>104</w:t>
            </w:r>
          </w:p>
        </w:tc>
        <w:tc>
          <w:tcPr>
            <w:tcW w:w="567" w:type="dxa"/>
          </w:tcPr>
          <w:p w:rsidR="006B22F9" w:rsidRPr="00E66A83" w:rsidRDefault="006B22F9" w:rsidP="00005D9A"/>
        </w:tc>
        <w:tc>
          <w:tcPr>
            <w:tcW w:w="567" w:type="dxa"/>
          </w:tcPr>
          <w:p w:rsidR="006B22F9" w:rsidRPr="00E66A83" w:rsidRDefault="006B22F9" w:rsidP="00005D9A"/>
        </w:tc>
        <w:tc>
          <w:tcPr>
            <w:tcW w:w="2835" w:type="dxa"/>
          </w:tcPr>
          <w:p w:rsidR="006B22F9" w:rsidRPr="00E66A83" w:rsidRDefault="006B22F9" w:rsidP="00005D9A">
            <w:pPr>
              <w:tabs>
                <w:tab w:val="left" w:pos="2844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6A83">
              <w:rPr>
                <w:rFonts w:ascii="Times New Roman" w:eastAsia="Times New Roman" w:hAnsi="Times New Roman" w:cs="Times New Roman"/>
                <w:sz w:val="24"/>
                <w:szCs w:val="24"/>
              </w:rPr>
              <w:t>Уроки развития речи. Литературный праздник «Путешествие по стране Литературии»</w:t>
            </w:r>
          </w:p>
        </w:tc>
        <w:tc>
          <w:tcPr>
            <w:tcW w:w="2977" w:type="dxa"/>
            <w:vMerge/>
          </w:tcPr>
          <w:p w:rsidR="006B22F9" w:rsidRPr="00E66A83" w:rsidRDefault="006B22F9" w:rsidP="00005D9A"/>
        </w:tc>
        <w:tc>
          <w:tcPr>
            <w:tcW w:w="1418" w:type="dxa"/>
            <w:vMerge/>
          </w:tcPr>
          <w:p w:rsidR="006B22F9" w:rsidRPr="00E66A83" w:rsidRDefault="006B22F9" w:rsidP="00005D9A"/>
        </w:tc>
        <w:tc>
          <w:tcPr>
            <w:tcW w:w="2705" w:type="dxa"/>
            <w:vMerge/>
          </w:tcPr>
          <w:p w:rsidR="006B22F9" w:rsidRPr="00E66A83" w:rsidRDefault="006B22F9" w:rsidP="00005D9A"/>
        </w:tc>
        <w:tc>
          <w:tcPr>
            <w:tcW w:w="1689" w:type="dxa"/>
          </w:tcPr>
          <w:p w:rsidR="006B22F9" w:rsidRPr="00E66A83" w:rsidRDefault="006B22F9" w:rsidP="00005D9A">
            <w:pPr>
              <w:tabs>
                <w:tab w:val="left" w:pos="2844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A83">
              <w:rPr>
                <w:rFonts w:ascii="Times New Roman" w:eastAsia="Calibri" w:hAnsi="Times New Roman" w:cs="Times New Roman"/>
                <w:sz w:val="24"/>
                <w:szCs w:val="24"/>
              </w:rPr>
              <w:t>Защита проекта «Новое имя на литературной карте Южного Урала»</w:t>
            </w:r>
          </w:p>
        </w:tc>
        <w:tc>
          <w:tcPr>
            <w:tcW w:w="1319" w:type="dxa"/>
          </w:tcPr>
          <w:p w:rsidR="006B22F9" w:rsidRDefault="006B22F9" w:rsidP="00005D9A">
            <w:r>
              <w:t>Вопросы по прочит. произвед.</w:t>
            </w:r>
          </w:p>
          <w:p w:rsidR="006B22F9" w:rsidRDefault="006B22F9" w:rsidP="00005D9A"/>
          <w:p w:rsidR="006B22F9" w:rsidRDefault="006B22F9" w:rsidP="00005D9A"/>
          <w:p w:rsidR="006B22F9" w:rsidRPr="00E66A83" w:rsidRDefault="006B22F9" w:rsidP="00005D9A">
            <w:r>
              <w:t xml:space="preserve">Рисунки </w:t>
            </w:r>
          </w:p>
        </w:tc>
      </w:tr>
      <w:tr w:rsidR="006B22F9" w:rsidRPr="00E66A83" w:rsidTr="00005D9A">
        <w:tc>
          <w:tcPr>
            <w:tcW w:w="426" w:type="dxa"/>
          </w:tcPr>
          <w:p w:rsidR="006B22F9" w:rsidRDefault="006B22F9" w:rsidP="00005D9A">
            <w:pPr>
              <w:rPr>
                <w:sz w:val="20"/>
                <w:szCs w:val="20"/>
              </w:rPr>
            </w:pPr>
          </w:p>
          <w:p w:rsidR="006B22F9" w:rsidRPr="00E66A83" w:rsidRDefault="006B22F9" w:rsidP="00005D9A">
            <w:pPr>
              <w:rPr>
                <w:sz w:val="20"/>
                <w:szCs w:val="20"/>
              </w:rPr>
            </w:pPr>
            <w:r w:rsidRPr="00E66A83">
              <w:rPr>
                <w:sz w:val="20"/>
                <w:szCs w:val="20"/>
              </w:rPr>
              <w:t>105</w:t>
            </w:r>
          </w:p>
        </w:tc>
        <w:tc>
          <w:tcPr>
            <w:tcW w:w="567" w:type="dxa"/>
          </w:tcPr>
          <w:p w:rsidR="006B22F9" w:rsidRPr="00E66A83" w:rsidRDefault="006B22F9" w:rsidP="00005D9A"/>
        </w:tc>
        <w:tc>
          <w:tcPr>
            <w:tcW w:w="567" w:type="dxa"/>
          </w:tcPr>
          <w:p w:rsidR="006B22F9" w:rsidRPr="00E66A83" w:rsidRDefault="006B22F9" w:rsidP="00005D9A"/>
        </w:tc>
        <w:tc>
          <w:tcPr>
            <w:tcW w:w="2835" w:type="dxa"/>
          </w:tcPr>
          <w:p w:rsidR="006B22F9" w:rsidRDefault="006B22F9" w:rsidP="00005D9A">
            <w:pPr>
              <w:tabs>
                <w:tab w:val="left" w:pos="284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22F9" w:rsidRPr="00E66A83" w:rsidRDefault="006B22F9" w:rsidP="00005D9A">
            <w:pPr>
              <w:tabs>
                <w:tab w:val="left" w:pos="284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A83">
              <w:rPr>
                <w:rFonts w:ascii="Times New Roman" w:eastAsia="Times New Roman" w:hAnsi="Times New Roman" w:cs="Times New Roman"/>
                <w:sz w:val="24"/>
                <w:szCs w:val="24"/>
              </w:rPr>
              <w:t>Рекомендация литературы для летнего чтения</w:t>
            </w:r>
          </w:p>
        </w:tc>
        <w:tc>
          <w:tcPr>
            <w:tcW w:w="2977" w:type="dxa"/>
            <w:vMerge/>
          </w:tcPr>
          <w:p w:rsidR="006B22F9" w:rsidRPr="00E66A83" w:rsidRDefault="006B22F9" w:rsidP="00005D9A"/>
        </w:tc>
        <w:tc>
          <w:tcPr>
            <w:tcW w:w="1418" w:type="dxa"/>
            <w:vMerge/>
          </w:tcPr>
          <w:p w:rsidR="006B22F9" w:rsidRPr="00E66A83" w:rsidRDefault="006B22F9" w:rsidP="00005D9A"/>
        </w:tc>
        <w:tc>
          <w:tcPr>
            <w:tcW w:w="2705" w:type="dxa"/>
            <w:vMerge/>
          </w:tcPr>
          <w:p w:rsidR="006B22F9" w:rsidRPr="00E66A83" w:rsidRDefault="006B22F9" w:rsidP="00005D9A"/>
        </w:tc>
        <w:tc>
          <w:tcPr>
            <w:tcW w:w="1689" w:type="dxa"/>
          </w:tcPr>
          <w:p w:rsidR="006B22F9" w:rsidRPr="00E66A83" w:rsidRDefault="006B22F9" w:rsidP="00005D9A"/>
        </w:tc>
        <w:tc>
          <w:tcPr>
            <w:tcW w:w="1319" w:type="dxa"/>
          </w:tcPr>
          <w:p w:rsidR="006B22F9" w:rsidRPr="00E66A83" w:rsidRDefault="006B22F9" w:rsidP="00005D9A"/>
        </w:tc>
      </w:tr>
    </w:tbl>
    <w:p w:rsidR="006B22F9" w:rsidRDefault="006B22F9" w:rsidP="006B22F9">
      <w:pPr>
        <w:sectPr w:rsidR="006B22F9" w:rsidSect="006B22F9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6B22F9" w:rsidRPr="00E66A83" w:rsidRDefault="006B22F9" w:rsidP="006B22F9"/>
    <w:p w:rsidR="006B22F9" w:rsidRDefault="006B22F9" w:rsidP="006B22F9"/>
    <w:p w:rsidR="004D010E" w:rsidRDefault="004D010E" w:rsidP="004D010E">
      <w:pPr>
        <w:rPr>
          <w:sz w:val="28"/>
          <w:szCs w:val="28"/>
        </w:rPr>
      </w:pPr>
    </w:p>
    <w:p w:rsidR="004D010E" w:rsidRPr="00A70D3D" w:rsidRDefault="004D010E" w:rsidP="004D010E">
      <w:pPr>
        <w:rPr>
          <w:sz w:val="28"/>
          <w:szCs w:val="28"/>
        </w:rPr>
      </w:pPr>
    </w:p>
    <w:p w:rsidR="004D010E" w:rsidRPr="001B674D" w:rsidRDefault="004D010E" w:rsidP="006D758E">
      <w:pPr>
        <w:rPr>
          <w:sz w:val="24"/>
          <w:szCs w:val="24"/>
        </w:rPr>
      </w:pPr>
    </w:p>
    <w:p w:rsidR="006D758E" w:rsidRDefault="006D758E" w:rsidP="006D75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758E" w:rsidRDefault="006D758E" w:rsidP="006D75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758E" w:rsidRDefault="006D758E" w:rsidP="006D75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758E" w:rsidRDefault="006D758E" w:rsidP="006D75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758E" w:rsidRDefault="006D758E" w:rsidP="006D75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758E" w:rsidRDefault="006D758E" w:rsidP="006D75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758E" w:rsidRDefault="006D758E" w:rsidP="006D75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758E" w:rsidRDefault="006D758E" w:rsidP="006D75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758E" w:rsidRDefault="006D758E" w:rsidP="006D75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758E" w:rsidRDefault="006D758E" w:rsidP="006D75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758E" w:rsidRDefault="006D758E" w:rsidP="006D75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758E" w:rsidRDefault="006D758E" w:rsidP="006D75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758E" w:rsidRDefault="006D758E" w:rsidP="006D75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758E" w:rsidRDefault="006D758E" w:rsidP="006D75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758E" w:rsidRDefault="006D758E" w:rsidP="006D75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758E" w:rsidRDefault="006D758E" w:rsidP="006D75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758E" w:rsidRDefault="006D758E" w:rsidP="006D75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758E" w:rsidRDefault="006D758E" w:rsidP="006D75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758E" w:rsidRDefault="006D758E" w:rsidP="006D75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758E" w:rsidRDefault="006D758E" w:rsidP="006D75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758E" w:rsidRDefault="006D758E" w:rsidP="006D75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5786" w:rsidRDefault="00AB5786"/>
    <w:sectPr w:rsidR="00AB5786" w:rsidSect="006A15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3D64" w:rsidRDefault="00C73D64" w:rsidP="004D010E">
      <w:pPr>
        <w:spacing w:after="0" w:line="240" w:lineRule="auto"/>
      </w:pPr>
      <w:r>
        <w:separator/>
      </w:r>
    </w:p>
  </w:endnote>
  <w:endnote w:type="continuationSeparator" w:id="0">
    <w:p w:rsidR="00C73D64" w:rsidRDefault="00C73D64" w:rsidP="004D01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3D64" w:rsidRDefault="00C73D64" w:rsidP="004D010E">
      <w:pPr>
        <w:spacing w:after="0" w:line="240" w:lineRule="auto"/>
      </w:pPr>
      <w:r>
        <w:separator/>
      </w:r>
    </w:p>
  </w:footnote>
  <w:footnote w:type="continuationSeparator" w:id="0">
    <w:p w:rsidR="00C73D64" w:rsidRDefault="00C73D64" w:rsidP="004D010E">
      <w:pPr>
        <w:spacing w:after="0" w:line="240" w:lineRule="auto"/>
      </w:pPr>
      <w:r>
        <w:continuationSeparator/>
      </w:r>
    </w:p>
  </w:footnote>
  <w:footnote w:id="1">
    <w:p w:rsidR="004D010E" w:rsidRPr="00D34710" w:rsidRDefault="004D010E" w:rsidP="004D010E">
      <w:pPr>
        <w:pStyle w:val="a7"/>
        <w:jc w:val="both"/>
        <w:rPr>
          <w:rFonts w:ascii="Times New Roman" w:hAnsi="Times New Roman" w:cs="Times New Roman"/>
        </w:rPr>
      </w:pPr>
      <w:r w:rsidRPr="00A71588">
        <w:rPr>
          <w:rStyle w:val="a9"/>
          <w:rFonts w:ascii="Times New Roman" w:hAnsi="Times New Roman" w:cs="Times New Roman"/>
        </w:rPr>
        <w:footnoteRef/>
      </w:r>
      <w:r w:rsidRPr="00D34710">
        <w:rPr>
          <w:rFonts w:ascii="Times New Roman" w:hAnsi="Times New Roman" w:cs="Times New Roman"/>
        </w:rPr>
        <w:t xml:space="preserve">Приказ </w:t>
      </w:r>
      <w:r>
        <w:rPr>
          <w:rFonts w:ascii="Times New Roman" w:hAnsi="Times New Roman" w:cs="Times New Roman"/>
        </w:rPr>
        <w:t>Министерства образования и науки Российской Федерации</w:t>
      </w:r>
      <w:r w:rsidRPr="00D34710">
        <w:rPr>
          <w:rFonts w:ascii="Times New Roman" w:hAnsi="Times New Roman" w:cs="Times New Roman"/>
        </w:rPr>
        <w:t xml:space="preserve"> от 17.12.2010 </w:t>
      </w:r>
      <w:r>
        <w:rPr>
          <w:rFonts w:ascii="Times New Roman" w:hAnsi="Times New Roman" w:cs="Times New Roman"/>
        </w:rPr>
        <w:t>№ </w:t>
      </w:r>
      <w:r w:rsidRPr="00D34710">
        <w:rPr>
          <w:rFonts w:ascii="Times New Roman" w:hAnsi="Times New Roman" w:cs="Times New Roman"/>
        </w:rPr>
        <w:t>1897 (ред. от 31.12.2015) «Об утверждении федерального государственного образовательного стандарта основного общего образования»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06643"/>
    <w:multiLevelType w:val="multilevel"/>
    <w:tmpl w:val="605C12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F52BEC"/>
    <w:multiLevelType w:val="hybridMultilevel"/>
    <w:tmpl w:val="E6A4A1CC"/>
    <w:lvl w:ilvl="0" w:tplc="BA9ECC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A72C4A"/>
    <w:multiLevelType w:val="hybridMultilevel"/>
    <w:tmpl w:val="9E64FB6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49B07F1"/>
    <w:multiLevelType w:val="hybridMultilevel"/>
    <w:tmpl w:val="63AEA450"/>
    <w:lvl w:ilvl="0" w:tplc="E556B1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074148D"/>
    <w:multiLevelType w:val="multilevel"/>
    <w:tmpl w:val="F73EB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7EB6A8B"/>
    <w:multiLevelType w:val="hybridMultilevel"/>
    <w:tmpl w:val="41747426"/>
    <w:lvl w:ilvl="0" w:tplc="E556B1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9C91451"/>
    <w:multiLevelType w:val="hybridMultilevel"/>
    <w:tmpl w:val="4C769ECC"/>
    <w:lvl w:ilvl="0" w:tplc="E556B1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B360E31"/>
    <w:multiLevelType w:val="hybridMultilevel"/>
    <w:tmpl w:val="2B68BCB8"/>
    <w:lvl w:ilvl="0" w:tplc="A734F1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9767C8"/>
    <w:multiLevelType w:val="hybridMultilevel"/>
    <w:tmpl w:val="330CD456"/>
    <w:lvl w:ilvl="0" w:tplc="E556B1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F740819"/>
    <w:multiLevelType w:val="hybridMultilevel"/>
    <w:tmpl w:val="BBC29AE2"/>
    <w:lvl w:ilvl="0" w:tplc="A734F11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B05524E"/>
    <w:multiLevelType w:val="multilevel"/>
    <w:tmpl w:val="A5B6D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4"/>
  </w:num>
  <w:num w:numId="7">
    <w:abstractNumId w:val="10"/>
  </w:num>
  <w:num w:numId="8">
    <w:abstractNumId w:val="0"/>
  </w:num>
  <w:num w:numId="9">
    <w:abstractNumId w:val="9"/>
  </w:num>
  <w:num w:numId="10">
    <w:abstractNumId w:val="7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135"/>
    <w:rsid w:val="00082C1A"/>
    <w:rsid w:val="001A1880"/>
    <w:rsid w:val="002105AF"/>
    <w:rsid w:val="002A5088"/>
    <w:rsid w:val="002D6135"/>
    <w:rsid w:val="003324AE"/>
    <w:rsid w:val="00386AEE"/>
    <w:rsid w:val="003D5204"/>
    <w:rsid w:val="003F7EED"/>
    <w:rsid w:val="004D010E"/>
    <w:rsid w:val="00690DDA"/>
    <w:rsid w:val="006A1514"/>
    <w:rsid w:val="006B22F9"/>
    <w:rsid w:val="006D758E"/>
    <w:rsid w:val="007F779F"/>
    <w:rsid w:val="00825589"/>
    <w:rsid w:val="008C65E0"/>
    <w:rsid w:val="00931B62"/>
    <w:rsid w:val="009C744E"/>
    <w:rsid w:val="009F68FC"/>
    <w:rsid w:val="00A10275"/>
    <w:rsid w:val="00A85DC1"/>
    <w:rsid w:val="00AB5786"/>
    <w:rsid w:val="00B331A8"/>
    <w:rsid w:val="00B63F49"/>
    <w:rsid w:val="00C73D64"/>
    <w:rsid w:val="00F32E86"/>
    <w:rsid w:val="00F82489"/>
    <w:rsid w:val="00FB2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353EBB-8D8A-41AA-A0B0-F8278E7CC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1514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22F9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B22F9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B22F9"/>
    <w:pPr>
      <w:spacing w:before="240" w:after="60"/>
      <w:outlineLvl w:val="6"/>
    </w:pPr>
    <w:rPr>
      <w:rFonts w:ascii="Calibri" w:eastAsia="Times New Roman" w:hAnsi="Calibri" w:cs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6D758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D758E"/>
    <w:pPr>
      <w:ind w:left="720"/>
      <w:contextualSpacing/>
    </w:pPr>
    <w:rPr>
      <w:rFonts w:eastAsiaTheme="minorHAnsi"/>
      <w:lang w:eastAsia="en-US"/>
    </w:rPr>
  </w:style>
  <w:style w:type="paragraph" w:customStyle="1" w:styleId="c29">
    <w:name w:val="c29"/>
    <w:basedOn w:val="a"/>
    <w:rsid w:val="006D75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8">
    <w:name w:val="c18"/>
    <w:basedOn w:val="a0"/>
    <w:rsid w:val="006D758E"/>
  </w:style>
  <w:style w:type="character" w:customStyle="1" w:styleId="c2">
    <w:name w:val="c2"/>
    <w:basedOn w:val="a0"/>
    <w:rsid w:val="006D758E"/>
  </w:style>
  <w:style w:type="paragraph" w:styleId="a5">
    <w:name w:val="Normal (Web)"/>
    <w:basedOn w:val="a"/>
    <w:unhideWhenUsed/>
    <w:rsid w:val="006D75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4D01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note text"/>
    <w:basedOn w:val="a"/>
    <w:link w:val="a8"/>
    <w:uiPriority w:val="99"/>
    <w:semiHidden/>
    <w:unhideWhenUsed/>
    <w:rsid w:val="004D010E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8">
    <w:name w:val="Текст сноски Знак"/>
    <w:basedOn w:val="a0"/>
    <w:link w:val="a7"/>
    <w:uiPriority w:val="99"/>
    <w:semiHidden/>
    <w:rsid w:val="004D010E"/>
    <w:rPr>
      <w:rFonts w:eastAsiaTheme="minorHAnsi"/>
      <w:sz w:val="20"/>
      <w:szCs w:val="20"/>
      <w:lang w:eastAsia="en-US"/>
    </w:rPr>
  </w:style>
  <w:style w:type="character" w:styleId="a9">
    <w:name w:val="footnote reference"/>
    <w:basedOn w:val="a0"/>
    <w:uiPriority w:val="99"/>
    <w:semiHidden/>
    <w:unhideWhenUsed/>
    <w:rsid w:val="004D010E"/>
    <w:rPr>
      <w:vertAlign w:val="superscript"/>
    </w:rPr>
  </w:style>
  <w:style w:type="paragraph" w:customStyle="1" w:styleId="ConsPlusNormal">
    <w:name w:val="ConsPlusNormal"/>
    <w:rsid w:val="004D01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customStyle="1" w:styleId="1">
    <w:name w:val="Сетка таблицы1"/>
    <w:basedOn w:val="a1"/>
    <w:next w:val="a6"/>
    <w:uiPriority w:val="59"/>
    <w:rsid w:val="009F68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386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86AE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6B22F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6B22F9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70">
    <w:name w:val="Заголовок 7 Знак"/>
    <w:basedOn w:val="a0"/>
    <w:link w:val="7"/>
    <w:uiPriority w:val="9"/>
    <w:semiHidden/>
    <w:rsid w:val="006B22F9"/>
    <w:rPr>
      <w:rFonts w:ascii="Calibri" w:eastAsia="Times New Roman" w:hAnsi="Calibri" w:cs="Times New Roman"/>
      <w:sz w:val="24"/>
      <w:szCs w:val="24"/>
      <w:lang w:eastAsia="en-US"/>
    </w:rPr>
  </w:style>
  <w:style w:type="numbering" w:customStyle="1" w:styleId="10">
    <w:name w:val="Нет списка1"/>
    <w:next w:val="a2"/>
    <w:uiPriority w:val="99"/>
    <w:semiHidden/>
    <w:unhideWhenUsed/>
    <w:rsid w:val="006B22F9"/>
  </w:style>
  <w:style w:type="table" w:customStyle="1" w:styleId="21">
    <w:name w:val="Сетка таблицы2"/>
    <w:basedOn w:val="a1"/>
    <w:next w:val="a6"/>
    <w:uiPriority w:val="59"/>
    <w:rsid w:val="006B22F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c">
    <w:name w:val="Содержимое таблицы"/>
    <w:basedOn w:val="a"/>
    <w:rsid w:val="006B22F9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Default">
    <w:name w:val="Default"/>
    <w:rsid w:val="006B22F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55">
    <w:name w:val="Font Style55"/>
    <w:uiPriority w:val="99"/>
    <w:rsid w:val="006B22F9"/>
    <w:rPr>
      <w:rFonts w:ascii="Arial" w:hAnsi="Arial" w:cs="Arial" w:hint="default"/>
      <w:color w:val="000000"/>
      <w:sz w:val="20"/>
      <w:szCs w:val="20"/>
    </w:rPr>
  </w:style>
  <w:style w:type="paragraph" w:customStyle="1" w:styleId="Style30">
    <w:name w:val="Style30"/>
    <w:basedOn w:val="a"/>
    <w:uiPriority w:val="99"/>
    <w:rsid w:val="006B22F9"/>
    <w:pPr>
      <w:widowControl w:val="0"/>
      <w:autoSpaceDE w:val="0"/>
      <w:autoSpaceDN w:val="0"/>
      <w:adjustRightInd w:val="0"/>
      <w:spacing w:after="0" w:line="230" w:lineRule="exact"/>
      <w:ind w:firstLine="341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uiPriority w:val="99"/>
    <w:rsid w:val="006B22F9"/>
    <w:rPr>
      <w:rFonts w:ascii="Arial" w:hAnsi="Arial" w:cs="Arial" w:hint="default"/>
      <w:b/>
      <w:bCs/>
      <w:i/>
      <w:iCs/>
      <w:color w:val="000000"/>
      <w:sz w:val="20"/>
      <w:szCs w:val="20"/>
    </w:rPr>
  </w:style>
  <w:style w:type="paragraph" w:styleId="ad">
    <w:name w:val="header"/>
    <w:basedOn w:val="a"/>
    <w:link w:val="ae"/>
    <w:uiPriority w:val="99"/>
    <w:unhideWhenUsed/>
    <w:rsid w:val="006B22F9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e">
    <w:name w:val="Верхний колонтитул Знак"/>
    <w:basedOn w:val="a0"/>
    <w:link w:val="ad"/>
    <w:uiPriority w:val="99"/>
    <w:rsid w:val="006B22F9"/>
    <w:rPr>
      <w:rFonts w:eastAsiaTheme="minorHAnsi"/>
      <w:lang w:eastAsia="en-US"/>
    </w:rPr>
  </w:style>
  <w:style w:type="paragraph" w:styleId="af">
    <w:name w:val="footer"/>
    <w:basedOn w:val="a"/>
    <w:link w:val="af0"/>
    <w:uiPriority w:val="99"/>
    <w:unhideWhenUsed/>
    <w:rsid w:val="006B22F9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f0">
    <w:name w:val="Нижний колонтитул Знак"/>
    <w:basedOn w:val="a0"/>
    <w:link w:val="af"/>
    <w:uiPriority w:val="99"/>
    <w:rsid w:val="006B22F9"/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rant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13851</Words>
  <Characters>78955</Characters>
  <Application>Microsoft Office Word</Application>
  <DocSecurity>0</DocSecurity>
  <Lines>657</Lines>
  <Paragraphs>185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юрбас</dc:creator>
  <cp:lastModifiedBy>Игорь</cp:lastModifiedBy>
  <cp:revision>3</cp:revision>
  <dcterms:created xsi:type="dcterms:W3CDTF">2020-12-18T05:58:00Z</dcterms:created>
  <dcterms:modified xsi:type="dcterms:W3CDTF">2020-12-18T05:58:00Z</dcterms:modified>
</cp:coreProperties>
</file>