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1E" w:rsidRDefault="00B077EE" w:rsidP="00FE74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2741E"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казенное специальное </w:t>
      </w:r>
      <w:proofErr w:type="spellStart"/>
      <w:r w:rsidR="00A2741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A2741E">
        <w:rPr>
          <w:rFonts w:ascii="Times New Roman" w:hAnsi="Times New Roman" w:cs="Times New Roman"/>
          <w:b/>
          <w:sz w:val="28"/>
          <w:szCs w:val="28"/>
        </w:rPr>
        <w:t xml:space="preserve"> – воспитательное </w:t>
      </w:r>
    </w:p>
    <w:p w:rsidR="00A2741E" w:rsidRDefault="00A2741E" w:rsidP="00A27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A2741E" w:rsidRDefault="00A2741E" w:rsidP="00A27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«Челябинская областная специальная общеобразовательная школа </w:t>
      </w:r>
    </w:p>
    <w:p w:rsidR="00A2741E" w:rsidRDefault="00A2741E" w:rsidP="00A27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закрытого типа» </w:t>
      </w:r>
    </w:p>
    <w:p w:rsidR="00A2741E" w:rsidRDefault="00A2741E" w:rsidP="00A2741E">
      <w:pPr>
        <w:rPr>
          <w:rFonts w:ascii="Times New Roman" w:hAnsi="Times New Roman" w:cs="Times New Roman"/>
        </w:rPr>
      </w:pPr>
    </w:p>
    <w:p w:rsidR="00A2741E" w:rsidRDefault="00A2741E" w:rsidP="00A2741E">
      <w:pPr>
        <w:rPr>
          <w:rFonts w:ascii="Times New Roman" w:hAnsi="Times New Roman" w:cs="Times New Roman"/>
        </w:rPr>
      </w:pPr>
    </w:p>
    <w:p w:rsidR="00A2741E" w:rsidRDefault="00A2741E" w:rsidP="00A2741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3397"/>
        <w:gridCol w:w="3655"/>
      </w:tblGrid>
      <w:tr w:rsidR="00A2741E" w:rsidTr="00A2741E">
        <w:trPr>
          <w:jc w:val="center"/>
        </w:trPr>
        <w:tc>
          <w:tcPr>
            <w:tcW w:w="3510" w:type="dxa"/>
            <w:hideMark/>
          </w:tcPr>
          <w:p w:rsidR="00A2741E" w:rsidRDefault="00A274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РАССМОТРЕНО:</w:t>
            </w:r>
          </w:p>
          <w:p w:rsidR="00A2741E" w:rsidRDefault="00A274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педагогического</w:t>
            </w:r>
          </w:p>
          <w:p w:rsidR="00A2741E" w:rsidRDefault="00A274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  <w:p w:rsidR="00A2741E" w:rsidRDefault="00A274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</w:t>
            </w:r>
          </w:p>
          <w:p w:rsidR="00A2741E" w:rsidRDefault="00A274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« ____» </w:t>
            </w:r>
            <w:r w:rsidR="00BA4C70">
              <w:rPr>
                <w:rFonts w:ascii="Times New Roman" w:hAnsi="Times New Roman" w:cs="Times New Roman"/>
              </w:rPr>
              <w:t>августа 2020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97" w:type="dxa"/>
          </w:tcPr>
          <w:p w:rsidR="00A2741E" w:rsidRDefault="00A274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A2741E" w:rsidRDefault="00A274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  директора по УР</w:t>
            </w:r>
          </w:p>
          <w:p w:rsidR="00A2741E" w:rsidRDefault="00A274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</w:rPr>
              <w:t>Е.С.Ликинская</w:t>
            </w:r>
            <w:proofErr w:type="spellEnd"/>
          </w:p>
          <w:p w:rsidR="00A2741E" w:rsidRDefault="00A2741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A2741E" w:rsidRDefault="00BA4C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«____»_____________2020</w:t>
            </w:r>
            <w:r w:rsidR="00A2741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55" w:type="dxa"/>
            <w:hideMark/>
          </w:tcPr>
          <w:p w:rsidR="00A2741E" w:rsidRDefault="00A274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A2741E" w:rsidRDefault="00A274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Челябинской областной спецшколы закрытого типа</w:t>
            </w:r>
          </w:p>
          <w:p w:rsidR="00A2741E" w:rsidRDefault="00A2741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</w:rPr>
              <w:t>И.М.Малхасян</w:t>
            </w:r>
            <w:proofErr w:type="spellEnd"/>
          </w:p>
          <w:p w:rsidR="00A2741E" w:rsidRDefault="00BA4C7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«____»_____________2020</w:t>
            </w:r>
            <w:r w:rsidR="00A2741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A2741E" w:rsidRDefault="00A2741E" w:rsidP="00A2741E">
      <w:pPr>
        <w:spacing w:after="0"/>
        <w:rPr>
          <w:rFonts w:ascii="Times New Roman" w:hAnsi="Times New Roman" w:cs="Times New Roman"/>
        </w:rPr>
      </w:pPr>
    </w:p>
    <w:p w:rsidR="00A2741E" w:rsidRDefault="00A2741E" w:rsidP="00A2741E">
      <w:pPr>
        <w:rPr>
          <w:rFonts w:ascii="Times New Roman" w:hAnsi="Times New Roman" w:cs="Times New Roman"/>
        </w:rPr>
      </w:pPr>
    </w:p>
    <w:p w:rsidR="00A2741E" w:rsidRDefault="00A2741E" w:rsidP="00A27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A2741E" w:rsidRDefault="00A2741E" w:rsidP="00A2741E">
      <w:pPr>
        <w:rPr>
          <w:rFonts w:ascii="Times New Roman" w:hAnsi="Times New Roman" w:cs="Times New Roman"/>
        </w:rPr>
      </w:pPr>
    </w:p>
    <w:p w:rsidR="00A2741E" w:rsidRDefault="00A2741E" w:rsidP="00A2741E">
      <w:pPr>
        <w:rPr>
          <w:rFonts w:ascii="Times New Roman" w:hAnsi="Times New Roman" w:cs="Times New Roman"/>
        </w:rPr>
      </w:pPr>
    </w:p>
    <w:p w:rsidR="00A2741E" w:rsidRDefault="00A2741E" w:rsidP="00A2741E">
      <w:pPr>
        <w:rPr>
          <w:rFonts w:ascii="Times New Roman" w:hAnsi="Times New Roman" w:cs="Times New Roman"/>
        </w:rPr>
      </w:pPr>
    </w:p>
    <w:p w:rsidR="00A2741E" w:rsidRDefault="00A2741E" w:rsidP="00A274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A2741E" w:rsidRDefault="00A2741E" w:rsidP="00A274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A2741E" w:rsidRDefault="00A2741E" w:rsidP="00A274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«Немецкий язык»</w:t>
      </w:r>
    </w:p>
    <w:p w:rsidR="00A2741E" w:rsidRDefault="00A2741E" w:rsidP="00A274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5- 9 класс</w:t>
      </w:r>
    </w:p>
    <w:p w:rsidR="00A2741E" w:rsidRDefault="00A2741E" w:rsidP="00A274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A2741E" w:rsidRDefault="00A2741E" w:rsidP="00A2741E">
      <w:pPr>
        <w:rPr>
          <w:rFonts w:ascii="Times New Roman" w:hAnsi="Times New Roman" w:cs="Times New Roman"/>
        </w:rPr>
      </w:pPr>
    </w:p>
    <w:p w:rsidR="00A2741E" w:rsidRDefault="00A2741E" w:rsidP="00A2741E">
      <w:pPr>
        <w:rPr>
          <w:rFonts w:ascii="Times New Roman" w:hAnsi="Times New Roman" w:cs="Times New Roman"/>
        </w:rPr>
      </w:pPr>
    </w:p>
    <w:p w:rsidR="00A2741E" w:rsidRDefault="00A2741E" w:rsidP="00A274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Автор – разработчик</w:t>
      </w:r>
    </w:p>
    <w:p w:rsidR="00A2741E" w:rsidRDefault="00A2741E" w:rsidP="00A274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немецкого языка</w:t>
      </w:r>
    </w:p>
    <w:p w:rsidR="00A2741E" w:rsidRDefault="00A2741E" w:rsidP="00A2741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Л.Р. Кириллова</w:t>
      </w:r>
    </w:p>
    <w:p w:rsidR="00A2741E" w:rsidRDefault="00A2741E" w:rsidP="00A27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A2741E" w:rsidRDefault="00A2741E" w:rsidP="00A2741E">
      <w:pPr>
        <w:rPr>
          <w:rFonts w:ascii="Times New Roman" w:hAnsi="Times New Roman" w:cs="Times New Roman"/>
        </w:rPr>
      </w:pPr>
    </w:p>
    <w:p w:rsidR="00A2741E" w:rsidRDefault="00A2741E" w:rsidP="00A2741E">
      <w:pPr>
        <w:rPr>
          <w:rFonts w:ascii="Times New Roman" w:hAnsi="Times New Roman" w:cs="Times New Roman"/>
        </w:rPr>
      </w:pPr>
    </w:p>
    <w:p w:rsidR="00A2741E" w:rsidRDefault="00A2741E" w:rsidP="00A2741E">
      <w:pPr>
        <w:jc w:val="both"/>
        <w:rPr>
          <w:rFonts w:ascii="Times New Roman" w:hAnsi="Times New Roman" w:cs="Times New Roman"/>
        </w:rPr>
      </w:pPr>
    </w:p>
    <w:p w:rsidR="00A2741E" w:rsidRDefault="00A2741E" w:rsidP="00A2741E">
      <w:pPr>
        <w:jc w:val="center"/>
        <w:rPr>
          <w:rFonts w:ascii="Times New Roman" w:hAnsi="Times New Roman" w:cs="Times New Roman"/>
        </w:rPr>
      </w:pPr>
    </w:p>
    <w:p w:rsidR="00A2741E" w:rsidRDefault="00BA4C70" w:rsidP="00A27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Челябинск, 2020</w:t>
      </w:r>
    </w:p>
    <w:p w:rsidR="00A2741E" w:rsidRDefault="00A2741E" w:rsidP="00A2741E">
      <w:pPr>
        <w:rPr>
          <w:rFonts w:ascii="Times New Roman" w:hAnsi="Times New Roman" w:cs="Times New Roman"/>
        </w:rPr>
      </w:pPr>
    </w:p>
    <w:p w:rsidR="00A2741E" w:rsidRDefault="00A2741E" w:rsidP="00A2741E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41E" w:rsidRDefault="00A2741E" w:rsidP="00A274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41E" w:rsidRDefault="00435FE7" w:rsidP="00A274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2020 -2021</w:t>
      </w:r>
      <w:r w:rsidR="00A2741E">
        <w:rPr>
          <w:rFonts w:ascii="Times New Roman" w:hAnsi="Times New Roman"/>
          <w:sz w:val="24"/>
          <w:szCs w:val="24"/>
        </w:rPr>
        <w:t xml:space="preserve"> учебном году в 5-9 классах ГКСУВОУ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«Немецкий язык»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обществознанию с учетом целей, задач и особенностей образовательной деятельности специального </w:t>
      </w:r>
      <w:proofErr w:type="spellStart"/>
      <w:r w:rsidR="00A2741E">
        <w:rPr>
          <w:rFonts w:ascii="Times New Roman" w:hAnsi="Times New Roman"/>
          <w:sz w:val="24"/>
          <w:szCs w:val="24"/>
        </w:rPr>
        <w:t>учебно</w:t>
      </w:r>
      <w:proofErr w:type="spellEnd"/>
      <w:r w:rsidR="00A2741E">
        <w:rPr>
          <w:rFonts w:ascii="Times New Roman" w:hAnsi="Times New Roman"/>
          <w:sz w:val="24"/>
          <w:szCs w:val="24"/>
        </w:rPr>
        <w:t xml:space="preserve"> – воспитательного учреждения закрытого типа и контингента обучающихся. </w:t>
      </w:r>
    </w:p>
    <w:p w:rsidR="00A2741E" w:rsidRDefault="00A2741E" w:rsidP="00A2741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Нормативные документы и методические материалы, </w:t>
      </w:r>
    </w:p>
    <w:p w:rsidR="00A2741E" w:rsidRDefault="00A2741E" w:rsidP="00A2741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обеспечивающие организацию образовательной деятельности по предмету «Немецкий язык»</w:t>
      </w:r>
    </w:p>
    <w:p w:rsidR="00A2741E" w:rsidRDefault="00A2741E" w:rsidP="00A27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A2741E" w:rsidRDefault="00A2741E" w:rsidP="00A2741E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17.03.2018) // http://www.consultant.ru/; </w:t>
      </w:r>
      <w:hyperlink r:id="rId6" w:history="1">
        <w:r>
          <w:rPr>
            <w:rStyle w:val="aa"/>
            <w:rFonts w:ascii="Times New Roman" w:hAnsi="Times New Roman"/>
            <w:sz w:val="24"/>
            <w:szCs w:val="24"/>
          </w:rPr>
          <w:t>http://www.garant.ru/</w:t>
        </w:r>
      </w:hyperlink>
    </w:p>
    <w:p w:rsidR="00A2741E" w:rsidRDefault="00A2741E" w:rsidP="00A2741E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http://www.garant.ru/</w:t>
      </w:r>
    </w:p>
    <w:p w:rsidR="00A2741E" w:rsidRDefault="00A2741E" w:rsidP="00A2741E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Минтруда России от 18.10.2013 г. № 544н (в ред. Приказа Минтруда России от 05.08.2016 г. № 422н, с изм.,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 http://www.garant.ru/</w:t>
      </w:r>
    </w:p>
    <w:p w:rsidR="00A2741E" w:rsidRDefault="00A2741E" w:rsidP="00A2741E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 // http://www.consultant.ru/; http://www.garant.ru/ </w:t>
      </w:r>
    </w:p>
    <w:p w:rsidR="00A2741E" w:rsidRDefault="00A2741E" w:rsidP="00A27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5FE7" w:rsidRDefault="00435FE7" w:rsidP="00A27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5FE7" w:rsidRDefault="00435FE7" w:rsidP="00A27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5FE7" w:rsidRDefault="00435FE7" w:rsidP="00A27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741E" w:rsidRDefault="00A2741E" w:rsidP="00A27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741E" w:rsidRDefault="00A2741E" w:rsidP="00A27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741E" w:rsidRDefault="00A2741E" w:rsidP="00A27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Региональный уровень</w:t>
      </w:r>
    </w:p>
    <w:p w:rsidR="00A2741E" w:rsidRDefault="00A2741E" w:rsidP="00A2741E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A2741E" w:rsidRDefault="00A2741E" w:rsidP="00A27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A2741E" w:rsidRDefault="00A2741E" w:rsidP="00A2741E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A2741E" w:rsidRDefault="00A2741E" w:rsidP="00A2741E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A2741E" w:rsidRDefault="00A2741E" w:rsidP="00A27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A2741E" w:rsidRDefault="00A2741E" w:rsidP="00A2741E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A2741E" w:rsidRDefault="00A2741E" w:rsidP="00A2741E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// http://fgosreestr.ru/ </w:t>
      </w:r>
    </w:p>
    <w:p w:rsidR="00A2741E" w:rsidRDefault="00A2741E" w:rsidP="00A27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A2741E" w:rsidRDefault="00A2741E" w:rsidP="00A2741E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основного общего образования Челябинской области;</w:t>
      </w:r>
    </w:p>
    <w:p w:rsidR="00A2741E" w:rsidRDefault="00A2741E" w:rsidP="00A2741E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>
        <w:rPr>
          <w:rFonts w:ascii="Times New Roman" w:hAnsi="Times New Roman"/>
          <w:sz w:val="24"/>
          <w:szCs w:val="24"/>
        </w:rPr>
        <w:t>Кеспиков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М. И. </w:t>
      </w:r>
      <w:proofErr w:type="spellStart"/>
      <w:r>
        <w:rPr>
          <w:rFonts w:ascii="Times New Roman" w:hAnsi="Times New Roman"/>
          <w:sz w:val="24"/>
          <w:szCs w:val="24"/>
        </w:rPr>
        <w:t>Солодкова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А. Тюрина, Д. Ф. Ильясов, Ю. Ю. Баранова, В. М. Кузнецов, Н. Е. </w:t>
      </w:r>
      <w:proofErr w:type="spellStart"/>
      <w:r>
        <w:rPr>
          <w:rFonts w:ascii="Times New Roman" w:hAnsi="Times New Roman"/>
          <w:sz w:val="24"/>
          <w:szCs w:val="24"/>
        </w:rPr>
        <w:t>Скрипова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А. В. Кисляков, Т. В. Соловьева, Ф. А. Зуева, Л. Н. </w:t>
      </w:r>
      <w:proofErr w:type="spellStart"/>
      <w:r>
        <w:rPr>
          <w:rFonts w:ascii="Times New Roman" w:hAnsi="Times New Roman"/>
          <w:sz w:val="24"/>
          <w:szCs w:val="24"/>
        </w:rPr>
        <w:t>Чипышева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>
        <w:rPr>
          <w:rFonts w:ascii="Times New Roman" w:hAnsi="Times New Roman"/>
          <w:sz w:val="24"/>
          <w:szCs w:val="24"/>
        </w:rPr>
        <w:t>Солодкова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>
        <w:rPr>
          <w:rFonts w:ascii="Times New Roman" w:hAnsi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Т. П. Зуева ; Мин-во образования и науки </w:t>
      </w:r>
      <w:proofErr w:type="spellStart"/>
      <w:r>
        <w:rPr>
          <w:rFonts w:ascii="Times New Roman" w:hAnsi="Times New Roman"/>
          <w:sz w:val="24"/>
          <w:szCs w:val="24"/>
        </w:rPr>
        <w:t>Челяб</w:t>
      </w:r>
      <w:proofErr w:type="spellEnd"/>
      <w:r>
        <w:rPr>
          <w:rFonts w:ascii="Times New Roman" w:hAnsi="Times New Roman"/>
          <w:sz w:val="24"/>
          <w:szCs w:val="24"/>
        </w:rPr>
        <w:t xml:space="preserve">. обл. ; </w:t>
      </w:r>
      <w:proofErr w:type="spellStart"/>
      <w:r>
        <w:rPr>
          <w:rFonts w:ascii="Times New Roman" w:hAnsi="Times New Roman"/>
          <w:sz w:val="24"/>
          <w:szCs w:val="24"/>
        </w:rPr>
        <w:t>Челяб</w:t>
      </w:r>
      <w:proofErr w:type="spellEnd"/>
      <w:r>
        <w:rPr>
          <w:rFonts w:ascii="Times New Roman" w:hAnsi="Times New Roman"/>
          <w:sz w:val="24"/>
          <w:szCs w:val="24"/>
        </w:rPr>
        <w:t xml:space="preserve">. ин-т </w:t>
      </w:r>
      <w:proofErr w:type="spellStart"/>
      <w:r>
        <w:rPr>
          <w:rFonts w:ascii="Times New Roman" w:hAnsi="Times New Roman"/>
          <w:sz w:val="24"/>
          <w:szCs w:val="24"/>
        </w:rPr>
        <w:t>переподгот</w:t>
      </w:r>
      <w:proofErr w:type="spellEnd"/>
      <w:r>
        <w:rPr>
          <w:rFonts w:ascii="Times New Roman" w:hAnsi="Times New Roman"/>
          <w:sz w:val="24"/>
          <w:szCs w:val="24"/>
        </w:rPr>
        <w:t>. и повышения квалификации работников образования.  –</w:t>
      </w:r>
      <w:proofErr w:type="gramStart"/>
      <w:r>
        <w:rPr>
          <w:rFonts w:ascii="Times New Roman" w:hAnsi="Times New Roman"/>
          <w:sz w:val="24"/>
          <w:szCs w:val="24"/>
        </w:rPr>
        <w:t>Челябинск :</w:t>
      </w:r>
      <w:proofErr w:type="gramEnd"/>
      <w:r>
        <w:rPr>
          <w:rFonts w:ascii="Times New Roman" w:hAnsi="Times New Roman"/>
          <w:sz w:val="24"/>
          <w:szCs w:val="24"/>
        </w:rPr>
        <w:t xml:space="preserve"> ЧИППКРО, 2013. – 164 с.</w:t>
      </w:r>
    </w:p>
    <w:p w:rsidR="00A2741E" w:rsidRDefault="00A2741E" w:rsidP="00A2741E">
      <w:pPr>
        <w:pStyle w:val="c10"/>
        <w:shd w:val="clear" w:color="auto" w:fill="FFFFFF"/>
        <w:spacing w:before="0" w:beforeAutospacing="0" w:after="0" w:afterAutospacing="0"/>
        <w:ind w:left="18" w:right="2" w:firstLine="408"/>
        <w:jc w:val="both"/>
        <w:rPr>
          <w:color w:val="000000"/>
        </w:rPr>
      </w:pPr>
      <w:r>
        <w:rPr>
          <w:color w:val="000000"/>
        </w:rPr>
        <w:t>Изучение иностранного языка в основной школе направлено на достижение следующих </w:t>
      </w:r>
      <w:r>
        <w:rPr>
          <w:b/>
          <w:bCs/>
          <w:color w:val="000000"/>
        </w:rPr>
        <w:t>целей:</w:t>
      </w:r>
    </w:p>
    <w:p w:rsidR="00A2741E" w:rsidRDefault="00A2741E" w:rsidP="00A2741E">
      <w:pPr>
        <w:shd w:val="clear" w:color="auto" w:fill="FFFFFF"/>
        <w:spacing w:after="0" w:line="240" w:lineRule="auto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развитие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иноязычной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коммуникативной компетенции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совокупности ее составляющих, а именно:</w:t>
      </w:r>
    </w:p>
    <w:p w:rsidR="00A2741E" w:rsidRDefault="00A2741E" w:rsidP="00A2741E">
      <w:pPr>
        <w:numPr>
          <w:ilvl w:val="0"/>
          <w:numId w:val="18"/>
        </w:numPr>
        <w:shd w:val="clear" w:color="auto" w:fill="FFFFFF"/>
        <w:spacing w:after="0" w:line="360" w:lineRule="atLeast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компетенция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A2741E" w:rsidRDefault="00A2741E" w:rsidP="00A2741E">
      <w:pPr>
        <w:numPr>
          <w:ilvl w:val="0"/>
          <w:numId w:val="18"/>
        </w:numPr>
        <w:shd w:val="clear" w:color="auto" w:fill="FFFFFF"/>
        <w:spacing w:after="0" w:line="360" w:lineRule="atLeast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A2741E" w:rsidRDefault="00A2741E" w:rsidP="00A2741E">
      <w:pPr>
        <w:numPr>
          <w:ilvl w:val="0"/>
          <w:numId w:val="18"/>
        </w:numPr>
        <w:shd w:val="clear" w:color="auto" w:fill="FFFFFF"/>
        <w:spacing w:after="0" w:line="360" w:lineRule="atLeast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социокультурная/межкультурная компетенция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A2741E" w:rsidRDefault="00A2741E" w:rsidP="00A2741E">
      <w:pPr>
        <w:numPr>
          <w:ilvl w:val="0"/>
          <w:numId w:val="18"/>
        </w:numPr>
        <w:shd w:val="clear" w:color="auto" w:fill="FFFFFF"/>
        <w:spacing w:after="0" w:line="360" w:lineRule="atLeast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:rsidR="00A2741E" w:rsidRDefault="00A2741E" w:rsidP="00A2741E">
      <w:pPr>
        <w:numPr>
          <w:ilvl w:val="0"/>
          <w:numId w:val="18"/>
        </w:numPr>
        <w:shd w:val="clear" w:color="auto" w:fill="FFFFFF"/>
        <w:spacing w:after="0" w:line="360" w:lineRule="atLeast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учебно-познавательная компетенция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дальнейшее развитие общих и специальных учебных умений, универсальных способов деятельности; ознакомление с доступными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2741E" w:rsidRDefault="00A2741E" w:rsidP="00A2741E">
      <w:pPr>
        <w:shd w:val="clear" w:color="auto" w:fill="FFFFFF"/>
        <w:spacing w:after="0" w:line="240" w:lineRule="auto"/>
        <w:ind w:left="18" w:right="2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учащихся посредством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реализации воспитательного потенциала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 языка:</w:t>
      </w:r>
    </w:p>
    <w:p w:rsidR="00A2741E" w:rsidRDefault="00A2741E" w:rsidP="00A2741E">
      <w:pPr>
        <w:numPr>
          <w:ilvl w:val="0"/>
          <w:numId w:val="19"/>
        </w:numPr>
        <w:shd w:val="clear" w:color="auto" w:fill="FFFFFF"/>
        <w:spacing w:after="0" w:line="360" w:lineRule="atLeast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2741E" w:rsidRDefault="00A2741E" w:rsidP="00A2741E">
      <w:pPr>
        <w:numPr>
          <w:ilvl w:val="0"/>
          <w:numId w:val="19"/>
        </w:numPr>
        <w:shd w:val="clear" w:color="auto" w:fill="FFFFFF"/>
        <w:spacing w:after="0" w:line="360" w:lineRule="atLeast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A2741E" w:rsidRDefault="00A2741E" w:rsidP="00A2741E">
      <w:pPr>
        <w:numPr>
          <w:ilvl w:val="0"/>
          <w:numId w:val="19"/>
        </w:numPr>
        <w:shd w:val="clear" w:color="auto" w:fill="FFFFFF"/>
        <w:spacing w:after="0" w:line="360" w:lineRule="atLeast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A2741E" w:rsidRDefault="00A2741E" w:rsidP="00A2741E">
      <w:pPr>
        <w:numPr>
          <w:ilvl w:val="0"/>
          <w:numId w:val="19"/>
        </w:numPr>
        <w:shd w:val="clear" w:color="auto" w:fill="FFFFFF"/>
        <w:spacing w:after="0" w:line="360" w:lineRule="atLeast"/>
        <w:ind w:left="18" w:right="2" w:firstLine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A2741E" w:rsidRDefault="00A2741E" w:rsidP="00A274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41E" w:rsidRDefault="00A2741E" w:rsidP="00A274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41E" w:rsidRDefault="00A2741E" w:rsidP="00A2741E">
      <w:pPr>
        <w:pStyle w:val="western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color w:val="000000"/>
        </w:rPr>
        <w:t>Место учебного предмета в учебном плане</w:t>
      </w:r>
    </w:p>
    <w:p w:rsidR="00A2741E" w:rsidRDefault="00A2741E" w:rsidP="00A2741E">
      <w:pPr>
        <w:pStyle w:val="ad"/>
        <w:spacing w:before="0" w:beforeAutospacing="0" w:after="0" w:afterAutospacing="0"/>
        <w:ind w:left="-902" w:firstLine="902"/>
        <w:rPr>
          <w:rFonts w:ascii="Verdana" w:hAnsi="Verdana"/>
          <w:color w:val="000000"/>
        </w:rPr>
      </w:pPr>
      <w:r>
        <w:rPr>
          <w:color w:val="000000"/>
        </w:rPr>
        <w:t>Рабочая программа линии УМК «Немецкий язык» разработана в соответствии с учебным планом для ступени основного общего образования. По учебному плану школы для обязательного изучения учебного предмета «Немецкий язык» на этапе основного (общего) образования отводится 525 ч (из расчета 3 учебных часа в неделю), в 5, 6 и 7 клас</w:t>
      </w:r>
      <w:r>
        <w:rPr>
          <w:color w:val="000000"/>
        </w:rPr>
        <w:softHyphen/>
        <w:t>сах — по 105 ч. (35 учебных недель), в 8 классе – 105 ч. (35 учебных недель), в 9 классе – 102 ч. (34 учебных недели).</w:t>
      </w:r>
    </w:p>
    <w:p w:rsidR="00A2741E" w:rsidRDefault="00A2741E" w:rsidP="006E0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1E" w:rsidRDefault="00A2741E" w:rsidP="006E0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1E" w:rsidRDefault="00A2741E" w:rsidP="006E0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A3" w:rsidRPr="00A07B9B" w:rsidRDefault="00E1314E" w:rsidP="006E0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4E">
        <w:rPr>
          <w:rFonts w:ascii="Times New Roman" w:hAnsi="Times New Roman" w:cs="Times New Roman"/>
          <w:b/>
          <w:sz w:val="28"/>
          <w:szCs w:val="28"/>
        </w:rPr>
        <w:t>Т2.2.1.3.2.</w:t>
      </w:r>
      <w:r w:rsidRPr="002E1612">
        <w:rPr>
          <w:rFonts w:ascii="Times New Roman" w:hAnsi="Times New Roman" w:cs="Times New Roman"/>
          <w:sz w:val="24"/>
          <w:szCs w:val="24"/>
        </w:rPr>
        <w:t xml:space="preserve"> </w:t>
      </w:r>
      <w:r w:rsidR="009808A3" w:rsidRPr="00A07B9B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«Немецкий язык»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B9B">
        <w:rPr>
          <w:rFonts w:ascii="Times New Roman" w:hAnsi="Times New Roman" w:cs="Times New Roman"/>
          <w:b/>
          <w:sz w:val="28"/>
          <w:szCs w:val="28"/>
        </w:rPr>
        <w:t xml:space="preserve">1. Планируемые результаты освоения учебного предмета 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B9B">
        <w:rPr>
          <w:rFonts w:ascii="Times New Roman" w:hAnsi="Times New Roman" w:cs="Times New Roman"/>
          <w:b/>
          <w:sz w:val="28"/>
          <w:szCs w:val="28"/>
        </w:rPr>
        <w:t>1.1. Личностные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7"/>
        <w:gridCol w:w="3070"/>
        <w:gridCol w:w="5066"/>
      </w:tblGrid>
      <w:tr w:rsidR="009808A3" w:rsidRPr="00A07B9B" w:rsidTr="00E1314E">
        <w:trPr>
          <w:trHeight w:val="20"/>
          <w:tblHeader/>
        </w:trPr>
        <w:tc>
          <w:tcPr>
            <w:tcW w:w="871" w:type="pct"/>
            <w:shd w:val="clear" w:color="auto" w:fill="auto"/>
          </w:tcPr>
          <w:p w:rsidR="009808A3" w:rsidRPr="00A07B9B" w:rsidRDefault="009808A3" w:rsidP="00E1314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Критерии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сформированности</w:t>
            </w:r>
            <w:proofErr w:type="spellEnd"/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E1314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Личностные результаты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E1314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Предметные результаты</w:t>
            </w:r>
          </w:p>
        </w:tc>
      </w:tr>
      <w:tr w:rsidR="009808A3" w:rsidRPr="00A07B9B" w:rsidTr="0015512A">
        <w:trPr>
          <w:trHeight w:val="2182"/>
        </w:trPr>
        <w:tc>
          <w:tcPr>
            <w:tcW w:w="871" w:type="pct"/>
            <w:vMerge w:val="restar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Самоопреде-ление</w:t>
            </w:r>
            <w:proofErr w:type="spellEnd"/>
            <w:proofErr w:type="gramEnd"/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(личностное, профессиональное, жизненное)</w:t>
            </w: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>1.1.</w:t>
            </w:r>
            <w:r w:rsidRPr="00A07B9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– интерес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9808A3" w:rsidRPr="00A07B9B" w:rsidTr="0015512A">
        <w:trPr>
          <w:trHeight w:val="2284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1.2. 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сформированная и имеющая тенденцию к совершенствованию иноязычная коммуникативная компетенция;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</w:t>
            </w:r>
          </w:p>
        </w:tc>
      </w:tr>
      <w:tr w:rsidR="009808A3" w:rsidRPr="00A07B9B" w:rsidTr="0015512A">
        <w:trPr>
          <w:trHeight w:val="2184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1.3. </w:t>
            </w:r>
            <w:proofErr w:type="spellStart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 xml:space="preserve">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– основа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9808A3" w:rsidRPr="00A07B9B" w:rsidTr="007D423B">
        <w:trPr>
          <w:trHeight w:val="1160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1.4.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Сформированность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чувства ответственности и долга перед Родиной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– наличие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9808A3" w:rsidRPr="00A07B9B" w:rsidTr="0015512A">
        <w:trPr>
          <w:trHeight w:val="4666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1.5. </w:t>
            </w:r>
            <w:proofErr w:type="spellStart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Сформированность</w:t>
            </w:r>
            <w:proofErr w:type="spellEnd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A07B9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  <w:t>и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r w:rsidRPr="00A07B9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  <w:t>потребностей региона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наличие иноязычной коммуникативной компетенции; расширенные и систематизированные знания о языке, расширенный лингвистический кругозор и лексический запас, дальнейшее овладение общей речевой культурой;</w:t>
            </w:r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понимание основных принципов жизни общества, основ современных научных теорий общественного развития</w:t>
            </w:r>
          </w:p>
        </w:tc>
      </w:tr>
      <w:tr w:rsidR="009808A3" w:rsidRPr="00A07B9B" w:rsidTr="0015512A">
        <w:trPr>
          <w:trHeight w:val="2943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1.6. </w:t>
            </w:r>
            <w:proofErr w:type="spellStart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допороговый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9808A3" w:rsidRPr="00A07B9B" w:rsidTr="0015512A">
        <w:trPr>
          <w:trHeight w:val="1880"/>
        </w:trPr>
        <w:tc>
          <w:tcPr>
            <w:tcW w:w="871" w:type="pct"/>
            <w:vMerge w:val="restar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Смыслообразование</w:t>
            </w:r>
            <w:proofErr w:type="spellEnd"/>
          </w:p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2.1.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A07B9B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 xml:space="preserve"> ответственного отношения к учению, </w:t>
            </w:r>
            <w:proofErr w:type="gramStart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готовности и способности</w:t>
            </w:r>
            <w:proofErr w:type="gramEnd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дальнейшее овладение общей речевой культурой;</w:t>
            </w:r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допороговый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51659C" w:rsidRPr="00A07B9B" w:rsidTr="0051659C">
        <w:trPr>
          <w:trHeight w:val="841"/>
        </w:trPr>
        <w:tc>
          <w:tcPr>
            <w:tcW w:w="871" w:type="pct"/>
            <w:vMerge/>
            <w:shd w:val="clear" w:color="auto" w:fill="auto"/>
          </w:tcPr>
          <w:p w:rsidR="0051659C" w:rsidRPr="00A07B9B" w:rsidRDefault="0051659C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51659C" w:rsidRPr="00A07B9B" w:rsidRDefault="0051659C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2.2. </w:t>
            </w:r>
            <w:proofErr w:type="spellStart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Сформированность</w:t>
            </w:r>
            <w:proofErr w:type="spellEnd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2571" w:type="pct"/>
            <w:shd w:val="clear" w:color="auto" w:fill="auto"/>
          </w:tcPr>
          <w:p w:rsidR="0051659C" w:rsidRPr="00A07B9B" w:rsidRDefault="0051659C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дальнейшее овладение общей речевой культурой;</w:t>
            </w:r>
          </w:p>
          <w:p w:rsidR="0051659C" w:rsidRPr="00A07B9B" w:rsidRDefault="0051659C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допороговый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9808A3" w:rsidRPr="00A07B9B" w:rsidTr="0015512A">
        <w:trPr>
          <w:trHeight w:val="77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>2.3.</w:t>
            </w:r>
            <w:r w:rsidRPr="00A07B9B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8"/>
                <w:lang w:eastAsia="ru-RU"/>
              </w:rPr>
              <w:t xml:space="preserve"> 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Готовность и способ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lastRenderedPageBreak/>
              <w:t>ность вести диалог с другими людьми и достигать в нём взаимопонимания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– дружелюбное и толерантное отношение к 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культурой;</w:t>
            </w:r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допороговый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9808A3" w:rsidRPr="00A07B9B" w:rsidTr="0015512A">
        <w:trPr>
          <w:trHeight w:val="77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>2.4.</w:t>
            </w:r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A07B9B">
              <w:rPr>
                <w:rFonts w:ascii="Times New Roman" w:eastAsiaTheme="majorEastAsia" w:hAnsi="Times New Roman" w:cs="Times New Roman"/>
                <w:i/>
                <w:sz w:val="24"/>
                <w:szCs w:val="28"/>
                <w:lang w:eastAsia="ru-RU"/>
              </w:rPr>
              <w:t xml:space="preserve"> ценности здорового и безопасного образа жизни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– наличие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</w:tr>
      <w:tr w:rsidR="009808A3" w:rsidRPr="00A07B9B" w:rsidTr="0015512A">
        <w:trPr>
          <w:trHeight w:val="3107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2.5. 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допороговый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9808A3" w:rsidRPr="00A07B9B" w:rsidTr="00A00B52">
        <w:trPr>
          <w:trHeight w:val="143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A00B52">
            <w:pPr>
              <w:widowControl w:val="0"/>
              <w:spacing w:after="0" w:line="21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>2.6.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</w:t>
            </w:r>
          </w:p>
        </w:tc>
      </w:tr>
      <w:tr w:rsidR="009808A3" w:rsidRPr="00A07B9B" w:rsidTr="0015512A">
        <w:trPr>
          <w:trHeight w:val="37"/>
        </w:trPr>
        <w:tc>
          <w:tcPr>
            <w:tcW w:w="871" w:type="pct"/>
            <w:vMerge w:val="restar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Нравственно-этическая ориентация</w:t>
            </w:r>
          </w:p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3.1.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Сформированность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lastRenderedPageBreak/>
              <w:t xml:space="preserve">ции, к истории, культуре, религии, традициям, языкам, ценностям народов </w:t>
            </w:r>
            <w:r w:rsidRPr="00A07B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  <w:t>родного края</w:t>
            </w: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, России и народов мира</w:t>
            </w:r>
          </w:p>
          <w:p w:rsidR="009808A3" w:rsidRPr="00A07B9B" w:rsidRDefault="009808A3" w:rsidP="00A00B5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мира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</w:t>
            </w: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нутого обучающимися уровня иноязычной компетентности;</w:t>
            </w:r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культурой;</w:t>
            </w:r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допороговый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9808A3" w:rsidRPr="00A07B9B" w:rsidTr="0015512A">
        <w:trPr>
          <w:trHeight w:val="1399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3.2. 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иноязычная коммуникативная компетенция; расширенные и систематизированные знания о языке, расширенный лингвистический кругозор и лексический запас, владение общей речевой культурой;</w:t>
            </w:r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допороговый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9808A3" w:rsidRPr="00A07B9B" w:rsidTr="0015512A">
        <w:trPr>
          <w:trHeight w:val="2959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>3.3.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Сформированность</w:t>
            </w:r>
            <w:proofErr w:type="spellEnd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допороговый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9808A3" w:rsidRPr="00A07B9B" w:rsidTr="0051659C">
        <w:trPr>
          <w:trHeight w:val="286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>3.4.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Сформированность</w:t>
            </w:r>
            <w:proofErr w:type="spellEnd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      </w:r>
          </w:p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допороговый</w:t>
            </w:r>
            <w:proofErr w:type="spellEnd"/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уровень иноязычной коммуникативной компетенции</w:t>
            </w:r>
          </w:p>
        </w:tc>
      </w:tr>
      <w:tr w:rsidR="009808A3" w:rsidRPr="00A07B9B" w:rsidTr="0015512A">
        <w:trPr>
          <w:trHeight w:val="2536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3.5.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</w:t>
            </w:r>
          </w:p>
        </w:tc>
      </w:tr>
      <w:tr w:rsidR="009808A3" w:rsidRPr="00A07B9B" w:rsidTr="0015512A">
        <w:trPr>
          <w:trHeight w:val="1437"/>
        </w:trPr>
        <w:tc>
          <w:tcPr>
            <w:tcW w:w="871" w:type="pct"/>
            <w:vMerge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3.6. </w:t>
            </w:r>
            <w:proofErr w:type="spellStart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Сформированность</w:t>
            </w:r>
            <w:proofErr w:type="spellEnd"/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эстетического сознания через освоение художественного наследия </w:t>
            </w:r>
            <w:r w:rsidRPr="00A07B9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8"/>
              </w:rPr>
              <w:t>народов родного края</w:t>
            </w:r>
            <w:r w:rsidRPr="00A07B9B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2571" w:type="pct"/>
            <w:shd w:val="clear" w:color="auto" w:fill="auto"/>
          </w:tcPr>
          <w:p w:rsidR="009808A3" w:rsidRPr="00A07B9B" w:rsidRDefault="009808A3" w:rsidP="006E0D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A07B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</w:t>
            </w:r>
          </w:p>
        </w:tc>
      </w:tr>
    </w:tbl>
    <w:p w:rsidR="009808A3" w:rsidRPr="00A07B9B" w:rsidRDefault="009808A3" w:rsidP="006E0D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B9B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spellStart"/>
      <w:r w:rsidRPr="00A07B9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07B9B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5635"/>
        <w:gridCol w:w="2445"/>
      </w:tblGrid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9808A3" w:rsidRPr="00A07B9B" w:rsidTr="0017623E">
        <w:tc>
          <w:tcPr>
            <w:tcW w:w="9889" w:type="dxa"/>
            <w:gridSpan w:val="3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(целеполагание)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тернативные, осознанно выбирать наиболее эффективные способы решения учебных и познавательных задач 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(планирование)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 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 и коррекция)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задачи, собственные возможности ее решения 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обосновывать применение соответствующего инструментария для выполнения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4.3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безотме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точного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(познавательная рефлексия, </w:t>
            </w:r>
            <w:proofErr w:type="spellStart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808A3" w:rsidRPr="00A07B9B" w:rsidTr="0017623E">
        <w:tc>
          <w:tcPr>
            <w:tcW w:w="9889" w:type="dxa"/>
            <w:gridSpan w:val="3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связи, строить логическое рассуждение, умозаключение (индуктивное, дедуктивное, по аналогии) и делать выводы (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общий признак двух или нескольких </w:t>
            </w:r>
            <w:proofErr w:type="gram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или явлений и объяснять их сходство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Выделять явление из общего ряда других явлений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6.10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(знаково-символические / моделирование)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Обозначать символом и знаком предмет и/или явление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Строить доказательство: прямое, косвенное, от противного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Резюмировать главную идею текста;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содержание и форму текста.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Заполнять и дополнять таблицы, схемы, диаграммы, тексты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природной среде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Проводить причинный и вероятностный анализ экологических ситуаций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культурой активного использования словарей и других поисковых систем 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ключевые поисковые слова и запросы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взаимодействие с электронными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поисковыми системами, словарями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ИКТ</w:t>
            </w:r>
          </w:p>
          <w:p w:rsidR="009808A3" w:rsidRPr="00A07B9B" w:rsidRDefault="009808A3" w:rsidP="006E0DE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(учебно-практические) задачи на, использование 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808A3" w:rsidRPr="00A07B9B" w:rsidTr="0017623E">
        <w:tc>
          <w:tcPr>
            <w:tcW w:w="9889" w:type="dxa"/>
            <w:gridSpan w:val="3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(учебное сотрудничество)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Играть определенную роль в совместной деятельности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(групповые)</w:t>
            </w:r>
          </w:p>
          <w:p w:rsidR="009808A3" w:rsidRPr="00A07B9B" w:rsidRDefault="009808A3" w:rsidP="006E0D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планирования и регуляции своей деятельности; владение устной и письменной речью, монологической контекстной речью 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(коммуникация)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мнение (сужде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ние) и запрашивать мнение партнера в рамках диалога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9808A3" w:rsidRPr="00A07B9B" w:rsidRDefault="009808A3" w:rsidP="006E0DE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9808A3" w:rsidRPr="00A07B9B" w:rsidRDefault="009808A3" w:rsidP="006E0DE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9808A3" w:rsidRPr="00A07B9B" w:rsidRDefault="009808A3" w:rsidP="006E0DE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9808A3" w:rsidRPr="00A07B9B" w:rsidRDefault="009808A3" w:rsidP="006E0DE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</w:tr>
      <w:tr w:rsidR="009808A3" w:rsidRPr="00A07B9B" w:rsidTr="0017623E">
        <w:tc>
          <w:tcPr>
            <w:tcW w:w="1809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компетентности в области использования информационно-коммуникационных технологий 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>(ИКТ-компетентность)</w:t>
            </w:r>
          </w:p>
        </w:tc>
        <w:tc>
          <w:tcPr>
            <w:tcW w:w="5635" w:type="dxa"/>
          </w:tcPr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с учетом этических и правовых норм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07B9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r w:rsidRPr="00A0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445" w:type="dxa"/>
          </w:tcPr>
          <w:p w:rsidR="009808A3" w:rsidRPr="00A07B9B" w:rsidRDefault="009808A3" w:rsidP="006E0DE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9808A3" w:rsidRPr="00A07B9B" w:rsidRDefault="009808A3" w:rsidP="006E0DE4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9808A3" w:rsidRPr="00A07B9B" w:rsidRDefault="009808A3" w:rsidP="006E0D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9B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360374" w:rsidRDefault="00360374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00B52" w:rsidRDefault="00A00B52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B9B">
        <w:rPr>
          <w:rFonts w:ascii="Times New Roman" w:hAnsi="Times New Roman" w:cs="Times New Roman"/>
          <w:b/>
          <w:sz w:val="28"/>
          <w:szCs w:val="28"/>
        </w:rPr>
        <w:t>1.3. Предметные планируемые результаты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Коммуникативные умения в основных видах речевой деятельности (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>, говорение, чтение и письмо)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Говорение 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Диалогическая речь: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умение вести диалог этикетного характера, диалог-расспрос, диалог – побуждение к действию.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9808A3" w:rsidRPr="00A07B9B" w:rsidRDefault="009808A3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участвовать в диалоге этикетного характера начинать, поддерживать и завершать разговор; выражать благодарность, пожелание, согласие, отказ; переспрашивать собеседника (до 3 реплик со стороны каждого участника общения);</w:t>
      </w:r>
    </w:p>
    <w:p w:rsidR="009808A3" w:rsidRPr="00A07B9B" w:rsidRDefault="009808A3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участвовать в диалоге-расспросе запрашивать фактическую информацию; переходить с позиции спрашивающего на позицию отвечающего (до 4 реплик со стороны каждого участника общения).</w:t>
      </w:r>
    </w:p>
    <w:p w:rsidR="00FD2A50" w:rsidRPr="00A07B9B" w:rsidRDefault="00FD2A50" w:rsidP="006E0DE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Продолжительность диалога – до 2,5–3 минут.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FD2A50" w:rsidRPr="00A07B9B" w:rsidRDefault="00FD2A50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 xml:space="preserve">участвовать в диалоге – побуждение к действию обращаясь с просьбой и выражая готовность или отказ её выполнять; давать совет и принимать или не принимать его; </w:t>
      </w:r>
    </w:p>
    <w:p w:rsidR="00FD2A50" w:rsidRPr="00A07B9B" w:rsidRDefault="00FD2A50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>приглашать к действию и соглашаться или отказываться принимать участие в нём, объясняя причину (от 3 до 5 реплик со стороны каждого участника общения);</w:t>
      </w:r>
    </w:p>
    <w:p w:rsidR="00FD2A50" w:rsidRPr="00A07B9B" w:rsidRDefault="00F62418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 xml:space="preserve">участвовать в диалоге – обмене </w:t>
      </w:r>
      <w:r w:rsidR="00FD2A50" w:rsidRPr="00A07B9B">
        <w:rPr>
          <w:rFonts w:ascii="Times New Roman" w:eastAsia="Calibri" w:hAnsi="Times New Roman" w:cs="Times New Roman"/>
          <w:i/>
          <w:sz w:val="28"/>
          <w:szCs w:val="28"/>
        </w:rPr>
        <w:t>мнениями выражая свою точку зрения и понимая точку зрения собеседника, соглашаться или не соглашаться с ней; выражая сомнение; выражая чувства и эмоции (радость, удивление, огорчение, поддержку и т.д.); выражая эмоциональную поддержку партнера (до 2 реплик со стороны каждого участника общения);</w:t>
      </w:r>
    </w:p>
    <w:p w:rsidR="00FD2A50" w:rsidRPr="00A07B9B" w:rsidRDefault="00FD2A50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>брать и давать интервью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Монологическая речь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(описание, повествование, сообщение) предполагает умения: кратко высказываться о фактах, событиях; передавать основную мысль прочитанного/прослушанного текста; делать сообщения на основе прочитанного/прослушанного текста.  Объём монологического высказывания до 8-10 фраз.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FD2A50" w:rsidRPr="00A07B9B" w:rsidRDefault="00FD2A50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создавать устные связанные монологические высказывания:</w:t>
      </w:r>
    </w:p>
    <w:p w:rsidR="00FD2A50" w:rsidRPr="00A07B9B" w:rsidRDefault="00FD2A50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рассказывать о себе, о своей семье, своих интересах и планах;</w:t>
      </w:r>
    </w:p>
    <w:p w:rsidR="00FD2A50" w:rsidRPr="00A07B9B" w:rsidRDefault="00FD2A50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рассказывать о своём родном городе/деревне с использованием иллюстраций, фотографий, видеофильмов;</w:t>
      </w:r>
    </w:p>
    <w:p w:rsidR="00FD2A50" w:rsidRPr="00A07B9B" w:rsidRDefault="00FD2A50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кратко высказаться о фактах, событиях;</w:t>
      </w:r>
    </w:p>
    <w:p w:rsidR="00FD2A50" w:rsidRPr="00A07B9B" w:rsidRDefault="00FD2A50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передавать основную мысль про</w:t>
      </w:r>
      <w:r w:rsidR="00A07B9B">
        <w:rPr>
          <w:rFonts w:ascii="Times New Roman" w:eastAsia="Calibri" w:hAnsi="Times New Roman" w:cs="Times New Roman"/>
          <w:sz w:val="28"/>
          <w:szCs w:val="28"/>
        </w:rPr>
        <w:t>читанного/ прослушанного текста</w:t>
      </w:r>
    </w:p>
    <w:p w:rsidR="00FD2A50" w:rsidRPr="00A07B9B" w:rsidRDefault="00FD2A50" w:rsidP="006E0DE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Объем монологического высказывания до 5-6 фраз.</w:t>
      </w:r>
    </w:p>
    <w:p w:rsidR="009808A3" w:rsidRPr="00A07B9B" w:rsidRDefault="005A64B4" w:rsidP="006E0DE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FD2A50" w:rsidRPr="00A07B9B" w:rsidRDefault="00FD2A50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>давать краткую характеристику персонажей;</w:t>
      </w:r>
    </w:p>
    <w:p w:rsidR="00DC2065" w:rsidRPr="00B077EE" w:rsidRDefault="00FD2A50" w:rsidP="00B077E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>кратко излагать результаты выполненной проектной работы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07B9B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  <w:r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Воспринимать на слух и полностью понимать основное содержание несложных аутентичных аудио и видео текстов, относящихся к разным коммуникативным типам речи (сообщение, рассказ, интервью), с пониманием основного содержания текста, с выборочным и полным пониманием текста. Время звучания текстов – до 2 минут.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F419CD" w:rsidRPr="00A07B9B" w:rsidRDefault="00F419CD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lastRenderedPageBreak/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419CD" w:rsidRPr="00A07B9B" w:rsidRDefault="00F419CD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419CD" w:rsidRPr="00A07B9B" w:rsidRDefault="00F419CD" w:rsidP="006E0DE4">
      <w:pPr>
        <w:spacing w:after="0" w:line="240" w:lineRule="auto"/>
        <w:ind w:left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Время звучания текста до 2 минут.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F419CD" w:rsidRPr="00A07B9B" w:rsidRDefault="00F419CD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F419CD" w:rsidRPr="00A07B9B" w:rsidRDefault="00F419CD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701175" w:rsidRPr="00A07B9B" w:rsidRDefault="00701175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Чтение </w:t>
      </w:r>
    </w:p>
    <w:p w:rsidR="009808A3" w:rsidRPr="00A07B9B" w:rsidRDefault="009808A3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Читать несложные аутентичные тексты разных жанров и стилей с различной глубиной и точностью понимания в зависимости от вида чтения, а также адаптированные</w:t>
      </w: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аутентичные тексты.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F419CD" w:rsidRPr="00A07B9B" w:rsidRDefault="00F419CD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читать про себя и понимать несложные адаптированные аутентичные тексты объемом 180–200 слов разных жанров и стилей, содержащие отдельные незнакомые слова, с разной глубиной проникновения в их содержание.</w:t>
      </w:r>
    </w:p>
    <w:p w:rsidR="00F419CD" w:rsidRPr="00A07B9B" w:rsidRDefault="00F419CD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Тексты для чтения: рассказ, сказка, отрывок из художественного произведения, в том числе рассказа, сказки; отрывок из статьи научно-популярного характера; сообщение информационного характера; тексты прагматического характера; объявление, личное письмо и др.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F419CD" w:rsidRPr="00A07B9B" w:rsidRDefault="00F419CD" w:rsidP="00B04DF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>понимать основную мысль прочитанного текста, игнорировать незнакомые слова, несущественные для понимания основного содержания.</w:t>
      </w:r>
    </w:p>
    <w:p w:rsidR="00701175" w:rsidRPr="00A07B9B" w:rsidRDefault="00701175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Письмо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Дальнейшее развитие </w:t>
      </w: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орфографических навыков</w:t>
      </w: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 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F419CD" w:rsidRPr="00A07B9B" w:rsidRDefault="00F419CD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заполнять анкеты и формуляры; </w:t>
      </w:r>
    </w:p>
    <w:p w:rsidR="00F419CD" w:rsidRPr="00A07B9B" w:rsidRDefault="00F419CD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писать личное письмо объемом до 60 слов в ответ на письмо-стимул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F419CD" w:rsidRPr="00A07B9B" w:rsidRDefault="00F419CD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>писать электронное письмо (e-</w:t>
      </w:r>
      <w:proofErr w:type="spellStart"/>
      <w:r w:rsidRPr="00A07B9B">
        <w:rPr>
          <w:rFonts w:ascii="Times New Roman" w:eastAsia="Calibri" w:hAnsi="Times New Roman" w:cs="Times New Roman"/>
          <w:i/>
          <w:sz w:val="28"/>
          <w:szCs w:val="28"/>
        </w:rPr>
        <w:t>mail</w:t>
      </w:r>
      <w:proofErr w:type="spellEnd"/>
      <w:r w:rsidRPr="00A07B9B">
        <w:rPr>
          <w:rFonts w:ascii="Times New Roman" w:eastAsia="Calibri" w:hAnsi="Times New Roman" w:cs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F419CD" w:rsidRPr="00A07B9B" w:rsidRDefault="00F419CD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i/>
          <w:sz w:val="28"/>
          <w:szCs w:val="28"/>
        </w:rPr>
        <w:t xml:space="preserve">кратко излагать в письменном виде результаты </w:t>
      </w:r>
      <w:r w:rsidR="00F62418" w:rsidRPr="00A07B9B">
        <w:rPr>
          <w:rFonts w:ascii="Times New Roman" w:eastAsia="Calibri" w:hAnsi="Times New Roman" w:cs="Times New Roman"/>
          <w:i/>
          <w:sz w:val="28"/>
          <w:szCs w:val="28"/>
        </w:rPr>
        <w:t>проектной деятельности</w:t>
      </w:r>
      <w:r w:rsidR="00B04DF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Языковые средства и навыки оперирования ими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Фонетическая сторона речи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Адекватное 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произношение всех звуков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языка. Соблюдение правильного ударения в словах и фразах. Соблюдение правильной интонации в различных типах предложений. </w:t>
      </w:r>
      <w:r w:rsidR="00B534DF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Различение на слух и правильное произношение слов и фраз.</w:t>
      </w:r>
    </w:p>
    <w:p w:rsidR="00701175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BD5E01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различать на </w:t>
      </w:r>
      <w:r w:rsidRPr="00A07B9B">
        <w:rPr>
          <w:rFonts w:ascii="Times New Roman" w:eastAsia="Calibri" w:hAnsi="Times New Roman" w:cs="Times New Roman"/>
          <w:sz w:val="28"/>
          <w:szCs w:val="28"/>
        </w:rPr>
        <w:t>слух и правильно произносить слова и фразы с соблюдением их ритмико-интонационных особенностей;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читать новые слова</w:t>
      </w:r>
      <w:r w:rsidRPr="00A07B9B">
        <w:rPr>
          <w:rFonts w:ascii="Times New Roman" w:hAnsi="Times New Roman" w:cs="Times New Roman"/>
          <w:sz w:val="28"/>
          <w:szCs w:val="28"/>
        </w:rPr>
        <w:t xml:space="preserve"> согласно основным правилам чтения</w:t>
      </w:r>
      <w:r w:rsidR="00B04DF8">
        <w:rPr>
          <w:rFonts w:ascii="Times New Roman" w:hAnsi="Times New Roman" w:cs="Times New Roman"/>
          <w:sz w:val="28"/>
          <w:szCs w:val="28"/>
        </w:rPr>
        <w:t>.</w:t>
      </w:r>
    </w:p>
    <w:p w:rsidR="00BD5E01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BD5E01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BD5E01" w:rsidRPr="003B1351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1351">
        <w:rPr>
          <w:rFonts w:ascii="Times New Roman" w:eastAsia="Calibri" w:hAnsi="Times New Roman" w:cs="Times New Roman"/>
          <w:i/>
          <w:sz w:val="28"/>
          <w:szCs w:val="28"/>
        </w:rPr>
        <w:t>выражать модальные значения, чувства и эмоции с помощью интонации</w:t>
      </w:r>
      <w:r w:rsidR="00B04DF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D5E01" w:rsidRPr="00A07B9B" w:rsidRDefault="00BD5E01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Лексическая сторона речи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 в 5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общения. </w:t>
      </w:r>
    </w:p>
    <w:p w:rsidR="00BD5E01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BD5E01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различать на слух и правильно произносить слова и фразы с соблюдением их ритмико-интонационных особенностей;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читать новые слова согласно основным правилам чтения; 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распознавать в письменном и звучащем тексте 675 лексических единиц и адекватно употреблять в устной и письменной речи 625 лексических единиц;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распознавать и образовывать родственные слова с использованием основных способов словообразования (аффиксации и словосложения); 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устной и в письменной речи 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</w:t>
      </w:r>
      <w:r w:rsidRPr="00A07B9B">
        <w:rPr>
          <w:rFonts w:ascii="Times New Roman" w:hAnsi="Times New Roman" w:cs="Times New Roman"/>
          <w:sz w:val="28"/>
          <w:szCs w:val="28"/>
        </w:rPr>
        <w:t xml:space="preserve"> задачей.</w:t>
      </w:r>
    </w:p>
    <w:p w:rsidR="00BD5E01" w:rsidRPr="00A07B9B" w:rsidRDefault="005A64B4" w:rsidP="006E0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BD5E01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BD5E01" w:rsidRPr="009C3EE1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в нескольких значениях многозначные слова;</w:t>
      </w:r>
    </w:p>
    <w:p w:rsidR="00BD5E01" w:rsidRPr="009C3EE1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употреблять в речи изученные синонимы и антонимы адекватно ситуации общения;</w:t>
      </w:r>
    </w:p>
    <w:p w:rsidR="00BD5E01" w:rsidRPr="009C3EE1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BD5E01" w:rsidRPr="009C3EE1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распознавать принадлежность слов к частям речи по аффиксам;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аудирования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 (догадываться о значении незнакомых слов по контексту, по сходству с русским/родным языком, по словообразовательным</w:t>
      </w:r>
      <w:r w:rsidRPr="00A07B9B">
        <w:rPr>
          <w:rFonts w:ascii="Times New Roman" w:hAnsi="Times New Roman" w:cs="Times New Roman"/>
          <w:sz w:val="28"/>
          <w:szCs w:val="28"/>
        </w:rPr>
        <w:t xml:space="preserve"> элементам.</w:t>
      </w:r>
    </w:p>
    <w:p w:rsidR="00701175" w:rsidRPr="00A07B9B" w:rsidRDefault="00701175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Грамматическая сторона речи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Овладение грамматической стороной речи учащихся 5 класса предполагает расширение объема значений грамматических явлений, изученных в начальной школе, и овладение новыми грамматическими явлениями. </w:t>
      </w:r>
    </w:p>
    <w:p w:rsidR="007C26FF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r w:rsidR="007C26FF"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научится:</w:t>
      </w:r>
    </w:p>
    <w:p w:rsidR="007C26FF" w:rsidRPr="007C26FF" w:rsidRDefault="007C26FF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</w:t>
      </w:r>
      <w:proofErr w:type="gramStart"/>
      <w:r w:rsidRPr="007C26FF">
        <w:rPr>
          <w:rFonts w:ascii="Times New Roman" w:eastAsia="Calibri" w:hAnsi="Times New Roman" w:cs="Times New Roman"/>
          <w:sz w:val="28"/>
          <w:szCs w:val="28"/>
        </w:rPr>
        <w:t>в устной и письменной речи</w:t>
      </w:r>
      <w:proofErr w:type="gram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изученные в начальной школе синтаксические конструкции и морфологические формы немецкого языка с учетом расширения тематического содержания и репертуара изученных лексических средств, а именно: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различные коммуникативные типы предложений: повествовательные (утвердительные, отрицательные), вопросительные (общий и специальный вопросы), побудительные (в утвердительной форме);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нераспространенные и распространенные простые предложения; предложения с начальным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‘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Es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>’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и с начальным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‘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Es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gibt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>’</w:t>
      </w:r>
      <w:r w:rsidRPr="007C26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простое предложение с простым глагольным сказуемым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Ich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spreche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Deutsch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>.)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, составным именным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Meine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Mutter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ist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Lehrerin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>.)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и составным глагольным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Mein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Bruder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kann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Klavier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spielen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>.)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сказуемым; предложения с однородными членами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Mein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Zimmer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ist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groß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und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hell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>.)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сложносочиненные предложения с союзами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und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aber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oder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правильные и неправильные глаголы; глаголы в видовременных формах действительного залога в изъявительном наклонении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Präsens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Perfekt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>);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модальные глаголы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mögen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können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wollen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,  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müssen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 xml:space="preserve">); 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определенный, неопределенный и нулевой артикли; существительные в единственном и во множественном числе, в именительном, дательном и винительном падежах;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прилагательные в положительной, сравнительной и превосходной степенях, образованные по правилу и исключения; 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наречия времени и образа действия; 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личные, притяжательные, указательные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5D0164">
        <w:rPr>
          <w:rFonts w:ascii="Times New Roman" w:eastAsia="Calibri" w:hAnsi="Times New Roman" w:cs="Times New Roman"/>
          <w:i/>
          <w:sz w:val="28"/>
          <w:szCs w:val="28"/>
        </w:rPr>
        <w:t>dieser</w:t>
      </w:r>
      <w:proofErr w:type="spellEnd"/>
      <w:r w:rsidRPr="005D0164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и отрицательные местоимения;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количественные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(1–100)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и порядковые </w:t>
      </w:r>
      <w:r w:rsidRPr="005D0164">
        <w:rPr>
          <w:rFonts w:ascii="Times New Roman" w:eastAsia="Calibri" w:hAnsi="Times New Roman" w:cs="Times New Roman"/>
          <w:i/>
          <w:sz w:val="28"/>
          <w:szCs w:val="28"/>
        </w:rPr>
        <w:t>(1-30)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числительные;</w:t>
      </w:r>
    </w:p>
    <w:p w:rsidR="007C26FF" w:rsidRPr="007C26FF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наиболее употребительные предлоги для выражения временных и пространственных отношений (употребляемые с дательным и винительным падежами).</w:t>
      </w:r>
    </w:p>
    <w:p w:rsidR="007C26FF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r w:rsidR="007C26FF"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получит возможность научиться:</w:t>
      </w:r>
    </w:p>
    <w:p w:rsidR="007C26FF" w:rsidRPr="009C3EE1" w:rsidRDefault="007C26FF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устной и письменной речи следующие синтаксические конструкции и морфологические формы:</w:t>
      </w:r>
    </w:p>
    <w:p w:rsidR="007C26FF" w:rsidRPr="009C3EE1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нераспространенные и распространенные простые предложения, в том числе с дополнением в дательном и винительном падежах; </w:t>
      </w:r>
    </w:p>
    <w:p w:rsidR="007C26FF" w:rsidRPr="009C3EE1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побудительные предложения (в отрицательной форме);</w:t>
      </w:r>
    </w:p>
    <w:p w:rsidR="007C26FF" w:rsidRPr="009C3EE1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глаголы в видовременных формах действительного залога в изъявительном наклонении (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Futur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 I);</w:t>
      </w:r>
    </w:p>
    <w:p w:rsidR="007C26FF" w:rsidRPr="009C3EE1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модальный глагол 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dürfen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 (в 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Präsens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7C26FF" w:rsidRPr="009C3EE1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указательные местоимения (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jener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>), вопросительные местоимения (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wer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was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wohin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wo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warum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7C26FF" w:rsidRPr="009C3EE1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наречия в положительной, сравнительной и превосходной степенях, образованные по правилу, и исключения;</w:t>
      </w:r>
    </w:p>
    <w:p w:rsidR="007C26FF" w:rsidRPr="009C3EE1" w:rsidRDefault="007C26FF" w:rsidP="00B04DF8">
      <w:pPr>
        <w:pStyle w:val="a8"/>
        <w:numPr>
          <w:ilvl w:val="0"/>
          <w:numId w:val="1"/>
        </w:numPr>
        <w:spacing w:after="0" w:line="240" w:lineRule="auto"/>
        <w:ind w:left="709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порядковые числительные (до 100)</w:t>
      </w:r>
      <w:r w:rsidR="00B04DF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01175" w:rsidRPr="00A07B9B" w:rsidRDefault="00701175" w:rsidP="00B04DF8">
      <w:pPr>
        <w:autoSpaceDE w:val="0"/>
        <w:autoSpaceDN w:val="0"/>
        <w:adjustRightInd w:val="0"/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Графика и орфография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правил чтения и написания новых слов в пределах изучаемой тематики и проблематики общения, применение знаний в процессе изучения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 на уроке и самостоятельно. </w:t>
      </w:r>
    </w:p>
    <w:p w:rsidR="00701175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BD5E01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правильно писать изученные слова;</w:t>
      </w:r>
    </w:p>
    <w:p w:rsidR="00BD5E01" w:rsidRPr="00A07B9B" w:rsidRDefault="00BD5E01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</w:t>
      </w:r>
      <w:r w:rsidRPr="00A07B9B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4B19CB">
        <w:rPr>
          <w:rFonts w:ascii="Times New Roman" w:hAnsi="Times New Roman" w:cs="Times New Roman"/>
          <w:sz w:val="28"/>
          <w:szCs w:val="28"/>
        </w:rPr>
        <w:t>.</w:t>
      </w:r>
    </w:p>
    <w:p w:rsidR="00BD5E01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BD5E01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BD5E01" w:rsidRPr="00A07B9B" w:rsidRDefault="00BD5E01" w:rsidP="004335F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C3EE1">
        <w:rPr>
          <w:rFonts w:ascii="Times New Roman" w:hAnsi="Times New Roman" w:cs="Times New Roman"/>
          <w:i/>
          <w:sz w:val="28"/>
          <w:szCs w:val="28"/>
        </w:rPr>
        <w:t>правильно пунктуационно оформлять личное письмо</w:t>
      </w:r>
      <w:r w:rsidR="004B19CB">
        <w:rPr>
          <w:rFonts w:ascii="Times New Roman" w:hAnsi="Times New Roman" w:cs="Times New Roman"/>
          <w:i/>
          <w:sz w:val="28"/>
          <w:szCs w:val="28"/>
        </w:rPr>
        <w:t>.</w:t>
      </w:r>
    </w:p>
    <w:p w:rsidR="00BD5E01" w:rsidRPr="00A07B9B" w:rsidRDefault="00BD5E01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Социокультурные знания и НРЭО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Учащиеся знакомятся с отдельными социокультурными элементами речевого поведенческого этикета в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язычной среде в условиях проигрывания ситуаций общения. Использование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 как средства социокультурного развития школьников на данном этапе предполагает: знакомство с фамилиями и именами выдающихся людей стран изучаемого языка, родной страны и родного края. Знакомство с государственной символикой: флагом, гимном, столицами стран изучаемого языка, родной страны и родного края. На данном этапе социокультурного развития школьников предусматривается овладение умениями: писать свое имя и фамилию, а также любые другие русские имена на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немецком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языке; правильно оформлять адрес на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немецком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языке.</w:t>
      </w:r>
    </w:p>
    <w:p w:rsidR="009808A3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r w:rsidR="00635D1A"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научится:</w:t>
      </w:r>
    </w:p>
    <w:p w:rsidR="00635D1A" w:rsidRPr="00A07B9B" w:rsidRDefault="00635D1A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использовать отдельные социокультурные элементы речевого поведенческого этикета в немецкоязычной среде в некоторых ситуациях общения;</w:t>
      </w:r>
    </w:p>
    <w:p w:rsidR="00635D1A" w:rsidRPr="00A07B9B" w:rsidRDefault="00635D1A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понимать и использовать наиболее употребительную тематическую фоновую лексику и реалии в рамках отобранного тематического содержания;</w:t>
      </w:r>
    </w:p>
    <w:p w:rsidR="00635D1A" w:rsidRPr="007C26FF" w:rsidRDefault="00635D1A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кратко представлять родную страну и страну/страны изучаемого языка (культурные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явления).</w:t>
      </w:r>
    </w:p>
    <w:p w:rsidR="00635D1A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r w:rsidR="00635D1A"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получит возможность научиться:</w:t>
      </w:r>
    </w:p>
    <w:p w:rsidR="00635D1A" w:rsidRPr="006977A9" w:rsidRDefault="00635D1A" w:rsidP="006977A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7A9">
        <w:rPr>
          <w:rFonts w:ascii="Times New Roman" w:eastAsia="Calibri" w:hAnsi="Times New Roman" w:cs="Times New Roman"/>
          <w:sz w:val="28"/>
          <w:szCs w:val="28"/>
        </w:rPr>
        <w:t xml:space="preserve">писать свое имя и фамилию, имена и фамилии своих родственников и друзей на немецком языке; </w:t>
      </w:r>
    </w:p>
    <w:p w:rsidR="00635D1A" w:rsidRPr="006977A9" w:rsidRDefault="00635D1A" w:rsidP="006977A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7A9">
        <w:rPr>
          <w:rFonts w:ascii="Times New Roman" w:eastAsia="Calibri" w:hAnsi="Times New Roman" w:cs="Times New Roman"/>
          <w:sz w:val="28"/>
          <w:szCs w:val="28"/>
        </w:rPr>
        <w:t>правильно оформлять свой адрес на немецком языке (в анкете, в личном письме);</w:t>
      </w:r>
    </w:p>
    <w:p w:rsidR="00635D1A" w:rsidRPr="006977A9" w:rsidRDefault="00635D1A" w:rsidP="006977A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7A9">
        <w:rPr>
          <w:rFonts w:ascii="Times New Roman" w:eastAsia="Calibri" w:hAnsi="Times New Roman" w:cs="Times New Roman"/>
          <w:sz w:val="28"/>
          <w:szCs w:val="28"/>
        </w:rPr>
        <w:t xml:space="preserve">кратко представлять некоторые культурные явления родной страны и страны/стран изучаемого языка (традиции в питании и проведении досуга праздники); </w:t>
      </w:r>
    </w:p>
    <w:p w:rsidR="00635D1A" w:rsidRPr="006977A9" w:rsidRDefault="00635D1A" w:rsidP="006977A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7A9">
        <w:rPr>
          <w:rFonts w:ascii="Times New Roman" w:eastAsia="Calibri" w:hAnsi="Times New Roman" w:cs="Times New Roman"/>
          <w:sz w:val="28"/>
          <w:szCs w:val="28"/>
        </w:rPr>
        <w:t>кратко представлять свою страну и «малую родину» на немецком языке.</w:t>
      </w:r>
    </w:p>
    <w:p w:rsidR="00434CA1" w:rsidRDefault="00434CA1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Тематика НРЭО</w:t>
      </w:r>
    </w:p>
    <w:p w:rsidR="00C827ED" w:rsidRPr="00A07B9B" w:rsidRDefault="00C827ED" w:rsidP="00FF3A9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«Каникулы в Челябинской области», «Достопримечательности моего родного города/посёлка», «Челябинск – мой родной город», «Жители моего родного города/посёлка. Кто они?», «Улицы моего родного города/посёлка. Какие они?», «В каких домах предпочитают жить жители моего родного города/деревни?», «Как заботятся жители моего города/посёлка о чистоте окружающей среды», «Как выглядит мой родной город/посёлок в разные времена года?», «Любимые праздники моей семьи», «Экологические проблемы моего родного города/посёлка», «Каким я вижу свой родной город/посёлок в будущем?»</w:t>
      </w:r>
    </w:p>
    <w:p w:rsidR="009808A3" w:rsidRPr="00A07B9B" w:rsidRDefault="009808A3" w:rsidP="006E0D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Планируемые предметные результаты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Коммуникативные умения в основных видах речевой деятельности (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>, говорение, чтение и письмо)</w:t>
      </w:r>
      <w:r w:rsidR="00FF3A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Говорение 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Диалогическая речь: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умение вести диалог этикетного характера, диалог-расспрос, диалог – побуждение к действию.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701175" w:rsidRPr="00FF3A9F" w:rsidRDefault="00701175" w:rsidP="00FF3A9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A9F">
        <w:rPr>
          <w:rFonts w:ascii="Times New Roman" w:eastAsia="Calibri" w:hAnsi="Times New Roman" w:cs="Times New Roman"/>
          <w:sz w:val="28"/>
          <w:szCs w:val="28"/>
        </w:rPr>
        <w:t>вести диалог (вежливо переспрашивать и выражать пожелания при поздравлении (этикетный диалог); вежливо соглашаться/не соглашаться выполнить просьбу собеседника, объясняя причину своего решения (диалог-побуждение к действию);</w:t>
      </w:r>
    </w:p>
    <w:p w:rsidR="00701175" w:rsidRPr="00FF3A9F" w:rsidRDefault="00701175" w:rsidP="00FF3A9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A9F">
        <w:rPr>
          <w:rFonts w:ascii="Times New Roman" w:eastAsia="Calibri" w:hAnsi="Times New Roman" w:cs="Times New Roman"/>
          <w:sz w:val="28"/>
          <w:szCs w:val="28"/>
        </w:rPr>
        <w:t>выражать своё отношение к обсуждаемым фактам и событиям, переходить с позиции спрашивающего на позицию отвечающего и наоборот (диалог-расспрос) объемом до 5 реплик со стороны каждого собеседника в стандартных ситуациях неофициального общения в рамках освоенной тематики, соблюдая нормы речевого этикета, принятые в стране/странах изучаемого языка</w:t>
      </w:r>
      <w:r w:rsidR="00FF3A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01175" w:rsidRPr="009C3EE1" w:rsidRDefault="00701175" w:rsidP="00FF3A9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вести диалог-обмен мнениями;</w:t>
      </w:r>
    </w:p>
    <w:p w:rsidR="00701175" w:rsidRPr="009C3EE1" w:rsidRDefault="00701175" w:rsidP="00FF3A9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Монологическая речь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(описание, повествование, сообщение) предполагает умения: кратко высказываться о фактах, событиях; передавать основную мысль прочитанного/прослушанного текста; делать сообщения на основе прочитанного/прослушанного текста. 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Объём монологического высказывания до 8-10 фраз.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701175" w:rsidRPr="00FF3A9F" w:rsidRDefault="00701175" w:rsidP="00FF3A9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A9F">
        <w:rPr>
          <w:rFonts w:ascii="Times New Roman" w:eastAsia="Calibri" w:hAnsi="Times New Roman" w:cs="Times New Roman"/>
          <w:sz w:val="28"/>
          <w:szCs w:val="28"/>
        </w:rPr>
        <w:t>создавать устные связные монологические высказывания (описание, в т. ч. характеристика, повествование);</w:t>
      </w:r>
    </w:p>
    <w:p w:rsidR="00701175" w:rsidRPr="00FF3A9F" w:rsidRDefault="00701175" w:rsidP="00FF3A9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A9F">
        <w:rPr>
          <w:rFonts w:ascii="Times New Roman" w:eastAsia="Calibri" w:hAnsi="Times New Roman" w:cs="Times New Roman"/>
          <w:sz w:val="28"/>
          <w:szCs w:val="28"/>
        </w:rPr>
        <w:t>пересказ основного содержания прочитанного текста с опорой на картинки, фотографии и/или ключевые слова, план, вопросы с расширением тематики и репертуара лексико-грамматический средств) объемом 7-8 фраз в стандарт</w:t>
      </w:r>
      <w:r w:rsidRPr="00FF3A9F">
        <w:rPr>
          <w:rFonts w:ascii="Times New Roman" w:eastAsia="Calibri" w:hAnsi="Times New Roman" w:cs="Times New Roman"/>
          <w:sz w:val="28"/>
          <w:szCs w:val="28"/>
        </w:rPr>
        <w:lastRenderedPageBreak/>
        <w:t>ных ситуациях неофициального общения; создание устных связных высказываний</w:t>
      </w:r>
      <w:r w:rsidR="00FF3A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01175" w:rsidRPr="009C3EE1" w:rsidRDefault="00701175" w:rsidP="00A231E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9808A3" w:rsidRPr="00A07B9B" w:rsidRDefault="00701175" w:rsidP="00A231E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кратко излагать результаты</w:t>
      </w:r>
      <w:r w:rsidRPr="00A07B9B">
        <w:rPr>
          <w:rFonts w:ascii="Times New Roman" w:hAnsi="Times New Roman" w:cs="Times New Roman"/>
          <w:sz w:val="28"/>
          <w:szCs w:val="28"/>
        </w:rPr>
        <w:t xml:space="preserve"> выполненной проектной работы</w:t>
      </w:r>
      <w:r w:rsidR="00A231E3">
        <w:rPr>
          <w:rFonts w:ascii="Times New Roman" w:hAnsi="Times New Roman" w:cs="Times New Roman"/>
          <w:sz w:val="28"/>
          <w:szCs w:val="28"/>
        </w:rPr>
        <w:t>.</w:t>
      </w:r>
    </w:p>
    <w:p w:rsidR="00701175" w:rsidRPr="00A07B9B" w:rsidRDefault="0070117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07B9B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  <w:r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Воспринимать на слух и полностью понимать основное содержание несложных аутентичных аудио и видео текстов, относящихся к разным коммуникативным типам речи (сообщение, рассказ, интервью), с пониманием основного содержания текста, с выборочным и полным пониманием текста. Время звучания текстов – до 2 минут.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701175" w:rsidRPr="00A07B9B" w:rsidRDefault="00701175" w:rsidP="003E274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воспринимать </w:t>
      </w:r>
      <w:r w:rsidRPr="007C26FF">
        <w:rPr>
          <w:rFonts w:ascii="Times New Roman" w:eastAsia="Calibri" w:hAnsi="Times New Roman" w:cs="Times New Roman"/>
          <w:sz w:val="28"/>
          <w:szCs w:val="28"/>
        </w:rPr>
        <w:t>на слух и понимать звучащие до 1,5 минут адаптированные аутентичные тексты, содержащие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 и с пониманием запрашиваемой информации</w:t>
      </w:r>
      <w:r w:rsidR="003E27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01175" w:rsidRPr="009C3EE1" w:rsidRDefault="00701175" w:rsidP="003E274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выделять основную тему в воспринимаемом на слух тексте</w:t>
      </w:r>
      <w:r w:rsidR="003E274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Чтение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Читать несложные аутентичные тексты разных жанров и стилей с различной глубиной и точностью понимания в зависимости от вида чтения, а также адаптированные аутентичные тексты.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701175" w:rsidRPr="007C26FF" w:rsidRDefault="00701175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читать </w:t>
      </w:r>
      <w:r w:rsidRPr="007C26FF">
        <w:rPr>
          <w:rFonts w:ascii="Times New Roman" w:eastAsia="Calibri" w:hAnsi="Times New Roman" w:cs="Times New Roman"/>
          <w:sz w:val="28"/>
          <w:szCs w:val="28"/>
        </w:rPr>
        <w:t>про себя и понимать адаптированные аутентичные тексты объемом 250-300 слов разных жанров и стилей, содержащие отдельные незнакомые слова, с различной глубиной проникновения в их содержание.</w:t>
      </w:r>
    </w:p>
    <w:p w:rsidR="00701175" w:rsidRPr="001B1954" w:rsidRDefault="00701175" w:rsidP="001B1954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54">
        <w:rPr>
          <w:rFonts w:ascii="Times New Roman" w:eastAsia="Calibri" w:hAnsi="Times New Roman" w:cs="Times New Roman"/>
          <w:sz w:val="28"/>
          <w:szCs w:val="28"/>
        </w:rPr>
        <w:t>Тексты для чтения: отрывок из художественного произведения, в том числе, рассказ, сказка, отрывок из статьи научно-популярного характера, сообщение информационного характера, личное письмо, объявление, кулинарный рецепт, меню и др.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01175" w:rsidRPr="009C3EE1" w:rsidRDefault="00701175" w:rsidP="001B195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понимать основную мысль прочитанного текста, игнорировать незнакомые слова, несущественные для понимания основного содержания</w:t>
      </w:r>
      <w:r w:rsidR="001B195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01175" w:rsidRPr="00A07B9B" w:rsidRDefault="00701175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Письмо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Дальнейшее развитие </w:t>
      </w: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орфографических навыков</w:t>
      </w: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 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15512A" w:rsidRPr="001B1954" w:rsidRDefault="0015512A" w:rsidP="001B195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заполнять </w:t>
      </w:r>
      <w:r w:rsidRPr="001B1954">
        <w:rPr>
          <w:rFonts w:ascii="Times New Roman" w:hAnsi="Times New Roman" w:cs="Times New Roman"/>
          <w:sz w:val="28"/>
          <w:szCs w:val="28"/>
        </w:rPr>
        <w:t>анкеты и формуляры;</w:t>
      </w:r>
    </w:p>
    <w:p w:rsidR="0015512A" w:rsidRPr="001B1954" w:rsidRDefault="0015512A" w:rsidP="001B195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B1954">
        <w:rPr>
          <w:rFonts w:ascii="Times New Roman" w:hAnsi="Times New Roman" w:cs="Times New Roman"/>
          <w:sz w:val="28"/>
          <w:szCs w:val="28"/>
        </w:rPr>
        <w:lastRenderedPageBreak/>
        <w:t>писать личное письмо, в т. ч. электронное, объемом до 70 слов ответ на письмо-стимул;</w:t>
      </w:r>
    </w:p>
    <w:p w:rsidR="0015512A" w:rsidRPr="00A07B9B" w:rsidRDefault="0015512A" w:rsidP="001B195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B1954">
        <w:rPr>
          <w:rFonts w:ascii="Times New Roman" w:hAnsi="Times New Roman" w:cs="Times New Roman"/>
          <w:sz w:val="28"/>
          <w:szCs w:val="28"/>
        </w:rPr>
        <w:t>создавать небольшое письменное высказывание с опорой на образец, план, картинку объемом</w:t>
      </w:r>
      <w:r w:rsidRPr="00A07B9B">
        <w:rPr>
          <w:rFonts w:ascii="Times New Roman" w:hAnsi="Times New Roman" w:cs="Times New Roman"/>
          <w:sz w:val="28"/>
          <w:szCs w:val="28"/>
        </w:rPr>
        <w:t xml:space="preserve"> до 70 слов</w:t>
      </w:r>
      <w:r w:rsidR="001B1954">
        <w:rPr>
          <w:rFonts w:ascii="Times New Roman" w:hAnsi="Times New Roman" w:cs="Times New Roman"/>
          <w:sz w:val="28"/>
          <w:szCs w:val="28"/>
        </w:rPr>
        <w:t>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15512A" w:rsidRPr="00E23A03" w:rsidRDefault="0015512A" w:rsidP="001B195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3A03">
        <w:rPr>
          <w:rFonts w:ascii="Times New Roman" w:eastAsia="Calibri" w:hAnsi="Times New Roman" w:cs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15512A" w:rsidRPr="00E23A03" w:rsidRDefault="0015512A" w:rsidP="001B195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03">
        <w:rPr>
          <w:rFonts w:ascii="Times New Roman" w:hAnsi="Times New Roman" w:cs="Times New Roman"/>
          <w:i/>
          <w:sz w:val="28"/>
          <w:szCs w:val="28"/>
        </w:rPr>
        <w:t>составлять план/ тезисы устного или письменного сообщения;</w:t>
      </w:r>
    </w:p>
    <w:p w:rsidR="0015512A" w:rsidRPr="001B1954" w:rsidRDefault="001B1954" w:rsidP="001B195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23A03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15512A" w:rsidRPr="00E23A03">
        <w:rPr>
          <w:rFonts w:ascii="Times New Roman" w:eastAsia="Calibri" w:hAnsi="Times New Roman" w:cs="Times New Roman"/>
          <w:i/>
          <w:sz w:val="28"/>
          <w:szCs w:val="28"/>
        </w:rPr>
        <w:t>ратко</w:t>
      </w:r>
      <w:r w:rsidR="0015512A" w:rsidRPr="00E23A03">
        <w:rPr>
          <w:rFonts w:ascii="Times New Roman" w:hAnsi="Times New Roman" w:cs="Times New Roman"/>
          <w:i/>
          <w:sz w:val="28"/>
          <w:szCs w:val="28"/>
        </w:rPr>
        <w:t xml:space="preserve"> излагать в письменном виде результаты проектной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12A" w:rsidRPr="00A07B9B" w:rsidRDefault="0015512A" w:rsidP="006E0DE4">
      <w:pPr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Языковые средства и  навыки оперирования ими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Фонетическая сторона речи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Адекватное 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произношение всех звуков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языка. Соблюдение правильного ударения в словах и фразах. Соблюдение правильной интонации в различных типах предложений. </w:t>
      </w:r>
    </w:p>
    <w:p w:rsidR="0015512A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363834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363834" w:rsidRPr="00E23A03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различать на </w:t>
      </w:r>
      <w:r w:rsidRPr="00E23A03">
        <w:rPr>
          <w:rFonts w:ascii="Times New Roman" w:hAnsi="Times New Roman" w:cs="Times New Roman"/>
          <w:sz w:val="28"/>
          <w:szCs w:val="28"/>
        </w:rPr>
        <w:t>слух и правильно произносить слова и фразы с соблюдением их ритмико-интонационных особенностей в том числе с соблюдением правила отсутствия фразового ударения на служебных словах;</w:t>
      </w:r>
    </w:p>
    <w:p w:rsidR="00363834" w:rsidRPr="00E23A03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23A03">
        <w:rPr>
          <w:rFonts w:ascii="Times New Roman" w:hAnsi="Times New Roman" w:cs="Times New Roman"/>
          <w:sz w:val="28"/>
          <w:szCs w:val="28"/>
        </w:rPr>
        <w:t>читать новые слова согласно основным правилам чтения;</w:t>
      </w:r>
    </w:p>
    <w:p w:rsidR="00363834" w:rsidRPr="00A07B9B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23A03">
        <w:rPr>
          <w:rFonts w:ascii="Times New Roman" w:hAnsi="Times New Roman" w:cs="Times New Roman"/>
          <w:sz w:val="28"/>
          <w:szCs w:val="28"/>
        </w:rPr>
        <w:t>читать вслух небольшой текст объемом до 95 слов, построенный на изученном языковом материале с соблюдением правил чтения и соответствующей интонации, демонстрирующей</w:t>
      </w:r>
      <w:r w:rsidRPr="00A07B9B">
        <w:rPr>
          <w:rFonts w:ascii="Times New Roman" w:hAnsi="Times New Roman" w:cs="Times New Roman"/>
          <w:sz w:val="28"/>
          <w:szCs w:val="28"/>
        </w:rPr>
        <w:t xml:space="preserve"> понимание текста.</w:t>
      </w:r>
    </w:p>
    <w:p w:rsidR="00363834" w:rsidRPr="00A07B9B" w:rsidRDefault="0036383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>Тексты для чтения вслух: сообщение информационного характера, отрывок из статьи научно-популярного характера, рассказ, диалог.</w:t>
      </w:r>
    </w:p>
    <w:p w:rsidR="00363834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363834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363834" w:rsidRPr="00E23A03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A03">
        <w:rPr>
          <w:rFonts w:ascii="Times New Roman" w:hAnsi="Times New Roman" w:cs="Times New Roman"/>
          <w:i/>
          <w:sz w:val="28"/>
          <w:szCs w:val="28"/>
        </w:rPr>
        <w:t>выражать модальные значения, чувства и эмоции с помощью интонации</w:t>
      </w:r>
      <w:r w:rsidR="00E23A03">
        <w:rPr>
          <w:rFonts w:ascii="Times New Roman" w:hAnsi="Times New Roman" w:cs="Times New Roman"/>
          <w:i/>
          <w:sz w:val="28"/>
          <w:szCs w:val="28"/>
        </w:rPr>
        <w:t>.</w:t>
      </w:r>
    </w:p>
    <w:p w:rsidR="00363834" w:rsidRPr="00A07B9B" w:rsidRDefault="0036383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Лексическая сторона речи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 в 6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</w:t>
      </w:r>
      <w:r w:rsidR="0015512A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глаголами по тематике общения.</w:t>
      </w:r>
    </w:p>
    <w:p w:rsidR="0015512A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363834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363834" w:rsidRPr="00E23A03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23A03">
        <w:rPr>
          <w:rFonts w:ascii="Times New Roman" w:hAnsi="Times New Roman" w:cs="Times New Roman"/>
          <w:sz w:val="28"/>
          <w:szCs w:val="28"/>
        </w:rPr>
        <w:t>распознавать в письменном и звучащем тексте 800 лексических единиц (включая 750 лексических единиц продуктивного минимума) (слов, словосочетаний, речевых клише), обслуживающих ситуации общения в рамках расширенного тематического содержания, с соблюдением существующей в немецком языке нормы лексической сочетаемости и адекватно употреблять в устной и письменной речи 750 лексических единиц (включая 625 лексических единиц, изученных ранее);</w:t>
      </w:r>
    </w:p>
    <w:p w:rsidR="00363834" w:rsidRPr="00E23A03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23A03">
        <w:rPr>
          <w:rFonts w:ascii="Times New Roman" w:hAnsi="Times New Roman" w:cs="Times New Roman"/>
          <w:sz w:val="28"/>
          <w:szCs w:val="28"/>
        </w:rPr>
        <w:lastRenderedPageBreak/>
        <w:t>распознавать и употреблять в устной и письменной речи синонимов, антонимов и интернациональных слов,  а также различных средств логической связи для обеспечения целостности высказывания;</w:t>
      </w:r>
    </w:p>
    <w:p w:rsidR="00363834" w:rsidRPr="00E23A03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23A03">
        <w:rPr>
          <w:rFonts w:ascii="Times New Roman" w:hAnsi="Times New Roman" w:cs="Times New Roman"/>
          <w:sz w:val="28"/>
          <w:szCs w:val="28"/>
        </w:rPr>
        <w:t>распознавать и образовывать родственные слова с использованием основных способов словообразования (аффиксации и словосложения);</w:t>
      </w:r>
    </w:p>
    <w:p w:rsidR="00363834" w:rsidRPr="00E23A03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23A03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363834" w:rsidRPr="00E23A03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23A03">
        <w:rPr>
          <w:rFonts w:ascii="Times New Roman" w:hAnsi="Times New Roman" w:cs="Times New Roman"/>
          <w:sz w:val="28"/>
          <w:szCs w:val="28"/>
        </w:rPr>
        <w:t>распознавать и употреблять в устной и в письменной речи 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задачей;</w:t>
      </w:r>
    </w:p>
    <w:p w:rsidR="00363834" w:rsidRPr="00E23A03" w:rsidRDefault="00363834" w:rsidP="00E23A0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23A03">
        <w:rPr>
          <w:rFonts w:ascii="Times New Roman" w:hAnsi="Times New Roman" w:cs="Times New Roman"/>
          <w:sz w:val="28"/>
          <w:szCs w:val="28"/>
        </w:rPr>
        <w:t>освоить новые способы словообразования в дополнение к уже изученным – образование:</w:t>
      </w:r>
    </w:p>
    <w:p w:rsidR="00363834" w:rsidRPr="007C26FF" w:rsidRDefault="00363834" w:rsidP="00E23A0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имен существительных при помощи суффиксов: </w:t>
      </w:r>
      <w:r w:rsidRPr="00434CA1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Pr="00434CA1">
        <w:rPr>
          <w:rFonts w:ascii="Times New Roman" w:eastAsia="Calibri" w:hAnsi="Times New Roman" w:cs="Times New Roman"/>
          <w:i/>
          <w:sz w:val="28"/>
          <w:szCs w:val="28"/>
        </w:rPr>
        <w:t>keit</w:t>
      </w:r>
      <w:proofErr w:type="spellEnd"/>
      <w:r w:rsidRPr="00434CA1">
        <w:rPr>
          <w:rFonts w:ascii="Times New Roman" w:eastAsia="Calibri" w:hAnsi="Times New Roman" w:cs="Times New Roman"/>
          <w:i/>
          <w:sz w:val="28"/>
          <w:szCs w:val="28"/>
        </w:rPr>
        <w:t>, -</w:t>
      </w:r>
      <w:proofErr w:type="spellStart"/>
      <w:r w:rsidRPr="00434CA1">
        <w:rPr>
          <w:rFonts w:ascii="Times New Roman" w:eastAsia="Calibri" w:hAnsi="Times New Roman" w:cs="Times New Roman"/>
          <w:i/>
          <w:sz w:val="28"/>
          <w:szCs w:val="28"/>
        </w:rPr>
        <w:t>heit</w:t>
      </w:r>
      <w:proofErr w:type="spellEnd"/>
      <w:r w:rsidRPr="00434CA1">
        <w:rPr>
          <w:rFonts w:ascii="Times New Roman" w:eastAsia="Calibri" w:hAnsi="Times New Roman" w:cs="Times New Roman"/>
          <w:i/>
          <w:sz w:val="28"/>
          <w:szCs w:val="28"/>
        </w:rPr>
        <w:t>, -</w:t>
      </w:r>
      <w:proofErr w:type="spellStart"/>
      <w:r w:rsidRPr="00434CA1">
        <w:rPr>
          <w:rFonts w:ascii="Times New Roman" w:eastAsia="Calibri" w:hAnsi="Times New Roman" w:cs="Times New Roman"/>
          <w:i/>
          <w:sz w:val="28"/>
          <w:szCs w:val="28"/>
        </w:rPr>
        <w:t>ung</w:t>
      </w:r>
      <w:proofErr w:type="spellEnd"/>
      <w:r w:rsidRPr="00434CA1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63834" w:rsidRPr="007C26FF" w:rsidRDefault="00363834" w:rsidP="00E23A0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путем соединения глагола и существительного </w:t>
      </w:r>
      <w:r w:rsidRPr="00434CA1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434CA1">
        <w:rPr>
          <w:rFonts w:ascii="Times New Roman" w:eastAsia="Calibri" w:hAnsi="Times New Roman" w:cs="Times New Roman"/>
          <w:i/>
          <w:sz w:val="28"/>
          <w:szCs w:val="28"/>
        </w:rPr>
        <w:t>der</w:t>
      </w:r>
      <w:proofErr w:type="spellEnd"/>
      <w:r w:rsidRPr="00434CA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34CA1">
        <w:rPr>
          <w:rFonts w:ascii="Times New Roman" w:eastAsia="Calibri" w:hAnsi="Times New Roman" w:cs="Times New Roman"/>
          <w:i/>
          <w:sz w:val="28"/>
          <w:szCs w:val="28"/>
        </w:rPr>
        <w:t>Schreibtisch</w:t>
      </w:r>
      <w:proofErr w:type="spellEnd"/>
      <w:r w:rsidRPr="00434CA1">
        <w:rPr>
          <w:rFonts w:ascii="Times New Roman" w:eastAsia="Calibri" w:hAnsi="Times New Roman" w:cs="Times New Roman"/>
          <w:i/>
          <w:sz w:val="28"/>
          <w:szCs w:val="28"/>
        </w:rPr>
        <w:t>),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конверсии (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das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Lesen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363834" w:rsidRPr="007C26FF" w:rsidRDefault="00363834" w:rsidP="00E23A0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имен прилагательных при помощи суффикса</w:t>
      </w:r>
      <w:r w:rsidRPr="00434CA1">
        <w:rPr>
          <w:rFonts w:ascii="Times New Roman" w:eastAsia="Calibri" w:hAnsi="Times New Roman" w:cs="Times New Roman"/>
          <w:i/>
          <w:sz w:val="28"/>
          <w:szCs w:val="28"/>
        </w:rPr>
        <w:t>: -</w:t>
      </w:r>
      <w:proofErr w:type="spellStart"/>
      <w:r w:rsidRPr="00434CA1">
        <w:rPr>
          <w:rFonts w:ascii="Times New Roman" w:eastAsia="Calibri" w:hAnsi="Times New Roman" w:cs="Times New Roman"/>
          <w:i/>
          <w:sz w:val="28"/>
          <w:szCs w:val="28"/>
        </w:rPr>
        <w:t>isch</w:t>
      </w:r>
      <w:proofErr w:type="spellEnd"/>
      <w:r w:rsidRPr="00434CA1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63834" w:rsidRDefault="00363834" w:rsidP="00E23A0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имен прилагательных и наречий при помощи отрицательного префикса: </w:t>
      </w:r>
      <w:proofErr w:type="spellStart"/>
      <w:r w:rsidRPr="00434CA1">
        <w:rPr>
          <w:rFonts w:ascii="Times New Roman" w:eastAsia="Calibri" w:hAnsi="Times New Roman" w:cs="Times New Roman"/>
          <w:i/>
          <w:sz w:val="28"/>
          <w:szCs w:val="28"/>
        </w:rPr>
        <w:t>un</w:t>
      </w:r>
      <w:proofErr w:type="spellEnd"/>
      <w:r w:rsidRPr="00434CA1">
        <w:rPr>
          <w:rFonts w:ascii="Times New Roman" w:eastAsia="Calibri" w:hAnsi="Times New Roman" w:cs="Times New Roman"/>
          <w:i/>
          <w:sz w:val="28"/>
          <w:szCs w:val="28"/>
        </w:rPr>
        <w:t>-.</w:t>
      </w:r>
    </w:p>
    <w:p w:rsidR="00E23A03" w:rsidRDefault="00E23A03" w:rsidP="00E23A0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3A03" w:rsidRPr="007C26FF" w:rsidRDefault="00E23A03" w:rsidP="00E23A0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834" w:rsidRPr="009C3EE1" w:rsidRDefault="005A64B4" w:rsidP="006E0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363834" w:rsidRPr="009C3EE1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363834" w:rsidRPr="00467AC5" w:rsidRDefault="00363834" w:rsidP="00467AC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AC5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в нескольких значениях многозначные слова;</w:t>
      </w:r>
    </w:p>
    <w:p w:rsidR="00363834" w:rsidRPr="00467AC5" w:rsidRDefault="00363834" w:rsidP="00467AC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AC5">
        <w:rPr>
          <w:rFonts w:ascii="Times New Roman" w:hAnsi="Times New Roman" w:cs="Times New Roman"/>
          <w:i/>
          <w:sz w:val="28"/>
          <w:szCs w:val="28"/>
        </w:rPr>
        <w:t>употреблять в речи изученные синонимы и антонимы адекватно ситуации общения;</w:t>
      </w:r>
    </w:p>
    <w:p w:rsidR="00363834" w:rsidRPr="00467AC5" w:rsidRDefault="00363834" w:rsidP="00467AC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AC5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363834" w:rsidRPr="00467AC5" w:rsidRDefault="00363834" w:rsidP="00467AC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AC5">
        <w:rPr>
          <w:rFonts w:ascii="Times New Roman" w:hAnsi="Times New Roman" w:cs="Times New Roman"/>
          <w:i/>
          <w:sz w:val="28"/>
          <w:szCs w:val="28"/>
        </w:rPr>
        <w:t>распознавать принадлежность слов к частям речи по аффиксам;</w:t>
      </w:r>
    </w:p>
    <w:p w:rsidR="00363834" w:rsidRPr="00467AC5" w:rsidRDefault="00363834" w:rsidP="00467AC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AC5">
        <w:rPr>
          <w:rFonts w:ascii="Times New Roman" w:hAnsi="Times New Roman" w:cs="Times New Roman"/>
          <w:i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467AC5">
        <w:rPr>
          <w:rFonts w:ascii="Times New Roman" w:hAnsi="Times New Roman" w:cs="Times New Roman"/>
          <w:i/>
          <w:sz w:val="28"/>
          <w:szCs w:val="28"/>
        </w:rPr>
        <w:t>аудирования</w:t>
      </w:r>
      <w:proofErr w:type="spellEnd"/>
      <w:r w:rsidRPr="00467AC5">
        <w:rPr>
          <w:rFonts w:ascii="Times New Roman" w:hAnsi="Times New Roman" w:cs="Times New Roman"/>
          <w:i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</w:t>
      </w:r>
      <w:r w:rsidR="00467AC5">
        <w:rPr>
          <w:rFonts w:ascii="Times New Roman" w:hAnsi="Times New Roman" w:cs="Times New Roman"/>
          <w:i/>
          <w:sz w:val="28"/>
          <w:szCs w:val="28"/>
        </w:rPr>
        <w:t>.</w:t>
      </w:r>
    </w:p>
    <w:p w:rsidR="00434CA1" w:rsidRDefault="00434CA1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Грамматическая сторона речи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Овладение грамматической стороной речи учащихся 6 класса предполагает расширение объема значений грамматических явлений, изученных в начальной школе, и овладение новыми грамматическими явлениями. </w:t>
      </w:r>
    </w:p>
    <w:p w:rsidR="00363834" w:rsidRPr="00A07B9B" w:rsidRDefault="005A64B4" w:rsidP="00CD5A9F">
      <w:pPr>
        <w:spacing w:after="0" w:line="240" w:lineRule="auto"/>
        <w:ind w:left="34" w:firstLine="392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363834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363834" w:rsidRPr="00467AC5" w:rsidRDefault="00363834" w:rsidP="00467AC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67AC5">
        <w:rPr>
          <w:rFonts w:ascii="Times New Roman" w:hAnsi="Times New Roman" w:cs="Times New Roman"/>
          <w:sz w:val="28"/>
          <w:szCs w:val="28"/>
        </w:rPr>
        <w:t>распознавать и употреблять в устной и в письменной речи изученные морфологические формы и синтаксические конструкции немецкого языка с учетом расширения тематического содержания и репертуара изученных лексических средств;</w:t>
      </w:r>
    </w:p>
    <w:p w:rsidR="00363834" w:rsidRPr="00467AC5" w:rsidRDefault="00363834" w:rsidP="00467AC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67AC5">
        <w:rPr>
          <w:rFonts w:ascii="Times New Roman" w:hAnsi="Times New Roman" w:cs="Times New Roman"/>
          <w:sz w:val="28"/>
          <w:szCs w:val="28"/>
        </w:rPr>
        <w:t>распознавать и употреблять следующие грамматические явления: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предлоги, требующие дательный падеж на вопрос </w:t>
      </w:r>
      <w:proofErr w:type="spellStart"/>
      <w:r w:rsidR="00363834" w:rsidRPr="00434CA1">
        <w:rPr>
          <w:rFonts w:ascii="Times New Roman" w:eastAsia="Calibri" w:hAnsi="Times New Roman" w:cs="Times New Roman"/>
          <w:i/>
          <w:sz w:val="28"/>
          <w:szCs w:val="28"/>
        </w:rPr>
        <w:t>Wo</w:t>
      </w:r>
      <w:proofErr w:type="spellEnd"/>
      <w:r w:rsidR="00363834" w:rsidRPr="00434CA1">
        <w:rPr>
          <w:rFonts w:ascii="Times New Roman" w:eastAsia="Calibri" w:hAnsi="Times New Roman" w:cs="Times New Roman"/>
          <w:i/>
          <w:sz w:val="28"/>
          <w:szCs w:val="28"/>
        </w:rPr>
        <w:t>?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 и винительный на вопрос </w:t>
      </w:r>
      <w:proofErr w:type="spellStart"/>
      <w:r w:rsidR="00363834" w:rsidRPr="00434CA1">
        <w:rPr>
          <w:rFonts w:ascii="Times New Roman" w:eastAsia="Calibri" w:hAnsi="Times New Roman" w:cs="Times New Roman"/>
          <w:i/>
          <w:sz w:val="28"/>
          <w:szCs w:val="28"/>
        </w:rPr>
        <w:t>Wohin</w:t>
      </w:r>
      <w:proofErr w:type="spellEnd"/>
      <w:r w:rsidR="00363834" w:rsidRPr="00434CA1">
        <w:rPr>
          <w:rFonts w:ascii="Times New Roman" w:eastAsia="Calibri" w:hAnsi="Times New Roman" w:cs="Times New Roman"/>
          <w:i/>
          <w:sz w:val="28"/>
          <w:szCs w:val="28"/>
        </w:rPr>
        <w:t>?;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D41">
        <w:rPr>
          <w:rFonts w:ascii="Times New Roman" w:eastAsia="Calibri" w:hAnsi="Times New Roman" w:cs="Times New Roman"/>
          <w:sz w:val="28"/>
          <w:szCs w:val="28"/>
        </w:rPr>
        <w:t>б)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363834" w:rsidRPr="00434CA1">
        <w:rPr>
          <w:rFonts w:ascii="Times New Roman" w:eastAsia="Calibri" w:hAnsi="Times New Roman" w:cs="Times New Roman"/>
          <w:i/>
          <w:sz w:val="28"/>
          <w:szCs w:val="28"/>
        </w:rPr>
        <w:t>Perfekt</w:t>
      </w:r>
      <w:proofErr w:type="spellEnd"/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 слабых и сильных глаголов;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глаголы с возвратным местоимением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sich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63834" w:rsidRPr="00711D41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11D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>глаголы</w:t>
      </w:r>
      <w:r w:rsidR="00363834" w:rsidRPr="00711D4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>sitzen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>setzen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>liegen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>legen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>stehen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>stellen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>hängen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глаголы в видовременных формах действительного залога в изъявительном наклонении в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Präteritum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>падежи имен существительных;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>склонение имен существительных;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>три основные формы глагола;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употребление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Genitiv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 типы склонений существительных;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употребление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Präsens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Präteritum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Perfekt</w:t>
      </w:r>
      <w:proofErr w:type="spellEnd"/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 в сопоставлении;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>употребление предлогов;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>употребление</w:t>
      </w:r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Infinitiv</w:t>
      </w:r>
      <w:proofErr w:type="spellEnd"/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 с частицей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zu</w:t>
      </w:r>
      <w:proofErr w:type="spellEnd"/>
      <w:r w:rsidR="00363834" w:rsidRPr="007C26FF">
        <w:rPr>
          <w:rFonts w:ascii="Times New Roman" w:eastAsia="Calibri" w:hAnsi="Times New Roman" w:cs="Times New Roman"/>
          <w:sz w:val="28"/>
          <w:szCs w:val="28"/>
        </w:rPr>
        <w:t>; личные местоимения в дательном и винительном падежах;</w:t>
      </w:r>
    </w:p>
    <w:p w:rsidR="00363834" w:rsidRPr="007C26FF" w:rsidRDefault="00711D41" w:rsidP="00467AC5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н) </w:t>
      </w:r>
      <w:r w:rsidR="00363834" w:rsidRPr="007C26FF">
        <w:rPr>
          <w:rFonts w:ascii="Times New Roman" w:eastAsia="Calibri" w:hAnsi="Times New Roman" w:cs="Times New Roman"/>
          <w:sz w:val="28"/>
          <w:szCs w:val="28"/>
        </w:rPr>
        <w:t xml:space="preserve">предлоги с </w:t>
      </w:r>
      <w:proofErr w:type="spellStart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Akkusativ</w:t>
      </w:r>
      <w:proofErr w:type="spellEnd"/>
      <w:r w:rsidR="00363834" w:rsidRPr="00711D4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5512A" w:rsidRPr="00A07B9B" w:rsidRDefault="005A64B4" w:rsidP="006E0DE4">
      <w:pPr>
        <w:spacing w:after="0" w:line="240" w:lineRule="auto"/>
        <w:ind w:left="34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363834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363834" w:rsidRPr="009A1B68" w:rsidRDefault="00363834" w:rsidP="009A1B6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68">
        <w:rPr>
          <w:rFonts w:ascii="Times New Roman" w:hAnsi="Times New Roman" w:cs="Times New Roman"/>
          <w:i/>
          <w:sz w:val="28"/>
          <w:szCs w:val="28"/>
        </w:rPr>
        <w:t xml:space="preserve">распознавать и употреблять в речи сложносочиненные предложения с союзом </w:t>
      </w:r>
      <w:proofErr w:type="spellStart"/>
      <w:r w:rsidRPr="009A1B68">
        <w:rPr>
          <w:rFonts w:ascii="Times New Roman" w:hAnsi="Times New Roman" w:cs="Times New Roman"/>
          <w:i/>
          <w:sz w:val="28"/>
          <w:szCs w:val="28"/>
        </w:rPr>
        <w:t>denn</w:t>
      </w:r>
      <w:proofErr w:type="spellEnd"/>
      <w:r w:rsidRPr="009A1B68">
        <w:rPr>
          <w:rFonts w:ascii="Times New Roman" w:hAnsi="Times New Roman" w:cs="Times New Roman"/>
          <w:i/>
          <w:sz w:val="28"/>
          <w:szCs w:val="28"/>
        </w:rPr>
        <w:t>;</w:t>
      </w:r>
    </w:p>
    <w:p w:rsidR="00363834" w:rsidRPr="009A1B68" w:rsidRDefault="00363834" w:rsidP="009A1B6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68">
        <w:rPr>
          <w:rFonts w:ascii="Times New Roman" w:hAnsi="Times New Roman" w:cs="Times New Roman"/>
          <w:i/>
          <w:sz w:val="28"/>
          <w:szCs w:val="28"/>
        </w:rPr>
        <w:t xml:space="preserve">употреблять в речи все типы вопросительных предложений в </w:t>
      </w:r>
      <w:proofErr w:type="spellStart"/>
      <w:r w:rsidRPr="009A1B68">
        <w:rPr>
          <w:rFonts w:ascii="Times New Roman" w:hAnsi="Times New Roman" w:cs="Times New Roman"/>
          <w:i/>
          <w:sz w:val="28"/>
          <w:szCs w:val="28"/>
        </w:rPr>
        <w:t>Präteritum</w:t>
      </w:r>
      <w:proofErr w:type="spellEnd"/>
      <w:r w:rsidRPr="009A1B68">
        <w:rPr>
          <w:rFonts w:ascii="Times New Roman" w:hAnsi="Times New Roman" w:cs="Times New Roman"/>
          <w:i/>
          <w:sz w:val="28"/>
          <w:szCs w:val="28"/>
        </w:rPr>
        <w:t>;</w:t>
      </w:r>
    </w:p>
    <w:p w:rsidR="00363834" w:rsidRPr="009A1B68" w:rsidRDefault="00363834" w:rsidP="009A1B6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68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глаголы с отделяемыми и неотделяемыми приставками;</w:t>
      </w:r>
    </w:p>
    <w:p w:rsidR="00363834" w:rsidRPr="009A1B68" w:rsidRDefault="00363834" w:rsidP="009A1B6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68">
        <w:rPr>
          <w:rFonts w:ascii="Times New Roman" w:hAnsi="Times New Roman" w:cs="Times New Roman"/>
          <w:i/>
          <w:sz w:val="28"/>
          <w:szCs w:val="28"/>
        </w:rPr>
        <w:t>употреблять в речи глаголы, требующие предложного управления;</w:t>
      </w:r>
    </w:p>
    <w:p w:rsidR="00363834" w:rsidRPr="009A1B68" w:rsidRDefault="00363834" w:rsidP="009A1B6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68">
        <w:rPr>
          <w:rFonts w:ascii="Times New Roman" w:hAnsi="Times New Roman" w:cs="Times New Roman"/>
          <w:i/>
          <w:sz w:val="28"/>
          <w:szCs w:val="28"/>
        </w:rPr>
        <w:t xml:space="preserve">распознавать и употреблять в речи модальные глаголы </w:t>
      </w:r>
      <w:proofErr w:type="spellStart"/>
      <w:r w:rsidRPr="009A1B68">
        <w:rPr>
          <w:rFonts w:ascii="Times New Roman" w:hAnsi="Times New Roman" w:cs="Times New Roman"/>
          <w:i/>
          <w:sz w:val="28"/>
          <w:szCs w:val="28"/>
        </w:rPr>
        <w:t>müssen</w:t>
      </w:r>
      <w:proofErr w:type="spellEnd"/>
      <w:r w:rsidRPr="009A1B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1B68">
        <w:rPr>
          <w:rFonts w:ascii="Times New Roman" w:hAnsi="Times New Roman" w:cs="Times New Roman"/>
          <w:i/>
          <w:sz w:val="28"/>
          <w:szCs w:val="28"/>
        </w:rPr>
        <w:t>sollen</w:t>
      </w:r>
      <w:proofErr w:type="spellEnd"/>
      <w:r w:rsidRPr="009A1B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1B68">
        <w:rPr>
          <w:rFonts w:ascii="Times New Roman" w:hAnsi="Times New Roman" w:cs="Times New Roman"/>
          <w:i/>
          <w:sz w:val="28"/>
          <w:szCs w:val="28"/>
        </w:rPr>
        <w:t>können</w:t>
      </w:r>
      <w:proofErr w:type="spellEnd"/>
      <w:r w:rsidRPr="009A1B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1B68">
        <w:rPr>
          <w:rFonts w:ascii="Times New Roman" w:hAnsi="Times New Roman" w:cs="Times New Roman"/>
          <w:i/>
          <w:sz w:val="28"/>
          <w:szCs w:val="28"/>
        </w:rPr>
        <w:t>dürfen</w:t>
      </w:r>
      <w:proofErr w:type="spellEnd"/>
      <w:r w:rsidRPr="009A1B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1B68">
        <w:rPr>
          <w:rFonts w:ascii="Times New Roman" w:hAnsi="Times New Roman" w:cs="Times New Roman"/>
          <w:i/>
          <w:sz w:val="28"/>
          <w:szCs w:val="28"/>
        </w:rPr>
        <w:t>wollen</w:t>
      </w:r>
      <w:proofErr w:type="spellEnd"/>
      <w:r w:rsidRPr="009A1B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1B68">
        <w:rPr>
          <w:rFonts w:ascii="Times New Roman" w:hAnsi="Times New Roman" w:cs="Times New Roman"/>
          <w:i/>
          <w:sz w:val="28"/>
          <w:szCs w:val="28"/>
        </w:rPr>
        <w:t>mögen</w:t>
      </w:r>
      <w:proofErr w:type="spellEnd"/>
      <w:r w:rsidRPr="009A1B68">
        <w:rPr>
          <w:rFonts w:ascii="Times New Roman" w:hAnsi="Times New Roman" w:cs="Times New Roman"/>
          <w:i/>
          <w:sz w:val="28"/>
          <w:szCs w:val="28"/>
        </w:rPr>
        <w:t>;</w:t>
      </w:r>
    </w:p>
    <w:p w:rsidR="00363834" w:rsidRPr="009A1B68" w:rsidRDefault="00363834" w:rsidP="009A1B6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68">
        <w:rPr>
          <w:rFonts w:ascii="Times New Roman" w:hAnsi="Times New Roman" w:cs="Times New Roman"/>
          <w:i/>
          <w:sz w:val="28"/>
          <w:szCs w:val="28"/>
        </w:rPr>
        <w:t>употреблять в речи правила образования имен существительных во множественном числе;</w:t>
      </w:r>
    </w:p>
    <w:p w:rsidR="00363834" w:rsidRPr="009A1B68" w:rsidRDefault="00363834" w:rsidP="009A1B6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68">
        <w:rPr>
          <w:rFonts w:ascii="Times New Roman" w:hAnsi="Times New Roman" w:cs="Times New Roman"/>
          <w:i/>
          <w:sz w:val="28"/>
          <w:szCs w:val="28"/>
        </w:rPr>
        <w:t xml:space="preserve">распознавать и употреблять в речи неопределенные местоимения, вопросительное местоимение </w:t>
      </w:r>
      <w:proofErr w:type="spellStart"/>
      <w:r w:rsidRPr="009A1B68">
        <w:rPr>
          <w:rFonts w:ascii="Times New Roman" w:hAnsi="Times New Roman" w:cs="Times New Roman"/>
          <w:i/>
          <w:sz w:val="28"/>
          <w:szCs w:val="28"/>
        </w:rPr>
        <w:t>welch</w:t>
      </w:r>
      <w:proofErr w:type="spellEnd"/>
      <w:r w:rsidRPr="009A1B68">
        <w:rPr>
          <w:rFonts w:ascii="Times New Roman" w:hAnsi="Times New Roman" w:cs="Times New Roman"/>
          <w:i/>
          <w:sz w:val="28"/>
          <w:szCs w:val="28"/>
        </w:rPr>
        <w:t>-;</w:t>
      </w:r>
    </w:p>
    <w:p w:rsidR="00363834" w:rsidRPr="009C3EE1" w:rsidRDefault="00363834" w:rsidP="009A1B6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1B68">
        <w:rPr>
          <w:rFonts w:ascii="Times New Roman" w:hAnsi="Times New Roman" w:cs="Times New Roman"/>
          <w:i/>
          <w:sz w:val="28"/>
          <w:szCs w:val="28"/>
        </w:rPr>
        <w:t xml:space="preserve">употреблять в речи числительные для обозначения дат и больших чисел (100-1000). </w:t>
      </w:r>
    </w:p>
    <w:p w:rsidR="00711D41" w:rsidRDefault="00711D41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Графика и орфография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Знание правил чтения и написания новых слов в пределах изучаемой тематики и проблематики общения, применение знаний в процессе изучения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 на уроке и самостоятельно. </w:t>
      </w:r>
    </w:p>
    <w:p w:rsidR="003950BE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363834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363834" w:rsidRPr="00E60576" w:rsidRDefault="00363834" w:rsidP="00E605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60576">
        <w:rPr>
          <w:rFonts w:ascii="Times New Roman" w:hAnsi="Times New Roman" w:cs="Times New Roman"/>
          <w:sz w:val="28"/>
          <w:szCs w:val="28"/>
        </w:rPr>
        <w:t>правильно писать изученные слова;</w:t>
      </w:r>
    </w:p>
    <w:p w:rsidR="00363834" w:rsidRPr="00E60576" w:rsidRDefault="00363834" w:rsidP="00E605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60576">
        <w:rPr>
          <w:rFonts w:ascii="Times New Roman" w:hAnsi="Times New Roman" w:cs="Times New Roman"/>
          <w:sz w:val="28"/>
          <w:szCs w:val="28"/>
        </w:rPr>
        <w:t>правильно расставлять знаки препинания: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63834" w:rsidRPr="00A07B9B" w:rsidRDefault="00363834" w:rsidP="00E605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60576">
        <w:rPr>
          <w:rFonts w:ascii="Times New Roman" w:hAnsi="Times New Roman" w:cs="Times New Roman"/>
          <w:sz w:val="28"/>
          <w:szCs w:val="28"/>
        </w:rPr>
        <w:t>правильно</w:t>
      </w:r>
      <w:r w:rsidRPr="00A07B9B">
        <w:rPr>
          <w:rFonts w:ascii="Times New Roman" w:hAnsi="Times New Roman" w:cs="Times New Roman"/>
          <w:sz w:val="28"/>
          <w:szCs w:val="28"/>
        </w:rPr>
        <w:t xml:space="preserve"> пунктуационно оформлять личное письмо</w:t>
      </w:r>
      <w:r w:rsidR="00E60576">
        <w:rPr>
          <w:rFonts w:ascii="Times New Roman" w:hAnsi="Times New Roman" w:cs="Times New Roman"/>
          <w:sz w:val="28"/>
          <w:szCs w:val="28"/>
        </w:rPr>
        <w:t>.</w:t>
      </w:r>
    </w:p>
    <w:p w:rsidR="00363834" w:rsidRPr="00A07B9B" w:rsidRDefault="005A64B4" w:rsidP="006E0DE4">
      <w:pPr>
        <w:spacing w:after="0" w:line="240" w:lineRule="auto"/>
        <w:ind w:left="33" w:firstLine="2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363834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363834" w:rsidRPr="009C3EE1" w:rsidRDefault="00363834" w:rsidP="00E605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сравнивать и анализировать буквосочетания немецкого языка</w:t>
      </w:r>
      <w:r w:rsidR="00E6057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11D41" w:rsidRDefault="00711D41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Социокультурные знания и НРЭО 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Учащиеся знакомятся с отдельными социокультурными элементами речево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 поведенческого этикета в </w:t>
      </w:r>
      <w:proofErr w:type="spellStart"/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оязычной</w:t>
      </w:r>
      <w:proofErr w:type="spellEnd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среде в условиях проигрывания ситуаций общения. Использование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 как средства социокультурного развития школьников на данном этапе предполагает: знакомство с фамилиями и именами выдающихся людей стран изучаемого языка, родной страны и родного края. Знакомство с государственной символикой: флагом, гимном, столицами стран изучаемого языка, родной страны и родного края. </w:t>
      </w:r>
    </w:p>
    <w:p w:rsidR="009808A3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научится:</w:t>
      </w:r>
    </w:p>
    <w:p w:rsidR="00E643AC" w:rsidRPr="005749C3" w:rsidRDefault="00E643AC" w:rsidP="005749C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49C3">
        <w:rPr>
          <w:rFonts w:ascii="Times New Roman" w:hAnsi="Times New Roman" w:cs="Times New Roman"/>
          <w:sz w:val="28"/>
          <w:szCs w:val="28"/>
        </w:rPr>
        <w:t>использовать отдельные социокультурные элементы речевого поведенческого этикета в немецкоязычной среде в более широком круге ситуаций общения «В семье», «В школе», «На улице», «В магазине»;</w:t>
      </w:r>
    </w:p>
    <w:p w:rsidR="00E643AC" w:rsidRPr="005749C3" w:rsidRDefault="00E643AC" w:rsidP="005749C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49C3">
        <w:rPr>
          <w:rFonts w:ascii="Times New Roman" w:hAnsi="Times New Roman" w:cs="Times New Roman"/>
          <w:sz w:val="28"/>
          <w:szCs w:val="28"/>
        </w:rPr>
        <w:t>понимать и использовать наиболее употребительную тематическую фоновую лексику и реалии в рамках отобранного тематического содержания;</w:t>
      </w:r>
    </w:p>
    <w:p w:rsidR="00E643AC" w:rsidRPr="005749C3" w:rsidRDefault="00E643AC" w:rsidP="005749C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49C3">
        <w:rPr>
          <w:rFonts w:ascii="Times New Roman" w:hAnsi="Times New Roman" w:cs="Times New Roman"/>
          <w:b/>
          <w:i/>
          <w:sz w:val="28"/>
          <w:szCs w:val="28"/>
        </w:rPr>
        <w:t>кратко представлять Россию, Челябинскую область, Челябинск и страну/страны изучаемого языка (культурные явления; наиболее известные достопримечательности; традиции в питании и проведении досуга; праздники; выдающиеся люди)</w:t>
      </w:r>
      <w:r w:rsidR="005749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49C3" w:rsidRDefault="005749C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получит возможность научиться:</w:t>
      </w:r>
    </w:p>
    <w:p w:rsidR="00E643AC" w:rsidRPr="005749C3" w:rsidRDefault="00E643AC" w:rsidP="005749C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9C3">
        <w:rPr>
          <w:rFonts w:ascii="Times New Roman" w:hAnsi="Times New Roman" w:cs="Times New Roman"/>
          <w:i/>
          <w:sz w:val="28"/>
          <w:szCs w:val="28"/>
        </w:rPr>
        <w:t>использовать социокультурные реалии при создании устных и письменных высказываний;</w:t>
      </w:r>
    </w:p>
    <w:p w:rsidR="00E643AC" w:rsidRPr="005749C3" w:rsidRDefault="00E643AC" w:rsidP="005749C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9C3">
        <w:rPr>
          <w:rFonts w:ascii="Times New Roman" w:hAnsi="Times New Roman" w:cs="Times New Roman"/>
          <w:i/>
          <w:sz w:val="28"/>
          <w:szCs w:val="28"/>
        </w:rPr>
        <w:t>находить сходство и различие в традициях родной страны и страны/стран изучаемого языка</w:t>
      </w:r>
      <w:r w:rsidR="005749C3">
        <w:rPr>
          <w:rFonts w:ascii="Times New Roman" w:hAnsi="Times New Roman" w:cs="Times New Roman"/>
          <w:i/>
          <w:sz w:val="28"/>
          <w:szCs w:val="28"/>
        </w:rPr>
        <w:t>.</w:t>
      </w:r>
    </w:p>
    <w:p w:rsidR="00711D41" w:rsidRPr="005749C3" w:rsidRDefault="00711D41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Тематика НРЭО</w:t>
      </w:r>
    </w:p>
    <w:p w:rsidR="009808A3" w:rsidRPr="00A07B9B" w:rsidRDefault="003950BE" w:rsidP="00665BA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«Описание моего родного города, расположенного в Челябинской области», «Начало учебного года в школах Челябинской области», «Осень в Челябинской области», «Школы Челябинской области», «Учебные предметы, изучаемые в школах Челябинской области», «Писатели Челябинской области», «Хобби детей, живущих в Челябинской области», «Путешествие по городам Челябинской области», «Названия рек Челябинской области», «Любимые карнавальные костюмы школьников Челябинской области», «Окончание года в школах Челябинской области»</w:t>
      </w:r>
      <w:r w:rsidR="00665BA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Планируемые предметные результаты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Коммуникативные умения в основных видах речевой деятельности (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>, говорение, чтение и письмо)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Говорение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Диалогическая речь: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умение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вести </w:t>
      </w:r>
      <w:r w:rsidRPr="009A3541">
        <w:rPr>
          <w:rFonts w:ascii="Times New Roman" w:hAnsi="Times New Roman" w:cs="Times New Roman"/>
          <w:sz w:val="28"/>
          <w:szCs w:val="28"/>
        </w:rPr>
        <w:t>диалог этикетного характера (приветствовать и отвечать на приветствие, используя соответствующие формы обращения, принятые в немецко-говорящих  странах)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начинать, поддерживать  и завершать разговор в условиях коммуникативной ситуации;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поздравлять, выражать пожелания и  реагировать на них;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выражать благодарность;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вежливо переспрашивать, выражать согласие /отказ;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выражать свою точку зрения;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выражать согласие/ несогласие с точкой зрения партнера;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выражать сомнение;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выражать чувства, эмоции (радость, огорчение);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давать советы и обосновывать свой совет;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вносить предложения и обосновывать их;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делать запрос информации и обмениваться информацией в парах или в группах</w:t>
      </w:r>
      <w:r w:rsidR="009A3541">
        <w:rPr>
          <w:rFonts w:ascii="Times New Roman" w:hAnsi="Times New Roman" w:cs="Times New Roman"/>
          <w:sz w:val="28"/>
          <w:szCs w:val="28"/>
        </w:rPr>
        <w:t>.</w:t>
      </w:r>
    </w:p>
    <w:p w:rsidR="00C60EB7" w:rsidRPr="00A07B9B" w:rsidRDefault="00C60EB7" w:rsidP="009A354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>Количество реплик</w:t>
      </w:r>
      <w:r w:rsidR="009A3541">
        <w:rPr>
          <w:rFonts w:ascii="Times New Roman" w:hAnsi="Times New Roman" w:cs="Times New Roman"/>
          <w:sz w:val="28"/>
          <w:szCs w:val="28"/>
        </w:rPr>
        <w:t xml:space="preserve"> </w:t>
      </w:r>
      <w:r w:rsidR="009A3541" w:rsidRPr="00A07B9B">
        <w:rPr>
          <w:rFonts w:ascii="Times New Roman" w:hAnsi="Times New Roman" w:cs="Times New Roman"/>
          <w:sz w:val="28"/>
          <w:szCs w:val="28"/>
        </w:rPr>
        <w:t>–</w:t>
      </w:r>
      <w:r w:rsidRPr="00A07B9B">
        <w:rPr>
          <w:rFonts w:ascii="Times New Roman" w:hAnsi="Times New Roman" w:cs="Times New Roman"/>
          <w:sz w:val="28"/>
          <w:szCs w:val="28"/>
        </w:rPr>
        <w:t xml:space="preserve"> от 3 реплик со стороны каждого учащегося</w:t>
      </w:r>
    </w:p>
    <w:p w:rsidR="00C60EB7" w:rsidRPr="00A07B9B" w:rsidRDefault="00C60EB7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>Продолжительность диалога – до 2-х минут.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предупреждать об опасности;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переспрашивать;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сообщать информацию, отвечая на вопросы разных типов, и самостоятельно запрашивать информацию, выражая при этом своё мнение и переходя с позиции спрашиваемого на позицию отвечающего и наоборот);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брать/давать интервью;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участвовать в дискуссии в рамках его содержания;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аргументировать своё мнение;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уточнять маршрут движения по населённому пункту</w:t>
      </w:r>
      <w:r w:rsidR="009A3541">
        <w:rPr>
          <w:rFonts w:ascii="Times New Roman" w:hAnsi="Times New Roman" w:cs="Times New Roman"/>
          <w:i/>
          <w:sz w:val="28"/>
          <w:szCs w:val="28"/>
        </w:rPr>
        <w:t>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Монологическая речь: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умение строить связные высказывания с использованием основных коммуникативных типов речи (повествование, описание, рассуждение (характеристика)), выражение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Объем монологического высказывания до 8-10 фраз, продолжительность монологического высказывания –</w:t>
      </w:r>
      <w:r w:rsidR="009A3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</w:rPr>
        <w:t>1,5</w:t>
      </w:r>
      <w:r w:rsidR="009A3541">
        <w:rPr>
          <w:rFonts w:ascii="Times New Roman" w:eastAsia="Calibri" w:hAnsi="Times New Roman" w:cs="Times New Roman"/>
          <w:sz w:val="28"/>
          <w:szCs w:val="28"/>
        </w:rPr>
        <w:t>-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2 минуты. 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C60EB7" w:rsidRPr="00A07B9B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оформлять тематическое монологическое высказывание в установленном объёме и в условиях коммуникативной ситуации (описывать город, село, транспорт, животное, погоду, природу, давать характеристику героям и т.д.), а именно: в устной форме пересказывать содержание прочитанного или услышанного</w:t>
      </w:r>
      <w:r w:rsidRPr="00A07B9B">
        <w:rPr>
          <w:rFonts w:ascii="Times New Roman" w:hAnsi="Times New Roman" w:cs="Times New Roman"/>
          <w:sz w:val="28"/>
          <w:szCs w:val="28"/>
        </w:rPr>
        <w:t xml:space="preserve"> с опорой на иллюстрацию, ключевые слова, план и без опоры</w:t>
      </w:r>
      <w:r w:rsidR="009A3541">
        <w:rPr>
          <w:rFonts w:ascii="Times New Roman" w:hAnsi="Times New Roman" w:cs="Times New Roman"/>
          <w:sz w:val="28"/>
          <w:szCs w:val="28"/>
        </w:rPr>
        <w:t>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lastRenderedPageBreak/>
        <w:t>делать устный доклад (связанное монологическое высказывание) на определенную тему;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готовить тезисы для выступления;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рекламировать что-либо, используя при этом элементарные доказательства и оценочные суждения;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высказываться в связи с ситуацией общения. Используя уточнение, аргументацию выражать своё отношение к предмету речи.</w:t>
      </w:r>
    </w:p>
    <w:p w:rsidR="00C60EB7" w:rsidRPr="00A07B9B" w:rsidRDefault="00C60EB7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07B9B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выделять </w:t>
      </w:r>
      <w:r w:rsidRPr="009A3541">
        <w:rPr>
          <w:rFonts w:ascii="Times New Roman" w:hAnsi="Times New Roman" w:cs="Times New Roman"/>
          <w:sz w:val="28"/>
          <w:szCs w:val="28"/>
        </w:rPr>
        <w:t xml:space="preserve">основную мысль в воспринимаемом на слух тексте; 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выбирать главные факты, опуская второстепенные;</w:t>
      </w:r>
    </w:p>
    <w:p w:rsidR="00C60EB7" w:rsidRPr="00A07B9B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A3541">
        <w:rPr>
          <w:rFonts w:ascii="Times New Roman" w:hAnsi="Times New Roman" w:cs="Times New Roman"/>
          <w:sz w:val="28"/>
          <w:szCs w:val="28"/>
        </w:rPr>
        <w:t>письменно фиксировать значимую информацию (о ком, о чём речь, что важно запомнить, например</w:t>
      </w:r>
      <w:r w:rsidRPr="00A07B9B">
        <w:rPr>
          <w:rFonts w:ascii="Times New Roman" w:hAnsi="Times New Roman" w:cs="Times New Roman"/>
          <w:sz w:val="28"/>
          <w:szCs w:val="28"/>
        </w:rPr>
        <w:t>, цифры и т. п.)</w:t>
      </w:r>
      <w:r w:rsidR="009A3541">
        <w:rPr>
          <w:rFonts w:ascii="Times New Roman" w:hAnsi="Times New Roman" w:cs="Times New Roman"/>
          <w:sz w:val="28"/>
          <w:szCs w:val="28"/>
        </w:rPr>
        <w:t>.</w:t>
      </w:r>
    </w:p>
    <w:p w:rsidR="00C60EB7" w:rsidRPr="00A07B9B" w:rsidRDefault="00C60EB7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Время звучания текстов для </w:t>
      </w:r>
      <w:proofErr w:type="spellStart"/>
      <w:r w:rsidRPr="00A07B9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07B9B">
        <w:rPr>
          <w:rFonts w:ascii="Times New Roman" w:hAnsi="Times New Roman" w:cs="Times New Roman"/>
          <w:sz w:val="28"/>
          <w:szCs w:val="28"/>
        </w:rPr>
        <w:t xml:space="preserve"> – до 1,5 минут.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 xml:space="preserve">воспринимать и понимать на слух аутентичных текстов разных жанров и с разной глубиной проникновения в их содержание (с пониманием основного содержания, с выборочным и полным пониманием воспринимаемого на слух текст, с использованием смысловой </w:t>
      </w:r>
      <w:proofErr w:type="gramStart"/>
      <w:r w:rsidRPr="009A3541">
        <w:rPr>
          <w:rFonts w:ascii="Times New Roman" w:hAnsi="Times New Roman" w:cs="Times New Roman"/>
          <w:i/>
          <w:sz w:val="28"/>
          <w:szCs w:val="28"/>
        </w:rPr>
        <w:t>догадки )</w:t>
      </w:r>
      <w:proofErr w:type="gramEnd"/>
      <w:r w:rsidRPr="009A3541">
        <w:rPr>
          <w:rFonts w:ascii="Times New Roman" w:hAnsi="Times New Roman" w:cs="Times New Roman"/>
          <w:i/>
          <w:sz w:val="28"/>
          <w:szCs w:val="28"/>
        </w:rPr>
        <w:t xml:space="preserve"> в зависимости от коммуни</w:t>
      </w:r>
      <w:r w:rsidRPr="009A3541">
        <w:rPr>
          <w:rFonts w:ascii="Times New Roman" w:hAnsi="Times New Roman" w:cs="Times New Roman"/>
          <w:i/>
          <w:sz w:val="28"/>
          <w:szCs w:val="28"/>
        </w:rPr>
        <w:softHyphen/>
        <w:t>кативной задачи и функционального типа текста;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работать с аутентичным текстовым материалом;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совершенствовать фонематический слух и ассоциативное мышление;</w:t>
      </w:r>
    </w:p>
    <w:p w:rsidR="00C60EB7" w:rsidRPr="009A3541" w:rsidRDefault="00C60EB7" w:rsidP="009A354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541">
        <w:rPr>
          <w:rFonts w:ascii="Times New Roman" w:hAnsi="Times New Roman" w:cs="Times New Roman"/>
          <w:i/>
          <w:sz w:val="28"/>
          <w:szCs w:val="28"/>
        </w:rPr>
        <w:t>развивать механизм прогнозирования</w:t>
      </w:r>
      <w:r w:rsidR="00B42482">
        <w:rPr>
          <w:rFonts w:ascii="Times New Roman" w:hAnsi="Times New Roman" w:cs="Times New Roman"/>
          <w:i/>
          <w:sz w:val="28"/>
          <w:szCs w:val="28"/>
        </w:rPr>
        <w:t>.</w:t>
      </w:r>
    </w:p>
    <w:p w:rsidR="00C60EB7" w:rsidRPr="00A07B9B" w:rsidRDefault="00C60EB7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Чтение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Читать и понимать тексты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информации. 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C60EB7" w:rsidRPr="007C26FF" w:rsidRDefault="00C60EB7" w:rsidP="00B4248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читать 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и понимать тексты с различной глубиной  проникновения в их содержание (в зависимости от вида чтения): </w:t>
      </w:r>
    </w:p>
    <w:p w:rsidR="00C60EB7" w:rsidRPr="007C26FF" w:rsidRDefault="00C60EB7" w:rsidP="00B4248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с пониманием основного содержания (ознакомительное чтение);</w:t>
      </w:r>
    </w:p>
    <w:p w:rsidR="00C60EB7" w:rsidRPr="007C26FF" w:rsidRDefault="00C60EB7" w:rsidP="00B4248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с полным пониманием содержания (изучающее чтение); </w:t>
      </w:r>
    </w:p>
    <w:p w:rsidR="00C60EB7" w:rsidRPr="007C26FF" w:rsidRDefault="00C60EB7" w:rsidP="00B4248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с выборочным пониманием нужной или интересующей информации (просмотровое/поисковое чтение);</w:t>
      </w:r>
    </w:p>
    <w:p w:rsidR="00C60EB7" w:rsidRPr="00B42482" w:rsidRDefault="00C60EB7" w:rsidP="00B4248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2482">
        <w:rPr>
          <w:rFonts w:ascii="Times New Roman" w:hAnsi="Times New Roman" w:cs="Times New Roman"/>
          <w:sz w:val="28"/>
          <w:szCs w:val="28"/>
        </w:rPr>
        <w:t>определять тему, прогнозировать содержание текста по заголовку;</w:t>
      </w:r>
    </w:p>
    <w:p w:rsidR="00C60EB7" w:rsidRPr="00B42482" w:rsidRDefault="00C60EB7" w:rsidP="00B4248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2482">
        <w:rPr>
          <w:rFonts w:ascii="Times New Roman" w:hAnsi="Times New Roman" w:cs="Times New Roman"/>
          <w:sz w:val="28"/>
          <w:szCs w:val="28"/>
        </w:rPr>
        <w:t>выделять основную мысль;</w:t>
      </w:r>
    </w:p>
    <w:p w:rsidR="00C60EB7" w:rsidRPr="00B42482" w:rsidRDefault="00C60EB7" w:rsidP="00B4248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2482">
        <w:rPr>
          <w:rFonts w:ascii="Times New Roman" w:hAnsi="Times New Roman" w:cs="Times New Roman"/>
          <w:sz w:val="28"/>
          <w:szCs w:val="28"/>
        </w:rPr>
        <w:t>выбирать главные факты из текста, опуская второстепенные;</w:t>
      </w:r>
    </w:p>
    <w:p w:rsidR="00C60EB7" w:rsidRPr="00A07B9B" w:rsidRDefault="00C60EB7" w:rsidP="00B4248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42482">
        <w:rPr>
          <w:rFonts w:ascii="Times New Roman" w:hAnsi="Times New Roman" w:cs="Times New Roman"/>
          <w:sz w:val="28"/>
          <w:szCs w:val="28"/>
        </w:rPr>
        <w:lastRenderedPageBreak/>
        <w:t>устанавливать логическую</w:t>
      </w:r>
      <w:r w:rsidRPr="00A07B9B">
        <w:rPr>
          <w:rFonts w:ascii="Times New Roman" w:hAnsi="Times New Roman" w:cs="Times New Roman"/>
          <w:sz w:val="28"/>
          <w:szCs w:val="28"/>
        </w:rPr>
        <w:t xml:space="preserve"> последовательность основных фактов текста.</w:t>
      </w:r>
    </w:p>
    <w:p w:rsidR="00C60EB7" w:rsidRPr="00A07B9B" w:rsidRDefault="00C60EB7" w:rsidP="00B42482">
      <w:pPr>
        <w:pStyle w:val="ac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>Объем текста с пониманием основного содержания текста – до 400 слов.</w:t>
      </w:r>
    </w:p>
    <w:p w:rsidR="00C60EB7" w:rsidRPr="00A07B9B" w:rsidRDefault="00C60EB7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>Объем текста для чтения с выборочным пониманием нужной или интересующей информации до 250 слов.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C60EB7" w:rsidRPr="00502ED2" w:rsidRDefault="00C60EB7" w:rsidP="00502E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ED2">
        <w:rPr>
          <w:rFonts w:ascii="Times New Roman" w:hAnsi="Times New Roman" w:cs="Times New Roman"/>
          <w:i/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C60EB7" w:rsidRPr="00502ED2" w:rsidRDefault="00C60EB7" w:rsidP="00502E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ED2">
        <w:rPr>
          <w:rFonts w:ascii="Times New Roman" w:hAnsi="Times New Roman" w:cs="Times New Roman"/>
          <w:i/>
          <w:sz w:val="28"/>
          <w:szCs w:val="28"/>
        </w:rPr>
        <w:t>читать аутентичные тексты разных жанров (прагматических, научно-популярных, художественных)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C60EB7" w:rsidRPr="00502ED2" w:rsidRDefault="00C60EB7" w:rsidP="00502E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ED2">
        <w:rPr>
          <w:rFonts w:ascii="Times New Roman" w:hAnsi="Times New Roman" w:cs="Times New Roman"/>
          <w:i/>
          <w:sz w:val="28"/>
          <w:szCs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C60EB7" w:rsidRPr="00502ED2" w:rsidRDefault="00C60EB7" w:rsidP="00502E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ED2">
        <w:rPr>
          <w:rFonts w:ascii="Times New Roman" w:hAnsi="Times New Roman" w:cs="Times New Roman"/>
          <w:i/>
          <w:sz w:val="28"/>
          <w:szCs w:val="28"/>
        </w:rPr>
        <w:t>читать текст с выборочным пониманием нужной или интересующей информации;</w:t>
      </w:r>
    </w:p>
    <w:p w:rsidR="00C60EB7" w:rsidRPr="00502ED2" w:rsidRDefault="00C60EB7" w:rsidP="00502E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ED2">
        <w:rPr>
          <w:rFonts w:ascii="Times New Roman" w:hAnsi="Times New Roman" w:cs="Times New Roman"/>
          <w:i/>
          <w:sz w:val="28"/>
          <w:szCs w:val="28"/>
        </w:rPr>
        <w:t>использовать информацию из текста в речевой деятельности.</w:t>
      </w:r>
    </w:p>
    <w:p w:rsidR="00C60EB7" w:rsidRPr="00A07B9B" w:rsidRDefault="00C60EB7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Письмо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Дальнейшее развитие </w:t>
      </w:r>
      <w:r w:rsidRPr="00A07B9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орфографических навыков</w:t>
      </w: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 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писать </w:t>
      </w:r>
      <w:r w:rsidRPr="005312F5">
        <w:rPr>
          <w:rFonts w:ascii="Times New Roman" w:hAnsi="Times New Roman" w:cs="Times New Roman"/>
          <w:sz w:val="28"/>
          <w:szCs w:val="28"/>
        </w:rPr>
        <w:t>короткие поздравления с днем рождения и другими праздниками, выражать пожелания в объеме до 30-40 слов;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312F5">
        <w:rPr>
          <w:rFonts w:ascii="Times New Roman" w:hAnsi="Times New Roman" w:cs="Times New Roman"/>
          <w:sz w:val="28"/>
          <w:szCs w:val="28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просить о чем-либо) в объёме (65-70слов) и в установленных временных рамках (до 30 минут);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312F5">
        <w:rPr>
          <w:rFonts w:ascii="Times New Roman" w:hAnsi="Times New Roman" w:cs="Times New Roman"/>
          <w:sz w:val="28"/>
          <w:szCs w:val="28"/>
        </w:rPr>
        <w:t>заполнять анкеты;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312F5">
        <w:rPr>
          <w:rFonts w:ascii="Times New Roman" w:hAnsi="Times New Roman" w:cs="Times New Roman"/>
          <w:sz w:val="28"/>
          <w:szCs w:val="28"/>
        </w:rPr>
        <w:t>составлять подписи к рисункам;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312F5">
        <w:rPr>
          <w:rFonts w:ascii="Times New Roman" w:hAnsi="Times New Roman" w:cs="Times New Roman"/>
          <w:sz w:val="28"/>
          <w:szCs w:val="28"/>
        </w:rPr>
        <w:t>письменно фиксировать информацию в виде ключевых слов;</w:t>
      </w:r>
    </w:p>
    <w:p w:rsidR="00C60EB7" w:rsidRPr="00A07B9B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312F5">
        <w:rPr>
          <w:rFonts w:ascii="Times New Roman" w:hAnsi="Times New Roman" w:cs="Times New Roman"/>
          <w:sz w:val="28"/>
          <w:szCs w:val="28"/>
        </w:rPr>
        <w:t>составлять план для письменного оформления высказывания или испо</w:t>
      </w:r>
      <w:r w:rsidR="00511EFE" w:rsidRPr="005312F5">
        <w:rPr>
          <w:rFonts w:ascii="Times New Roman" w:hAnsi="Times New Roman" w:cs="Times New Roman"/>
          <w:sz w:val="28"/>
          <w:szCs w:val="28"/>
        </w:rPr>
        <w:t xml:space="preserve">льзовать </w:t>
      </w:r>
      <w:proofErr w:type="spellStart"/>
      <w:r w:rsidR="00511EFE" w:rsidRPr="005312F5">
        <w:rPr>
          <w:rFonts w:ascii="Times New Roman" w:hAnsi="Times New Roman" w:cs="Times New Roman"/>
          <w:sz w:val="28"/>
          <w:szCs w:val="28"/>
        </w:rPr>
        <w:t>не-</w:t>
      </w:r>
      <w:proofErr w:type="spellEnd"/>
      <w:r w:rsidR="00511EFE" w:rsidRPr="005312F5">
        <w:rPr>
          <w:rFonts w:ascii="Times New Roman" w:hAnsi="Times New Roman" w:cs="Times New Roman"/>
          <w:sz w:val="28"/>
          <w:szCs w:val="28"/>
        </w:rPr>
        <w:t>/вербальную</w:t>
      </w:r>
      <w:r w:rsidR="00511EFE" w:rsidRPr="00A07B9B">
        <w:rPr>
          <w:rFonts w:ascii="Times New Roman" w:hAnsi="Times New Roman" w:cs="Times New Roman"/>
          <w:sz w:val="28"/>
          <w:szCs w:val="28"/>
        </w:rPr>
        <w:t xml:space="preserve"> опору (</w:t>
      </w:r>
      <w:proofErr w:type="spellStart"/>
      <w:r w:rsidRPr="00A07B9B">
        <w:rPr>
          <w:rFonts w:ascii="Times New Roman" w:hAnsi="Times New Roman" w:cs="Times New Roman"/>
          <w:sz w:val="28"/>
          <w:szCs w:val="28"/>
        </w:rPr>
        <w:t>mind-map</w:t>
      </w:r>
      <w:proofErr w:type="spellEnd"/>
      <w:r w:rsidRPr="00A07B9B">
        <w:rPr>
          <w:rFonts w:ascii="Times New Roman" w:hAnsi="Times New Roman" w:cs="Times New Roman"/>
          <w:sz w:val="28"/>
          <w:szCs w:val="28"/>
        </w:rPr>
        <w:t>).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5">
        <w:rPr>
          <w:rFonts w:ascii="Times New Roman" w:hAnsi="Times New Roman" w:cs="Times New Roman"/>
          <w:i/>
          <w:sz w:val="28"/>
          <w:szCs w:val="28"/>
        </w:rPr>
        <w:t>писать короткие поздравления с днем рождения и другим календарным праздником;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5">
        <w:rPr>
          <w:rFonts w:ascii="Times New Roman" w:hAnsi="Times New Roman" w:cs="Times New Roman"/>
          <w:i/>
          <w:sz w:val="28"/>
          <w:szCs w:val="28"/>
        </w:rPr>
        <w:t>выражать пожелания;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5">
        <w:rPr>
          <w:rFonts w:ascii="Times New Roman" w:hAnsi="Times New Roman" w:cs="Times New Roman"/>
          <w:i/>
          <w:sz w:val="28"/>
          <w:szCs w:val="28"/>
        </w:rPr>
        <w:t>заполнять бланки (указывать имя, фамилию, пол, возраст, гражданство, адрес);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5">
        <w:rPr>
          <w:rFonts w:ascii="Times New Roman" w:hAnsi="Times New Roman" w:cs="Times New Roman"/>
          <w:i/>
          <w:sz w:val="28"/>
          <w:szCs w:val="28"/>
        </w:rPr>
        <w:lastRenderedPageBreak/>
        <w:t>писать личное и электронное письмо с опорой на образец  (расспрашивать адресата о его жизни, делах, сообщать то же о себе, выражать благодарность, просьбы и отвечать на вопросы);</w:t>
      </w:r>
    </w:p>
    <w:p w:rsidR="00C60EB7" w:rsidRPr="005312F5" w:rsidRDefault="00C60EB7" w:rsidP="005312F5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2F5">
        <w:rPr>
          <w:rFonts w:ascii="Times New Roman" w:hAnsi="Times New Roman" w:cs="Times New Roman"/>
          <w:i/>
          <w:sz w:val="28"/>
          <w:szCs w:val="28"/>
        </w:rPr>
        <w:t>писать небольшое по объёму сочинение с опорой на информацию из текста (в настоящем или прошедшем времени)</w:t>
      </w:r>
      <w:r w:rsidR="00456409">
        <w:rPr>
          <w:rFonts w:ascii="Times New Roman" w:hAnsi="Times New Roman" w:cs="Times New Roman"/>
          <w:i/>
          <w:sz w:val="28"/>
          <w:szCs w:val="28"/>
        </w:rPr>
        <w:t>.</w:t>
      </w:r>
    </w:p>
    <w:p w:rsidR="00C60EB7" w:rsidRPr="00A07B9B" w:rsidRDefault="00C60EB7" w:rsidP="006E0DE4">
      <w:pPr>
        <w:autoSpaceDE w:val="0"/>
        <w:autoSpaceDN w:val="0"/>
        <w:adjustRightInd w:val="0"/>
        <w:spacing w:after="0" w:line="240" w:lineRule="auto"/>
        <w:ind w:left="720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Языковые средства и навыки оперирования ими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Орфография и пунктуация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C60EB7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511EFE" w:rsidRPr="00456409" w:rsidRDefault="00511EFE" w:rsidP="0045640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56409">
        <w:rPr>
          <w:rFonts w:ascii="Times New Roman" w:hAnsi="Times New Roman" w:cs="Times New Roman"/>
          <w:sz w:val="28"/>
          <w:szCs w:val="28"/>
        </w:rPr>
        <w:t>правильно писать изученные слова;</w:t>
      </w:r>
    </w:p>
    <w:p w:rsidR="00511EFE" w:rsidRPr="00456409" w:rsidRDefault="00511EFE" w:rsidP="0045640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56409">
        <w:rPr>
          <w:rFonts w:ascii="Times New Roman" w:hAnsi="Times New Roman" w:cs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511EFE" w:rsidRPr="00456409" w:rsidRDefault="00511EFE" w:rsidP="0045640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56409">
        <w:rPr>
          <w:rFonts w:ascii="Times New Roman" w:hAnsi="Times New Roman" w:cs="Times New Roman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</w:t>
      </w:r>
      <w:r w:rsidR="00456409">
        <w:rPr>
          <w:rFonts w:ascii="Times New Roman" w:hAnsi="Times New Roman" w:cs="Times New Roman"/>
          <w:sz w:val="28"/>
          <w:szCs w:val="28"/>
        </w:rPr>
        <w:t>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511EFE" w:rsidRPr="00456409" w:rsidRDefault="00511EFE" w:rsidP="0045640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409">
        <w:rPr>
          <w:rFonts w:ascii="Times New Roman" w:hAnsi="Times New Roman" w:cs="Times New Roman"/>
          <w:i/>
          <w:sz w:val="28"/>
          <w:szCs w:val="28"/>
        </w:rPr>
        <w:t>сравнивать и анализировать буквосочетания немецкого языка  при чтении, письме;</w:t>
      </w:r>
    </w:p>
    <w:p w:rsidR="007C26FF" w:rsidRPr="00456409" w:rsidRDefault="00511EFE" w:rsidP="0045640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409">
        <w:rPr>
          <w:rFonts w:ascii="Times New Roman" w:hAnsi="Times New Roman" w:cs="Times New Roman"/>
          <w:i/>
          <w:sz w:val="28"/>
          <w:szCs w:val="28"/>
        </w:rPr>
        <w:t>расставлять знаки препинания в соответствии с нормами, принятыми в стране изучаемого языка</w:t>
      </w:r>
    </w:p>
    <w:p w:rsidR="007C26FF" w:rsidRPr="00456409" w:rsidRDefault="007C26FF" w:rsidP="006E0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9808A3" w:rsidRPr="00A07B9B" w:rsidRDefault="009808A3" w:rsidP="0086342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Фонетическая сторона речи </w:t>
      </w:r>
    </w:p>
    <w:p w:rsidR="009808A3" w:rsidRPr="00A07B9B" w:rsidRDefault="009808A3" w:rsidP="0086342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Адекватное 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произношение всех звуков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языка. Соблюдение правильного ударения в словах и фразах. Соблюдение правильной интонаци</w:t>
      </w:r>
      <w:r w:rsidR="00C60EB7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и в различных типах предложений. Соблюдение правила отсутствия ударения на служебных словах (артиклях, союзах, предлогах).</w:t>
      </w:r>
      <w:r w:rsidR="00C60EB7" w:rsidRPr="00A07B9B">
        <w:rPr>
          <w:rFonts w:ascii="Times New Roman" w:hAnsi="Times New Roman" w:cs="Times New Roman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Членение предложений на смысловые группы.</w:t>
      </w:r>
    </w:p>
    <w:p w:rsidR="00511EFE" w:rsidRPr="00A07B9B" w:rsidRDefault="005A64B4" w:rsidP="0086342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511EFE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различать на слух и адекватно произносить все звуки немецкого языка, соблюдая нормы произношения звуков;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 xml:space="preserve">различать коммуникативные типы предложений по интонации; 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корректно произносить предложения с точки зрения их ритмико-интонационных</w:t>
      </w:r>
      <w:r w:rsidRPr="00A07B9B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="0086342C">
        <w:rPr>
          <w:rFonts w:ascii="Times New Roman" w:hAnsi="Times New Roman" w:cs="Times New Roman"/>
          <w:sz w:val="28"/>
          <w:szCs w:val="28"/>
        </w:rPr>
        <w:t>.</w:t>
      </w:r>
    </w:p>
    <w:p w:rsidR="00511EFE" w:rsidRPr="00A07B9B" w:rsidRDefault="005A64B4" w:rsidP="00CD5A9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Обучающийся</w:t>
      </w:r>
      <w:r w:rsidR="00511EFE"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получит возможность научиться: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42C">
        <w:rPr>
          <w:rFonts w:ascii="Times New Roman" w:hAnsi="Times New Roman" w:cs="Times New Roman"/>
          <w:i/>
          <w:sz w:val="28"/>
          <w:szCs w:val="28"/>
        </w:rPr>
        <w:t xml:space="preserve">соблюдать интонацию перечисления; 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42C">
        <w:rPr>
          <w:rFonts w:ascii="Times New Roman" w:hAnsi="Times New Roman" w:cs="Times New Roman"/>
          <w:i/>
          <w:sz w:val="28"/>
          <w:szCs w:val="28"/>
        </w:rPr>
        <w:t xml:space="preserve">соблюдать правило отсутствия ударения на служебных словах (артиклях, союзах, предлогах); 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42C">
        <w:rPr>
          <w:rFonts w:ascii="Times New Roman" w:hAnsi="Times New Roman" w:cs="Times New Roman"/>
          <w:i/>
          <w:sz w:val="28"/>
          <w:szCs w:val="28"/>
        </w:rPr>
        <w:t>читать изучаемые слова</w:t>
      </w:r>
      <w:proofErr w:type="gramStart"/>
      <w:r w:rsidRPr="0086342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6342C">
        <w:rPr>
          <w:rFonts w:ascii="Times New Roman" w:hAnsi="Times New Roman" w:cs="Times New Roman"/>
          <w:i/>
          <w:sz w:val="28"/>
          <w:szCs w:val="28"/>
        </w:rPr>
        <w:t xml:space="preserve"> заимствованные из других языков по транскрипции;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42C">
        <w:rPr>
          <w:rFonts w:ascii="Times New Roman" w:hAnsi="Times New Roman" w:cs="Times New Roman"/>
          <w:i/>
          <w:sz w:val="28"/>
          <w:szCs w:val="28"/>
        </w:rPr>
        <w:lastRenderedPageBreak/>
        <w:t>выражать модальные значения, чувства и эмоции с помощью интонации</w:t>
      </w:r>
      <w:r w:rsidR="0086342C">
        <w:rPr>
          <w:rFonts w:ascii="Times New Roman" w:hAnsi="Times New Roman" w:cs="Times New Roman"/>
          <w:i/>
          <w:sz w:val="28"/>
          <w:szCs w:val="28"/>
        </w:rPr>
        <w:t>.</w:t>
      </w:r>
    </w:p>
    <w:p w:rsidR="00711D41" w:rsidRDefault="00711D41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E643AC" w:rsidRPr="00A07B9B" w:rsidRDefault="009808A3" w:rsidP="0086342C">
      <w:pPr>
        <w:pStyle w:val="ad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A07B9B">
        <w:rPr>
          <w:rFonts w:eastAsia="Calibri"/>
          <w:color w:val="000000"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</w:t>
      </w:r>
      <w:r w:rsidR="00F419CD" w:rsidRPr="00A07B9B">
        <w:rPr>
          <w:rFonts w:eastAsia="Calibri"/>
          <w:color w:val="000000"/>
          <w:sz w:val="28"/>
          <w:szCs w:val="28"/>
        </w:rPr>
        <w:t>немецкого</w:t>
      </w:r>
      <w:r w:rsidRPr="00A07B9B">
        <w:rPr>
          <w:rFonts w:eastAsia="Calibri"/>
          <w:color w:val="000000"/>
          <w:sz w:val="28"/>
          <w:szCs w:val="28"/>
        </w:rPr>
        <w:t xml:space="preserve"> языка в 7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общения; </w:t>
      </w:r>
      <w:r w:rsidRPr="00A07B9B">
        <w:rPr>
          <w:rFonts w:eastAsia="Calibri"/>
          <w:sz w:val="28"/>
          <w:szCs w:val="28"/>
        </w:rPr>
        <w:t xml:space="preserve">соблюдать существующие в </w:t>
      </w:r>
      <w:r w:rsidR="00F419CD" w:rsidRPr="00A07B9B">
        <w:rPr>
          <w:rFonts w:eastAsia="Calibri"/>
          <w:sz w:val="28"/>
          <w:szCs w:val="28"/>
        </w:rPr>
        <w:t>немецком</w:t>
      </w:r>
      <w:r w:rsidRPr="00A07B9B">
        <w:rPr>
          <w:rFonts w:eastAsia="Calibri"/>
          <w:sz w:val="28"/>
          <w:szCs w:val="28"/>
        </w:rPr>
        <w:t xml:space="preserve"> языке</w:t>
      </w:r>
      <w:r w:rsidR="00C60EB7" w:rsidRPr="00A07B9B">
        <w:rPr>
          <w:rFonts w:eastAsia="Calibri"/>
          <w:sz w:val="28"/>
          <w:szCs w:val="28"/>
        </w:rPr>
        <w:t xml:space="preserve"> нормы </w:t>
      </w:r>
      <w:r w:rsidR="00C60EB7" w:rsidRPr="00A07B9B">
        <w:rPr>
          <w:rFonts w:eastAsia="Calibri"/>
          <w:color w:val="000000"/>
          <w:sz w:val="28"/>
          <w:szCs w:val="28"/>
        </w:rPr>
        <w:t>лексической сочетаемости;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распознавать и образовывать родственные слова с использованием аффиксации в пределах тематики основной школы в соответствии с ре</w:t>
      </w:r>
      <w:r w:rsidR="00647725" w:rsidRPr="00A07B9B">
        <w:rPr>
          <w:rFonts w:eastAsia="Calibri"/>
          <w:color w:val="000000"/>
          <w:sz w:val="28"/>
          <w:szCs w:val="28"/>
        </w:rPr>
        <w:t>шаемой коммуникативной задачей</w:t>
      </w:r>
      <w:r w:rsidR="00E643AC" w:rsidRPr="00A07B9B">
        <w:rPr>
          <w:rFonts w:eastAsia="Calibri"/>
          <w:color w:val="000000"/>
          <w:sz w:val="28"/>
          <w:szCs w:val="28"/>
        </w:rPr>
        <w:t>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соблюдать существующие в немецком языке нормы лексической сочетаемости;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лексические единицы, обслуживающие новые темы, проблемы и ситуации общения в пределах тематики 250-280 единиц;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лексические единицы включая устойчивые словосочетания, оценочную лексику, реплики-клише речевого этикета;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знать основные способы словообразования:</w:t>
      </w:r>
    </w:p>
    <w:p w:rsidR="00511EFE" w:rsidRPr="007C26FF" w:rsidRDefault="00511EFE" w:rsidP="006E0DE4">
      <w:pPr>
        <w:spacing w:after="0" w:line="240" w:lineRule="auto"/>
        <w:ind w:left="33" w:firstLine="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1) аффиксация: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существительных с суффиксами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ung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Lösung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Verei¬nigung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keit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Feindlichkeit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heit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Einheit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schaft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Gesellschaft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Datum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Doktor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ik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Mathe¬matik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-e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Liebe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ler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Wissenschaftler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Biologie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прилагательных с суффиксами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wichtig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lieh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glücklich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isch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typisch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arbeitslos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sam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langsam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 -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bar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wunderbar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lastRenderedPageBreak/>
        <w:t xml:space="preserve">существительных и прилагательных с префиксом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Unglück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unglücklich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 xml:space="preserve">-существительных и глаголов с префиксами: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Vorort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vorbereiten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Mitantwortung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mitspielen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глаголов с отделя</w:t>
      </w:r>
      <w:r w:rsidR="00711D41" w:rsidRPr="0086342C">
        <w:rPr>
          <w:rFonts w:ascii="Times New Roman" w:hAnsi="Times New Roman" w:cs="Times New Roman"/>
          <w:sz w:val="28"/>
          <w:szCs w:val="28"/>
        </w:rPr>
        <w:t>емыми и неотделяемыми приставка</w:t>
      </w:r>
      <w:r w:rsidRPr="0086342C">
        <w:rPr>
          <w:rFonts w:ascii="Times New Roman" w:hAnsi="Times New Roman" w:cs="Times New Roman"/>
          <w:sz w:val="28"/>
          <w:szCs w:val="28"/>
        </w:rPr>
        <w:t xml:space="preserve">ми и другими словами в функции приставок типа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erzählen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wegwerfen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;</w:t>
      </w:r>
    </w:p>
    <w:p w:rsidR="00511EFE" w:rsidRPr="007C26FF" w:rsidRDefault="00511EFE" w:rsidP="006E0DE4">
      <w:pPr>
        <w:spacing w:after="0" w:line="240" w:lineRule="auto"/>
        <w:ind w:left="33" w:firstLine="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2) словосложение: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существительное + существительное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Arbeitszimmer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прилагательное + прилагательное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dunkelblau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hellblond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прилагательное + существительное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Fremdsprache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86342C" w:rsidRDefault="00511EFE" w:rsidP="0086342C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6342C">
        <w:rPr>
          <w:rFonts w:ascii="Times New Roman" w:hAnsi="Times New Roman" w:cs="Times New Roman"/>
          <w:sz w:val="28"/>
          <w:szCs w:val="28"/>
        </w:rPr>
        <w:t>глагол + существительное (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2C">
        <w:rPr>
          <w:rFonts w:ascii="Times New Roman" w:hAnsi="Times New Roman" w:cs="Times New Roman"/>
          <w:sz w:val="28"/>
          <w:szCs w:val="28"/>
        </w:rPr>
        <w:t>Schwimmhalle</w:t>
      </w:r>
      <w:proofErr w:type="spellEnd"/>
      <w:r w:rsidRPr="0086342C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7C26FF" w:rsidRDefault="00511EFE" w:rsidP="006E0DE4">
      <w:pPr>
        <w:spacing w:after="0" w:line="240" w:lineRule="auto"/>
        <w:ind w:left="33" w:firstLine="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3) конверсия (переход одной части речи в другую):</w:t>
      </w:r>
    </w:p>
    <w:p w:rsidR="00511EFE" w:rsidRPr="002F6E93" w:rsidRDefault="00511EFE" w:rsidP="002F6E9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F6E93">
        <w:rPr>
          <w:rFonts w:ascii="Times New Roman" w:hAnsi="Times New Roman" w:cs="Times New Roman"/>
          <w:sz w:val="28"/>
          <w:szCs w:val="28"/>
        </w:rPr>
        <w:t>существительные от прилагательных (</w:t>
      </w:r>
      <w:proofErr w:type="spellStart"/>
      <w:r w:rsidRPr="002F6E9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2F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93">
        <w:rPr>
          <w:rFonts w:ascii="Times New Roman" w:hAnsi="Times New Roman" w:cs="Times New Roman"/>
          <w:sz w:val="28"/>
          <w:szCs w:val="28"/>
        </w:rPr>
        <w:t>Blau</w:t>
      </w:r>
      <w:proofErr w:type="spellEnd"/>
      <w:r w:rsidRPr="002F6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93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2F6E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6E9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2F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93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2F6E93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2F6E93" w:rsidRDefault="00511EFE" w:rsidP="002F6E93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F6E93">
        <w:rPr>
          <w:rFonts w:ascii="Times New Roman" w:hAnsi="Times New Roman" w:cs="Times New Roman"/>
          <w:sz w:val="28"/>
          <w:szCs w:val="28"/>
        </w:rPr>
        <w:t>существительные от глаголов (</w:t>
      </w:r>
      <w:proofErr w:type="spellStart"/>
      <w:r w:rsidRPr="002F6E9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2F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93">
        <w:rPr>
          <w:rFonts w:ascii="Times New Roman" w:hAnsi="Times New Roman" w:cs="Times New Roman"/>
          <w:sz w:val="28"/>
          <w:szCs w:val="28"/>
        </w:rPr>
        <w:t>Lernen</w:t>
      </w:r>
      <w:proofErr w:type="spellEnd"/>
      <w:r w:rsidRPr="002F6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9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2F6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93">
        <w:rPr>
          <w:rFonts w:ascii="Times New Roman" w:hAnsi="Times New Roman" w:cs="Times New Roman"/>
          <w:sz w:val="28"/>
          <w:szCs w:val="28"/>
        </w:rPr>
        <w:t>Lesen</w:t>
      </w:r>
      <w:proofErr w:type="spellEnd"/>
      <w:r w:rsidRPr="002F6E93">
        <w:rPr>
          <w:rFonts w:ascii="Times New Roman" w:hAnsi="Times New Roman" w:cs="Times New Roman"/>
          <w:sz w:val="28"/>
          <w:szCs w:val="28"/>
        </w:rPr>
        <w:t>);</w:t>
      </w:r>
    </w:p>
    <w:p w:rsidR="00511EFE" w:rsidRPr="00A07B9B" w:rsidRDefault="00511EFE" w:rsidP="006E0DE4">
      <w:pPr>
        <w:spacing w:after="0" w:line="240" w:lineRule="auto"/>
        <w:ind w:left="33" w:firstLine="2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4) интернациона</w:t>
      </w:r>
      <w:r w:rsidRPr="00A07B9B">
        <w:rPr>
          <w:rFonts w:ascii="Times New Roman" w:hAnsi="Times New Roman" w:cs="Times New Roman"/>
          <w:color w:val="000000"/>
          <w:sz w:val="28"/>
          <w:szCs w:val="28"/>
        </w:rPr>
        <w:t xml:space="preserve">льные слова </w:t>
      </w:r>
      <w:r w:rsidRPr="00711D41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711D41">
        <w:rPr>
          <w:rFonts w:ascii="Times New Roman" w:hAnsi="Times New Roman" w:cs="Times New Roman"/>
          <w:i/>
          <w:color w:val="000000"/>
          <w:sz w:val="28"/>
          <w:szCs w:val="28"/>
        </w:rPr>
        <w:t>der</w:t>
      </w:r>
      <w:proofErr w:type="spellEnd"/>
      <w:r w:rsidRPr="00711D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11D41">
        <w:rPr>
          <w:rFonts w:ascii="Times New Roman" w:hAnsi="Times New Roman" w:cs="Times New Roman"/>
          <w:i/>
          <w:color w:val="000000"/>
          <w:sz w:val="28"/>
          <w:szCs w:val="28"/>
        </w:rPr>
        <w:t>Globus</w:t>
      </w:r>
      <w:proofErr w:type="spellEnd"/>
      <w:r w:rsidRPr="00711D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711D41">
        <w:rPr>
          <w:rFonts w:ascii="Times New Roman" w:hAnsi="Times New Roman" w:cs="Times New Roman"/>
          <w:i/>
          <w:color w:val="000000"/>
          <w:sz w:val="28"/>
          <w:szCs w:val="28"/>
        </w:rPr>
        <w:t>der</w:t>
      </w:r>
      <w:proofErr w:type="spellEnd"/>
      <w:r w:rsidRPr="00711D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11D41">
        <w:rPr>
          <w:rFonts w:ascii="Times New Roman" w:hAnsi="Times New Roman" w:cs="Times New Roman"/>
          <w:i/>
          <w:color w:val="000000"/>
          <w:sz w:val="28"/>
          <w:szCs w:val="28"/>
        </w:rPr>
        <w:t>Computer</w:t>
      </w:r>
      <w:proofErr w:type="spellEnd"/>
      <w:r w:rsidRPr="00711D4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61187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511EFE" w:rsidRPr="00611879" w:rsidRDefault="00511EFE" w:rsidP="0061187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879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511EFE" w:rsidRPr="00611879" w:rsidRDefault="00511EFE" w:rsidP="0061187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879">
        <w:rPr>
          <w:rFonts w:ascii="Times New Roman" w:hAnsi="Times New Roman" w:cs="Times New Roman"/>
          <w:i/>
          <w:sz w:val="28"/>
          <w:szCs w:val="28"/>
        </w:rPr>
        <w:t>различать синонимию и антонимию; употреблять в речи изученные синонимы и антонимы адекватно ситуации общения;</w:t>
      </w:r>
    </w:p>
    <w:p w:rsidR="00511EFE" w:rsidRPr="00611879" w:rsidRDefault="00511EFE" w:rsidP="0061187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879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наиболее распространенные глаголы;</w:t>
      </w:r>
    </w:p>
    <w:p w:rsidR="00511EFE" w:rsidRPr="00611879" w:rsidRDefault="00511EFE" w:rsidP="0061187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879">
        <w:rPr>
          <w:rFonts w:ascii="Times New Roman" w:hAnsi="Times New Roman" w:cs="Times New Roman"/>
          <w:i/>
          <w:sz w:val="28"/>
          <w:szCs w:val="28"/>
        </w:rPr>
        <w:t>распознавать принадлежность слов к частям речи по суффиксам;</w:t>
      </w:r>
    </w:p>
    <w:p w:rsidR="00C60EB7" w:rsidRPr="00611879" w:rsidRDefault="00511EFE" w:rsidP="00611879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879">
        <w:rPr>
          <w:rFonts w:ascii="Times New Roman" w:hAnsi="Times New Roman" w:cs="Times New Roman"/>
          <w:i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611879">
        <w:rPr>
          <w:rFonts w:ascii="Times New Roman" w:hAnsi="Times New Roman" w:cs="Times New Roman"/>
          <w:i/>
          <w:sz w:val="28"/>
          <w:szCs w:val="28"/>
        </w:rPr>
        <w:t>аудирования</w:t>
      </w:r>
      <w:proofErr w:type="spellEnd"/>
      <w:r w:rsidRPr="00611879">
        <w:rPr>
          <w:rFonts w:ascii="Times New Roman" w:hAnsi="Times New Roman" w:cs="Times New Roman"/>
          <w:i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</w:t>
      </w:r>
      <w:r w:rsidR="00611879">
        <w:rPr>
          <w:rFonts w:ascii="Times New Roman" w:hAnsi="Times New Roman" w:cs="Times New Roman"/>
          <w:i/>
          <w:sz w:val="28"/>
          <w:szCs w:val="28"/>
        </w:rPr>
        <w:t>.</w:t>
      </w:r>
    </w:p>
    <w:p w:rsidR="00711D41" w:rsidRPr="00611879" w:rsidRDefault="00711D41" w:rsidP="00611879">
      <w:pPr>
        <w:spacing w:after="0" w:line="240" w:lineRule="auto"/>
        <w:ind w:left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08A3" w:rsidRPr="00A07B9B" w:rsidRDefault="009808A3" w:rsidP="006E0DE4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Овладение грамматической стороной речи учащихся 7 класса предполагает расширение объема значений грамматических явлений, изученных во 2-6 классах и овладение новыми грамматическими явлениями.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511EFE" w:rsidRPr="00B16407" w:rsidRDefault="00511EFE" w:rsidP="00B1640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16407">
        <w:rPr>
          <w:rFonts w:ascii="Times New Roman" w:hAnsi="Times New Roman" w:cs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511EFE" w:rsidRPr="00B16407" w:rsidRDefault="00511EFE" w:rsidP="00B1640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16407">
        <w:rPr>
          <w:rFonts w:ascii="Times New Roman" w:hAnsi="Times New Roman" w:cs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</w:t>
      </w:r>
      <w:r w:rsidRPr="00B16407">
        <w:rPr>
          <w:rFonts w:ascii="Times New Roman" w:hAnsi="Times New Roman" w:cs="Times New Roman"/>
          <w:sz w:val="28"/>
          <w:szCs w:val="28"/>
        </w:rPr>
        <w:lastRenderedPageBreak/>
        <w:t>просы), побудительные (в утвердительной и отрицательной форме) и восклицательные;</w:t>
      </w:r>
    </w:p>
    <w:p w:rsidR="00511EFE" w:rsidRPr="00B16407" w:rsidRDefault="00511EFE" w:rsidP="00B1640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16407">
        <w:rPr>
          <w:rFonts w:ascii="Times New Roman" w:hAnsi="Times New Roman" w:cs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511EFE" w:rsidRPr="00B16407" w:rsidRDefault="00511EFE" w:rsidP="00B1640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16407">
        <w:rPr>
          <w:rFonts w:ascii="Times New Roman" w:hAnsi="Times New Roman" w:cs="Times New Roman"/>
          <w:sz w:val="28"/>
          <w:szCs w:val="28"/>
        </w:rPr>
        <w:t>распознавать и употреблять в речи:</w:t>
      </w:r>
    </w:p>
    <w:p w:rsidR="00511EFE" w:rsidRPr="00711D41" w:rsidRDefault="00711D41" w:rsidP="00B164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11EFE" w:rsidRPr="007C26FF">
        <w:rPr>
          <w:rFonts w:ascii="Times New Roman" w:eastAsia="Calibri" w:hAnsi="Times New Roman" w:cs="Times New Roman"/>
          <w:sz w:val="28"/>
          <w:szCs w:val="28"/>
        </w:rPr>
        <w:t xml:space="preserve">безличные </w:t>
      </w:r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предложения (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Es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ist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warm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Es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ist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Sommer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.);</w:t>
      </w:r>
    </w:p>
    <w:p w:rsidR="00511EFE" w:rsidRPr="00711D41" w:rsidRDefault="00511EFE" w:rsidP="00B164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предложения с глаголами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legen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stellen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hängen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, требующими после себя дополнение в 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Akkusativ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и обстоятельство места при ответе на вопрос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Wohin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? (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Ich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hänge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das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Bild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an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die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Wand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.);</w:t>
      </w:r>
    </w:p>
    <w:p w:rsidR="00511EFE" w:rsidRPr="00711D41" w:rsidRDefault="00711D41" w:rsidP="00B164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11EFE" w:rsidRPr="007C26FF">
        <w:rPr>
          <w:rFonts w:ascii="Times New Roman" w:eastAsia="Calibri" w:hAnsi="Times New Roman" w:cs="Times New Roman"/>
          <w:sz w:val="28"/>
          <w:szCs w:val="28"/>
        </w:rPr>
        <w:t xml:space="preserve">предложения с неопределённо-личным местоимением </w:t>
      </w:r>
      <w:proofErr w:type="spellStart"/>
      <w:r w:rsidR="00511EFE" w:rsidRPr="007C26FF">
        <w:rPr>
          <w:rFonts w:ascii="Times New Roman" w:eastAsia="Calibri" w:hAnsi="Times New Roman" w:cs="Times New Roman"/>
          <w:sz w:val="28"/>
          <w:szCs w:val="28"/>
        </w:rPr>
        <w:t>man</w:t>
      </w:r>
      <w:proofErr w:type="spellEnd"/>
      <w:r w:rsidR="00511EFE" w:rsidRPr="007C2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Man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schmückt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die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Stadt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vor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Weihnachten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.);</w:t>
      </w:r>
    </w:p>
    <w:p w:rsidR="00511EFE" w:rsidRPr="00E1314E" w:rsidRDefault="00711D41" w:rsidP="00B164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11EFE" w:rsidRPr="007C26FF">
        <w:rPr>
          <w:rFonts w:ascii="Times New Roman" w:eastAsia="Calibri" w:hAnsi="Times New Roman" w:cs="Times New Roman"/>
          <w:sz w:val="28"/>
          <w:szCs w:val="28"/>
        </w:rPr>
        <w:t xml:space="preserve">предложения с инфинитивной группой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um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...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zu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Er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lernt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Deutsch, um deutsche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Bücher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zu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lesen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.);</w:t>
      </w:r>
    </w:p>
    <w:p w:rsidR="00511EFE" w:rsidRPr="00E1314E" w:rsidRDefault="00711D41" w:rsidP="00B164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11EFE" w:rsidRPr="007C26FF">
        <w:rPr>
          <w:rFonts w:ascii="Times New Roman" w:eastAsia="Calibri" w:hAnsi="Times New Roman" w:cs="Times New Roman"/>
          <w:sz w:val="28"/>
          <w:szCs w:val="28"/>
        </w:rPr>
        <w:t xml:space="preserve">сложносочинённые предложения с союзами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denn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darum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deshalb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Ihm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gefällt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das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Dorfleben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denn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er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kann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hier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viel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Zeit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in der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frischen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Luft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verbringen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.);</w:t>
      </w:r>
    </w:p>
    <w:p w:rsidR="00511EFE" w:rsidRPr="00E1314E" w:rsidRDefault="00511EFE" w:rsidP="00B164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сложноподчинённые предложения с союзами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dass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ob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и др. </w:t>
      </w:r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proofErr w:type="spellStart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Er</w:t>
      </w:r>
      <w:proofErr w:type="spellEnd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sagt</w:t>
      </w:r>
      <w:proofErr w:type="spellEnd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dass</w:t>
      </w:r>
      <w:proofErr w:type="spellEnd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er</w:t>
      </w:r>
      <w:proofErr w:type="spellEnd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gut in </w:t>
      </w:r>
      <w:proofErr w:type="spellStart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Mathe</w:t>
      </w:r>
      <w:proofErr w:type="spellEnd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ist</w:t>
      </w:r>
      <w:proofErr w:type="spellEnd"/>
      <w:r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.);</w:t>
      </w:r>
    </w:p>
    <w:p w:rsidR="00511EFE" w:rsidRPr="00E1314E" w:rsidRDefault="00711D41" w:rsidP="00B164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511EFE" w:rsidRPr="007C26FF">
        <w:rPr>
          <w:rFonts w:ascii="Times New Roman" w:eastAsia="Calibri" w:hAnsi="Times New Roman" w:cs="Times New Roman"/>
          <w:sz w:val="28"/>
          <w:szCs w:val="28"/>
        </w:rPr>
        <w:t xml:space="preserve">сложноподчинённые предложения причины с </w:t>
      </w:r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союзами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weil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da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Er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hat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heute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keine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Zeit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proofErr w:type="gram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weil</w:t>
      </w:r>
      <w:proofErr w:type="spellEnd"/>
      <w:proofErr w:type="gram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er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viele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Hausaufgaben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machen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muss.);</w:t>
      </w:r>
    </w:p>
    <w:p w:rsidR="00511EFE" w:rsidRPr="00E1314E" w:rsidRDefault="00711D41" w:rsidP="00B164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511EFE" w:rsidRPr="007C26FF">
        <w:rPr>
          <w:rFonts w:ascii="Times New Roman" w:eastAsia="Calibri" w:hAnsi="Times New Roman" w:cs="Times New Roman"/>
          <w:sz w:val="28"/>
          <w:szCs w:val="28"/>
        </w:rPr>
        <w:t xml:space="preserve">сложноподчинённые предложения с условным союзом </w:t>
      </w:r>
      <w:proofErr w:type="spellStart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>wenn</w:t>
      </w:r>
      <w:proofErr w:type="spellEnd"/>
      <w:r w:rsidR="00511EFE"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Wenn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du Lust hast,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komm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zu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mir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zu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Besuch</w:t>
      </w:r>
      <w:proofErr w:type="spellEnd"/>
      <w:r w:rsidR="00511EFE" w:rsidRPr="00E13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.);</w:t>
      </w:r>
    </w:p>
    <w:p w:rsidR="00511EFE" w:rsidRPr="00E1314E" w:rsidRDefault="00711D41" w:rsidP="00B1640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ж) </w:t>
      </w:r>
      <w:r w:rsidR="00511EFE" w:rsidRPr="007C26FF">
        <w:rPr>
          <w:rFonts w:ascii="Times New Roman" w:eastAsia="Calibri" w:hAnsi="Times New Roman" w:cs="Times New Roman"/>
          <w:sz w:val="28"/>
          <w:szCs w:val="28"/>
        </w:rPr>
        <w:t xml:space="preserve">сложноподчинённые предложения с придаточными цели с союзом </w:t>
      </w:r>
      <w:proofErr w:type="spellStart"/>
      <w:r w:rsidR="00511EFE" w:rsidRPr="007C26FF">
        <w:rPr>
          <w:rFonts w:ascii="Times New Roman" w:eastAsia="Calibri" w:hAnsi="Times New Roman" w:cs="Times New Roman"/>
          <w:sz w:val="28"/>
          <w:szCs w:val="28"/>
        </w:rPr>
        <w:t>damit</w:t>
      </w:r>
      <w:proofErr w:type="spellEnd"/>
      <w:r w:rsidR="00511EFE" w:rsidRPr="007C26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(Der Lehrer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zeigte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uns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einen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Videofilm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über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Deutschland,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damit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wir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mehr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über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das Land </w:t>
      </w:r>
      <w:proofErr w:type="spellStart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erfahren</w:t>
      </w:r>
      <w:proofErr w:type="spellEnd"/>
      <w:r w:rsidR="00511EFE" w:rsidRPr="00E1314E">
        <w:rPr>
          <w:rFonts w:ascii="Times New Roman" w:eastAsia="Calibri" w:hAnsi="Times New Roman" w:cs="Times New Roman"/>
          <w:sz w:val="28"/>
          <w:szCs w:val="28"/>
          <w:lang w:val="en-US"/>
        </w:rPr>
        <w:t>.);</w:t>
      </w:r>
    </w:p>
    <w:p w:rsidR="00511EFE" w:rsidRPr="00711D41" w:rsidRDefault="00511EFE" w:rsidP="0037170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использовать слабые и сильные глаголы со вспомогательным глаголом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haben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Perfekt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сильные глаголы со вспомогательным глаголом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sein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Perfekt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kommen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fahren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gehen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511EFE" w:rsidRPr="007C26FF" w:rsidRDefault="00511EFE" w:rsidP="0037170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Präteritum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C26FF">
        <w:rPr>
          <w:rFonts w:ascii="Times New Roman" w:eastAsia="Calibri" w:hAnsi="Times New Roman" w:cs="Times New Roman"/>
          <w:sz w:val="28"/>
          <w:szCs w:val="28"/>
        </w:rPr>
        <w:t>слабых и сильных глаголов, а также вспомогательных и модальных глаголов.</w:t>
      </w:r>
    </w:p>
    <w:p w:rsidR="00511EFE" w:rsidRPr="007C26FF" w:rsidRDefault="00511EFE" w:rsidP="0037170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глаголы с отделяемыми и неотделяемыми приставками в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Präsens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Perfekt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Präteritum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Futur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anfangen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beschreiben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511EFE" w:rsidRPr="00711D41" w:rsidRDefault="00511EFE" w:rsidP="0037170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местоименные наречия </w:t>
      </w:r>
      <w:r w:rsidRPr="00711D41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worüber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darüber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womit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damit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511EFE" w:rsidRPr="00711D41" w:rsidRDefault="00511EFE" w:rsidP="0037170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возвратные глаголы в основных временных </w:t>
      </w:r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формах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Präsens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Perfekt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Präteritum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sich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anziehen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sich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waschen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511EFE" w:rsidRPr="007C26FF" w:rsidRDefault="00511EFE" w:rsidP="0037170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определённый, неопределённый и нулевой артикль,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Dativ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предлогов, требующих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Akkusativ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511EFE" w:rsidRPr="007C26FF" w:rsidRDefault="00511EFE" w:rsidP="0037170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распознавать и употреблять в речи местоимения: личные, притяжательные, неопределённые </w:t>
      </w:r>
      <w:r w:rsidRPr="00711D41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jemand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11D41">
        <w:rPr>
          <w:rFonts w:ascii="Times New Roman" w:eastAsia="Calibri" w:hAnsi="Times New Roman" w:cs="Times New Roman"/>
          <w:i/>
          <w:sz w:val="28"/>
          <w:szCs w:val="28"/>
        </w:rPr>
        <w:t>niemand</w:t>
      </w:r>
      <w:proofErr w:type="spellEnd"/>
      <w:r w:rsidRPr="00711D41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511EFE" w:rsidRPr="007C26FF" w:rsidRDefault="00511EFE" w:rsidP="0037170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распознавать и употреблять в речи распознавать и употреблять в речи количественные числительные свыше 100 и порядковые числительные свыше </w:t>
      </w:r>
      <w:r w:rsidRPr="00711D41">
        <w:rPr>
          <w:rFonts w:ascii="Times New Roman" w:eastAsia="Calibri" w:hAnsi="Times New Roman" w:cs="Times New Roman"/>
          <w:i/>
          <w:sz w:val="28"/>
          <w:szCs w:val="28"/>
        </w:rPr>
        <w:t>30;</w:t>
      </w:r>
    </w:p>
    <w:p w:rsidR="00511EFE" w:rsidRPr="00A07B9B" w:rsidRDefault="00511EFE" w:rsidP="0037170A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использовать косвенную речь в утвердительных и вопросительных предложениях</w:t>
      </w:r>
      <w:r w:rsidRPr="00A07B9B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настоящем и прошедшем времени</w:t>
      </w:r>
      <w:r w:rsidR="003717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511EFE" w:rsidRPr="00CD5A9F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A3392">
        <w:rPr>
          <w:rFonts w:ascii="Times New Roman" w:hAnsi="Times New Roman" w:cs="Times New Roman"/>
          <w:i/>
          <w:sz w:val="28"/>
          <w:szCs w:val="28"/>
        </w:rPr>
        <w:t xml:space="preserve">распознавать сложноподчинённые предложения </w:t>
      </w:r>
      <w:proofErr w:type="gramStart"/>
      <w:r w:rsidRPr="005A3392">
        <w:rPr>
          <w:rFonts w:ascii="Times New Roman" w:hAnsi="Times New Roman" w:cs="Times New Roman"/>
          <w:i/>
          <w:sz w:val="28"/>
          <w:szCs w:val="28"/>
        </w:rPr>
        <w:t>с придаточными времени</w:t>
      </w:r>
      <w:proofErr w:type="gram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с союзами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wenn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als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nach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Ich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freue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mich</w:t>
      </w:r>
      <w:proofErr w:type="spellEnd"/>
      <w:proofErr w:type="gram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immer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wenn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du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mich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besuchst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Als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die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Eltern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von der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nach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Hause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kamen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erzählte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ich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ihnen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über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meinen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Schultag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Nachdem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wir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mit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dem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Abendbrot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fertig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waren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sahen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wir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fern.);</w:t>
      </w:r>
    </w:p>
    <w:p w:rsidR="00511EFE" w:rsidRPr="00CD5A9F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A3392">
        <w:rPr>
          <w:rFonts w:ascii="Times New Roman" w:hAnsi="Times New Roman" w:cs="Times New Roman"/>
          <w:i/>
          <w:sz w:val="28"/>
          <w:szCs w:val="28"/>
        </w:rPr>
        <w:t xml:space="preserve">распознавать и употреблять в речи </w:t>
      </w:r>
      <w:proofErr w:type="gramStart"/>
      <w:r w:rsidRPr="005A3392">
        <w:rPr>
          <w:rFonts w:ascii="Times New Roman" w:hAnsi="Times New Roman" w:cs="Times New Roman"/>
          <w:i/>
          <w:sz w:val="28"/>
          <w:szCs w:val="28"/>
        </w:rPr>
        <w:t>сложно-подчинённые</w:t>
      </w:r>
      <w:proofErr w:type="gram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предложения с придаточными определительными (с относительными местоимениями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die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deren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dessen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Schüler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die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für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moderne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Berufe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interessieren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suchen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nach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Informationen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>im</w:t>
      </w:r>
      <w:proofErr w:type="spellEnd"/>
      <w:r w:rsidRPr="00CD5A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Internet.);</w:t>
      </w:r>
    </w:p>
    <w:p w:rsidR="00511EFE" w:rsidRPr="005A3392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392">
        <w:rPr>
          <w:rFonts w:ascii="Times New Roman" w:hAnsi="Times New Roman" w:cs="Times New Roman"/>
          <w:i/>
          <w:sz w:val="28"/>
          <w:szCs w:val="28"/>
        </w:rPr>
        <w:t xml:space="preserve">распознавать и употреблять в речи предложения с глаголами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beginnen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raten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vorhaben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и др., требующими после себя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Infinitiv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zu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>;</w:t>
      </w:r>
    </w:p>
    <w:p w:rsidR="00511EFE" w:rsidRPr="005A3392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392">
        <w:rPr>
          <w:rFonts w:ascii="Times New Roman" w:hAnsi="Times New Roman" w:cs="Times New Roman"/>
          <w:i/>
          <w:sz w:val="28"/>
          <w:szCs w:val="28"/>
        </w:rPr>
        <w:t xml:space="preserve">распознавать и употреблять в речи все временные формы в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Passiv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Perfekt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Plusquamperfekt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Futur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>);</w:t>
      </w:r>
    </w:p>
    <w:p w:rsidR="00511EFE" w:rsidRPr="005A3392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392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омонимичные явления: предлоги и союзы (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zu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als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wenn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Plusquamperfekt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и употребление его в речи при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согласова¬нии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времён;</w:t>
      </w:r>
    </w:p>
    <w:p w:rsidR="00511EFE" w:rsidRPr="005A3392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392">
        <w:rPr>
          <w:rFonts w:ascii="Times New Roman" w:hAnsi="Times New Roman" w:cs="Times New Roman"/>
          <w:i/>
          <w:sz w:val="28"/>
          <w:szCs w:val="28"/>
        </w:rPr>
        <w:t xml:space="preserve">распознавать структуры предложения по формальным признакам (по наличию инфинитивных оборотов: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um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...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zu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Infinitiv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statt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...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zu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Infinitiv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ohne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...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zu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Infinitiv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>);</w:t>
      </w:r>
    </w:p>
    <w:p w:rsidR="00511EFE" w:rsidRPr="005A3392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392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511EFE" w:rsidRPr="005A3392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392">
        <w:rPr>
          <w:rFonts w:ascii="Times New Roman" w:hAnsi="Times New Roman" w:cs="Times New Roman"/>
          <w:i/>
          <w:sz w:val="28"/>
          <w:szCs w:val="28"/>
        </w:rPr>
        <w:t xml:space="preserve">распознавать и употреблять в речи модальные глаголы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können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wollen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sollen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dürfen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mögen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392">
        <w:rPr>
          <w:rFonts w:ascii="Times New Roman" w:hAnsi="Times New Roman" w:cs="Times New Roman"/>
          <w:i/>
          <w:sz w:val="28"/>
          <w:szCs w:val="28"/>
        </w:rPr>
        <w:t>müssen</w:t>
      </w:r>
      <w:proofErr w:type="spellEnd"/>
      <w:r w:rsidRPr="005A3392">
        <w:rPr>
          <w:rFonts w:ascii="Times New Roman" w:hAnsi="Times New Roman" w:cs="Times New Roman"/>
          <w:i/>
          <w:sz w:val="28"/>
          <w:szCs w:val="28"/>
        </w:rPr>
        <w:t>;</w:t>
      </w:r>
    </w:p>
    <w:p w:rsidR="00511EFE" w:rsidRPr="005A3392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392">
        <w:rPr>
          <w:rFonts w:ascii="Times New Roman" w:hAnsi="Times New Roman" w:cs="Times New Roman"/>
          <w:i/>
          <w:sz w:val="28"/>
          <w:szCs w:val="28"/>
        </w:rPr>
        <w:t>распознавать по формальным признакам и понимать значение неличных форм глагола (инфинитива, причастия I и II, отглагольного существительного) без различения их функций и употреблять их в речи;</w:t>
      </w:r>
    </w:p>
    <w:p w:rsidR="00511EFE" w:rsidRPr="005A3392" w:rsidRDefault="00511EFE" w:rsidP="005A339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392">
        <w:rPr>
          <w:rFonts w:ascii="Times New Roman" w:hAnsi="Times New Roman" w:cs="Times New Roman"/>
          <w:i/>
          <w:sz w:val="28"/>
          <w:szCs w:val="28"/>
        </w:rPr>
        <w:t>распознавать и употреблять в речи словосочетания «Причастие I + существительное» и «Причастие II + существительное»</w:t>
      </w:r>
      <w:r w:rsidR="00C92C4F">
        <w:rPr>
          <w:rFonts w:ascii="Times New Roman" w:hAnsi="Times New Roman" w:cs="Times New Roman"/>
          <w:i/>
          <w:sz w:val="28"/>
          <w:szCs w:val="28"/>
        </w:rPr>
        <w:t>.</w:t>
      </w:r>
    </w:p>
    <w:p w:rsidR="00647725" w:rsidRPr="00A07B9B" w:rsidRDefault="00647725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Социокультурные знания и НРЭО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страны, своего края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характера). Умение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языка. Умение представлять родную страну и культуру, родной край и его культуру на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немецком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языке. Умение понимать социокультурные реалии при чтении и </w:t>
      </w:r>
      <w:proofErr w:type="spellStart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изученного материала.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511EFE" w:rsidRPr="007C26FF" w:rsidRDefault="00511EFE" w:rsidP="00C92C4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511EFE" w:rsidRPr="007C26FF" w:rsidRDefault="00511EFE" w:rsidP="00C92C4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представлять родную страну и культуру на немецком языке;</w:t>
      </w:r>
    </w:p>
    <w:p w:rsidR="00511EFE" w:rsidRPr="007C26FF" w:rsidRDefault="00511EFE" w:rsidP="00C92C4F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понимать социокультурные реалии при чтении и 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в рамках изученного материала.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511EFE" w:rsidRPr="005625E7" w:rsidRDefault="00511EFE" w:rsidP="005625E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25E7">
        <w:rPr>
          <w:rFonts w:ascii="Times New Roman" w:eastAsia="Calibri" w:hAnsi="Times New Roman" w:cs="Times New Roman"/>
          <w:i/>
          <w:sz w:val="28"/>
          <w:szCs w:val="28"/>
        </w:rPr>
        <w:t>использовать социокультурные реалии при создании устных и письменных высказываний;</w:t>
      </w:r>
    </w:p>
    <w:p w:rsidR="00E643AC" w:rsidRPr="005625E7" w:rsidRDefault="00511EFE" w:rsidP="005625E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25E7">
        <w:rPr>
          <w:rFonts w:ascii="Times New Roman" w:eastAsia="Calibri" w:hAnsi="Times New Roman" w:cs="Times New Roman"/>
          <w:i/>
          <w:sz w:val="28"/>
          <w:szCs w:val="28"/>
        </w:rPr>
        <w:t>находить сходство и различие в традициях родной страны и страны/стран изучаемого языка</w:t>
      </w:r>
      <w:r w:rsidR="005625E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Тематика НРЭО</w:t>
      </w:r>
    </w:p>
    <w:p w:rsidR="009808A3" w:rsidRPr="00A07B9B" w:rsidRDefault="00AD54AF" w:rsidP="005625E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«Популярные места отдыха на Южном Урале и в Челябинской области», «Моя Родина-Южный Урал. Достопримечательности Челябинской области», </w:t>
      </w:r>
      <w:proofErr w:type="gramStart"/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 Москва</w:t>
      </w:r>
      <w:proofErr w:type="gramEnd"/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-столица моей Родины», «Мой родной город и его достопримечательности», « Городской транспорт Челябинска», «Мой путь в школу», «Транспорт будущего в Челябинске», «Народные промыслы Южного Урала», «Деятельность юных экологов в Челябинской области», «Национальные парки Южного Урала», «Выдающиеся спортсмены</w:t>
      </w:r>
      <w:r w:rsidR="000B459E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г. Челябинск</w:t>
      </w: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»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Планируемые предметные результаты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Коммуникативные умения в основных видах речевой деятельности (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>, говорение, чтение и письмо)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Говорение</w:t>
      </w:r>
    </w:p>
    <w:p w:rsidR="009808A3" w:rsidRPr="00A07B9B" w:rsidRDefault="009808A3" w:rsidP="00E73B6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Диалогическая речь</w:t>
      </w:r>
      <w:r w:rsidRPr="00A07B9B">
        <w:rPr>
          <w:rFonts w:ascii="Times New Roman" w:eastAsia="Calibri" w:hAnsi="Times New Roman" w:cs="Times New Roman"/>
          <w:sz w:val="28"/>
          <w:szCs w:val="28"/>
        </w:rPr>
        <w:t>:</w:t>
      </w:r>
      <w:r w:rsidRPr="00A07B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умение вести диалоги разного характера </w:t>
      </w:r>
      <w:r w:rsidR="00E73B64" w:rsidRPr="00A07B9B">
        <w:rPr>
          <w:rFonts w:ascii="Times New Roman" w:hAnsi="Times New Roman" w:cs="Times New Roman"/>
          <w:sz w:val="28"/>
          <w:szCs w:val="28"/>
        </w:rPr>
        <w:t>–</w:t>
      </w:r>
      <w:r w:rsidR="00E73B64">
        <w:rPr>
          <w:rFonts w:ascii="Times New Roman" w:hAnsi="Times New Roman" w:cs="Times New Roman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</w:rPr>
        <w:t>этикетный, диалог-расспрос, диалог – побуждение к действию, диалог</w:t>
      </w:r>
      <w:r w:rsidR="00E73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B64" w:rsidRPr="00A07B9B">
        <w:rPr>
          <w:rFonts w:ascii="Times New Roman" w:hAnsi="Times New Roman" w:cs="Times New Roman"/>
          <w:sz w:val="28"/>
          <w:szCs w:val="28"/>
        </w:rPr>
        <w:t>–</w:t>
      </w:r>
      <w:r w:rsidR="00E73B64">
        <w:rPr>
          <w:rFonts w:ascii="Times New Roman" w:hAnsi="Times New Roman" w:cs="Times New Roman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</w:rPr>
        <w:t>обмен мнениями и комбинированный диалог.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2C2F8A" w:rsidRPr="00E73B64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B64">
        <w:rPr>
          <w:rFonts w:ascii="Times New Roman" w:eastAsia="Calibri" w:hAnsi="Times New Roman" w:cs="Times New Roman"/>
          <w:sz w:val="28"/>
          <w:szCs w:val="28"/>
        </w:rPr>
        <w:t xml:space="preserve">вести </w:t>
      </w:r>
      <w:r w:rsidRPr="007C26FF">
        <w:rPr>
          <w:rFonts w:ascii="Times New Roman" w:eastAsia="Calibri" w:hAnsi="Times New Roman" w:cs="Times New Roman"/>
          <w:sz w:val="28"/>
          <w:szCs w:val="28"/>
        </w:rPr>
        <w:t>диалог (диалог этикетного характера, диалог</w:t>
      </w:r>
      <w:r w:rsidR="00E73B64">
        <w:rPr>
          <w:rFonts w:ascii="Times New Roman" w:eastAsia="Calibri" w:hAnsi="Times New Roman" w:cs="Times New Roman"/>
          <w:sz w:val="28"/>
          <w:szCs w:val="28"/>
        </w:rPr>
        <w:t>-</w:t>
      </w:r>
      <w:r w:rsidRPr="007C26FF">
        <w:rPr>
          <w:rFonts w:ascii="Times New Roman" w:eastAsia="Calibri" w:hAnsi="Times New Roman" w:cs="Times New Roman"/>
          <w:sz w:val="28"/>
          <w:szCs w:val="28"/>
        </w:rPr>
        <w:t>расспрос, диалог</w:t>
      </w:r>
      <w:r w:rsidR="00E73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B64" w:rsidRPr="00A07B9B">
        <w:rPr>
          <w:rFonts w:ascii="Times New Roman" w:hAnsi="Times New Roman" w:cs="Times New Roman"/>
          <w:sz w:val="28"/>
          <w:szCs w:val="28"/>
        </w:rPr>
        <w:t>–</w:t>
      </w:r>
      <w:r w:rsidR="00E73B64">
        <w:rPr>
          <w:rFonts w:ascii="Times New Roman" w:hAnsi="Times New Roman" w:cs="Times New Roman"/>
          <w:sz w:val="28"/>
          <w:szCs w:val="28"/>
        </w:rPr>
        <w:t xml:space="preserve"> </w:t>
      </w:r>
      <w:r w:rsidRPr="007C26FF">
        <w:rPr>
          <w:rFonts w:ascii="Times New Roman" w:eastAsia="Calibri" w:hAnsi="Times New Roman" w:cs="Times New Roman"/>
          <w:sz w:val="28"/>
          <w:szCs w:val="28"/>
        </w:rPr>
        <w:t>побуждение к действию, комбинированный диалог) в стандартных ситуациях неофициального общения в рамках освоенной тематики, соблюдая нормы речевого этикета</w:t>
      </w:r>
      <w:r w:rsidRPr="00E73B64">
        <w:rPr>
          <w:rFonts w:ascii="Times New Roman" w:eastAsia="Calibri" w:hAnsi="Times New Roman" w:cs="Times New Roman"/>
          <w:sz w:val="28"/>
          <w:szCs w:val="28"/>
        </w:rPr>
        <w:t xml:space="preserve">, принятые в стране изучаемого языка. </w:t>
      </w:r>
    </w:p>
    <w:p w:rsidR="002C2F8A" w:rsidRPr="00A07B9B" w:rsidRDefault="002C2F8A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>Объем до 4-5 реплик со стороны каждого собеседника. Продолжительность диалога – до 2,5</w:t>
      </w:r>
      <w:r w:rsidR="00E73B64">
        <w:rPr>
          <w:rFonts w:ascii="Times New Roman" w:hAnsi="Times New Roman" w:cs="Times New Roman"/>
          <w:sz w:val="28"/>
          <w:szCs w:val="28"/>
        </w:rPr>
        <w:t>-</w:t>
      </w:r>
      <w:r w:rsidRPr="00A07B9B">
        <w:rPr>
          <w:rFonts w:ascii="Times New Roman" w:hAnsi="Times New Roman" w:cs="Times New Roman"/>
          <w:sz w:val="28"/>
          <w:szCs w:val="28"/>
        </w:rPr>
        <w:t>3 минут.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C2F8A" w:rsidRPr="009C3EE1" w:rsidRDefault="002C2F8A" w:rsidP="00E73B6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73B64">
        <w:rPr>
          <w:rFonts w:ascii="Times New Roman" w:eastAsia="Calibri" w:hAnsi="Times New Roman" w:cs="Times New Roman"/>
          <w:i/>
          <w:sz w:val="28"/>
          <w:szCs w:val="28"/>
        </w:rPr>
        <w:t xml:space="preserve">вести </w:t>
      </w:r>
      <w:r w:rsidRPr="009C3EE1">
        <w:rPr>
          <w:rFonts w:ascii="Times New Roman" w:eastAsia="Calibri" w:hAnsi="Times New Roman" w:cs="Times New Roman"/>
          <w:i/>
          <w:sz w:val="28"/>
          <w:szCs w:val="28"/>
        </w:rPr>
        <w:t xml:space="preserve">диалог-обмен мнениями; </w:t>
      </w:r>
    </w:p>
    <w:p w:rsidR="002C2F8A" w:rsidRPr="009C3EE1" w:rsidRDefault="002C2F8A" w:rsidP="00E73B6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брать и давать интервью;</w:t>
      </w:r>
    </w:p>
    <w:p w:rsidR="009808A3" w:rsidRPr="00A07B9B" w:rsidRDefault="002C2F8A" w:rsidP="00E73B6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Монологическая речь:</w:t>
      </w:r>
      <w:r w:rsidRPr="00A07B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</w:rPr>
        <w:t>умение строить связные высказывания с использованием основных коммуникативных типов речи (повествование, описание, рассуждение); давать характеристику; выражать свое мнение; кратко давать аргументацию с опорой и без опоры на зрительную наглядность, прочитан</w:t>
      </w:r>
      <w:r w:rsidRPr="00A07B9B">
        <w:rPr>
          <w:rFonts w:ascii="Times New Roman" w:eastAsia="Calibri" w:hAnsi="Times New Roman" w:cs="Times New Roman"/>
          <w:sz w:val="28"/>
          <w:szCs w:val="28"/>
        </w:rPr>
        <w:lastRenderedPageBreak/>
        <w:t>ный/прослушанный текст и/или вербальные опоры (ключевые слова, план, вопросы).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Объем монологического высказывания до 10-12 фраз, продолжительность монологического высказывания –</w:t>
      </w:r>
      <w:r w:rsidR="00924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</w:rPr>
        <w:t>1,5</w:t>
      </w:r>
      <w:r w:rsidR="00924BD2">
        <w:rPr>
          <w:rFonts w:ascii="Times New Roman" w:eastAsia="Calibri" w:hAnsi="Times New Roman" w:cs="Times New Roman"/>
          <w:sz w:val="28"/>
          <w:szCs w:val="28"/>
        </w:rPr>
        <w:t>-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2 минуты. </w:t>
      </w:r>
    </w:p>
    <w:p w:rsidR="00924BD2" w:rsidRDefault="00924BD2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2C2F8A" w:rsidRPr="007C26FF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2C2F8A" w:rsidRPr="007C26FF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2C2F8A" w:rsidRPr="007C26FF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давать краткую характеристику реальных людей и литературных персонажей;</w:t>
      </w:r>
    </w:p>
    <w:p w:rsidR="002C2F8A" w:rsidRPr="007C26FF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2C2F8A" w:rsidRPr="007C26FF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описывать картинку/ фото с опорой или без опоры на ключевые слова</w:t>
      </w:r>
      <w:r w:rsidR="00924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6FF">
        <w:rPr>
          <w:rFonts w:ascii="Times New Roman" w:eastAsia="Calibri" w:hAnsi="Times New Roman" w:cs="Times New Roman"/>
          <w:sz w:val="28"/>
          <w:szCs w:val="28"/>
        </w:rPr>
        <w:t>/ план</w:t>
      </w:r>
      <w:r w:rsidR="00924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6FF">
        <w:rPr>
          <w:rFonts w:ascii="Times New Roman" w:eastAsia="Calibri" w:hAnsi="Times New Roman" w:cs="Times New Roman"/>
          <w:sz w:val="28"/>
          <w:szCs w:val="28"/>
        </w:rPr>
        <w:t>/ вопросы.</w:t>
      </w:r>
    </w:p>
    <w:p w:rsidR="002C2F8A" w:rsidRPr="00A07B9B" w:rsidRDefault="002C2F8A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>Объем монологического высказывания до 10-12 фраз. Продолжительность монологического высказывания –</w:t>
      </w:r>
      <w:r w:rsidR="00924BD2">
        <w:rPr>
          <w:rFonts w:ascii="Times New Roman" w:hAnsi="Times New Roman" w:cs="Times New Roman"/>
          <w:sz w:val="28"/>
          <w:szCs w:val="28"/>
        </w:rPr>
        <w:t xml:space="preserve"> </w:t>
      </w:r>
      <w:r w:rsidRPr="00A07B9B">
        <w:rPr>
          <w:rFonts w:ascii="Times New Roman" w:hAnsi="Times New Roman" w:cs="Times New Roman"/>
          <w:sz w:val="28"/>
          <w:szCs w:val="28"/>
        </w:rPr>
        <w:t>1,5</w:t>
      </w:r>
      <w:r w:rsidR="00924BD2">
        <w:rPr>
          <w:rFonts w:ascii="Times New Roman" w:hAnsi="Times New Roman" w:cs="Times New Roman"/>
          <w:sz w:val="28"/>
          <w:szCs w:val="28"/>
        </w:rPr>
        <w:t>-</w:t>
      </w:r>
      <w:r w:rsidRPr="00A07B9B">
        <w:rPr>
          <w:rFonts w:ascii="Times New Roman" w:hAnsi="Times New Roman" w:cs="Times New Roman"/>
          <w:sz w:val="28"/>
          <w:szCs w:val="28"/>
        </w:rPr>
        <w:t>2 минуты.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BD2">
        <w:rPr>
          <w:rFonts w:ascii="Times New Roman" w:eastAsia="Calibri" w:hAnsi="Times New Roman" w:cs="Times New Roman"/>
          <w:i/>
          <w:sz w:val="28"/>
          <w:szCs w:val="28"/>
        </w:rPr>
        <w:t>делать сообщение на заданную тему на основе прочитанного;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BD2">
        <w:rPr>
          <w:rFonts w:ascii="Times New Roman" w:eastAsia="Calibri" w:hAnsi="Times New Roman" w:cs="Times New Roman"/>
          <w:i/>
          <w:sz w:val="28"/>
          <w:szCs w:val="28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BD2">
        <w:rPr>
          <w:rFonts w:ascii="Times New Roman" w:eastAsia="Calibri" w:hAnsi="Times New Roman" w:cs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BD2">
        <w:rPr>
          <w:rFonts w:ascii="Times New Roman" w:eastAsia="Calibri" w:hAnsi="Times New Roman" w:cs="Times New Roman"/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9808A3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BD2">
        <w:rPr>
          <w:rFonts w:ascii="Times New Roman" w:eastAsia="Calibri" w:hAnsi="Times New Roman" w:cs="Times New Roman"/>
          <w:i/>
          <w:sz w:val="28"/>
          <w:szCs w:val="28"/>
        </w:rPr>
        <w:t xml:space="preserve">кратко излагать результаты выполненной проектной </w:t>
      </w:r>
      <w:proofErr w:type="spellStart"/>
      <w:r w:rsidRPr="00924BD2">
        <w:rPr>
          <w:rFonts w:ascii="Times New Roman" w:eastAsia="Calibri" w:hAnsi="Times New Roman" w:cs="Times New Roman"/>
          <w:i/>
          <w:sz w:val="28"/>
          <w:szCs w:val="28"/>
        </w:rPr>
        <w:t>работы</w:t>
      </w:r>
      <w:r w:rsidR="009808A3" w:rsidRPr="00924BD2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spellEnd"/>
      <w:r w:rsidR="009808A3" w:rsidRPr="00924BD2">
        <w:rPr>
          <w:rFonts w:ascii="Times New Roman" w:eastAsia="Calibri" w:hAnsi="Times New Roman" w:cs="Times New Roman"/>
          <w:i/>
          <w:sz w:val="28"/>
          <w:szCs w:val="28"/>
        </w:rPr>
        <w:t xml:space="preserve"> предложенной ситуацией общения.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07B9B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2C2F8A" w:rsidRPr="007C26FF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</w:t>
      </w:r>
      <w:r w:rsidRPr="00924BD2">
        <w:rPr>
          <w:rFonts w:ascii="Times New Roman" w:eastAsia="Calibri" w:hAnsi="Times New Roman" w:cs="Times New Roman"/>
          <w:sz w:val="28"/>
          <w:szCs w:val="28"/>
        </w:rPr>
        <w:t xml:space="preserve"> некоторое количество неизученных языковых явлений.</w:t>
      </w:r>
    </w:p>
    <w:p w:rsidR="002C2F8A" w:rsidRPr="00A07B9B" w:rsidRDefault="002C2F8A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 xml:space="preserve">Время звучания текстов для </w:t>
      </w:r>
      <w:proofErr w:type="spellStart"/>
      <w:r w:rsidRPr="00A07B9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07B9B">
        <w:rPr>
          <w:rFonts w:ascii="Times New Roman" w:hAnsi="Times New Roman" w:cs="Times New Roman"/>
          <w:sz w:val="28"/>
          <w:szCs w:val="28"/>
        </w:rPr>
        <w:t xml:space="preserve"> – до 1,5 минут.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BD2">
        <w:rPr>
          <w:rFonts w:ascii="Times New Roman" w:eastAsia="Calibri" w:hAnsi="Times New Roman" w:cs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BD2">
        <w:rPr>
          <w:rFonts w:ascii="Times New Roman" w:eastAsia="Calibri" w:hAnsi="Times New Roman" w:cs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</w:t>
      </w:r>
      <w:r w:rsidR="00924BD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C2F8A" w:rsidRPr="009C3EE1" w:rsidRDefault="002C2F8A" w:rsidP="006E0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Чтение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Читать и понимать тексты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информации. 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2C2F8A" w:rsidRPr="007C26FF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</w:t>
      </w:r>
      <w:r w:rsidRPr="00924BD2">
        <w:rPr>
          <w:rFonts w:ascii="Times New Roman" w:eastAsia="Calibri" w:hAnsi="Times New Roman" w:cs="Times New Roman"/>
          <w:sz w:val="28"/>
          <w:szCs w:val="28"/>
        </w:rPr>
        <w:t>, представленную в явном и в неявном виде.</w:t>
      </w:r>
    </w:p>
    <w:p w:rsidR="002C2F8A" w:rsidRPr="00924BD2" w:rsidRDefault="002C2F8A" w:rsidP="00924BD2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BD2">
        <w:rPr>
          <w:rFonts w:ascii="Times New Roman" w:eastAsia="Calibri" w:hAnsi="Times New Roman" w:cs="Times New Roman"/>
          <w:sz w:val="28"/>
          <w:szCs w:val="28"/>
        </w:rPr>
        <w:t>Объем текста для чтения - около 350 слов.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читать и полностью понимать несложные аутентичные тексты, построенные на изуч</w:t>
      </w:r>
      <w:r w:rsidRPr="00924BD2">
        <w:rPr>
          <w:rFonts w:ascii="Times New Roman" w:eastAsia="Calibri" w:hAnsi="Times New Roman" w:cs="Times New Roman"/>
          <w:sz w:val="28"/>
          <w:szCs w:val="28"/>
        </w:rPr>
        <w:t>енном языковом материале.</w:t>
      </w:r>
    </w:p>
    <w:p w:rsidR="002C2F8A" w:rsidRPr="00A07B9B" w:rsidRDefault="002C2F8A" w:rsidP="00924BD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>Объем текста для чтения около 500 слов</w:t>
      </w:r>
      <w:r w:rsidRPr="00A07B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2F8A" w:rsidRPr="007C26FF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BD2">
        <w:rPr>
          <w:rFonts w:ascii="Times New Roman" w:eastAsia="Calibri" w:hAnsi="Times New Roman" w:cs="Times New Roman"/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2C2F8A" w:rsidRPr="00924BD2" w:rsidRDefault="002C2F8A" w:rsidP="00924BD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4BD2">
        <w:rPr>
          <w:rFonts w:ascii="Times New Roman" w:eastAsia="Calibri" w:hAnsi="Times New Roman" w:cs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</w:t>
      </w:r>
      <w:r w:rsidR="00924BD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C2F8A" w:rsidRPr="009C3EE1" w:rsidRDefault="002C2F8A" w:rsidP="006E0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Письмо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Дальнейшее развитие </w:t>
      </w:r>
      <w:r w:rsidRPr="00A07B9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орфографических навыков</w:t>
      </w: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 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2C2F8A" w:rsidRPr="007C26FF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2C2F8A" w:rsidRPr="007C26FF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2C2F8A" w:rsidRPr="007C26FF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</w:t>
      </w:r>
    </w:p>
    <w:p w:rsidR="002C2F8A" w:rsidRPr="007C26FF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давать совет и т. д. (объемом 65-80) слов, включая адрес);</w:t>
      </w:r>
    </w:p>
    <w:p w:rsidR="002C2F8A" w:rsidRPr="00004B42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писать небольшие</w:t>
      </w:r>
      <w:r w:rsidRPr="00004B42">
        <w:rPr>
          <w:rFonts w:ascii="Times New Roman" w:eastAsia="Calibri" w:hAnsi="Times New Roman" w:cs="Times New Roman"/>
          <w:sz w:val="28"/>
          <w:szCs w:val="28"/>
        </w:rPr>
        <w:t xml:space="preserve"> письменные высказывания с опорой на образец/ план</w:t>
      </w:r>
      <w:r w:rsidR="00004B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5A64B4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C2F8A" w:rsidRPr="009C3EE1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2C2F8A" w:rsidRPr="009C3EE1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писать электронное письмо (e-</w:t>
      </w:r>
      <w:proofErr w:type="spellStart"/>
      <w:r w:rsidRPr="009C3EE1">
        <w:rPr>
          <w:rFonts w:ascii="Times New Roman" w:eastAsia="Calibri" w:hAnsi="Times New Roman" w:cs="Times New Roman"/>
          <w:i/>
          <w:sz w:val="28"/>
          <w:szCs w:val="28"/>
        </w:rPr>
        <w:t>mail</w:t>
      </w:r>
      <w:proofErr w:type="spellEnd"/>
      <w:r w:rsidRPr="009C3EE1">
        <w:rPr>
          <w:rFonts w:ascii="Times New Roman" w:eastAsia="Calibri" w:hAnsi="Times New Roman" w:cs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2C2F8A" w:rsidRPr="009C3EE1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составлять план/ тезисы устного или письменного сообщения;</w:t>
      </w:r>
    </w:p>
    <w:p w:rsidR="002C2F8A" w:rsidRPr="009C3EE1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2C2F8A" w:rsidRPr="009C3EE1" w:rsidRDefault="002C2F8A" w:rsidP="00004B4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</w:t>
      </w:r>
      <w:r w:rsidR="00004B4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C2F8A" w:rsidRPr="00A07B9B" w:rsidRDefault="002C2F8A" w:rsidP="006E0DE4">
      <w:pPr>
        <w:autoSpaceDE w:val="0"/>
        <w:autoSpaceDN w:val="0"/>
        <w:adjustRightInd w:val="0"/>
        <w:spacing w:after="0" w:line="240" w:lineRule="auto"/>
        <w:ind w:left="720" w:firstLine="39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left="720" w:hanging="294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Языковые средства и навыки оперирования ими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Орфография и пунктуация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Употребление в личном письме знаков препинания, диктуемых его форматом, в соответствии с нормами, принятыми в стране изучаемого языка.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650A27" w:rsidRPr="007C26FF" w:rsidRDefault="00650A27" w:rsidP="00317F5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правильно писать изученные слова;</w:t>
      </w:r>
    </w:p>
    <w:p w:rsidR="00650A27" w:rsidRPr="007C26FF" w:rsidRDefault="00650A27" w:rsidP="00317F5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50A27" w:rsidRPr="00317F58" w:rsidRDefault="00650A27" w:rsidP="00317F5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расставлять в личном письме знаки препинания, диктуемые его форматом, в соответствии</w:t>
      </w:r>
      <w:r w:rsidRPr="00317F58">
        <w:rPr>
          <w:rFonts w:ascii="Times New Roman" w:eastAsia="Calibri" w:hAnsi="Times New Roman" w:cs="Times New Roman"/>
          <w:sz w:val="28"/>
          <w:szCs w:val="28"/>
        </w:rPr>
        <w:t xml:space="preserve"> с нормами, принятыми в стране изучаемого языка.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650A27" w:rsidRPr="009C3EE1" w:rsidRDefault="00650A27" w:rsidP="00317F58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правильно пунктуационно оформлять личное письмо, в т. ч. электронное</w:t>
      </w:r>
      <w:r w:rsidR="00317F5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93C9C" w:rsidRPr="00A07B9B" w:rsidRDefault="00493C9C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Фонетическая сторона речи 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Адекватное произношение всех звуков </w:t>
      </w:r>
      <w:r w:rsidR="00F419CD"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немецкого</w:t>
      </w: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языка. Соблюдение правильного ударения в словах и фразах. Соблюдение правильной интонации в различных типах предложений.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650A27" w:rsidRPr="007C26FF" w:rsidRDefault="00650A27" w:rsidP="008F38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50A27" w:rsidRPr="007C26FF" w:rsidRDefault="00650A27" w:rsidP="008F38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- соблюдать правильное ударение в изученных словах;</w:t>
      </w:r>
    </w:p>
    <w:p w:rsidR="00650A27" w:rsidRPr="007C26FF" w:rsidRDefault="00650A27" w:rsidP="008F38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различать коммуникативные типы предложений по их интонации;</w:t>
      </w:r>
    </w:p>
    <w:p w:rsidR="00650A27" w:rsidRPr="007C26FF" w:rsidRDefault="00650A27" w:rsidP="008F38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членить предложение на смысловые группы;</w:t>
      </w:r>
    </w:p>
    <w:p w:rsidR="00650A27" w:rsidRPr="008F38E4" w:rsidRDefault="00650A27" w:rsidP="008F38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</w:t>
      </w:r>
      <w:r w:rsidRPr="007C26FF">
        <w:rPr>
          <w:rFonts w:ascii="Times New Roman" w:eastAsia="Calibri" w:hAnsi="Times New Roman" w:cs="Times New Roman"/>
          <w:sz w:val="28"/>
          <w:szCs w:val="28"/>
        </w:rPr>
        <w:lastRenderedPageBreak/>
        <w:t>сы), в том числе, соблюдая правило отсутствия фразового</w:t>
      </w:r>
      <w:r w:rsidRPr="008F38E4">
        <w:rPr>
          <w:rFonts w:ascii="Times New Roman" w:eastAsia="Calibri" w:hAnsi="Times New Roman" w:cs="Times New Roman"/>
          <w:sz w:val="28"/>
          <w:szCs w:val="28"/>
        </w:rPr>
        <w:t xml:space="preserve"> ударения на служебных словах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650A27" w:rsidRPr="009C3EE1" w:rsidRDefault="00650A27" w:rsidP="008F38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выражать модальные значения, чувства и эмоции с помощью интонации</w:t>
      </w:r>
      <w:r w:rsidR="008F38E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643AC" w:rsidRPr="00A07B9B" w:rsidRDefault="00E643AC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9808A3" w:rsidRPr="00A07B9B" w:rsidRDefault="009808A3" w:rsidP="006E0DE4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немецкого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языка в 8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общения; 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соблюдать существующие в </w:t>
      </w:r>
      <w:r w:rsidR="00F419CD" w:rsidRPr="00A07B9B">
        <w:rPr>
          <w:rFonts w:ascii="Times New Roman" w:eastAsia="Calibri" w:hAnsi="Times New Roman" w:cs="Times New Roman"/>
          <w:sz w:val="28"/>
          <w:szCs w:val="28"/>
        </w:rPr>
        <w:t>немецком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языке нормы лексической сочетаемости. 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650A27" w:rsidRPr="007C26FF" w:rsidRDefault="00650A27" w:rsidP="007C5850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50A27" w:rsidRPr="007C26FF" w:rsidRDefault="00650A27" w:rsidP="007C5850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 в объеме примерно 1200 единиц (включая 500 усвоенных в начальной школе);</w:t>
      </w:r>
    </w:p>
    <w:p w:rsidR="00650A27" w:rsidRPr="007C26FF" w:rsidRDefault="00650A27" w:rsidP="007C5850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соблюдать существующие в немецком языке нормы лексической сочетаемости;</w:t>
      </w:r>
    </w:p>
    <w:p w:rsidR="00650A27" w:rsidRPr="007C26FF" w:rsidRDefault="00650A27" w:rsidP="007C5850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50A27" w:rsidRPr="007C5850" w:rsidRDefault="00650A27" w:rsidP="007C5850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и образовывать родственные слова с использованием словообразовательных средств для создания и расширения потенциального словаря в пределах тематики основной школы в соответствии с решаемой коммуникативной</w:t>
      </w:r>
      <w:r w:rsidRPr="007C5850">
        <w:rPr>
          <w:rFonts w:ascii="Times New Roman" w:eastAsia="Calibri" w:hAnsi="Times New Roman" w:cs="Times New Roman"/>
          <w:sz w:val="28"/>
          <w:szCs w:val="28"/>
        </w:rPr>
        <w:t xml:space="preserve"> задачей</w:t>
      </w:r>
      <w:r w:rsidR="007C58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650A27" w:rsidRPr="007C5850" w:rsidRDefault="00650A27" w:rsidP="007C5850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5850">
        <w:rPr>
          <w:rFonts w:ascii="Times New Roman" w:eastAsia="Calibri" w:hAnsi="Times New Roman" w:cs="Times New Roman"/>
          <w:i/>
          <w:sz w:val="28"/>
          <w:szCs w:val="28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650A27" w:rsidRPr="007C5850" w:rsidRDefault="00650A27" w:rsidP="007C5850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5850">
        <w:rPr>
          <w:rFonts w:ascii="Times New Roman" w:eastAsia="Calibri" w:hAnsi="Times New Roman" w:cs="Times New Roman"/>
          <w:i/>
          <w:sz w:val="28"/>
          <w:szCs w:val="28"/>
        </w:rPr>
        <w:t>находить различия между явлениями синонимии и антонимии;</w:t>
      </w:r>
    </w:p>
    <w:p w:rsidR="00650A27" w:rsidRPr="007C5850" w:rsidRDefault="00650A27" w:rsidP="007C5850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5850">
        <w:rPr>
          <w:rFonts w:ascii="Times New Roman" w:eastAsia="Calibri" w:hAnsi="Times New Roman" w:cs="Times New Roman"/>
          <w:i/>
          <w:sz w:val="28"/>
          <w:szCs w:val="28"/>
        </w:rPr>
        <w:t>распознавать принадлежность слов к частям речи по определённым признакам (артиклям, аффиксам и др.);</w:t>
      </w:r>
    </w:p>
    <w:p w:rsidR="009808A3" w:rsidRPr="007C5850" w:rsidRDefault="00650A27" w:rsidP="007C5850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5850">
        <w:rPr>
          <w:rFonts w:ascii="Times New Roman" w:eastAsia="Calibri" w:hAnsi="Times New Roman" w:cs="Times New Roman"/>
          <w:i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7C5850">
        <w:rPr>
          <w:rFonts w:ascii="Times New Roman" w:eastAsia="Calibri" w:hAnsi="Times New Roman" w:cs="Times New Roman"/>
          <w:i/>
          <w:sz w:val="28"/>
          <w:szCs w:val="28"/>
        </w:rPr>
        <w:t>аудирования</w:t>
      </w:r>
      <w:proofErr w:type="spellEnd"/>
      <w:r w:rsidRPr="007C5850">
        <w:rPr>
          <w:rFonts w:ascii="Times New Roman" w:eastAsia="Calibri" w:hAnsi="Times New Roman" w:cs="Times New Roman"/>
          <w:i/>
          <w:sz w:val="28"/>
          <w:szCs w:val="28"/>
        </w:rPr>
        <w:t xml:space="preserve"> (догадываться о значении незнакомых слов по контексту и по словообразовательным элементам)</w:t>
      </w:r>
      <w:r w:rsidR="007C585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76B95" w:rsidRDefault="00076B95" w:rsidP="006E0DE4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Овладение грамматической стороной речи учащихся 8 класса предполагает расширение объема значений грамматических явлений, изученных во 2-7 классах и овладение новыми грамматическими явлениями.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контексте.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650A27" w:rsidRPr="007C26FF" w:rsidRDefault="00650A27" w:rsidP="007C1AC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</w:r>
    </w:p>
    <w:p w:rsidR="00650A27" w:rsidRPr="007C26FF" w:rsidRDefault="00650A27" w:rsidP="007C1AC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речи: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 xml:space="preserve"> распространённые простые предложения, в том числе с несколькими обстоятельствами, следующими в определённом порядке;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сложносочинённые предложения с сочинительными союзами;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 xml:space="preserve"> косвенную речь в утвердительных и вопросительных предложениях в настоящем и прошедшем времени;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 xml:space="preserve"> имена существительные в единственном и множественном числе, образованные по правилу и исключения;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 xml:space="preserve"> имена существительные c определённым/неопределённым / нулевым артиклем;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 xml:space="preserve"> личные, притяжательные, указательные, неопределённые, относительные, вопросительные местоимения;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з)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 xml:space="preserve"> 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количество;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и)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 xml:space="preserve"> количественные и порядковые числительные;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к)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 xml:space="preserve"> глаголы в наиболее употребительных временных формах действительного залога;</w:t>
      </w:r>
    </w:p>
    <w:p w:rsidR="00650A27" w:rsidRPr="007C26FF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л)</w:t>
      </w:r>
      <w:r w:rsidR="007C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>глаголы в формах страдательного залога;</w:t>
      </w:r>
    </w:p>
    <w:p w:rsidR="00650A27" w:rsidRPr="00A07B9B" w:rsidRDefault="00076B95" w:rsidP="007C1A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м)</w:t>
      </w:r>
      <w:r w:rsidR="00650A27" w:rsidRPr="007C26FF">
        <w:rPr>
          <w:rFonts w:ascii="Times New Roman" w:eastAsia="Calibri" w:hAnsi="Times New Roman" w:cs="Times New Roman"/>
          <w:sz w:val="28"/>
          <w:szCs w:val="28"/>
        </w:rPr>
        <w:t xml:space="preserve"> модальные</w:t>
      </w:r>
      <w:r w:rsidR="00650A27" w:rsidRPr="00A07B9B">
        <w:rPr>
          <w:rFonts w:ascii="Times New Roman" w:hAnsi="Times New Roman" w:cs="Times New Roman"/>
          <w:sz w:val="28"/>
          <w:szCs w:val="28"/>
        </w:rPr>
        <w:t xml:space="preserve"> глаголы и их эквиваленты</w:t>
      </w:r>
      <w:r w:rsidR="007C1AC7">
        <w:rPr>
          <w:rFonts w:ascii="Times New Roman" w:hAnsi="Times New Roman" w:cs="Times New Roman"/>
          <w:sz w:val="28"/>
          <w:szCs w:val="28"/>
        </w:rPr>
        <w:t>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650A27" w:rsidRPr="007C1AC7" w:rsidRDefault="00650A27" w:rsidP="007C1AC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1AC7">
        <w:rPr>
          <w:rFonts w:ascii="Times New Roman" w:eastAsia="Calibri" w:hAnsi="Times New Roman" w:cs="Times New Roman"/>
          <w:i/>
          <w:sz w:val="28"/>
          <w:szCs w:val="28"/>
        </w:rPr>
        <w:t>распознавать сложноподчинённые предложения с придаточными: времени; цели; условия; определительными;</w:t>
      </w:r>
    </w:p>
    <w:p w:rsidR="00650A27" w:rsidRPr="007C1AC7" w:rsidRDefault="00650A27" w:rsidP="007C1AC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1AC7">
        <w:rPr>
          <w:rFonts w:ascii="Times New Roman" w:eastAsia="Calibri" w:hAnsi="Times New Roman" w:cs="Times New Roman"/>
          <w:i/>
          <w:sz w:val="28"/>
          <w:szCs w:val="28"/>
        </w:rPr>
        <w:t>использовать в речи глаголы во временным формах действительного залога (</w:t>
      </w:r>
      <w:proofErr w:type="spellStart"/>
      <w:r w:rsidRPr="007C1AC7">
        <w:rPr>
          <w:rFonts w:ascii="Times New Roman" w:eastAsia="Calibri" w:hAnsi="Times New Roman" w:cs="Times New Roman"/>
          <w:i/>
          <w:sz w:val="28"/>
          <w:szCs w:val="28"/>
        </w:rPr>
        <w:t>Präsens</w:t>
      </w:r>
      <w:proofErr w:type="spellEnd"/>
      <w:r w:rsidRPr="007C1AC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7C1AC7">
        <w:rPr>
          <w:rFonts w:ascii="Times New Roman" w:eastAsia="Calibri" w:hAnsi="Times New Roman" w:cs="Times New Roman"/>
          <w:i/>
          <w:sz w:val="28"/>
          <w:szCs w:val="28"/>
        </w:rPr>
        <w:t>Präteritum,Perfekt</w:t>
      </w:r>
      <w:proofErr w:type="spellEnd"/>
      <w:proofErr w:type="gramEnd"/>
      <w:r w:rsidRPr="007C1AC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C1AC7">
        <w:rPr>
          <w:rFonts w:ascii="Times New Roman" w:eastAsia="Calibri" w:hAnsi="Times New Roman" w:cs="Times New Roman"/>
          <w:i/>
          <w:sz w:val="28"/>
          <w:szCs w:val="28"/>
        </w:rPr>
        <w:t>Plusquamperfekt</w:t>
      </w:r>
      <w:proofErr w:type="spellEnd"/>
      <w:r w:rsidRPr="007C1AC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C1AC7">
        <w:rPr>
          <w:rFonts w:ascii="Times New Roman" w:eastAsia="Calibri" w:hAnsi="Times New Roman" w:cs="Times New Roman"/>
          <w:i/>
          <w:sz w:val="28"/>
          <w:szCs w:val="28"/>
        </w:rPr>
        <w:t>Futur</w:t>
      </w:r>
      <w:proofErr w:type="spellEnd"/>
      <w:r w:rsidRPr="007C1AC7"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650A27" w:rsidRPr="007C1AC7" w:rsidRDefault="00650A27" w:rsidP="007C1AC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1AC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употреблять в речи глаголы в формах страдательного залога(</w:t>
      </w:r>
      <w:proofErr w:type="spellStart"/>
      <w:r w:rsidRPr="007C1AC7">
        <w:rPr>
          <w:rFonts w:ascii="Times New Roman" w:eastAsia="Calibri" w:hAnsi="Times New Roman" w:cs="Times New Roman"/>
          <w:i/>
          <w:sz w:val="28"/>
          <w:szCs w:val="28"/>
        </w:rPr>
        <w:t>Präsens</w:t>
      </w:r>
      <w:proofErr w:type="spellEnd"/>
      <w:r w:rsidRPr="007C1AC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C1AC7">
        <w:rPr>
          <w:rFonts w:ascii="Times New Roman" w:eastAsia="Calibri" w:hAnsi="Times New Roman" w:cs="Times New Roman"/>
          <w:i/>
          <w:sz w:val="28"/>
          <w:szCs w:val="28"/>
        </w:rPr>
        <w:t>Passiv</w:t>
      </w:r>
      <w:proofErr w:type="spellEnd"/>
      <w:r w:rsidRPr="007C1AC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C1AC7">
        <w:rPr>
          <w:rFonts w:ascii="Times New Roman" w:eastAsia="Calibri" w:hAnsi="Times New Roman" w:cs="Times New Roman"/>
          <w:i/>
          <w:sz w:val="28"/>
          <w:szCs w:val="28"/>
        </w:rPr>
        <w:t>Präteritum</w:t>
      </w:r>
      <w:proofErr w:type="spellEnd"/>
      <w:r w:rsidRPr="007C1AC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7C1AC7">
        <w:rPr>
          <w:rFonts w:ascii="Times New Roman" w:eastAsia="Calibri" w:hAnsi="Times New Roman" w:cs="Times New Roman"/>
          <w:i/>
          <w:sz w:val="28"/>
          <w:szCs w:val="28"/>
        </w:rPr>
        <w:t>Passiv</w:t>
      </w:r>
      <w:proofErr w:type="spellEnd"/>
      <w:r w:rsidRPr="007C1AC7"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493C9C" w:rsidRPr="007C1AC7" w:rsidRDefault="00650A27" w:rsidP="007C1AC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1AC7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модальные глаголы</w:t>
      </w:r>
      <w:r w:rsidR="007C1AC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47F61" w:rsidRDefault="00347F61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Социокультурные знания и НРЭО</w:t>
      </w: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страны, своего края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характера). Умение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языка. Умение представлять родную страну и культуру, родной край и его культуру на </w:t>
      </w:r>
      <w:r w:rsidR="00F419CD"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немецком</w:t>
      </w:r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языке. Умение понимать социокультурные реалии при чтении и </w:t>
      </w:r>
      <w:proofErr w:type="spellStart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A07B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изученного материала.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научится:</w:t>
      </w:r>
    </w:p>
    <w:p w:rsidR="00650A27" w:rsidRPr="007C26FF" w:rsidRDefault="00650A27" w:rsidP="002E3BDD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50A27" w:rsidRPr="007C26FF" w:rsidRDefault="00650A27" w:rsidP="002E3BDD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представлять родную страну и культуру, рассказывать о своих каникулах, о системе образования и о школах в родной стране;</w:t>
      </w:r>
    </w:p>
    <w:p w:rsidR="00650A27" w:rsidRPr="007C26FF" w:rsidRDefault="00650A27" w:rsidP="002E3BDD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понимать социокультурные реалии при чтении и 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в рамках изученного материала</w:t>
      </w:r>
      <w:r w:rsidR="002E3B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43AC" w:rsidRPr="00A07B9B" w:rsidRDefault="005A64B4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Обучающийся</w:t>
      </w:r>
      <w:r w:rsidR="00E643AC" w:rsidRPr="00A07B9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650A27" w:rsidRPr="009C3EE1" w:rsidRDefault="00650A27" w:rsidP="002E3BDD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использовать социокультурные реалии при создании устных и письменных высказываний;</w:t>
      </w:r>
    </w:p>
    <w:p w:rsidR="00E643AC" w:rsidRPr="009C3EE1" w:rsidRDefault="00650A27" w:rsidP="002E3BDD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3EE1">
        <w:rPr>
          <w:rFonts w:ascii="Times New Roman" w:eastAsia="Calibri" w:hAnsi="Times New Roman" w:cs="Times New Roman"/>
          <w:i/>
          <w:sz w:val="28"/>
          <w:szCs w:val="28"/>
        </w:rPr>
        <w:t>находить сходство и различие в традициях родной страны и страны изучаемого языка</w:t>
      </w:r>
      <w:r w:rsidR="002E3BD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47F61" w:rsidRDefault="00347F61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Тематика НРЭО</w:t>
      </w:r>
    </w:p>
    <w:p w:rsidR="009808A3" w:rsidRPr="00A07B9B" w:rsidRDefault="00420E77" w:rsidP="002E3BDD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«Как можно провести летние каникулы в Челябинской области», «Турбазы в Челябинске», «Школы в Челябинске», «Место Челябинска на карте России», «Погода в Челябинске. Как мы одеваемся?», «Магазины нашего города», «Национальная кухня народов Челябинской области», «Челябинск – областной центр», «По городам Челябинской области», «Вокзал Челябинска»</w:t>
      </w:r>
    </w:p>
    <w:p w:rsidR="00CD5A9F" w:rsidRDefault="00CD5A9F" w:rsidP="006E0DE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Планируемые предметные результаты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t>Коммуникативные умения в основных видах речевой деятельности (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>, говорение, чтение и письмо)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Говорение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Диалогическая речь: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умение вести диалог этикетного характера, диалог-расспрос, диалог – побуждение к действию, комбинированный диалог. Объем </w:t>
      </w:r>
      <w:r w:rsidRPr="00A07B9B">
        <w:rPr>
          <w:rFonts w:ascii="Times New Roman" w:eastAsia="Calibri" w:hAnsi="Times New Roman" w:cs="Times New Roman"/>
          <w:sz w:val="28"/>
          <w:szCs w:val="28"/>
        </w:rPr>
        <w:lastRenderedPageBreak/>
        <w:t>диалога от 4-5 реплик со стороны каждого учащегося. Продолжительность диалога – до 2,5</w:t>
      </w:r>
      <w:r w:rsidR="00DD4FA2">
        <w:rPr>
          <w:rFonts w:ascii="Times New Roman" w:eastAsia="Calibri" w:hAnsi="Times New Roman" w:cs="Times New Roman"/>
          <w:sz w:val="28"/>
          <w:szCs w:val="28"/>
        </w:rPr>
        <w:t>-</w:t>
      </w:r>
      <w:r w:rsidRPr="00A07B9B">
        <w:rPr>
          <w:rFonts w:ascii="Times New Roman" w:eastAsia="Calibri" w:hAnsi="Times New Roman" w:cs="Times New Roman"/>
          <w:sz w:val="28"/>
          <w:szCs w:val="28"/>
        </w:rPr>
        <w:t>3 минут.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DD4FA2" w:rsidRDefault="007652BE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2BE">
        <w:rPr>
          <w:rFonts w:ascii="Times New Roman" w:eastAsia="Calibri" w:hAnsi="Times New Roman" w:cs="Times New Roman"/>
          <w:sz w:val="28"/>
          <w:szCs w:val="28"/>
        </w:rPr>
        <w:t xml:space="preserve">участвовать в диалоге этикетного характера: начинать, поддерживать и завершать разговор; выражать благодарность, пожелание, согласие, отказ; </w:t>
      </w:r>
    </w:p>
    <w:p w:rsidR="007652BE" w:rsidRPr="007652BE" w:rsidRDefault="007652BE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2BE">
        <w:rPr>
          <w:rFonts w:ascii="Times New Roman" w:eastAsia="Calibri" w:hAnsi="Times New Roman" w:cs="Times New Roman"/>
          <w:sz w:val="28"/>
          <w:szCs w:val="28"/>
        </w:rPr>
        <w:t>переспрашивать собеседника (до 3 реплик со стороны каждого участника общения);</w:t>
      </w:r>
    </w:p>
    <w:p w:rsidR="007652BE" w:rsidRPr="007652BE" w:rsidRDefault="007652BE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2BE">
        <w:rPr>
          <w:rFonts w:ascii="Times New Roman" w:eastAsia="Calibri" w:hAnsi="Times New Roman" w:cs="Times New Roman"/>
          <w:sz w:val="28"/>
          <w:szCs w:val="28"/>
        </w:rPr>
        <w:t>участвовать в диалоге-расспросе: запрашивать фактическую информацию; переходить с позиции спрашивающего на позицию отвечающего (до 4 реплик со стороны каждого участника общения).</w:t>
      </w:r>
    </w:p>
    <w:p w:rsidR="007652BE" w:rsidRPr="00DD4FA2" w:rsidRDefault="007652BE" w:rsidP="00DD4FA2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FA2">
        <w:rPr>
          <w:rFonts w:ascii="Times New Roman" w:eastAsia="Calibri" w:hAnsi="Times New Roman" w:cs="Times New Roman"/>
          <w:sz w:val="28"/>
          <w:szCs w:val="28"/>
        </w:rPr>
        <w:t>Продолжительность диалога – до 2,5</w:t>
      </w:r>
      <w:r w:rsidR="00DD4FA2">
        <w:rPr>
          <w:rFonts w:ascii="Times New Roman" w:eastAsia="Calibri" w:hAnsi="Times New Roman" w:cs="Times New Roman"/>
          <w:sz w:val="28"/>
          <w:szCs w:val="28"/>
        </w:rPr>
        <w:t>-</w:t>
      </w:r>
      <w:r w:rsidRPr="00DD4FA2">
        <w:rPr>
          <w:rFonts w:ascii="Times New Roman" w:eastAsia="Calibri" w:hAnsi="Times New Roman" w:cs="Times New Roman"/>
          <w:sz w:val="28"/>
          <w:szCs w:val="28"/>
        </w:rPr>
        <w:t>3 минут.</w:t>
      </w:r>
    </w:p>
    <w:p w:rsidR="007652BE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7652BE" w:rsidRPr="007652BE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652BE" w:rsidRPr="007652BE" w:rsidRDefault="007652BE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52BE">
        <w:rPr>
          <w:rFonts w:ascii="Times New Roman" w:eastAsia="Calibri" w:hAnsi="Times New Roman" w:cs="Times New Roman"/>
          <w:i/>
          <w:sz w:val="28"/>
          <w:szCs w:val="28"/>
        </w:rPr>
        <w:t xml:space="preserve">участвовать в диалоге – побуждение к действию обращаясь с просьбой и выражая готовность или отказ её выполнять; давать совет и принимать или не принимать его; </w:t>
      </w:r>
    </w:p>
    <w:p w:rsidR="007652BE" w:rsidRPr="007652BE" w:rsidRDefault="007652BE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52BE">
        <w:rPr>
          <w:rFonts w:ascii="Times New Roman" w:eastAsia="Calibri" w:hAnsi="Times New Roman" w:cs="Times New Roman"/>
          <w:i/>
          <w:sz w:val="28"/>
          <w:szCs w:val="28"/>
        </w:rPr>
        <w:t>приглашать к действию и соглашаться или отказываться принимать участие в нём, объясняя причину (от 3 до 5 реплик со стороны каждого участника общения);</w:t>
      </w:r>
    </w:p>
    <w:p w:rsidR="007652BE" w:rsidRPr="007652BE" w:rsidRDefault="007652BE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52BE">
        <w:rPr>
          <w:rFonts w:ascii="Times New Roman" w:eastAsia="Calibri" w:hAnsi="Times New Roman" w:cs="Times New Roman"/>
          <w:i/>
          <w:sz w:val="28"/>
          <w:szCs w:val="28"/>
        </w:rPr>
        <w:t>участвовать в диалоге - обмен мнениями выражая свою точку зрения и понимая точку зрения собеседника, соглашаться или не соглашаться с ней; выражая сомнение; выражая чувства и эмоции (радость, удивление, огорчение, поддержку и т.д.); выражая эмоциональную поддержку партнера (до 2 реплик со стороны каждого участника общения);</w:t>
      </w:r>
    </w:p>
    <w:p w:rsidR="007652BE" w:rsidRPr="007652BE" w:rsidRDefault="007652BE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52BE">
        <w:rPr>
          <w:rFonts w:ascii="Times New Roman" w:eastAsia="Calibri" w:hAnsi="Times New Roman" w:cs="Times New Roman"/>
          <w:i/>
          <w:sz w:val="28"/>
          <w:szCs w:val="28"/>
        </w:rPr>
        <w:t>брать и давать интервью</w:t>
      </w:r>
      <w:r w:rsidR="00DD4FA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  <w:u w:val="single"/>
        </w:rPr>
        <w:t>Монологическая речь</w:t>
      </w:r>
      <w:r w:rsidRPr="00A07B9B">
        <w:rPr>
          <w:rFonts w:ascii="Times New Roman" w:eastAsia="Calibri" w:hAnsi="Times New Roman" w:cs="Times New Roman"/>
          <w:sz w:val="28"/>
          <w:szCs w:val="28"/>
        </w:rPr>
        <w:t>: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 Объем монологического высказывания от 10-12 фраз (9 класс). Продолжительность монологического высказывания</w:t>
      </w:r>
      <w:r w:rsidR="00DD4FA2">
        <w:rPr>
          <w:rFonts w:ascii="Times New Roman" w:eastAsia="Calibri" w:hAnsi="Times New Roman" w:cs="Times New Roman"/>
          <w:sz w:val="28"/>
          <w:szCs w:val="28"/>
        </w:rPr>
        <w:t> </w:t>
      </w:r>
      <w:r w:rsidRPr="00A07B9B">
        <w:rPr>
          <w:rFonts w:ascii="Times New Roman" w:eastAsia="Calibri" w:hAnsi="Times New Roman" w:cs="Times New Roman"/>
          <w:sz w:val="28"/>
          <w:szCs w:val="28"/>
        </w:rPr>
        <w:t>–</w:t>
      </w:r>
      <w:r w:rsidR="00DD4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</w:rPr>
        <w:t>1,5</w:t>
      </w:r>
      <w:r w:rsidR="00DD4FA2">
        <w:rPr>
          <w:rFonts w:ascii="Times New Roman" w:eastAsia="Calibri" w:hAnsi="Times New Roman" w:cs="Times New Roman"/>
          <w:sz w:val="28"/>
          <w:szCs w:val="28"/>
        </w:rPr>
        <w:t>-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2 минуты. 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6E0DE4" w:rsidRPr="006E0DE4" w:rsidRDefault="006E0DE4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E4">
        <w:rPr>
          <w:rFonts w:ascii="Times New Roman" w:eastAsia="Calibri" w:hAnsi="Times New Roman" w:cs="Times New Roman"/>
          <w:sz w:val="28"/>
          <w:szCs w:val="28"/>
        </w:rPr>
        <w:t>создавать устные связанные монологические высказывания:</w:t>
      </w:r>
    </w:p>
    <w:p w:rsidR="006E0DE4" w:rsidRPr="006E0DE4" w:rsidRDefault="006E0DE4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E4">
        <w:rPr>
          <w:rFonts w:ascii="Times New Roman" w:eastAsia="Calibri" w:hAnsi="Times New Roman" w:cs="Times New Roman"/>
          <w:sz w:val="28"/>
          <w:szCs w:val="28"/>
        </w:rPr>
        <w:t>рассказывать о себе, о своей семье, своих интересах и планах;</w:t>
      </w:r>
    </w:p>
    <w:p w:rsidR="006E0DE4" w:rsidRPr="006E0DE4" w:rsidRDefault="006E0DE4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E4">
        <w:rPr>
          <w:rFonts w:ascii="Times New Roman" w:eastAsia="Calibri" w:hAnsi="Times New Roman" w:cs="Times New Roman"/>
          <w:sz w:val="28"/>
          <w:szCs w:val="28"/>
        </w:rPr>
        <w:t>рассказывать о своём родном городе/деревне с использованием иллюстраций, фотографий, видеофильмов;</w:t>
      </w:r>
    </w:p>
    <w:p w:rsidR="006E0DE4" w:rsidRPr="006E0DE4" w:rsidRDefault="006E0DE4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E4">
        <w:rPr>
          <w:rFonts w:ascii="Times New Roman" w:eastAsia="Calibri" w:hAnsi="Times New Roman" w:cs="Times New Roman"/>
          <w:sz w:val="28"/>
          <w:szCs w:val="28"/>
        </w:rPr>
        <w:t>кратко высказаться о фактах, событиях;</w:t>
      </w:r>
    </w:p>
    <w:p w:rsidR="006E0DE4" w:rsidRPr="006E0DE4" w:rsidRDefault="006E0DE4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E4">
        <w:rPr>
          <w:rFonts w:ascii="Times New Roman" w:eastAsia="Calibri" w:hAnsi="Times New Roman" w:cs="Times New Roman"/>
          <w:sz w:val="28"/>
          <w:szCs w:val="28"/>
        </w:rPr>
        <w:t>передавать основную мысль прочитанного/ прослушанного текста;</w:t>
      </w:r>
    </w:p>
    <w:p w:rsidR="006E0DE4" w:rsidRPr="00DD4FA2" w:rsidRDefault="006E0DE4" w:rsidP="00DD4FA2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FA2">
        <w:rPr>
          <w:rFonts w:ascii="Times New Roman" w:eastAsia="Calibri" w:hAnsi="Times New Roman" w:cs="Times New Roman"/>
          <w:sz w:val="28"/>
          <w:szCs w:val="28"/>
        </w:rPr>
        <w:t xml:space="preserve">Объем монологического высказывания до 5-6 фраз. </w:t>
      </w:r>
    </w:p>
    <w:p w:rsidR="009808A3" w:rsidRPr="00A07B9B" w:rsidRDefault="00DC2065" w:rsidP="00CD5A9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 </w:t>
      </w:r>
    </w:p>
    <w:p w:rsidR="006E0DE4" w:rsidRPr="00DD4FA2" w:rsidRDefault="006E0DE4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4FA2">
        <w:rPr>
          <w:rFonts w:ascii="Times New Roman" w:eastAsia="Calibri" w:hAnsi="Times New Roman" w:cs="Times New Roman"/>
          <w:i/>
          <w:sz w:val="28"/>
          <w:szCs w:val="28"/>
        </w:rPr>
        <w:t>давать краткую характеристику персонажей;</w:t>
      </w:r>
    </w:p>
    <w:p w:rsidR="00746ACC" w:rsidRPr="00DD4FA2" w:rsidRDefault="006E0DE4" w:rsidP="00DD4FA2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4FA2">
        <w:rPr>
          <w:rFonts w:ascii="Times New Roman" w:eastAsia="Calibri" w:hAnsi="Times New Roman" w:cs="Times New Roman"/>
          <w:i/>
          <w:sz w:val="28"/>
          <w:szCs w:val="28"/>
        </w:rPr>
        <w:t>кратко излагать результаты выполненной проектной работы</w:t>
      </w:r>
      <w:r w:rsidR="00DD4FA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07B9B"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  <w:proofErr w:type="spellEnd"/>
      <w:r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B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Восприятие на слух и понимание несложных аутентичных 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аудиотекстов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</w:t>
      </w: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информационные, научно-популярные.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с пониманием основного содержания</w:t>
      </w:r>
      <w:r w:rsidRPr="00A07B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– до 2 минут. 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– до 1,5</w:t>
      </w:r>
      <w:r w:rsidR="001C58E1">
        <w:rPr>
          <w:rFonts w:ascii="Times New Roman" w:eastAsia="Calibri" w:hAnsi="Times New Roman" w:cs="Times New Roman"/>
          <w:sz w:val="28"/>
          <w:szCs w:val="28"/>
        </w:rPr>
        <w:t> </w:t>
      </w:r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минут. </w:t>
      </w:r>
      <w:proofErr w:type="spellStart"/>
      <w:r w:rsidRPr="00A07B9B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A07B9B">
        <w:rPr>
          <w:rFonts w:ascii="Times New Roman" w:eastAsia="Calibri" w:hAnsi="Times New Roman" w:cs="Times New Roman"/>
          <w:sz w:val="28"/>
          <w:szCs w:val="28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 </w:t>
      </w:r>
    </w:p>
    <w:p w:rsidR="00746ACC" w:rsidRPr="007C26FF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46ACC" w:rsidRPr="001C58E1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 (языковая сложность текстов для 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должна соответствовать 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допороговому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уровню А2 по европейской шкале, звучание текстов до</w:t>
      </w:r>
      <w:r w:rsidRPr="001C58E1">
        <w:rPr>
          <w:rFonts w:ascii="Times New Roman" w:eastAsia="Calibri" w:hAnsi="Times New Roman" w:cs="Times New Roman"/>
          <w:sz w:val="28"/>
          <w:szCs w:val="28"/>
        </w:rPr>
        <w:t xml:space="preserve"> 2 минут)</w:t>
      </w:r>
      <w:r w:rsidR="001C58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46ACC" w:rsidRPr="006E0DE4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746ACC" w:rsidRPr="006E0DE4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</w:t>
      </w:r>
      <w:r w:rsidR="001C58E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Чтение 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 </w:t>
      </w:r>
    </w:p>
    <w:p w:rsidR="00746ACC" w:rsidRPr="007C26FF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46ACC" w:rsidRPr="007C26FF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746ACC" w:rsidRPr="007C26FF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746ACC" w:rsidRPr="001C58E1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 </w:t>
      </w:r>
      <w:r w:rsidRPr="007C26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(языковая сложность текстов для чтения должна соответствовать 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допороговому</w:t>
      </w:r>
      <w:proofErr w:type="spellEnd"/>
      <w:r w:rsidRPr="001C58E1">
        <w:rPr>
          <w:rFonts w:ascii="Times New Roman" w:eastAsia="Calibri" w:hAnsi="Times New Roman" w:cs="Times New Roman"/>
          <w:sz w:val="28"/>
          <w:szCs w:val="28"/>
        </w:rPr>
        <w:t xml:space="preserve"> уровню, А2 по общеевропейской шкале, объемом 500-600 слов)</w:t>
      </w:r>
      <w:r w:rsidR="001C58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46ACC" w:rsidRPr="006E0DE4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58E1">
        <w:rPr>
          <w:rFonts w:ascii="Times New Roman" w:eastAsia="Calibri" w:hAnsi="Times New Roman" w:cs="Times New Roman"/>
          <w:i/>
          <w:sz w:val="28"/>
          <w:szCs w:val="28"/>
        </w:rPr>
        <w:t xml:space="preserve">устанавливать </w:t>
      </w:r>
      <w:r w:rsidRPr="006E0DE4">
        <w:rPr>
          <w:rFonts w:ascii="Times New Roman" w:eastAsia="Calibri" w:hAnsi="Times New Roman" w:cs="Times New Roman"/>
          <w:i/>
          <w:sz w:val="28"/>
          <w:szCs w:val="28"/>
        </w:rPr>
        <w:t>причинно-следственную взаимосвязь фактов и событий, изложенных в несложном аутентичном тексте;</w:t>
      </w:r>
    </w:p>
    <w:p w:rsidR="00746ACC" w:rsidRPr="006E0DE4" w:rsidRDefault="00746ACC" w:rsidP="001C58E1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</w:t>
      </w:r>
      <w:r w:rsidR="001C58E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46ACC" w:rsidRPr="006E0DE4" w:rsidRDefault="00746ACC" w:rsidP="006E0DE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Письмо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 </w:t>
      </w:r>
    </w:p>
    <w:p w:rsidR="00746ACC" w:rsidRPr="007C26FF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746ACC" w:rsidRPr="007C26FF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746ACC" w:rsidRPr="007C26FF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746ACC" w:rsidRPr="0041350E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писать небольшие</w:t>
      </w:r>
      <w:r w:rsidRPr="0041350E">
        <w:rPr>
          <w:rFonts w:ascii="Times New Roman" w:eastAsia="Calibri" w:hAnsi="Times New Roman" w:cs="Times New Roman"/>
          <w:sz w:val="28"/>
          <w:szCs w:val="28"/>
        </w:rPr>
        <w:t xml:space="preserve"> письменные высказывания с опорой на образец/ план</w:t>
      </w:r>
      <w:r w:rsidR="004135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46ACC" w:rsidRPr="006E0DE4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350E">
        <w:rPr>
          <w:rFonts w:ascii="Times New Roman" w:eastAsia="Calibri" w:hAnsi="Times New Roman" w:cs="Times New Roman"/>
          <w:i/>
          <w:sz w:val="28"/>
          <w:szCs w:val="28"/>
        </w:rPr>
        <w:t xml:space="preserve">делать </w:t>
      </w:r>
      <w:r w:rsidRPr="006E0DE4">
        <w:rPr>
          <w:rFonts w:ascii="Times New Roman" w:eastAsia="Calibri" w:hAnsi="Times New Roman" w:cs="Times New Roman"/>
          <w:i/>
          <w:sz w:val="28"/>
          <w:szCs w:val="28"/>
        </w:rPr>
        <w:t>краткие выписки из текста с целью их использования в собственных устных высказываниях;</w:t>
      </w:r>
    </w:p>
    <w:p w:rsidR="00746ACC" w:rsidRPr="006E0DE4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писать электронное письмо (e-</w:t>
      </w:r>
      <w:proofErr w:type="spellStart"/>
      <w:r w:rsidRPr="006E0DE4">
        <w:rPr>
          <w:rFonts w:ascii="Times New Roman" w:eastAsia="Calibri" w:hAnsi="Times New Roman" w:cs="Times New Roman"/>
          <w:i/>
          <w:sz w:val="28"/>
          <w:szCs w:val="28"/>
        </w:rPr>
        <w:t>mail</w:t>
      </w:r>
      <w:proofErr w:type="spellEnd"/>
      <w:r w:rsidRPr="006E0DE4">
        <w:rPr>
          <w:rFonts w:ascii="Times New Roman" w:eastAsia="Calibri" w:hAnsi="Times New Roman" w:cs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746ACC" w:rsidRPr="006E0DE4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746ACC" w:rsidRPr="006E0DE4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746ACC" w:rsidRPr="0041350E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</w:t>
      </w:r>
      <w:r w:rsidRPr="0041350E">
        <w:rPr>
          <w:rFonts w:ascii="Times New Roman" w:eastAsia="Calibri" w:hAnsi="Times New Roman" w:cs="Times New Roman"/>
          <w:i/>
          <w:sz w:val="28"/>
          <w:szCs w:val="28"/>
        </w:rPr>
        <w:t xml:space="preserve"> и т. п.)</w:t>
      </w:r>
      <w:r w:rsidR="0041350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47F61" w:rsidRDefault="00347F61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Языковые навыки и средства оперирования ими</w:t>
      </w:r>
    </w:p>
    <w:p w:rsidR="009808A3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Орфография и пунктуация</w:t>
      </w:r>
    </w:p>
    <w:p w:rsidR="007B5B28" w:rsidRPr="00E1021C" w:rsidRDefault="007B5B28" w:rsidP="007B5B28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1021C">
        <w:rPr>
          <w:rFonts w:ascii="Times New Roman" w:eastAsia="Calibri" w:hAnsi="Times New Roman" w:cs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Употребление в личном письме знаков препинания, диктуемых его форматом, в соответствии с нормами, принятыми в стране изучаемого языка.</w:t>
      </w:r>
    </w:p>
    <w:p w:rsidR="0041350E" w:rsidRDefault="0041350E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746ACC" w:rsidRPr="007C26FF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правильно писать изученные слова;</w:t>
      </w:r>
    </w:p>
    <w:p w:rsidR="00746ACC" w:rsidRPr="007C26FF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</w:t>
      </w:r>
      <w:r w:rsidRPr="007C26FF">
        <w:rPr>
          <w:rFonts w:ascii="Times New Roman" w:eastAsia="Calibri" w:hAnsi="Times New Roman" w:cs="Times New Roman"/>
          <w:sz w:val="28"/>
          <w:szCs w:val="28"/>
        </w:rPr>
        <w:lastRenderedPageBreak/>
        <w:t>ного предложения, восклицательный знак в конце восклицательного предложения;</w:t>
      </w:r>
    </w:p>
    <w:p w:rsidR="009808A3" w:rsidRPr="00A07B9B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расставлять в личном письме знаки препинания, диктуемые его форматом</w:t>
      </w:r>
      <w:r w:rsidRPr="0041350E">
        <w:rPr>
          <w:rFonts w:ascii="Times New Roman" w:eastAsia="Calibri" w:hAnsi="Times New Roman" w:cs="Times New Roman"/>
          <w:sz w:val="28"/>
          <w:szCs w:val="28"/>
        </w:rPr>
        <w:t>, в соответствии с нормами, принятыми в стране изучаемого языка</w:t>
      </w:r>
      <w:r w:rsidR="009808A3" w:rsidRPr="00A07B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46ACC" w:rsidRPr="006E0DE4" w:rsidRDefault="00746ACC" w:rsidP="0041350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правильно пунктуационно оформлять личное письмо, в т.ч. электронное</w:t>
      </w:r>
      <w:r w:rsidR="0041350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B5B28" w:rsidRDefault="007B5B28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Фонетическая сторона речи</w:t>
      </w:r>
    </w:p>
    <w:p w:rsidR="007B5B28" w:rsidRPr="00E1021C" w:rsidRDefault="007B5B28" w:rsidP="007B5B28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1021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Адекватное произношение всех звуков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немецкого</w:t>
      </w:r>
      <w:r w:rsidRPr="00E1021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языка. Соблюдение правильного ударения в словах и фразах. Соблюдение правильной интонации в различных типах предложений.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746ACC" w:rsidRPr="007C26FF" w:rsidRDefault="00746ACC" w:rsidP="00CA27B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46ACC" w:rsidRPr="007C26FF" w:rsidRDefault="00746ACC" w:rsidP="00CA27B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соблюдать правильное ударение в изученных словах;</w:t>
      </w:r>
    </w:p>
    <w:p w:rsidR="00746ACC" w:rsidRPr="007C26FF" w:rsidRDefault="00746ACC" w:rsidP="00CA27B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различать коммуникативные типы предложений по их интонации;</w:t>
      </w:r>
    </w:p>
    <w:p w:rsidR="00746ACC" w:rsidRPr="007C26FF" w:rsidRDefault="00746ACC" w:rsidP="00CA27B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членить предложение на смысловые группы;</w:t>
      </w:r>
    </w:p>
    <w:p w:rsidR="00746ACC" w:rsidRPr="00CA27BE" w:rsidRDefault="00746ACC" w:rsidP="00CA27B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адекватно, без ошибок, ведущих к сбою коммуникации, произносить фразы с точки</w:t>
      </w:r>
      <w:r w:rsidRPr="00CA27BE">
        <w:rPr>
          <w:rFonts w:ascii="Times New Roman" w:eastAsia="Calibri" w:hAnsi="Times New Roman" w:cs="Times New Roman"/>
          <w:sz w:val="28"/>
          <w:szCs w:val="28"/>
        </w:rPr>
        <w:t xml:space="preserve"> зрения их ритмико-интонационных особенностей</w:t>
      </w:r>
      <w:r w:rsidR="00CA27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46ACC" w:rsidRPr="006E0DE4" w:rsidRDefault="00746ACC" w:rsidP="00CA27BE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выражать модальные значения, чувства и эмоции с помощью интонации</w:t>
      </w:r>
      <w:r w:rsidR="00CA27B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B5B28" w:rsidRDefault="007B5B28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Лексическая сторона речи</w:t>
      </w:r>
    </w:p>
    <w:p w:rsidR="007B5B28" w:rsidRPr="00E1021C" w:rsidRDefault="007B5B28" w:rsidP="007B5B28">
      <w:pPr>
        <w:tabs>
          <w:tab w:val="left" w:pos="993"/>
        </w:tabs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немец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кого языка в 8 классе учащиеся должны овладеть: наиболее распространенными устойчивыми словосочетаниями; оценочной лексикой; репликами-клише речевого этикета; наиболее частотными фразовыми глаголами по тематике общения; </w:t>
      </w:r>
      <w:r w:rsidRPr="00E1021C">
        <w:rPr>
          <w:rFonts w:ascii="Times New Roman" w:eastAsia="Calibri" w:hAnsi="Times New Roman" w:cs="Times New Roman"/>
          <w:sz w:val="28"/>
          <w:szCs w:val="28"/>
        </w:rPr>
        <w:t xml:space="preserve">соблюдать существующие в </w:t>
      </w:r>
      <w:r>
        <w:rPr>
          <w:rFonts w:ascii="Times New Roman" w:eastAsia="Calibri" w:hAnsi="Times New Roman" w:cs="Times New Roman"/>
          <w:sz w:val="28"/>
          <w:szCs w:val="28"/>
        </w:rPr>
        <w:t>немец</w:t>
      </w:r>
      <w:r w:rsidRPr="00E1021C">
        <w:rPr>
          <w:rFonts w:ascii="Times New Roman" w:eastAsia="Calibri" w:hAnsi="Times New Roman" w:cs="Times New Roman"/>
          <w:sz w:val="28"/>
          <w:szCs w:val="28"/>
        </w:rPr>
        <w:t xml:space="preserve">ком языке нормы лексической сочетаемости. 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746ACC" w:rsidRPr="007C26FF" w:rsidRDefault="00746ACC" w:rsidP="00F938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в письменном и звучащем тексте 1350 лексических единиц и адекватно употреблять в устной и письменной речи 1200 лексических единиц;</w:t>
      </w:r>
    </w:p>
    <w:p w:rsidR="00746ACC" w:rsidRPr="007C26FF" w:rsidRDefault="00746ACC" w:rsidP="00F938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и образовывать родственные слова с использованием основных способов словообразования (аффиксации, словосложения, конверсии);</w:t>
      </w:r>
    </w:p>
    <w:p w:rsidR="00746ACC" w:rsidRPr="007C26FF" w:rsidRDefault="00746ACC" w:rsidP="00F938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746ACC" w:rsidRPr="00F93876" w:rsidRDefault="00746ACC" w:rsidP="00F938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lastRenderedPageBreak/>
        <w:t>распознавать и употреблять в устной и письменной речи 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</w:t>
      </w:r>
      <w:r w:rsidRPr="00F93876">
        <w:rPr>
          <w:rFonts w:ascii="Times New Roman" w:eastAsia="Calibri" w:hAnsi="Times New Roman" w:cs="Times New Roman"/>
          <w:sz w:val="28"/>
          <w:szCs w:val="28"/>
        </w:rPr>
        <w:t xml:space="preserve"> задачей</w:t>
      </w:r>
      <w:r w:rsidR="00F938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ACC" w:rsidRPr="00A07B9B" w:rsidRDefault="00746ACC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B9B">
        <w:rPr>
          <w:rFonts w:ascii="Times New Roman" w:hAnsi="Times New Roman" w:cs="Times New Roman"/>
          <w:sz w:val="28"/>
          <w:szCs w:val="28"/>
        </w:rPr>
        <w:t>Объем: 1350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</w:t>
      </w:r>
      <w:r w:rsidR="00F93876">
        <w:rPr>
          <w:rFonts w:ascii="Times New Roman" w:hAnsi="Times New Roman" w:cs="Times New Roman"/>
          <w:sz w:val="28"/>
          <w:szCs w:val="28"/>
        </w:rPr>
        <w:t>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46ACC" w:rsidRPr="006E0DE4" w:rsidRDefault="00746ACC" w:rsidP="00F938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746ACC" w:rsidRPr="006E0DE4" w:rsidRDefault="00746ACC" w:rsidP="00F938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46ACC" w:rsidRPr="006E0DE4" w:rsidRDefault="00746ACC" w:rsidP="00F938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746ACC" w:rsidRPr="006E0DE4" w:rsidRDefault="00746ACC" w:rsidP="00F93876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0DE4">
        <w:rPr>
          <w:rFonts w:ascii="Times New Roman" w:eastAsia="Calibri" w:hAnsi="Times New Roman" w:cs="Times New Roman"/>
          <w:i/>
          <w:sz w:val="28"/>
          <w:szCs w:val="28"/>
        </w:rPr>
        <w:t>освоить новые способы словообразования в дополнение к уже изученным – образование:</w:t>
      </w:r>
    </w:p>
    <w:p w:rsidR="00746ACC" w:rsidRPr="00F93876" w:rsidRDefault="00746ACC" w:rsidP="00F93876">
      <w:pP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93876">
        <w:rPr>
          <w:rFonts w:ascii="Times New Roman" w:eastAsia="Calibri" w:hAnsi="Times New Roman" w:cs="Times New Roman"/>
          <w:i/>
          <w:sz w:val="28"/>
          <w:szCs w:val="28"/>
        </w:rPr>
        <w:t>имен существительных при помощи суффиксов –</w:t>
      </w:r>
      <w:proofErr w:type="spellStart"/>
      <w:r w:rsidRPr="00F93876">
        <w:rPr>
          <w:rFonts w:ascii="Times New Roman" w:eastAsia="Calibri" w:hAnsi="Times New Roman" w:cs="Times New Roman"/>
          <w:i/>
          <w:sz w:val="28"/>
          <w:szCs w:val="28"/>
        </w:rPr>
        <w:t>ie</w:t>
      </w:r>
      <w:proofErr w:type="spellEnd"/>
      <w:r w:rsidRPr="00F93876">
        <w:rPr>
          <w:rFonts w:ascii="Times New Roman" w:eastAsia="Calibri" w:hAnsi="Times New Roman" w:cs="Times New Roman"/>
          <w:i/>
          <w:sz w:val="28"/>
          <w:szCs w:val="28"/>
        </w:rPr>
        <w:t>, -</w:t>
      </w:r>
      <w:proofErr w:type="spellStart"/>
      <w:r w:rsidRPr="00F93876">
        <w:rPr>
          <w:rFonts w:ascii="Times New Roman" w:eastAsia="Calibri" w:hAnsi="Times New Roman" w:cs="Times New Roman"/>
          <w:i/>
          <w:sz w:val="28"/>
          <w:szCs w:val="28"/>
        </w:rPr>
        <w:t>um</w:t>
      </w:r>
      <w:proofErr w:type="spellEnd"/>
      <w:r w:rsidRPr="00F93876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46ACC" w:rsidRPr="00F93876" w:rsidRDefault="00746ACC" w:rsidP="00F93876">
      <w:pP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93876">
        <w:rPr>
          <w:rFonts w:ascii="Times New Roman" w:eastAsia="Calibri" w:hAnsi="Times New Roman" w:cs="Times New Roman"/>
          <w:i/>
          <w:sz w:val="28"/>
          <w:szCs w:val="28"/>
        </w:rPr>
        <w:t>имен прилагательных при помощи  суффиксов –</w:t>
      </w:r>
      <w:proofErr w:type="spellStart"/>
      <w:r w:rsidRPr="00F93876">
        <w:rPr>
          <w:rFonts w:ascii="Times New Roman" w:eastAsia="Calibri" w:hAnsi="Times New Roman" w:cs="Times New Roman"/>
          <w:i/>
          <w:sz w:val="28"/>
          <w:szCs w:val="28"/>
        </w:rPr>
        <w:t>sam</w:t>
      </w:r>
      <w:proofErr w:type="spellEnd"/>
      <w:r w:rsidRPr="00F93876">
        <w:rPr>
          <w:rFonts w:ascii="Times New Roman" w:eastAsia="Calibri" w:hAnsi="Times New Roman" w:cs="Times New Roman"/>
          <w:i/>
          <w:sz w:val="28"/>
          <w:szCs w:val="28"/>
        </w:rPr>
        <w:t>, -</w:t>
      </w:r>
      <w:proofErr w:type="spellStart"/>
      <w:r w:rsidRPr="00F93876">
        <w:rPr>
          <w:rFonts w:ascii="Times New Roman" w:eastAsia="Calibri" w:hAnsi="Times New Roman" w:cs="Times New Roman"/>
          <w:i/>
          <w:sz w:val="28"/>
          <w:szCs w:val="28"/>
        </w:rPr>
        <w:t>bar</w:t>
      </w:r>
      <w:proofErr w:type="spellEnd"/>
    </w:p>
    <w:p w:rsidR="00746ACC" w:rsidRPr="006E0DE4" w:rsidRDefault="00746ACC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808A3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:rsidR="00D4695E" w:rsidRPr="00A07B9B" w:rsidRDefault="00D4695E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Овладение грамматической стороной речи учащихся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 предполагает расширение объема значений грамматических явлений, изученных во 2-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E102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классах и овладение новыми грамматическими явлениями.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746ACC" w:rsidRPr="007C26FF" w:rsidRDefault="00746ACC" w:rsidP="00BA1B9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46ACC" w:rsidRPr="007C26FF" w:rsidRDefault="00746ACC" w:rsidP="00BA1B9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746ACC" w:rsidRPr="00BA1B97" w:rsidRDefault="00746ACC" w:rsidP="00BA1B9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</w:t>
      </w:r>
      <w:r w:rsidRPr="00BA1B97">
        <w:rPr>
          <w:rFonts w:ascii="Times New Roman" w:eastAsia="Calibri" w:hAnsi="Times New Roman" w:cs="Times New Roman"/>
          <w:sz w:val="28"/>
          <w:szCs w:val="28"/>
        </w:rPr>
        <w:t>, следующими в определенном порядке.</w:t>
      </w:r>
    </w:p>
    <w:p w:rsidR="00CD5A9F" w:rsidRDefault="00CD5A9F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746ACC" w:rsidRPr="00BA1B97" w:rsidRDefault="00746ACC" w:rsidP="00BA1B9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B97">
        <w:rPr>
          <w:rFonts w:ascii="Times New Roman" w:eastAsia="Calibri" w:hAnsi="Times New Roman" w:cs="Times New Roman"/>
          <w:i/>
          <w:sz w:val="28"/>
          <w:szCs w:val="28"/>
        </w:rPr>
        <w:t>распознавать и употреблять следующие грамматические явления:</w:t>
      </w:r>
    </w:p>
    <w:p w:rsidR="00746ACC" w:rsidRPr="00BA1B97" w:rsidRDefault="00746ACC" w:rsidP="00BA1B9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сложносочиненные предложения с наречием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deshalb</w:t>
      </w:r>
      <w:proofErr w:type="spellEnd"/>
      <w:r w:rsidRPr="00BA1B97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46ACC" w:rsidRPr="00BA1B97" w:rsidRDefault="00746ACC" w:rsidP="00BA1B9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сложноподчиненные предложения времени с союзом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nachdem</w:t>
      </w:r>
      <w:proofErr w:type="spellEnd"/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, цели с союзом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damit</w:t>
      </w:r>
      <w:proofErr w:type="spellEnd"/>
      <w:r w:rsidRPr="00BA1B97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46ACC" w:rsidRPr="00BA1B97" w:rsidRDefault="00746ACC" w:rsidP="00BA1B9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формы сослагательного наклонения от глаголов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haben</w:t>
      </w:r>
      <w:proofErr w:type="spellEnd"/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sein</w:t>
      </w:r>
      <w:proofErr w:type="spellEnd"/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werden</w:t>
      </w:r>
      <w:proofErr w:type="spellEnd"/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können</w:t>
      </w:r>
      <w:proofErr w:type="spellEnd"/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mögen</w:t>
      </w:r>
      <w:proofErr w:type="spellEnd"/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, сочетание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würde</w:t>
      </w:r>
      <w:proofErr w:type="spellEnd"/>
      <w:r w:rsidRPr="00BA1B97">
        <w:rPr>
          <w:rFonts w:ascii="Times New Roman" w:eastAsia="Calibri" w:hAnsi="Times New Roman" w:cs="Times New Roman"/>
          <w:i/>
          <w:sz w:val="28"/>
          <w:szCs w:val="28"/>
        </w:rPr>
        <w:t xml:space="preserve"> + </w:t>
      </w:r>
      <w:proofErr w:type="spellStart"/>
      <w:r w:rsidRPr="00BA1B97">
        <w:rPr>
          <w:rFonts w:ascii="Times New Roman" w:eastAsia="Calibri" w:hAnsi="Times New Roman" w:cs="Times New Roman"/>
          <w:i/>
          <w:sz w:val="28"/>
          <w:szCs w:val="28"/>
        </w:rPr>
        <w:t>Infinitiv</w:t>
      </w:r>
      <w:proofErr w:type="spellEnd"/>
      <w:r w:rsidR="00BA1B9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46ACC" w:rsidRPr="00A07B9B" w:rsidRDefault="00746ACC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sz w:val="28"/>
          <w:szCs w:val="28"/>
        </w:rPr>
        <w:t>Социокультурные знания и умения и НРЭО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BB7D76" w:rsidRPr="007C26FF" w:rsidRDefault="00BB7D76" w:rsidP="00FF12A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B7D76" w:rsidRPr="007C26FF" w:rsidRDefault="00BB7D76" w:rsidP="00FF12A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представлять родную страну и культуру на немецком языке;</w:t>
      </w:r>
    </w:p>
    <w:p w:rsidR="00BB7D76" w:rsidRPr="00FF12A7" w:rsidRDefault="00BB7D76" w:rsidP="00FF12A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понимать социокультурные реалии при чтении и </w:t>
      </w:r>
      <w:proofErr w:type="spellStart"/>
      <w:r w:rsidRPr="007C26FF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Pr="007C26FF">
        <w:rPr>
          <w:rFonts w:ascii="Times New Roman" w:eastAsia="Calibri" w:hAnsi="Times New Roman" w:cs="Times New Roman"/>
          <w:sz w:val="28"/>
          <w:szCs w:val="28"/>
        </w:rPr>
        <w:t xml:space="preserve"> в рамках изученного</w:t>
      </w:r>
      <w:r w:rsidRPr="00FF12A7">
        <w:rPr>
          <w:rFonts w:ascii="Times New Roman" w:eastAsia="Calibri" w:hAnsi="Times New Roman" w:cs="Times New Roman"/>
          <w:sz w:val="28"/>
          <w:szCs w:val="28"/>
        </w:rPr>
        <w:t xml:space="preserve"> материала</w:t>
      </w:r>
      <w:r w:rsidR="00FF12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BB7D76" w:rsidRPr="00FF12A7" w:rsidRDefault="00BB7D76" w:rsidP="00FF12A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12A7">
        <w:rPr>
          <w:rFonts w:ascii="Times New Roman" w:eastAsia="Calibri" w:hAnsi="Times New Roman" w:cs="Times New Roman"/>
          <w:i/>
          <w:sz w:val="28"/>
          <w:szCs w:val="28"/>
        </w:rPr>
        <w:t>использовать социокультурные реалии при создании устных и письменных высказываний;</w:t>
      </w:r>
    </w:p>
    <w:p w:rsidR="009808A3" w:rsidRPr="00FF12A7" w:rsidRDefault="00BB7D76" w:rsidP="00FF12A7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12A7">
        <w:rPr>
          <w:rFonts w:ascii="Times New Roman" w:eastAsia="Calibri" w:hAnsi="Times New Roman" w:cs="Times New Roman"/>
          <w:i/>
          <w:sz w:val="28"/>
          <w:szCs w:val="28"/>
        </w:rPr>
        <w:t>находить сходство и различие в традициях родной страны и страны/стран изучаемого языка</w:t>
      </w:r>
      <w:r w:rsidR="00FF12A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B7D76" w:rsidRPr="00A07B9B" w:rsidRDefault="00BB7D76" w:rsidP="006E0DE4">
      <w:pPr>
        <w:spacing w:after="0" w:line="240" w:lineRule="auto"/>
        <w:ind w:firstLine="397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p w:rsidR="009808A3" w:rsidRPr="00A07B9B" w:rsidRDefault="009808A3" w:rsidP="006E0DE4">
      <w:pPr>
        <w:spacing w:after="0" w:line="240" w:lineRule="auto"/>
        <w:ind w:firstLine="397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A07B9B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Компенсаторные умения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научится:</w:t>
      </w:r>
    </w:p>
    <w:p w:rsidR="009808A3" w:rsidRPr="00A07B9B" w:rsidRDefault="009808A3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26FF">
        <w:rPr>
          <w:rFonts w:ascii="Times New Roman" w:eastAsia="Calibri" w:hAnsi="Times New Roman" w:cs="Times New Roman"/>
          <w:sz w:val="28"/>
          <w:szCs w:val="28"/>
        </w:rPr>
        <w:t>выходить из положения при дефиците языковых средств: использовать переспрос при</w:t>
      </w:r>
      <w:r w:rsidRPr="00A07B9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говорении.</w:t>
      </w:r>
    </w:p>
    <w:p w:rsidR="009808A3" w:rsidRPr="00A07B9B" w:rsidRDefault="00DC2065" w:rsidP="006E0DE4">
      <w:pPr>
        <w:spacing w:after="0" w:line="240" w:lineRule="auto"/>
        <w:ind w:firstLine="39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="009808A3" w:rsidRPr="00A07B9B">
        <w:rPr>
          <w:rFonts w:ascii="Times New Roman" w:eastAsia="Calibri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9808A3" w:rsidRPr="00A07B9B" w:rsidRDefault="009808A3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</w:pPr>
      <w:r w:rsidRPr="00A07B9B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9808A3" w:rsidRPr="00A07B9B" w:rsidRDefault="009808A3" w:rsidP="006E0DE4">
      <w:pPr>
        <w:pStyle w:val="a8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B9B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 xml:space="preserve">пользоваться языковой и контекстуальной догадкой при </w:t>
      </w:r>
      <w:proofErr w:type="spellStart"/>
      <w:r w:rsidRPr="00A07B9B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>аудировании</w:t>
      </w:r>
      <w:proofErr w:type="spellEnd"/>
      <w:r w:rsidRPr="00A07B9B">
        <w:rPr>
          <w:rFonts w:ascii="Times New Roman" w:eastAsia="Arial Unicode MS" w:hAnsi="Times New Roman" w:cs="Times New Roman"/>
          <w:i/>
          <w:sz w:val="28"/>
          <w:szCs w:val="28"/>
          <w:lang w:eastAsia="ar-SA"/>
        </w:rPr>
        <w:t xml:space="preserve"> и чтении.</w:t>
      </w:r>
    </w:p>
    <w:p w:rsidR="00BB7D76" w:rsidRPr="00A07B9B" w:rsidRDefault="00BB7D76" w:rsidP="006E0DE4">
      <w:pPr>
        <w:autoSpaceDE w:val="0"/>
        <w:autoSpaceDN w:val="0"/>
        <w:adjustRightInd w:val="0"/>
        <w:spacing w:after="0" w:line="240" w:lineRule="auto"/>
        <w:ind w:left="433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08A3" w:rsidRPr="00A07B9B" w:rsidRDefault="009808A3" w:rsidP="006E0DE4">
      <w:pPr>
        <w:autoSpaceDE w:val="0"/>
        <w:autoSpaceDN w:val="0"/>
        <w:adjustRightInd w:val="0"/>
        <w:spacing w:after="0" w:line="240" w:lineRule="auto"/>
        <w:ind w:left="433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Тематика НРЭО</w:t>
      </w:r>
    </w:p>
    <w:p w:rsidR="009808A3" w:rsidRPr="00A07B9B" w:rsidRDefault="00BB7D76" w:rsidP="00FF12A7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«Где и как проводят каникулы подростки  Челябинской области», «Экологические проекты Челябинской области», «Газеты и журналы Челябинской области», «Что важно для молодых людей моего родного города/посёлка? Есть ли у них проблемы?», «Челябинск музыкальный», «Крупнейшие предприятия Челябинской области», «Профессии, которые выбирают  школьники моего города/деревни», «Кумиры молодых людей моего родного города/деревни», «Известные люди – мои земляки», «Телевидение и радио Челябинской области», «Где найти работу летом молодым людям моего родного города/ посёлка/ деревни?»</w:t>
      </w:r>
    </w:p>
    <w:p w:rsidR="009808A3" w:rsidRDefault="009808A3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4D36" w:rsidRPr="00A07B9B" w:rsidRDefault="00274D36" w:rsidP="006E0DE4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8A3" w:rsidRDefault="009808A3" w:rsidP="00274D3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B9B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274D36" w:rsidRPr="00A07B9B" w:rsidRDefault="00274D36" w:rsidP="00274D3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E4" w:rsidRPr="00A07B9B" w:rsidRDefault="00C23BE4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Моя семья. 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в семье. Конфликтные ситуации и способы их решения.</w:t>
      </w:r>
    </w:p>
    <w:p w:rsidR="000B459E" w:rsidRPr="00A07B9B" w:rsidRDefault="00781183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«Любимые праздники моей семьи»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BE4" w:rsidRPr="00A07B9B" w:rsidRDefault="00C23BE4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Мои друзья. 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друг/подруга. Внешность и черты характера. Межличностные взаимоотношения с друзьями и в школе.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«Что важно для молодых людей моего родного города/посёлка? Есть ли у них проблемы?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»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BE4" w:rsidRPr="00A07B9B" w:rsidRDefault="00C23BE4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Свободное время.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B459E" w:rsidRPr="00A07B9B" w:rsidRDefault="000B459E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«Каникулы в Челябинской области», «Хобби детей, живущих в Челябинской области», «Любимые карнавальные костюмы школьников Челябинской области»,</w:t>
      </w:r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«Популярные места отдыха на Южном Урале и в Челябинской области»,</w:t>
      </w:r>
      <w:r w:rsidR="00C75401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«Как можно провести летние каникулы в Челябинской области», «Магазины нашего города», «Где и как проводят каникулы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подростки Челябинской области»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BE4" w:rsidRPr="00A07B9B" w:rsidRDefault="00C23BE4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Здоровый образ жизни.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труда и отдыха, занятия спортом, здоровое питание, отказ от вредных привычек.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«Турбазы в Челябинске», «Национальная кухня народов Челябинской области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»</w:t>
      </w:r>
    </w:p>
    <w:p w:rsidR="00781183" w:rsidRPr="00A07B9B" w:rsidRDefault="00781183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BE4" w:rsidRPr="00A07B9B" w:rsidRDefault="00C23BE4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Спорт. 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спорта. Спортивные игры. Спортивные соревнования.</w:t>
      </w:r>
    </w:p>
    <w:p w:rsidR="00C75401" w:rsidRPr="00A07B9B" w:rsidRDefault="00C754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«Выдающиеся спортсмены г. Челябинска»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BE4" w:rsidRPr="00A07B9B" w:rsidRDefault="00C23BE4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Школа.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A07B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Каникулы. Переписка с зарубежными сверстниками.</w:t>
      </w:r>
    </w:p>
    <w:p w:rsidR="000B459E" w:rsidRPr="00A07B9B" w:rsidRDefault="000B459E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«Начало учебного года в школах Челябинской области», «Осень в Челябинской области», «Школы Челябинской области», «Учебные предметы, изучаемые в школах Челябинской области», «Окончание года в школах Челябинской области»</w:t>
      </w:r>
      <w:r w:rsidR="00C75401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, «Школы в Челябинске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»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BE4" w:rsidRPr="00A07B9B" w:rsidRDefault="00C23BE4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профессии.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профессий. Проблема выбора профессии. Роль иностранного языка в планах на будущее.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«Профессии, которые выбирают  школьники моего города/деревни», «Кумиры молодых людей моего родного города/деревни»,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«Где найти работу летом молодым людям моего родного города/ посёлка/ деревни?»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BE4" w:rsidRPr="00A07B9B" w:rsidRDefault="00C23BE4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Путешествия. 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Путешествия по России и странам изучаемого языка. Транспорт.</w:t>
      </w:r>
    </w:p>
    <w:p w:rsidR="000B459E" w:rsidRPr="00A07B9B" w:rsidRDefault="000B459E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«Путешествие по городам Челябинской области»,</w:t>
      </w:r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«Мой родной город и его достопримечательности», « Городской транспорт Челябинска», «Мой путь в школу», «Транспорт будущего в Челябинске»,</w:t>
      </w:r>
      <w:r w:rsidR="00C75401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«Вокзал Челябинска»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BE4" w:rsidRPr="00A07B9B" w:rsidRDefault="00C23BE4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Окружающий мир. 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0B459E" w:rsidRPr="00A07B9B" w:rsidRDefault="000B459E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«Жители моего родного города/посёлка. Кто они?», «Улицы моего родного города/посёлка. Какие они?», «В каких домах предпочитают жить жители моего родного города/деревни?», «Как заботятся жители моего города/посёлка о чистоте окружающей среды», «Экологические проблемы моего родного города/посёлка», «Каким я вижу свой родной город/посёлок в будущем?», «Описание моего родного города, расположенного в Челябинской области»,</w:t>
      </w:r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«Деятельность юных экологов в Челябинской области», «Национальные парки Южного Урала»</w:t>
      </w:r>
      <w:r w:rsidR="00C75401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, «Погода в Челябинске. Как мы одеваемся?», «Экологические проекты 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Челябинской области»</w:t>
      </w:r>
    </w:p>
    <w:p w:rsidR="00C23BE4" w:rsidRPr="00A07B9B" w:rsidRDefault="00C23BE4" w:rsidP="00214A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Средства массовой информации. 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C75401" w:rsidRPr="00A07B9B" w:rsidRDefault="00C75401" w:rsidP="006E0DE4">
      <w:pPr>
        <w:shd w:val="clear" w:color="auto" w:fill="FFFFFF"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«Газеты и журналы Челябинской области», «Телевиден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ие и радио Челябинской области»</w:t>
      </w:r>
    </w:p>
    <w:p w:rsidR="00C23BE4" w:rsidRPr="00A07B9B" w:rsidRDefault="00C23BE4" w:rsidP="00214A0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Страны изучаемого языка и родная страна. </w:t>
      </w:r>
      <w:r w:rsidRPr="00A0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C23BE4" w:rsidRDefault="000B459E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«Достопримечательности моего родного города/посёлка», «Челябинск – мой родной город», «Как выглядит мой родной город/посёлок в разные времена года?», «Писатели Челябинской области», «Названия рек Челябинской области»,</w:t>
      </w:r>
      <w:r w:rsidR="00543A45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«Моя Родина-Южный Урал. Достопримечательности Челябинской области», « Москва-столица моей Родины», «Народные промыслы Южного Урала», </w:t>
      </w:r>
      <w:r w:rsidR="00C75401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«Место Челябинска на карте России», «Челябинск – областной центр», «По городам Челябинской области», «Челябинск музыкальный», «Крупнейшие предприятия Челябинской области», </w:t>
      </w:r>
      <w:r w:rsidR="00781183" w:rsidRPr="00A07B9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«Известные люди – мои земляки»</w:t>
      </w:r>
    </w:p>
    <w:p w:rsidR="0017623E" w:rsidRDefault="0017623E" w:rsidP="006E0DE4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AC5D27" w:rsidRDefault="00AC5D27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AC5D27" w:rsidSect="0015512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849A7" w:rsidRPr="00D217FF" w:rsidRDefault="001849A7" w:rsidP="001849A7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184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B061AB" w:rsidRDefault="00B061AB" w:rsidP="00B06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 класс (105 часов)</w:t>
      </w:r>
    </w:p>
    <w:p w:rsidR="00B061AB" w:rsidRDefault="00B061AB" w:rsidP="00B06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1AB" w:rsidRDefault="00B061AB" w:rsidP="00B06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 w:rsidR="001849A7" w:rsidRPr="00B061AB">
        <w:rPr>
          <w:rFonts w:ascii="Times New Roman" w:eastAsia="Times New Roman" w:hAnsi="Times New Roman" w:cs="Times New Roman"/>
          <w:sz w:val="28"/>
          <w:szCs w:val="24"/>
        </w:rPr>
        <w:t>Немецкий язык</w:t>
      </w:r>
    </w:p>
    <w:p w:rsidR="00B061AB" w:rsidRPr="00A04111" w:rsidRDefault="00B061AB" w:rsidP="00B0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1849A7" w:rsidRPr="00B061AB">
        <w:rPr>
          <w:rFonts w:ascii="Times New Roman" w:eastAsia="Times New Roman" w:hAnsi="Times New Roman" w:cs="Times New Roman"/>
          <w:sz w:val="28"/>
          <w:szCs w:val="24"/>
        </w:rPr>
        <w:t>И.</w:t>
      </w:r>
      <w:r w:rsidR="001849A7">
        <w:rPr>
          <w:rFonts w:ascii="Times New Roman" w:eastAsia="Times New Roman" w:hAnsi="Times New Roman" w:cs="Times New Roman"/>
          <w:sz w:val="28"/>
          <w:szCs w:val="24"/>
        </w:rPr>
        <w:t> </w:t>
      </w:r>
      <w:r w:rsidR="001849A7" w:rsidRPr="00B061AB">
        <w:rPr>
          <w:rFonts w:ascii="Times New Roman" w:eastAsia="Times New Roman" w:hAnsi="Times New Roman" w:cs="Times New Roman"/>
          <w:sz w:val="28"/>
          <w:szCs w:val="24"/>
        </w:rPr>
        <w:t>Л.</w:t>
      </w:r>
      <w:r w:rsidR="001849A7">
        <w:rPr>
          <w:rFonts w:ascii="Times New Roman" w:eastAsia="Times New Roman" w:hAnsi="Times New Roman" w:cs="Times New Roman"/>
          <w:sz w:val="28"/>
          <w:szCs w:val="24"/>
        </w:rPr>
        <w:t> </w:t>
      </w:r>
      <w:r w:rsidR="001849A7" w:rsidRPr="00B061AB">
        <w:rPr>
          <w:rFonts w:ascii="Times New Roman" w:eastAsia="Times New Roman" w:hAnsi="Times New Roman" w:cs="Times New Roman"/>
          <w:sz w:val="28"/>
          <w:szCs w:val="24"/>
        </w:rPr>
        <w:t>Бим, Л.</w:t>
      </w:r>
      <w:r w:rsidR="001849A7">
        <w:rPr>
          <w:rFonts w:ascii="Times New Roman" w:eastAsia="Times New Roman" w:hAnsi="Times New Roman" w:cs="Times New Roman"/>
          <w:sz w:val="28"/>
          <w:szCs w:val="24"/>
        </w:rPr>
        <w:t> </w:t>
      </w:r>
      <w:r w:rsidR="001849A7" w:rsidRPr="00B061AB">
        <w:rPr>
          <w:rFonts w:ascii="Times New Roman" w:eastAsia="Times New Roman" w:hAnsi="Times New Roman" w:cs="Times New Roman"/>
          <w:sz w:val="28"/>
          <w:szCs w:val="24"/>
        </w:rPr>
        <w:t>И</w:t>
      </w:r>
      <w:r w:rsidR="001849A7">
        <w:rPr>
          <w:rFonts w:ascii="Times New Roman" w:eastAsia="Times New Roman" w:hAnsi="Times New Roman" w:cs="Times New Roman"/>
          <w:sz w:val="28"/>
          <w:szCs w:val="24"/>
        </w:rPr>
        <w:t>. </w:t>
      </w:r>
      <w:r w:rsidR="001849A7" w:rsidRPr="00B061AB">
        <w:rPr>
          <w:rFonts w:ascii="Times New Roman" w:eastAsia="Times New Roman" w:hAnsi="Times New Roman" w:cs="Times New Roman"/>
          <w:sz w:val="28"/>
          <w:szCs w:val="24"/>
        </w:rPr>
        <w:t>Рыжова</w:t>
      </w:r>
      <w:r w:rsidR="001849A7" w:rsidRPr="00480670">
        <w:rPr>
          <w:rFonts w:ascii="Times New Roman" w:hAnsi="Times New Roman" w:cs="Times New Roman"/>
          <w:sz w:val="28"/>
        </w:rPr>
        <w:t xml:space="preserve"> </w:t>
      </w:r>
    </w:p>
    <w:p w:rsidR="00B061AB" w:rsidRDefault="00B061AB" w:rsidP="00B0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1849A7" w:rsidRPr="00B061AB">
        <w:rPr>
          <w:rFonts w:ascii="Times New Roman" w:eastAsia="Times New Roman" w:hAnsi="Times New Roman" w:cs="Times New Roman"/>
          <w:sz w:val="28"/>
          <w:szCs w:val="24"/>
        </w:rPr>
        <w:t>«Просвещение»</w:t>
      </w:r>
    </w:p>
    <w:p w:rsidR="00AC5D27" w:rsidRDefault="00AC5D27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4394"/>
        <w:gridCol w:w="3544"/>
        <w:gridCol w:w="2628"/>
      </w:tblGrid>
      <w:tr w:rsidR="00B061AB" w:rsidRPr="00B061AB" w:rsidTr="000B6365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включения национальных, региональных и этнокультурных особенностей Челябинской области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214A01" w:rsidRPr="00B061AB" w:rsidTr="00214A01">
        <w:tc>
          <w:tcPr>
            <w:tcW w:w="675" w:type="dxa"/>
            <w:shd w:val="clear" w:color="auto" w:fill="auto"/>
          </w:tcPr>
          <w:p w:rsidR="00214A01" w:rsidRPr="00B061AB" w:rsidRDefault="00214A01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77" w:type="dxa"/>
            <w:gridSpan w:val="5"/>
            <w:shd w:val="clear" w:color="auto" w:fill="auto"/>
          </w:tcPr>
          <w:p w:rsidR="00214A01" w:rsidRPr="00214A01" w:rsidRDefault="00214A01" w:rsidP="00214A0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Привет, пятый класс!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чем мы пришли из четвёртого класса?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1(1)</w:t>
            </w:r>
          </w:p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школьный день в новом учебном году. </w:t>
            </w:r>
          </w:p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видим на школьном дворе?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дети знакомятся?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новых </w:t>
            </w:r>
            <w:proofErr w:type="spellStart"/>
            <w:r w:rsidR="005A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знакомятся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знакомимся с новым сказочным персонажем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дети обычно занимаются на летних каникулах?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делали Сабина, Свен и другие дети летом?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рассказывают о своих летних каникулах. А мы?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люди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Привет, пятый класс!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чем мы пришли из четвёртого класса?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Диагностическая контрольная работа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Старый немецкий город. Что в нём?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старого немецкого города.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старого немецкого города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моего родного города/посёлка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в сапогах знакомит нас со старой немецкой крепостью.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немецкий город. Какой он?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Находите ли вы романтичным  немецкий город?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 чем беседуют прохожие на улицах города? Турист хотел бы знать…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Город, в котором я живу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 – мой родной город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пройти?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Германии: Берлин, Веймар, Лейпциг, Франкфурт на Майне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Чтение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техники чтения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 Германии, который я хотел бы посетить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живёт в городе?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города. Профессии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можно увидеть на улицах  немецких городов?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22(3)</w:t>
            </w:r>
          </w:p>
        </w:tc>
        <w:tc>
          <w:tcPr>
            <w:tcW w:w="4394" w:type="dxa"/>
            <w:shd w:val="clear" w:color="auto" w:fill="auto"/>
          </w:tcPr>
          <w:p w:rsid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жителей к своему городу, какое оно?</w:t>
            </w:r>
          </w:p>
          <w:p w:rsidR="000B6365" w:rsidRPr="00B061AB" w:rsidRDefault="000B6365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нам рассказывают о жителях города и их занятиях привидения?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на улице. Встреча на улице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Какой он?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животных. Моё любимое жи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вотное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E17728" w:rsidRDefault="00E17728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Диалогическая речь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(у</w:t>
            </w:r>
            <w:r w:rsidR="00B061AB" w:rsidRPr="00E1772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диалог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уже знаем о городе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живёт в твоём городе/деревне?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моего родного города. Кто они?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домашние животные  немецких детей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Улицы города. Какие они?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выглядят улицы немецких городов.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 старого немецкого города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города, в котором живут наши немецкие друзья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моего родного города/ посёлка. Какие они?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же прилетел из космоса?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какие улицы нравятся тебе?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Немецкие дети показывают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город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8A524A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практикум</w:t>
            </w:r>
          </w:p>
          <w:p w:rsidR="000B6365" w:rsidRPr="00B061AB" w:rsidRDefault="00B061AB" w:rsidP="00124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Грамматический тест (множественный выбор)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движение в городе. Что говорит нам светофор?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зона. Что делают здесь люди? Повторение.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автомобили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Где и как живут люди?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дома. Какими они могут быть?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что находится?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предпочитают жить люди?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Маркус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 о своём родном городе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 о том, где предпочитают жить жители её родного города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A524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Частичный диктант</w:t>
            </w:r>
            <w:r w:rsidR="00D42E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1</w:t>
            </w:r>
          </w:p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Восстановить текст, заполняя пропуски предложенными словами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знаем о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города. Ориентация в незнакомом городе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город/Моя деревня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домах предпочитают жить жители моего города/ деревни.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немецкие дома. Знаменитые здания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встречаем Рождество! Школьный праздник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6. У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дома. Что Мы здесь видим?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Что нам уже известно о ней? Знакомство с семьёй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показывает гос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тям, как оборудован её дом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где находится?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всегда много дел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помогать друг другу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все должны заботиться о защите окружающей среды!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заботятся жители моего города/ посёлка о чистоте окружающей среды.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сделаем план города, в котором хочется жить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моего города, где всем людям жить комфортно и безопасно. Защита проектов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комнаты немецких школьников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Лексический практикум (множественный выбор)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7. Как выглядит город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разные времена года?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город в разные времена года?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меняется погода в зависимости от времени года?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 детей в разные времена года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D42E6E" w:rsidRDefault="00D42E6E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Монологическая речь (у</w:t>
            </w:r>
            <w:r w:rsidR="00B061AB" w:rsidRPr="00D42E6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  <w:r w:rsidR="00B061AB" w:rsidRPr="00D42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Монологическое высказывание в соответствии с коммуникативной задачей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рассказывает календарь?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праздники широко известны в Германии. А в России?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к праздникам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готовятся к празднику Пасхи наши немецкие друзья?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живёт пасхальный заяц?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мой родной город/посёлок в разные времена года?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любимые праздники немецких детей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праздники моей семьи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Большая уборка в городе.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планета в опасности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моего родного города/посёлка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друзья начинают подготовку к экологическому проекту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помочь городу нужно объединиться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для будущего проекта?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 и мастерят свой собственный город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A524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Частичный диктант</w:t>
            </w:r>
            <w:r w:rsidR="00D42E6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2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Восстановить текст, заполняя пропуски предложенными словами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в кружке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архитекторы и строители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Профессии.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заняты дети в кружках? Повторе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каких профессиях мечтают немецкие дети?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В городе снова гости. Как вы думаете какие?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дети видят свой город?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я вижу свой родной город /посёлок в будущем?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ли необходимое есть у наших друзей для создания проекта?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детям нужны карманные деньги?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пониманием запрашиваемой информации в прослушанном тексте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грустит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друзья?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снова гости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Познакомим новых гостей с городом!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 интересуются профессиями жителей города. Чем ещё интересуются гости?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«Я строю город»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система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10. Наши немецкие друзья готовят прощальный праздник.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рассказывают о городах, которые они построили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Прощальная прогулка по городу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прощальному празднику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стол. Столовые принадлежности. Еда и напитки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«Прощание с друзьями»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праздничным столом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готовимся к выставке наших проектов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представляем наши проекты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обобщение изученного материала за 5 класс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объекты.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живут люди.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8A524A" w:rsidRDefault="00B061AB" w:rsidP="00B061AB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Стандартизированная контрольная работа:</w:t>
            </w:r>
          </w:p>
          <w:p w:rsidR="00B061AB" w:rsidRPr="008A524A" w:rsidRDefault="00B061AB" w:rsidP="00B061AB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пониманием запрашиваемой информации (выбор ответа);</w:t>
            </w:r>
          </w:p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</w:t>
            </w:r>
          </w:p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(выбор ответа);</w:t>
            </w:r>
          </w:p>
          <w:p w:rsidR="00B061AB" w:rsidRPr="008A524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грамматика (с выбором ответа из 3-х предложенных вариантов);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Письмо (построение письменного текста на основе предложенных предложений).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124BDC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Стандартизированная контрольная работа: 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тематическое монологическое высказывание в соответствии с коммуникативной задачей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мы готовимся к празднику окончания учебного года?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«Прощай школа! Привет, каникулы!»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3227" w:type="dxa"/>
            <w:gridSpan w:val="2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4F66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часов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1AB" w:rsidRPr="00B061AB" w:rsidRDefault="00B061AB" w:rsidP="00B06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61AB" w:rsidRPr="00B061AB" w:rsidSect="00B061AB">
          <w:pgSz w:w="16838" w:h="11906" w:orient="landscape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B061AB" w:rsidRDefault="00B061AB" w:rsidP="00B061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61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6 класс (105 часов)</w:t>
      </w:r>
    </w:p>
    <w:p w:rsidR="004F6603" w:rsidRDefault="004F6603" w:rsidP="004F6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 w:rsidRPr="00B061AB">
        <w:rPr>
          <w:rFonts w:ascii="Times New Roman" w:eastAsia="Times New Roman" w:hAnsi="Times New Roman" w:cs="Times New Roman"/>
          <w:sz w:val="28"/>
          <w:szCs w:val="24"/>
        </w:rPr>
        <w:t>Немецкий язык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класс: учебник для общеобразовательных организаций. В 2-х частях</w:t>
      </w:r>
    </w:p>
    <w:p w:rsidR="004F6603" w:rsidRPr="00A04111" w:rsidRDefault="004F6603" w:rsidP="004F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И.Л. Бим, Л.В. </w:t>
      </w:r>
      <w:proofErr w:type="spellStart"/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Садомова</w:t>
      </w:r>
      <w:proofErr w:type="spellEnd"/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Л.М. Санникова</w:t>
      </w:r>
    </w:p>
    <w:p w:rsidR="004F6603" w:rsidRDefault="004F6603" w:rsidP="004F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B061AB">
        <w:rPr>
          <w:rFonts w:ascii="Times New Roman" w:eastAsia="Times New Roman" w:hAnsi="Times New Roman" w:cs="Times New Roman"/>
          <w:sz w:val="28"/>
          <w:szCs w:val="24"/>
        </w:rPr>
        <w:t>«Просвещение»</w:t>
      </w:r>
    </w:p>
    <w:p w:rsidR="00B061AB" w:rsidRPr="00B061AB" w:rsidRDefault="00B061AB" w:rsidP="00B061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4394"/>
        <w:gridCol w:w="3544"/>
        <w:gridCol w:w="2628"/>
      </w:tblGrid>
      <w:tr w:rsidR="00B061AB" w:rsidRPr="00B061AB" w:rsidTr="00803BC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включения национальных, региональных и этнокультурных особенностей Челябинской области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Здравствуй, школа! Повторение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изучаем немецкий язык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немецкий город. Что здесь есть?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моего родного города, расположенного в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города. Профессии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улицах немецкого города. Подготовка и защита проекта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Начало учебного года. Оно повсюду одинаково?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радуюсь началу учебного года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 в школах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 в Индии, Японии, Китае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летние каникулы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33F93" w:rsidRDefault="00184C4A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Диалогическая речь (у</w:t>
            </w:r>
            <w:r w:rsidR="00B061AB"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диалог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школьный день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 началом учебного года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Федеративная Республика Германия. Географическое положение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Федеративная Республика Германия. Политическое устройство. Экономика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делал летом?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33F93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практикум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Грамматический тест (множественный выбор)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года. Оно повсюду одинаково?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«Начало учебного года в России и Германии». Подготовка к защите проекта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«Начало учебного года в России и Германии». Защита проекта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За окном листопад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осенью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в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погода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– время уборки урожая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овощей и фруктов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овощи и фрукты лучше покупать?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осенью. Животный мир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Маленькая ведьма. М.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Прейслер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33F93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Работа с текстом.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 (выбор отве</w:t>
            </w: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та)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делали в школе?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(10)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окном листопад.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Лексический практикум (множественный выбор)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(12)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изготовления осенью бумажных змеев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(13)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года в России и Германии. Подготовка и защита проекта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Немецкие школы. Какие они?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здание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комната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школы есть в Германии?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школы. Какие они?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Чтение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техники чтения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Дирка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Наша школа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дети рассказывают о своих школах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хочет построить новую школу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разговоры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184C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 1</w:t>
            </w:r>
          </w:p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пониманием запрашиваемой информации в прослушанном тексте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школы. Какие они?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школы, носящие имена известных людей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России и Германии. Какие они? Подготовка к защите проекта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России и Германии. Какие они? Защита проекта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Чем наши немецкие друзья занимаются в школе?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предметы. Расписание уроков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изучаемые в школах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час?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перемене в школе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нужно готовиться к новому школьному дню?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Йорга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Классная комната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Йорга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Моя классная комната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воображаемый друг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Поэтические глаголы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 Мои любимые предметы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наши немецкие друзья занимаются в школе?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0392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Частичный диктант</w:t>
            </w:r>
            <w:r w:rsidR="00184C4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1</w:t>
            </w:r>
          </w:p>
          <w:p w:rsid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Восстановить текст, заполняя пропуски предложенными словами</w:t>
            </w:r>
          </w:p>
          <w:p w:rsidR="00184C4A" w:rsidRPr="00B061AB" w:rsidRDefault="00184C4A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книги любят немецкие дети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 в немецкой и российской школе. Подготовка и защита проекта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5. Один день из нашей жизни. Какой он?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распорядок дня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Хобби. Хобби немецких детей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 детей, живущих в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хобби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подростков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натуралистом – это тоже хобби?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Распорядок дня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из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день из нашей жизни. Какой он?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день из нашей жизни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0392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Частичный диктант</w:t>
            </w:r>
            <w:r w:rsidR="00184C4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2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Восстановить текст, заполняя пропуски предложенными словами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увлечениях, которые особенно популярны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 немецких и российских школьников. Подготовка и защита проекта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:rsid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6. Поездки с классом по Германии. Как это здорово!</w:t>
            </w:r>
          </w:p>
          <w:p w:rsidR="00803BC7" w:rsidRPr="00B061AB" w:rsidRDefault="00803BC7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с классом. Карта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путешественникам. На чём и как можно путешествовать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городам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для туристов из Германии, приезжающих на Урал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рек и озер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Берлина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названия. Реки Германии. Франкфурт на Майне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незнакомом городе. Как пройти…?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аппетита! В кафе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берлинских музеев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случилось с бременскими музыкантами?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Гамбург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03926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городам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184C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 2</w:t>
            </w:r>
          </w:p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пониманием запрашиваемой информации в прослушанном тексте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 с классом по Германии. Как это здорово!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традиционных поездках с классом немецких школьников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с классом российских и немецких школьников. Подготовка к защите проекта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Поездка с классом российских и немецких школьников. Защита проекта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7. В конце учебного года веселый маскарад 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персонажи. Одежда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костюмы выбирают дети для карнавала?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карнавальные костюмы школьников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Маскарадные костюмы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 маскараде в школе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сегодня маскарад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33F93" w:rsidRDefault="00184C4A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Монологическая речь (у</w:t>
            </w:r>
            <w:r w:rsidR="00B061AB"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  <w:r w:rsidR="00B061AB"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Монологическое высказывание в соответствии с коммуникативной задачей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Эльке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Йорг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готовятся к школьному маскараду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готовимся к маскараду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 по миру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маскарад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года в немецких школах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учебного года веселый маскарад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Страноведение. Окончание учебного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 в немецких школах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Окончание года в школах Челя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года в российских и немецких школах. Подготовка к защите проекта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года в российских и немецких школах. Защита проекта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промежуточная аттестация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03926" w:rsidRDefault="00B061AB" w:rsidP="00B061AB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Стандартизированная контрольная работа:</w:t>
            </w:r>
          </w:p>
          <w:p w:rsidR="00B061AB" w:rsidRPr="00403926" w:rsidRDefault="00B061AB" w:rsidP="00B061AB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пониманием запрашиваемой информации (выбор ответа);</w:t>
            </w:r>
          </w:p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</w:t>
            </w:r>
          </w:p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(выбор ответа);</w:t>
            </w:r>
          </w:p>
          <w:p w:rsidR="00B061AB" w:rsidRPr="00403926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грамматика (с выбором ответа из 3-х предложенных вариантов);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(построение письменного текста на основе предложенных предложений).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 Школьная жизнь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124BDC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Стандартизированная контрольная работа: 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тематическое моноло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гическое высказывание в соответствии с коммуникативной задачей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(3)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летние каникулы!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(4)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планы на лето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3227" w:type="dxa"/>
            <w:gridSpan w:val="2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061AB" w:rsidRPr="00B061AB" w:rsidRDefault="00B061AB" w:rsidP="00B06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61AB" w:rsidRPr="00B061AB" w:rsidSect="00B061AB">
          <w:pgSz w:w="16838" w:h="11906" w:orient="landscape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B061AB" w:rsidRDefault="00B061AB" w:rsidP="00B061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61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7 класс (105 часов)</w:t>
      </w:r>
    </w:p>
    <w:p w:rsidR="00803BC7" w:rsidRDefault="00803BC7" w:rsidP="0080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 w:rsidRPr="00B061AB">
        <w:rPr>
          <w:rFonts w:ascii="Times New Roman" w:eastAsia="Calibri" w:hAnsi="Times New Roman" w:cs="Times New Roman"/>
          <w:sz w:val="28"/>
          <w:szCs w:val="28"/>
        </w:rPr>
        <w:t>Немецкий язык: учебник для 7 класса общеобразовательных учреждений</w:t>
      </w:r>
    </w:p>
    <w:p w:rsidR="00803BC7" w:rsidRPr="00A04111" w:rsidRDefault="00803BC7" w:rsidP="00803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B061AB">
        <w:rPr>
          <w:rFonts w:ascii="Times New Roman" w:eastAsia="Calibri" w:hAnsi="Times New Roman" w:cs="Times New Roman"/>
          <w:sz w:val="28"/>
          <w:szCs w:val="28"/>
        </w:rPr>
        <w:t xml:space="preserve">И.Л. Бим, </w:t>
      </w:r>
      <w:proofErr w:type="spellStart"/>
      <w:r w:rsidRPr="00B061AB">
        <w:rPr>
          <w:rFonts w:ascii="Times New Roman" w:eastAsia="Calibri" w:hAnsi="Times New Roman" w:cs="Times New Roman"/>
          <w:sz w:val="28"/>
          <w:szCs w:val="28"/>
        </w:rPr>
        <w:t>Л.В.Садомова</w:t>
      </w:r>
      <w:proofErr w:type="spellEnd"/>
    </w:p>
    <w:p w:rsidR="00803BC7" w:rsidRDefault="00803BC7" w:rsidP="00803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B061AB">
        <w:rPr>
          <w:rFonts w:ascii="Times New Roman" w:eastAsia="Times New Roman" w:hAnsi="Times New Roman" w:cs="Times New Roman"/>
          <w:sz w:val="28"/>
          <w:szCs w:val="24"/>
        </w:rPr>
        <w:t>«Просвещение»</w:t>
      </w:r>
    </w:p>
    <w:p w:rsidR="00B061AB" w:rsidRPr="00B061AB" w:rsidRDefault="00B061AB" w:rsidP="00B061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4394"/>
        <w:gridCol w:w="3544"/>
        <w:gridCol w:w="2628"/>
      </w:tblGrid>
      <w:tr w:rsidR="00B061AB" w:rsidRPr="00B061AB" w:rsidTr="00803BC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включения национальных, региональных и этнокультурных особенностей Челябинской области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летних каникул. Повторение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 школе после летних каникул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учебного года. Что мы можем рассказать о школе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Наш летний отдых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Популярные места отдыха на Южном Урале и в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C237A5" w:rsidRDefault="00F9432F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Монологическая речь (у</w:t>
            </w:r>
            <w:r w:rsidR="00B061AB"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  <w:r w:rsidR="00B061AB"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061AB" w:rsidRPr="00B061AB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Монологическое высказывание в соответствии с коммуникативной задачей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Летний отдых моих одноклассников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 сверстников в Германии и Австрии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Летник каникулы сверстников в Австрии и Швейцарии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мы знаем уже о Германии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Где говорят на немецком языке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Что называем мы нашей Родиной?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Родина для каждого из нас?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10(2)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Я люблю свою Родину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11(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Каждый находит свою Родину прекрас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12(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Австрийские Альпы и Швейцария для туристов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13(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думают юные европейцы о своей Родине?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14(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Общая Европа - что это такое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15(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Наш общий дом - наша планета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C237A5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практикум</w:t>
            </w:r>
          </w:p>
          <w:p w:rsidR="00B061AB" w:rsidRPr="00B061AB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Грамматический тест (множественный выбор)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16(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Родина – </w:t>
            </w:r>
            <w:proofErr w:type="spellStart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мультинациональное</w:t>
            </w:r>
            <w:proofErr w:type="spellEnd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государство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17(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Разные национальности - разные характеры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18(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Моё любимое место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19(1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Здесь мне нравится жить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20(1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Моя Родина-Южный Урал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Родина-Южный Урал. Достопримечательности Челябинской области 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21(1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Чем богата наша страна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22(1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Мы советуем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23(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Родина для каждого…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24(1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 чего начинается Родина.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Лицо города-визитная карточка страны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25(1)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может быть город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26(2)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России и их визитные карточки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27(3)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нашей столицы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28(4)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и можем рассказать о Москве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Москва-столица моей Родины 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29(5)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Москвы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30(6)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в Москве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C237A5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F9432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 1</w:t>
            </w:r>
          </w:p>
          <w:p w:rsidR="00B061AB" w:rsidRPr="00B061AB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пониманием запрашиваемой информации в прослушанном тексте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31(7)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 – один из красивейших городов мира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32(8)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в Санкт-Петербурге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33(9)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Санкт-Петербурга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34(10)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Города Золотого кольца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35(11)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Туристический маршрут по городам Золотого кольца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36(12)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Маленькие города Германии. </w:t>
            </w:r>
            <w:proofErr w:type="spellStart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Ляйпциг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Дрезден и его достопримечательности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Нюрнбергом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Веймар – культурный центр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Вена-столица Австрии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 столице Швейцарии Берне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36(12)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Визитная карточка Челябинской области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Мой родной город и его достопримечательности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 города - визитная карточка страны  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Жизнь в современном городе и его проблемы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42(1)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Внешний облик современного города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43(2)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транспорт в современном 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44(3)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моего города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транспорт Челябинска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45(4)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 трамвайной остановке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C237A5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F9432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 2</w:t>
            </w:r>
          </w:p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пониманием запрашиваемой информации в прослушанном тексте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46(5)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Моё самое большое желание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47(6)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для пешехода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48(7)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49(8)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Первая молодёжная улица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50(9)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Пешеходные зоны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51(10)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Дорога в школу и домой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Мой путь в школу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52(11)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в большом городе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53(12)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Куда и как пройти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54(13)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Метро в Берлине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55(14)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Будущее на колёсах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56(15)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будущего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будущего в Челябинске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57(16)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Жизнь большого города.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C237A5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Частичный диктант</w:t>
            </w:r>
          </w:p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Восстановить текст, заполняя пропуски предложенными словами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В деревне есть много интересного</w:t>
            </w:r>
          </w:p>
        </w:tc>
        <w:tc>
          <w:tcPr>
            <w:tcW w:w="1559" w:type="dxa"/>
            <w:shd w:val="clear" w:color="auto" w:fill="auto"/>
          </w:tcPr>
          <w:p w:rsidR="00B061AB" w:rsidRPr="00452FE9" w:rsidRDefault="00B061AB" w:rsidP="00452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58(1)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Жизнь в деревне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59(2)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 и птица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60(3)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Деревенское подворье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61(4)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62(5)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Под одной крышей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63(6)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жизни в деревне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64(7)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Деревня вчера и сегодня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65(8)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 крестьянском дворе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9D4101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D41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Работа с текстом.</w:t>
            </w:r>
          </w:p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 (выбор ответа)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66(9)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о жизни в деревне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67(10)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рассказывают дети о жизни в деревне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68(11)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промыслы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промыслы Южного Урала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69(12)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Известные на весь мир деревни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70(13)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лучше проводить каникулы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71(14)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Современная деревня или маленький город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72(15)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Защита окружающей среды- наиболее актуальная проблема наших дней</w:t>
            </w:r>
          </w:p>
        </w:tc>
        <w:tc>
          <w:tcPr>
            <w:tcW w:w="1559" w:type="dxa"/>
            <w:shd w:val="clear" w:color="auto" w:fill="auto"/>
          </w:tcPr>
          <w:p w:rsidR="00B061AB" w:rsidRPr="00452FE9" w:rsidRDefault="00B061AB" w:rsidP="00452F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73(1)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Природа на нашей планете в опасности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74(2)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Лес в нашей жизни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75(3)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Защита и охрана леса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76(4)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возникновения озоновых дыр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77(5)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Вторичная переработка отходов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78(6)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Германии разделяют бытовые отходы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79(7)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Причины загрязнения морей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80(8)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Защита рек и водоёмов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81(9)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в защите природы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82(10)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83(11)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 в борьбе за чистоту окружающей среды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юных экологов в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84(12)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мы можем делать для защиты окружающей среды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C237A5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Лексический практикум (множественный выбор)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85(13)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парк в Австрии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парки Южного Урала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86(14)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экологии.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В здоровом теле – здоровый дух</w:t>
            </w:r>
          </w:p>
        </w:tc>
        <w:tc>
          <w:tcPr>
            <w:tcW w:w="1559" w:type="dxa"/>
            <w:shd w:val="clear" w:color="auto" w:fill="auto"/>
          </w:tcPr>
          <w:p w:rsidR="00B061AB" w:rsidRPr="00AC4F6C" w:rsidRDefault="00B061AB" w:rsidP="00AC4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87(1)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Советы о том, как сохранить здоровье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88(2)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Телеспорт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89(3)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Почему человек обращается к врачу?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C237A5" w:rsidRDefault="00F9432F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Диалогическая речь (у</w:t>
            </w:r>
            <w:r w:rsidR="00B061AB"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</w:p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диалог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90(4)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Какими видами спорта мы занимаемся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91(5)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Футбол - король всех видов спорта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92(6)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Хоккей - олимпийский вид спорта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93(7)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Олимпийских игр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94(8)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игры - мечта всех спортсменов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95(9)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Двойная победа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96(10)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спортсмены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Выдающиеся спортсмены </w:t>
            </w:r>
          </w:p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</w:rPr>
              <w:t>г. Челябинска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97(11)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делать, чтобы оставаться здоровым?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98(12)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секции в твоей школе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99(13)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Любимый вид спорта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100(14)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виды спорта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101(15)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C237A5" w:rsidRDefault="00B061AB" w:rsidP="00803BC7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Стандартизированная контрольная работа:</w:t>
            </w:r>
          </w:p>
          <w:p w:rsidR="00B061AB" w:rsidRPr="00C237A5" w:rsidRDefault="00B061AB" w:rsidP="00803BC7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пониманием запрашиваемой информации (выбор ответа);</w:t>
            </w:r>
          </w:p>
          <w:p w:rsidR="00B061AB" w:rsidRPr="00C237A5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</w:t>
            </w:r>
          </w:p>
          <w:p w:rsidR="00B061AB" w:rsidRPr="00C237A5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(выбор ответа);</w:t>
            </w:r>
          </w:p>
          <w:p w:rsidR="00B061AB" w:rsidRPr="00C237A5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грамматика (с выбором ответа из 3-х предложенных вариантов);</w:t>
            </w:r>
          </w:p>
          <w:p w:rsidR="00B061AB" w:rsidRPr="00C237A5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(построение письменного текста на основе предложенных предложений).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102(16)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больших и малых городов.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124BDC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Стандартизированная контрольная работа: 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тематическое монологическое высказывание в соответствии с коммуникативной задачей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103(17)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Жизнь в деревне или в городе?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104(18)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Спорт в нашей жизни.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124BDC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Чтение</w:t>
            </w:r>
          </w:p>
          <w:p w:rsidR="00B061AB" w:rsidRPr="00124BDC" w:rsidRDefault="00B061AB" w:rsidP="00803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техники чтения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105(19)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Наши планы на лето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1AB" w:rsidRPr="00B061AB" w:rsidTr="00B061AB">
        <w:tc>
          <w:tcPr>
            <w:tcW w:w="3227" w:type="dxa"/>
            <w:gridSpan w:val="2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803BC7">
            <w:pPr>
              <w:spacing w:after="0" w:line="240" w:lineRule="auto"/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61AB" w:rsidRDefault="00B061AB" w:rsidP="00B06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9F" w:rsidRDefault="00CD5A9F" w:rsidP="00B061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61AB" w:rsidRDefault="00B061AB" w:rsidP="00B061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61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 класс (105 часов)</w:t>
      </w:r>
    </w:p>
    <w:p w:rsidR="000D04FA" w:rsidRDefault="000D04FA" w:rsidP="00B061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D04FA" w:rsidRDefault="000D04FA" w:rsidP="000D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язык. 8 класс: учебник для общеобразовательных организаций</w:t>
      </w:r>
    </w:p>
    <w:p w:rsidR="000D04FA" w:rsidRPr="00A04111" w:rsidRDefault="000D04FA" w:rsidP="000D0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Бим,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Садомова</w:t>
      </w:r>
      <w:proofErr w:type="spellEnd"/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</w:t>
      </w:r>
    </w:p>
    <w:p w:rsidR="000D04FA" w:rsidRDefault="000D04FA" w:rsidP="000D0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B061AB">
        <w:rPr>
          <w:rFonts w:ascii="Times New Roman" w:eastAsia="Times New Roman" w:hAnsi="Times New Roman" w:cs="Times New Roman"/>
          <w:sz w:val="28"/>
          <w:szCs w:val="24"/>
        </w:rPr>
        <w:t>«Просвещение»</w:t>
      </w:r>
    </w:p>
    <w:p w:rsidR="00B061AB" w:rsidRPr="00B061AB" w:rsidRDefault="00B061AB" w:rsidP="00B061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4394"/>
        <w:gridCol w:w="3544"/>
        <w:gridCol w:w="2628"/>
      </w:tblGrid>
      <w:tr w:rsidR="00B061AB" w:rsidRPr="00B061AB" w:rsidTr="000D04FA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включения национальных, региональных и этнокультурных особенностей Челябинской области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Прекрасно было летом!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0D04FA">
            <w:pPr>
              <w:spacing w:after="0" w:line="240" w:lineRule="auto"/>
              <w:ind w:right="-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проводят каникулы немецкие школьники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ind w:right="-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летних каникулах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можно провести летние каникулы в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ФРГ и Австрия – излюбленные туристические цели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летние каникулы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провёл каникулы?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во время путешествия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турбазы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Турбазы в Челябинске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кемпинге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было летом!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молодых людей на лето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с места отдыха.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Неправдоподобные истории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9D4101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9D41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9D41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F9432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 1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пониманием запрашиваемой информации в прослушанном тексте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немцы предпочитают проводить отпуск?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Эпизоды из нашей летней жизни.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Мюнхгаузена в России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Мюнхаузен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практикум</w:t>
            </w:r>
            <w:r w:rsidR="00F9432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 1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Грамматический тест (множественный выбор)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(18)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друзей после каникул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(19)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Кто, где проводит охотно каникулы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(20)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при выборе отдыха?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(21)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 было летом.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F9432F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Монологическая речь (у</w:t>
            </w:r>
            <w:r w:rsidR="00B061AB"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  <w:r w:rsidR="00B061AB"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Монологическое высказывание в соответствии с коммуникативной задачей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(22)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пришло письмо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(23)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на поезде по Европе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снова школа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школ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Эммануэль и школа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 перед школой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в Челябинске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проблемы и их решение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Даём советы нашим друзьям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чтение. Дженни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Себастиан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часть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чтение. Дженни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Себастиан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часть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обмен </w:t>
            </w:r>
            <w:proofErr w:type="spellStart"/>
            <w:r w:rsidR="005A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иностранного языка.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B061AB" w:rsidP="00F943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Лексический практикум</w:t>
            </w:r>
            <w:r w:rsidR="00F943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№ 1</w:t>
            </w:r>
            <w:r w:rsidRPr="002019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(множественный выбор)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Летающая классная комната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в этом учебном году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Характеризуем лица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Характеризуем предметы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(18)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уроком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42(19)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должен быть учитель?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(20)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 с оценками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(21)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Ломб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венгерская переводчица. Как я изучала иностранный язык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(22)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снова школа!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53033D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303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Тест</w:t>
            </w:r>
          </w:p>
          <w:p w:rsidR="00B061AB" w:rsidRPr="0053033D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0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Лексико-грамматический тест с выбором ответа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(23)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Рейна. Сказочная улица Германии. Братья Гримм «Крысолов из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Гамельна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путешествию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Поздравительные открытки из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Мы готовимся к поездке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 карты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Челябинска на карте России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Географическое положение ФРГ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в магазине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мода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Погода в Челябинске.</w:t>
            </w:r>
            <w:r w:rsidRPr="00B0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одеваемся?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Что мы возьмем </w:t>
            </w:r>
            <w:r w:rsidRPr="00B061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дорогу?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Покупки в универмаге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нашего города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Беседуем с продавцом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 для молодых людей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Кёльн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Фаллада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к путешествию»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путешествовать правильно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путешествовать неправильно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подготовиться к путешествию?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Работа с текстом.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с пониманием 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основного содержания текста (выбор ответа)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(18)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Смешные случаи о путешествии и путешественниках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(19)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готовиться к путешествию?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(20)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о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(21)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бюро находок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(22)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Описываем вещи и людей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практикум</w:t>
            </w:r>
            <w:r w:rsidR="00F9432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2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Преобразование данных слов в нужную форму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(23)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 могут приезжать!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встрече гостей.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(25)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программу пребывания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(26)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Делаем покупки П</w:t>
            </w:r>
            <w:r w:rsidRPr="00B061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родукты питания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(27)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Что нам нужно купить для праздничного стола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(28)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продуктовом магазине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(29)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ресторане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кухня народов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(30)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принимаем иностранных гостей в родном городе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F9432F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Диалогическая речь (у</w:t>
            </w:r>
            <w:r w:rsidR="00B061AB"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диалог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(31)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анкеты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(32)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деньги для всех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по Германии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о Германии?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 Баварии – Мюнхен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 – областной центр 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Берлина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Мюнхен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Рейну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Рейн - самая </w:t>
            </w: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романтическая река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Берлина. Достопримечательности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F9432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 2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пониманием запрашиваемой информации в прослушанном тексте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«По городам Германии»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городам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вокзале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Объявления на вокзале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 Челябинска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 Часы. Расписание поездов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Лексический практикум</w:t>
            </w:r>
            <w:r w:rsidR="00F9432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 2</w:t>
            </w:r>
          </w:p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Восстановить текст, заполняя пропуски предложенными словами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и прощания на вокзале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видим по пути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путешествуем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достопримечательностей центра Берлина. В гостинице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Мюнхгаузена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(18)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(19)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люди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(20)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Кёльну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99(21)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проголодались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(22)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Германии Повторение.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(23)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путешествуем по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B061AB" w:rsidP="00B061AB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Стандартизированная контрольная работа:</w:t>
            </w:r>
          </w:p>
          <w:p w:rsidR="00B061AB" w:rsidRPr="0020196A" w:rsidRDefault="00B061AB" w:rsidP="00B061AB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пониманием запрашиваемой информации (выбор ответа);</w:t>
            </w:r>
          </w:p>
          <w:p w:rsidR="00B061AB" w:rsidRPr="0020196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</w:t>
            </w:r>
          </w:p>
          <w:p w:rsidR="00B061AB" w:rsidRPr="0020196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(выбор ответа);</w:t>
            </w:r>
          </w:p>
          <w:p w:rsidR="00B061AB" w:rsidRPr="0020196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грамматика (с выбором ответа из 3-х предложенных вариантов);</w:t>
            </w:r>
          </w:p>
          <w:p w:rsidR="00B061AB" w:rsidRPr="0020196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(построение письменного текста на основе предложенных предложений).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102(24)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Германии: Карнавал и Троица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0196A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Стандартизированная контрольная работа: </w:t>
            </w:r>
            <w:r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тематическое монологическое высказывание в соответствии с коммуникативной задачей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(25)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(26)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город в Германии я бы посетил?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(27)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по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3227" w:type="dxa"/>
            <w:gridSpan w:val="2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C0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1AB" w:rsidRDefault="00B061AB" w:rsidP="00B06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A6" w:rsidRDefault="00D902A6" w:rsidP="00B06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A6" w:rsidRDefault="00D902A6" w:rsidP="00B06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AB" w:rsidRDefault="00B061AB" w:rsidP="00B061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61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 класс (105 часов)</w:t>
      </w:r>
    </w:p>
    <w:p w:rsidR="001C0B71" w:rsidRDefault="001C0B71" w:rsidP="001C0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учебника: 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язык. 9 класс: учебник для общеобразовательных организаций. В 2-х частях</w:t>
      </w:r>
    </w:p>
    <w:p w:rsidR="001C0B71" w:rsidRPr="00A04111" w:rsidRDefault="001C0B71" w:rsidP="001C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Бим,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6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Садомова</w:t>
      </w:r>
      <w:proofErr w:type="spellEnd"/>
    </w:p>
    <w:p w:rsidR="001C0B71" w:rsidRDefault="001C0B71" w:rsidP="001C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B061AB">
        <w:rPr>
          <w:rFonts w:ascii="Times New Roman" w:eastAsia="Times New Roman" w:hAnsi="Times New Roman" w:cs="Times New Roman"/>
          <w:sz w:val="28"/>
          <w:szCs w:val="24"/>
        </w:rPr>
        <w:t>«Просвещение»</w:t>
      </w:r>
    </w:p>
    <w:p w:rsidR="00B061AB" w:rsidRPr="00B061AB" w:rsidRDefault="00B061AB" w:rsidP="00B061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4394"/>
        <w:gridCol w:w="3544"/>
        <w:gridCol w:w="2628"/>
      </w:tblGrid>
      <w:tr w:rsidR="00B061AB" w:rsidRPr="00B061AB" w:rsidTr="001A6FCC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61AB" w:rsidRPr="00B061AB" w:rsidRDefault="00B061AB" w:rsidP="001A6F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включения национальных, региональных и этнокультурных особенностей Челябинской области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B061AB" w:rsidRPr="00B061AB" w:rsidRDefault="00B061AB" w:rsidP="00B0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Каникулы, до свидания!</w:t>
            </w:r>
          </w:p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проводит отдых немецкая молодёжь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Вене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летние каникулы.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проводят каникулы подростки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в Германии.</w:t>
            </w:r>
          </w:p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школьного образования России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ученица. Отрывок из романа М.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Пресслер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«Горький шоколад»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2328E7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 1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 пониманием запрашиваемой информации в прослушанном тексте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Еврошкола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Книги и каникулы. Совместимы ли эти понятия?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книги читают немецкие школьники во время каникул?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многих чтение – это хобби. Роль книги в жизни человека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классическая литература. Произведения В.Гёте, Ф. Шиллера, Г.Гейне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современных немецких авторов. М.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Пресслер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«Горький шоколад»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ли немцы? Россия самая читающая страна в мире?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люди любят комиксы. А ты?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Книголюбы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86984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Лексический практикум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1</w:t>
            </w:r>
          </w:p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Восстановить текст, заполняя пропуски предложенными словами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каталоги детской и юношеской литературы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жанры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может быть книга?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которые я читаю. Моя любимая книга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86984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Работа с текстом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1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 (выбор ответа)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проект «Книголюбы»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истории из жизни немецких писателей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книги от писателя к читателю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из чего создаётся бумага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нужно сажать деревья?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проекты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книжные каталоги?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25(18)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как читают современные подростки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26(19)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и журналы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и журналы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486984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практикум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1</w:t>
            </w:r>
          </w:p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Преобразование данных слов в нужную форму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27(20)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выразить своё мнение о прочитанной книге. Повторение.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28(21)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Детектив «Украденные часы».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29(22)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центры Германии. Майнц, Франкфурт на Майне, Лейпциг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30(23)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Г. Гейне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Молодёжь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сегодня. Какие у неё проблемы?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культура, её расслоение на субкультуры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мечтают молодые люди? Что их волнует?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индивидуальности.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для современной молодёжи?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с родителями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отношения с родителями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насилия.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происходит в школах, во дворах, на спортивных площадках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86984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практикум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2</w:t>
            </w:r>
          </w:p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Преобразование данных слов в нужную форму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школьного психолога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причиной конфликтов молодых людей с родителями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охарактеризовать сегодняшнюю молодёжь?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для молодых людей сегодня?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для молодых людей моего родного города/посёлка? Есть ли у них проблемы?</w:t>
            </w:r>
          </w:p>
        </w:tc>
        <w:tc>
          <w:tcPr>
            <w:tcW w:w="2628" w:type="dxa"/>
            <w:shd w:val="clear" w:color="auto" w:fill="auto"/>
          </w:tcPr>
          <w:p w:rsidR="00B061AB" w:rsidRPr="00486984" w:rsidRDefault="006D308D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Диалогическая речь (у</w:t>
            </w:r>
            <w:r w:rsidR="00B061AB"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диалог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психологи приходят на помощь подросткам и их родителям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 наших детей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подростки. О чём они мечтают? Какие проблемы они испытывают? Чего они боятся? Повторение.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48(18)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сегодня. Какие у неё проблемы?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7078A9" w:rsidRPr="00486984" w:rsidRDefault="007078A9" w:rsidP="007078A9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Стандартизированная контрольная работа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1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7078A9" w:rsidRPr="00486984" w:rsidRDefault="007078A9" w:rsidP="007078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</w:t>
            </w:r>
          </w:p>
          <w:p w:rsidR="007078A9" w:rsidRPr="00486984" w:rsidRDefault="007078A9" w:rsidP="007078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(выбор ответа);</w:t>
            </w:r>
          </w:p>
          <w:p w:rsidR="007078A9" w:rsidRPr="00486984" w:rsidRDefault="007078A9" w:rsidP="007078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грамматика (с выбором ответа из 3-х предложенных вариантов);</w:t>
            </w:r>
          </w:p>
          <w:p w:rsidR="00B061AB" w:rsidRPr="00B061AB" w:rsidRDefault="007078A9" w:rsidP="007078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(построение письменного текста на основе предложенных предложений).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49(19)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немецкие авторы о дружбе подростков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50(20)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для тебя значит «дружба»?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51(21)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 ты себя знаешь?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52(22)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– важная часть жизни современной молодёжи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 музыкальный.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53(23)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немецкая юношеская литература. К.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Нёстлингер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Ильза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ушла из дома»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 .Будущее начинается уже сегодня. А как обстоит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дело с выбором профессии?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Германии. Типы школ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Двойственная система профессиональной подготовки в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86984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Работа с текстом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2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 (выбор ответа)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современные школьники выбирают свою будущую профессию?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Juma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Tip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 выборе профессии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профессии – нелёгкая проблема. Как немецкие школы готовят </w:t>
            </w:r>
            <w:proofErr w:type="spellStart"/>
            <w:r w:rsidR="005A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будущей профессии?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крупнейших предприятий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предприятия Челябинской области.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при выборе профессии?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которые предъявляются сегодня к </w:t>
            </w:r>
            <w:proofErr w:type="spellStart"/>
            <w:r w:rsidR="00DC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1A6FCC">
        <w:trPr>
          <w:trHeight w:val="1383"/>
        </w:trPr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профессии выбирают </w:t>
            </w:r>
            <w:proofErr w:type="spellStart"/>
            <w:r w:rsidR="00DC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в Германии?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которые выбирают  школьники моего города / деревни</w:t>
            </w:r>
          </w:p>
        </w:tc>
        <w:tc>
          <w:tcPr>
            <w:tcW w:w="2628" w:type="dxa"/>
            <w:shd w:val="clear" w:color="auto" w:fill="auto"/>
          </w:tcPr>
          <w:p w:rsidR="00B061AB" w:rsidRPr="002328E7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 2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пониманием запрашиваемой информации в прослушанном тексте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делать для того, чтобы стать….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профессии. Сельскохозяй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ственные профессии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в судьбе благодаря другу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влияет на выбор профессии?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думают немецкие подростки о выборе профессии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Мои планы на будущее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в сфере профессионального образования.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на рынке труда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71(18)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подростки выбирают профессию осознанно?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72(19)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Нелёгкий путь в мир взрослых.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73(20)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немецкие подростки находят информацию, которая может помочь при выборе профессии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74(21)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Влияют ли молодёжные кумиры на выбор профессии молодых людей?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Кумиры молодых людей моего родного города/деревни</w:t>
            </w:r>
          </w:p>
        </w:tc>
        <w:tc>
          <w:tcPr>
            <w:tcW w:w="2628" w:type="dxa"/>
            <w:shd w:val="clear" w:color="auto" w:fill="auto"/>
          </w:tcPr>
          <w:p w:rsidR="00B061AB" w:rsidRPr="00486984" w:rsidRDefault="006D308D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Монологическая речь (у</w:t>
            </w:r>
            <w:r w:rsidR="00B061AB"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  <w:r w:rsidR="00B061AB"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Монологическое высказывание в соответствии с коммуникативной задачей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75(22)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место учёбы или работы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76(23)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Шлиман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мечта о Трое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люди – мои земляки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Средства массовой информации. Действительно ли это четвёртая власть?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средств массовой информации в современном обществе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пишут газеты и журналы Германии?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необходимую информацию в современных СМИ?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86984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Чтение</w:t>
            </w:r>
          </w:p>
          <w:p w:rsidR="00B061AB" w:rsidRPr="00B061AB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техники чтения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против Интернета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Телевизионная программа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82(6)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Телевидение или книги? 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83(7)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вредных пристрастиях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84(8)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его место в жизни современных молодых людей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85(9)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 Германии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86(10)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«Немецкая волна»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 Челябинской области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87(11)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работают немецкие школьники?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найти работу летом молодым людям моего родного города/ посёлка/ деревни?</w:t>
            </w: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88(12)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«Школьная  газета»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89(13)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место занимают СМИ в свободном времяпрепровождении современных молодых людей?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90(14)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СМИ в нашей жизни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91(15)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фото с телевизором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86984" w:rsidRDefault="00B061AB" w:rsidP="00B0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Лексический практикум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2</w:t>
            </w:r>
          </w:p>
          <w:p w:rsidR="00B061AB" w:rsidRPr="00486984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Восстановить текст, заполняя пропуски предложенными словами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92(16)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немецкие школьники работают над проектом «Школьная газета»?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93(17)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о СМИ?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94(18)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 людей разных поколений о СМИ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95(19)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«за» и «против»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96(20)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компьютера в нашей жизни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97(21)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телевизор – мой единственный друг! Ищу настоящего друга!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98(22)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Эксперимент: четыре дня без телевизора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99(23)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100(24)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 немецкая юношеская литература. М. Май. «Когда мы будем взрослыми»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обобщение изученного материала за 9 класс</w:t>
            </w: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101(1)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102(2)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молодёжи.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103(3)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начинается уже сегодня. Повторение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86984" w:rsidRDefault="00B061AB" w:rsidP="00B061AB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Стандартизированная контрольная работа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2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B061AB" w:rsidRPr="00486984" w:rsidRDefault="00B061AB" w:rsidP="00B061AB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пониманием запрашиваемой информации (выбор ответа);</w:t>
            </w:r>
          </w:p>
          <w:p w:rsidR="00B061AB" w:rsidRPr="00486984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пониманием основного содержания текста</w:t>
            </w:r>
          </w:p>
          <w:p w:rsidR="00B061AB" w:rsidRPr="00486984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(выбор ответа);</w:t>
            </w:r>
          </w:p>
          <w:p w:rsidR="00B061AB" w:rsidRPr="00486984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Лексика и грамматика (с выбором ответа из 3-х предложенных вариантов);</w:t>
            </w:r>
          </w:p>
          <w:p w:rsidR="00B061AB" w:rsidRPr="00486984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(построение письменного текста на основе предложенных предложений).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104(4)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научились за год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486984" w:rsidRDefault="00B061AB" w:rsidP="00B06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Стандартизированная контрольная работа</w:t>
            </w:r>
            <w:r w:rsidR="006D308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№ 2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: 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тематическое монологическое высказывание в соответствии с коммуникативной задачей</w:t>
            </w:r>
          </w:p>
        </w:tc>
      </w:tr>
      <w:tr w:rsidR="00B061AB" w:rsidRPr="00B061AB" w:rsidTr="00B061AB">
        <w:tc>
          <w:tcPr>
            <w:tcW w:w="675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061AB" w:rsidRPr="00B061AB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105(5)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проектов. Планы на будущее</w:t>
            </w: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AB" w:rsidRPr="00B061AB" w:rsidTr="00B061AB">
        <w:tc>
          <w:tcPr>
            <w:tcW w:w="3227" w:type="dxa"/>
            <w:gridSpan w:val="2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061AB" w:rsidRPr="001A6FCC" w:rsidRDefault="00B061AB" w:rsidP="001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 часов</w:t>
            </w:r>
          </w:p>
        </w:tc>
        <w:tc>
          <w:tcPr>
            <w:tcW w:w="439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B061AB" w:rsidRPr="00B061AB" w:rsidRDefault="00B061AB" w:rsidP="00B0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1AB" w:rsidRPr="00B061AB" w:rsidRDefault="00B061AB" w:rsidP="00B061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1AB" w:rsidRDefault="00B061AB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1" w:rsidRPr="002E18F2" w:rsidRDefault="00214A01" w:rsidP="00214A01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 w:rsidRPr="002E18F2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lastRenderedPageBreak/>
        <w:t xml:space="preserve">Календарно – тематическое планирование по учебному предмету </w:t>
      </w:r>
      <w:r w:rsidRPr="002E18F2"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  <w:t>«</w:t>
      </w:r>
      <w:r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Немецкий язык</w:t>
      </w:r>
      <w:r w:rsidRPr="002E18F2"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  <w:t>»</w:t>
      </w:r>
      <w:r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 </w:t>
      </w:r>
      <w:r w:rsidR="00E66598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20</w:t>
      </w:r>
      <w:r w:rsidR="00E66598">
        <w:rPr>
          <w:rFonts w:eastAsia="SimSun" w:cs="Arial"/>
          <w:b/>
          <w:kern w:val="1"/>
          <w:sz w:val="24"/>
          <w:szCs w:val="24"/>
          <w:lang w:eastAsia="zh-CN" w:bidi="hi-IN"/>
        </w:rPr>
        <w:t>20</w:t>
      </w:r>
      <w:r w:rsidR="00E66598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– 202</w:t>
      </w:r>
      <w:r w:rsidR="00E66598">
        <w:rPr>
          <w:rFonts w:eastAsia="SimSun" w:cs="Arial"/>
          <w:b/>
          <w:kern w:val="1"/>
          <w:sz w:val="24"/>
          <w:szCs w:val="24"/>
          <w:lang w:eastAsia="zh-CN" w:bidi="hi-IN"/>
        </w:rPr>
        <w:t>1</w:t>
      </w:r>
      <w:r w:rsidRPr="002E18F2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учебный год</w:t>
      </w:r>
    </w:p>
    <w:p w:rsidR="00214A01" w:rsidRDefault="00214A01" w:rsidP="00214A01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  <w:r w:rsidRPr="002E18F2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5 класс (</w:t>
      </w:r>
      <w:r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>105</w:t>
      </w:r>
      <w:r w:rsidRPr="002E18F2">
        <w:rPr>
          <w:rFonts w:ascii="Liberation Serif" w:eastAsia="SimSun" w:hAnsi="Liberation Serif" w:cs="Arial"/>
          <w:b/>
          <w:kern w:val="1"/>
          <w:sz w:val="24"/>
          <w:szCs w:val="24"/>
          <w:lang w:eastAsia="zh-CN" w:bidi="hi-IN"/>
        </w:rPr>
        <w:t xml:space="preserve"> часов)</w:t>
      </w:r>
    </w:p>
    <w:p w:rsidR="00214A01" w:rsidRDefault="00214A01" w:rsidP="00214A01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55"/>
        <w:gridCol w:w="528"/>
        <w:gridCol w:w="557"/>
        <w:gridCol w:w="2467"/>
        <w:gridCol w:w="2071"/>
        <w:gridCol w:w="2032"/>
        <w:gridCol w:w="2753"/>
        <w:gridCol w:w="2006"/>
        <w:gridCol w:w="1560"/>
      </w:tblGrid>
      <w:tr w:rsidR="00214A01" w:rsidTr="00610D71">
        <w:trPr>
          <w:cantSplit/>
          <w:trHeight w:val="1134"/>
        </w:trPr>
        <w:tc>
          <w:tcPr>
            <w:tcW w:w="620" w:type="dxa"/>
            <w:vMerge w:val="restart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3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7" w:type="dxa"/>
            <w:vMerge w:val="restart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856" w:type="dxa"/>
            <w:gridSpan w:val="3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06" w:type="dxa"/>
            <w:vMerge w:val="restart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60" w:type="dxa"/>
            <w:vMerge w:val="restart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14A01" w:rsidTr="00610D71">
        <w:trPr>
          <w:cantSplit/>
          <w:trHeight w:val="855"/>
        </w:trPr>
        <w:tc>
          <w:tcPr>
            <w:tcW w:w="620" w:type="dxa"/>
            <w:vMerge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extDirection w:val="btLr"/>
          </w:tcPr>
          <w:p w:rsidR="00214A01" w:rsidRDefault="00214A01" w:rsidP="00214A0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214A01" w:rsidRDefault="00214A01" w:rsidP="00214A0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67" w:type="dxa"/>
            <w:vMerge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006" w:type="dxa"/>
            <w:vMerge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A01" w:rsidTr="00610D71">
        <w:trPr>
          <w:cantSplit/>
          <w:trHeight w:val="418"/>
        </w:trPr>
        <w:tc>
          <w:tcPr>
            <w:tcW w:w="620" w:type="dxa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extDirection w:val="btLr"/>
          </w:tcPr>
          <w:p w:rsidR="00214A01" w:rsidRDefault="00214A01" w:rsidP="00214A0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</w:tcPr>
          <w:p w:rsidR="00214A01" w:rsidRDefault="00214A01" w:rsidP="00214A0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Привет, пятый класс!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чем мы пришли из четвёртого класса?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A040E" w:rsidTr="00610D71">
        <w:trPr>
          <w:trHeight w:val="1835"/>
        </w:trPr>
        <w:tc>
          <w:tcPr>
            <w:tcW w:w="620" w:type="dxa"/>
          </w:tcPr>
          <w:p w:rsidR="005A040E" w:rsidRPr="00FD57E3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5A040E" w:rsidRPr="00FD57E3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Pr="00FD57E3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214A01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школьный день в новом учебном году. </w:t>
            </w:r>
          </w:p>
          <w:p w:rsidR="005A040E" w:rsidRPr="00B061AB" w:rsidRDefault="005A040E" w:rsidP="00214A01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видим на школьном дворе?</w:t>
            </w:r>
          </w:p>
          <w:p w:rsidR="005A040E" w:rsidRPr="00B061AB" w:rsidRDefault="005A040E" w:rsidP="00214A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дети знакомятся?</w:t>
            </w:r>
          </w:p>
        </w:tc>
        <w:tc>
          <w:tcPr>
            <w:tcW w:w="2071" w:type="dxa"/>
            <w:vMerge w:val="restart"/>
          </w:tcPr>
          <w:p w:rsidR="005A040E" w:rsidRPr="00D15114" w:rsidRDefault="006F08D9" w:rsidP="00214A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нтерес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</w:t>
            </w:r>
            <w:r w:rsidR="005A040E"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ластях</w:t>
            </w:r>
          </w:p>
        </w:tc>
        <w:tc>
          <w:tcPr>
            <w:tcW w:w="2032" w:type="dxa"/>
          </w:tcPr>
          <w:p w:rsidR="005A040E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5A040E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5A040E" w:rsidRPr="000751C4" w:rsidRDefault="005A040E" w:rsidP="00214A0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5A040E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5A040E" w:rsidRPr="00145CA7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6 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</w:p>
          <w:p w:rsidR="005A040E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5A040E" w:rsidRDefault="005A040E" w:rsidP="00214A01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5A040E" w:rsidRPr="00243EED" w:rsidRDefault="005A040E" w:rsidP="00214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  <w:vMerge w:val="restart"/>
          </w:tcPr>
          <w:p w:rsidR="005A040E" w:rsidRPr="001A1C0D" w:rsidRDefault="006F08D9" w:rsidP="005A04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1C0D">
              <w:rPr>
                <w:rFonts w:ascii="Times New Roman" w:eastAsia="Calibri" w:hAnsi="Times New Roman" w:cs="Times New Roman"/>
              </w:rPr>
              <w:t>У</w:t>
            </w:r>
            <w:r w:rsidR="0021732A" w:rsidRPr="001A1C0D">
              <w:rPr>
                <w:rFonts w:ascii="Times New Roman" w:eastAsia="Calibri" w:hAnsi="Times New Roman" w:cs="Times New Roman"/>
              </w:rPr>
              <w:t xml:space="preserve">частвовать </w:t>
            </w:r>
            <w:r w:rsidR="005A040E" w:rsidRPr="001A1C0D">
              <w:rPr>
                <w:rFonts w:ascii="Times New Roman" w:eastAsia="Calibri" w:hAnsi="Times New Roman" w:cs="Times New Roman"/>
              </w:rPr>
              <w:t>в диалоге-расспросе запрашивать фактическую информацию; переходить с позиции спрашивающего на позицию отвечающего (до 4 реплик со стороны каждого участника общения);</w:t>
            </w:r>
          </w:p>
          <w:p w:rsidR="005A040E" w:rsidRPr="001A1C0D" w:rsidRDefault="00E9664A" w:rsidP="005A04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1C0D">
              <w:rPr>
                <w:rFonts w:ascii="Times New Roman" w:eastAsia="Calibri" w:hAnsi="Times New Roman" w:cs="Times New Roman"/>
              </w:rPr>
              <w:t>С</w:t>
            </w:r>
            <w:r w:rsidR="005A040E" w:rsidRPr="001A1C0D">
              <w:rPr>
                <w:rFonts w:ascii="Times New Roman" w:eastAsia="Calibri" w:hAnsi="Times New Roman" w:cs="Times New Roman"/>
              </w:rPr>
              <w:t>оздавать устные связанные монологические высказывания:</w:t>
            </w:r>
          </w:p>
          <w:p w:rsidR="005A040E" w:rsidRPr="001A1C0D" w:rsidRDefault="00E9664A" w:rsidP="005A04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1C0D">
              <w:rPr>
                <w:rFonts w:ascii="Times New Roman" w:eastAsia="Calibri" w:hAnsi="Times New Roman" w:cs="Times New Roman"/>
              </w:rPr>
              <w:t>Р</w:t>
            </w:r>
            <w:r w:rsidR="005A040E" w:rsidRPr="001A1C0D">
              <w:rPr>
                <w:rFonts w:ascii="Times New Roman" w:eastAsia="Calibri" w:hAnsi="Times New Roman" w:cs="Times New Roman"/>
              </w:rPr>
              <w:t>ассказывать о себе, о своей семье, своих интересах и планах;</w:t>
            </w:r>
          </w:p>
          <w:p w:rsidR="005A040E" w:rsidRPr="001A1C0D" w:rsidRDefault="00E9664A" w:rsidP="005A04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1C0D">
              <w:rPr>
                <w:rFonts w:ascii="Times New Roman" w:eastAsia="Calibri" w:hAnsi="Times New Roman" w:cs="Times New Roman"/>
              </w:rPr>
              <w:t>Р</w:t>
            </w:r>
            <w:r w:rsidR="005A040E" w:rsidRPr="001A1C0D">
              <w:rPr>
                <w:rFonts w:ascii="Times New Roman" w:eastAsia="Calibri" w:hAnsi="Times New Roman" w:cs="Times New Roman"/>
              </w:rPr>
              <w:t>ассказывать о своём родном городе/деревне с использованием иллюстраций, фотографий, видеофильмов;</w:t>
            </w:r>
          </w:p>
          <w:p w:rsidR="005A040E" w:rsidRPr="001A1C0D" w:rsidRDefault="00E9664A" w:rsidP="005A04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1C0D">
              <w:rPr>
                <w:rFonts w:ascii="Times New Roman" w:eastAsia="Calibri" w:hAnsi="Times New Roman" w:cs="Times New Roman"/>
              </w:rPr>
              <w:t>в</w:t>
            </w:r>
            <w:r w:rsidR="005A040E" w:rsidRPr="001A1C0D">
              <w:rPr>
                <w:rFonts w:ascii="Times New Roman" w:eastAsia="Calibri" w:hAnsi="Times New Roman" w:cs="Times New Roman"/>
              </w:rPr>
              <w:t xml:space="preserve">оспринимать на слух и понимать интересующую запрашиваемую информацию в аутентичных текстах, содержащих как </w:t>
            </w:r>
            <w:r w:rsidR="005A040E" w:rsidRPr="001A1C0D">
              <w:rPr>
                <w:rFonts w:ascii="Times New Roman" w:eastAsia="Calibri" w:hAnsi="Times New Roman" w:cs="Times New Roman"/>
              </w:rPr>
              <w:lastRenderedPageBreak/>
              <w:t>изученные языковые явления, так и некоторое количество неизученных языковых явлений;</w:t>
            </w:r>
          </w:p>
          <w:p w:rsidR="005A040E" w:rsidRPr="001A1C0D" w:rsidRDefault="00D552DD" w:rsidP="005A04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A1C0D">
              <w:rPr>
                <w:rFonts w:ascii="Times New Roman" w:eastAsia="Calibri" w:hAnsi="Times New Roman" w:cs="Times New Roman"/>
              </w:rPr>
              <w:t>Чита</w:t>
            </w:r>
            <w:r w:rsidR="005A040E" w:rsidRPr="001A1C0D">
              <w:rPr>
                <w:rFonts w:ascii="Times New Roman" w:eastAsia="Calibri" w:hAnsi="Times New Roman" w:cs="Times New Roman"/>
              </w:rPr>
              <w:t>ть про себя и понимать несложные адаптированные аутентичные тексты объемом 180–200 слов разных жанров и стилей, содержащие отдельные незнакомые слова, с разной глубиной проникновения в их содержание;</w:t>
            </w:r>
          </w:p>
          <w:p w:rsidR="005A040E" w:rsidRPr="005A040E" w:rsidRDefault="00D552DD" w:rsidP="00214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C0D">
              <w:rPr>
                <w:rFonts w:ascii="Times New Roman" w:eastAsia="Calibri" w:hAnsi="Times New Roman" w:cs="Times New Roman"/>
              </w:rPr>
              <w:t>П</w:t>
            </w:r>
            <w:r w:rsidR="005A040E" w:rsidRPr="001A1C0D">
              <w:rPr>
                <w:rFonts w:ascii="Times New Roman" w:eastAsia="Calibri" w:hAnsi="Times New Roman" w:cs="Times New Roman"/>
              </w:rPr>
              <w:t>исать и составлять формуляры и письма.</w:t>
            </w:r>
          </w:p>
        </w:tc>
        <w:tc>
          <w:tcPr>
            <w:tcW w:w="2006" w:type="dxa"/>
          </w:tcPr>
          <w:p w:rsidR="005A040E" w:rsidRPr="0022142E" w:rsidRDefault="005A040E" w:rsidP="00214A01">
            <w:pPr>
              <w:tabs>
                <w:tab w:val="left" w:pos="459"/>
              </w:tabs>
              <w:contextualSpacing/>
              <w:rPr>
                <w:rFonts w:ascii="Times New Roman" w:hAnsi="Times New Roman"/>
                <w:b/>
              </w:rPr>
            </w:pPr>
          </w:p>
          <w:p w:rsidR="005A040E" w:rsidRPr="0022142E" w:rsidRDefault="005A040E" w:rsidP="00214A0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A040E" w:rsidRPr="001C06A2" w:rsidRDefault="001C06A2" w:rsidP="001C06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.3,упр.1</w:t>
            </w:r>
          </w:p>
        </w:tc>
      </w:tr>
      <w:tr w:rsidR="005A040E" w:rsidTr="00610D71">
        <w:tc>
          <w:tcPr>
            <w:tcW w:w="620" w:type="dxa"/>
          </w:tcPr>
          <w:p w:rsidR="005A040E" w:rsidRPr="00FD57E3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</w:tcPr>
          <w:p w:rsidR="005A040E" w:rsidRPr="00FD57E3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Pr="00FD57E3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214A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="0036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тоже знакомятся</w:t>
            </w:r>
          </w:p>
        </w:tc>
        <w:tc>
          <w:tcPr>
            <w:tcW w:w="2071" w:type="dxa"/>
            <w:vMerge/>
          </w:tcPr>
          <w:p w:rsidR="005A040E" w:rsidRPr="00A85964" w:rsidRDefault="005A040E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5A040E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5A040E" w:rsidRPr="00797274" w:rsidRDefault="005A040E" w:rsidP="00214A0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5A040E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5A040E" w:rsidRPr="000751C4" w:rsidRDefault="005A040E" w:rsidP="00214A01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</w:rPr>
              <w:t>;</w:t>
            </w:r>
          </w:p>
          <w:p w:rsidR="005A040E" w:rsidRPr="00A85964" w:rsidRDefault="005A040E" w:rsidP="00214A01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5A040E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5A040E" w:rsidRPr="0060675C" w:rsidRDefault="005A040E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53" w:type="dxa"/>
            <w:vMerge/>
          </w:tcPr>
          <w:p w:rsidR="005A040E" w:rsidRPr="00C51C40" w:rsidRDefault="005A040E" w:rsidP="00214A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656398" w:rsidRDefault="00656398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98">
              <w:rPr>
                <w:rFonts w:ascii="Times New Roman" w:hAnsi="Times New Roman"/>
                <w:sz w:val="24"/>
                <w:szCs w:val="24"/>
              </w:rPr>
              <w:t>С.5, упр.4</w:t>
            </w:r>
          </w:p>
        </w:tc>
      </w:tr>
      <w:tr w:rsidR="005A040E" w:rsidTr="00610D71">
        <w:tc>
          <w:tcPr>
            <w:tcW w:w="620" w:type="dxa"/>
          </w:tcPr>
          <w:p w:rsidR="005A040E" w:rsidRPr="00FD57E3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</w:tcPr>
          <w:p w:rsidR="005A040E" w:rsidRPr="00FD57E3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Pr="00FD57E3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214A01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знакомимся с новым сказочным персонажем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Default="00E750BF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С.8, слова</w:t>
            </w:r>
          </w:p>
        </w:tc>
      </w:tr>
      <w:tr w:rsidR="005A040E" w:rsidTr="00610D71">
        <w:tc>
          <w:tcPr>
            <w:tcW w:w="620" w:type="dxa"/>
          </w:tcPr>
          <w:p w:rsidR="005A040E" w:rsidRPr="00E23D91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214A01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дети обычно занимаются на летних каникулах?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D57A20" w:rsidRDefault="00D57A20" w:rsidP="00214A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A20">
              <w:rPr>
                <w:rFonts w:ascii="Times New Roman" w:hAnsi="Times New Roman"/>
                <w:sz w:val="24"/>
                <w:szCs w:val="24"/>
              </w:rPr>
              <w:t>С.12, упр.1</w:t>
            </w:r>
          </w:p>
        </w:tc>
      </w:tr>
      <w:tr w:rsidR="005A040E" w:rsidTr="00610D71">
        <w:tc>
          <w:tcPr>
            <w:tcW w:w="620" w:type="dxa"/>
          </w:tcPr>
          <w:p w:rsidR="005A040E" w:rsidRPr="00E23D91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214A01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делали Сабина, Свен и другие дети летом?</w:t>
            </w:r>
          </w:p>
        </w:tc>
        <w:tc>
          <w:tcPr>
            <w:tcW w:w="2071" w:type="dxa"/>
            <w:vMerge/>
          </w:tcPr>
          <w:p w:rsidR="005A040E" w:rsidRPr="00E23D91" w:rsidRDefault="005A040E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1C3D9E" w:rsidRDefault="00672AF9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C3D9E">
              <w:rPr>
                <w:rFonts w:ascii="Times New Roman" w:hAnsi="Times New Roman"/>
                <w:sz w:val="24"/>
                <w:szCs w:val="24"/>
              </w:rPr>
              <w:t>.15-16, упр.6</w:t>
            </w:r>
            <w:r w:rsidR="001C3D9E">
              <w:rPr>
                <w:rFonts w:ascii="Times New Roman" w:hAnsi="Times New Roman"/>
                <w:sz w:val="24"/>
                <w:szCs w:val="24"/>
              </w:rPr>
              <w:t xml:space="preserve"> учить о каникулах</w:t>
            </w:r>
          </w:p>
        </w:tc>
      </w:tr>
      <w:tr w:rsidR="005A040E" w:rsidTr="00610D71">
        <w:tc>
          <w:tcPr>
            <w:tcW w:w="620" w:type="dxa"/>
          </w:tcPr>
          <w:p w:rsidR="005A040E" w:rsidRPr="00E23D91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214A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рассказывают о своих летних кани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кулах. А мы? Повторение</w:t>
            </w:r>
          </w:p>
        </w:tc>
        <w:tc>
          <w:tcPr>
            <w:tcW w:w="2071" w:type="dxa"/>
            <w:vMerge/>
          </w:tcPr>
          <w:p w:rsidR="005A040E" w:rsidRPr="00E23D91" w:rsidRDefault="005A040E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Pr="007B3A08" w:rsidRDefault="007B3A08" w:rsidP="00214A01">
            <w:pPr>
              <w:jc w:val="center"/>
              <w:rPr>
                <w:rFonts w:ascii="Times New Roman" w:hAnsi="Times New Roman"/>
                <w:b/>
              </w:rPr>
            </w:pPr>
            <w:r w:rsidRPr="007B3A08">
              <w:rPr>
                <w:rFonts w:ascii="Times New Roman" w:eastAsia="Times New Roman" w:hAnsi="Times New Roman" w:cs="Times New Roman"/>
                <w:lang w:eastAsia="ru-RU"/>
              </w:rPr>
              <w:t>Каникулы в Челябинской области</w:t>
            </w:r>
          </w:p>
        </w:tc>
        <w:tc>
          <w:tcPr>
            <w:tcW w:w="1560" w:type="dxa"/>
          </w:tcPr>
          <w:p w:rsidR="005A040E" w:rsidRDefault="00E55D11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 слова</w:t>
            </w:r>
          </w:p>
        </w:tc>
      </w:tr>
      <w:tr w:rsidR="005A040E" w:rsidTr="00610D71">
        <w:tc>
          <w:tcPr>
            <w:tcW w:w="620" w:type="dxa"/>
          </w:tcPr>
          <w:p w:rsidR="005A040E" w:rsidRPr="00E23D91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214A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люди Германии</w:t>
            </w:r>
          </w:p>
        </w:tc>
        <w:tc>
          <w:tcPr>
            <w:tcW w:w="2071" w:type="dxa"/>
            <w:vMerge/>
          </w:tcPr>
          <w:p w:rsidR="005A040E" w:rsidRPr="00E23D91" w:rsidRDefault="005A040E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Default="00F3778E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С.19. упр.3</w:t>
            </w:r>
          </w:p>
        </w:tc>
      </w:tr>
      <w:tr w:rsidR="005A040E" w:rsidTr="00610D71">
        <w:tc>
          <w:tcPr>
            <w:tcW w:w="620" w:type="dxa"/>
          </w:tcPr>
          <w:p w:rsidR="005A040E" w:rsidRPr="00E23D91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214A01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Привет, пятый класс!</w:t>
            </w:r>
          </w:p>
        </w:tc>
        <w:tc>
          <w:tcPr>
            <w:tcW w:w="2071" w:type="dxa"/>
            <w:vMerge/>
          </w:tcPr>
          <w:p w:rsidR="005A040E" w:rsidRPr="00E23D91" w:rsidRDefault="005A040E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Default="00F3778E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С.21, пр.6</w:t>
            </w:r>
          </w:p>
        </w:tc>
      </w:tr>
      <w:tr w:rsidR="005A040E" w:rsidTr="00610D71">
        <w:tc>
          <w:tcPr>
            <w:tcW w:w="620" w:type="dxa"/>
          </w:tcPr>
          <w:p w:rsidR="005A040E" w:rsidRPr="00E23D91" w:rsidRDefault="005A040E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214A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чем мы пришли из четвёртого класса?</w:t>
            </w:r>
          </w:p>
        </w:tc>
        <w:tc>
          <w:tcPr>
            <w:tcW w:w="2071" w:type="dxa"/>
            <w:vMerge/>
          </w:tcPr>
          <w:p w:rsidR="005A040E" w:rsidRPr="00E23D91" w:rsidRDefault="005A040E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Default="00576B91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С.23. упр.2</w:t>
            </w:r>
          </w:p>
        </w:tc>
      </w:tr>
      <w:tr w:rsidR="00214A01" w:rsidTr="00610D71">
        <w:tc>
          <w:tcPr>
            <w:tcW w:w="620" w:type="dxa"/>
          </w:tcPr>
          <w:p w:rsidR="00214A01" w:rsidRPr="00E23D91" w:rsidRDefault="00214A0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214A01" w:rsidRDefault="00214A01" w:rsidP="00586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8D1BF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="008D1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2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95773"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Старый немецкий город. Что в нём?</w:t>
            </w:r>
            <w:r w:rsidR="00F95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</w:tr>
      <w:tr w:rsidR="005A040E" w:rsidTr="00610D71">
        <w:tc>
          <w:tcPr>
            <w:tcW w:w="620" w:type="dxa"/>
          </w:tcPr>
          <w:p w:rsidR="005A040E" w:rsidRPr="00E23D91" w:rsidRDefault="00E85A2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старого немецкого города.</w:t>
            </w:r>
          </w:p>
        </w:tc>
        <w:tc>
          <w:tcPr>
            <w:tcW w:w="2071" w:type="dxa"/>
            <w:vMerge w:val="restart"/>
          </w:tcPr>
          <w:p w:rsidR="00157532" w:rsidRDefault="00157532" w:rsidP="0015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основными моральными нормами (распределение, взаимопомощь, ответственность)</w:t>
            </w:r>
          </w:p>
          <w:p w:rsidR="00157532" w:rsidRDefault="00157532" w:rsidP="0015753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33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Проявлять познавательный интерес к учебной деятельности, изучению ИЯ.</w:t>
            </w:r>
          </w:p>
          <w:p w:rsidR="00157532" w:rsidRDefault="00157532" w:rsidP="00157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5A040E" w:rsidRPr="00434BFE" w:rsidRDefault="00157532" w:rsidP="00157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и умения на этапе закрепления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изученного..</w:t>
            </w:r>
            <w:proofErr w:type="gramEnd"/>
          </w:p>
        </w:tc>
        <w:tc>
          <w:tcPr>
            <w:tcW w:w="2032" w:type="dxa"/>
            <w:vMerge w:val="restart"/>
          </w:tcPr>
          <w:p w:rsidR="005A040E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5A040E" w:rsidRPr="00474682" w:rsidRDefault="005A040E" w:rsidP="00214A01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5A040E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5A040E" w:rsidRPr="00F04658" w:rsidRDefault="005A040E" w:rsidP="00214A01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5A040E" w:rsidRPr="00514524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5A040E" w:rsidRPr="000751C4" w:rsidRDefault="005A040E" w:rsidP="00214A01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5A040E" w:rsidRPr="003C79D6" w:rsidRDefault="005A040E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  <w:vMerge w:val="restart"/>
          </w:tcPr>
          <w:p w:rsidR="007405D5" w:rsidRPr="00C03DA4" w:rsidRDefault="006F08D9" w:rsidP="00740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3DA4">
              <w:rPr>
                <w:rFonts w:ascii="Times New Roman" w:eastAsia="Calibri" w:hAnsi="Times New Roman" w:cs="Times New Roman"/>
              </w:rPr>
              <w:t>У</w:t>
            </w:r>
            <w:r w:rsidR="007405D5" w:rsidRPr="00C03DA4">
              <w:rPr>
                <w:rFonts w:ascii="Times New Roman" w:eastAsia="Calibri" w:hAnsi="Times New Roman" w:cs="Times New Roman"/>
              </w:rPr>
              <w:t>частвовать в диалоге-расспросе запрашивать фактическую информацию; переходить с позиции спрашивающего на позицию отвечающего (до 4 реплик со стороны каждого участника общения);</w:t>
            </w:r>
          </w:p>
          <w:p w:rsidR="007405D5" w:rsidRPr="00C03DA4" w:rsidRDefault="00C67CC5" w:rsidP="00740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3DA4">
              <w:rPr>
                <w:rFonts w:ascii="Times New Roman" w:eastAsia="Calibri" w:hAnsi="Times New Roman" w:cs="Times New Roman"/>
              </w:rPr>
              <w:t>С</w:t>
            </w:r>
            <w:r w:rsidR="007405D5" w:rsidRPr="00C03DA4">
              <w:rPr>
                <w:rFonts w:ascii="Times New Roman" w:eastAsia="Calibri" w:hAnsi="Times New Roman" w:cs="Times New Roman"/>
              </w:rPr>
              <w:t>оздавать устные связанные монологические высказывания:</w:t>
            </w:r>
          </w:p>
          <w:p w:rsidR="007405D5" w:rsidRPr="00C03DA4" w:rsidRDefault="00C67CC5" w:rsidP="00740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3DA4">
              <w:rPr>
                <w:rFonts w:ascii="Times New Roman" w:eastAsia="Calibri" w:hAnsi="Times New Roman" w:cs="Times New Roman"/>
              </w:rPr>
              <w:t>Р</w:t>
            </w:r>
            <w:r w:rsidR="007405D5" w:rsidRPr="00C03DA4">
              <w:rPr>
                <w:rFonts w:ascii="Times New Roman" w:eastAsia="Calibri" w:hAnsi="Times New Roman" w:cs="Times New Roman"/>
              </w:rPr>
              <w:t>ассказывать о своём родном городе/деревне с использованием иллюстраций, фотографий, видеофильмов;</w:t>
            </w:r>
          </w:p>
          <w:p w:rsidR="007405D5" w:rsidRPr="00C03DA4" w:rsidRDefault="006B68D7" w:rsidP="00740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3DA4">
              <w:rPr>
                <w:rFonts w:ascii="Times New Roman" w:eastAsia="Calibri" w:hAnsi="Times New Roman" w:cs="Times New Roman"/>
              </w:rPr>
              <w:t>в</w:t>
            </w:r>
            <w:r w:rsidR="007405D5" w:rsidRPr="00C03DA4">
              <w:rPr>
                <w:rFonts w:ascii="Times New Roman" w:eastAsia="Calibri" w:hAnsi="Times New Roman" w:cs="Times New Roman"/>
              </w:rPr>
              <w:t xml:space="preserve">оспринимать на слух и понимать интересующую запрашиваемую информацию в аутентичных </w:t>
            </w:r>
            <w:r w:rsidR="007405D5" w:rsidRPr="00C03DA4">
              <w:rPr>
                <w:rFonts w:ascii="Times New Roman" w:eastAsia="Calibri" w:hAnsi="Times New Roman" w:cs="Times New Roman"/>
              </w:rPr>
              <w:lastRenderedPageBreak/>
              <w:t>текстах, содержащих как изученные языковые явления, так и некоторое количество неизученных языковых явлений;</w:t>
            </w:r>
          </w:p>
          <w:p w:rsidR="007405D5" w:rsidRPr="00C03DA4" w:rsidRDefault="006B68D7" w:rsidP="007405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3DA4">
              <w:rPr>
                <w:rFonts w:ascii="Times New Roman" w:eastAsia="Calibri" w:hAnsi="Times New Roman" w:cs="Times New Roman"/>
              </w:rPr>
              <w:t>ч</w:t>
            </w:r>
            <w:r w:rsidR="007405D5" w:rsidRPr="00C03DA4">
              <w:rPr>
                <w:rFonts w:ascii="Times New Roman" w:eastAsia="Calibri" w:hAnsi="Times New Roman" w:cs="Times New Roman"/>
              </w:rPr>
              <w:t>итать про себя и понимать несложные адаптированные аутентичные тексты объемом 180–200 слов разных жанров и стилей, содержащие отдельные незнакомые слова, с разной глубиной проникновения в их содержание;</w:t>
            </w:r>
          </w:p>
          <w:p w:rsidR="005A040E" w:rsidRPr="00C51C40" w:rsidRDefault="006B68D7" w:rsidP="007405D5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DA4">
              <w:rPr>
                <w:rFonts w:ascii="Times New Roman" w:eastAsia="Calibri" w:hAnsi="Times New Roman" w:cs="Times New Roman"/>
              </w:rPr>
              <w:t>П</w:t>
            </w:r>
            <w:r w:rsidR="007405D5" w:rsidRPr="00C03DA4">
              <w:rPr>
                <w:rFonts w:ascii="Times New Roman" w:eastAsia="Calibri" w:hAnsi="Times New Roman" w:cs="Times New Roman"/>
              </w:rPr>
              <w:t>исать и составлять формуляры и письма.</w:t>
            </w: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0656F5" w:rsidRDefault="000656F5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F5">
              <w:rPr>
                <w:rFonts w:ascii="Times New Roman" w:hAnsi="Times New Roman"/>
                <w:sz w:val="24"/>
                <w:szCs w:val="24"/>
              </w:rPr>
              <w:t>С.27, упр.2</w:t>
            </w:r>
          </w:p>
        </w:tc>
      </w:tr>
      <w:tr w:rsidR="005A040E" w:rsidTr="00610D71">
        <w:tc>
          <w:tcPr>
            <w:tcW w:w="620" w:type="dxa"/>
          </w:tcPr>
          <w:p w:rsidR="005A040E" w:rsidRDefault="00E85A2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старого немецкого города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0656F5" w:rsidRDefault="000656F5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F5">
              <w:rPr>
                <w:rFonts w:ascii="Times New Roman" w:hAnsi="Times New Roman"/>
                <w:sz w:val="24"/>
                <w:szCs w:val="24"/>
              </w:rPr>
              <w:t>Стр.28, упр.3а</w:t>
            </w:r>
          </w:p>
        </w:tc>
      </w:tr>
      <w:tr w:rsidR="005A040E" w:rsidTr="00610D71">
        <w:tc>
          <w:tcPr>
            <w:tcW w:w="620" w:type="dxa"/>
          </w:tcPr>
          <w:p w:rsidR="005A040E" w:rsidRPr="001A59CD" w:rsidRDefault="00E85A2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в сапогах знакомит нас со старой немецкой крепостью.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F04658" w:rsidRDefault="000656F5" w:rsidP="00214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30, упр. 7а</w:t>
            </w:r>
          </w:p>
        </w:tc>
      </w:tr>
      <w:tr w:rsidR="005A040E" w:rsidTr="00610D71">
        <w:tc>
          <w:tcPr>
            <w:tcW w:w="620" w:type="dxa"/>
          </w:tcPr>
          <w:p w:rsidR="005A040E" w:rsidRPr="001A59CD" w:rsidRDefault="00072053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немецкий город. Какой он?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FC0554" w:rsidRDefault="00FC0554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554">
              <w:rPr>
                <w:rFonts w:ascii="Times New Roman" w:hAnsi="Times New Roman"/>
                <w:sz w:val="24"/>
                <w:szCs w:val="24"/>
              </w:rPr>
              <w:t>С.31, слова учить</w:t>
            </w:r>
          </w:p>
        </w:tc>
      </w:tr>
      <w:tr w:rsidR="005A040E" w:rsidTr="00610D71">
        <w:tc>
          <w:tcPr>
            <w:tcW w:w="620" w:type="dxa"/>
          </w:tcPr>
          <w:p w:rsidR="005A040E" w:rsidRPr="00A84853" w:rsidRDefault="00E85A2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Находите ли вы романтичным  немецкий город?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A040E" w:rsidRDefault="00FC0554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554">
              <w:rPr>
                <w:rFonts w:ascii="Times New Roman" w:hAnsi="Times New Roman"/>
                <w:sz w:val="24"/>
                <w:szCs w:val="24"/>
              </w:rPr>
              <w:t>С. 36-37, упр. 2с</w:t>
            </w:r>
          </w:p>
          <w:p w:rsidR="004F7195" w:rsidRDefault="004F7195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195" w:rsidRDefault="004F7195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73A" w:rsidRPr="00FC0554" w:rsidRDefault="004F7195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40. Слова читать и понять</w:t>
            </w:r>
          </w:p>
        </w:tc>
      </w:tr>
      <w:tr w:rsidR="005A040E" w:rsidTr="00610D71">
        <w:tc>
          <w:tcPr>
            <w:tcW w:w="620" w:type="dxa"/>
          </w:tcPr>
          <w:p w:rsidR="005A040E" w:rsidRPr="00A84853" w:rsidRDefault="00E85A2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 чем беседуют прохожие на улицах города? Турист хотел бы знать…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40E" w:rsidTr="00610D71">
        <w:tc>
          <w:tcPr>
            <w:tcW w:w="620" w:type="dxa"/>
          </w:tcPr>
          <w:p w:rsidR="005A040E" w:rsidRPr="00A84853" w:rsidRDefault="00E85A2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Город, в котором я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живу 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Pr="002E3F4E" w:rsidRDefault="002E3F4E" w:rsidP="00214A01">
            <w:pPr>
              <w:jc w:val="center"/>
              <w:rPr>
                <w:rFonts w:ascii="Times New Roman" w:hAnsi="Times New Roman"/>
                <w:b/>
              </w:rPr>
            </w:pPr>
            <w:r w:rsidRPr="002E3F4E">
              <w:rPr>
                <w:rFonts w:ascii="Times New Roman" w:eastAsia="Times New Roman" w:hAnsi="Times New Roman" w:cs="Times New Roman"/>
                <w:lang w:eastAsia="ru-RU"/>
              </w:rPr>
              <w:t>Челябинск – мой родной город</w:t>
            </w:r>
          </w:p>
        </w:tc>
        <w:tc>
          <w:tcPr>
            <w:tcW w:w="1560" w:type="dxa"/>
          </w:tcPr>
          <w:p w:rsidR="005A040E" w:rsidRPr="004C4F42" w:rsidRDefault="004C4F42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F42">
              <w:rPr>
                <w:rFonts w:ascii="Times New Roman" w:hAnsi="Times New Roman"/>
                <w:sz w:val="24"/>
                <w:szCs w:val="24"/>
              </w:rPr>
              <w:t xml:space="preserve">Учить тему </w:t>
            </w:r>
            <w:r w:rsidRPr="004C4F42">
              <w:rPr>
                <w:rFonts w:ascii="Times New Roman" w:hAnsi="Times New Roman"/>
                <w:sz w:val="24"/>
                <w:szCs w:val="24"/>
              </w:rPr>
              <w:lastRenderedPageBreak/>
              <w:t>о городе</w:t>
            </w:r>
          </w:p>
        </w:tc>
      </w:tr>
      <w:tr w:rsidR="005A040E" w:rsidTr="00610D71">
        <w:tc>
          <w:tcPr>
            <w:tcW w:w="620" w:type="dxa"/>
          </w:tcPr>
          <w:p w:rsidR="005A040E" w:rsidRPr="00A84853" w:rsidRDefault="00E85A2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пройти? Повторение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4C4F42" w:rsidRDefault="004C4F42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F42">
              <w:rPr>
                <w:rFonts w:ascii="Times New Roman" w:hAnsi="Times New Roman"/>
                <w:sz w:val="24"/>
                <w:szCs w:val="24"/>
              </w:rPr>
              <w:t>Повторить ЛЕ</w:t>
            </w:r>
          </w:p>
        </w:tc>
      </w:tr>
      <w:tr w:rsidR="005A040E" w:rsidTr="00610D71">
        <w:tc>
          <w:tcPr>
            <w:tcW w:w="620" w:type="dxa"/>
          </w:tcPr>
          <w:p w:rsidR="005A040E" w:rsidRPr="00A84853" w:rsidRDefault="00E85A2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Германии: Берлин, Веймар, Лейпциг, Франкфурт на Майне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BB52B6" w:rsidRDefault="00BB52B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2B6">
              <w:rPr>
                <w:rFonts w:ascii="Times New Roman" w:hAnsi="Times New Roman"/>
                <w:sz w:val="24"/>
                <w:szCs w:val="24"/>
              </w:rPr>
              <w:t>С. 43, слова перевести</w:t>
            </w:r>
          </w:p>
        </w:tc>
      </w:tr>
      <w:tr w:rsidR="005A040E" w:rsidTr="00610D71">
        <w:tc>
          <w:tcPr>
            <w:tcW w:w="620" w:type="dxa"/>
          </w:tcPr>
          <w:p w:rsidR="005A040E" w:rsidRPr="00A84853" w:rsidRDefault="00E85A2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3" w:type="dxa"/>
            <w:gridSpan w:val="2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A040E" w:rsidRPr="00B061AB" w:rsidRDefault="005A040E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 Германии, который я хотел бы посетить</w:t>
            </w:r>
          </w:p>
        </w:tc>
        <w:tc>
          <w:tcPr>
            <w:tcW w:w="2071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A040E" w:rsidRDefault="005A040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A040E" w:rsidRPr="00551F17" w:rsidRDefault="00551F1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17">
              <w:rPr>
                <w:rFonts w:ascii="Times New Roman" w:hAnsi="Times New Roman"/>
                <w:sz w:val="24"/>
                <w:szCs w:val="24"/>
              </w:rPr>
              <w:t>С. 44, упр.4а</w:t>
            </w:r>
          </w:p>
        </w:tc>
      </w:tr>
      <w:tr w:rsidR="00214A01" w:rsidTr="00610D71">
        <w:tc>
          <w:tcPr>
            <w:tcW w:w="620" w:type="dxa"/>
          </w:tcPr>
          <w:p w:rsidR="00214A01" w:rsidRPr="003C79D6" w:rsidRDefault="00214A0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14A01" w:rsidRDefault="00214A0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214A01" w:rsidRDefault="00214A01" w:rsidP="00E55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905D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E15E51"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Кто живёт в городе?</w:t>
            </w:r>
            <w:r w:rsidR="00E15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часов</w:t>
            </w:r>
          </w:p>
        </w:tc>
      </w:tr>
      <w:tr w:rsidR="006223E7" w:rsidTr="00610D71">
        <w:tc>
          <w:tcPr>
            <w:tcW w:w="620" w:type="dxa"/>
          </w:tcPr>
          <w:p w:rsidR="006223E7" w:rsidRPr="003C79D6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города. Профессии</w:t>
            </w:r>
          </w:p>
        </w:tc>
        <w:tc>
          <w:tcPr>
            <w:tcW w:w="2071" w:type="dxa"/>
            <w:vMerge w:val="restart"/>
          </w:tcPr>
          <w:p w:rsidR="006223E7" w:rsidRDefault="009E5AC6" w:rsidP="000E28D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Проявлять познавательный интерес к учебной деятельности, изучению ИЯ.</w:t>
            </w:r>
          </w:p>
          <w:p w:rsidR="009E5AC6" w:rsidRDefault="009E5AC6" w:rsidP="000E28D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Правильно идентифицировать себя с позицией учащегося.</w:t>
            </w:r>
          </w:p>
          <w:p w:rsidR="009E5AC6" w:rsidRPr="00434BFE" w:rsidRDefault="009E5AC6" w:rsidP="000E28D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Выражать свои эмоции по поводу услышанного.</w:t>
            </w:r>
          </w:p>
        </w:tc>
        <w:tc>
          <w:tcPr>
            <w:tcW w:w="2032" w:type="dxa"/>
            <w:vMerge w:val="restart"/>
          </w:tcPr>
          <w:p w:rsidR="006223E7" w:rsidRDefault="006223E7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 xml:space="preserve">Регулятивные УУД: </w:t>
            </w:r>
          </w:p>
          <w:p w:rsidR="006223E7" w:rsidRPr="006F5269" w:rsidRDefault="006223E7" w:rsidP="00214A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Р1 – Р6</w:t>
            </w:r>
          </w:p>
          <w:p w:rsidR="006223E7" w:rsidRDefault="006223E7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6223E7" w:rsidRPr="006F5269" w:rsidRDefault="006223E7" w:rsidP="00214A0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  П6.2</w:t>
            </w:r>
            <w:proofErr w:type="gramEnd"/>
            <w:r w:rsidRPr="006F5269">
              <w:rPr>
                <w:rFonts w:ascii="Times New Roman" w:hAnsi="Times New Roman"/>
              </w:rPr>
              <w:t xml:space="preserve">  П6.3 </w:t>
            </w:r>
          </w:p>
          <w:p w:rsidR="006223E7" w:rsidRPr="006F5269" w:rsidRDefault="006223E7" w:rsidP="00214A0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П6.4  П6.5</w:t>
            </w:r>
            <w:proofErr w:type="gramEnd"/>
            <w:r w:rsidRPr="006F5269">
              <w:rPr>
                <w:rFonts w:ascii="Times New Roman" w:hAnsi="Times New Roman"/>
              </w:rPr>
              <w:t xml:space="preserve"> П6.6 </w:t>
            </w:r>
          </w:p>
          <w:p w:rsidR="006223E7" w:rsidRPr="006F5269" w:rsidRDefault="006223E7" w:rsidP="00214A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П6.7 </w:t>
            </w:r>
            <w:proofErr w:type="gramStart"/>
            <w:r w:rsidRPr="006F5269">
              <w:rPr>
                <w:rFonts w:ascii="Times New Roman" w:hAnsi="Times New Roman"/>
              </w:rPr>
              <w:t>П6.8  П6.9</w:t>
            </w:r>
            <w:proofErr w:type="gramEnd"/>
            <w:r w:rsidRPr="006F5269">
              <w:rPr>
                <w:rFonts w:ascii="Times New Roman" w:hAnsi="Times New Roman"/>
              </w:rPr>
              <w:t xml:space="preserve"> </w:t>
            </w:r>
          </w:p>
          <w:p w:rsidR="006223E7" w:rsidRPr="006F5269" w:rsidRDefault="006223E7" w:rsidP="00214A0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П6.10  П6.11</w:t>
            </w:r>
            <w:proofErr w:type="gramEnd"/>
            <w:r w:rsidRPr="006F5269">
              <w:rPr>
                <w:rFonts w:ascii="Times New Roman" w:hAnsi="Times New Roman"/>
              </w:rPr>
              <w:t xml:space="preserve"> П6.12 П6.13 П6.14</w:t>
            </w:r>
          </w:p>
          <w:p w:rsidR="006223E7" w:rsidRPr="00695E97" w:rsidRDefault="006223E7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6223E7" w:rsidRPr="00107AB0" w:rsidRDefault="006223E7" w:rsidP="00214A01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  <w:vMerge w:val="restart"/>
          </w:tcPr>
          <w:p w:rsidR="006223E7" w:rsidRDefault="00B918FD" w:rsidP="00214A01">
            <w:pPr>
              <w:jc w:val="both"/>
              <w:rPr>
                <w:rFonts w:ascii="Times New Roman" w:hAnsi="Times New Roman"/>
              </w:rPr>
            </w:pPr>
            <w:r w:rsidRPr="00B918FD">
              <w:rPr>
                <w:rFonts w:ascii="Times New Roman" w:hAnsi="Times New Roman"/>
              </w:rPr>
              <w:t>Узнавать,</w:t>
            </w:r>
            <w:r>
              <w:rPr>
                <w:rFonts w:ascii="Times New Roman" w:hAnsi="Times New Roman"/>
              </w:rPr>
              <w:t xml:space="preserve"> распозна</w:t>
            </w:r>
            <w:r w:rsidRPr="00B918FD">
              <w:rPr>
                <w:rFonts w:ascii="Times New Roman" w:hAnsi="Times New Roman"/>
              </w:rPr>
              <w:t>вать</w:t>
            </w:r>
            <w:r>
              <w:rPr>
                <w:rFonts w:ascii="Times New Roman" w:hAnsi="Times New Roman"/>
              </w:rPr>
              <w:t xml:space="preserve"> и употреблять в письменном и устном тексте, а также в устной речи лексические единицы, обслуживающие ситуации общения по теме «Профессии»</w:t>
            </w:r>
            <w:r w:rsidR="00380FAB">
              <w:rPr>
                <w:rFonts w:ascii="Times New Roman" w:hAnsi="Times New Roman"/>
              </w:rPr>
              <w:t>.</w:t>
            </w:r>
          </w:p>
          <w:p w:rsidR="00380FAB" w:rsidRDefault="00380FAB" w:rsidP="00214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профессии  с опорой на рисунок.</w:t>
            </w:r>
          </w:p>
          <w:p w:rsidR="00380FAB" w:rsidRDefault="00380FAB" w:rsidP="00214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наизусть изученные ранее стихи и рифмовки по теме.</w:t>
            </w:r>
          </w:p>
          <w:p w:rsidR="00745F67" w:rsidRDefault="00745F67" w:rsidP="00214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письмо.</w:t>
            </w:r>
          </w:p>
          <w:p w:rsidR="00745F67" w:rsidRPr="00B918FD" w:rsidRDefault="00745F67" w:rsidP="00214A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словарный диктант.</w:t>
            </w:r>
          </w:p>
        </w:tc>
        <w:tc>
          <w:tcPr>
            <w:tcW w:w="2006" w:type="dxa"/>
          </w:tcPr>
          <w:p w:rsidR="006223E7" w:rsidRPr="007D21F8" w:rsidRDefault="006223E7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3E7" w:rsidRPr="003E7A55" w:rsidRDefault="003E7A55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55">
              <w:rPr>
                <w:rFonts w:ascii="Times New Roman" w:hAnsi="Times New Roman"/>
                <w:sz w:val="24"/>
                <w:szCs w:val="24"/>
              </w:rPr>
              <w:t>С. 47, упр.8а</w:t>
            </w:r>
          </w:p>
        </w:tc>
      </w:tr>
      <w:tr w:rsidR="006223E7" w:rsidTr="00610D71">
        <w:tc>
          <w:tcPr>
            <w:tcW w:w="620" w:type="dxa"/>
          </w:tcPr>
          <w:p w:rsidR="006223E7" w:rsidRPr="003C79D6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можно увидеть на улицах  немецких городов?</w:t>
            </w:r>
          </w:p>
        </w:tc>
        <w:tc>
          <w:tcPr>
            <w:tcW w:w="2071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3E7" w:rsidRPr="003319A9" w:rsidRDefault="003319A9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A9">
              <w:rPr>
                <w:rFonts w:ascii="Times New Roman" w:hAnsi="Times New Roman"/>
                <w:sz w:val="24"/>
                <w:szCs w:val="24"/>
              </w:rPr>
              <w:t>С. 49, упр.5в</w:t>
            </w:r>
          </w:p>
        </w:tc>
      </w:tr>
      <w:tr w:rsidR="006223E7" w:rsidTr="00610D71">
        <w:tc>
          <w:tcPr>
            <w:tcW w:w="620" w:type="dxa"/>
          </w:tcPr>
          <w:p w:rsidR="006223E7" w:rsidRPr="003C79D6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жителей к своему городу, какое оно?</w:t>
            </w:r>
          </w:p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3E7" w:rsidRPr="00B0371B" w:rsidRDefault="00B0371B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71B">
              <w:rPr>
                <w:rFonts w:ascii="Times New Roman" w:hAnsi="Times New Roman"/>
                <w:sz w:val="24"/>
                <w:szCs w:val="24"/>
              </w:rPr>
              <w:t>С. 50 диалог выучить</w:t>
            </w:r>
          </w:p>
        </w:tc>
      </w:tr>
      <w:tr w:rsidR="006223E7" w:rsidTr="00610D71">
        <w:tc>
          <w:tcPr>
            <w:tcW w:w="620" w:type="dxa"/>
          </w:tcPr>
          <w:p w:rsidR="006223E7" w:rsidRPr="003C79D6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нам рассказывают о жителях города и их занятиях привидения?</w:t>
            </w:r>
          </w:p>
        </w:tc>
        <w:tc>
          <w:tcPr>
            <w:tcW w:w="2071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3E7" w:rsidRPr="007D21F8" w:rsidRDefault="00335139" w:rsidP="00214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51-52, упр.7</w:t>
            </w:r>
          </w:p>
        </w:tc>
      </w:tr>
      <w:tr w:rsidR="006223E7" w:rsidTr="00610D71">
        <w:tc>
          <w:tcPr>
            <w:tcW w:w="620" w:type="dxa"/>
          </w:tcPr>
          <w:p w:rsidR="006223E7" w:rsidRPr="008F21A7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на улице. Встреча на улице</w:t>
            </w:r>
          </w:p>
        </w:tc>
        <w:tc>
          <w:tcPr>
            <w:tcW w:w="2071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3E7" w:rsidRPr="00C033DD" w:rsidRDefault="00C033D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DD">
              <w:rPr>
                <w:rFonts w:ascii="Times New Roman" w:hAnsi="Times New Roman"/>
                <w:sz w:val="24"/>
                <w:szCs w:val="24"/>
              </w:rPr>
              <w:t>С.54, упр. 7в</w:t>
            </w:r>
          </w:p>
        </w:tc>
      </w:tr>
      <w:tr w:rsidR="006223E7" w:rsidTr="00610D71">
        <w:tc>
          <w:tcPr>
            <w:tcW w:w="620" w:type="dxa"/>
          </w:tcPr>
          <w:p w:rsidR="006223E7" w:rsidRPr="008F21A7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Какой он?</w:t>
            </w:r>
          </w:p>
        </w:tc>
        <w:tc>
          <w:tcPr>
            <w:tcW w:w="2071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3E7" w:rsidRPr="00C033DD" w:rsidRDefault="00C033D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DD">
              <w:rPr>
                <w:rFonts w:ascii="Times New Roman" w:hAnsi="Times New Roman"/>
                <w:sz w:val="24"/>
                <w:szCs w:val="24"/>
              </w:rPr>
              <w:t>С.57-58, упр.1с</w:t>
            </w:r>
          </w:p>
        </w:tc>
      </w:tr>
      <w:tr w:rsidR="006223E7" w:rsidTr="00610D71">
        <w:tc>
          <w:tcPr>
            <w:tcW w:w="620" w:type="dxa"/>
          </w:tcPr>
          <w:p w:rsidR="006223E7" w:rsidRPr="008F21A7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животных. Моё любимое животное</w:t>
            </w:r>
          </w:p>
        </w:tc>
        <w:tc>
          <w:tcPr>
            <w:tcW w:w="2071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3E7" w:rsidRPr="00D477C6" w:rsidRDefault="00D477C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7C6">
              <w:rPr>
                <w:rFonts w:ascii="Times New Roman" w:hAnsi="Times New Roman"/>
                <w:sz w:val="24"/>
                <w:szCs w:val="24"/>
              </w:rPr>
              <w:t>С. 60, упр. 6</w:t>
            </w:r>
          </w:p>
        </w:tc>
      </w:tr>
      <w:tr w:rsidR="006223E7" w:rsidTr="00610D71">
        <w:tc>
          <w:tcPr>
            <w:tcW w:w="620" w:type="dxa"/>
          </w:tcPr>
          <w:p w:rsidR="006223E7" w:rsidRPr="008F21A7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уже знаем о городе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Повторение</w:t>
            </w:r>
          </w:p>
        </w:tc>
        <w:tc>
          <w:tcPr>
            <w:tcW w:w="2071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3E7" w:rsidRPr="00D477C6" w:rsidRDefault="00D477C6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7C6">
              <w:rPr>
                <w:rFonts w:ascii="Times New Roman" w:hAnsi="Times New Roman"/>
                <w:sz w:val="24"/>
                <w:szCs w:val="24"/>
              </w:rPr>
              <w:t>С 61, упр. 7а</w:t>
            </w:r>
          </w:p>
        </w:tc>
      </w:tr>
      <w:tr w:rsidR="006223E7" w:rsidTr="00610D71">
        <w:tc>
          <w:tcPr>
            <w:tcW w:w="620" w:type="dxa"/>
          </w:tcPr>
          <w:p w:rsidR="006223E7" w:rsidRPr="008F21A7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живёт в твоём городе/деревне?</w:t>
            </w:r>
          </w:p>
        </w:tc>
        <w:tc>
          <w:tcPr>
            <w:tcW w:w="2071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223E7" w:rsidRPr="007F5B27" w:rsidRDefault="007F5B27" w:rsidP="00214A01">
            <w:pPr>
              <w:jc w:val="center"/>
              <w:rPr>
                <w:rFonts w:ascii="Times New Roman" w:hAnsi="Times New Roman"/>
                <w:b/>
              </w:rPr>
            </w:pPr>
            <w:r w:rsidRPr="007F5B27">
              <w:rPr>
                <w:rFonts w:ascii="Times New Roman" w:eastAsia="Times New Roman" w:hAnsi="Times New Roman" w:cs="Times New Roman"/>
                <w:lang w:eastAsia="ru-RU"/>
              </w:rPr>
              <w:t>Жители моего родного города. Кто они?</w:t>
            </w:r>
          </w:p>
        </w:tc>
        <w:tc>
          <w:tcPr>
            <w:tcW w:w="1560" w:type="dxa"/>
          </w:tcPr>
          <w:p w:rsidR="006223E7" w:rsidRPr="00CC65FA" w:rsidRDefault="00CC65FA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FA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gramStart"/>
            <w:r w:rsidRPr="00CC65FA">
              <w:rPr>
                <w:rFonts w:ascii="Times New Roman" w:hAnsi="Times New Roman"/>
                <w:sz w:val="24"/>
                <w:szCs w:val="24"/>
              </w:rPr>
              <w:t>о свое животном</w:t>
            </w:r>
            <w:proofErr w:type="gramEnd"/>
          </w:p>
        </w:tc>
      </w:tr>
      <w:tr w:rsidR="006223E7" w:rsidTr="00610D71">
        <w:tc>
          <w:tcPr>
            <w:tcW w:w="620" w:type="dxa"/>
          </w:tcPr>
          <w:p w:rsidR="006223E7" w:rsidRPr="008F21A7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223E7" w:rsidRPr="00B061AB" w:rsidRDefault="006223E7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домашние животные  немецких детей</w:t>
            </w:r>
          </w:p>
        </w:tc>
        <w:tc>
          <w:tcPr>
            <w:tcW w:w="2071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223E7" w:rsidRPr="009F4EFF" w:rsidRDefault="009F4EFF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FF">
              <w:rPr>
                <w:rFonts w:ascii="Times New Roman" w:hAnsi="Times New Roman"/>
                <w:sz w:val="24"/>
                <w:szCs w:val="24"/>
              </w:rPr>
              <w:t>С. 63, слова учить</w:t>
            </w:r>
          </w:p>
        </w:tc>
      </w:tr>
      <w:tr w:rsidR="006223E7" w:rsidTr="00610D71">
        <w:tc>
          <w:tcPr>
            <w:tcW w:w="620" w:type="dxa"/>
          </w:tcPr>
          <w:p w:rsidR="006223E7" w:rsidRPr="00BB16E1" w:rsidRDefault="006223E7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223E7" w:rsidRDefault="006223E7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6223E7" w:rsidRPr="00322B8B" w:rsidRDefault="006223E7" w:rsidP="00A67D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F5679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905D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56798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Улицы города. Какие они?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часов</w:t>
            </w:r>
          </w:p>
        </w:tc>
      </w:tr>
      <w:tr w:rsidR="009A44FD" w:rsidTr="00610D71">
        <w:tc>
          <w:tcPr>
            <w:tcW w:w="620" w:type="dxa"/>
          </w:tcPr>
          <w:p w:rsidR="009A44FD" w:rsidRPr="00BB16E1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выглядят улицы немецких городов.</w:t>
            </w:r>
          </w:p>
        </w:tc>
        <w:tc>
          <w:tcPr>
            <w:tcW w:w="2071" w:type="dxa"/>
            <w:vMerge w:val="restart"/>
          </w:tcPr>
          <w:p w:rsidR="00F40EAF" w:rsidRDefault="00F40EAF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основными моральными нормами (распределение, взаимопомощь, ответственность)</w:t>
            </w:r>
          </w:p>
          <w:p w:rsidR="00F40EAF" w:rsidRDefault="009A44FD" w:rsidP="00F40EAF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337E">
              <w:rPr>
                <w:rFonts w:ascii="Times New Roman" w:hAnsi="Times New Roman"/>
                <w:sz w:val="20"/>
                <w:szCs w:val="20"/>
              </w:rPr>
              <w:t>.</w:t>
            </w:r>
            <w:r w:rsidR="00F40E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Проявлять познавательный интерес к учебной деятельности, изучению ИЯ.</w:t>
            </w:r>
          </w:p>
          <w:p w:rsidR="009A44FD" w:rsidRDefault="00F40EAF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F40EAF" w:rsidRPr="001B337E" w:rsidRDefault="00F40EAF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и умения на этапе закрепления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изученного..</w:t>
            </w:r>
            <w:proofErr w:type="gramEnd"/>
          </w:p>
        </w:tc>
        <w:tc>
          <w:tcPr>
            <w:tcW w:w="2032" w:type="dxa"/>
            <w:vMerge w:val="restart"/>
          </w:tcPr>
          <w:p w:rsidR="009A44FD" w:rsidRDefault="009A44FD" w:rsidP="00214A01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9A44FD" w:rsidRPr="006F5269" w:rsidRDefault="009A44FD" w:rsidP="00214A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Р1 – Р6</w:t>
            </w:r>
          </w:p>
          <w:p w:rsidR="009A44FD" w:rsidRDefault="009A44FD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A74F1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A44FD" w:rsidRPr="006F5269" w:rsidRDefault="009A44FD" w:rsidP="00214A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П10.1 П10.2 П10.3 П10.4 </w:t>
            </w:r>
          </w:p>
          <w:p w:rsidR="009A44FD" w:rsidRDefault="009A44FD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EB4F91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9A44FD" w:rsidRPr="006F5269" w:rsidRDefault="009A44FD" w:rsidP="00214A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К13.1 К13.2 К13.3 К13.4  К13.5 К13.6</w:t>
            </w:r>
          </w:p>
          <w:p w:rsidR="009A44FD" w:rsidRDefault="009A44FD" w:rsidP="00214A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382EE2" w:rsidRDefault="00382EE2" w:rsidP="00382EE2">
            <w:pPr>
              <w:jc w:val="both"/>
              <w:rPr>
                <w:rFonts w:ascii="Times New Roman" w:hAnsi="Times New Roman"/>
              </w:rPr>
            </w:pPr>
            <w:r w:rsidRPr="00B918FD">
              <w:rPr>
                <w:rFonts w:ascii="Times New Roman" w:hAnsi="Times New Roman"/>
              </w:rPr>
              <w:t>Узнавать,</w:t>
            </w:r>
            <w:r>
              <w:rPr>
                <w:rFonts w:ascii="Times New Roman" w:hAnsi="Times New Roman"/>
              </w:rPr>
              <w:t xml:space="preserve"> распозна</w:t>
            </w:r>
            <w:r w:rsidRPr="00B918FD">
              <w:rPr>
                <w:rFonts w:ascii="Times New Roman" w:hAnsi="Times New Roman"/>
              </w:rPr>
              <w:t>вать</w:t>
            </w:r>
            <w:r>
              <w:rPr>
                <w:rFonts w:ascii="Times New Roman" w:hAnsi="Times New Roman"/>
              </w:rPr>
              <w:t xml:space="preserve"> и употреблять в письменном и устном тексте, а также в устной речи лексические единицы, обслуживающие ситуации общения по теме «Движение в городе».</w:t>
            </w:r>
          </w:p>
          <w:p w:rsidR="005150FE" w:rsidRDefault="005150FE" w:rsidP="005150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письмо.</w:t>
            </w:r>
          </w:p>
          <w:p w:rsidR="009A44FD" w:rsidRDefault="005150FE" w:rsidP="005150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словарный диктант.</w:t>
            </w:r>
          </w:p>
          <w:p w:rsidR="005150FE" w:rsidRDefault="005150FE" w:rsidP="005150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движение в городе с опорой на рисунок.</w:t>
            </w:r>
          </w:p>
          <w:p w:rsidR="005150FE" w:rsidRPr="00B6589F" w:rsidRDefault="00B6589F" w:rsidP="005150FE">
            <w:pPr>
              <w:jc w:val="both"/>
              <w:rPr>
                <w:rFonts w:ascii="Times New Roman" w:hAnsi="Times New Roman"/>
              </w:rPr>
            </w:pPr>
            <w:r w:rsidRPr="00B6589F">
              <w:rPr>
                <w:rFonts w:ascii="Times New Roman" w:eastAsia="Calibri" w:hAnsi="Times New Roman" w:cs="Times New Roman"/>
              </w:rPr>
              <w:t>Читать про себя и понимать несложные адаптированные аутентичные тексты</w:t>
            </w:r>
          </w:p>
        </w:tc>
        <w:tc>
          <w:tcPr>
            <w:tcW w:w="2006" w:type="dxa"/>
          </w:tcPr>
          <w:p w:rsidR="009A44FD" w:rsidRPr="000B63E4" w:rsidRDefault="009A44FD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Челябинск – город мастеров</w:t>
            </w:r>
          </w:p>
        </w:tc>
        <w:tc>
          <w:tcPr>
            <w:tcW w:w="1560" w:type="dxa"/>
          </w:tcPr>
          <w:p w:rsidR="009A44FD" w:rsidRDefault="003F1685" w:rsidP="00214A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63-64, упр. 3с</w:t>
            </w:r>
          </w:p>
        </w:tc>
      </w:tr>
      <w:tr w:rsidR="009A44FD" w:rsidTr="00610D71">
        <w:tc>
          <w:tcPr>
            <w:tcW w:w="620" w:type="dxa"/>
          </w:tcPr>
          <w:p w:rsidR="009A44FD" w:rsidRPr="00BB16E1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 старого немецкого города</w:t>
            </w:r>
          </w:p>
        </w:tc>
        <w:tc>
          <w:tcPr>
            <w:tcW w:w="2071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FD" w:rsidRDefault="003F1685" w:rsidP="00214A01">
            <w:r>
              <w:t>С 65, упр.6</w:t>
            </w:r>
          </w:p>
        </w:tc>
      </w:tr>
      <w:tr w:rsidR="009A44FD" w:rsidTr="00610D71">
        <w:tc>
          <w:tcPr>
            <w:tcW w:w="620" w:type="dxa"/>
          </w:tcPr>
          <w:p w:rsidR="009A44FD" w:rsidRPr="00BB16E1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города, в котором живут наши немецкие друзья</w:t>
            </w:r>
          </w:p>
        </w:tc>
        <w:tc>
          <w:tcPr>
            <w:tcW w:w="2071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A44FD" w:rsidRPr="006916B7" w:rsidRDefault="006916B7" w:rsidP="00214A01">
            <w:pPr>
              <w:jc w:val="center"/>
              <w:rPr>
                <w:rFonts w:ascii="Times New Roman" w:hAnsi="Times New Roman"/>
                <w:b/>
              </w:rPr>
            </w:pPr>
            <w:r w:rsidRPr="006916B7">
              <w:rPr>
                <w:rFonts w:ascii="Times New Roman" w:eastAsia="Times New Roman" w:hAnsi="Times New Roman" w:cs="Times New Roman"/>
                <w:lang w:eastAsia="ru-RU"/>
              </w:rPr>
              <w:t>Улицы моего родного города/ посёлка. Какие они?</w:t>
            </w:r>
          </w:p>
        </w:tc>
        <w:tc>
          <w:tcPr>
            <w:tcW w:w="1560" w:type="dxa"/>
          </w:tcPr>
          <w:p w:rsidR="009A44FD" w:rsidRDefault="005C01B6" w:rsidP="00214A01">
            <w:r>
              <w:t>С. 66 А читать и понять</w:t>
            </w:r>
          </w:p>
        </w:tc>
      </w:tr>
      <w:tr w:rsidR="009A44FD" w:rsidTr="00610D71">
        <w:tc>
          <w:tcPr>
            <w:tcW w:w="620" w:type="dxa"/>
          </w:tcPr>
          <w:p w:rsidR="009A44FD" w:rsidRPr="00BB16E1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же прилетел из космоса?</w:t>
            </w:r>
          </w:p>
        </w:tc>
        <w:tc>
          <w:tcPr>
            <w:tcW w:w="2071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FD" w:rsidRDefault="00F945B5" w:rsidP="00214A01">
            <w:r>
              <w:t>С.66 В, читать и понять</w:t>
            </w:r>
          </w:p>
        </w:tc>
      </w:tr>
      <w:tr w:rsidR="009A44FD" w:rsidTr="00610D71">
        <w:tc>
          <w:tcPr>
            <w:tcW w:w="620" w:type="dxa"/>
          </w:tcPr>
          <w:p w:rsidR="009A44FD" w:rsidRPr="00BB16E1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какие улицы нравятся тебе?</w:t>
            </w:r>
          </w:p>
        </w:tc>
        <w:tc>
          <w:tcPr>
            <w:tcW w:w="2071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FD" w:rsidRDefault="0012502B" w:rsidP="00214A01">
            <w:r>
              <w:t>С 69, упр.3в</w:t>
            </w:r>
          </w:p>
        </w:tc>
      </w:tr>
      <w:tr w:rsidR="009A44FD" w:rsidTr="00610D71">
        <w:tc>
          <w:tcPr>
            <w:tcW w:w="620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Немецкие дети показывают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 город</w:t>
            </w:r>
          </w:p>
        </w:tc>
        <w:tc>
          <w:tcPr>
            <w:tcW w:w="2071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FD" w:rsidRDefault="0012502B" w:rsidP="0021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68 учить слова</w:t>
            </w:r>
          </w:p>
        </w:tc>
      </w:tr>
      <w:tr w:rsidR="009A44FD" w:rsidTr="00610D71">
        <w:tc>
          <w:tcPr>
            <w:tcW w:w="620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2071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FD" w:rsidRDefault="00FA0D58" w:rsidP="0021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69-70, упр.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4( 1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-2)</w:t>
            </w:r>
          </w:p>
        </w:tc>
      </w:tr>
      <w:tr w:rsidR="009A44FD" w:rsidTr="00610D71">
        <w:tc>
          <w:tcPr>
            <w:tcW w:w="620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движение в городе. Что говорит нам светофор? Повторение</w:t>
            </w:r>
          </w:p>
        </w:tc>
        <w:tc>
          <w:tcPr>
            <w:tcW w:w="2071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FD" w:rsidRDefault="00E16B6C" w:rsidP="0021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С71 учить правило</w:t>
            </w:r>
          </w:p>
        </w:tc>
      </w:tr>
      <w:tr w:rsidR="009A44FD" w:rsidTr="00610D71">
        <w:tc>
          <w:tcPr>
            <w:tcW w:w="620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зона. Что делают здесь люди? Повторение.</w:t>
            </w:r>
          </w:p>
        </w:tc>
        <w:tc>
          <w:tcPr>
            <w:tcW w:w="2071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FD" w:rsidRDefault="00116686" w:rsidP="0021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74, упр.6 письменно</w:t>
            </w:r>
          </w:p>
        </w:tc>
      </w:tr>
      <w:tr w:rsidR="009A44FD" w:rsidTr="00610D71">
        <w:tc>
          <w:tcPr>
            <w:tcW w:w="620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A44FD" w:rsidRPr="00B061AB" w:rsidRDefault="009A44FD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автомобили</w:t>
            </w:r>
          </w:p>
        </w:tc>
        <w:tc>
          <w:tcPr>
            <w:tcW w:w="2071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4FD" w:rsidRDefault="00116686" w:rsidP="0021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77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наизусть</w:t>
            </w:r>
          </w:p>
        </w:tc>
      </w:tr>
      <w:tr w:rsidR="009A44FD" w:rsidTr="00610D71">
        <w:tc>
          <w:tcPr>
            <w:tcW w:w="620" w:type="dxa"/>
          </w:tcPr>
          <w:p w:rsidR="009A44FD" w:rsidRPr="00BB16E1" w:rsidRDefault="009A44FD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A44FD" w:rsidRDefault="009A44FD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9A44FD" w:rsidRPr="00F56798" w:rsidRDefault="009A44FD" w:rsidP="00C01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6D5AD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7C3B72" w:rsidRPr="005853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3B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D5A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D5AD8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и как живут люди?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часов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дома. Какими они могут быть?</w:t>
            </w:r>
          </w:p>
        </w:tc>
        <w:tc>
          <w:tcPr>
            <w:tcW w:w="2071" w:type="dxa"/>
            <w:vMerge w:val="restart"/>
          </w:tcPr>
          <w:p w:rsidR="009E742B" w:rsidRDefault="009E742B" w:rsidP="009E742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Проявлять познавательный интерес к учебной деятельности, изучению ИЯ.</w:t>
            </w:r>
          </w:p>
          <w:p w:rsidR="009E742B" w:rsidRDefault="009E742B" w:rsidP="009E742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Правильно идентифицировать себя с позицией учащегося.</w:t>
            </w:r>
          </w:p>
          <w:p w:rsidR="00610D71" w:rsidRDefault="009E742B" w:rsidP="009E742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Выражать свои эмоции по поводу услышанного.</w:t>
            </w:r>
          </w:p>
          <w:p w:rsidR="006D5EC0" w:rsidRDefault="006D5EC0" w:rsidP="006D5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6D5EC0" w:rsidRDefault="006D5EC0" w:rsidP="009E74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610D71" w:rsidRPr="002F3B5A" w:rsidRDefault="00610D71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2F3B5A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610D71" w:rsidRPr="002F3B5A" w:rsidRDefault="00610D71" w:rsidP="00214A01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>Р1 – Р6</w:t>
            </w:r>
          </w:p>
          <w:p w:rsidR="00610D71" w:rsidRPr="002F3B5A" w:rsidRDefault="00610D71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2F3B5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610D71" w:rsidRPr="002F3B5A" w:rsidRDefault="00610D71" w:rsidP="00214A01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 xml:space="preserve">П6.1 П6.2 П6.3 П6.4 П6.5 П6.6 П6.7 П6.8 П6.9 П6.10 П6.11 П6.12 П6.13 П6.14 </w:t>
            </w:r>
          </w:p>
          <w:p w:rsidR="00610D71" w:rsidRPr="002F3B5A" w:rsidRDefault="00610D71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2F3B5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610D71" w:rsidRPr="002F3B5A" w:rsidRDefault="00610D71" w:rsidP="00214A01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 xml:space="preserve">К11.1 К11.2 К11.3 К11.4 К11.5 К11.6 К11.7 </w:t>
            </w:r>
          </w:p>
          <w:p w:rsidR="00610D71" w:rsidRPr="002F3B5A" w:rsidRDefault="00610D71" w:rsidP="00214A01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 xml:space="preserve">К11.8 К11.9 </w:t>
            </w:r>
          </w:p>
          <w:p w:rsidR="00610D71" w:rsidRPr="002F3B5A" w:rsidRDefault="00610D71" w:rsidP="00214A01">
            <w:pPr>
              <w:jc w:val="both"/>
              <w:rPr>
                <w:rFonts w:ascii="Times New Roman" w:hAnsi="Times New Roman"/>
              </w:rPr>
            </w:pPr>
            <w:r w:rsidRPr="002F3B5A">
              <w:rPr>
                <w:rFonts w:ascii="Times New Roman" w:hAnsi="Times New Roman"/>
              </w:rPr>
              <w:t xml:space="preserve">К11.10 </w:t>
            </w:r>
          </w:p>
          <w:p w:rsidR="00610D71" w:rsidRPr="007306ED" w:rsidRDefault="00610D71" w:rsidP="00214A01">
            <w:pPr>
              <w:jc w:val="both"/>
              <w:rPr>
                <w:rFonts w:ascii="Times New Roman" w:hAnsi="Times New Roman"/>
                <w:u w:val="single"/>
              </w:rPr>
            </w:pPr>
            <w:r w:rsidRPr="002F3B5A">
              <w:rPr>
                <w:rFonts w:ascii="Times New Roman" w:hAnsi="Times New Roman"/>
              </w:rPr>
              <w:t>К11.11 К11.12</w:t>
            </w:r>
          </w:p>
        </w:tc>
        <w:tc>
          <w:tcPr>
            <w:tcW w:w="2753" w:type="dxa"/>
            <w:vMerge w:val="restart"/>
          </w:tcPr>
          <w:p w:rsidR="00D64C79" w:rsidRDefault="00D64C79" w:rsidP="00D64C79">
            <w:pPr>
              <w:jc w:val="both"/>
              <w:rPr>
                <w:rFonts w:ascii="Times New Roman" w:hAnsi="Times New Roman"/>
              </w:rPr>
            </w:pPr>
            <w:r w:rsidRPr="00B918FD">
              <w:rPr>
                <w:rFonts w:ascii="Times New Roman" w:hAnsi="Times New Roman"/>
              </w:rPr>
              <w:t>Узнавать,</w:t>
            </w:r>
            <w:r>
              <w:rPr>
                <w:rFonts w:ascii="Times New Roman" w:hAnsi="Times New Roman"/>
              </w:rPr>
              <w:t xml:space="preserve"> распозна</w:t>
            </w:r>
            <w:r w:rsidRPr="00B918FD">
              <w:rPr>
                <w:rFonts w:ascii="Times New Roman" w:hAnsi="Times New Roman"/>
              </w:rPr>
              <w:t>вать</w:t>
            </w:r>
            <w:r>
              <w:rPr>
                <w:rFonts w:ascii="Times New Roman" w:hAnsi="Times New Roman"/>
              </w:rPr>
              <w:t xml:space="preserve"> и употреблять в письменном и устном тексте, а также в устной речи лексические единицы, обслуживающие ситуации общения по теме «Достопримечательности города».</w:t>
            </w:r>
          </w:p>
          <w:p w:rsidR="00280CB8" w:rsidRDefault="00280CB8" w:rsidP="00280CB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достопримечательности  города с опорой на рисунок.</w:t>
            </w:r>
          </w:p>
          <w:p w:rsidR="009E742B" w:rsidRDefault="009E742B" w:rsidP="009E74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письмо.</w:t>
            </w:r>
          </w:p>
          <w:p w:rsidR="009E742B" w:rsidRDefault="009E742B" w:rsidP="009E74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словарный диктант.</w:t>
            </w:r>
          </w:p>
          <w:p w:rsidR="00610D71" w:rsidRPr="001D4267" w:rsidRDefault="009E742B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9F">
              <w:rPr>
                <w:rFonts w:ascii="Times New Roman" w:eastAsia="Calibri" w:hAnsi="Times New Roman" w:cs="Times New Roman"/>
              </w:rPr>
              <w:t>Читать про себя и понимать несложные адаптированные аутентичные тексты</w:t>
            </w:r>
          </w:p>
        </w:tc>
        <w:tc>
          <w:tcPr>
            <w:tcW w:w="2006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Default="00536F59" w:rsidP="00214A01">
            <w:r>
              <w:t>С 79-80, упр. 4в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что находится?</w:t>
            </w: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Pr="00EF00B9" w:rsidRDefault="00610D71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Default="00AD25F2" w:rsidP="00214A01">
            <w:r>
              <w:t>С. 83, списать и учить слова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предпочитают жить люди?</w:t>
            </w: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Default="009C6F01" w:rsidP="00214A01">
            <w:r>
              <w:t>С 89, упр. 5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Маркус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 о своём родном городе</w:t>
            </w: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Pr="00780570" w:rsidRDefault="00610D71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Default="009C6F01" w:rsidP="00214A01">
            <w:r>
              <w:t>С. 91, слова учить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рассказывает о том, где предпочитают жить жители её родного города</w:t>
            </w: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Pr="000B63E4" w:rsidRDefault="00610D71" w:rsidP="00214A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Pr="001D4267" w:rsidRDefault="005D57C6" w:rsidP="00214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95, учить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знаем о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Default="00C02C5B" w:rsidP="00214A01">
            <w:r>
              <w:t>С 97, упр.5а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города. Ориентация в незнакомом городе</w:t>
            </w: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Default="00F2285A" w:rsidP="00214A01">
            <w:r>
              <w:t>С 97. Упр.8 письменно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город/Моя деревня</w:t>
            </w: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Default="004D4E4F" w:rsidP="00214A01">
            <w:r>
              <w:t>Учить тему о городе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немецкие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дома. Знаменитые здания Германии</w:t>
            </w: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Pr="00311B20" w:rsidRDefault="00311B20" w:rsidP="00214A01">
            <w:pPr>
              <w:jc w:val="center"/>
              <w:rPr>
                <w:rFonts w:ascii="Times New Roman" w:hAnsi="Times New Roman"/>
                <w:b/>
              </w:rPr>
            </w:pPr>
            <w:r w:rsidRPr="00311B20">
              <w:rPr>
                <w:rFonts w:ascii="Times New Roman" w:eastAsia="Times New Roman" w:hAnsi="Times New Roman" w:cs="Times New Roman"/>
                <w:lang w:eastAsia="ru-RU"/>
              </w:rPr>
              <w:t xml:space="preserve">В каких домах </w:t>
            </w:r>
            <w:r w:rsidRPr="00311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предпочитают жить жители моего города/ деревни.</w:t>
            </w:r>
          </w:p>
        </w:tc>
        <w:tc>
          <w:tcPr>
            <w:tcW w:w="1560" w:type="dxa"/>
          </w:tcPr>
          <w:p w:rsidR="00610D71" w:rsidRPr="009B1EEA" w:rsidRDefault="00DC7AF8" w:rsidP="00214A01">
            <w:r>
              <w:lastRenderedPageBreak/>
              <w:t>С 96, упр.3</w:t>
            </w:r>
          </w:p>
        </w:tc>
      </w:tr>
      <w:tr w:rsidR="00610D71" w:rsidTr="00610D71">
        <w:tc>
          <w:tcPr>
            <w:tcW w:w="620" w:type="dxa"/>
          </w:tcPr>
          <w:p w:rsidR="00610D71" w:rsidRPr="00BB16E1" w:rsidRDefault="00610D71" w:rsidP="00214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B061AB" w:rsidRDefault="00610D71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встречаем Рождество! Школьный праздник</w:t>
            </w: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Default="00DC7AF8" w:rsidP="00214A01">
            <w:r>
              <w:t>С 102, упр.7а</w:t>
            </w:r>
          </w:p>
        </w:tc>
      </w:tr>
      <w:tr w:rsidR="00610D71" w:rsidTr="00610D71">
        <w:tc>
          <w:tcPr>
            <w:tcW w:w="620" w:type="dxa"/>
          </w:tcPr>
          <w:p w:rsidR="00610D71" w:rsidRPr="009B1EEA" w:rsidRDefault="00610D71" w:rsidP="00214A01"/>
        </w:tc>
        <w:tc>
          <w:tcPr>
            <w:tcW w:w="583" w:type="dxa"/>
            <w:gridSpan w:val="2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610D71" w:rsidRPr="00780570" w:rsidRDefault="00610D71" w:rsidP="00214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610D71" w:rsidRDefault="00610D71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10D71" w:rsidRDefault="00610D71" w:rsidP="00214A01"/>
        </w:tc>
      </w:tr>
      <w:tr w:rsidR="00783152" w:rsidTr="00B9596F">
        <w:tc>
          <w:tcPr>
            <w:tcW w:w="14649" w:type="dxa"/>
            <w:gridSpan w:val="10"/>
          </w:tcPr>
          <w:p w:rsidR="00783152" w:rsidRPr="00783152" w:rsidRDefault="00783152" w:rsidP="00783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D5A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831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дома. Что Мы здесь видим?</w:t>
            </w:r>
            <w:r w:rsidRPr="00783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783152" w:rsidP="00B9596F">
            <w:r>
              <w:t>50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Что нам уже известно о ней? Знакомство с семьёй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</w:p>
        </w:tc>
        <w:tc>
          <w:tcPr>
            <w:tcW w:w="2071" w:type="dxa"/>
          </w:tcPr>
          <w:p w:rsidR="007168BC" w:rsidRDefault="007168BC" w:rsidP="00854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основными моральными нормами (распределение, взаимопомощь, ответственность)</w:t>
            </w:r>
          </w:p>
          <w:p w:rsidR="007168BC" w:rsidRDefault="007168BC" w:rsidP="00854A3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33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Проявлять познавательный интерес к учебной деятельности, изучению ИЯ.</w:t>
            </w:r>
          </w:p>
          <w:p w:rsidR="007168BC" w:rsidRDefault="007168BC" w:rsidP="00854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783152" w:rsidRDefault="007168BC" w:rsidP="00854A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и умения на этапе закрепления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изученного..</w:t>
            </w:r>
            <w:proofErr w:type="gramEnd"/>
          </w:p>
        </w:tc>
        <w:tc>
          <w:tcPr>
            <w:tcW w:w="2032" w:type="dxa"/>
          </w:tcPr>
          <w:p w:rsidR="00584E5B" w:rsidRDefault="00584E5B" w:rsidP="00584E5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584E5B" w:rsidRPr="00474682" w:rsidRDefault="00584E5B" w:rsidP="00584E5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584E5B" w:rsidRDefault="00584E5B" w:rsidP="00584E5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584E5B" w:rsidRPr="00F04658" w:rsidRDefault="00584E5B" w:rsidP="00584E5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584E5B" w:rsidRPr="00514524" w:rsidRDefault="00584E5B" w:rsidP="00584E5B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584E5B" w:rsidRPr="000751C4" w:rsidRDefault="00584E5B" w:rsidP="00584E5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783152" w:rsidRDefault="00584E5B" w:rsidP="00584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</w:tcPr>
          <w:p w:rsidR="00A441AD" w:rsidRDefault="00A441AD" w:rsidP="00A441AD">
            <w:pPr>
              <w:jc w:val="both"/>
              <w:rPr>
                <w:rFonts w:ascii="Times New Roman" w:hAnsi="Times New Roman"/>
              </w:rPr>
            </w:pPr>
            <w:r w:rsidRPr="00B918FD">
              <w:rPr>
                <w:rFonts w:ascii="Times New Roman" w:hAnsi="Times New Roman"/>
              </w:rPr>
              <w:t>Узнавать,</w:t>
            </w:r>
            <w:r>
              <w:rPr>
                <w:rFonts w:ascii="Times New Roman" w:hAnsi="Times New Roman"/>
              </w:rPr>
              <w:t xml:space="preserve"> распозна</w:t>
            </w:r>
            <w:r w:rsidRPr="00B918FD">
              <w:rPr>
                <w:rFonts w:ascii="Times New Roman" w:hAnsi="Times New Roman"/>
              </w:rPr>
              <w:t>вать</w:t>
            </w:r>
            <w:r>
              <w:rPr>
                <w:rFonts w:ascii="Times New Roman" w:hAnsi="Times New Roman"/>
              </w:rPr>
              <w:t xml:space="preserve"> и употреблять в письменном и устном тексте, а также в устной речи лексические единицы, обслуживающие ситуации общения по теме «Дом. Квартира».</w:t>
            </w:r>
          </w:p>
          <w:p w:rsidR="00915217" w:rsidRPr="00915217" w:rsidRDefault="00915217" w:rsidP="009152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17">
              <w:rPr>
                <w:rFonts w:ascii="Times New Roman" w:eastAsia="Calibri" w:hAnsi="Times New Roman" w:cs="Times New Roman"/>
              </w:rPr>
              <w:t>Участвовать в диалоге-расспросе запрашивать фактическую информацию; переходить с позиции спрашивающего на позицию отвечающего (до 4 реплик со стороны каждого участника общения);</w:t>
            </w:r>
          </w:p>
          <w:p w:rsidR="00915217" w:rsidRPr="00915217" w:rsidRDefault="00915217" w:rsidP="009152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15217">
              <w:rPr>
                <w:rFonts w:ascii="Times New Roman" w:eastAsia="Calibri" w:hAnsi="Times New Roman" w:cs="Times New Roman"/>
              </w:rPr>
              <w:t>-создавать устные связанные монологические высказывания:</w:t>
            </w:r>
          </w:p>
          <w:p w:rsidR="00360708" w:rsidRDefault="00360708" w:rsidP="003607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квартиру с опорой на рисунок.</w:t>
            </w:r>
          </w:p>
          <w:p w:rsidR="00BA2DFE" w:rsidRDefault="00BA2DFE" w:rsidP="00BA2D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письмо.</w:t>
            </w:r>
          </w:p>
          <w:p w:rsidR="00BA2DFE" w:rsidRDefault="00BA2DFE" w:rsidP="00BA2D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словарный диктант.</w:t>
            </w:r>
          </w:p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152" w:rsidRPr="00D53629" w:rsidRDefault="00DD3D59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С.110, упр.7а, с. 111, упр.8в наизусть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783152" w:rsidP="00B9596F">
            <w:r>
              <w:t>51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</w:p>
        </w:tc>
        <w:tc>
          <w:tcPr>
            <w:tcW w:w="2071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152" w:rsidRPr="00D53629" w:rsidRDefault="00D279BE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114, упр.2а, с. 118, слова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выписать и учить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783152" w:rsidP="00B9596F">
            <w:r>
              <w:lastRenderedPageBreak/>
              <w:t>52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показывает гостям, как оборудован её дом</w:t>
            </w:r>
          </w:p>
        </w:tc>
        <w:tc>
          <w:tcPr>
            <w:tcW w:w="2071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152" w:rsidRPr="00D53629" w:rsidRDefault="005010C9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115-116, упр.5в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A536A2" w:rsidP="00B9596F">
            <w:r>
              <w:t>53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где находится?</w:t>
            </w:r>
          </w:p>
        </w:tc>
        <w:tc>
          <w:tcPr>
            <w:tcW w:w="2071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152" w:rsidRPr="00D53629" w:rsidRDefault="00080210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. 117.упр7 читать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A536A2" w:rsidP="00B9596F">
            <w:r>
              <w:t>54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всегда много дел</w:t>
            </w:r>
          </w:p>
        </w:tc>
        <w:tc>
          <w:tcPr>
            <w:tcW w:w="2071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152" w:rsidRPr="00D53629" w:rsidRDefault="001323FA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118-119, упр.1в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A536A2" w:rsidP="00B9596F">
            <w:r>
              <w:t>55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должны помогать друг другу</w:t>
            </w:r>
          </w:p>
        </w:tc>
        <w:tc>
          <w:tcPr>
            <w:tcW w:w="2071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152" w:rsidRPr="00D53629" w:rsidRDefault="001323FA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120 ответить на вопросы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A536A2" w:rsidP="00B9596F">
            <w:r>
              <w:t>56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все должны заботиться о защите окружающей среды!</w:t>
            </w:r>
          </w:p>
        </w:tc>
        <w:tc>
          <w:tcPr>
            <w:tcW w:w="2071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Pr="00FA0BB4" w:rsidRDefault="00FA0BB4" w:rsidP="00B9596F">
            <w:pPr>
              <w:jc w:val="center"/>
              <w:rPr>
                <w:rFonts w:ascii="Times New Roman" w:hAnsi="Times New Roman"/>
                <w:b/>
              </w:rPr>
            </w:pPr>
            <w:r w:rsidRPr="00FA0BB4">
              <w:rPr>
                <w:rFonts w:ascii="Times New Roman" w:eastAsia="Times New Roman" w:hAnsi="Times New Roman" w:cs="Times New Roman"/>
                <w:lang w:eastAsia="ru-RU"/>
              </w:rPr>
              <w:t>Как заботятся жители моего города/ посёлка о чистоте окружающей среды.</w:t>
            </w:r>
          </w:p>
        </w:tc>
        <w:tc>
          <w:tcPr>
            <w:tcW w:w="1560" w:type="dxa"/>
          </w:tcPr>
          <w:p w:rsidR="00783152" w:rsidRPr="00D53629" w:rsidRDefault="001323FA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123 учить слова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A536A2" w:rsidP="00B9596F">
            <w:r>
              <w:t>57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сделаем план города, в котором хочется жить</w:t>
            </w:r>
          </w:p>
        </w:tc>
        <w:tc>
          <w:tcPr>
            <w:tcW w:w="2071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152" w:rsidRPr="00D53629" w:rsidRDefault="001323FA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124-125, упр.5А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A536A2" w:rsidP="00B9596F">
            <w:r>
              <w:t>58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моего города, где всем людям жить комфортно и безопасно. Защита проектов</w:t>
            </w:r>
          </w:p>
        </w:tc>
        <w:tc>
          <w:tcPr>
            <w:tcW w:w="2071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152" w:rsidRPr="00D53629" w:rsidRDefault="00ED28BC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защите проектов</w:t>
            </w:r>
          </w:p>
        </w:tc>
      </w:tr>
      <w:tr w:rsidR="00783152" w:rsidRPr="00D53629" w:rsidTr="00B9596F">
        <w:tc>
          <w:tcPr>
            <w:tcW w:w="620" w:type="dxa"/>
          </w:tcPr>
          <w:p w:rsidR="00783152" w:rsidRPr="009B1EEA" w:rsidRDefault="00A536A2" w:rsidP="00B9596F">
            <w:r>
              <w:t>59</w:t>
            </w:r>
          </w:p>
        </w:tc>
        <w:tc>
          <w:tcPr>
            <w:tcW w:w="583" w:type="dxa"/>
            <w:gridSpan w:val="2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83152" w:rsidRPr="00B061AB" w:rsidRDefault="00783152" w:rsidP="00B959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комнаты немецких школьников</w:t>
            </w:r>
          </w:p>
        </w:tc>
        <w:tc>
          <w:tcPr>
            <w:tcW w:w="2071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83152" w:rsidRDefault="00783152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83152" w:rsidRPr="00D53629" w:rsidRDefault="00157A09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С.129 учить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="00FC7D2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FC7D2C">
              <w:rPr>
                <w:rFonts w:ascii="Times New Roman" w:hAnsi="Times New Roman"/>
                <w:sz w:val="24"/>
                <w:szCs w:val="24"/>
              </w:rPr>
              <w:t>. 125-126, упр.В</w:t>
            </w:r>
          </w:p>
        </w:tc>
      </w:tr>
      <w:tr w:rsidR="00B9596F" w:rsidRPr="00D53629" w:rsidTr="00B9596F">
        <w:tc>
          <w:tcPr>
            <w:tcW w:w="14649" w:type="dxa"/>
            <w:gridSpan w:val="10"/>
          </w:tcPr>
          <w:p w:rsidR="00B9596F" w:rsidRPr="00B9596F" w:rsidRDefault="00B9596F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96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9419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выглядит город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разные времена года?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часов</w:t>
            </w:r>
          </w:p>
        </w:tc>
      </w:tr>
      <w:tr w:rsidR="00486E2A" w:rsidRPr="00D53629" w:rsidTr="005C3473">
        <w:tc>
          <w:tcPr>
            <w:tcW w:w="675" w:type="dxa"/>
            <w:gridSpan w:val="2"/>
          </w:tcPr>
          <w:p w:rsidR="00486E2A" w:rsidRPr="009B1EEA" w:rsidRDefault="008013A3" w:rsidP="00B9596F">
            <w:r>
              <w:t>60</w:t>
            </w:r>
          </w:p>
        </w:tc>
        <w:tc>
          <w:tcPr>
            <w:tcW w:w="528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выглядит город в разные времена года?</w:t>
            </w:r>
          </w:p>
        </w:tc>
        <w:tc>
          <w:tcPr>
            <w:tcW w:w="2071" w:type="dxa"/>
          </w:tcPr>
          <w:p w:rsidR="00486E2A" w:rsidRDefault="00A87B3C" w:rsidP="00A87B3C">
            <w:pPr>
              <w:rPr>
                <w:rFonts w:ascii="Times New Roman" w:hAnsi="Times New Roman"/>
                <w:sz w:val="24"/>
                <w:szCs w:val="24"/>
              </w:rPr>
            </w:pPr>
            <w:r w:rsidRPr="00A87B3C">
              <w:rPr>
                <w:rFonts w:ascii="Times New Roman" w:hAnsi="Times New Roman"/>
                <w:sz w:val="24"/>
                <w:szCs w:val="24"/>
              </w:rPr>
              <w:t xml:space="preserve">Приобретать умения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мотивированно организовывать свою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  <w:p w:rsidR="00A87B3C" w:rsidRDefault="00A87B3C" w:rsidP="00A87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A87B3C" w:rsidRPr="00A87B3C" w:rsidRDefault="00A87B3C" w:rsidP="00A87B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Приобретать способность адекватно судить о своём успехе, неуспехе.</w:t>
            </w:r>
          </w:p>
        </w:tc>
        <w:tc>
          <w:tcPr>
            <w:tcW w:w="2032" w:type="dxa"/>
          </w:tcPr>
          <w:p w:rsidR="0068066C" w:rsidRDefault="0068066C" w:rsidP="0068066C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68066C" w:rsidRPr="00474682" w:rsidRDefault="0068066C" w:rsidP="0068066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68066C" w:rsidRDefault="0068066C" w:rsidP="0068066C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68066C" w:rsidRPr="00F04658" w:rsidRDefault="0068066C" w:rsidP="0068066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lastRenderedPageBreak/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68066C" w:rsidRPr="00514524" w:rsidRDefault="0068066C" w:rsidP="0068066C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68066C" w:rsidRPr="000751C4" w:rsidRDefault="0068066C" w:rsidP="0068066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486E2A" w:rsidRDefault="0068066C" w:rsidP="00680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</w:tcPr>
          <w:p w:rsidR="00486E2A" w:rsidRDefault="007775DA" w:rsidP="007775DA">
            <w:pPr>
              <w:rPr>
                <w:rFonts w:ascii="Times New Roman" w:eastAsia="Calibri" w:hAnsi="Times New Roman" w:cs="Times New Roman"/>
              </w:rPr>
            </w:pPr>
            <w:r w:rsidRPr="00B6589F">
              <w:rPr>
                <w:rFonts w:ascii="Times New Roman" w:eastAsia="Calibri" w:hAnsi="Times New Roman" w:cs="Times New Roman"/>
              </w:rPr>
              <w:lastRenderedPageBreak/>
              <w:t>Читать про себя и понимать несложные адаптированные аутентичные тексты</w:t>
            </w:r>
            <w:r w:rsidR="003044EF">
              <w:rPr>
                <w:rFonts w:ascii="Times New Roman" w:eastAsia="Calibri" w:hAnsi="Times New Roman" w:cs="Times New Roman"/>
              </w:rPr>
              <w:t>.</w:t>
            </w:r>
          </w:p>
          <w:p w:rsidR="003044EF" w:rsidRDefault="003044EF" w:rsidP="007775DA">
            <w:pPr>
              <w:rPr>
                <w:rFonts w:ascii="Times New Roman" w:eastAsia="Calibri" w:hAnsi="Times New Roman" w:cs="Times New Roman"/>
              </w:rPr>
            </w:pPr>
            <w:r w:rsidRPr="003044EF">
              <w:rPr>
                <w:rFonts w:ascii="Times New Roman" w:eastAsia="Calibri" w:hAnsi="Times New Roman" w:cs="Times New Roman"/>
              </w:rPr>
              <w:t xml:space="preserve">Воспринимать на слух и </w:t>
            </w:r>
            <w:r w:rsidRPr="003044EF">
              <w:rPr>
                <w:rFonts w:ascii="Times New Roman" w:eastAsia="Calibri" w:hAnsi="Times New Roman" w:cs="Times New Roman"/>
              </w:rPr>
              <w:lastRenderedPageBreak/>
              <w:t>понимать интересующую 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      </w:r>
          </w:p>
          <w:p w:rsidR="00A067FD" w:rsidRDefault="00A067FD" w:rsidP="007775DA">
            <w:pPr>
              <w:rPr>
                <w:rFonts w:ascii="Times New Roman" w:eastAsia="Calibri" w:hAnsi="Times New Roman" w:cs="Times New Roman"/>
              </w:rPr>
            </w:pPr>
            <w:r w:rsidRPr="00915217">
              <w:rPr>
                <w:rFonts w:ascii="Times New Roman" w:eastAsia="Calibri" w:hAnsi="Times New Roman" w:cs="Times New Roman"/>
              </w:rPr>
              <w:t>Участвовать в диалоге-расспросе запрашивать фактическую информацию; переходить с позиции спрашивающего на позицию отвечающего</w:t>
            </w:r>
          </w:p>
          <w:p w:rsidR="004F61AC" w:rsidRPr="003044EF" w:rsidRDefault="004F61AC" w:rsidP="007775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Писать письмо</w:t>
            </w:r>
            <w:r w:rsidR="00325058">
              <w:rPr>
                <w:rFonts w:ascii="Times New Roman" w:hAnsi="Times New Roman"/>
              </w:rPr>
              <w:t>.</w:t>
            </w:r>
          </w:p>
        </w:tc>
        <w:tc>
          <w:tcPr>
            <w:tcW w:w="2006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E2A" w:rsidRPr="00D53629" w:rsidRDefault="00BA4C31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132, упр.4 читать и понять</w:t>
            </w:r>
          </w:p>
        </w:tc>
      </w:tr>
      <w:tr w:rsidR="00486E2A" w:rsidRPr="00D53629" w:rsidTr="005C3473">
        <w:tc>
          <w:tcPr>
            <w:tcW w:w="675" w:type="dxa"/>
            <w:gridSpan w:val="2"/>
          </w:tcPr>
          <w:p w:rsidR="00486E2A" w:rsidRPr="009B1EEA" w:rsidRDefault="008013A3" w:rsidP="00B9596F">
            <w:r>
              <w:t>61</w:t>
            </w:r>
          </w:p>
        </w:tc>
        <w:tc>
          <w:tcPr>
            <w:tcW w:w="528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меняется погода в зависимости от времени года?</w:t>
            </w:r>
          </w:p>
        </w:tc>
        <w:tc>
          <w:tcPr>
            <w:tcW w:w="2071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E2A" w:rsidRPr="00D53629" w:rsidRDefault="00C70DE5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135-136, упр. 1</w:t>
            </w:r>
          </w:p>
        </w:tc>
      </w:tr>
      <w:tr w:rsidR="00486E2A" w:rsidRPr="00D53629" w:rsidTr="005C3473">
        <w:tc>
          <w:tcPr>
            <w:tcW w:w="675" w:type="dxa"/>
            <w:gridSpan w:val="2"/>
          </w:tcPr>
          <w:p w:rsidR="00486E2A" w:rsidRPr="009B1EEA" w:rsidRDefault="008013A3" w:rsidP="00B9596F">
            <w:r>
              <w:t>62</w:t>
            </w:r>
          </w:p>
        </w:tc>
        <w:tc>
          <w:tcPr>
            <w:tcW w:w="528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занятия детей в разные времена года</w:t>
            </w:r>
          </w:p>
        </w:tc>
        <w:tc>
          <w:tcPr>
            <w:tcW w:w="2071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E2A" w:rsidRPr="00D53629" w:rsidRDefault="002564E3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С.137, упр.1в</w:t>
            </w:r>
          </w:p>
        </w:tc>
      </w:tr>
      <w:tr w:rsidR="00486E2A" w:rsidRPr="00D53629" w:rsidTr="005C3473">
        <w:tc>
          <w:tcPr>
            <w:tcW w:w="675" w:type="dxa"/>
            <w:gridSpan w:val="2"/>
          </w:tcPr>
          <w:p w:rsidR="00486E2A" w:rsidRPr="009B1EEA" w:rsidRDefault="008013A3" w:rsidP="00B9596F">
            <w:r>
              <w:t>63</w:t>
            </w:r>
          </w:p>
        </w:tc>
        <w:tc>
          <w:tcPr>
            <w:tcW w:w="528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рассказывает календарь?</w:t>
            </w:r>
          </w:p>
        </w:tc>
        <w:tc>
          <w:tcPr>
            <w:tcW w:w="2071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E2A" w:rsidRPr="00D53629" w:rsidRDefault="002564E3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138-139, упр.5 письменно</w:t>
            </w:r>
          </w:p>
        </w:tc>
      </w:tr>
      <w:tr w:rsidR="00486E2A" w:rsidRPr="00D53629" w:rsidTr="005C3473">
        <w:tc>
          <w:tcPr>
            <w:tcW w:w="675" w:type="dxa"/>
            <w:gridSpan w:val="2"/>
          </w:tcPr>
          <w:p w:rsidR="00486E2A" w:rsidRPr="009B1EEA" w:rsidRDefault="008013A3" w:rsidP="00B9596F">
            <w:r>
              <w:t>64</w:t>
            </w:r>
          </w:p>
        </w:tc>
        <w:tc>
          <w:tcPr>
            <w:tcW w:w="528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праздники широко известны в Германии. А в России?</w:t>
            </w:r>
          </w:p>
        </w:tc>
        <w:tc>
          <w:tcPr>
            <w:tcW w:w="2071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E2A" w:rsidRPr="00D53629" w:rsidRDefault="00014552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140 выучить безличные предложения</w:t>
            </w:r>
          </w:p>
        </w:tc>
      </w:tr>
      <w:tr w:rsidR="00486E2A" w:rsidRPr="00D53629" w:rsidTr="005C3473">
        <w:tc>
          <w:tcPr>
            <w:tcW w:w="675" w:type="dxa"/>
            <w:gridSpan w:val="2"/>
          </w:tcPr>
          <w:p w:rsidR="00486E2A" w:rsidRPr="009B1EEA" w:rsidRDefault="008013A3" w:rsidP="00B9596F">
            <w:r>
              <w:t>65</w:t>
            </w:r>
          </w:p>
        </w:tc>
        <w:tc>
          <w:tcPr>
            <w:tcW w:w="528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к праздникам</w:t>
            </w:r>
          </w:p>
        </w:tc>
        <w:tc>
          <w:tcPr>
            <w:tcW w:w="2071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E2A" w:rsidRPr="00D53629" w:rsidRDefault="0046306B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142, учить слова</w:t>
            </w:r>
          </w:p>
        </w:tc>
      </w:tr>
      <w:tr w:rsidR="00486E2A" w:rsidRPr="00D53629" w:rsidTr="005C3473">
        <w:tc>
          <w:tcPr>
            <w:tcW w:w="675" w:type="dxa"/>
            <w:gridSpan w:val="2"/>
          </w:tcPr>
          <w:p w:rsidR="00486E2A" w:rsidRPr="009B1EEA" w:rsidRDefault="008013A3" w:rsidP="00B9596F">
            <w:r>
              <w:t>66</w:t>
            </w:r>
          </w:p>
        </w:tc>
        <w:tc>
          <w:tcPr>
            <w:tcW w:w="528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готовятся к празднику Пасхи наши немецкие друзья?</w:t>
            </w:r>
          </w:p>
        </w:tc>
        <w:tc>
          <w:tcPr>
            <w:tcW w:w="2071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E2A" w:rsidRPr="00D53629" w:rsidRDefault="0046306B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145-146, упр.4</w:t>
            </w:r>
          </w:p>
        </w:tc>
      </w:tr>
      <w:tr w:rsidR="00486E2A" w:rsidRPr="00D53629" w:rsidTr="005C3473">
        <w:tc>
          <w:tcPr>
            <w:tcW w:w="675" w:type="dxa"/>
            <w:gridSpan w:val="2"/>
          </w:tcPr>
          <w:p w:rsidR="00486E2A" w:rsidRPr="009B1EEA" w:rsidRDefault="008013A3" w:rsidP="00B9596F">
            <w:r>
              <w:lastRenderedPageBreak/>
              <w:t>67</w:t>
            </w:r>
          </w:p>
        </w:tc>
        <w:tc>
          <w:tcPr>
            <w:tcW w:w="528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живёт пасхальный заяц?</w:t>
            </w:r>
          </w:p>
        </w:tc>
        <w:tc>
          <w:tcPr>
            <w:tcW w:w="2071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86E2A" w:rsidRDefault="00486E2A" w:rsidP="00B95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6E2A" w:rsidRPr="00D53629" w:rsidRDefault="005A0719" w:rsidP="00B9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рассказы о временах года</w:t>
            </w:r>
          </w:p>
        </w:tc>
      </w:tr>
      <w:tr w:rsidR="00486E2A" w:rsidTr="005C3473">
        <w:tc>
          <w:tcPr>
            <w:tcW w:w="675" w:type="dxa"/>
            <w:gridSpan w:val="2"/>
          </w:tcPr>
          <w:p w:rsidR="00486E2A" w:rsidRPr="009B1EEA" w:rsidRDefault="008013A3" w:rsidP="00214A01">
            <w:r>
              <w:t>68</w:t>
            </w:r>
          </w:p>
        </w:tc>
        <w:tc>
          <w:tcPr>
            <w:tcW w:w="528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Повторение</w:t>
            </w:r>
          </w:p>
        </w:tc>
        <w:tc>
          <w:tcPr>
            <w:tcW w:w="2071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86E2A" w:rsidRPr="002D46D2" w:rsidRDefault="002D46D2" w:rsidP="00214A01">
            <w:pPr>
              <w:jc w:val="center"/>
              <w:rPr>
                <w:rFonts w:ascii="Times New Roman" w:hAnsi="Times New Roman"/>
                <w:b/>
              </w:rPr>
            </w:pPr>
            <w:r w:rsidRPr="002D46D2">
              <w:rPr>
                <w:rFonts w:ascii="Times New Roman" w:eastAsia="Times New Roman" w:hAnsi="Times New Roman" w:cs="Times New Roman"/>
                <w:lang w:eastAsia="ru-RU"/>
              </w:rPr>
              <w:t>Как выглядит мой родной город/посёлок в разные времена года?</w:t>
            </w:r>
          </w:p>
        </w:tc>
        <w:tc>
          <w:tcPr>
            <w:tcW w:w="1560" w:type="dxa"/>
          </w:tcPr>
          <w:p w:rsidR="00486E2A" w:rsidRPr="00D53629" w:rsidRDefault="00CF486A" w:rsidP="0021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открытку к теме</w:t>
            </w:r>
          </w:p>
        </w:tc>
      </w:tr>
      <w:tr w:rsidR="00486E2A" w:rsidTr="005C3473">
        <w:tc>
          <w:tcPr>
            <w:tcW w:w="675" w:type="dxa"/>
            <w:gridSpan w:val="2"/>
          </w:tcPr>
          <w:p w:rsidR="00486E2A" w:rsidRPr="009B1EEA" w:rsidRDefault="008013A3" w:rsidP="00214A01">
            <w:r>
              <w:t>69</w:t>
            </w:r>
          </w:p>
        </w:tc>
        <w:tc>
          <w:tcPr>
            <w:tcW w:w="528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86E2A" w:rsidRPr="00B061AB" w:rsidRDefault="00486E2A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любимые праздники немецких детей</w:t>
            </w:r>
          </w:p>
        </w:tc>
        <w:tc>
          <w:tcPr>
            <w:tcW w:w="2071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86E2A" w:rsidRDefault="00486E2A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86E2A" w:rsidRPr="008C5310" w:rsidRDefault="008C5310" w:rsidP="00214A01">
            <w:pPr>
              <w:jc w:val="center"/>
              <w:rPr>
                <w:rFonts w:ascii="Times New Roman" w:hAnsi="Times New Roman"/>
                <w:b/>
              </w:rPr>
            </w:pPr>
            <w:r w:rsidRPr="008C5310">
              <w:rPr>
                <w:rFonts w:ascii="Times New Roman" w:eastAsia="Times New Roman" w:hAnsi="Times New Roman" w:cs="Times New Roman"/>
                <w:lang w:eastAsia="ru-RU"/>
              </w:rPr>
              <w:t>Любимые праздники моей семьи</w:t>
            </w:r>
          </w:p>
        </w:tc>
        <w:tc>
          <w:tcPr>
            <w:tcW w:w="1560" w:type="dxa"/>
          </w:tcPr>
          <w:p w:rsidR="00486E2A" w:rsidRPr="00D53629" w:rsidRDefault="003E1054" w:rsidP="0021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защите проектов</w:t>
            </w:r>
          </w:p>
        </w:tc>
      </w:tr>
      <w:tr w:rsidR="00486E2A" w:rsidTr="00C03DA4">
        <w:tc>
          <w:tcPr>
            <w:tcW w:w="14649" w:type="dxa"/>
            <w:gridSpan w:val="10"/>
          </w:tcPr>
          <w:p w:rsidR="00486E2A" w:rsidRPr="00486E2A" w:rsidRDefault="00486E2A" w:rsidP="00486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6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DD2B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486E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Большая уборка в городе.</w:t>
            </w:r>
            <w:r w:rsidRPr="00486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</w:tc>
      </w:tr>
      <w:tr w:rsidR="00AD19FE" w:rsidRPr="00D53629" w:rsidTr="005C3473">
        <w:tc>
          <w:tcPr>
            <w:tcW w:w="675" w:type="dxa"/>
            <w:gridSpan w:val="2"/>
          </w:tcPr>
          <w:p w:rsidR="00AD19FE" w:rsidRPr="009B1EEA" w:rsidRDefault="00C2735B" w:rsidP="00C03DA4">
            <w:r>
              <w:t>70</w:t>
            </w:r>
          </w:p>
        </w:tc>
        <w:tc>
          <w:tcPr>
            <w:tcW w:w="528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планета в опасности</w:t>
            </w:r>
          </w:p>
        </w:tc>
        <w:tc>
          <w:tcPr>
            <w:tcW w:w="2071" w:type="dxa"/>
          </w:tcPr>
          <w:p w:rsidR="00027EC7" w:rsidRDefault="00027EC7" w:rsidP="00027EC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Проявлять познавательный интерес к учебной деятельности, изучению ИЯ.</w:t>
            </w:r>
          </w:p>
          <w:p w:rsidR="00027EC7" w:rsidRDefault="00027EC7" w:rsidP="00027EC7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Правильно идентифицировать себя с позицией учащегося.</w:t>
            </w:r>
          </w:p>
          <w:p w:rsidR="00027EC7" w:rsidRDefault="00027EC7" w:rsidP="00027EC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Выражать свои эмоции по поводу услышанного.</w:t>
            </w:r>
          </w:p>
          <w:p w:rsidR="00027EC7" w:rsidRDefault="00027EC7" w:rsidP="00027E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D1599D" w:rsidRDefault="00D1599D" w:rsidP="00D1599D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D1599D" w:rsidRPr="006F5269" w:rsidRDefault="00D1599D" w:rsidP="00D1599D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Р1 – Р6</w:t>
            </w:r>
          </w:p>
          <w:p w:rsidR="00D1599D" w:rsidRDefault="00D1599D" w:rsidP="00D1599D">
            <w:pPr>
              <w:jc w:val="both"/>
              <w:rPr>
                <w:rFonts w:ascii="Times New Roman" w:hAnsi="Times New Roman"/>
                <w:u w:val="single"/>
              </w:rPr>
            </w:pPr>
            <w:r w:rsidRPr="00A74F1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D1599D" w:rsidRPr="006F5269" w:rsidRDefault="00D1599D" w:rsidP="00D1599D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П10.1 П10.2 П10.3 П10.4 </w:t>
            </w:r>
          </w:p>
          <w:p w:rsidR="00D1599D" w:rsidRDefault="00D1599D" w:rsidP="00D1599D">
            <w:pPr>
              <w:jc w:val="both"/>
              <w:rPr>
                <w:rFonts w:ascii="Times New Roman" w:hAnsi="Times New Roman"/>
                <w:u w:val="single"/>
              </w:rPr>
            </w:pPr>
            <w:r w:rsidRPr="00EB4F91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D1599D" w:rsidRPr="006F5269" w:rsidRDefault="00D1599D" w:rsidP="00D1599D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К13.1 К13.2 К13.3 К13.4  К13.5 К13.6</w:t>
            </w:r>
          </w:p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856BF" w:rsidRDefault="003856BF" w:rsidP="003856BF">
            <w:pPr>
              <w:rPr>
                <w:rFonts w:ascii="Times New Roman" w:eastAsia="Calibri" w:hAnsi="Times New Roman" w:cs="Times New Roman"/>
              </w:rPr>
            </w:pPr>
            <w:r w:rsidRPr="00B918FD">
              <w:rPr>
                <w:rFonts w:ascii="Times New Roman" w:hAnsi="Times New Roman"/>
              </w:rPr>
              <w:t>Узнавать,</w:t>
            </w:r>
            <w:r>
              <w:rPr>
                <w:rFonts w:ascii="Times New Roman" w:hAnsi="Times New Roman"/>
              </w:rPr>
              <w:t xml:space="preserve"> распозна</w:t>
            </w:r>
            <w:r w:rsidRPr="00B918FD">
              <w:rPr>
                <w:rFonts w:ascii="Times New Roman" w:hAnsi="Times New Roman"/>
              </w:rPr>
              <w:t>вать</w:t>
            </w:r>
            <w:r>
              <w:rPr>
                <w:rFonts w:ascii="Times New Roman" w:hAnsi="Times New Roman"/>
              </w:rPr>
              <w:t xml:space="preserve"> и употреблять в письменном и устном тексте, а также в устной речи лексические единицы, обслуживающие ситуации общения по теме.</w:t>
            </w:r>
            <w:r w:rsidRPr="00B658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56BF" w:rsidRDefault="003856BF" w:rsidP="003856BF">
            <w:pPr>
              <w:rPr>
                <w:rFonts w:ascii="Times New Roman" w:eastAsia="Calibri" w:hAnsi="Times New Roman" w:cs="Times New Roman"/>
              </w:rPr>
            </w:pPr>
            <w:r w:rsidRPr="00B6589F">
              <w:rPr>
                <w:rFonts w:ascii="Times New Roman" w:eastAsia="Calibri" w:hAnsi="Times New Roman" w:cs="Times New Roman"/>
              </w:rPr>
              <w:t>Читать про себя и понимать несложные адаптированные аутентичные тексты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AD19FE" w:rsidRDefault="007742F4" w:rsidP="007742F4">
            <w:pPr>
              <w:rPr>
                <w:rFonts w:ascii="Times New Roman" w:eastAsia="Calibri" w:hAnsi="Times New Roman" w:cs="Times New Roman"/>
              </w:rPr>
            </w:pPr>
            <w:r w:rsidRPr="00915217">
              <w:rPr>
                <w:rFonts w:ascii="Times New Roman" w:eastAsia="Calibri" w:hAnsi="Times New Roman" w:cs="Times New Roman"/>
              </w:rPr>
              <w:t>Участвовать в диалоге-расспросе запрашивать фактическую информацию; переходить с позиции спрашивающего на позицию отвечающего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81B02" w:rsidRDefault="00281B02" w:rsidP="00281B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письмо.</w:t>
            </w:r>
          </w:p>
          <w:p w:rsidR="00281B02" w:rsidRDefault="00281B02" w:rsidP="00281B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словарный диктант.</w:t>
            </w:r>
          </w:p>
          <w:p w:rsidR="00281B02" w:rsidRDefault="00281B02" w:rsidP="0077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5344F7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149 списать и перевести ЛЕ.</w:t>
            </w:r>
          </w:p>
        </w:tc>
      </w:tr>
      <w:tr w:rsidR="00AD19FE" w:rsidRPr="00D53629" w:rsidTr="005C3473">
        <w:tc>
          <w:tcPr>
            <w:tcW w:w="675" w:type="dxa"/>
            <w:gridSpan w:val="2"/>
          </w:tcPr>
          <w:p w:rsidR="00AD19FE" w:rsidRPr="009B1EEA" w:rsidRDefault="00C2735B" w:rsidP="00C03DA4">
            <w:r>
              <w:t>71</w:t>
            </w:r>
          </w:p>
        </w:tc>
        <w:tc>
          <w:tcPr>
            <w:tcW w:w="528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друзья начинают подготовку к экологическому про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екту</w:t>
            </w:r>
          </w:p>
        </w:tc>
        <w:tc>
          <w:tcPr>
            <w:tcW w:w="2071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5344F7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150, упр.1а</w:t>
            </w:r>
          </w:p>
        </w:tc>
      </w:tr>
      <w:tr w:rsidR="00AD19FE" w:rsidRPr="00D53629" w:rsidTr="005C3473">
        <w:tc>
          <w:tcPr>
            <w:tcW w:w="675" w:type="dxa"/>
            <w:gridSpan w:val="2"/>
          </w:tcPr>
          <w:p w:rsidR="00AD19FE" w:rsidRPr="009B1EEA" w:rsidRDefault="00937212" w:rsidP="00C03DA4">
            <w:r>
              <w:t>72</w:t>
            </w:r>
          </w:p>
        </w:tc>
        <w:tc>
          <w:tcPr>
            <w:tcW w:w="528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помочь городу нужно объединиться</w:t>
            </w:r>
          </w:p>
        </w:tc>
        <w:tc>
          <w:tcPr>
            <w:tcW w:w="2071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5344F7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151, упр.2а</w:t>
            </w:r>
          </w:p>
        </w:tc>
      </w:tr>
      <w:tr w:rsidR="00AD19FE" w:rsidRPr="00D53629" w:rsidTr="005C3473">
        <w:tc>
          <w:tcPr>
            <w:tcW w:w="675" w:type="dxa"/>
            <w:gridSpan w:val="2"/>
          </w:tcPr>
          <w:p w:rsidR="00AD19FE" w:rsidRPr="009B1EEA" w:rsidRDefault="00937212" w:rsidP="00C03DA4">
            <w:r>
              <w:t>73</w:t>
            </w:r>
          </w:p>
        </w:tc>
        <w:tc>
          <w:tcPr>
            <w:tcW w:w="528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для будущего проекта?</w:t>
            </w:r>
          </w:p>
        </w:tc>
        <w:tc>
          <w:tcPr>
            <w:tcW w:w="2071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5344F7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153 учить слова</w:t>
            </w:r>
          </w:p>
        </w:tc>
      </w:tr>
      <w:tr w:rsidR="00AD19FE" w:rsidRPr="00D53629" w:rsidTr="005C3473">
        <w:tc>
          <w:tcPr>
            <w:tcW w:w="675" w:type="dxa"/>
            <w:gridSpan w:val="2"/>
          </w:tcPr>
          <w:p w:rsidR="00AD19FE" w:rsidRPr="009B1EEA" w:rsidRDefault="00937212" w:rsidP="00C03DA4">
            <w:r>
              <w:t>74</w:t>
            </w:r>
          </w:p>
        </w:tc>
        <w:tc>
          <w:tcPr>
            <w:tcW w:w="528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 и мастерят свой собственный город</w:t>
            </w:r>
          </w:p>
        </w:tc>
        <w:tc>
          <w:tcPr>
            <w:tcW w:w="2071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5344F7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153, упр.4 письменно</w:t>
            </w:r>
          </w:p>
        </w:tc>
      </w:tr>
      <w:tr w:rsidR="00AD19FE" w:rsidRPr="00D53629" w:rsidTr="005C3473">
        <w:tc>
          <w:tcPr>
            <w:tcW w:w="675" w:type="dxa"/>
            <w:gridSpan w:val="2"/>
          </w:tcPr>
          <w:p w:rsidR="00AD19FE" w:rsidRPr="009B1EEA" w:rsidRDefault="00937212" w:rsidP="00C03DA4">
            <w:r>
              <w:t>75</w:t>
            </w:r>
          </w:p>
        </w:tc>
        <w:tc>
          <w:tcPr>
            <w:tcW w:w="528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в кружке</w:t>
            </w:r>
          </w:p>
        </w:tc>
        <w:tc>
          <w:tcPr>
            <w:tcW w:w="2071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5344F7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</w:t>
            </w:r>
          </w:p>
        </w:tc>
      </w:tr>
      <w:tr w:rsidR="00AD19FE" w:rsidRPr="00D53629" w:rsidTr="005C3473">
        <w:tc>
          <w:tcPr>
            <w:tcW w:w="675" w:type="dxa"/>
            <w:gridSpan w:val="2"/>
          </w:tcPr>
          <w:p w:rsidR="00AD19FE" w:rsidRPr="009B1EEA" w:rsidRDefault="00937212" w:rsidP="00C03DA4">
            <w:r>
              <w:t>76</w:t>
            </w:r>
          </w:p>
        </w:tc>
        <w:tc>
          <w:tcPr>
            <w:tcW w:w="528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архитекторы и строители</w:t>
            </w:r>
          </w:p>
        </w:tc>
        <w:tc>
          <w:tcPr>
            <w:tcW w:w="2071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5344F7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155, упр. 9</w:t>
            </w:r>
            <w:r w:rsidR="00686A28">
              <w:rPr>
                <w:rFonts w:ascii="Times New Roman" w:hAnsi="Times New Roman"/>
                <w:sz w:val="24"/>
                <w:szCs w:val="24"/>
              </w:rPr>
              <w:t xml:space="preserve"> читать и понять</w:t>
            </w:r>
          </w:p>
        </w:tc>
      </w:tr>
      <w:tr w:rsidR="00AD19FE" w:rsidRPr="00D53629" w:rsidTr="005C3473">
        <w:tc>
          <w:tcPr>
            <w:tcW w:w="675" w:type="dxa"/>
            <w:gridSpan w:val="2"/>
          </w:tcPr>
          <w:p w:rsidR="00AD19FE" w:rsidRPr="009B1EEA" w:rsidRDefault="00937212" w:rsidP="00C03DA4">
            <w:r>
              <w:t>77</w:t>
            </w:r>
          </w:p>
        </w:tc>
        <w:tc>
          <w:tcPr>
            <w:tcW w:w="528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Профессии. Повторение</w:t>
            </w:r>
          </w:p>
        </w:tc>
        <w:tc>
          <w:tcPr>
            <w:tcW w:w="2071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686A28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158,упр. 1</w:t>
            </w:r>
          </w:p>
        </w:tc>
      </w:tr>
      <w:tr w:rsidR="00AD19FE" w:rsidRPr="00D53629" w:rsidTr="005C3473">
        <w:tc>
          <w:tcPr>
            <w:tcW w:w="675" w:type="dxa"/>
            <w:gridSpan w:val="2"/>
          </w:tcPr>
          <w:p w:rsidR="00AD19FE" w:rsidRPr="009B1EEA" w:rsidRDefault="00937212" w:rsidP="00C03DA4">
            <w:r>
              <w:t>78</w:t>
            </w:r>
          </w:p>
        </w:tc>
        <w:tc>
          <w:tcPr>
            <w:tcW w:w="528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заняты дети в кружках? Повторение</w:t>
            </w:r>
          </w:p>
        </w:tc>
        <w:tc>
          <w:tcPr>
            <w:tcW w:w="2071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086151" w:rsidP="00086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159-160,упр. 3с</w:t>
            </w:r>
          </w:p>
        </w:tc>
      </w:tr>
      <w:tr w:rsidR="00AD19FE" w:rsidTr="005C3473">
        <w:tc>
          <w:tcPr>
            <w:tcW w:w="675" w:type="dxa"/>
            <w:gridSpan w:val="2"/>
          </w:tcPr>
          <w:p w:rsidR="00AD19FE" w:rsidRPr="009B1EEA" w:rsidRDefault="00937212" w:rsidP="00214A01">
            <w:r>
              <w:t>79</w:t>
            </w:r>
          </w:p>
        </w:tc>
        <w:tc>
          <w:tcPr>
            <w:tcW w:w="528" w:type="dxa"/>
          </w:tcPr>
          <w:p w:rsidR="00AD19FE" w:rsidRDefault="00AD19F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D19FE" w:rsidRDefault="00AD19F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AD19FE" w:rsidRPr="00B061AB" w:rsidRDefault="00AD19FE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каких профессиях мечтают немецкие дети?</w:t>
            </w:r>
          </w:p>
        </w:tc>
        <w:tc>
          <w:tcPr>
            <w:tcW w:w="2071" w:type="dxa"/>
          </w:tcPr>
          <w:p w:rsidR="00AD19FE" w:rsidRDefault="00AD19F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AD19FE" w:rsidRDefault="00AD19F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AD19FE" w:rsidRDefault="00AD19F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D19FE" w:rsidRDefault="00AD19FE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D19FE" w:rsidRPr="00D53629" w:rsidRDefault="00AD19FE" w:rsidP="00214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9FE" w:rsidTr="00C03DA4">
        <w:tc>
          <w:tcPr>
            <w:tcW w:w="14649" w:type="dxa"/>
            <w:gridSpan w:val="10"/>
          </w:tcPr>
          <w:p w:rsidR="00AD19FE" w:rsidRPr="00AD19FE" w:rsidRDefault="00AD19FE" w:rsidP="00AD1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9F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A679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AD19F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D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городе снова гости. Как вы думаете какие? 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</w:tc>
      </w:tr>
      <w:tr w:rsidR="00C416D6" w:rsidRPr="00D53629" w:rsidTr="005C3473">
        <w:tc>
          <w:tcPr>
            <w:tcW w:w="675" w:type="dxa"/>
            <w:gridSpan w:val="2"/>
          </w:tcPr>
          <w:p w:rsidR="00C416D6" w:rsidRPr="009B1EEA" w:rsidRDefault="00DA1D31" w:rsidP="00C03DA4">
            <w:r>
              <w:t>80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дети видят свой город?</w:t>
            </w:r>
          </w:p>
        </w:tc>
        <w:tc>
          <w:tcPr>
            <w:tcW w:w="2071" w:type="dxa"/>
          </w:tcPr>
          <w:p w:rsidR="001530E1" w:rsidRDefault="001530E1" w:rsidP="00153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основными моральными нормами (распределение, взаимопомощь, ответственность)</w:t>
            </w:r>
          </w:p>
          <w:p w:rsidR="001530E1" w:rsidRDefault="001530E1" w:rsidP="001530E1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B33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Проявлять познавательный интерес к учебной деятельности, изучению ИЯ.</w:t>
            </w:r>
          </w:p>
          <w:p w:rsidR="001530E1" w:rsidRDefault="001530E1" w:rsidP="001530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желание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учиться.</w:t>
            </w:r>
          </w:p>
          <w:p w:rsidR="00C416D6" w:rsidRDefault="001530E1" w:rsidP="00153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на этапе закрепления изученного.</w:t>
            </w:r>
          </w:p>
        </w:tc>
        <w:tc>
          <w:tcPr>
            <w:tcW w:w="2032" w:type="dxa"/>
          </w:tcPr>
          <w:p w:rsidR="007C1F01" w:rsidRDefault="007C1F01" w:rsidP="007C1F01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lastRenderedPageBreak/>
              <w:t xml:space="preserve">Регулятивные УУД: </w:t>
            </w:r>
          </w:p>
          <w:p w:rsidR="007C1F01" w:rsidRPr="006F5269" w:rsidRDefault="007C1F01" w:rsidP="007C1F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Р1 – Р6</w:t>
            </w:r>
          </w:p>
          <w:p w:rsidR="007C1F01" w:rsidRDefault="007C1F01" w:rsidP="007C1F01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7C1F01" w:rsidRPr="006F5269" w:rsidRDefault="007C1F01" w:rsidP="007C1F0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  П6.2</w:t>
            </w:r>
            <w:proofErr w:type="gramEnd"/>
            <w:r w:rsidRPr="006F5269">
              <w:rPr>
                <w:rFonts w:ascii="Times New Roman" w:hAnsi="Times New Roman"/>
              </w:rPr>
              <w:t xml:space="preserve">  П6.3 </w:t>
            </w:r>
          </w:p>
          <w:p w:rsidR="007C1F01" w:rsidRPr="006F5269" w:rsidRDefault="007C1F01" w:rsidP="007C1F0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П6.4  П6.5</w:t>
            </w:r>
            <w:proofErr w:type="gramEnd"/>
            <w:r w:rsidRPr="006F5269">
              <w:rPr>
                <w:rFonts w:ascii="Times New Roman" w:hAnsi="Times New Roman"/>
              </w:rPr>
              <w:t xml:space="preserve"> П6.6 </w:t>
            </w:r>
          </w:p>
          <w:p w:rsidR="007C1F01" w:rsidRPr="006F5269" w:rsidRDefault="007C1F01" w:rsidP="007C1F01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П6.7 </w:t>
            </w:r>
            <w:proofErr w:type="gramStart"/>
            <w:r w:rsidRPr="006F5269">
              <w:rPr>
                <w:rFonts w:ascii="Times New Roman" w:hAnsi="Times New Roman"/>
              </w:rPr>
              <w:t>П6.8  П6.9</w:t>
            </w:r>
            <w:proofErr w:type="gramEnd"/>
            <w:r w:rsidRPr="006F5269">
              <w:rPr>
                <w:rFonts w:ascii="Times New Roman" w:hAnsi="Times New Roman"/>
              </w:rPr>
              <w:t xml:space="preserve"> </w:t>
            </w:r>
          </w:p>
          <w:p w:rsidR="007C1F01" w:rsidRPr="006F5269" w:rsidRDefault="007C1F01" w:rsidP="007C1F0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П6.10  П6.11</w:t>
            </w:r>
            <w:proofErr w:type="gramEnd"/>
            <w:r w:rsidRPr="006F5269">
              <w:rPr>
                <w:rFonts w:ascii="Times New Roman" w:hAnsi="Times New Roman"/>
              </w:rPr>
              <w:t xml:space="preserve"> П6.12 П6.13 П6.14</w:t>
            </w:r>
          </w:p>
          <w:p w:rsidR="007C1F01" w:rsidRPr="00695E97" w:rsidRDefault="007C1F01" w:rsidP="007C1F01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C416D6" w:rsidRDefault="007C1F01" w:rsidP="007C1F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</w:tcPr>
          <w:p w:rsidR="00C416D6" w:rsidRDefault="00D01C41" w:rsidP="00D01C41">
            <w:pPr>
              <w:rPr>
                <w:rFonts w:ascii="Times New Roman" w:hAnsi="Times New Roman"/>
                <w:sz w:val="24"/>
                <w:szCs w:val="24"/>
              </w:rPr>
            </w:pPr>
            <w:r w:rsidRPr="00D01C41">
              <w:rPr>
                <w:rFonts w:ascii="Times New Roman" w:hAnsi="Times New Roman"/>
                <w:sz w:val="24"/>
                <w:szCs w:val="24"/>
              </w:rPr>
              <w:t>Рассказывать об экологических проблемах с опорой на рисунок.</w:t>
            </w:r>
          </w:p>
          <w:p w:rsidR="00D01C41" w:rsidRDefault="00D01C41" w:rsidP="00D01C41">
            <w:pPr>
              <w:rPr>
                <w:rFonts w:ascii="Times New Roman" w:eastAsia="Calibri" w:hAnsi="Times New Roman" w:cs="Times New Roman"/>
              </w:rPr>
            </w:pPr>
            <w:r w:rsidRPr="00B6589F">
              <w:rPr>
                <w:rFonts w:ascii="Times New Roman" w:eastAsia="Calibri" w:hAnsi="Times New Roman" w:cs="Times New Roman"/>
              </w:rPr>
              <w:t>Читать про себя и понимать несложные адаптированные аутентичные тексты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57A22" w:rsidRDefault="00357A22" w:rsidP="00D01C41">
            <w:pPr>
              <w:rPr>
                <w:rFonts w:ascii="Times New Roman" w:eastAsia="Calibri" w:hAnsi="Times New Roman" w:cs="Times New Roman"/>
              </w:rPr>
            </w:pPr>
          </w:p>
          <w:p w:rsidR="00D01C41" w:rsidRDefault="00357A22" w:rsidP="00D01C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</w:t>
            </w:r>
            <w:r w:rsidRPr="00357A22">
              <w:rPr>
                <w:rFonts w:ascii="Times New Roman" w:eastAsia="Calibri" w:hAnsi="Times New Roman" w:cs="Times New Roman"/>
              </w:rPr>
              <w:t xml:space="preserve">итать про себя и понимать несложные адаптированные аутентичные тексты объемом 180–200 слов разных жанров и </w:t>
            </w:r>
            <w:r w:rsidRPr="00357A22">
              <w:rPr>
                <w:rFonts w:ascii="Times New Roman" w:eastAsia="Calibri" w:hAnsi="Times New Roman" w:cs="Times New Roman"/>
              </w:rPr>
              <w:lastRenderedPageBreak/>
              <w:t>стилей, содержащие отдельные незнакомые слова</w:t>
            </w:r>
            <w:r w:rsidR="00742C27">
              <w:rPr>
                <w:rFonts w:ascii="Times New Roman" w:eastAsia="Calibri" w:hAnsi="Times New Roman" w:cs="Times New Roman"/>
              </w:rPr>
              <w:t>.</w:t>
            </w:r>
          </w:p>
          <w:p w:rsidR="00E63DD6" w:rsidRDefault="00E63DD6" w:rsidP="00D01C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Владеть основными правилами орфографии, написанием слов по теме.</w:t>
            </w:r>
          </w:p>
          <w:p w:rsidR="00E63DD6" w:rsidRDefault="00E63DD6" w:rsidP="00E63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письмо.</w:t>
            </w:r>
          </w:p>
          <w:p w:rsidR="00E63DD6" w:rsidRDefault="00E63DD6" w:rsidP="00E63D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словарный диктант.</w:t>
            </w:r>
          </w:p>
          <w:p w:rsidR="00E63DD6" w:rsidRPr="00357A22" w:rsidRDefault="00E63DD6" w:rsidP="00D01C41">
            <w:pPr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C416D6" w:rsidRPr="002F37E8" w:rsidRDefault="002F37E8" w:rsidP="00C03DA4">
            <w:pPr>
              <w:jc w:val="center"/>
              <w:rPr>
                <w:rFonts w:ascii="Times New Roman" w:hAnsi="Times New Roman"/>
                <w:b/>
              </w:rPr>
            </w:pPr>
            <w:r w:rsidRPr="002F37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Каким я вижу свой родной город /посёлок в будущем?</w:t>
            </w:r>
          </w:p>
        </w:tc>
        <w:tc>
          <w:tcPr>
            <w:tcW w:w="1560" w:type="dxa"/>
          </w:tcPr>
          <w:p w:rsidR="00C416D6" w:rsidRPr="00D53629" w:rsidRDefault="00B876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162 учить слова</w:t>
            </w:r>
          </w:p>
        </w:tc>
      </w:tr>
      <w:tr w:rsidR="00C416D6" w:rsidRPr="00D53629" w:rsidTr="005C3473">
        <w:tc>
          <w:tcPr>
            <w:tcW w:w="675" w:type="dxa"/>
            <w:gridSpan w:val="2"/>
          </w:tcPr>
          <w:p w:rsidR="00C416D6" w:rsidRPr="009B1EEA" w:rsidRDefault="00DA1D31" w:rsidP="00C03DA4">
            <w:r>
              <w:t>81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ли необходимое есть у наших друзей для создания проекта?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B876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164, упр. 2</w:t>
            </w:r>
          </w:p>
        </w:tc>
      </w:tr>
      <w:tr w:rsidR="00C416D6" w:rsidRPr="00D53629" w:rsidTr="005C3473">
        <w:tc>
          <w:tcPr>
            <w:tcW w:w="675" w:type="dxa"/>
            <w:gridSpan w:val="2"/>
          </w:tcPr>
          <w:p w:rsidR="00C416D6" w:rsidRPr="009B1EEA" w:rsidRDefault="00DA1D31" w:rsidP="00C03DA4">
            <w:r>
              <w:t>82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детям нужны карманные деньги?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B876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С165-166, упр.2а</w:t>
            </w:r>
          </w:p>
        </w:tc>
      </w:tr>
      <w:tr w:rsidR="00C416D6" w:rsidRPr="00D53629" w:rsidTr="005C3473">
        <w:tc>
          <w:tcPr>
            <w:tcW w:w="675" w:type="dxa"/>
            <w:gridSpan w:val="2"/>
          </w:tcPr>
          <w:p w:rsidR="00C416D6" w:rsidRPr="009B1EEA" w:rsidRDefault="00DA1D31" w:rsidP="00C03DA4">
            <w:r>
              <w:t>83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грустит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76036B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</w:t>
            </w:r>
          </w:p>
        </w:tc>
      </w:tr>
      <w:tr w:rsidR="00C416D6" w:rsidRPr="00D53629" w:rsidTr="005C3473">
        <w:tc>
          <w:tcPr>
            <w:tcW w:w="675" w:type="dxa"/>
            <w:gridSpan w:val="2"/>
          </w:tcPr>
          <w:p w:rsidR="00C416D6" w:rsidRPr="009B1EEA" w:rsidRDefault="00DA1D31" w:rsidP="00C03DA4">
            <w:r>
              <w:t>84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друзья?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76036B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168, с</w:t>
            </w:r>
          </w:p>
        </w:tc>
      </w:tr>
      <w:tr w:rsidR="00C416D6" w:rsidRPr="00D53629" w:rsidTr="005C3473">
        <w:tc>
          <w:tcPr>
            <w:tcW w:w="675" w:type="dxa"/>
            <w:gridSpan w:val="2"/>
          </w:tcPr>
          <w:p w:rsidR="00C416D6" w:rsidRPr="009B1EEA" w:rsidRDefault="00DA1D31" w:rsidP="00C03DA4">
            <w:r>
              <w:t>85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снова гости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76036B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169, упр.</w:t>
            </w:r>
            <w:r w:rsidR="00B72C6C">
              <w:rPr>
                <w:rFonts w:ascii="Times New Roman" w:hAnsi="Times New Roman"/>
                <w:sz w:val="24"/>
                <w:szCs w:val="24"/>
              </w:rPr>
              <w:t>8в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16D6" w:rsidRPr="00D53629" w:rsidTr="005C3473">
        <w:tc>
          <w:tcPr>
            <w:tcW w:w="675" w:type="dxa"/>
            <w:gridSpan w:val="2"/>
          </w:tcPr>
          <w:p w:rsidR="00C416D6" w:rsidRPr="009B1EEA" w:rsidRDefault="004642FA" w:rsidP="00C03DA4">
            <w:r>
              <w:t>86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Познакомим новых гостей с городом!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716D05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170 списать и учить</w:t>
            </w:r>
          </w:p>
        </w:tc>
      </w:tr>
      <w:tr w:rsidR="00C416D6" w:rsidRPr="00D53629" w:rsidTr="005C3473">
        <w:tc>
          <w:tcPr>
            <w:tcW w:w="675" w:type="dxa"/>
            <w:gridSpan w:val="2"/>
          </w:tcPr>
          <w:p w:rsidR="00C416D6" w:rsidRPr="009B1EEA" w:rsidRDefault="004642FA" w:rsidP="00C03DA4">
            <w:r>
              <w:t>87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 интересуются профессиями жителей города. Чем ещё интересуются гости? Повторение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2F4FAC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</w:t>
            </w:r>
          </w:p>
        </w:tc>
      </w:tr>
      <w:tr w:rsidR="00C416D6" w:rsidRPr="00D53629" w:rsidTr="005C3473">
        <w:tc>
          <w:tcPr>
            <w:tcW w:w="675" w:type="dxa"/>
            <w:gridSpan w:val="2"/>
          </w:tcPr>
          <w:p w:rsidR="00C416D6" w:rsidRPr="009B1EEA" w:rsidRDefault="004642FA" w:rsidP="00C03DA4">
            <w:r>
              <w:t>88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«Я строю город»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1B1D23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C416D6" w:rsidTr="005C3473">
        <w:tc>
          <w:tcPr>
            <w:tcW w:w="675" w:type="dxa"/>
            <w:gridSpan w:val="2"/>
          </w:tcPr>
          <w:p w:rsidR="00C416D6" w:rsidRPr="009B1EEA" w:rsidRDefault="004642FA" w:rsidP="00214A01">
            <w:r>
              <w:t>89</w:t>
            </w:r>
          </w:p>
        </w:tc>
        <w:tc>
          <w:tcPr>
            <w:tcW w:w="528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система Германии</w:t>
            </w:r>
          </w:p>
        </w:tc>
        <w:tc>
          <w:tcPr>
            <w:tcW w:w="2071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1B1D23" w:rsidP="0021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изученное</w:t>
            </w:r>
          </w:p>
        </w:tc>
      </w:tr>
      <w:tr w:rsidR="00C416D6" w:rsidRPr="00D53629" w:rsidTr="00C03DA4">
        <w:tc>
          <w:tcPr>
            <w:tcW w:w="14649" w:type="dxa"/>
            <w:gridSpan w:val="10"/>
          </w:tcPr>
          <w:p w:rsidR="00C416D6" w:rsidRPr="00C416D6" w:rsidRDefault="00C416D6" w:rsidP="00C41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C4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81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Наши немецкие друзья готовят прощальный праздник.</w:t>
            </w:r>
            <w:r w:rsidRPr="00C4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4642FA" w:rsidP="00C03DA4">
            <w:r>
              <w:lastRenderedPageBreak/>
              <w:t>90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рассказывают о городах, которые они построили</w:t>
            </w:r>
          </w:p>
        </w:tc>
        <w:tc>
          <w:tcPr>
            <w:tcW w:w="2071" w:type="dxa"/>
          </w:tcPr>
          <w:p w:rsidR="00C416D6" w:rsidRDefault="00AF73D2" w:rsidP="00AF7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нтерес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  <w:tc>
          <w:tcPr>
            <w:tcW w:w="2032" w:type="dxa"/>
          </w:tcPr>
          <w:p w:rsidR="008362B9" w:rsidRDefault="008362B9" w:rsidP="008362B9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8362B9" w:rsidRPr="00474682" w:rsidRDefault="008362B9" w:rsidP="008362B9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8362B9" w:rsidRDefault="008362B9" w:rsidP="008362B9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8362B9" w:rsidRPr="00F04658" w:rsidRDefault="008362B9" w:rsidP="008362B9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8362B9" w:rsidRPr="00514524" w:rsidRDefault="008362B9" w:rsidP="008362B9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8362B9" w:rsidRPr="000751C4" w:rsidRDefault="008362B9" w:rsidP="008362B9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C416D6" w:rsidRDefault="008362B9" w:rsidP="008362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</w:tcPr>
          <w:p w:rsidR="00C416D6" w:rsidRDefault="002172F4" w:rsidP="00D00608">
            <w:pPr>
              <w:rPr>
                <w:rFonts w:ascii="Times New Roman" w:hAnsi="Times New Roman"/>
              </w:rPr>
            </w:pPr>
            <w:r w:rsidRPr="00B918FD">
              <w:rPr>
                <w:rFonts w:ascii="Times New Roman" w:hAnsi="Times New Roman"/>
              </w:rPr>
              <w:t>Узнавать,</w:t>
            </w:r>
            <w:r>
              <w:rPr>
                <w:rFonts w:ascii="Times New Roman" w:hAnsi="Times New Roman"/>
              </w:rPr>
              <w:t xml:space="preserve"> распозна</w:t>
            </w:r>
            <w:r w:rsidRPr="00B918FD">
              <w:rPr>
                <w:rFonts w:ascii="Times New Roman" w:hAnsi="Times New Roman"/>
              </w:rPr>
              <w:t>вать</w:t>
            </w:r>
            <w:r>
              <w:rPr>
                <w:rFonts w:ascii="Times New Roman" w:hAnsi="Times New Roman"/>
              </w:rPr>
              <w:t xml:space="preserve"> и употреблять в письменном и устном тексте, а также в устной речи лексические единицы, обслуживающие ситуации общения по теме.</w:t>
            </w:r>
          </w:p>
          <w:p w:rsidR="00D00608" w:rsidRDefault="00D00608" w:rsidP="00D006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Владеть основными правилами орфографии, написанием слов по теме.</w:t>
            </w:r>
          </w:p>
          <w:p w:rsidR="00D00608" w:rsidRDefault="00D00608" w:rsidP="00D006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письмо.</w:t>
            </w:r>
          </w:p>
          <w:p w:rsidR="00D00608" w:rsidRDefault="00D00608" w:rsidP="00D006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словарный диктант.</w:t>
            </w:r>
          </w:p>
          <w:p w:rsidR="00EF1FA9" w:rsidRDefault="00EF1FA9" w:rsidP="00D00608">
            <w:pPr>
              <w:rPr>
                <w:rFonts w:ascii="Times New Roman" w:hAnsi="Times New Roman"/>
              </w:rPr>
            </w:pPr>
          </w:p>
          <w:p w:rsidR="00EF1FA9" w:rsidRDefault="00EF1FA9" w:rsidP="00EF1FA9">
            <w:pPr>
              <w:rPr>
                <w:rFonts w:ascii="Times New Roman" w:eastAsia="Calibri" w:hAnsi="Times New Roman" w:cs="Times New Roman"/>
              </w:rPr>
            </w:pPr>
            <w:r w:rsidRPr="00B6589F">
              <w:rPr>
                <w:rFonts w:ascii="Times New Roman" w:eastAsia="Calibri" w:hAnsi="Times New Roman" w:cs="Times New Roman"/>
              </w:rPr>
              <w:t>Читать про себя и понимать несложные адаптированные аутентичные тексты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F1FA9" w:rsidRDefault="00EF1FA9" w:rsidP="00EF1FA9">
            <w:pPr>
              <w:rPr>
                <w:rFonts w:ascii="Times New Roman" w:eastAsia="Calibri" w:hAnsi="Times New Roman" w:cs="Times New Roman"/>
              </w:rPr>
            </w:pPr>
            <w:r w:rsidRPr="00915217">
              <w:rPr>
                <w:rFonts w:ascii="Times New Roman" w:eastAsia="Calibri" w:hAnsi="Times New Roman" w:cs="Times New Roman"/>
              </w:rPr>
              <w:t>Участвовать в диалоге-расспросе запрашивать фактическую информацию; переходить с позиции спрашивающего на позицию отвечающего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D00608" w:rsidRDefault="00D0060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846582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С172-173, упр. 4а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4642FA" w:rsidP="00C03DA4">
            <w:r>
              <w:t>91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Прощальная прогулка по городу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5B4F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175, упр. 7а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3F3A70" w:rsidP="00C03DA4">
            <w:r>
              <w:t>9</w:t>
            </w:r>
            <w:r w:rsidR="00A2242D">
              <w:t>2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прощальному празднику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5B4F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177, упр.8ачитать и понять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3F3A70" w:rsidP="00C03DA4">
            <w:r>
              <w:t>9</w:t>
            </w:r>
            <w:r w:rsidR="00A2242D">
              <w:t>3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стол. Столовые принадлежности. Еда и напитки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5B4F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184-185, упр.9в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3F3A70" w:rsidP="00C03DA4">
            <w:r>
              <w:t>9</w:t>
            </w:r>
            <w:r w:rsidR="00A2242D">
              <w:t>4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«Прощание с друзьями»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5B4F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185 учить слова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3F3A70" w:rsidP="00C03DA4">
            <w:r>
              <w:lastRenderedPageBreak/>
              <w:t>9</w:t>
            </w:r>
            <w:r w:rsidR="00A2242D">
              <w:t>5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праздничным столом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5B4F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186,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3F3A70" w:rsidP="00C03DA4">
            <w:r>
              <w:t>9</w:t>
            </w:r>
            <w:r w:rsidR="00A2242D">
              <w:t>6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готовимся к выставке наших проектов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5B4F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188-189, упр.4а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3F3A70" w:rsidP="00C03DA4">
            <w:r>
              <w:t>9</w:t>
            </w:r>
            <w:r w:rsidR="00A2242D">
              <w:t>7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представляем наши проекты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5B4F30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C416D6" w:rsidRPr="00D53629" w:rsidTr="00C03DA4">
        <w:tc>
          <w:tcPr>
            <w:tcW w:w="14649" w:type="dxa"/>
            <w:gridSpan w:val="10"/>
          </w:tcPr>
          <w:p w:rsidR="00C416D6" w:rsidRPr="00D53629" w:rsidRDefault="00C416D6" w:rsidP="00C41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обобщение изученного материала за 5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8 часов.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243A68" w:rsidP="00C03DA4">
            <w:r>
              <w:t>9</w:t>
            </w:r>
            <w:r w:rsidR="00A2242D">
              <w:t>8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объекты. Повторение</w:t>
            </w:r>
          </w:p>
        </w:tc>
        <w:tc>
          <w:tcPr>
            <w:tcW w:w="2071" w:type="dxa"/>
          </w:tcPr>
          <w:p w:rsidR="00B71DA0" w:rsidRDefault="00B71DA0" w:rsidP="00B71DA0">
            <w:pPr>
              <w:rPr>
                <w:rFonts w:ascii="Times New Roman" w:hAnsi="Times New Roman"/>
                <w:sz w:val="24"/>
                <w:szCs w:val="24"/>
              </w:rPr>
            </w:pPr>
            <w:r w:rsidRPr="00A87B3C">
              <w:rPr>
                <w:rFonts w:ascii="Times New Roman" w:hAnsi="Times New Roman"/>
                <w:sz w:val="24"/>
                <w:szCs w:val="24"/>
              </w:rPr>
              <w:t xml:space="preserve">Приобретать умения </w:t>
            </w:r>
            <w:r>
              <w:rPr>
                <w:rFonts w:ascii="Times New Roman" w:hAnsi="Times New Roman"/>
                <w:sz w:val="24"/>
                <w:szCs w:val="24"/>
              </w:rPr>
              <w:t>мотивированно организовывать свою деятельность.</w:t>
            </w:r>
          </w:p>
          <w:p w:rsidR="00B71DA0" w:rsidRDefault="00B71DA0" w:rsidP="00B71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C416D6" w:rsidRDefault="00B71DA0" w:rsidP="00B71D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Приобретать способность адекватно судить о своём успехе, неуспехе.</w:t>
            </w:r>
          </w:p>
        </w:tc>
        <w:tc>
          <w:tcPr>
            <w:tcW w:w="2032" w:type="dxa"/>
          </w:tcPr>
          <w:p w:rsidR="002341DA" w:rsidRDefault="002341DA" w:rsidP="002341DA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2341DA" w:rsidRPr="006F5269" w:rsidRDefault="002341DA" w:rsidP="002341DA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Р1 – Р6</w:t>
            </w:r>
          </w:p>
          <w:p w:rsidR="002341DA" w:rsidRDefault="002341DA" w:rsidP="002341DA">
            <w:pPr>
              <w:jc w:val="both"/>
              <w:rPr>
                <w:rFonts w:ascii="Times New Roman" w:hAnsi="Times New Roman"/>
                <w:u w:val="single"/>
              </w:rPr>
            </w:pPr>
            <w:r w:rsidRPr="00A74F1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341DA" w:rsidRPr="006F5269" w:rsidRDefault="002341DA" w:rsidP="002341DA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П10.1 П10.2 П10.3 П10.4 </w:t>
            </w:r>
          </w:p>
          <w:p w:rsidR="002341DA" w:rsidRDefault="002341DA" w:rsidP="002341DA">
            <w:pPr>
              <w:jc w:val="both"/>
              <w:rPr>
                <w:rFonts w:ascii="Times New Roman" w:hAnsi="Times New Roman"/>
                <w:u w:val="single"/>
              </w:rPr>
            </w:pPr>
            <w:r w:rsidRPr="00EB4F91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2341DA" w:rsidRPr="006F5269" w:rsidRDefault="002341DA" w:rsidP="002341DA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К13.1 К13.2 К13.3 К13.4  К13.5 К13.6</w:t>
            </w:r>
          </w:p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C23D7" w:rsidRDefault="003C23D7" w:rsidP="003C23D7">
            <w:pPr>
              <w:rPr>
                <w:rFonts w:ascii="Times New Roman" w:eastAsia="Calibri" w:hAnsi="Times New Roman" w:cs="Times New Roman"/>
              </w:rPr>
            </w:pPr>
            <w:r w:rsidRPr="00B918FD">
              <w:rPr>
                <w:rFonts w:ascii="Times New Roman" w:hAnsi="Times New Roman"/>
              </w:rPr>
              <w:t>Узнавать,</w:t>
            </w:r>
            <w:r>
              <w:rPr>
                <w:rFonts w:ascii="Times New Roman" w:hAnsi="Times New Roman"/>
              </w:rPr>
              <w:t xml:space="preserve"> распозна</w:t>
            </w:r>
            <w:r w:rsidRPr="00B918FD">
              <w:rPr>
                <w:rFonts w:ascii="Times New Roman" w:hAnsi="Times New Roman"/>
              </w:rPr>
              <w:t>вать</w:t>
            </w:r>
            <w:r>
              <w:rPr>
                <w:rFonts w:ascii="Times New Roman" w:hAnsi="Times New Roman"/>
              </w:rPr>
              <w:t xml:space="preserve"> и употреблять в письменном и устном тексте, а также в устной речи лексические единицы, обслуживающие ситуации общения по теме.</w:t>
            </w:r>
            <w:r w:rsidRPr="00B658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C23D7" w:rsidRDefault="003C23D7" w:rsidP="003C23D7">
            <w:pPr>
              <w:rPr>
                <w:rFonts w:ascii="Times New Roman" w:eastAsia="Calibri" w:hAnsi="Times New Roman" w:cs="Times New Roman"/>
              </w:rPr>
            </w:pPr>
            <w:r w:rsidRPr="00B6589F">
              <w:rPr>
                <w:rFonts w:ascii="Times New Roman" w:eastAsia="Calibri" w:hAnsi="Times New Roman" w:cs="Times New Roman"/>
              </w:rPr>
              <w:t>Читать про себя и понимать несложные адаптированные аутентичные тексты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C23D7" w:rsidRDefault="003C23D7" w:rsidP="003C23D7">
            <w:pPr>
              <w:rPr>
                <w:rFonts w:ascii="Times New Roman" w:eastAsia="Calibri" w:hAnsi="Times New Roman" w:cs="Times New Roman"/>
              </w:rPr>
            </w:pPr>
            <w:r w:rsidRPr="00915217">
              <w:rPr>
                <w:rFonts w:ascii="Times New Roman" w:eastAsia="Calibri" w:hAnsi="Times New Roman" w:cs="Times New Roman"/>
              </w:rPr>
              <w:t>Участвовать в диалоге-расспросе запрашивать фактическую информацию; переходить с позиции спрашивающего на позицию отвечающего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C23D7" w:rsidRDefault="003C23D7" w:rsidP="003C2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письмо.</w:t>
            </w:r>
          </w:p>
          <w:p w:rsidR="003C23D7" w:rsidRDefault="003C23D7" w:rsidP="003C23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словарный диктант.</w:t>
            </w:r>
          </w:p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93417F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191. Учить слова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A2242D" w:rsidP="00C03DA4">
            <w:r>
              <w:t>99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города. Повторение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BE5BF6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193, упр,7а письменно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243A68" w:rsidP="00C03DA4">
            <w:r>
              <w:t>10</w:t>
            </w:r>
            <w:r w:rsidR="008952F7">
              <w:t>0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города. Повторение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6D387C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194, слова выписать и выучить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243A68" w:rsidP="00C03DA4">
            <w:r>
              <w:t>10</w:t>
            </w:r>
            <w:r w:rsidR="008952F7">
              <w:t>1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живут лю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ди. Повторение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3A1A25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201-202,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упр.1с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243A68" w:rsidP="00C03DA4">
            <w:r>
              <w:lastRenderedPageBreak/>
              <w:t>10</w:t>
            </w:r>
            <w:r w:rsidR="008952F7">
              <w:t>2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Повторение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3A1A25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203-204, упр.6в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243A68" w:rsidP="00C03DA4">
            <w:r>
              <w:t>10</w:t>
            </w:r>
            <w:r w:rsidR="008952F7">
              <w:t>3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355E12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205 списать и выучить слова</w:t>
            </w:r>
          </w:p>
        </w:tc>
      </w:tr>
      <w:tr w:rsidR="00C416D6" w:rsidRPr="00D53629" w:rsidTr="003005A2">
        <w:tc>
          <w:tcPr>
            <w:tcW w:w="675" w:type="dxa"/>
            <w:gridSpan w:val="2"/>
          </w:tcPr>
          <w:p w:rsidR="00C416D6" w:rsidRPr="009B1EEA" w:rsidRDefault="008952F7" w:rsidP="00C03DA4">
            <w:r>
              <w:t>104</w:t>
            </w:r>
          </w:p>
        </w:tc>
        <w:tc>
          <w:tcPr>
            <w:tcW w:w="528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мы готовимся к празднику окончания учебного года?</w:t>
            </w:r>
          </w:p>
        </w:tc>
        <w:tc>
          <w:tcPr>
            <w:tcW w:w="2071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841F4B" w:rsidP="00C03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210 слова выписать и выучить</w:t>
            </w:r>
          </w:p>
        </w:tc>
      </w:tr>
      <w:tr w:rsidR="00C416D6" w:rsidTr="003005A2">
        <w:tc>
          <w:tcPr>
            <w:tcW w:w="675" w:type="dxa"/>
            <w:gridSpan w:val="2"/>
          </w:tcPr>
          <w:p w:rsidR="00C416D6" w:rsidRPr="009B1EEA" w:rsidRDefault="008952F7" w:rsidP="00214A01">
            <w:r>
              <w:t>105</w:t>
            </w:r>
          </w:p>
        </w:tc>
        <w:tc>
          <w:tcPr>
            <w:tcW w:w="528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16D6" w:rsidRPr="00B061AB" w:rsidRDefault="00C416D6" w:rsidP="00C03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«Прощай школа! Привет, каникулы!»</w:t>
            </w:r>
          </w:p>
        </w:tc>
        <w:tc>
          <w:tcPr>
            <w:tcW w:w="2071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841F4B" w:rsidP="00214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проектов. Поздравительная открытка.</w:t>
            </w:r>
          </w:p>
        </w:tc>
      </w:tr>
      <w:tr w:rsidR="00C416D6" w:rsidTr="00C03DA4">
        <w:tc>
          <w:tcPr>
            <w:tcW w:w="1760" w:type="dxa"/>
            <w:gridSpan w:val="4"/>
          </w:tcPr>
          <w:p w:rsidR="00C416D6" w:rsidRPr="00841F4B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841F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67" w:type="dxa"/>
          </w:tcPr>
          <w:p w:rsidR="00C416D6" w:rsidRPr="00C416D6" w:rsidRDefault="00C416D6" w:rsidP="00C41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71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416D6" w:rsidRDefault="00C416D6" w:rsidP="00214A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6D6" w:rsidRPr="00D53629" w:rsidRDefault="00C416D6" w:rsidP="00214A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A01" w:rsidRDefault="00214A01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E68" w:rsidRDefault="00403E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3E68" w:rsidRPr="00D44FE5" w:rsidRDefault="00403E68" w:rsidP="00403E68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8"/>
          <w:szCs w:val="28"/>
          <w:lang w:eastAsia="zh-CN" w:bidi="hi-IN"/>
        </w:rPr>
      </w:pPr>
      <w:r w:rsidRPr="00D44FE5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lastRenderedPageBreak/>
        <w:t xml:space="preserve">Календарно – тематическое планирование по учебному предмету </w:t>
      </w:r>
      <w:r w:rsidRPr="00D44FE5">
        <w:rPr>
          <w:rFonts w:ascii="Liberation Serif" w:eastAsia="SimSun" w:hAnsi="Liberation Serif" w:cs="Arial" w:hint="eastAsia"/>
          <w:b/>
          <w:kern w:val="1"/>
          <w:sz w:val="28"/>
          <w:szCs w:val="28"/>
          <w:lang w:eastAsia="zh-CN" w:bidi="hi-IN"/>
        </w:rPr>
        <w:t>«</w:t>
      </w:r>
      <w:r w:rsidRPr="00D44FE5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>Немецкий язык</w:t>
      </w:r>
      <w:r w:rsidRPr="00D44FE5">
        <w:rPr>
          <w:rFonts w:ascii="Liberation Serif" w:eastAsia="SimSun" w:hAnsi="Liberation Serif" w:cs="Arial" w:hint="eastAsia"/>
          <w:b/>
          <w:kern w:val="1"/>
          <w:sz w:val="28"/>
          <w:szCs w:val="28"/>
          <w:lang w:eastAsia="zh-CN" w:bidi="hi-IN"/>
        </w:rPr>
        <w:t>»</w:t>
      </w:r>
      <w:r w:rsidR="002404F8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 xml:space="preserve">  20</w:t>
      </w:r>
      <w:r w:rsidR="002404F8">
        <w:rPr>
          <w:rFonts w:eastAsia="SimSun" w:cs="Arial"/>
          <w:b/>
          <w:kern w:val="1"/>
          <w:sz w:val="28"/>
          <w:szCs w:val="28"/>
          <w:lang w:eastAsia="zh-CN" w:bidi="hi-IN"/>
        </w:rPr>
        <w:t>20</w:t>
      </w:r>
      <w:r w:rsidR="002404F8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 xml:space="preserve"> – 202</w:t>
      </w:r>
      <w:r w:rsidR="002404F8">
        <w:rPr>
          <w:rFonts w:eastAsia="SimSun" w:cs="Arial"/>
          <w:b/>
          <w:kern w:val="1"/>
          <w:sz w:val="28"/>
          <w:szCs w:val="28"/>
          <w:lang w:eastAsia="zh-CN" w:bidi="hi-IN"/>
        </w:rPr>
        <w:t>1</w:t>
      </w:r>
      <w:r w:rsidRPr="00D44FE5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 xml:space="preserve"> учебный год</w:t>
      </w:r>
    </w:p>
    <w:p w:rsidR="00403E68" w:rsidRPr="00D44FE5" w:rsidRDefault="00F7251F" w:rsidP="00403E68">
      <w:pPr>
        <w:suppressAutoHyphens/>
        <w:spacing w:after="0" w:line="240" w:lineRule="auto"/>
        <w:jc w:val="center"/>
        <w:rPr>
          <w:rFonts w:eastAsia="SimSun" w:cs="Arial"/>
          <w:b/>
          <w:kern w:val="1"/>
          <w:sz w:val="28"/>
          <w:szCs w:val="28"/>
          <w:lang w:eastAsia="zh-CN" w:bidi="hi-IN"/>
        </w:rPr>
      </w:pPr>
      <w:r w:rsidRPr="00D44FE5">
        <w:rPr>
          <w:rFonts w:eastAsia="SimSun" w:cs="Arial"/>
          <w:b/>
          <w:kern w:val="1"/>
          <w:sz w:val="28"/>
          <w:szCs w:val="28"/>
          <w:lang w:eastAsia="zh-CN" w:bidi="hi-IN"/>
        </w:rPr>
        <w:t>6</w:t>
      </w:r>
      <w:r w:rsidR="00403E68" w:rsidRPr="00D44FE5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 xml:space="preserve"> класс (105 часов)</w:t>
      </w:r>
    </w:p>
    <w:p w:rsidR="007A311D" w:rsidRPr="007A311D" w:rsidRDefault="007A311D" w:rsidP="00403E68">
      <w:pPr>
        <w:suppressAutoHyphens/>
        <w:spacing w:after="0" w:line="240" w:lineRule="auto"/>
        <w:jc w:val="center"/>
        <w:rPr>
          <w:rFonts w:eastAsia="SimSun" w:cs="Arial"/>
          <w:b/>
          <w:color w:val="FF0000"/>
          <w:kern w:val="1"/>
          <w:sz w:val="24"/>
          <w:szCs w:val="24"/>
          <w:lang w:eastAsia="zh-CN" w:bidi="hi-IN"/>
        </w:rPr>
      </w:pPr>
    </w:p>
    <w:p w:rsidR="00403E68" w:rsidRDefault="00403E68" w:rsidP="00403E68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tbl>
      <w:tblPr>
        <w:tblStyle w:val="a3"/>
        <w:tblW w:w="27789" w:type="dxa"/>
        <w:tblLayout w:type="fixed"/>
        <w:tblLook w:val="04A0" w:firstRow="1" w:lastRow="0" w:firstColumn="1" w:lastColumn="0" w:noHBand="0" w:noVBand="1"/>
      </w:tblPr>
      <w:tblGrid>
        <w:gridCol w:w="620"/>
        <w:gridCol w:w="55"/>
        <w:gridCol w:w="528"/>
        <w:gridCol w:w="557"/>
        <w:gridCol w:w="2467"/>
        <w:gridCol w:w="2071"/>
        <w:gridCol w:w="2032"/>
        <w:gridCol w:w="2753"/>
        <w:gridCol w:w="2006"/>
        <w:gridCol w:w="1560"/>
        <w:gridCol w:w="2628"/>
        <w:gridCol w:w="2628"/>
        <w:gridCol w:w="2628"/>
        <w:gridCol w:w="2628"/>
        <w:gridCol w:w="2628"/>
      </w:tblGrid>
      <w:tr w:rsidR="00403E68" w:rsidTr="007617EC">
        <w:trPr>
          <w:gridAfter w:val="5"/>
          <w:wAfter w:w="13140" w:type="dxa"/>
          <w:cantSplit/>
          <w:trHeight w:val="1134"/>
        </w:trPr>
        <w:tc>
          <w:tcPr>
            <w:tcW w:w="620" w:type="dxa"/>
            <w:vMerge w:val="restart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3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7" w:type="dxa"/>
            <w:vMerge w:val="restart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856" w:type="dxa"/>
            <w:gridSpan w:val="3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06" w:type="dxa"/>
            <w:vMerge w:val="restart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60" w:type="dxa"/>
            <w:vMerge w:val="restart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03E68" w:rsidTr="007617EC">
        <w:trPr>
          <w:gridAfter w:val="5"/>
          <w:wAfter w:w="13140" w:type="dxa"/>
          <w:cantSplit/>
          <w:trHeight w:val="855"/>
        </w:trPr>
        <w:tc>
          <w:tcPr>
            <w:tcW w:w="620" w:type="dxa"/>
            <w:vMerge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extDirection w:val="btLr"/>
          </w:tcPr>
          <w:p w:rsidR="00403E68" w:rsidRDefault="00403E68" w:rsidP="00C03DA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403E68" w:rsidRDefault="00403E68" w:rsidP="00C03DA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67" w:type="dxa"/>
            <w:vMerge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006" w:type="dxa"/>
            <w:vMerge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68" w:rsidTr="007617EC">
        <w:trPr>
          <w:gridAfter w:val="5"/>
          <w:wAfter w:w="13140" w:type="dxa"/>
          <w:cantSplit/>
          <w:trHeight w:val="418"/>
        </w:trPr>
        <w:tc>
          <w:tcPr>
            <w:tcW w:w="620" w:type="dxa"/>
          </w:tcPr>
          <w:p w:rsidR="00403E68" w:rsidRDefault="00403E68" w:rsidP="00C03D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extDirection w:val="btLr"/>
          </w:tcPr>
          <w:p w:rsidR="00403E68" w:rsidRDefault="00403E68" w:rsidP="00C03DA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</w:tcPr>
          <w:p w:rsidR="00403E68" w:rsidRDefault="00403E68" w:rsidP="00C03DA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403E68" w:rsidRPr="007A311D" w:rsidRDefault="007A311D" w:rsidP="007A3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Здравствуй, школа! 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4 часа</w:t>
            </w:r>
          </w:p>
        </w:tc>
      </w:tr>
      <w:tr w:rsidR="003D2BE4" w:rsidTr="007617EC">
        <w:trPr>
          <w:gridAfter w:val="5"/>
          <w:wAfter w:w="13140" w:type="dxa"/>
          <w:trHeight w:val="1835"/>
        </w:trPr>
        <w:tc>
          <w:tcPr>
            <w:tcW w:w="620" w:type="dxa"/>
          </w:tcPr>
          <w:p w:rsidR="003D2BE4" w:rsidRPr="00FD57E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3D2BE4" w:rsidRPr="00FD57E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Pr="00FD57E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изучаем немецкий язык</w:t>
            </w:r>
          </w:p>
        </w:tc>
        <w:tc>
          <w:tcPr>
            <w:tcW w:w="2071" w:type="dxa"/>
            <w:vMerge w:val="restart"/>
          </w:tcPr>
          <w:p w:rsidR="003D2BE4" w:rsidRPr="00D15114" w:rsidRDefault="003D2BE4" w:rsidP="003D2B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нтерес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предметных областях</w:t>
            </w:r>
          </w:p>
        </w:tc>
        <w:tc>
          <w:tcPr>
            <w:tcW w:w="2032" w:type="dxa"/>
          </w:tcPr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3D2BE4" w:rsidRPr="000751C4" w:rsidRDefault="003D2BE4" w:rsidP="003D2BE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D2BE4" w:rsidRPr="00145CA7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6 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3D2BE4" w:rsidRPr="00243EED" w:rsidRDefault="003D2BE4" w:rsidP="003D2B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  <w:vMerge w:val="restart"/>
          </w:tcPr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частвовать в диалоге-расспросе запрашивать фактическую информацию; переходить с позиции спрашивающего на позицию отвечающего (до 4 реплик со стороны каждого участника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щения);</w:t>
            </w:r>
          </w:p>
          <w:p w:rsidR="003D2BE4" w:rsidRPr="005A040E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оздавать устные связанные монологические высказывания:</w:t>
            </w:r>
          </w:p>
          <w:p w:rsidR="003D2BE4" w:rsidRPr="005A040E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ассказывать о себ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е, о своей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семье,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своих</w:t>
            </w:r>
            <w:proofErr w:type="spellEnd"/>
            <w:proofErr w:type="gramEnd"/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интересах и планах;</w:t>
            </w:r>
          </w:p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ассказывать 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своем городе 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 иллюстраций, фотографий, видеофильмов;</w:t>
            </w:r>
          </w:p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оспринимать на слух и понимать интересующую запрашиваемую информацию в аутентичных текстах, содержащих как изученные языковые явления, так и некоторое количество неизученных 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языко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вых явлений;</w:t>
            </w:r>
          </w:p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итать про себя и понимать несложные адаптированные аутентичные тексты объемом 180–200 слов разных жанров и стилей, содержащие отдельные незнакомые слова, с разной глубиной проникновения в их содержа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ние;</w:t>
            </w:r>
          </w:p>
          <w:p w:rsidR="003D2BE4" w:rsidRPr="005A040E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Писать и составлять формуляры и письма.</w:t>
            </w:r>
          </w:p>
        </w:tc>
        <w:tc>
          <w:tcPr>
            <w:tcW w:w="2006" w:type="dxa"/>
          </w:tcPr>
          <w:p w:rsidR="003D2BE4" w:rsidRPr="0022142E" w:rsidRDefault="003D2BE4" w:rsidP="003D2BE4">
            <w:pPr>
              <w:tabs>
                <w:tab w:val="left" w:pos="459"/>
              </w:tabs>
              <w:contextualSpacing/>
              <w:rPr>
                <w:rFonts w:ascii="Times New Roman" w:hAnsi="Times New Roman"/>
                <w:b/>
              </w:rPr>
            </w:pPr>
          </w:p>
          <w:p w:rsidR="003D2BE4" w:rsidRPr="0022142E" w:rsidRDefault="003D2BE4" w:rsidP="003D2BE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D2BE4" w:rsidRDefault="000F3B6E" w:rsidP="003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 упр.2а</w:t>
            </w:r>
            <w:r w:rsidR="003D2BE4">
              <w:rPr>
                <w:rFonts w:ascii="Times New Roman" w:hAnsi="Times New Roman" w:cs="Times New Roman"/>
              </w:rPr>
              <w:t>.</w:t>
            </w:r>
          </w:p>
          <w:p w:rsidR="003D2BE4" w:rsidRDefault="003D2BE4" w:rsidP="003D2BE4">
            <w:pPr>
              <w:rPr>
                <w:rFonts w:ascii="Times New Roman" w:hAnsi="Times New Roman" w:cs="Times New Roman"/>
              </w:rPr>
            </w:pPr>
          </w:p>
          <w:p w:rsidR="003D2BE4" w:rsidRDefault="003D2BE4" w:rsidP="003D2BE4">
            <w:pPr>
              <w:rPr>
                <w:rFonts w:ascii="Times New Roman" w:hAnsi="Times New Roman" w:cs="Times New Roman"/>
              </w:rPr>
            </w:pPr>
          </w:p>
          <w:p w:rsidR="003D2BE4" w:rsidRPr="002F0410" w:rsidRDefault="003D2BE4" w:rsidP="003D2BE4">
            <w:pPr>
              <w:rPr>
                <w:rFonts w:ascii="Times New Roman" w:hAnsi="Times New Roman" w:cs="Times New Roman"/>
              </w:rPr>
            </w:pP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FD57E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</w:tcPr>
          <w:p w:rsidR="003D2BE4" w:rsidRPr="00FD57E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Pr="00FD57E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немецкий город. Что здесь есть?</w:t>
            </w:r>
          </w:p>
        </w:tc>
        <w:tc>
          <w:tcPr>
            <w:tcW w:w="2071" w:type="dxa"/>
            <w:vMerge/>
          </w:tcPr>
          <w:p w:rsidR="003D2BE4" w:rsidRPr="00A85964" w:rsidRDefault="003D2BE4" w:rsidP="003D2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3D2BE4" w:rsidRPr="00797274" w:rsidRDefault="003D2BE4" w:rsidP="003D2BE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D2BE4" w:rsidRPr="000751C4" w:rsidRDefault="003D2BE4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</w:rPr>
              <w:t>;</w:t>
            </w:r>
          </w:p>
          <w:p w:rsidR="003D2BE4" w:rsidRPr="00A85964" w:rsidRDefault="003D2BE4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3D2BE4" w:rsidRPr="0060675C" w:rsidRDefault="003D2BE4" w:rsidP="003D2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53" w:type="dxa"/>
            <w:vMerge/>
          </w:tcPr>
          <w:p w:rsidR="003D2BE4" w:rsidRPr="00C51C40" w:rsidRDefault="003D2BE4" w:rsidP="003D2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3D2BE4" w:rsidRPr="002E6B97" w:rsidRDefault="003D2BE4" w:rsidP="003D2BE4">
            <w:pPr>
              <w:jc w:val="center"/>
              <w:rPr>
                <w:rFonts w:ascii="Times New Roman" w:hAnsi="Times New Roman"/>
                <w:b/>
              </w:rPr>
            </w:pPr>
            <w:r w:rsidRPr="002E6B97">
              <w:rPr>
                <w:rFonts w:ascii="Times New Roman" w:eastAsia="Times New Roman" w:hAnsi="Times New Roman" w:cs="Times New Roman"/>
                <w:lang w:eastAsia="ru-RU"/>
              </w:rPr>
              <w:t>Описание моего родного города, расположенного в Челябинской области</w:t>
            </w:r>
          </w:p>
        </w:tc>
        <w:tc>
          <w:tcPr>
            <w:tcW w:w="1560" w:type="dxa"/>
          </w:tcPr>
          <w:p w:rsidR="000E5F74" w:rsidRPr="00321C21" w:rsidRDefault="003D2BE4" w:rsidP="000E5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0E5F74">
              <w:rPr>
                <w:rFonts w:ascii="Times New Roman" w:hAnsi="Times New Roman" w:cs="Times New Roman"/>
              </w:rPr>
              <w:t>6-7, упр.5</w:t>
            </w:r>
          </w:p>
          <w:p w:rsidR="003D2BE4" w:rsidRPr="00321C21" w:rsidRDefault="003D2BE4" w:rsidP="003D2BE4">
            <w:pPr>
              <w:rPr>
                <w:rFonts w:ascii="Times New Roman" w:hAnsi="Times New Roman" w:cs="Times New Roman"/>
              </w:rPr>
            </w:pP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FD57E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</w:tcPr>
          <w:p w:rsidR="003D2BE4" w:rsidRPr="00FD57E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Pr="00FD57E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Align w:val="bottom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города. Профессии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E691F" w:rsidRPr="002F0410" w:rsidRDefault="003D2BE4" w:rsidP="001E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E691F">
              <w:rPr>
                <w:rFonts w:ascii="Times New Roman" w:hAnsi="Times New Roman" w:cs="Times New Roman"/>
              </w:rPr>
              <w:t>12-13, упр.8</w:t>
            </w:r>
          </w:p>
          <w:p w:rsidR="003D2BE4" w:rsidRPr="002F0410" w:rsidRDefault="003D2BE4" w:rsidP="003D2BE4">
            <w:pPr>
              <w:rPr>
                <w:rFonts w:ascii="Times New Roman" w:hAnsi="Times New Roman" w:cs="Times New Roman"/>
              </w:rPr>
            </w:pP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E23D9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bottom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улицах немецкого города. Подготовка и защита проекта 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Default="001E691F" w:rsidP="003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</w:t>
            </w:r>
            <w:r w:rsidR="003D2B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упр.9</w:t>
            </w:r>
          </w:p>
          <w:p w:rsidR="003D2BE4" w:rsidRPr="00321C21" w:rsidRDefault="003D2BE4" w:rsidP="003D2BE4">
            <w:pPr>
              <w:rPr>
                <w:rFonts w:ascii="Times New Roman" w:hAnsi="Times New Roman" w:cs="Times New Roman"/>
              </w:rPr>
            </w:pP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E23D9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</w:tcPr>
          <w:p w:rsidR="003D2BE4" w:rsidRPr="00E23D91" w:rsidRDefault="003D2BE4" w:rsidP="003D2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B061AB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BE4" w:rsidTr="007617EC">
        <w:tc>
          <w:tcPr>
            <w:tcW w:w="620" w:type="dxa"/>
          </w:tcPr>
          <w:p w:rsidR="003D2BE4" w:rsidRPr="00E23D9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22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учебного года. Оно повсюду одинаково?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 часов</w:t>
            </w:r>
          </w:p>
        </w:tc>
        <w:tc>
          <w:tcPr>
            <w:tcW w:w="2628" w:type="dxa"/>
          </w:tcPr>
          <w:p w:rsidR="003D2BE4" w:rsidRDefault="003D2BE4" w:rsidP="003D2BE4"/>
        </w:tc>
        <w:tc>
          <w:tcPr>
            <w:tcW w:w="2628" w:type="dxa"/>
          </w:tcPr>
          <w:p w:rsidR="003D2BE4" w:rsidRDefault="003D2BE4" w:rsidP="003D2BE4"/>
        </w:tc>
        <w:tc>
          <w:tcPr>
            <w:tcW w:w="2628" w:type="dxa"/>
          </w:tcPr>
          <w:p w:rsidR="003D2BE4" w:rsidRDefault="003D2BE4" w:rsidP="003D2BE4"/>
        </w:tc>
        <w:tc>
          <w:tcPr>
            <w:tcW w:w="2628" w:type="dxa"/>
          </w:tcPr>
          <w:p w:rsidR="003D2BE4" w:rsidRDefault="003D2BE4" w:rsidP="003D2BE4"/>
        </w:tc>
        <w:tc>
          <w:tcPr>
            <w:tcW w:w="2628" w:type="dxa"/>
          </w:tcPr>
          <w:p w:rsidR="003D2BE4" w:rsidRPr="00B061AB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E23D9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071" w:type="dxa"/>
            <w:vMerge w:val="restart"/>
          </w:tcPr>
          <w:p w:rsidR="003D2BE4" w:rsidRPr="00434BFE" w:rsidRDefault="003D2BE4" w:rsidP="003D2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нтерес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  <w:tc>
          <w:tcPr>
            <w:tcW w:w="2032" w:type="dxa"/>
            <w:vMerge w:val="restart"/>
          </w:tcPr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3D2BE4" w:rsidRPr="00474682" w:rsidRDefault="003D2BE4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D2BE4" w:rsidRPr="00F04658" w:rsidRDefault="003D2BE4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3D2BE4" w:rsidRPr="0051452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3D2BE4" w:rsidRPr="000751C4" w:rsidRDefault="003D2BE4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3D2BE4" w:rsidRPr="003C79D6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  <w:vMerge w:val="restart"/>
          </w:tcPr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частвовать в диалоге-расспросе запрашивать фактическую информацию; переходить с позиции спрашивающего на позицию отвечающего (до 4 реплик со стороны каждого участника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щения);</w:t>
            </w:r>
          </w:p>
          <w:p w:rsidR="003D2BE4" w:rsidRPr="005A040E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оздавать устные связанные монологические высказывания:</w:t>
            </w:r>
          </w:p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ассказывать о сво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ей школе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иллюстраций, фотографий, видеофильмов;</w:t>
            </w:r>
          </w:p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оспринимать на слух и понимать интересующую запрашиваемую информацию в аутентичных текстах, содержащих как изученные языковые явления, так и некоторое количество неизученных языко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вых явлений;</w:t>
            </w:r>
          </w:p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итать про себя и понимать несложные адаптированные аутентичные тексты объемом 180–200 слов разных жанров и стилей, содержащие от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дельные незнакомые слова, с разной глубиной проникновения в их содержа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ние;</w:t>
            </w:r>
          </w:p>
          <w:p w:rsidR="003D2BE4" w:rsidRPr="00C51C40" w:rsidRDefault="003D2BE4" w:rsidP="003D2BE4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Писать и составлять формуляры и письма.</w:t>
            </w: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D05501" w:rsidRDefault="00D05501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501">
              <w:rPr>
                <w:rFonts w:ascii="Times New Roman" w:eastAsia="Times New Roman" w:hAnsi="Times New Roman" w:cs="Times New Roman"/>
                <w:lang w:eastAsia="ru-RU"/>
              </w:rPr>
              <w:t>Стр. 17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4C3F94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радуюсь началу учебного года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Pr="004362D0" w:rsidRDefault="003D2BE4" w:rsidP="003D2B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D2BE4" w:rsidRPr="00D05501" w:rsidRDefault="00D05501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501">
              <w:rPr>
                <w:rFonts w:ascii="Times New Roman" w:eastAsia="Times New Roman" w:hAnsi="Times New Roman" w:cs="Times New Roman"/>
                <w:lang w:eastAsia="ru-RU"/>
              </w:rPr>
              <w:t>Стр.18-19, упр.1а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1A59C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 в Германии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Pr="00C829B8" w:rsidRDefault="003D2BE4" w:rsidP="003D2BE4">
            <w:pPr>
              <w:jc w:val="center"/>
              <w:rPr>
                <w:rFonts w:ascii="Times New Roman" w:hAnsi="Times New Roman"/>
                <w:b/>
              </w:rPr>
            </w:pPr>
            <w:r w:rsidRPr="00C829B8">
              <w:rPr>
                <w:rFonts w:ascii="Times New Roman" w:eastAsia="Times New Roman" w:hAnsi="Times New Roman" w:cs="Times New Roman"/>
                <w:lang w:eastAsia="ru-RU"/>
              </w:rPr>
              <w:t>Начало учебного года в школах Челябинской области</w:t>
            </w:r>
          </w:p>
        </w:tc>
        <w:tc>
          <w:tcPr>
            <w:tcW w:w="1560" w:type="dxa"/>
          </w:tcPr>
          <w:p w:rsidR="003D2BE4" w:rsidRPr="00A11998" w:rsidRDefault="00A119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Стр.25, упр.1а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1A59C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 в Индии, Японии, Китае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B061AB" w:rsidRDefault="00A119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Стр.26, упр.3а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A8485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D2BE4" w:rsidRPr="00A11998" w:rsidRDefault="00A119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98">
              <w:rPr>
                <w:rFonts w:ascii="Times New Roman" w:eastAsia="Times New Roman" w:hAnsi="Times New Roman" w:cs="Times New Roman"/>
                <w:lang w:eastAsia="ru-RU"/>
              </w:rPr>
              <w:t>Составить рассказ о летних каникулах.</w:t>
            </w:r>
          </w:p>
          <w:p w:rsidR="003D2BE4" w:rsidRPr="00A11998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A8485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летние каникулы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2BE4" w:rsidRPr="00A11998" w:rsidRDefault="003D2BE4" w:rsidP="003D2B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A8485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школьный день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A11998" w:rsidRDefault="00A119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98">
              <w:rPr>
                <w:rFonts w:ascii="Times New Roman" w:eastAsia="Times New Roman" w:hAnsi="Times New Roman" w:cs="Times New Roman"/>
                <w:lang w:eastAsia="ru-RU"/>
              </w:rPr>
              <w:t>Контроль монолога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A84853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 началом учебного года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BE7664" w:rsidRDefault="00BE766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64">
              <w:rPr>
                <w:rFonts w:ascii="Times New Roman" w:eastAsia="Times New Roman" w:hAnsi="Times New Roman" w:cs="Times New Roman"/>
                <w:lang w:eastAsia="ru-RU"/>
              </w:rPr>
              <w:t>Стр.27-28. Упр.4а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DF7058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Федеративная Республика Германия. Географическое положение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BE7664" w:rsidRDefault="00BE766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64">
              <w:rPr>
                <w:rFonts w:ascii="Times New Roman" w:eastAsia="Times New Roman" w:hAnsi="Times New Roman" w:cs="Times New Roman"/>
                <w:lang w:eastAsia="ru-RU"/>
              </w:rPr>
              <w:t>Стр.33 упр.1</w:t>
            </w:r>
          </w:p>
        </w:tc>
      </w:tr>
      <w:tr w:rsidR="003D2BE4" w:rsidTr="00BE7664">
        <w:trPr>
          <w:gridAfter w:val="5"/>
          <w:wAfter w:w="13140" w:type="dxa"/>
          <w:trHeight w:val="73"/>
        </w:trPr>
        <w:tc>
          <w:tcPr>
            <w:tcW w:w="620" w:type="dxa"/>
          </w:tcPr>
          <w:p w:rsidR="003D2BE4" w:rsidRPr="00DF7058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Федеративная Республика Германия.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Политическое устройство. Экономика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BE7664" w:rsidRDefault="00BE766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664">
              <w:rPr>
                <w:rFonts w:ascii="Times New Roman" w:eastAsia="Times New Roman" w:hAnsi="Times New Roman" w:cs="Times New Roman"/>
                <w:lang w:eastAsia="ru-RU"/>
              </w:rPr>
              <w:t>Стр.36, упр.8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DF7058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делал летом?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A954D7" w:rsidRDefault="00A954D7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4D7">
              <w:rPr>
                <w:rFonts w:ascii="Times New Roman" w:eastAsia="Times New Roman" w:hAnsi="Times New Roman" w:cs="Times New Roman"/>
                <w:lang w:eastAsia="ru-RU"/>
              </w:rPr>
              <w:t>Стр. 40-41, упр.2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A954D7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года. Оно повсюду одинаково? Повторение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A954D7" w:rsidRDefault="00A954D7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4D7">
              <w:rPr>
                <w:rFonts w:ascii="Times New Roman" w:eastAsia="Times New Roman" w:hAnsi="Times New Roman" w:cs="Times New Roman"/>
                <w:lang w:eastAsia="ru-RU"/>
              </w:rPr>
              <w:t>Стр.43-44, упр.7а.в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A954D7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«Начало учебного года в России и Германии». Подготовка к защите проекта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A954D7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95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Чтение</w:t>
            </w:r>
          </w:p>
          <w:p w:rsidR="003D2BE4" w:rsidRPr="00B061AB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техники чтения</w:t>
            </w:r>
            <w:r w:rsidR="00A839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A8390D" w:rsidRPr="00A8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BB443B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«Начало учебного года в России и Германии». Защита проекта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B061AB" w:rsidRDefault="00A954D7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3D2BE4" w:rsidTr="007617EC">
        <w:tc>
          <w:tcPr>
            <w:tcW w:w="620" w:type="dxa"/>
          </w:tcPr>
          <w:p w:rsidR="003D2BE4" w:rsidRPr="003C79D6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3D2BE4" w:rsidRPr="003171DA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окном листопад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13 часов.</w:t>
            </w:r>
          </w:p>
        </w:tc>
        <w:tc>
          <w:tcPr>
            <w:tcW w:w="2628" w:type="dxa"/>
          </w:tcPr>
          <w:p w:rsidR="003D2BE4" w:rsidRDefault="003D2BE4" w:rsidP="003D2BE4"/>
        </w:tc>
        <w:tc>
          <w:tcPr>
            <w:tcW w:w="2628" w:type="dxa"/>
          </w:tcPr>
          <w:p w:rsidR="003D2BE4" w:rsidRDefault="003D2BE4" w:rsidP="003D2BE4"/>
        </w:tc>
        <w:tc>
          <w:tcPr>
            <w:tcW w:w="2628" w:type="dxa"/>
          </w:tcPr>
          <w:p w:rsidR="003D2BE4" w:rsidRDefault="003D2BE4" w:rsidP="003D2BE4"/>
        </w:tc>
        <w:tc>
          <w:tcPr>
            <w:tcW w:w="2628" w:type="dxa"/>
          </w:tcPr>
          <w:p w:rsidR="003D2BE4" w:rsidRDefault="003D2BE4" w:rsidP="003D2BE4"/>
        </w:tc>
        <w:tc>
          <w:tcPr>
            <w:tcW w:w="2628" w:type="dxa"/>
          </w:tcPr>
          <w:p w:rsidR="003D2BE4" w:rsidRPr="00B061AB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CF65A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2071" w:type="dxa"/>
            <w:vMerge w:val="restart"/>
          </w:tcPr>
          <w:p w:rsidR="003D2BE4" w:rsidRPr="001776B9" w:rsidRDefault="003D2BE4" w:rsidP="003D2B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776B9">
              <w:rPr>
                <w:rFonts w:ascii="Times New Roman" w:eastAsia="Calibri" w:hAnsi="Times New Roman" w:cs="Times New Roman"/>
              </w:rPr>
              <w:t>Проявлять познавательный интерес к учебной деятельности, изучению ИЯ.</w:t>
            </w:r>
          </w:p>
          <w:p w:rsidR="003D2BE4" w:rsidRPr="001776B9" w:rsidRDefault="003D2BE4" w:rsidP="003D2B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776B9">
              <w:rPr>
                <w:rFonts w:ascii="Times New Roman" w:eastAsia="Calibri" w:hAnsi="Times New Roman" w:cs="Times New Roman"/>
              </w:rPr>
              <w:t>Правильно идентифицировать себя с позицией учащегося.</w:t>
            </w:r>
          </w:p>
          <w:p w:rsidR="003D2BE4" w:rsidRPr="001776B9" w:rsidRDefault="003D2BE4" w:rsidP="003D2B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76B9">
              <w:rPr>
                <w:rFonts w:ascii="Times New Roman" w:eastAsia="Calibri" w:hAnsi="Times New Roman" w:cs="Times New Roman"/>
              </w:rPr>
              <w:t>Выражать свои эмоции по поводу услышанного.</w:t>
            </w:r>
          </w:p>
          <w:p w:rsidR="003D2BE4" w:rsidRPr="001776B9" w:rsidRDefault="003D2BE4" w:rsidP="003D2BE4">
            <w:pPr>
              <w:jc w:val="both"/>
              <w:rPr>
                <w:rFonts w:ascii="Times New Roman" w:hAnsi="Times New Roman"/>
              </w:rPr>
            </w:pPr>
            <w:r w:rsidRPr="001776B9">
              <w:rPr>
                <w:rFonts w:ascii="Times New Roman" w:hAnsi="Times New Roman"/>
              </w:rPr>
              <w:t>Иметь желание учиться.</w:t>
            </w:r>
          </w:p>
          <w:p w:rsidR="003D2BE4" w:rsidRPr="001776B9" w:rsidRDefault="003D2BE4" w:rsidP="003D2B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32" w:type="dxa"/>
            <w:vMerge w:val="restart"/>
          </w:tcPr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 xml:space="preserve">Регулятивные УУД: 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Р1 – Р6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  П6.2</w:t>
            </w:r>
            <w:proofErr w:type="gramEnd"/>
            <w:r w:rsidRPr="006F5269">
              <w:rPr>
                <w:rFonts w:ascii="Times New Roman" w:hAnsi="Times New Roman"/>
              </w:rPr>
              <w:t xml:space="preserve">  П6.3 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П6.4  П6.5</w:t>
            </w:r>
            <w:proofErr w:type="gramEnd"/>
            <w:r w:rsidRPr="006F5269">
              <w:rPr>
                <w:rFonts w:ascii="Times New Roman" w:hAnsi="Times New Roman"/>
              </w:rPr>
              <w:t xml:space="preserve"> П6.6 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П6.7 </w:t>
            </w:r>
            <w:proofErr w:type="gramStart"/>
            <w:r w:rsidRPr="006F5269">
              <w:rPr>
                <w:rFonts w:ascii="Times New Roman" w:hAnsi="Times New Roman"/>
              </w:rPr>
              <w:t>П6.8  П6.9</w:t>
            </w:r>
            <w:proofErr w:type="gramEnd"/>
            <w:r w:rsidRPr="006F5269">
              <w:rPr>
                <w:rFonts w:ascii="Times New Roman" w:hAnsi="Times New Roman"/>
              </w:rPr>
              <w:t xml:space="preserve"> 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П6.10  П6.11</w:t>
            </w:r>
            <w:proofErr w:type="gramEnd"/>
            <w:r w:rsidRPr="006F5269">
              <w:rPr>
                <w:rFonts w:ascii="Times New Roman" w:hAnsi="Times New Roman"/>
              </w:rPr>
              <w:t xml:space="preserve"> П6.12 П6.13 П6.14</w:t>
            </w:r>
          </w:p>
          <w:p w:rsidR="003D2BE4" w:rsidRPr="00695E97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3D2BE4" w:rsidRPr="00107AB0" w:rsidRDefault="003D2BE4" w:rsidP="003D2BE4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  <w:vMerge w:val="restart"/>
          </w:tcPr>
          <w:p w:rsidR="003D2BE4" w:rsidRDefault="003D2BE4" w:rsidP="003D2BE4">
            <w:pPr>
              <w:jc w:val="both"/>
              <w:rPr>
                <w:rFonts w:ascii="Times New Roman" w:hAnsi="Times New Roman"/>
              </w:rPr>
            </w:pPr>
            <w:r w:rsidRPr="009B7F4E">
              <w:rPr>
                <w:rFonts w:ascii="Times New Roman" w:hAnsi="Times New Roman"/>
              </w:rPr>
              <w:t>Воспринимать на слух и полностью понимать речь учителя, одноклассников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тему текста, выделять главные факты.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Делать краткие сообщения, описывать события, передавать основное содержание прочитанного или услышанного.</w:t>
            </w:r>
          </w:p>
          <w:p w:rsidR="003D2BE4" w:rsidRDefault="003D2BE4" w:rsidP="003D2BE4">
            <w:pPr>
              <w:rPr>
                <w:rFonts w:ascii="Times New Roman" w:eastAsia="Calibri" w:hAnsi="Times New Roman" w:cs="Times New Roman"/>
              </w:rPr>
            </w:pPr>
            <w:r w:rsidRPr="00B6589F">
              <w:rPr>
                <w:rFonts w:ascii="Times New Roman" w:eastAsia="Calibri" w:hAnsi="Times New Roman" w:cs="Times New Roman"/>
              </w:rPr>
              <w:t>Читать про себя и понимать несложные адаптированные аутентичные тексты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D2BE4" w:rsidRPr="009B7F4E" w:rsidRDefault="003D2BE4" w:rsidP="003D2B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D2BE4" w:rsidRPr="007D21F8" w:rsidRDefault="003D2BE4" w:rsidP="003D2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E469E9" w:rsidRDefault="003A10B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9E9">
              <w:rPr>
                <w:rFonts w:ascii="Times New Roman" w:eastAsia="Times New Roman" w:hAnsi="Times New Roman" w:cs="Times New Roman"/>
                <w:lang w:eastAsia="ru-RU"/>
              </w:rPr>
              <w:t>Стр.54, наизусть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CF65A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осенью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в Челябинской области</w:t>
            </w:r>
          </w:p>
        </w:tc>
        <w:tc>
          <w:tcPr>
            <w:tcW w:w="1560" w:type="dxa"/>
          </w:tcPr>
          <w:p w:rsidR="003D2BE4" w:rsidRPr="00E469E9" w:rsidRDefault="003A10B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9E9">
              <w:rPr>
                <w:rFonts w:ascii="Times New Roman" w:eastAsia="Times New Roman" w:hAnsi="Times New Roman" w:cs="Times New Roman"/>
                <w:lang w:eastAsia="ru-RU"/>
              </w:rPr>
              <w:t>Стр.56-57, упр.3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CF65A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погода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C3795" w:rsidRDefault="00E469E9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795">
              <w:rPr>
                <w:rFonts w:ascii="Times New Roman" w:eastAsia="Times New Roman" w:hAnsi="Times New Roman" w:cs="Times New Roman"/>
                <w:lang w:eastAsia="ru-RU"/>
              </w:rPr>
              <w:t>Стр.58, упр.6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CF65A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– время уборки урожая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C3795" w:rsidRDefault="00E469E9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795">
              <w:rPr>
                <w:rFonts w:ascii="Times New Roman" w:eastAsia="Times New Roman" w:hAnsi="Times New Roman" w:cs="Times New Roman"/>
                <w:lang w:eastAsia="ru-RU"/>
              </w:rPr>
              <w:t>Стр.58, упр.7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CF65A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овощей и фруктов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C3795" w:rsidRDefault="00E469E9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795">
              <w:rPr>
                <w:rFonts w:ascii="Times New Roman" w:eastAsia="Times New Roman" w:hAnsi="Times New Roman" w:cs="Times New Roman"/>
                <w:lang w:eastAsia="ru-RU"/>
              </w:rPr>
              <w:t>Стр.60, упр.12 учить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CF65A1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овощи и фрукты лучше покупать?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C3795" w:rsidRDefault="00CC3795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795">
              <w:rPr>
                <w:rFonts w:ascii="Times New Roman" w:eastAsia="Times New Roman" w:hAnsi="Times New Roman" w:cs="Times New Roman"/>
                <w:lang w:eastAsia="ru-RU"/>
              </w:rPr>
              <w:t>Стр.61, упр.12в, учить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диалог учить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B4417C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осенью. Животный мир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C3795" w:rsidRPr="00B061AB" w:rsidRDefault="003D2BE4" w:rsidP="00CC37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Диалогическая речь </w:t>
            </w:r>
          </w:p>
          <w:p w:rsidR="003D2BE4" w:rsidRPr="00635D54" w:rsidRDefault="00635D54" w:rsidP="003D2BE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35D54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B4417C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Маленькая ведьма. М.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Прейслер</w:t>
            </w:r>
            <w:proofErr w:type="spellEnd"/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37AC8" w:rsidRDefault="00C37AC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AC8">
              <w:rPr>
                <w:rFonts w:ascii="Times New Roman" w:eastAsia="Times New Roman" w:hAnsi="Times New Roman" w:cs="Times New Roman"/>
                <w:lang w:eastAsia="ru-RU"/>
              </w:rPr>
              <w:t>Стр.65, упр.4а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B4417C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делали в школе?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37AC8" w:rsidRDefault="00C37AC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AC8">
              <w:rPr>
                <w:rFonts w:ascii="Times New Roman" w:eastAsia="Times New Roman" w:hAnsi="Times New Roman" w:cs="Times New Roman"/>
                <w:lang w:eastAsia="ru-RU"/>
              </w:rPr>
              <w:t>Стр.67, упр.1а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B4417C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bottom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окном листопад. Повторение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37AC8" w:rsidRDefault="00C37AC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AC8">
              <w:rPr>
                <w:rFonts w:ascii="Times New Roman" w:eastAsia="Times New Roman" w:hAnsi="Times New Roman" w:cs="Times New Roman"/>
                <w:lang w:eastAsia="ru-RU"/>
              </w:rPr>
              <w:t>Стр.62, учить ЛЕ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B4417C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37AC8" w:rsidRDefault="00C37AC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AC8">
              <w:rPr>
                <w:rFonts w:ascii="Times New Roman" w:eastAsia="Times New Roman" w:hAnsi="Times New Roman" w:cs="Times New Roman"/>
                <w:lang w:eastAsia="ru-RU"/>
              </w:rPr>
              <w:t>ЛЕ, стр.76-77, упр.3</w:t>
            </w:r>
            <w:proofErr w:type="gramStart"/>
            <w:r w:rsidRPr="00C37AC8">
              <w:rPr>
                <w:rFonts w:ascii="Times New Roman" w:eastAsia="Times New Roman" w:hAnsi="Times New Roman" w:cs="Times New Roman"/>
                <w:lang w:eastAsia="ru-RU"/>
              </w:rPr>
              <w:t>а,в</w:t>
            </w:r>
            <w:proofErr w:type="gramEnd"/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B4417C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bottom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изготовления осенью бумажных змеев в Германии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37AC8" w:rsidRDefault="00C37AC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AC8">
              <w:rPr>
                <w:rFonts w:ascii="Times New Roman" w:eastAsia="Times New Roman" w:hAnsi="Times New Roman" w:cs="Times New Roman"/>
                <w:lang w:eastAsia="ru-RU"/>
              </w:rPr>
              <w:t>Словарный диктант, Стр.80, упр.6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B4417C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bottom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года в России и Германии. Подготовка и защита проекта 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C37AC8" w:rsidRDefault="00C37AC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AC8">
              <w:rPr>
                <w:rFonts w:ascii="Times New Roman" w:eastAsia="Times New Roman" w:hAnsi="Times New Roman" w:cs="Times New Roman"/>
                <w:lang w:eastAsia="ru-RU"/>
              </w:rPr>
              <w:t>Стр. 83, упр.17</w:t>
            </w:r>
            <w:proofErr w:type="gramStart"/>
            <w:r w:rsidRPr="00C37AC8">
              <w:rPr>
                <w:rFonts w:ascii="Times New Roman" w:eastAsia="Times New Roman" w:hAnsi="Times New Roman" w:cs="Times New Roman"/>
                <w:lang w:eastAsia="ru-RU"/>
              </w:rPr>
              <w:t>а,в</w:t>
            </w:r>
            <w:proofErr w:type="gramEnd"/>
          </w:p>
        </w:tc>
      </w:tr>
      <w:tr w:rsidR="00D76C3D" w:rsidTr="007617EC">
        <w:trPr>
          <w:gridAfter w:val="5"/>
          <w:wAfter w:w="13140" w:type="dxa"/>
        </w:trPr>
        <w:tc>
          <w:tcPr>
            <w:tcW w:w="620" w:type="dxa"/>
          </w:tcPr>
          <w:p w:rsidR="00D76C3D" w:rsidRPr="00BB16E1" w:rsidRDefault="00D76C3D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D76C3D" w:rsidRDefault="00D76C3D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76C3D" w:rsidRDefault="00D76C3D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D76C3D" w:rsidRPr="00895CDF" w:rsidRDefault="00D76C3D" w:rsidP="003D2B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F5679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0523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Немецкие школы. Какие они?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часов.</w:t>
            </w:r>
          </w:p>
        </w:tc>
      </w:tr>
      <w:tr w:rsidR="00D76C3D" w:rsidTr="007617EC">
        <w:trPr>
          <w:gridAfter w:val="5"/>
          <w:wAfter w:w="13140" w:type="dxa"/>
        </w:trPr>
        <w:tc>
          <w:tcPr>
            <w:tcW w:w="620" w:type="dxa"/>
          </w:tcPr>
          <w:p w:rsidR="00D76C3D" w:rsidRPr="00C37AC8" w:rsidRDefault="00D76C3D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AC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  <w:gridSpan w:val="2"/>
          </w:tcPr>
          <w:p w:rsidR="00D76C3D" w:rsidRDefault="00D76C3D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76C3D" w:rsidRDefault="00D76C3D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D76C3D" w:rsidRPr="00B061AB" w:rsidRDefault="00D76C3D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здание</w:t>
            </w:r>
          </w:p>
        </w:tc>
        <w:tc>
          <w:tcPr>
            <w:tcW w:w="2071" w:type="dxa"/>
            <w:vMerge w:val="restart"/>
          </w:tcPr>
          <w:p w:rsidR="00D76C3D" w:rsidRPr="001776B9" w:rsidRDefault="00D76C3D" w:rsidP="003D2BE4">
            <w:pPr>
              <w:rPr>
                <w:rFonts w:ascii="Times New Roman" w:hAnsi="Times New Roman"/>
              </w:rPr>
            </w:pPr>
            <w:r w:rsidRPr="001776B9">
              <w:rPr>
                <w:rFonts w:ascii="Times New Roman" w:hAnsi="Times New Roman"/>
              </w:rPr>
              <w:t>Оперировать основными моральными нормами (распределение, взаимопомощь, ответственность)</w:t>
            </w:r>
          </w:p>
          <w:p w:rsidR="00D76C3D" w:rsidRPr="001776B9" w:rsidRDefault="00D76C3D" w:rsidP="003D2B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776B9">
              <w:rPr>
                <w:rFonts w:ascii="Times New Roman" w:hAnsi="Times New Roman"/>
              </w:rPr>
              <w:t>.</w:t>
            </w:r>
            <w:r w:rsidRPr="001776B9">
              <w:rPr>
                <w:rFonts w:ascii="Times New Roman" w:eastAsia="Calibri" w:hAnsi="Times New Roman" w:cs="Times New Roman"/>
              </w:rPr>
              <w:t xml:space="preserve"> Проявлять познавательный интерес к учебной деятельности, изучению ИЯ.</w:t>
            </w:r>
          </w:p>
          <w:p w:rsidR="00D76C3D" w:rsidRPr="001776B9" w:rsidRDefault="00D76C3D" w:rsidP="003D2BE4">
            <w:pPr>
              <w:rPr>
                <w:rFonts w:ascii="Times New Roman" w:hAnsi="Times New Roman"/>
              </w:rPr>
            </w:pPr>
            <w:r w:rsidRPr="001776B9">
              <w:rPr>
                <w:rFonts w:ascii="Times New Roman" w:hAnsi="Times New Roman"/>
              </w:rPr>
              <w:lastRenderedPageBreak/>
              <w:t>Иметь желание учиться.</w:t>
            </w:r>
          </w:p>
          <w:p w:rsidR="00D76C3D" w:rsidRPr="001776B9" w:rsidRDefault="00D76C3D" w:rsidP="003D2BE4">
            <w:pPr>
              <w:jc w:val="both"/>
              <w:rPr>
                <w:rFonts w:ascii="Times New Roman" w:hAnsi="Times New Roman"/>
              </w:rPr>
            </w:pPr>
            <w:r w:rsidRPr="001776B9">
              <w:rPr>
                <w:rFonts w:ascii="Times New Roman" w:hAnsi="Times New Roman"/>
              </w:rPr>
              <w:t>Использовать приобретенные знания и умения на этапе закрепления изученного.</w:t>
            </w:r>
          </w:p>
        </w:tc>
        <w:tc>
          <w:tcPr>
            <w:tcW w:w="2032" w:type="dxa"/>
            <w:vMerge w:val="restart"/>
          </w:tcPr>
          <w:p w:rsidR="00D76C3D" w:rsidRDefault="00D76C3D" w:rsidP="003D2BE4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D76C3D" w:rsidRPr="006F5269" w:rsidRDefault="00D76C3D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Р1 – Р6</w:t>
            </w:r>
          </w:p>
          <w:p w:rsidR="00D76C3D" w:rsidRDefault="00D76C3D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74F1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D76C3D" w:rsidRPr="006F5269" w:rsidRDefault="00D76C3D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П10.1 П10.2 П10.3 П10.4 </w:t>
            </w:r>
          </w:p>
          <w:p w:rsidR="00D76C3D" w:rsidRDefault="00D76C3D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EB4F91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D76C3D" w:rsidRPr="006F5269" w:rsidRDefault="00D76C3D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К13.1 К13.2 К13.3 К13.4  К13.5 К13.6</w:t>
            </w:r>
          </w:p>
          <w:p w:rsidR="00D76C3D" w:rsidRDefault="00D76C3D" w:rsidP="003D2B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D76C3D" w:rsidRDefault="00D76C3D" w:rsidP="003D2BE4">
            <w:pPr>
              <w:rPr>
                <w:rFonts w:ascii="Times New Roman" w:eastAsia="Calibri" w:hAnsi="Times New Roman" w:cs="Times New Roman"/>
              </w:rPr>
            </w:pPr>
            <w:r w:rsidRPr="00B918FD">
              <w:rPr>
                <w:rFonts w:ascii="Times New Roman" w:hAnsi="Times New Roman"/>
              </w:rPr>
              <w:lastRenderedPageBreak/>
              <w:t>Узнавать,</w:t>
            </w:r>
            <w:r>
              <w:rPr>
                <w:rFonts w:ascii="Times New Roman" w:hAnsi="Times New Roman"/>
              </w:rPr>
              <w:t xml:space="preserve"> распозна</w:t>
            </w:r>
            <w:r w:rsidRPr="00B918FD">
              <w:rPr>
                <w:rFonts w:ascii="Times New Roman" w:hAnsi="Times New Roman"/>
              </w:rPr>
              <w:t>вать</w:t>
            </w:r>
            <w:r>
              <w:rPr>
                <w:rFonts w:ascii="Times New Roman" w:hAnsi="Times New Roman"/>
              </w:rPr>
              <w:t xml:space="preserve"> и употреблять в письменном и устном тексте, а также в устной речи лексические единицы, обслуживающие ситуации общения по теме.</w:t>
            </w:r>
            <w:r w:rsidRPr="00B658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76C3D" w:rsidRDefault="00D76C3D" w:rsidP="003D2BE4">
            <w:pPr>
              <w:rPr>
                <w:rFonts w:ascii="Times New Roman" w:eastAsia="Calibri" w:hAnsi="Times New Roman" w:cs="Times New Roman"/>
              </w:rPr>
            </w:pPr>
            <w:r w:rsidRPr="00B6589F">
              <w:rPr>
                <w:rFonts w:ascii="Times New Roman" w:eastAsia="Calibri" w:hAnsi="Times New Roman" w:cs="Times New Roman"/>
              </w:rPr>
              <w:t>Читать про себя и понимать несложные адаптированные аутентичные тексты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D76C3D" w:rsidRDefault="00D76C3D" w:rsidP="003D2BE4">
            <w:pPr>
              <w:rPr>
                <w:rFonts w:ascii="Times New Roman" w:eastAsia="Calibri" w:hAnsi="Times New Roman" w:cs="Times New Roman"/>
              </w:rPr>
            </w:pPr>
            <w:r w:rsidRPr="00915217">
              <w:rPr>
                <w:rFonts w:ascii="Times New Roman" w:eastAsia="Calibri" w:hAnsi="Times New Roman" w:cs="Times New Roman"/>
              </w:rPr>
              <w:lastRenderedPageBreak/>
              <w:t>Участвовать в диалоге-расспросе запрашивать фактическую информацию; переходить с позиции спрашивающего на позицию отвечающего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D76C3D" w:rsidRDefault="00D76C3D" w:rsidP="003D2B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письмо.</w:t>
            </w:r>
          </w:p>
          <w:p w:rsidR="00D76C3D" w:rsidRDefault="00D76C3D" w:rsidP="003D2B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словарный диктант.</w:t>
            </w:r>
          </w:p>
          <w:p w:rsidR="00D76C3D" w:rsidRPr="007512EF" w:rsidRDefault="00D76C3D" w:rsidP="003D2B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D76C3D" w:rsidRPr="000B63E4" w:rsidRDefault="00D76C3D" w:rsidP="003D2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6C3D" w:rsidRPr="000B0B8D" w:rsidRDefault="000B0B8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B8D">
              <w:rPr>
                <w:rFonts w:ascii="Times New Roman" w:eastAsia="Times New Roman" w:hAnsi="Times New Roman" w:cs="Times New Roman"/>
                <w:lang w:eastAsia="ru-RU"/>
              </w:rPr>
              <w:t>Стр.85, учить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44D0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комната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0B0B8D" w:rsidRDefault="000B0B8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B8D">
              <w:rPr>
                <w:rFonts w:ascii="Times New Roman" w:eastAsia="Times New Roman" w:hAnsi="Times New Roman" w:cs="Times New Roman"/>
                <w:lang w:eastAsia="ru-RU"/>
              </w:rPr>
              <w:t>Стр.86, упр.2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44D0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школы есть в Германии?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0B0B8D" w:rsidRDefault="000B0B8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B8D">
              <w:rPr>
                <w:rFonts w:ascii="Times New Roman" w:eastAsia="Times New Roman" w:hAnsi="Times New Roman" w:cs="Times New Roman"/>
                <w:lang w:eastAsia="ru-RU"/>
              </w:rPr>
              <w:t>Стр.88-89, упр.8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44D0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школы. Какие они?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Pr="00D12D00" w:rsidRDefault="003D2BE4" w:rsidP="003D2BE4">
            <w:pPr>
              <w:jc w:val="center"/>
              <w:rPr>
                <w:rFonts w:ascii="Times New Roman" w:hAnsi="Times New Roman"/>
                <w:b/>
              </w:rPr>
            </w:pPr>
            <w:r w:rsidRPr="00D12D00">
              <w:rPr>
                <w:rFonts w:ascii="Times New Roman" w:eastAsia="Times New Roman" w:hAnsi="Times New Roman" w:cs="Times New Roman"/>
                <w:lang w:eastAsia="ru-RU"/>
              </w:rPr>
              <w:t>Школы Челябинской области</w:t>
            </w:r>
          </w:p>
        </w:tc>
        <w:tc>
          <w:tcPr>
            <w:tcW w:w="1560" w:type="dxa"/>
          </w:tcPr>
          <w:p w:rsidR="003D2BE4" w:rsidRPr="002239F8" w:rsidRDefault="003D2BE4" w:rsidP="002239F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9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Грамматический тест 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44D0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Дирка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Наша школа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2239F8" w:rsidRDefault="002239F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9F8">
              <w:rPr>
                <w:rFonts w:ascii="Times New Roman" w:eastAsia="Times New Roman" w:hAnsi="Times New Roman" w:cs="Times New Roman"/>
                <w:lang w:eastAsia="ru-RU"/>
              </w:rPr>
              <w:t>Стр.90, упр.11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44D0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дети рассказывают о своих школах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0D00BA" w:rsidRDefault="004C6E65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0BA">
              <w:rPr>
                <w:rFonts w:ascii="Times New Roman" w:eastAsia="Times New Roman" w:hAnsi="Times New Roman" w:cs="Times New Roman"/>
                <w:lang w:eastAsia="ru-RU"/>
              </w:rPr>
              <w:t xml:space="preserve">Стр.92, упр.15 списать 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44D0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хочет построить новую школу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0D00BA" w:rsidRDefault="000D00BA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0BA">
              <w:rPr>
                <w:rFonts w:ascii="Times New Roman" w:eastAsia="Times New Roman" w:hAnsi="Times New Roman" w:cs="Times New Roman"/>
                <w:lang w:eastAsia="ru-RU"/>
              </w:rPr>
              <w:t>Стр. 93, упр.1а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D00BA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0D00BA" w:rsidRDefault="000D00BA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0BA">
              <w:rPr>
                <w:rFonts w:ascii="Times New Roman" w:eastAsia="Times New Roman" w:hAnsi="Times New Roman" w:cs="Times New Roman"/>
                <w:lang w:eastAsia="ru-RU"/>
              </w:rPr>
              <w:t>Стр.92, упупр,15 учить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D00BA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00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разговоры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0D00BA" w:rsidRDefault="000D00BA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0BA">
              <w:rPr>
                <w:rFonts w:ascii="Times New Roman" w:eastAsia="Times New Roman" w:hAnsi="Times New Roman" w:cs="Times New Roman"/>
                <w:lang w:eastAsia="ru-RU"/>
              </w:rPr>
              <w:t>Стр.95, упр.2а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D00BA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0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школы. Какие они? Повторение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405CFF" w:rsidRDefault="000D00BA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F">
              <w:rPr>
                <w:rFonts w:ascii="Times New Roman" w:eastAsia="Times New Roman" w:hAnsi="Times New Roman" w:cs="Times New Roman"/>
                <w:lang w:eastAsia="ru-RU"/>
              </w:rPr>
              <w:t>Стр. 96-97, упр.3с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D00BA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0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школы, носящие имена известных людей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405CFF" w:rsidRDefault="00405CFF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F">
              <w:rPr>
                <w:rFonts w:ascii="Times New Roman" w:eastAsia="Times New Roman" w:hAnsi="Times New Roman" w:cs="Times New Roman"/>
                <w:lang w:eastAsia="ru-RU"/>
              </w:rPr>
              <w:t>Стр.98-99, упр.4е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44D0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России и Германии. Какие они? Подготовка к защите проекта</w:t>
            </w:r>
          </w:p>
        </w:tc>
        <w:tc>
          <w:tcPr>
            <w:tcW w:w="2071" w:type="dxa"/>
            <w:vMerge w:val="restart"/>
          </w:tcPr>
          <w:p w:rsidR="003D2BE4" w:rsidRPr="00243EED" w:rsidRDefault="003D2BE4" w:rsidP="003D2BE4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</w:rPr>
              <w:t xml:space="preserve"> </w:t>
            </w:r>
          </w:p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3D2BE4" w:rsidRPr="007306ED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53" w:type="dxa"/>
            <w:vMerge w:val="restart"/>
          </w:tcPr>
          <w:p w:rsidR="003D2BE4" w:rsidRPr="001D4267" w:rsidRDefault="003D2BE4" w:rsidP="003D2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405CFF" w:rsidRDefault="00405CFF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F">
              <w:rPr>
                <w:rFonts w:ascii="Times New Roman" w:eastAsia="Times New Roman" w:hAnsi="Times New Roman" w:cs="Times New Roman"/>
                <w:lang w:eastAsia="ru-RU"/>
              </w:rPr>
              <w:t>Стр.101-102, упр.4а.с, Стр.92, упупр,15 учить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620" w:type="dxa"/>
          </w:tcPr>
          <w:p w:rsidR="003D2BE4" w:rsidRPr="00044D0D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83" w:type="dxa"/>
            <w:gridSpan w:val="2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России и Германии. Какие они? Защита проекта</w:t>
            </w:r>
          </w:p>
        </w:tc>
        <w:tc>
          <w:tcPr>
            <w:tcW w:w="2071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Pr="00EF00B9" w:rsidRDefault="003D2BE4" w:rsidP="003D2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F04ECC" w:rsidRDefault="00F04ECC" w:rsidP="00F04EC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4E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диктант.</w:t>
            </w:r>
            <w:r w:rsidR="003D2BE4" w:rsidRPr="00F04E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14649" w:type="dxa"/>
            <w:gridSpan w:val="10"/>
          </w:tcPr>
          <w:p w:rsidR="003D2BE4" w:rsidRPr="00742CEE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72C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Чем наши немецкие друзья занимаются в школе?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 часов.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F04ECC" w:rsidRDefault="003D2BE4" w:rsidP="003D2BE4">
            <w:r w:rsidRPr="00F04ECC">
              <w:t>45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предметы. Расписание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71" w:type="dxa"/>
          </w:tcPr>
          <w:p w:rsidR="003D2BE4" w:rsidRDefault="003D2BE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6B9">
              <w:rPr>
                <w:rFonts w:ascii="Times New Roman" w:hAnsi="Times New Roman"/>
              </w:rPr>
              <w:t>Готовность учеников основной шко</w:t>
            </w:r>
            <w:r w:rsidRPr="001776B9">
              <w:rPr>
                <w:rFonts w:ascii="Times New Roman" w:hAnsi="Times New Roman"/>
              </w:rPr>
              <w:lastRenderedPageBreak/>
              <w:t xml:space="preserve">лы к </w:t>
            </w:r>
            <w:proofErr w:type="spellStart"/>
            <w:r w:rsidRPr="001776B9">
              <w:rPr>
                <w:rFonts w:ascii="Times New Roman" w:hAnsi="Times New Roman"/>
              </w:rPr>
              <w:t>самосовершествованию</w:t>
            </w:r>
            <w:proofErr w:type="spellEnd"/>
            <w:r w:rsidRPr="001776B9">
              <w:rPr>
                <w:rFonts w:ascii="Times New Roman" w:hAnsi="Times New Roman"/>
              </w:rPr>
              <w:t xml:space="preserve"> в данном предмете, стремление продолжать </w:t>
            </w:r>
            <w:proofErr w:type="spellStart"/>
            <w:r w:rsidRPr="001776B9">
              <w:rPr>
                <w:rFonts w:ascii="Times New Roman" w:hAnsi="Times New Roman"/>
              </w:rPr>
              <w:t>ег</w:t>
            </w:r>
            <w:proofErr w:type="spellEnd"/>
            <w:r w:rsidRPr="001776B9">
              <w:rPr>
                <w:rFonts w:ascii="Times New Roman" w:hAnsi="Times New Roman"/>
              </w:rPr>
              <w:t xml:space="preserve"> изучение и понимание того, какие возможности даёт им иностранный язык в плане дальнейшего образования, будущей профессии, общего развития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3D2BE4" w:rsidRPr="00474682" w:rsidRDefault="003D2BE4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lastRenderedPageBreak/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D2BE4" w:rsidRPr="00F04658" w:rsidRDefault="003D2BE4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3D2BE4" w:rsidRPr="0051452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3D2BE4" w:rsidRPr="000751C4" w:rsidRDefault="003D2BE4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</w:tcPr>
          <w:p w:rsidR="003D2BE4" w:rsidRDefault="003D2BE4" w:rsidP="003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читать </w:t>
            </w:r>
            <w:proofErr w:type="spellStart"/>
            <w:r>
              <w:rPr>
                <w:rFonts w:ascii="Times New Roman" w:hAnsi="Times New Roman" w:cs="Times New Roman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ро</w:t>
            </w:r>
            <w:r w:rsidRPr="00321C21">
              <w:rPr>
                <w:rFonts w:ascii="Times New Roman" w:hAnsi="Times New Roman" w:cs="Times New Roman"/>
              </w:rPr>
              <w:t>лям и отвечать на во</w:t>
            </w:r>
            <w:r w:rsidRPr="00321C21">
              <w:rPr>
                <w:rFonts w:ascii="Times New Roman" w:hAnsi="Times New Roman" w:cs="Times New Roman"/>
              </w:rPr>
              <w:lastRenderedPageBreak/>
              <w:t xml:space="preserve">просы. Уметь </w:t>
            </w:r>
            <w:proofErr w:type="spellStart"/>
            <w:proofErr w:type="gramStart"/>
            <w:r w:rsidRPr="00321C21">
              <w:rPr>
                <w:rFonts w:ascii="Times New Roman" w:hAnsi="Times New Roman" w:cs="Times New Roman"/>
              </w:rPr>
              <w:t>восп</w:t>
            </w:r>
            <w:r>
              <w:rPr>
                <w:rFonts w:ascii="Times New Roman" w:hAnsi="Times New Roman" w:cs="Times New Roman"/>
              </w:rPr>
              <w:t>ри-нимать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слух показания вре</w:t>
            </w:r>
            <w:r w:rsidRPr="00321C21">
              <w:rPr>
                <w:rFonts w:ascii="Times New Roman" w:hAnsi="Times New Roman" w:cs="Times New Roman"/>
              </w:rPr>
              <w:t>мени</w:t>
            </w:r>
          </w:p>
          <w:p w:rsidR="003D2BE4" w:rsidRDefault="003D2BE4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разыгрывать диалоги. Уметь читать диалоги по ролям и отвечать на вопросы. Уметь понимать на слух диалоги и отвечать на вопросы</w:t>
            </w:r>
          </w:p>
          <w:p w:rsidR="003D2BE4" w:rsidRDefault="003D2BE4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 xml:space="preserve">Уметь читать комикс с пониманием основного содержания и дополнять по смыслу, используя прошедшее время Претерит. Уметь </w:t>
            </w:r>
            <w:proofErr w:type="gramStart"/>
            <w:r w:rsidRPr="00321C21">
              <w:rPr>
                <w:rFonts w:ascii="Times New Roman" w:hAnsi="Times New Roman" w:cs="Times New Roman"/>
              </w:rPr>
              <w:t>ориентировать</w:t>
            </w:r>
            <w:r w:rsidRPr="00321C21">
              <w:rPr>
                <w:rFonts w:ascii="Times New Roman" w:hAnsi="Times New Roman" w:cs="Times New Roman"/>
                <w:lang w:val="de-DE"/>
              </w:rPr>
              <w:t>-</w:t>
            </w:r>
            <w:proofErr w:type="spellStart"/>
            <w:r w:rsidRPr="00321C21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321C21">
              <w:rPr>
                <w:rFonts w:ascii="Times New Roman" w:hAnsi="Times New Roman" w:cs="Times New Roman"/>
              </w:rPr>
              <w:t xml:space="preserve"> в тексте и заполнять пропущенные слова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2BE4" w:rsidRDefault="003D2BE4" w:rsidP="003D2BE4">
            <w:pPr>
              <w:rPr>
                <w:rFonts w:ascii="Times New Roman" w:hAnsi="Times New Roman" w:cs="Times New Roman"/>
              </w:rPr>
            </w:pPr>
          </w:p>
          <w:p w:rsidR="003D2BE4" w:rsidRDefault="003D2BE4" w:rsidP="003D2BE4">
            <w:pPr>
              <w:rPr>
                <w:rFonts w:ascii="Times New Roman" w:hAnsi="Times New Roman" w:cs="Times New Roman"/>
              </w:rPr>
            </w:pPr>
          </w:p>
          <w:p w:rsidR="003D2BE4" w:rsidRPr="00321C21" w:rsidRDefault="003D2BE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3D2BE4" w:rsidRPr="00F02EFB" w:rsidRDefault="003D2BE4" w:rsidP="003D2BE4">
            <w:pPr>
              <w:jc w:val="center"/>
              <w:rPr>
                <w:rFonts w:ascii="Times New Roman" w:hAnsi="Times New Roman"/>
                <w:b/>
              </w:rPr>
            </w:pPr>
            <w:r w:rsidRPr="00F02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Учебные предметы, изучаемые в </w:t>
            </w:r>
            <w:r w:rsidRPr="00F02E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школах Челябинской области</w:t>
            </w:r>
          </w:p>
        </w:tc>
        <w:tc>
          <w:tcPr>
            <w:tcW w:w="1560" w:type="dxa"/>
          </w:tcPr>
          <w:p w:rsidR="003D2BE4" w:rsidRPr="00B061AB" w:rsidRDefault="00DF21B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Стр.4, упр.4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553144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час?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Pr="00321C21" w:rsidRDefault="003D2BE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DF21B8" w:rsidRDefault="00DF21B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1B8">
              <w:rPr>
                <w:rFonts w:ascii="Times New Roman" w:eastAsia="Times New Roman" w:hAnsi="Times New Roman" w:cs="Times New Roman"/>
                <w:lang w:eastAsia="ru-RU"/>
              </w:rPr>
              <w:t>Стр.7, упр.7а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553144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перемене в школе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Pr="00321C21" w:rsidRDefault="003D2BE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DF21B8" w:rsidRDefault="00DF21B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1B8">
              <w:rPr>
                <w:rFonts w:ascii="Times New Roman" w:eastAsia="Times New Roman" w:hAnsi="Times New Roman" w:cs="Times New Roman"/>
                <w:lang w:eastAsia="ru-RU"/>
              </w:rPr>
              <w:t>Стр.9, упр.8а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553144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нужно готовиться к новому школьному дню?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rPr>
                <w:rFonts w:ascii="Times New Roman" w:hAnsi="Times New Roman" w:cs="Times New Roman"/>
              </w:rPr>
            </w:pPr>
          </w:p>
          <w:p w:rsidR="003D2BE4" w:rsidRDefault="003D2BE4" w:rsidP="003D2BE4">
            <w:pPr>
              <w:rPr>
                <w:rFonts w:ascii="Times New Roman" w:hAnsi="Times New Roman" w:cs="Times New Roman"/>
              </w:rPr>
            </w:pPr>
          </w:p>
          <w:p w:rsidR="003D2BE4" w:rsidRPr="00321C21" w:rsidRDefault="003D2BE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DF21B8" w:rsidRDefault="00DF21B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1B8">
              <w:rPr>
                <w:rFonts w:ascii="Times New Roman" w:eastAsia="Times New Roman" w:hAnsi="Times New Roman" w:cs="Times New Roman"/>
                <w:lang w:eastAsia="ru-RU"/>
              </w:rPr>
              <w:t>Стр.9, упр,9а Стр.14, упр.14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553144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Йорга</w:t>
            </w:r>
            <w:proofErr w:type="spellEnd"/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Pr="00321C21" w:rsidRDefault="003D2BE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0207C5" w:rsidRDefault="00DF21B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7C5">
              <w:rPr>
                <w:rFonts w:ascii="Times New Roman" w:eastAsia="Times New Roman" w:hAnsi="Times New Roman" w:cs="Times New Roman"/>
                <w:lang w:eastAsia="ru-RU"/>
              </w:rPr>
              <w:t>Стр.14, упр.14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553144" w:rsidRDefault="003D2BE4" w:rsidP="003D2BE4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Классная комната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Йорга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Моя классная комната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Pr="00321C21" w:rsidRDefault="003D2BE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0207C5" w:rsidRDefault="000207C5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7C5">
              <w:rPr>
                <w:rFonts w:ascii="Times New Roman" w:eastAsia="Times New Roman" w:hAnsi="Times New Roman" w:cs="Times New Roman"/>
                <w:lang w:eastAsia="ru-RU"/>
              </w:rPr>
              <w:t>Стр.15, упр.1а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553144" w:rsidRDefault="003D2BE4" w:rsidP="003D2BE4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воображаемый друг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F97FA8" w:rsidRDefault="000207C5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A8">
              <w:rPr>
                <w:rFonts w:ascii="Times New Roman" w:eastAsia="Times New Roman" w:hAnsi="Times New Roman" w:cs="Times New Roman"/>
                <w:lang w:eastAsia="ru-RU"/>
              </w:rPr>
              <w:t>Стр.17, упр.5 рисунок к тексту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52775C" w:rsidRDefault="003D2BE4" w:rsidP="003D2BE4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Поэтические глаголы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F97FA8" w:rsidRDefault="00F97FA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A8">
              <w:rPr>
                <w:rFonts w:ascii="Times New Roman" w:eastAsia="Times New Roman" w:hAnsi="Times New Roman" w:cs="Times New Roman"/>
                <w:lang w:eastAsia="ru-RU"/>
              </w:rPr>
              <w:t>Стр. 20, упр.8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F97FA8" w:rsidRDefault="003D2BE4" w:rsidP="003D2BE4">
            <w:r>
              <w:t>5</w:t>
            </w:r>
            <w:r w:rsidRPr="00F97FA8">
              <w:t>3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 Мои любимые предметы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F97FA8" w:rsidRDefault="00F97FA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A8">
              <w:rPr>
                <w:rFonts w:ascii="Times New Roman" w:eastAsia="Times New Roman" w:hAnsi="Times New Roman" w:cs="Times New Roman"/>
                <w:lang w:eastAsia="ru-RU"/>
              </w:rPr>
              <w:t>Стр.24, упр.2а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F97FA8" w:rsidRDefault="003D2BE4" w:rsidP="003D2BE4">
            <w:r w:rsidRPr="00F97FA8">
              <w:lastRenderedPageBreak/>
              <w:t>54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наши немецкие друзья занимаются в школе? Повторение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F97FA8" w:rsidRDefault="00F97FA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A8">
              <w:rPr>
                <w:rFonts w:ascii="Times New Roman" w:eastAsia="Times New Roman" w:hAnsi="Times New Roman" w:cs="Times New Roman"/>
                <w:lang w:eastAsia="ru-RU"/>
              </w:rPr>
              <w:t>Стр.27, упр.6, учить ЛЕ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F97FA8" w:rsidRDefault="003D2BE4" w:rsidP="003D2BE4">
            <w:r w:rsidRPr="00F97FA8">
              <w:t>55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F97FA8" w:rsidRDefault="00F97FA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A8">
              <w:rPr>
                <w:rFonts w:ascii="Times New Roman" w:eastAsia="Times New Roman" w:hAnsi="Times New Roman" w:cs="Times New Roman"/>
                <w:lang w:eastAsia="ru-RU"/>
              </w:rPr>
              <w:t>Словарный диктантСтр.33-34, упр.5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52775C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книги любят немецкие дети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Pr="0009085D" w:rsidRDefault="003D2BE4" w:rsidP="003D2BE4">
            <w:pPr>
              <w:jc w:val="center"/>
              <w:rPr>
                <w:rFonts w:ascii="Times New Roman" w:hAnsi="Times New Roman"/>
                <w:b/>
              </w:rPr>
            </w:pPr>
            <w:r w:rsidRPr="0009085D">
              <w:rPr>
                <w:rFonts w:ascii="Times New Roman" w:eastAsia="Times New Roman" w:hAnsi="Times New Roman" w:cs="Times New Roman"/>
                <w:lang w:eastAsia="ru-RU"/>
              </w:rPr>
              <w:t>Писатели Челябинской области</w:t>
            </w:r>
          </w:p>
        </w:tc>
        <w:tc>
          <w:tcPr>
            <w:tcW w:w="1560" w:type="dxa"/>
          </w:tcPr>
          <w:p w:rsidR="003D2BE4" w:rsidRPr="00F97FA8" w:rsidRDefault="00F97FA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A8">
              <w:rPr>
                <w:rFonts w:ascii="Times New Roman" w:eastAsia="Times New Roman" w:hAnsi="Times New Roman" w:cs="Times New Roman"/>
                <w:lang w:eastAsia="ru-RU"/>
              </w:rPr>
              <w:t>Стр.41, упр.10а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F97FA8" w:rsidRDefault="003D2BE4" w:rsidP="003D2BE4">
            <w:r>
              <w:t>57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 в немецкой и российской школе. Подготовка и защита проекта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F97FA8" w:rsidRDefault="00F97FA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FA8">
              <w:rPr>
                <w:rFonts w:ascii="Times New Roman" w:eastAsia="Times New Roman" w:hAnsi="Times New Roman" w:cs="Times New Roman"/>
                <w:lang w:eastAsia="ru-RU"/>
              </w:rPr>
              <w:t>Защита проектов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14649" w:type="dxa"/>
            <w:gridSpan w:val="10"/>
          </w:tcPr>
          <w:p w:rsidR="003D2BE4" w:rsidRPr="000E4EA7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96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959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Один день из нашей жизни. Какой он?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</w:tc>
      </w:tr>
      <w:tr w:rsidR="00007198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007198" w:rsidRPr="0052775C" w:rsidRDefault="00007198" w:rsidP="003D2BE4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28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07198" w:rsidRPr="00B061AB" w:rsidRDefault="00007198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2071" w:type="dxa"/>
          </w:tcPr>
          <w:p w:rsidR="00007198" w:rsidRDefault="00007198" w:rsidP="003D2B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Проявлять познавательный интерес к учебной деятельности, изучению ИЯ.</w:t>
            </w:r>
          </w:p>
          <w:p w:rsidR="00007198" w:rsidRDefault="00007198" w:rsidP="003D2BE4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Правильно идентифицировать себя с позицией учащегося.</w:t>
            </w:r>
          </w:p>
          <w:p w:rsidR="00007198" w:rsidRDefault="00007198" w:rsidP="003D2BE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Выражать свои эмоции по поводу услышанного.</w:t>
            </w:r>
          </w:p>
          <w:p w:rsidR="00007198" w:rsidRDefault="00007198" w:rsidP="003D2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07198" w:rsidRDefault="00007198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 xml:space="preserve">Регулятивные УУД: </w:t>
            </w:r>
          </w:p>
          <w:p w:rsidR="00007198" w:rsidRPr="006F5269" w:rsidRDefault="00007198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Р1 – Р6</w:t>
            </w:r>
          </w:p>
          <w:p w:rsidR="00007198" w:rsidRDefault="00007198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007198" w:rsidRPr="006F5269" w:rsidRDefault="00007198" w:rsidP="003D2BE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  П6.2</w:t>
            </w:r>
            <w:proofErr w:type="gramEnd"/>
            <w:r w:rsidRPr="006F5269">
              <w:rPr>
                <w:rFonts w:ascii="Times New Roman" w:hAnsi="Times New Roman"/>
              </w:rPr>
              <w:t xml:space="preserve">  П6.3 </w:t>
            </w:r>
          </w:p>
          <w:p w:rsidR="00007198" w:rsidRPr="006F5269" w:rsidRDefault="00007198" w:rsidP="003D2BE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П6.4  П6.5</w:t>
            </w:r>
            <w:proofErr w:type="gramEnd"/>
            <w:r w:rsidRPr="006F5269">
              <w:rPr>
                <w:rFonts w:ascii="Times New Roman" w:hAnsi="Times New Roman"/>
              </w:rPr>
              <w:t xml:space="preserve"> П6.6 </w:t>
            </w:r>
          </w:p>
          <w:p w:rsidR="00007198" w:rsidRPr="006F5269" w:rsidRDefault="00007198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П6.7 </w:t>
            </w:r>
            <w:proofErr w:type="gramStart"/>
            <w:r w:rsidRPr="006F5269">
              <w:rPr>
                <w:rFonts w:ascii="Times New Roman" w:hAnsi="Times New Roman"/>
              </w:rPr>
              <w:t>П6.8  П6.9</w:t>
            </w:r>
            <w:proofErr w:type="gramEnd"/>
            <w:r w:rsidRPr="006F5269">
              <w:rPr>
                <w:rFonts w:ascii="Times New Roman" w:hAnsi="Times New Roman"/>
              </w:rPr>
              <w:t xml:space="preserve"> </w:t>
            </w:r>
          </w:p>
          <w:p w:rsidR="00007198" w:rsidRPr="006F5269" w:rsidRDefault="00007198" w:rsidP="003D2BE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П6.10  П6.11</w:t>
            </w:r>
            <w:proofErr w:type="gramEnd"/>
            <w:r w:rsidRPr="006F5269">
              <w:rPr>
                <w:rFonts w:ascii="Times New Roman" w:hAnsi="Times New Roman"/>
              </w:rPr>
              <w:t xml:space="preserve"> П6.12 П6.13 П6.14</w:t>
            </w:r>
          </w:p>
          <w:p w:rsidR="00007198" w:rsidRPr="00695E97" w:rsidRDefault="00007198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  <w:vMerge w:val="restart"/>
          </w:tcPr>
          <w:p w:rsidR="00007198" w:rsidRDefault="00007198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читать текст с новыми словами, переводить. Уметь составить режим дня. Уметь оформить колла</w:t>
            </w:r>
            <w:r>
              <w:rPr>
                <w:rFonts w:ascii="Times New Roman" w:hAnsi="Times New Roman" w:cs="Times New Roman"/>
              </w:rPr>
              <w:t>ж.</w:t>
            </w:r>
          </w:p>
          <w:p w:rsidR="00007198" w:rsidRDefault="00007198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бра</w:t>
            </w:r>
            <w:r>
              <w:rPr>
                <w:rFonts w:ascii="Times New Roman" w:hAnsi="Times New Roman" w:cs="Times New Roman"/>
              </w:rPr>
              <w:t>ть интервью у своих одноклассни</w:t>
            </w:r>
            <w:r w:rsidRPr="00321C21">
              <w:rPr>
                <w:rFonts w:ascii="Times New Roman" w:hAnsi="Times New Roman" w:cs="Times New Roman"/>
              </w:rPr>
              <w:t>ков. Уметь читать текст и отвечать на вопросы. Уметь составить вопросы к интервью по теме урока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7198" w:rsidRPr="001472B8" w:rsidRDefault="00007198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рассказать о посещении зоопарка. Уметь склонять имена существительные</w:t>
            </w:r>
          </w:p>
          <w:p w:rsidR="00007198" w:rsidRPr="00321C21" w:rsidRDefault="00007198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читать текст, используя словарь. Уметь отвечать на вопросы к тексту. Уметь прослушать текст, проанализировать его и дать ответ на по</w:t>
            </w:r>
            <w:r w:rsidRPr="00321C21">
              <w:rPr>
                <w:rFonts w:ascii="Times New Roman" w:hAnsi="Times New Roman" w:cs="Times New Roman"/>
              </w:rPr>
              <w:lastRenderedPageBreak/>
              <w:t>ставленный вопрос. Уметь пересказать текст</w:t>
            </w:r>
          </w:p>
          <w:p w:rsidR="00007198" w:rsidRPr="00CA0BEB" w:rsidRDefault="00007198" w:rsidP="000071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 </w:t>
            </w:r>
            <w:r w:rsidRPr="00CA0BEB">
              <w:rPr>
                <w:rFonts w:ascii="Times New Roman" w:hAnsi="Times New Roman" w:cs="Times New Roman"/>
              </w:rPr>
              <w:t xml:space="preserve">строить </w:t>
            </w:r>
            <w:proofErr w:type="spellStart"/>
            <w:r w:rsidRPr="00CA0BEB">
              <w:rPr>
                <w:rFonts w:ascii="Times New Roman" w:hAnsi="Times New Roman" w:cs="Times New Roman"/>
              </w:rPr>
              <w:t>рече</w:t>
            </w:r>
            <w:r>
              <w:rPr>
                <w:rFonts w:ascii="Times New Roman" w:hAnsi="Times New Roman" w:cs="Times New Roman"/>
              </w:rPr>
              <w:t>во</w:t>
            </w:r>
            <w:proofErr w:type="spellEnd"/>
          </w:p>
          <w:p w:rsidR="00007198" w:rsidRPr="00CA0BEB" w:rsidRDefault="00007198" w:rsidP="000071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высказывание по теме урока, извлекать из </w:t>
            </w:r>
            <w:r w:rsidRPr="00CA0BEB">
              <w:rPr>
                <w:rFonts w:ascii="Times New Roman" w:hAnsi="Times New Roman" w:cs="Times New Roman"/>
              </w:rPr>
              <w:t>прослушан</w:t>
            </w:r>
            <w:r>
              <w:rPr>
                <w:rFonts w:ascii="Times New Roman" w:hAnsi="Times New Roman" w:cs="Times New Roman"/>
              </w:rPr>
              <w:t xml:space="preserve">ного текста основную </w:t>
            </w:r>
            <w:r w:rsidRPr="00CA0BEB">
              <w:rPr>
                <w:rFonts w:ascii="Times New Roman" w:hAnsi="Times New Roman" w:cs="Times New Roman"/>
              </w:rPr>
              <w:t>информацию</w:t>
            </w:r>
          </w:p>
          <w:p w:rsidR="00007198" w:rsidRPr="00CA0BEB" w:rsidRDefault="00007198" w:rsidP="000071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Оценивать </w:t>
            </w:r>
            <w:r w:rsidRPr="00CA0BEB">
              <w:rPr>
                <w:rFonts w:ascii="Times New Roman" w:hAnsi="Times New Roman" w:cs="Times New Roman"/>
              </w:rPr>
              <w:t>правильность</w:t>
            </w:r>
          </w:p>
          <w:p w:rsidR="00007198" w:rsidRDefault="00007198" w:rsidP="000071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выполнения заданий, планировать свои </w:t>
            </w:r>
            <w:r w:rsidRPr="00CA0BEB">
              <w:rPr>
                <w:rFonts w:ascii="Times New Roman" w:hAnsi="Times New Roman" w:cs="Times New Roman"/>
              </w:rPr>
              <w:t>действия</w:t>
            </w:r>
          </w:p>
          <w:p w:rsidR="00007198" w:rsidRPr="004C5461" w:rsidRDefault="00007198" w:rsidP="000071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ставить </w:t>
            </w:r>
            <w:r w:rsidRPr="004C5461">
              <w:rPr>
                <w:rFonts w:ascii="Times New Roman" w:hAnsi="Times New Roman" w:cs="Times New Roman"/>
              </w:rPr>
              <w:t>учебную задачу на основе</w:t>
            </w:r>
          </w:p>
          <w:p w:rsidR="00007198" w:rsidRPr="004C5461" w:rsidRDefault="00007198" w:rsidP="00007198">
            <w:pPr>
              <w:jc w:val="both"/>
              <w:rPr>
                <w:rFonts w:ascii="Times New Roman" w:hAnsi="Times New Roman" w:cs="Times New Roman"/>
              </w:rPr>
            </w:pPr>
            <w:r w:rsidRPr="004C5461">
              <w:rPr>
                <w:rFonts w:ascii="Times New Roman" w:hAnsi="Times New Roman" w:cs="Times New Roman"/>
              </w:rPr>
              <w:t>соотнесения того, что уже известно,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461">
              <w:rPr>
                <w:rFonts w:ascii="Times New Roman" w:hAnsi="Times New Roman" w:cs="Times New Roman"/>
              </w:rPr>
              <w:t>оценивать правильность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461">
              <w:rPr>
                <w:rFonts w:ascii="Times New Roman" w:hAnsi="Times New Roman" w:cs="Times New Roman"/>
              </w:rPr>
              <w:t>выполнения заданий, планировать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461">
              <w:rPr>
                <w:rFonts w:ascii="Times New Roman" w:hAnsi="Times New Roman" w:cs="Times New Roman"/>
              </w:rPr>
              <w:t>свои действия, находить и</w:t>
            </w:r>
          </w:p>
          <w:p w:rsidR="00007198" w:rsidRPr="001472B8" w:rsidRDefault="00007198" w:rsidP="00007198">
            <w:pPr>
              <w:jc w:val="both"/>
              <w:rPr>
                <w:rFonts w:ascii="Times New Roman" w:hAnsi="Times New Roman" w:cs="Times New Roman"/>
              </w:rPr>
            </w:pPr>
            <w:r w:rsidRPr="004C5461">
              <w:rPr>
                <w:rFonts w:ascii="Times New Roman" w:hAnsi="Times New Roman" w:cs="Times New Roman"/>
              </w:rPr>
              <w:t>исправлять ошибки.</w:t>
            </w:r>
          </w:p>
        </w:tc>
        <w:tc>
          <w:tcPr>
            <w:tcW w:w="2006" w:type="dxa"/>
          </w:tcPr>
          <w:p w:rsidR="00007198" w:rsidRPr="00870BD8" w:rsidRDefault="00007198" w:rsidP="003D2B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07198" w:rsidRDefault="00007198" w:rsidP="00481F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50, упр.1а</w:t>
            </w:r>
          </w:p>
          <w:p w:rsidR="00007198" w:rsidRPr="006F0412" w:rsidRDefault="00007198" w:rsidP="00481F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Стр.58, упр.12-ЛЕ</w:t>
            </w:r>
          </w:p>
        </w:tc>
      </w:tr>
      <w:tr w:rsidR="00007198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007198" w:rsidRPr="006F0412" w:rsidRDefault="00007198" w:rsidP="003D2BE4">
            <w:r w:rsidRPr="006F0412">
              <w:t>59</w:t>
            </w:r>
          </w:p>
        </w:tc>
        <w:tc>
          <w:tcPr>
            <w:tcW w:w="528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07198" w:rsidRPr="00B061AB" w:rsidRDefault="00007198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распорядок дня</w:t>
            </w:r>
          </w:p>
        </w:tc>
        <w:tc>
          <w:tcPr>
            <w:tcW w:w="2071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07198" w:rsidRPr="00321C21" w:rsidRDefault="00007198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198" w:rsidRPr="006F0412" w:rsidRDefault="000071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412">
              <w:rPr>
                <w:rFonts w:ascii="Times New Roman" w:eastAsia="Times New Roman" w:hAnsi="Times New Roman" w:cs="Times New Roman"/>
                <w:lang w:eastAsia="ru-RU"/>
              </w:rPr>
              <w:t>Стр.58, упр.12-ЛЕ, Стр.51, упр,1д</w:t>
            </w:r>
          </w:p>
        </w:tc>
      </w:tr>
      <w:tr w:rsidR="00007198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007198" w:rsidRPr="006F0412" w:rsidRDefault="00007198" w:rsidP="003D2BE4">
            <w:r w:rsidRPr="006F0412">
              <w:t>60</w:t>
            </w:r>
          </w:p>
        </w:tc>
        <w:tc>
          <w:tcPr>
            <w:tcW w:w="528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07198" w:rsidRPr="00B061AB" w:rsidRDefault="00007198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Хобби. Хобби немец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ких детей</w:t>
            </w:r>
          </w:p>
        </w:tc>
        <w:tc>
          <w:tcPr>
            <w:tcW w:w="2071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07198" w:rsidRPr="00321C21" w:rsidRDefault="00007198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198" w:rsidRPr="006F0412" w:rsidRDefault="00007198" w:rsidP="006F041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412">
              <w:rPr>
                <w:rFonts w:ascii="Times New Roman" w:eastAsia="Times New Roman" w:hAnsi="Times New Roman" w:cs="Times New Roman"/>
                <w:lang w:eastAsia="ru-RU"/>
              </w:rPr>
              <w:t xml:space="preserve">Стр.58, </w:t>
            </w:r>
            <w:r w:rsidRPr="006F04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упр.12-ЛЕ, Стр.54, упр.6а</w:t>
            </w:r>
          </w:p>
        </w:tc>
      </w:tr>
      <w:tr w:rsidR="00007198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007198" w:rsidRPr="006F0412" w:rsidRDefault="00007198" w:rsidP="003D2BE4">
            <w:r w:rsidRPr="006F0412">
              <w:lastRenderedPageBreak/>
              <w:t>61</w:t>
            </w:r>
          </w:p>
        </w:tc>
        <w:tc>
          <w:tcPr>
            <w:tcW w:w="528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07198" w:rsidRPr="00B061AB" w:rsidRDefault="00007198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хобби</w:t>
            </w:r>
          </w:p>
        </w:tc>
        <w:tc>
          <w:tcPr>
            <w:tcW w:w="2071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07198" w:rsidRPr="00321C21" w:rsidRDefault="00007198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BD8">
              <w:rPr>
                <w:rFonts w:ascii="Times New Roman" w:eastAsia="Times New Roman" w:hAnsi="Times New Roman" w:cs="Times New Roman"/>
                <w:lang w:eastAsia="ru-RU"/>
              </w:rPr>
              <w:t>Хобби детей, живущих в Челябинской области</w:t>
            </w:r>
          </w:p>
        </w:tc>
        <w:tc>
          <w:tcPr>
            <w:tcW w:w="1560" w:type="dxa"/>
          </w:tcPr>
          <w:p w:rsidR="00007198" w:rsidRPr="00A2521F" w:rsidRDefault="000071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21F">
              <w:rPr>
                <w:rFonts w:ascii="Times New Roman" w:eastAsia="Times New Roman" w:hAnsi="Times New Roman" w:cs="Times New Roman"/>
                <w:lang w:eastAsia="ru-RU"/>
              </w:rPr>
              <w:t>Стр.58, упр.12-</w:t>
            </w:r>
            <w:proofErr w:type="gramStart"/>
            <w:r w:rsidRPr="00A2521F">
              <w:rPr>
                <w:rFonts w:ascii="Times New Roman" w:eastAsia="Times New Roman" w:hAnsi="Times New Roman" w:cs="Times New Roman"/>
                <w:lang w:eastAsia="ru-RU"/>
              </w:rPr>
              <w:t>ЛЕ,Стр.</w:t>
            </w:r>
            <w:proofErr w:type="gramEnd"/>
            <w:r w:rsidRPr="00A2521F">
              <w:rPr>
                <w:rFonts w:ascii="Times New Roman" w:eastAsia="Times New Roman" w:hAnsi="Times New Roman" w:cs="Times New Roman"/>
                <w:lang w:eastAsia="ru-RU"/>
              </w:rPr>
              <w:t>55. упр.6ф</w:t>
            </w:r>
          </w:p>
        </w:tc>
      </w:tr>
      <w:tr w:rsidR="00007198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007198" w:rsidRPr="00A2521F" w:rsidRDefault="00007198" w:rsidP="003D2BE4">
            <w:r w:rsidRPr="00A2521F">
              <w:t>62</w:t>
            </w:r>
          </w:p>
        </w:tc>
        <w:tc>
          <w:tcPr>
            <w:tcW w:w="528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07198" w:rsidRPr="00B061AB" w:rsidRDefault="00007198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подростков</w:t>
            </w:r>
          </w:p>
        </w:tc>
        <w:tc>
          <w:tcPr>
            <w:tcW w:w="2071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07198" w:rsidRPr="00321C21" w:rsidRDefault="00007198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198" w:rsidRPr="00A2521F" w:rsidRDefault="00007198" w:rsidP="006F0412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52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Монологическая речь </w:t>
            </w:r>
          </w:p>
          <w:p w:rsidR="00007198" w:rsidRPr="00A2521F" w:rsidRDefault="000071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21F">
              <w:rPr>
                <w:rFonts w:ascii="Times New Roman" w:eastAsia="Times New Roman" w:hAnsi="Times New Roman" w:cs="Times New Roman"/>
                <w:lang w:eastAsia="ru-RU"/>
              </w:rPr>
              <w:t>Стр.57, упр.10</w:t>
            </w:r>
          </w:p>
        </w:tc>
      </w:tr>
      <w:tr w:rsidR="00007198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007198" w:rsidRPr="00266767" w:rsidRDefault="00007198" w:rsidP="003D2BE4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528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07198" w:rsidRPr="00B061AB" w:rsidRDefault="00007198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натуралистом – это тоже хобби?</w:t>
            </w:r>
          </w:p>
        </w:tc>
        <w:tc>
          <w:tcPr>
            <w:tcW w:w="2071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07198" w:rsidRPr="00CA0BEB" w:rsidRDefault="00007198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198" w:rsidRPr="007863D7" w:rsidRDefault="000071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3D7">
              <w:rPr>
                <w:rFonts w:ascii="Times New Roman" w:eastAsia="Times New Roman" w:hAnsi="Times New Roman" w:cs="Times New Roman"/>
                <w:lang w:eastAsia="ru-RU"/>
              </w:rPr>
              <w:t>Стр.59, упр.3а</w:t>
            </w:r>
          </w:p>
        </w:tc>
      </w:tr>
      <w:tr w:rsidR="00007198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007198" w:rsidRPr="00266767" w:rsidRDefault="00007198" w:rsidP="003D2BE4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528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07198" w:rsidRPr="00B061AB" w:rsidRDefault="00007198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2071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07198" w:rsidRPr="00321C21" w:rsidRDefault="00007198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7198" w:rsidRPr="007863D7" w:rsidRDefault="000071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3D7">
              <w:rPr>
                <w:rFonts w:ascii="Times New Roman" w:eastAsia="Times New Roman" w:hAnsi="Times New Roman" w:cs="Times New Roman"/>
                <w:lang w:eastAsia="ru-RU"/>
              </w:rPr>
              <w:t>Стр. 60-</w:t>
            </w:r>
            <w:proofErr w:type="gramStart"/>
            <w:r w:rsidRPr="007863D7">
              <w:rPr>
                <w:rFonts w:ascii="Times New Roman" w:eastAsia="Times New Roman" w:hAnsi="Times New Roman" w:cs="Times New Roman"/>
                <w:lang w:eastAsia="ru-RU"/>
              </w:rPr>
              <w:t>61,упр.</w:t>
            </w:r>
            <w:proofErr w:type="gramEnd"/>
            <w:r w:rsidRPr="007863D7">
              <w:rPr>
                <w:rFonts w:ascii="Times New Roman" w:eastAsia="Times New Roman" w:hAnsi="Times New Roman" w:cs="Times New Roman"/>
                <w:lang w:eastAsia="ru-RU"/>
              </w:rPr>
              <w:t>4а,в,с</w:t>
            </w:r>
          </w:p>
        </w:tc>
      </w:tr>
      <w:tr w:rsidR="00007198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007198" w:rsidRPr="00266767" w:rsidRDefault="00007198" w:rsidP="003D2BE4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28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07198" w:rsidRPr="00B061AB" w:rsidRDefault="00007198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Распорядок дня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Дирка</w:t>
            </w:r>
            <w:proofErr w:type="spellEnd"/>
          </w:p>
        </w:tc>
        <w:tc>
          <w:tcPr>
            <w:tcW w:w="2071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07198" w:rsidRDefault="00007198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07198" w:rsidRDefault="00007198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07198" w:rsidRPr="005C2E85" w:rsidRDefault="00007198" w:rsidP="003D2B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07198" w:rsidRPr="007863D7" w:rsidRDefault="00007198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3D7">
              <w:rPr>
                <w:rFonts w:ascii="Times New Roman" w:eastAsia="Times New Roman" w:hAnsi="Times New Roman" w:cs="Times New Roman"/>
                <w:lang w:eastAsia="ru-RU"/>
              </w:rPr>
              <w:t>Стр.62-64, упр.9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266767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из Германии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925F5D" w:rsidRDefault="00925F5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D">
              <w:rPr>
                <w:rFonts w:ascii="Times New Roman" w:eastAsia="Times New Roman" w:hAnsi="Times New Roman" w:cs="Times New Roman"/>
                <w:lang w:eastAsia="ru-RU"/>
              </w:rPr>
              <w:t>Стр.65, упр.1в учить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266767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день из нашей жизни. Какой он? Повторение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925F5D" w:rsidRDefault="00925F5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D">
              <w:rPr>
                <w:rFonts w:ascii="Times New Roman" w:eastAsia="Times New Roman" w:hAnsi="Times New Roman" w:cs="Times New Roman"/>
                <w:lang w:eastAsia="ru-RU"/>
              </w:rPr>
              <w:t>Стр.70-71, упр.6</w:t>
            </w:r>
            <w:proofErr w:type="gramStart"/>
            <w:r w:rsidRPr="00925F5D">
              <w:rPr>
                <w:rFonts w:ascii="Times New Roman" w:eastAsia="Times New Roman" w:hAnsi="Times New Roman" w:cs="Times New Roman"/>
                <w:lang w:eastAsia="ru-RU"/>
              </w:rPr>
              <w:t>а,в.с</w:t>
            </w:r>
            <w:proofErr w:type="gramEnd"/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266767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день из нашей жизни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925F5D" w:rsidRDefault="00925F5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D">
              <w:rPr>
                <w:rFonts w:ascii="Times New Roman" w:eastAsia="Times New Roman" w:hAnsi="Times New Roman" w:cs="Times New Roman"/>
                <w:lang w:eastAsia="ru-RU"/>
              </w:rPr>
              <w:t>Стр. 76-77, упр.2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925F5D" w:rsidRDefault="003D2BE4" w:rsidP="003D2BE4">
            <w:r w:rsidRPr="00925F5D">
              <w:t>69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увлечениях, которые особенно популярны в Германии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925F5D" w:rsidRDefault="00925F5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D">
              <w:rPr>
                <w:rFonts w:ascii="Times New Roman" w:eastAsia="Times New Roman" w:hAnsi="Times New Roman" w:cs="Times New Roman"/>
                <w:lang w:eastAsia="ru-RU"/>
              </w:rPr>
              <w:t>Словарный диктант. Проекты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925F5D" w:rsidRDefault="003D2BE4" w:rsidP="003D2BE4">
            <w:r w:rsidRPr="00925F5D">
              <w:t>70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 немецких и российских школьников. Подготовка и защита проекта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925F5D" w:rsidRDefault="00925F5D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F5D">
              <w:rPr>
                <w:rFonts w:ascii="Times New Roman" w:eastAsia="Times New Roman" w:hAnsi="Times New Roman" w:cs="Times New Roman"/>
                <w:lang w:eastAsia="ru-RU"/>
              </w:rPr>
              <w:t>Защита проектов</w:t>
            </w:r>
          </w:p>
        </w:tc>
      </w:tr>
      <w:tr w:rsidR="003D2BE4" w:rsidTr="007617EC">
        <w:trPr>
          <w:gridAfter w:val="5"/>
          <w:wAfter w:w="13140" w:type="dxa"/>
        </w:trPr>
        <w:tc>
          <w:tcPr>
            <w:tcW w:w="14649" w:type="dxa"/>
            <w:gridSpan w:val="10"/>
          </w:tcPr>
          <w:p w:rsidR="003D2BE4" w:rsidRPr="00DF7058" w:rsidRDefault="003D2BE4" w:rsidP="003D2BE4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BE4" w:rsidRPr="00270F80" w:rsidRDefault="003D2BE4" w:rsidP="003D2B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D19F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D19F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Поездки с классом по Германии. Как это здорово!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D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AD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71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с классом. Карта Германии</w:t>
            </w:r>
          </w:p>
        </w:tc>
        <w:tc>
          <w:tcPr>
            <w:tcW w:w="2071" w:type="dxa"/>
          </w:tcPr>
          <w:p w:rsidR="009B522B" w:rsidRDefault="009B522B" w:rsidP="003D2BE4">
            <w:pPr>
              <w:rPr>
                <w:rFonts w:ascii="Times New Roman" w:hAnsi="Times New Roman"/>
                <w:sz w:val="24"/>
                <w:szCs w:val="24"/>
              </w:rPr>
            </w:pPr>
            <w:r w:rsidRPr="005954F3">
              <w:rPr>
                <w:rFonts w:ascii="Times New Roman" w:hAnsi="Times New Roman"/>
                <w:sz w:val="24"/>
                <w:szCs w:val="24"/>
              </w:rPr>
              <w:t>Развитие способности к самооценке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наблюдения за собственной речью, прогнозирование поведения собеседника.</w:t>
            </w:r>
          </w:p>
          <w:p w:rsidR="009B522B" w:rsidRDefault="009B522B" w:rsidP="003D2BE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Выражать свои эмоции по поводу услышанного.</w:t>
            </w:r>
          </w:p>
          <w:p w:rsidR="009B522B" w:rsidRPr="005954F3" w:rsidRDefault="009B522B" w:rsidP="003D2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9B522B" w:rsidRPr="00797274" w:rsidRDefault="009B522B" w:rsidP="003D2BE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9B522B" w:rsidRDefault="009B522B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B522B" w:rsidRPr="000751C4" w:rsidRDefault="009B522B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</w:rPr>
              <w:t>;</w:t>
            </w:r>
          </w:p>
          <w:p w:rsidR="009B522B" w:rsidRPr="00A85964" w:rsidRDefault="009B522B" w:rsidP="003D2BE4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9B522B" w:rsidRDefault="009B522B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  <w:vMerge w:val="restart"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дать советы для собирающихся в путешествие. Уметь работать с картой Германии и записывать информацию о городах и исторических местах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читать путеводитель по городу и отвечать на вопросы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отвечать на вопросы к прослушанному тексту. Понимать на слух текст «Города Германии и их достопримечательности». Уметь наметить и описать маршруты поездок класса по городам Германии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правильность выполнения заданий.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читать и переводить тексты по теме «Путешествие по Германии»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 xml:space="preserve">Знать, как расспросить о дороге в чужом городе. Понимать на слух тексты и угадывать по описанию города. 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 w:rsidRPr="007C4AB2">
              <w:rPr>
                <w:rFonts w:ascii="Times New Roman" w:hAnsi="Times New Roman" w:cs="Times New Roman"/>
              </w:rPr>
              <w:t>уметь прослушать текст и выполнить задания на понимание текста, выбирать главные факты, опуская второстепенные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рассказывать о городах Германии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кратко пересказать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текст,уметь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читать бегло и </w:t>
            </w:r>
            <w:r>
              <w:rPr>
                <w:rFonts w:ascii="Times New Roman" w:hAnsi="Times New Roman" w:cs="Times New Roman"/>
              </w:rPr>
              <w:lastRenderedPageBreak/>
              <w:t>выразительно.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высказываться о стране изучаемого языка. Понимать речь одноклассников</w:t>
            </w:r>
          </w:p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9624CA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CA">
              <w:rPr>
                <w:rFonts w:ascii="Times New Roman" w:eastAsia="Times New Roman" w:hAnsi="Times New Roman" w:cs="Times New Roman"/>
                <w:lang w:eastAsia="ru-RU"/>
              </w:rPr>
              <w:t>Стр.88, упр.1, Стр.108, упр.13 выписать и перевести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путешественникам. На чём и как можно путешествовать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городам Челябинской области</w:t>
            </w:r>
          </w:p>
        </w:tc>
        <w:tc>
          <w:tcPr>
            <w:tcW w:w="1560" w:type="dxa"/>
          </w:tcPr>
          <w:p w:rsidR="009B522B" w:rsidRPr="009624CA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CA">
              <w:rPr>
                <w:rFonts w:ascii="Times New Roman" w:eastAsia="Times New Roman" w:hAnsi="Times New Roman" w:cs="Times New Roman"/>
                <w:lang w:eastAsia="ru-RU"/>
              </w:rPr>
              <w:t>Стр.108, упр.13, Стр.89, упр.3в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для туристов из Германии, приезжающих на Урал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рек и озер Челябинской области</w:t>
            </w:r>
          </w:p>
        </w:tc>
        <w:tc>
          <w:tcPr>
            <w:tcW w:w="1560" w:type="dxa"/>
          </w:tcPr>
          <w:p w:rsidR="009B522B" w:rsidRPr="00B061AB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CA">
              <w:rPr>
                <w:rFonts w:ascii="Times New Roman" w:eastAsia="Times New Roman" w:hAnsi="Times New Roman" w:cs="Times New Roman"/>
                <w:lang w:eastAsia="ru-RU"/>
              </w:rPr>
              <w:t>Стр.108, упр.13,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94087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Берлина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9624CA" w:rsidRDefault="009B522B" w:rsidP="003D2BE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24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Частичный диктант № 2</w:t>
            </w:r>
          </w:p>
          <w:p w:rsidR="009B522B" w:rsidRPr="00B061AB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названия. Реки Германии. Франкфурт на Майне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A12A9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A9">
              <w:rPr>
                <w:rFonts w:ascii="Times New Roman" w:eastAsia="Times New Roman" w:hAnsi="Times New Roman" w:cs="Times New Roman"/>
                <w:lang w:eastAsia="ru-RU"/>
              </w:rPr>
              <w:t>Стр.108, упр.13,Стр.94-95, упр.8а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незнакомом городе. Как пройти…?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A12A9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A9">
              <w:rPr>
                <w:rFonts w:ascii="Times New Roman" w:eastAsia="Times New Roman" w:hAnsi="Times New Roman" w:cs="Times New Roman"/>
                <w:lang w:eastAsia="ru-RU"/>
              </w:rPr>
              <w:t>Стр.108, упр.13,Стр.96, упр.9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A12A9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A9">
              <w:rPr>
                <w:rFonts w:ascii="Times New Roman" w:eastAsia="Times New Roman" w:hAnsi="Times New Roman" w:cs="Times New Roman"/>
                <w:lang w:eastAsia="ru-RU"/>
              </w:rPr>
              <w:t>Стр.108, упр.13,Стр.98, упр.11а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Приятного аппетита!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кафе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A12A9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A9">
              <w:rPr>
                <w:rFonts w:ascii="Times New Roman" w:eastAsia="Times New Roman" w:hAnsi="Times New Roman" w:cs="Times New Roman"/>
                <w:lang w:eastAsia="ru-RU"/>
              </w:rPr>
              <w:t>Стр.108, упр.13,Стр.10</w:t>
            </w:r>
            <w:r w:rsidRPr="005A12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4-106, упр.9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79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берлинских музеев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A12A9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2A9">
              <w:rPr>
                <w:rFonts w:ascii="Times New Roman" w:eastAsia="Times New Roman" w:hAnsi="Times New Roman" w:cs="Times New Roman"/>
                <w:lang w:eastAsia="ru-RU"/>
              </w:rPr>
              <w:t>Стр.108, упр.13,Стр.109, упр.2 учить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случилось с бременскими музыкантами?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F03DE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DE">
              <w:rPr>
                <w:rFonts w:ascii="Times New Roman" w:eastAsia="Times New Roman" w:hAnsi="Times New Roman" w:cs="Times New Roman"/>
                <w:lang w:eastAsia="ru-RU"/>
              </w:rPr>
              <w:t>Стр.110, упр.3,4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F435B1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Гамбург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F03DE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DE">
              <w:rPr>
                <w:rFonts w:ascii="Times New Roman" w:eastAsia="Times New Roman" w:hAnsi="Times New Roman" w:cs="Times New Roman"/>
                <w:lang w:eastAsia="ru-RU"/>
              </w:rPr>
              <w:t>Стр.108, упр.13,Стр.117, упр.6а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1D7428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городам Германии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F03DE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DE">
              <w:rPr>
                <w:rFonts w:ascii="Times New Roman" w:eastAsia="Times New Roman" w:hAnsi="Times New Roman" w:cs="Times New Roman"/>
                <w:lang w:eastAsia="ru-RU"/>
              </w:rPr>
              <w:t>Стр.108, упр.13,учить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1D7428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 с классом по Германии. Как это здорово!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F03DE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proofErr w:type="spellStart"/>
            <w:r w:rsidRPr="005F03D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Аудирование</w:t>
            </w:r>
            <w:proofErr w:type="spellEnd"/>
            <w:r w:rsidRPr="005F03D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</w:p>
          <w:p w:rsidR="009B522B" w:rsidRPr="005F03DE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1D7428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традиционных поездках с классом немецких школьников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Pr="00321C21" w:rsidRDefault="009B522B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F03DE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DE">
              <w:rPr>
                <w:rFonts w:ascii="Times New Roman" w:eastAsia="Times New Roman" w:hAnsi="Times New Roman" w:cs="Times New Roman"/>
                <w:lang w:eastAsia="ru-RU"/>
              </w:rPr>
              <w:t>Словарный диктант.Стр.120, упр,3а</w:t>
            </w:r>
          </w:p>
        </w:tc>
      </w:tr>
      <w:tr w:rsidR="009B522B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1D7428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с классом российских и немецких школьников. Подготовка к защите проекта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Default="009B522B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5F03DE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DE">
              <w:rPr>
                <w:rFonts w:ascii="Times New Roman" w:eastAsia="Times New Roman" w:hAnsi="Times New Roman" w:cs="Times New Roman"/>
                <w:lang w:eastAsia="ru-RU"/>
              </w:rPr>
              <w:t>Стр. 122-123, упр.7а</w:t>
            </w:r>
          </w:p>
        </w:tc>
      </w:tr>
      <w:tr w:rsidR="009B522B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9B522B" w:rsidRPr="001D7428" w:rsidRDefault="009B522B" w:rsidP="003D2BE4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528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9B522B" w:rsidRPr="00B061AB" w:rsidRDefault="009B522B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Поездка с классом российских и немецких школьников. Защита проекта </w:t>
            </w:r>
          </w:p>
        </w:tc>
        <w:tc>
          <w:tcPr>
            <w:tcW w:w="2071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9B522B" w:rsidRDefault="009B522B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9B522B" w:rsidRDefault="009B522B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22B" w:rsidRPr="00890B74" w:rsidRDefault="009B522B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0B74">
              <w:rPr>
                <w:rFonts w:ascii="Times New Roman" w:eastAsia="Times New Roman" w:hAnsi="Times New Roman" w:cs="Times New Roman"/>
                <w:lang w:eastAsia="ru-RU"/>
              </w:rPr>
              <w:t>Защита проектов.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14649" w:type="dxa"/>
            <w:gridSpan w:val="10"/>
          </w:tcPr>
          <w:p w:rsidR="003D2BE4" w:rsidRPr="00C416D6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C4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 конце учебного года веселый маскарад.</w:t>
            </w:r>
            <w:r w:rsidRPr="00C4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  <w:r w:rsidRPr="00A5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1D7428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персонажи. Одежда</w:t>
            </w:r>
          </w:p>
        </w:tc>
        <w:tc>
          <w:tcPr>
            <w:tcW w:w="2071" w:type="dxa"/>
          </w:tcPr>
          <w:p w:rsidR="004E61B4" w:rsidRPr="0060508C" w:rsidRDefault="004E61B4" w:rsidP="003D2BE4">
            <w:pPr>
              <w:rPr>
                <w:rFonts w:ascii="Times New Roman" w:hAnsi="Times New Roman"/>
                <w:sz w:val="24"/>
                <w:szCs w:val="24"/>
              </w:rPr>
            </w:pPr>
            <w:r w:rsidRPr="0060508C">
              <w:rPr>
                <w:rFonts w:ascii="Times New Roman" w:hAnsi="Times New Roman"/>
                <w:sz w:val="24"/>
                <w:szCs w:val="24"/>
              </w:rPr>
              <w:t xml:space="preserve">Достаточный объём словарного запаса и усвоенных грамматических средств для </w:t>
            </w:r>
            <w:r w:rsidRPr="0060508C">
              <w:rPr>
                <w:rFonts w:ascii="Times New Roman" w:hAnsi="Times New Roman"/>
                <w:sz w:val="24"/>
                <w:szCs w:val="24"/>
              </w:rPr>
              <w:lastRenderedPageBreak/>
              <w:t>свободного выражения мыслей и чувств в процессе речевого общения, способность к самооценке на основе наблюдения за собственной речью.</w:t>
            </w:r>
          </w:p>
        </w:tc>
        <w:tc>
          <w:tcPr>
            <w:tcW w:w="2032" w:type="dxa"/>
          </w:tcPr>
          <w:p w:rsidR="004E61B4" w:rsidRDefault="004E61B4" w:rsidP="003D2BE4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4E61B4" w:rsidRPr="006F5269" w:rsidRDefault="004E61B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Р1 – Р6</w:t>
            </w:r>
          </w:p>
          <w:p w:rsidR="004E61B4" w:rsidRDefault="004E61B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A74F1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E61B4" w:rsidRPr="006F5269" w:rsidRDefault="004E61B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П10.1 П10.2 П10.3 </w:t>
            </w:r>
            <w:r w:rsidRPr="006F5269">
              <w:rPr>
                <w:rFonts w:ascii="Times New Roman" w:hAnsi="Times New Roman"/>
              </w:rPr>
              <w:lastRenderedPageBreak/>
              <w:t xml:space="preserve">П10.4 </w:t>
            </w:r>
          </w:p>
          <w:p w:rsidR="004E61B4" w:rsidRDefault="004E61B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EB4F91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4E61B4" w:rsidRPr="006F5269" w:rsidRDefault="004E61B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К13.1 К13.2 К13.3 К13.4  К13.5 К13.6</w:t>
            </w:r>
          </w:p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4E61B4" w:rsidRPr="00321C21" w:rsidRDefault="004E61B4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lastRenderedPageBreak/>
              <w:t xml:space="preserve">Уметь описать свой костюм. Уметь читать объявления с полным пониманием. </w:t>
            </w:r>
          </w:p>
          <w:p w:rsidR="004E61B4" w:rsidRPr="00321C21" w:rsidRDefault="004E61B4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рассказать об одежде сказочных персо</w:t>
            </w:r>
            <w:r w:rsidRPr="00321C21">
              <w:rPr>
                <w:rFonts w:ascii="Times New Roman" w:hAnsi="Times New Roman" w:cs="Times New Roman"/>
              </w:rPr>
              <w:lastRenderedPageBreak/>
              <w:t xml:space="preserve">нажей. </w:t>
            </w:r>
          </w:p>
          <w:p w:rsidR="004E61B4" w:rsidRPr="00321C21" w:rsidRDefault="004E61B4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 xml:space="preserve">Уметь высказывать свое мнение по проблеме. </w:t>
            </w:r>
          </w:p>
          <w:p w:rsidR="004E61B4" w:rsidRPr="00321C21" w:rsidRDefault="004E61B4" w:rsidP="003D2BE4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 xml:space="preserve">Уметь высказываться по предложенной теме за курс 6 класса. </w:t>
            </w:r>
          </w:p>
          <w:p w:rsidR="004E61B4" w:rsidRPr="00321C21" w:rsidRDefault="004E61B4" w:rsidP="003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Оценивать правильность выполнения заданий, планировать свои действии, находить и исправлять </w:t>
            </w:r>
            <w:r w:rsidRPr="00E10E12">
              <w:rPr>
                <w:rFonts w:ascii="Times New Roman" w:hAnsi="Times New Roman" w:cs="Times New Roman"/>
              </w:rPr>
              <w:t>ошибки.</w:t>
            </w:r>
          </w:p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1C21">
              <w:rPr>
                <w:rFonts w:ascii="Times New Roman" w:hAnsi="Times New Roman" w:cs="Times New Roman"/>
              </w:rPr>
              <w:t>онимать на слух сообщение о предстоящем карнавале</w:t>
            </w:r>
          </w:p>
          <w:p w:rsidR="004E61B4" w:rsidRDefault="004E61B4" w:rsidP="004E6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21">
              <w:rPr>
                <w:rFonts w:ascii="Times New Roman" w:hAnsi="Times New Roman" w:cs="Times New Roman"/>
              </w:rPr>
              <w:t>Уметь читать текст с пониманием основного содержания и отвечать на вопросы.</w:t>
            </w:r>
          </w:p>
          <w:p w:rsidR="004E61B4" w:rsidRDefault="004E61B4" w:rsidP="004E6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1C21">
              <w:rPr>
                <w:rFonts w:ascii="Times New Roman" w:hAnsi="Times New Roman" w:cs="Times New Roman"/>
              </w:rPr>
              <w:t>Уметь читать диалог-дискуссию по ролям. Уметь инсценировать диалог</w:t>
            </w:r>
          </w:p>
          <w:p w:rsidR="004E61B4" w:rsidRPr="00321C21" w:rsidRDefault="004E61B4" w:rsidP="00FC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C57435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435">
              <w:rPr>
                <w:rFonts w:ascii="Times New Roman" w:eastAsia="Times New Roman" w:hAnsi="Times New Roman" w:cs="Times New Roman"/>
                <w:lang w:eastAsia="ru-RU"/>
              </w:rPr>
              <w:t>Стр. 132, упр.12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,Стр.128, упр.6а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1D7428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Pr="00321C21" w:rsidRDefault="004E61B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B41164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164">
              <w:rPr>
                <w:rFonts w:ascii="Times New Roman" w:eastAsia="Times New Roman" w:hAnsi="Times New Roman" w:cs="Times New Roman"/>
                <w:lang w:eastAsia="ru-RU"/>
              </w:rPr>
              <w:t>Стр. 132, упр.12, Стр.129, упр.8а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1D7428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костюмы выбирают дети для карнавала?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Pr="00321C21" w:rsidRDefault="004E61B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C57435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435">
              <w:rPr>
                <w:rFonts w:ascii="Times New Roman" w:eastAsia="Times New Roman" w:hAnsi="Times New Roman" w:cs="Times New Roman"/>
                <w:lang w:eastAsia="ru-RU"/>
              </w:rPr>
              <w:t>Стр. 132, упр.12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стр.130, упр.с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1D7428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Маскарадные костюмы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Pr="00321C21" w:rsidRDefault="004E61B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C57435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435">
              <w:rPr>
                <w:rFonts w:ascii="Times New Roman" w:eastAsia="Times New Roman" w:hAnsi="Times New Roman" w:cs="Times New Roman"/>
                <w:lang w:eastAsia="ru-RU"/>
              </w:rPr>
              <w:t>Стр. 132, упр.12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стр.133, упр.1а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1D7428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 маскараде в школе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Pr="00321C21" w:rsidRDefault="004E61B4" w:rsidP="003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C57435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Стр.134-135, упр.2а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1D7428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сегодня маскарад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C57435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435">
              <w:rPr>
                <w:rFonts w:ascii="Times New Roman" w:eastAsia="Times New Roman" w:hAnsi="Times New Roman" w:cs="Times New Roman"/>
                <w:lang w:eastAsia="ru-RU"/>
              </w:rPr>
              <w:t>Стр. 132, упр.12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Стр.136. упр.5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7C7920" w:rsidRDefault="004E61B4" w:rsidP="003D2BE4">
            <w:r w:rsidRPr="007C7920">
              <w:t>93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Эльке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Йорг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готовятся к школьному маскараду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C57435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7C7920" w:rsidRDefault="004E61B4" w:rsidP="003D2BE4">
            <w:r w:rsidRPr="007C7920">
              <w:t>94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готовимся к маскараду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C57435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A01376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 по миру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C57435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Pr="00C57435">
              <w:rPr>
                <w:rFonts w:ascii="Times New Roman" w:eastAsia="Times New Roman" w:hAnsi="Times New Roman" w:cs="Times New Roman"/>
                <w:lang w:eastAsia="ru-RU"/>
              </w:rPr>
              <w:t>132, упр.12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стр.135, упр.4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A01376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96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маскарад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C57435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Pr="00C57435">
              <w:rPr>
                <w:rFonts w:ascii="Times New Roman" w:eastAsia="Times New Roman" w:hAnsi="Times New Roman" w:cs="Times New Roman"/>
                <w:lang w:eastAsia="ru-RU"/>
              </w:rPr>
              <w:t>132, упр.12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E70A07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года в немецких школах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4E61B4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1B4">
              <w:rPr>
                <w:rFonts w:ascii="Times New Roman" w:eastAsia="Times New Roman" w:hAnsi="Times New Roman" w:cs="Times New Roman"/>
                <w:lang w:eastAsia="ru-RU"/>
              </w:rPr>
              <w:t>Проекты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E70A07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учебного года веселый маскарад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4E61B4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1B4">
              <w:rPr>
                <w:rFonts w:ascii="Times New Roman" w:eastAsia="Times New Roman" w:hAnsi="Times New Roman" w:cs="Times New Roman"/>
                <w:lang w:eastAsia="ru-RU"/>
              </w:rPr>
              <w:t>Стр. 132, упр.12повторить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E70A07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Окончание учебного года в немецких школах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года в школах Челябинской области</w:t>
            </w:r>
          </w:p>
        </w:tc>
        <w:tc>
          <w:tcPr>
            <w:tcW w:w="1560" w:type="dxa"/>
          </w:tcPr>
          <w:p w:rsidR="004E61B4" w:rsidRPr="004E61B4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1B4">
              <w:rPr>
                <w:rFonts w:ascii="Times New Roman" w:eastAsia="Times New Roman" w:hAnsi="Times New Roman" w:cs="Times New Roman"/>
                <w:lang w:eastAsia="ru-RU"/>
              </w:rPr>
              <w:t>Словарный диктант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E70A07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года в российских и немецких школах. Подготовка к защите проекта 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4E61B4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1B4">
              <w:rPr>
                <w:rFonts w:ascii="Times New Roman" w:eastAsia="Times New Roman" w:hAnsi="Times New Roman" w:cs="Times New Roman"/>
                <w:lang w:eastAsia="ru-RU"/>
              </w:rPr>
              <w:t>Проекты</w:t>
            </w:r>
          </w:p>
        </w:tc>
      </w:tr>
      <w:tr w:rsidR="004E61B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4E61B4" w:rsidRPr="00E70A07" w:rsidRDefault="004E61B4" w:rsidP="003D2BE4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528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E61B4" w:rsidRPr="00B061AB" w:rsidRDefault="004E61B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года в российских и немецких школах. Защита проекта</w:t>
            </w:r>
          </w:p>
        </w:tc>
        <w:tc>
          <w:tcPr>
            <w:tcW w:w="2071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E61B4" w:rsidRDefault="004E61B4" w:rsidP="003D2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E61B4" w:rsidRDefault="004E61B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61B4" w:rsidRPr="004E61B4" w:rsidRDefault="004E61B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1B4">
              <w:rPr>
                <w:rFonts w:ascii="Times New Roman" w:eastAsia="Times New Roman" w:hAnsi="Times New Roman" w:cs="Times New Roman"/>
                <w:lang w:eastAsia="ru-RU"/>
              </w:rPr>
              <w:t>Защита проектов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14649" w:type="dxa"/>
            <w:gridSpan w:val="10"/>
          </w:tcPr>
          <w:p w:rsidR="003D2BE4" w:rsidRPr="00D53629" w:rsidRDefault="003D2BE4" w:rsidP="003D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5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часа.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694EFF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2071" w:type="dxa"/>
          </w:tcPr>
          <w:p w:rsidR="003D2BE4" w:rsidRPr="0008590B" w:rsidRDefault="003D2BE4" w:rsidP="0008590B">
            <w:pPr>
              <w:rPr>
                <w:rFonts w:ascii="Times New Roman" w:hAnsi="Times New Roman"/>
                <w:b/>
              </w:rPr>
            </w:pP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t>Интерес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</w:t>
            </w:r>
            <w:r w:rsidRPr="0008590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лучения информации, позволяющего расширять свои знания в других предметных областях</w:t>
            </w:r>
          </w:p>
        </w:tc>
        <w:tc>
          <w:tcPr>
            <w:tcW w:w="2032" w:type="dxa"/>
          </w:tcPr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lastRenderedPageBreak/>
              <w:t xml:space="preserve">Регулятивные УУД: 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Р1 – Р6</w:t>
            </w:r>
          </w:p>
          <w:p w:rsidR="003D2BE4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  П6.2</w:t>
            </w:r>
            <w:proofErr w:type="gramEnd"/>
            <w:r w:rsidRPr="006F5269">
              <w:rPr>
                <w:rFonts w:ascii="Times New Roman" w:hAnsi="Times New Roman"/>
              </w:rPr>
              <w:t xml:space="preserve">  П6.3 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П6.4  П6.5</w:t>
            </w:r>
            <w:proofErr w:type="gramEnd"/>
            <w:r w:rsidRPr="006F5269">
              <w:rPr>
                <w:rFonts w:ascii="Times New Roman" w:hAnsi="Times New Roman"/>
              </w:rPr>
              <w:t xml:space="preserve"> П6.6 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П6.7 </w:t>
            </w:r>
            <w:proofErr w:type="gramStart"/>
            <w:r w:rsidRPr="006F5269">
              <w:rPr>
                <w:rFonts w:ascii="Times New Roman" w:hAnsi="Times New Roman"/>
              </w:rPr>
              <w:t>П6.8  П6.9</w:t>
            </w:r>
            <w:proofErr w:type="gramEnd"/>
            <w:r w:rsidRPr="006F5269">
              <w:rPr>
                <w:rFonts w:ascii="Times New Roman" w:hAnsi="Times New Roman"/>
              </w:rPr>
              <w:t xml:space="preserve"> </w:t>
            </w:r>
          </w:p>
          <w:p w:rsidR="003D2BE4" w:rsidRPr="006F5269" w:rsidRDefault="003D2BE4" w:rsidP="003D2BE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П6.10  П6.11</w:t>
            </w:r>
            <w:proofErr w:type="gramEnd"/>
            <w:r w:rsidRPr="006F5269">
              <w:rPr>
                <w:rFonts w:ascii="Times New Roman" w:hAnsi="Times New Roman"/>
              </w:rPr>
              <w:t xml:space="preserve"> П6.12 П6.13 П6.14</w:t>
            </w:r>
          </w:p>
          <w:p w:rsidR="003D2BE4" w:rsidRPr="00695E97" w:rsidRDefault="003D2BE4" w:rsidP="003D2BE4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</w:tcPr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частвовать в диалоге-расспросе запрашивать фактическую информацию; переходить с позиции спрашивающего на позицию отвечающего (до 4 реплик со стороны каждого участника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щения);</w:t>
            </w:r>
          </w:p>
          <w:p w:rsidR="003D2BE4" w:rsidRPr="005A040E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оздавать устные связанные монологические высказывания:</w:t>
            </w:r>
          </w:p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ассказывать с использованием иллюстраций, фотографий, видеофильмов;</w:t>
            </w:r>
          </w:p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оспринимать на слух и понимать интересующую за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прашиваемую информацию в аутентичных текстах, содержащих как изученные языковые явления, так и некоторое количество неизученных языко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вых явлений;</w:t>
            </w:r>
          </w:p>
          <w:p w:rsidR="003D2BE4" w:rsidRDefault="003D2BE4" w:rsidP="003D2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итать про себя и понимать несложные адаптированные аутентичные тексты </w:t>
            </w:r>
          </w:p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Писать и составлять формуляры и письма.</w:t>
            </w: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B061AB" w:rsidRDefault="00911E5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694EFF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 Школьная жизнь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8A524A" w:rsidRDefault="003D2BE4" w:rsidP="003D2BE4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Стандартизированная контрольная работа:</w:t>
            </w:r>
          </w:p>
          <w:p w:rsidR="003D2BE4" w:rsidRPr="008A524A" w:rsidRDefault="003D2BE4" w:rsidP="003D2BE4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D2BE4" w:rsidRPr="008A524A" w:rsidRDefault="007C7920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</w:t>
            </w:r>
          </w:p>
          <w:p w:rsidR="003D2BE4" w:rsidRPr="008A524A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Лексика и грамматика </w:t>
            </w:r>
          </w:p>
          <w:p w:rsidR="003D2BE4" w:rsidRPr="00B061AB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Письмо 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694EFF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bottom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летние каникулы!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124BDC" w:rsidRDefault="003D2BE4" w:rsidP="007C7920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Стандартизированная контрольная работа: </w:t>
            </w:r>
            <w:r w:rsidR="007C79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монолог</w:t>
            </w:r>
          </w:p>
        </w:tc>
      </w:tr>
      <w:tr w:rsidR="003D2BE4" w:rsidRPr="00D53629" w:rsidTr="007617EC">
        <w:trPr>
          <w:gridAfter w:val="5"/>
          <w:wAfter w:w="13140" w:type="dxa"/>
        </w:trPr>
        <w:tc>
          <w:tcPr>
            <w:tcW w:w="675" w:type="dxa"/>
            <w:gridSpan w:val="2"/>
          </w:tcPr>
          <w:p w:rsidR="003D2BE4" w:rsidRPr="00694EFF" w:rsidRDefault="003D2BE4" w:rsidP="003D2BE4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528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bottom"/>
          </w:tcPr>
          <w:p w:rsidR="003D2BE4" w:rsidRPr="00B061AB" w:rsidRDefault="003D2BE4" w:rsidP="003D2BE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планы на лето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B061AB" w:rsidRDefault="003D2BE4" w:rsidP="003D2B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BE4" w:rsidTr="007617EC">
        <w:trPr>
          <w:gridAfter w:val="5"/>
          <w:wAfter w:w="13140" w:type="dxa"/>
        </w:trPr>
        <w:tc>
          <w:tcPr>
            <w:tcW w:w="1760" w:type="dxa"/>
            <w:gridSpan w:val="4"/>
          </w:tcPr>
          <w:p w:rsidR="003D2BE4" w:rsidRPr="00C416D6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467" w:type="dxa"/>
          </w:tcPr>
          <w:p w:rsidR="003D2BE4" w:rsidRPr="00C416D6" w:rsidRDefault="003D2BE4" w:rsidP="003D2B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71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3D2BE4" w:rsidRDefault="003D2BE4" w:rsidP="003D2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BE4" w:rsidRPr="00D53629" w:rsidRDefault="003D2BE4" w:rsidP="003D2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E68" w:rsidRPr="00A07B9B" w:rsidRDefault="00403E68" w:rsidP="00403E68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DCE" w:rsidRDefault="00467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7DCE" w:rsidRPr="00CE2C73" w:rsidRDefault="00467DCE" w:rsidP="00467DCE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8"/>
          <w:szCs w:val="28"/>
          <w:lang w:eastAsia="zh-CN" w:bidi="hi-IN"/>
        </w:rPr>
      </w:pPr>
      <w:r w:rsidRPr="00CE2C73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lastRenderedPageBreak/>
        <w:t xml:space="preserve">Календарно – тематическое планирование по учебному предмету </w:t>
      </w:r>
      <w:r w:rsidRPr="00CE2C73">
        <w:rPr>
          <w:rFonts w:ascii="Liberation Serif" w:eastAsia="SimSun" w:hAnsi="Liberation Serif" w:cs="Arial" w:hint="eastAsia"/>
          <w:b/>
          <w:kern w:val="1"/>
          <w:sz w:val="28"/>
          <w:szCs w:val="28"/>
          <w:lang w:eastAsia="zh-CN" w:bidi="hi-IN"/>
        </w:rPr>
        <w:t>«</w:t>
      </w:r>
      <w:r w:rsidRPr="00CE2C73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>Немецкий язык</w:t>
      </w:r>
      <w:r w:rsidRPr="00CE2C73">
        <w:rPr>
          <w:rFonts w:ascii="Liberation Serif" w:eastAsia="SimSun" w:hAnsi="Liberation Serif" w:cs="Arial" w:hint="eastAsia"/>
          <w:b/>
          <w:kern w:val="1"/>
          <w:sz w:val="28"/>
          <w:szCs w:val="28"/>
          <w:lang w:eastAsia="zh-CN" w:bidi="hi-IN"/>
        </w:rPr>
        <w:t>»</w:t>
      </w:r>
      <w:r w:rsidR="00ED6838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 xml:space="preserve">  20</w:t>
      </w:r>
      <w:r w:rsidR="00ED6838">
        <w:rPr>
          <w:rFonts w:eastAsia="SimSun" w:cs="Arial"/>
          <w:b/>
          <w:kern w:val="1"/>
          <w:sz w:val="28"/>
          <w:szCs w:val="28"/>
          <w:lang w:eastAsia="zh-CN" w:bidi="hi-IN"/>
        </w:rPr>
        <w:t>20</w:t>
      </w:r>
      <w:r w:rsidR="00ED6838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 xml:space="preserve"> – 202</w:t>
      </w:r>
      <w:r w:rsidR="00ED6838">
        <w:rPr>
          <w:rFonts w:eastAsia="SimSun" w:cs="Arial"/>
          <w:b/>
          <w:kern w:val="1"/>
          <w:sz w:val="28"/>
          <w:szCs w:val="28"/>
          <w:lang w:eastAsia="zh-CN" w:bidi="hi-IN"/>
        </w:rPr>
        <w:t>1</w:t>
      </w:r>
      <w:r w:rsidRPr="00CE2C73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 xml:space="preserve"> учебный год</w:t>
      </w:r>
    </w:p>
    <w:p w:rsidR="00467DCE" w:rsidRPr="00CE2C73" w:rsidRDefault="00467DCE" w:rsidP="00467DCE">
      <w:pPr>
        <w:suppressAutoHyphens/>
        <w:spacing w:after="0" w:line="240" w:lineRule="auto"/>
        <w:jc w:val="center"/>
        <w:rPr>
          <w:rFonts w:eastAsia="SimSun" w:cs="Arial"/>
          <w:b/>
          <w:kern w:val="1"/>
          <w:sz w:val="28"/>
          <w:szCs w:val="28"/>
          <w:lang w:eastAsia="zh-CN" w:bidi="hi-IN"/>
        </w:rPr>
      </w:pPr>
      <w:r w:rsidRPr="00CE2C73">
        <w:rPr>
          <w:rFonts w:eastAsia="SimSun" w:cs="Arial"/>
          <w:b/>
          <w:kern w:val="1"/>
          <w:sz w:val="28"/>
          <w:szCs w:val="28"/>
          <w:lang w:eastAsia="zh-CN" w:bidi="hi-IN"/>
        </w:rPr>
        <w:t>7</w:t>
      </w:r>
      <w:r w:rsidRPr="00CE2C73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 xml:space="preserve"> класс (105 часов)</w:t>
      </w:r>
    </w:p>
    <w:p w:rsidR="00467DCE" w:rsidRPr="007A311D" w:rsidRDefault="00467DCE" w:rsidP="00467DCE">
      <w:pPr>
        <w:suppressAutoHyphens/>
        <w:spacing w:after="0" w:line="240" w:lineRule="auto"/>
        <w:jc w:val="center"/>
        <w:rPr>
          <w:rFonts w:eastAsia="SimSun" w:cs="Arial"/>
          <w:b/>
          <w:color w:val="FF0000"/>
          <w:kern w:val="1"/>
          <w:sz w:val="24"/>
          <w:szCs w:val="24"/>
          <w:lang w:eastAsia="zh-CN" w:bidi="hi-IN"/>
        </w:rPr>
      </w:pPr>
    </w:p>
    <w:p w:rsidR="00467DCE" w:rsidRDefault="00467DCE" w:rsidP="00467DCE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tbl>
      <w:tblPr>
        <w:tblStyle w:val="a3"/>
        <w:tblW w:w="31673" w:type="dxa"/>
        <w:tblLayout w:type="fixed"/>
        <w:tblLook w:val="04A0" w:firstRow="1" w:lastRow="0" w:firstColumn="1" w:lastColumn="0" w:noHBand="0" w:noVBand="1"/>
      </w:tblPr>
      <w:tblGrid>
        <w:gridCol w:w="620"/>
        <w:gridCol w:w="55"/>
        <w:gridCol w:w="528"/>
        <w:gridCol w:w="557"/>
        <w:gridCol w:w="2467"/>
        <w:gridCol w:w="2071"/>
        <w:gridCol w:w="2032"/>
        <w:gridCol w:w="2753"/>
        <w:gridCol w:w="2006"/>
        <w:gridCol w:w="1560"/>
        <w:gridCol w:w="2128"/>
        <w:gridCol w:w="500"/>
        <w:gridCol w:w="1628"/>
        <w:gridCol w:w="1000"/>
        <w:gridCol w:w="1128"/>
        <w:gridCol w:w="2128"/>
        <w:gridCol w:w="2128"/>
        <w:gridCol w:w="2128"/>
        <w:gridCol w:w="2128"/>
        <w:gridCol w:w="2128"/>
      </w:tblGrid>
      <w:tr w:rsidR="00467DCE" w:rsidTr="007617EC">
        <w:trPr>
          <w:gridAfter w:val="10"/>
          <w:wAfter w:w="17024" w:type="dxa"/>
          <w:cantSplit/>
          <w:trHeight w:val="1134"/>
        </w:trPr>
        <w:tc>
          <w:tcPr>
            <w:tcW w:w="620" w:type="dxa"/>
            <w:vMerge w:val="restart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3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7" w:type="dxa"/>
            <w:vMerge w:val="restart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856" w:type="dxa"/>
            <w:gridSpan w:val="3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06" w:type="dxa"/>
            <w:vMerge w:val="restart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60" w:type="dxa"/>
            <w:vMerge w:val="restart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67DCE" w:rsidTr="007617EC">
        <w:trPr>
          <w:gridAfter w:val="10"/>
          <w:wAfter w:w="17024" w:type="dxa"/>
          <w:cantSplit/>
          <w:trHeight w:val="855"/>
        </w:trPr>
        <w:tc>
          <w:tcPr>
            <w:tcW w:w="620" w:type="dxa"/>
            <w:vMerge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extDirection w:val="btLr"/>
          </w:tcPr>
          <w:p w:rsidR="00467DCE" w:rsidRDefault="00467DCE" w:rsidP="00FC047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467DCE" w:rsidRDefault="00467DCE" w:rsidP="00FC047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67" w:type="dxa"/>
            <w:vMerge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006" w:type="dxa"/>
            <w:vMerge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7DCE" w:rsidTr="007617EC">
        <w:trPr>
          <w:gridAfter w:val="10"/>
          <w:wAfter w:w="17024" w:type="dxa"/>
          <w:cantSplit/>
          <w:trHeight w:val="418"/>
        </w:trPr>
        <w:tc>
          <w:tcPr>
            <w:tcW w:w="620" w:type="dxa"/>
          </w:tcPr>
          <w:p w:rsidR="00467DCE" w:rsidRDefault="00467DCE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extDirection w:val="btLr"/>
          </w:tcPr>
          <w:p w:rsidR="00467DCE" w:rsidRDefault="00467DCE" w:rsidP="00FC047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</w:tcPr>
          <w:p w:rsidR="00467DCE" w:rsidRDefault="00467DCE" w:rsidP="00FC047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467DCE" w:rsidRPr="007A311D" w:rsidRDefault="00731E7C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летних каникул. 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8 часов.</w:t>
            </w:r>
          </w:p>
        </w:tc>
      </w:tr>
      <w:tr w:rsidR="0008590B" w:rsidTr="007617EC">
        <w:trPr>
          <w:gridAfter w:val="10"/>
          <w:wAfter w:w="17024" w:type="dxa"/>
          <w:trHeight w:val="1835"/>
        </w:trPr>
        <w:tc>
          <w:tcPr>
            <w:tcW w:w="620" w:type="dxa"/>
          </w:tcPr>
          <w:p w:rsidR="0008590B" w:rsidRPr="00FD57E3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08590B" w:rsidRPr="00FD57E3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Pr="00FD57E3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 школе после летних каникул</w:t>
            </w:r>
          </w:p>
        </w:tc>
        <w:tc>
          <w:tcPr>
            <w:tcW w:w="2071" w:type="dxa"/>
            <w:vMerge w:val="restart"/>
          </w:tcPr>
          <w:p w:rsidR="0008590B" w:rsidRPr="004676A6" w:rsidRDefault="0008590B" w:rsidP="0008590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76A6">
              <w:rPr>
                <w:rFonts w:ascii="Times New Roman" w:eastAsiaTheme="minorEastAsia" w:hAnsi="Times New Roman" w:cs="Times New Roman"/>
                <w:lang w:eastAsia="ru-RU"/>
              </w:rPr>
              <w:t>Интерес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  <w:tc>
          <w:tcPr>
            <w:tcW w:w="2032" w:type="dxa"/>
          </w:tcPr>
          <w:p w:rsidR="0008590B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Регулятивные</w:t>
            </w:r>
          </w:p>
          <w:p w:rsidR="0008590B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08590B" w:rsidRPr="000751C4" w:rsidRDefault="0008590B" w:rsidP="0008590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08590B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08590B" w:rsidRPr="00145CA7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6 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</w:p>
          <w:p w:rsidR="0008590B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08590B" w:rsidRDefault="0008590B" w:rsidP="0008590B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08590B" w:rsidRPr="00243EED" w:rsidRDefault="0008590B" w:rsidP="000859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  <w:vMerge w:val="restart"/>
          </w:tcPr>
          <w:p w:rsidR="0008590B" w:rsidRPr="00D5133B" w:rsidRDefault="0008590B" w:rsidP="001B2ECC">
            <w:pPr>
              <w:shd w:val="clear" w:color="auto" w:fill="FFFFFF"/>
              <w:spacing w:line="240" w:lineRule="exact"/>
              <w:ind w:right="317" w:hanging="19"/>
            </w:pPr>
            <w:r w:rsidRPr="00D5133B">
              <w:t>Кратко высказываться о фактах и событиях, используя тип речи- описание.</w:t>
            </w:r>
          </w:p>
          <w:p w:rsidR="0008590B" w:rsidRPr="00D5133B" w:rsidRDefault="0008590B" w:rsidP="001B2ECC">
            <w:pPr>
              <w:shd w:val="clear" w:color="auto" w:fill="FFFFFF"/>
              <w:spacing w:line="240" w:lineRule="exact"/>
              <w:ind w:right="317" w:hanging="19"/>
            </w:pPr>
            <w:r w:rsidRPr="00D5133B">
              <w:t>Писать личное письмо с опорой на образец.</w:t>
            </w:r>
          </w:p>
          <w:p w:rsidR="001B2ECC" w:rsidRDefault="0008590B" w:rsidP="001B2ECC">
            <w:pPr>
              <w:autoSpaceDE w:val="0"/>
              <w:autoSpaceDN w:val="0"/>
              <w:adjustRightInd w:val="0"/>
              <w:ind w:firstLine="39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5133B">
              <w:t>Уметь читать текст с полным пониманием содержания.</w:t>
            </w:r>
            <w:r w:rsidR="001B2ECC" w:rsidRPr="00A07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B2ECC" w:rsidRPr="00A07B9B" w:rsidRDefault="001B2ECC" w:rsidP="001B2ECC">
            <w:pPr>
              <w:autoSpaceDE w:val="0"/>
              <w:autoSpaceDN w:val="0"/>
              <w:adjustRightInd w:val="0"/>
              <w:ind w:firstLine="39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2ECC">
              <w:rPr>
                <w:rFonts w:ascii="Times New Roman" w:eastAsia="Calibri" w:hAnsi="Times New Roman" w:cs="Times New Roman"/>
                <w:color w:val="000000"/>
              </w:rPr>
              <w:t xml:space="preserve">Дальнейшее развитие </w:t>
            </w:r>
            <w:r w:rsidRPr="001B2ECC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орфографических навыков</w:t>
            </w:r>
            <w:r w:rsidRPr="001B2EC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1B2ECC">
              <w:rPr>
                <w:rFonts w:ascii="Times New Roman" w:eastAsia="Calibri" w:hAnsi="Times New Roman" w:cs="Times New Roman"/>
                <w:color w:val="000000"/>
              </w:rPr>
              <w:t>на основе написания нового языкового и речевого материала, использования данных навыков в ходе выполнения лексико-грамматических упражнений, различных видах письменных работ.</w:t>
            </w:r>
            <w:r w:rsidRPr="00A07B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8590B" w:rsidRPr="00D5133B" w:rsidRDefault="0008590B" w:rsidP="0008590B">
            <w:pPr>
              <w:shd w:val="clear" w:color="auto" w:fill="FFFFFF"/>
              <w:spacing w:line="240" w:lineRule="exact"/>
              <w:ind w:right="317" w:hanging="19"/>
            </w:pPr>
          </w:p>
        </w:tc>
        <w:tc>
          <w:tcPr>
            <w:tcW w:w="2006" w:type="dxa"/>
          </w:tcPr>
          <w:p w:rsidR="0008590B" w:rsidRPr="0022142E" w:rsidRDefault="0008590B" w:rsidP="0008590B">
            <w:pPr>
              <w:tabs>
                <w:tab w:val="left" w:pos="459"/>
              </w:tabs>
              <w:contextualSpacing/>
              <w:rPr>
                <w:rFonts w:ascii="Times New Roman" w:hAnsi="Times New Roman"/>
                <w:b/>
              </w:rPr>
            </w:pPr>
          </w:p>
          <w:p w:rsidR="0008590B" w:rsidRPr="0022142E" w:rsidRDefault="0008590B" w:rsidP="000859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8590B" w:rsidRPr="00D04733" w:rsidRDefault="00D04733" w:rsidP="0008590B">
            <w:pPr>
              <w:autoSpaceDE w:val="0"/>
              <w:autoSpaceDN w:val="0"/>
              <w:adjustRightInd w:val="0"/>
              <w:spacing w:line="285" w:lineRule="auto"/>
            </w:pPr>
            <w:r>
              <w:t>С.4</w:t>
            </w:r>
            <w:r w:rsidR="0008590B" w:rsidRPr="00D5133B">
              <w:t>, упр.</w:t>
            </w:r>
            <w:r>
              <w:t>2а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FD57E3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</w:tcPr>
          <w:p w:rsidR="0008590B" w:rsidRPr="00FD57E3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Pr="00FD57E3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учебного года. Что мы можем рассказать о школе</w:t>
            </w:r>
          </w:p>
        </w:tc>
        <w:tc>
          <w:tcPr>
            <w:tcW w:w="2071" w:type="dxa"/>
            <w:vMerge/>
          </w:tcPr>
          <w:p w:rsidR="0008590B" w:rsidRPr="00A85964" w:rsidRDefault="0008590B" w:rsidP="00085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08590B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08590B" w:rsidRPr="00797274" w:rsidRDefault="0008590B" w:rsidP="0008590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08590B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08590B" w:rsidRPr="000751C4" w:rsidRDefault="0008590B" w:rsidP="0008590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</w:rPr>
              <w:t>;</w:t>
            </w:r>
          </w:p>
          <w:p w:rsidR="0008590B" w:rsidRPr="00A85964" w:rsidRDefault="0008590B" w:rsidP="0008590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08590B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08590B" w:rsidRPr="0060675C" w:rsidRDefault="0008590B" w:rsidP="00085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53" w:type="dxa"/>
            <w:vMerge/>
          </w:tcPr>
          <w:p w:rsidR="0008590B" w:rsidRPr="00C51C40" w:rsidRDefault="0008590B" w:rsidP="000859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08590B" w:rsidRPr="002E6B97" w:rsidRDefault="0008590B" w:rsidP="0008590B">
            <w:pPr>
              <w:jc w:val="center"/>
              <w:rPr>
                <w:rFonts w:ascii="Times New Roman" w:hAnsi="Times New Roman"/>
                <w:b/>
              </w:rPr>
            </w:pPr>
            <w:r w:rsidRPr="002E6B97">
              <w:rPr>
                <w:rFonts w:ascii="Times New Roman" w:eastAsia="Times New Roman" w:hAnsi="Times New Roman" w:cs="Times New Roman"/>
                <w:lang w:eastAsia="ru-RU"/>
              </w:rPr>
              <w:t>Описание моего родного города, расположенного в Челябинской области</w:t>
            </w:r>
          </w:p>
        </w:tc>
        <w:tc>
          <w:tcPr>
            <w:tcW w:w="1560" w:type="dxa"/>
          </w:tcPr>
          <w:p w:rsidR="0008590B" w:rsidRPr="00D04733" w:rsidRDefault="00D04733" w:rsidP="0008590B">
            <w:pPr>
              <w:autoSpaceDE w:val="0"/>
              <w:autoSpaceDN w:val="0"/>
              <w:adjustRightInd w:val="0"/>
              <w:spacing w:line="285" w:lineRule="auto"/>
            </w:pPr>
            <w:r w:rsidRPr="00D04733">
              <w:t>С4</w:t>
            </w:r>
            <w:r w:rsidR="0008590B" w:rsidRPr="00D04733">
              <w:t>, упр.</w:t>
            </w:r>
            <w:r w:rsidRPr="00D04733">
              <w:t>6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FD57E3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</w:tcPr>
          <w:p w:rsidR="0008590B" w:rsidRPr="00FD57E3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Pr="00FD57E3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Наш летний отдых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D04733" w:rsidRDefault="00D04733" w:rsidP="0008590B">
            <w:pPr>
              <w:autoSpaceDE w:val="0"/>
              <w:autoSpaceDN w:val="0"/>
              <w:adjustRightInd w:val="0"/>
              <w:spacing w:line="285" w:lineRule="auto"/>
            </w:pPr>
            <w:r w:rsidRPr="00D04733">
              <w:t>С.6-7</w:t>
            </w:r>
            <w:r w:rsidR="0008590B" w:rsidRPr="00D04733">
              <w:t>, упр.</w:t>
            </w:r>
            <w:r w:rsidRPr="00D04733">
              <w:t>8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E23D91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Летний отдых моих одноклассников 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357E3E" w:rsidRDefault="00D04733" w:rsidP="0008590B">
            <w:pPr>
              <w:ind w:right="-582"/>
              <w:rPr>
                <w:rFonts w:ascii="Times New Roman" w:eastAsia="Calibri" w:hAnsi="Times New Roman" w:cs="Times New Roman"/>
              </w:rPr>
            </w:pPr>
            <w:r w:rsidRPr="00357E3E">
              <w:rPr>
                <w:rFonts w:ascii="Times New Roman" w:eastAsia="Calibri" w:hAnsi="Times New Roman" w:cs="Times New Roman"/>
              </w:rPr>
              <w:t>Стр8 письмо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E23D91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 сверстников в Германии и Австрии</w:t>
            </w:r>
          </w:p>
        </w:tc>
        <w:tc>
          <w:tcPr>
            <w:tcW w:w="2071" w:type="dxa"/>
            <w:vMerge/>
          </w:tcPr>
          <w:p w:rsidR="0008590B" w:rsidRPr="00E23D91" w:rsidRDefault="0008590B" w:rsidP="00085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357E3E" w:rsidRDefault="00D04733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3E">
              <w:rPr>
                <w:rFonts w:ascii="Times New Roman" w:eastAsia="Calibri" w:hAnsi="Times New Roman" w:cs="Times New Roman"/>
                <w:sz w:val="20"/>
                <w:szCs w:val="20"/>
              </w:rPr>
              <w:t>Стр10-11 упр1616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E23D91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Летник каникулы 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сверстников в Австрии и Швейцарии</w:t>
            </w:r>
          </w:p>
        </w:tc>
        <w:tc>
          <w:tcPr>
            <w:tcW w:w="2071" w:type="dxa"/>
          </w:tcPr>
          <w:p w:rsidR="0008590B" w:rsidRPr="00E23D91" w:rsidRDefault="0008590B" w:rsidP="00085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357E3E" w:rsidRDefault="00357E3E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3E">
              <w:rPr>
                <w:rFonts w:ascii="Times New Roman" w:eastAsia="Calibri" w:hAnsi="Times New Roman" w:cs="Times New Roman"/>
                <w:sz w:val="20"/>
                <w:szCs w:val="20"/>
              </w:rPr>
              <w:t>Стр.13упр19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мы знаем уже о Германии </w:t>
            </w:r>
          </w:p>
        </w:tc>
        <w:tc>
          <w:tcPr>
            <w:tcW w:w="2071" w:type="dxa"/>
          </w:tcPr>
          <w:p w:rsidR="0008590B" w:rsidRPr="00E23D91" w:rsidRDefault="0008590B" w:rsidP="00085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357E3E" w:rsidRDefault="00357E3E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7E3E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Pr="00357E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14упр.20 учить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Где говорят на немецком языке</w:t>
            </w:r>
          </w:p>
        </w:tc>
        <w:tc>
          <w:tcPr>
            <w:tcW w:w="2071" w:type="dxa"/>
          </w:tcPr>
          <w:p w:rsidR="0008590B" w:rsidRPr="00E23D91" w:rsidRDefault="0008590B" w:rsidP="00085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357E3E" w:rsidRDefault="00357E3E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E3E">
              <w:rPr>
                <w:rFonts w:ascii="Times New Roman" w:eastAsia="Calibri" w:hAnsi="Times New Roman" w:cs="Times New Roman"/>
                <w:sz w:val="20"/>
                <w:szCs w:val="20"/>
              </w:rPr>
              <w:t>Стр.14, упр.22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14649" w:type="dxa"/>
            <w:gridSpan w:val="10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Что называем мы нашей Родиной?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часов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2A5F60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Родина для каждого из нас?</w:t>
            </w:r>
          </w:p>
        </w:tc>
        <w:tc>
          <w:tcPr>
            <w:tcW w:w="2071" w:type="dxa"/>
            <w:vMerge w:val="restart"/>
          </w:tcPr>
          <w:p w:rsidR="0008590B" w:rsidRPr="00434BFE" w:rsidRDefault="0008590B" w:rsidP="00085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нтерес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  <w:tc>
          <w:tcPr>
            <w:tcW w:w="2032" w:type="dxa"/>
            <w:vMerge w:val="restart"/>
          </w:tcPr>
          <w:p w:rsidR="0008590B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08590B" w:rsidRPr="00474682" w:rsidRDefault="0008590B" w:rsidP="0008590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08590B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08590B" w:rsidRPr="00F04658" w:rsidRDefault="0008590B" w:rsidP="0008590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08590B" w:rsidRPr="00514524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08590B" w:rsidRPr="000751C4" w:rsidRDefault="0008590B" w:rsidP="0008590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08590B" w:rsidRPr="003C79D6" w:rsidRDefault="0008590B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  <w:vMerge w:val="restart"/>
          </w:tcPr>
          <w:p w:rsidR="0008590B" w:rsidRDefault="0008590B" w:rsidP="0008590B">
            <w:pPr>
              <w:shd w:val="clear" w:color="auto" w:fill="FFFFFF"/>
              <w:spacing w:line="240" w:lineRule="exact"/>
              <w:ind w:right="-108" w:hanging="19"/>
            </w:pPr>
            <w:r>
              <w:t>Уметь читать сообщение с пониманием основного содержания. Извлекать нужную информацию из прочитанного.</w:t>
            </w:r>
          </w:p>
          <w:p w:rsidR="0008590B" w:rsidRPr="00D5133B" w:rsidRDefault="0008590B" w:rsidP="0008590B">
            <w:pPr>
              <w:rPr>
                <w:color w:val="000000"/>
              </w:rPr>
            </w:pPr>
            <w:r w:rsidRPr="00D5133B">
              <w:rPr>
                <w:color w:val="000000"/>
              </w:rPr>
              <w:t>Уметь распознавать и употреблять в речи новые лексические единицы.</w:t>
            </w:r>
          </w:p>
          <w:p w:rsidR="0008590B" w:rsidRPr="00225084" w:rsidRDefault="0008590B" w:rsidP="0008590B">
            <w:pPr>
              <w:shd w:val="clear" w:color="auto" w:fill="FFFFFF"/>
              <w:spacing w:line="240" w:lineRule="exact"/>
              <w:ind w:right="-108" w:hanging="19"/>
            </w:pPr>
            <w:r w:rsidRPr="00D5133B">
              <w:rPr>
                <w:color w:val="000000"/>
              </w:rPr>
              <w:t xml:space="preserve">Уметь составлять </w:t>
            </w:r>
            <w:proofErr w:type="spellStart"/>
            <w:r w:rsidRPr="00D5133B">
              <w:rPr>
                <w:color w:val="000000"/>
              </w:rPr>
              <w:t>ассоциограмму</w:t>
            </w:r>
            <w:proofErr w:type="spellEnd"/>
            <w:r w:rsidRPr="00D5133B">
              <w:rPr>
                <w:color w:val="000000"/>
              </w:rPr>
              <w:t xml:space="preserve"> «Моя Родина»</w:t>
            </w:r>
          </w:p>
          <w:p w:rsidR="0008590B" w:rsidRPr="00225084" w:rsidRDefault="0008590B" w:rsidP="0008590B">
            <w:pPr>
              <w:shd w:val="clear" w:color="auto" w:fill="FFFFFF"/>
              <w:spacing w:line="240" w:lineRule="exact"/>
              <w:ind w:right="-108" w:hanging="19"/>
            </w:pPr>
            <w:r>
              <w:t>Уметь выписывать из текста ключевые слова и основную мысль.</w:t>
            </w:r>
          </w:p>
          <w:p w:rsidR="0008590B" w:rsidRPr="00225084" w:rsidRDefault="0008590B" w:rsidP="0008590B">
            <w:pPr>
              <w:shd w:val="clear" w:color="auto" w:fill="FFFFFF"/>
              <w:spacing w:line="240" w:lineRule="exact"/>
              <w:ind w:right="-108" w:hanging="19"/>
            </w:pPr>
            <w:r>
              <w:t>Воспринимать на слух информацию (в рамках темы); извлекать запрашиваемую информацию.</w:t>
            </w:r>
          </w:p>
          <w:p w:rsidR="004676A6" w:rsidRDefault="004676A6" w:rsidP="004676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pacing w:val="-1"/>
              </w:rPr>
              <w:t>Определять тип склонения прилагательных; определять роди существительного по прилагательному.</w:t>
            </w:r>
          </w:p>
          <w:p w:rsidR="004676A6" w:rsidRDefault="004676A6" w:rsidP="004676A6">
            <w:pPr>
              <w:shd w:val="clear" w:color="auto" w:fill="FFFFFF"/>
              <w:spacing w:line="240" w:lineRule="exact"/>
              <w:ind w:right="-108" w:hanging="19"/>
            </w:pPr>
            <w:r>
              <w:t>Уметь</w:t>
            </w:r>
            <w:r w:rsidRPr="00B27659">
              <w:t xml:space="preserve"> </w:t>
            </w:r>
            <w:r>
              <w:t>читать</w:t>
            </w:r>
            <w:r w:rsidRPr="00B27659">
              <w:t xml:space="preserve"> </w:t>
            </w:r>
            <w:r>
              <w:t>текст</w:t>
            </w:r>
            <w:r w:rsidRPr="00B27659">
              <w:t xml:space="preserve"> </w:t>
            </w:r>
            <w:r>
              <w:t>с</w:t>
            </w:r>
            <w:r w:rsidRPr="00B27659">
              <w:t xml:space="preserve"> </w:t>
            </w:r>
            <w:r>
              <w:t>полным пониманием прочитанного, выражать своё собственное отношение к прочитанному.</w:t>
            </w:r>
          </w:p>
          <w:p w:rsidR="004676A6" w:rsidRPr="00225084" w:rsidRDefault="004676A6" w:rsidP="004676A6">
            <w:pPr>
              <w:shd w:val="clear" w:color="auto" w:fill="FFFFFF"/>
              <w:spacing w:line="240" w:lineRule="exact"/>
              <w:ind w:right="-108" w:hanging="19"/>
            </w:pPr>
            <w:r>
              <w:t xml:space="preserve">Уметь делать краткое сообщение с опорой на </w:t>
            </w:r>
            <w:proofErr w:type="spellStart"/>
            <w:r>
              <w:t>ассоциограмму</w:t>
            </w:r>
            <w:proofErr w:type="spellEnd"/>
            <w:r>
              <w:t xml:space="preserve"> « Европа - наш общий дом»</w:t>
            </w:r>
          </w:p>
          <w:p w:rsidR="004676A6" w:rsidRPr="00225084" w:rsidRDefault="004676A6" w:rsidP="004676A6">
            <w:pPr>
              <w:shd w:val="clear" w:color="auto" w:fill="FFFFFF"/>
              <w:spacing w:line="240" w:lineRule="exact"/>
              <w:ind w:right="-108" w:hanging="19"/>
            </w:pPr>
            <w:r>
              <w:t xml:space="preserve">Структурировать письмо в </w:t>
            </w:r>
            <w:r>
              <w:lastRenderedPageBreak/>
              <w:t xml:space="preserve">соответствии с требованиями. </w:t>
            </w:r>
          </w:p>
          <w:p w:rsidR="0008590B" w:rsidRPr="00225084" w:rsidRDefault="0008590B" w:rsidP="0008590B">
            <w:pPr>
              <w:shd w:val="clear" w:color="auto" w:fill="FFFFFF"/>
              <w:spacing w:line="240" w:lineRule="exact"/>
              <w:ind w:right="-108" w:hanging="19"/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9A0706" w:rsidRDefault="009A0706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706">
              <w:rPr>
                <w:rFonts w:ascii="Times New Roman" w:eastAsia="Calibri" w:hAnsi="Times New Roman" w:cs="Times New Roman"/>
                <w:sz w:val="20"/>
                <w:szCs w:val="20"/>
              </w:rPr>
              <w:t>Стр.16, упр.2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2A5F60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Я люблю свою Родину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Pr="004362D0" w:rsidRDefault="0008590B" w:rsidP="00085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8590B" w:rsidRPr="009A0706" w:rsidRDefault="009A0706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706">
              <w:rPr>
                <w:rFonts w:ascii="Times New Roman" w:eastAsia="Calibri" w:hAnsi="Times New Roman" w:cs="Times New Roman"/>
                <w:sz w:val="20"/>
                <w:szCs w:val="20"/>
              </w:rPr>
              <w:t>Стр.17, упр.3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2A5F60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Каждый находит свою Родину прекрасной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B061AB" w:rsidRDefault="00AC335F" w:rsidP="0008590B">
            <w:pPr>
              <w:ind w:right="-5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35F">
              <w:rPr>
                <w:rFonts w:ascii="Times New Roman" w:eastAsia="Calibri" w:hAnsi="Times New Roman" w:cs="Times New Roman"/>
                <w:sz w:val="20"/>
                <w:szCs w:val="20"/>
              </w:rPr>
              <w:t>Стр.17, упр.5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2A5F60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Австрийские Альпы и Швейцария для туристов 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AC335F" w:rsidRDefault="00AC335F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35F">
              <w:rPr>
                <w:rFonts w:ascii="Times New Roman" w:eastAsia="Calibri" w:hAnsi="Times New Roman" w:cs="Times New Roman"/>
                <w:sz w:val="20"/>
                <w:szCs w:val="20"/>
              </w:rPr>
              <w:t>Стр.19-20, упр.8</w:t>
            </w:r>
            <w:proofErr w:type="gramStart"/>
            <w:r w:rsidRPr="00AC335F">
              <w:rPr>
                <w:rFonts w:ascii="Times New Roman" w:eastAsia="Calibri" w:hAnsi="Times New Roman" w:cs="Times New Roman"/>
                <w:sz w:val="20"/>
                <w:szCs w:val="20"/>
              </w:rPr>
              <w:t>а,в</w:t>
            </w:r>
            <w:proofErr w:type="gramEnd"/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2A5F60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думают юные европейцы о своей Родине?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8590B" w:rsidRPr="00AC335F" w:rsidRDefault="0008590B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590B" w:rsidRPr="00AC335F" w:rsidRDefault="00AC335F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35F">
              <w:rPr>
                <w:rFonts w:ascii="Times New Roman" w:eastAsia="Calibri" w:hAnsi="Times New Roman" w:cs="Times New Roman"/>
                <w:sz w:val="20"/>
                <w:szCs w:val="20"/>
              </w:rPr>
              <w:t>Стр.20—21</w:t>
            </w:r>
          </w:p>
          <w:p w:rsidR="00AC335F" w:rsidRPr="00AC335F" w:rsidRDefault="00AC335F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35F" w:rsidRPr="00AC335F" w:rsidRDefault="00AC335F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335F" w:rsidRPr="00AC335F" w:rsidRDefault="00AC335F" w:rsidP="0008590B">
            <w:pPr>
              <w:ind w:right="-5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335F">
              <w:rPr>
                <w:rFonts w:ascii="Times New Roman" w:eastAsia="Calibri" w:hAnsi="Times New Roman" w:cs="Times New Roman"/>
                <w:sz w:val="20"/>
                <w:szCs w:val="20"/>
              </w:rPr>
              <w:t>Стр.22-23, упр.10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2A5F60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Общая Европа - что это такое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2A5F60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Наш общий дом - наша планета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E86806" w:rsidRDefault="0008590B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Грамматический тест 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C83E5F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Родина – </w:t>
            </w:r>
            <w:proofErr w:type="spellStart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мультинациональное</w:t>
            </w:r>
            <w:proofErr w:type="spellEnd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государство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F74121" w:rsidRDefault="00342BB7" w:rsidP="00342BB7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121">
              <w:rPr>
                <w:rFonts w:ascii="Times New Roman" w:eastAsia="Calibri" w:hAnsi="Times New Roman" w:cs="Times New Roman"/>
                <w:sz w:val="20"/>
                <w:szCs w:val="20"/>
              </w:rPr>
              <w:t>Стр.26</w:t>
            </w:r>
          </w:p>
          <w:p w:rsidR="00342BB7" w:rsidRPr="00F74121" w:rsidRDefault="00342BB7" w:rsidP="00342BB7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121">
              <w:rPr>
                <w:rFonts w:ascii="Times New Roman" w:eastAsia="Calibri" w:hAnsi="Times New Roman" w:cs="Times New Roman"/>
                <w:sz w:val="20"/>
                <w:szCs w:val="20"/>
              </w:rPr>
              <w:t>Упр.16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342BB7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2B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Разные национальности - разные характеры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F74121" w:rsidRDefault="00D0596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121">
              <w:rPr>
                <w:rFonts w:ascii="Times New Roman" w:eastAsia="Calibri" w:hAnsi="Times New Roman" w:cs="Times New Roman"/>
                <w:sz w:val="20"/>
                <w:szCs w:val="20"/>
              </w:rPr>
              <w:t>Стр.27, упр17</w:t>
            </w:r>
          </w:p>
          <w:p w:rsidR="00F74121" w:rsidRDefault="00D0596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121"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  <w:r w:rsidR="00F74121" w:rsidRPr="00F7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Стр.27, </w:t>
            </w:r>
          </w:p>
          <w:p w:rsidR="00D0596E" w:rsidRPr="00F74121" w:rsidRDefault="00F74121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121">
              <w:rPr>
                <w:rFonts w:ascii="Times New Roman" w:eastAsia="Calibri" w:hAnsi="Times New Roman" w:cs="Times New Roman"/>
                <w:sz w:val="20"/>
                <w:szCs w:val="20"/>
              </w:rPr>
              <w:t>упр.1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342BB7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2B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Моё любимое место</w:t>
            </w:r>
          </w:p>
        </w:tc>
        <w:tc>
          <w:tcPr>
            <w:tcW w:w="2071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74121" w:rsidRPr="00F74121" w:rsidRDefault="00F74121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Стр.28, </w:t>
            </w:r>
          </w:p>
          <w:p w:rsidR="0008590B" w:rsidRPr="00B061AB" w:rsidRDefault="00F74121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121">
              <w:rPr>
                <w:rFonts w:ascii="Times New Roman" w:eastAsia="Calibri" w:hAnsi="Times New Roman" w:cs="Times New Roman"/>
                <w:sz w:val="20"/>
                <w:szCs w:val="20"/>
              </w:rPr>
              <w:t>упр.4в</w:t>
            </w:r>
          </w:p>
        </w:tc>
      </w:tr>
      <w:tr w:rsidR="004676A6" w:rsidTr="007617EC">
        <w:trPr>
          <w:gridAfter w:val="10"/>
          <w:wAfter w:w="17024" w:type="dxa"/>
        </w:trPr>
        <w:tc>
          <w:tcPr>
            <w:tcW w:w="620" w:type="dxa"/>
          </w:tcPr>
          <w:p w:rsidR="004676A6" w:rsidRPr="00342BB7" w:rsidRDefault="004676A6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B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3" w:type="dxa"/>
            <w:gridSpan w:val="2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676A6" w:rsidRPr="00B061AB" w:rsidRDefault="004676A6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Здесь мне нравится жить </w:t>
            </w:r>
          </w:p>
        </w:tc>
        <w:tc>
          <w:tcPr>
            <w:tcW w:w="2071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</w:tcPr>
          <w:p w:rsidR="004676A6" w:rsidRPr="00D5133B" w:rsidRDefault="004676A6" w:rsidP="004676A6">
            <w:pPr>
              <w:shd w:val="clear" w:color="auto" w:fill="FFFFFF"/>
              <w:spacing w:line="240" w:lineRule="exact"/>
              <w:ind w:right="-108" w:hanging="19"/>
            </w:pPr>
          </w:p>
        </w:tc>
        <w:tc>
          <w:tcPr>
            <w:tcW w:w="2006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96E" w:rsidRPr="0099086C" w:rsidRDefault="00D0596E" w:rsidP="00D0596E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Стр.27, упр17</w:t>
            </w:r>
          </w:p>
          <w:p w:rsidR="004676A6" w:rsidRPr="0099086C" w:rsidRDefault="00D0596E" w:rsidP="00D0596E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  <w:r w:rsidR="0099086C"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, Стр.30в</w:t>
            </w:r>
          </w:p>
        </w:tc>
      </w:tr>
      <w:tr w:rsidR="004676A6" w:rsidTr="007617EC">
        <w:trPr>
          <w:gridAfter w:val="10"/>
          <w:wAfter w:w="17024" w:type="dxa"/>
        </w:trPr>
        <w:tc>
          <w:tcPr>
            <w:tcW w:w="620" w:type="dxa"/>
          </w:tcPr>
          <w:p w:rsidR="004676A6" w:rsidRPr="00342BB7" w:rsidRDefault="004676A6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2B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676A6" w:rsidRPr="00B061AB" w:rsidRDefault="004676A6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Моя Родина-Южный Урал</w:t>
            </w:r>
          </w:p>
        </w:tc>
        <w:tc>
          <w:tcPr>
            <w:tcW w:w="2071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676A6" w:rsidRDefault="004676A6" w:rsidP="000859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96E" w:rsidRPr="0099086C" w:rsidRDefault="00D0596E" w:rsidP="00D0596E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Стр.27, упр17</w:t>
            </w:r>
          </w:p>
          <w:p w:rsidR="0099086C" w:rsidRPr="0099086C" w:rsidRDefault="00D0596E" w:rsidP="00D0596E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  <w:r w:rsidR="0099086C"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,Стр.</w:t>
            </w:r>
            <w:proofErr w:type="gramEnd"/>
            <w:r w:rsidR="0099086C"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32, </w:t>
            </w:r>
          </w:p>
          <w:p w:rsidR="004676A6" w:rsidRPr="0099086C" w:rsidRDefault="0099086C" w:rsidP="00D0596E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упр.13</w:t>
            </w:r>
          </w:p>
        </w:tc>
      </w:tr>
      <w:tr w:rsidR="004676A6" w:rsidTr="007617EC">
        <w:trPr>
          <w:gridAfter w:val="10"/>
          <w:wAfter w:w="17024" w:type="dxa"/>
        </w:trPr>
        <w:tc>
          <w:tcPr>
            <w:tcW w:w="620" w:type="dxa"/>
          </w:tcPr>
          <w:p w:rsidR="004676A6" w:rsidRPr="00C83E5F" w:rsidRDefault="004676A6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3" w:type="dxa"/>
            <w:gridSpan w:val="2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676A6" w:rsidRPr="00B061AB" w:rsidRDefault="004676A6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Чем богата наша страна</w:t>
            </w:r>
          </w:p>
        </w:tc>
        <w:tc>
          <w:tcPr>
            <w:tcW w:w="2071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676A6" w:rsidRDefault="004676A6" w:rsidP="000859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596E" w:rsidRPr="0099086C" w:rsidRDefault="00D0596E" w:rsidP="00D0596E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Стр.27, упр17</w:t>
            </w:r>
          </w:p>
          <w:p w:rsidR="0099086C" w:rsidRPr="0099086C" w:rsidRDefault="00D0596E" w:rsidP="00D0596E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  <w:r w:rsidR="0099086C"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, стр.38,</w:t>
            </w:r>
          </w:p>
          <w:p w:rsidR="004676A6" w:rsidRPr="0099086C" w:rsidRDefault="0099086C" w:rsidP="00D0596E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упр.1а</w:t>
            </w:r>
          </w:p>
        </w:tc>
      </w:tr>
      <w:tr w:rsidR="004676A6" w:rsidTr="007617EC">
        <w:trPr>
          <w:gridAfter w:val="10"/>
          <w:wAfter w:w="17024" w:type="dxa"/>
        </w:trPr>
        <w:tc>
          <w:tcPr>
            <w:tcW w:w="620" w:type="dxa"/>
          </w:tcPr>
          <w:p w:rsidR="004676A6" w:rsidRPr="00C83E5F" w:rsidRDefault="004676A6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3" w:type="dxa"/>
            <w:gridSpan w:val="2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676A6" w:rsidRPr="00B061AB" w:rsidRDefault="004676A6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Мы советуем</w:t>
            </w:r>
          </w:p>
        </w:tc>
        <w:tc>
          <w:tcPr>
            <w:tcW w:w="2071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676A6" w:rsidRDefault="004676A6" w:rsidP="000859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6A6" w:rsidRPr="0099086C" w:rsidRDefault="0099086C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086C">
              <w:rPr>
                <w:rFonts w:ascii="Times New Roman" w:eastAsia="Calibri" w:hAnsi="Times New Roman" w:cs="Times New Roman"/>
                <w:sz w:val="20"/>
                <w:szCs w:val="20"/>
              </w:rPr>
              <w:t>Стр.40, упр.7</w:t>
            </w:r>
          </w:p>
        </w:tc>
      </w:tr>
      <w:tr w:rsidR="004676A6" w:rsidTr="007617EC">
        <w:trPr>
          <w:gridAfter w:val="10"/>
          <w:wAfter w:w="17024" w:type="dxa"/>
        </w:trPr>
        <w:tc>
          <w:tcPr>
            <w:tcW w:w="620" w:type="dxa"/>
          </w:tcPr>
          <w:p w:rsidR="004676A6" w:rsidRPr="00C83E5F" w:rsidRDefault="004676A6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83" w:type="dxa"/>
            <w:gridSpan w:val="2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676A6" w:rsidRPr="00B061AB" w:rsidRDefault="004676A6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Родина для каждого…</w:t>
            </w:r>
          </w:p>
        </w:tc>
        <w:tc>
          <w:tcPr>
            <w:tcW w:w="2071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676A6" w:rsidRDefault="004676A6" w:rsidP="000859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53A" w:rsidRDefault="00D0596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Словарный </w:t>
            </w:r>
          </w:p>
          <w:p w:rsidR="004676A6" w:rsidRPr="00B061AB" w:rsidRDefault="00D0596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96E">
              <w:rPr>
                <w:rFonts w:ascii="Times New Roman" w:eastAsia="Calibri" w:hAnsi="Times New Roman" w:cs="Times New Roman"/>
                <w:sz w:val="20"/>
                <w:szCs w:val="20"/>
              </w:rPr>
              <w:t>диктант</w:t>
            </w:r>
          </w:p>
        </w:tc>
      </w:tr>
      <w:tr w:rsidR="004676A6" w:rsidTr="007617EC">
        <w:trPr>
          <w:gridAfter w:val="10"/>
          <w:wAfter w:w="17024" w:type="dxa"/>
        </w:trPr>
        <w:tc>
          <w:tcPr>
            <w:tcW w:w="620" w:type="dxa"/>
          </w:tcPr>
          <w:p w:rsidR="004676A6" w:rsidRPr="00C83E5F" w:rsidRDefault="004676A6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3" w:type="dxa"/>
            <w:gridSpan w:val="2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676A6" w:rsidRDefault="004676A6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676A6" w:rsidRPr="00B061AB" w:rsidRDefault="004676A6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 чего начинается Родина. Повторение</w:t>
            </w:r>
          </w:p>
        </w:tc>
        <w:tc>
          <w:tcPr>
            <w:tcW w:w="2071" w:type="dxa"/>
          </w:tcPr>
          <w:p w:rsidR="004676A6" w:rsidRPr="00434BFE" w:rsidRDefault="004676A6" w:rsidP="0008590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676A6" w:rsidRPr="00107AB0" w:rsidRDefault="004676A6" w:rsidP="0008590B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  <w:vMerge/>
          </w:tcPr>
          <w:p w:rsidR="004676A6" w:rsidRPr="009B7F4E" w:rsidRDefault="004676A6" w:rsidP="000859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676A6" w:rsidRPr="007D21F8" w:rsidRDefault="004676A6" w:rsidP="00085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6A6" w:rsidRPr="00FB78AA" w:rsidRDefault="00FB78AA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8AA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ЛЕ</w:t>
            </w:r>
          </w:p>
        </w:tc>
      </w:tr>
      <w:tr w:rsidR="0008590B" w:rsidTr="007617EC">
        <w:trPr>
          <w:gridAfter w:val="10"/>
          <w:wAfter w:w="17024" w:type="dxa"/>
        </w:trPr>
        <w:tc>
          <w:tcPr>
            <w:tcW w:w="620" w:type="dxa"/>
          </w:tcPr>
          <w:p w:rsidR="0008590B" w:rsidRPr="00BB16E1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08590B" w:rsidRPr="00895CDF" w:rsidRDefault="0008590B" w:rsidP="000859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F5679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0523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Лицо города-визитная карточка страны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17 часов.</w:t>
            </w: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может быть город </w:t>
            </w:r>
          </w:p>
        </w:tc>
        <w:tc>
          <w:tcPr>
            <w:tcW w:w="2071" w:type="dxa"/>
          </w:tcPr>
          <w:p w:rsidR="00F336BF" w:rsidRDefault="00F336BF" w:rsidP="00F336BF">
            <w:pPr>
              <w:rPr>
                <w:rFonts w:ascii="Times New Roman" w:hAnsi="Times New Roman"/>
                <w:sz w:val="24"/>
                <w:szCs w:val="24"/>
              </w:rPr>
            </w:pPr>
            <w:r w:rsidRPr="005954F3">
              <w:rPr>
                <w:rFonts w:ascii="Times New Roman" w:hAnsi="Times New Roman"/>
                <w:sz w:val="24"/>
                <w:szCs w:val="24"/>
              </w:rPr>
              <w:t>Развитие способности к самооценке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наблюдения за собственной речью, прогнозирование поведения собеседника.</w:t>
            </w:r>
          </w:p>
          <w:p w:rsidR="00F336BF" w:rsidRDefault="00F336BF" w:rsidP="00F336B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Выражать свои эмоции по поводу услышанного.</w:t>
            </w:r>
          </w:p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B67D35" w:rsidRDefault="00B67D35" w:rsidP="00B67D35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B67D35" w:rsidRPr="00474682" w:rsidRDefault="00B67D35" w:rsidP="00B67D35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B67D35" w:rsidRDefault="00B67D35" w:rsidP="00B67D35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67D35" w:rsidRPr="00F04658" w:rsidRDefault="00B67D35" w:rsidP="00B67D35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B67D35" w:rsidRPr="00514524" w:rsidRDefault="00B67D35" w:rsidP="00B67D35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B67D35" w:rsidRPr="000751C4" w:rsidRDefault="00B67D35" w:rsidP="00B67D35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C9148C" w:rsidRDefault="00B67D35" w:rsidP="00B67D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  <w:vMerge w:val="restart"/>
          </w:tcPr>
          <w:p w:rsidR="00C9148C" w:rsidRPr="00284044" w:rsidRDefault="00C9148C" w:rsidP="0008590B">
            <w:pPr>
              <w:shd w:val="clear" w:color="auto" w:fill="FFFFFF"/>
              <w:spacing w:line="240" w:lineRule="exact"/>
              <w:ind w:right="317" w:hanging="19"/>
            </w:pPr>
            <w:r w:rsidRPr="00284044">
              <w:rPr>
                <w:spacing w:val="-2"/>
              </w:rPr>
              <w:t>Уметь распознавать и употреблять в речи лексические единицы в рамках данной тематики.</w:t>
            </w:r>
          </w:p>
          <w:p w:rsidR="00C9148C" w:rsidRPr="005C1449" w:rsidRDefault="00C9148C" w:rsidP="0008590B">
            <w:pPr>
              <w:shd w:val="clear" w:color="auto" w:fill="FFFFFF"/>
              <w:spacing w:line="240" w:lineRule="exact"/>
              <w:ind w:right="317" w:hanging="19"/>
              <w:rPr>
                <w:spacing w:val="-2"/>
              </w:rPr>
            </w:pPr>
            <w:r>
              <w:t>Уметь выписывать из текста ключевые слова и основную мысль</w:t>
            </w:r>
          </w:p>
          <w:p w:rsidR="00C9148C" w:rsidRDefault="00C9148C" w:rsidP="0008590B">
            <w:pPr>
              <w:shd w:val="clear" w:color="auto" w:fill="FFFFFF"/>
              <w:spacing w:line="240" w:lineRule="exact"/>
              <w:ind w:right="-108" w:hanging="19"/>
            </w:pPr>
            <w: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C9148C" w:rsidRPr="005606F6" w:rsidRDefault="00C9148C" w:rsidP="0008590B">
            <w:pPr>
              <w:shd w:val="clear" w:color="auto" w:fill="FFFFFF"/>
              <w:spacing w:line="240" w:lineRule="exact"/>
              <w:ind w:right="317" w:hanging="19"/>
              <w:rPr>
                <w:sz w:val="18"/>
                <w:szCs w:val="18"/>
              </w:rPr>
            </w:pPr>
            <w:r w:rsidRPr="005606F6">
              <w:rPr>
                <w:szCs w:val="18"/>
              </w:rPr>
              <w:t>Уметь воспринимать на слух текст, выделять главные факты.</w:t>
            </w:r>
          </w:p>
          <w:p w:rsidR="00C9148C" w:rsidRPr="00BF173E" w:rsidRDefault="00C9148C" w:rsidP="0008590B">
            <w:pPr>
              <w:shd w:val="clear" w:color="auto" w:fill="FFFFFF"/>
              <w:spacing w:line="240" w:lineRule="exact"/>
              <w:ind w:right="317" w:hanging="19"/>
              <w:rPr>
                <w:sz w:val="18"/>
                <w:szCs w:val="18"/>
              </w:rPr>
            </w:pPr>
            <w:r w:rsidRPr="000604F3">
              <w:rPr>
                <w:szCs w:val="18"/>
              </w:rPr>
              <w:t>Умение самостоятельно и мотивированно организовывать свою познавательную деятельность.</w:t>
            </w:r>
          </w:p>
          <w:p w:rsidR="00C9148C" w:rsidRPr="00A93C53" w:rsidRDefault="00C9148C" w:rsidP="0008590B">
            <w:pPr>
              <w:shd w:val="clear" w:color="auto" w:fill="FFFFFF"/>
              <w:spacing w:line="230" w:lineRule="exact"/>
              <w:ind w:right="-108" w:hanging="19"/>
              <w:rPr>
                <w:szCs w:val="18"/>
              </w:rPr>
            </w:pPr>
            <w:r w:rsidRPr="00A93C53">
              <w:rPr>
                <w:spacing w:val="-1"/>
                <w:szCs w:val="18"/>
              </w:rPr>
              <w:lastRenderedPageBreak/>
              <w:t>Знать культурное наследие изучаемого языка.</w:t>
            </w:r>
          </w:p>
          <w:p w:rsidR="00C9148C" w:rsidRPr="00451373" w:rsidRDefault="00C9148C" w:rsidP="0008590B">
            <w:pPr>
              <w:shd w:val="clear" w:color="auto" w:fill="FFFFFF"/>
              <w:spacing w:line="240" w:lineRule="exact"/>
              <w:ind w:right="317" w:hanging="19"/>
            </w:pPr>
            <w:r>
              <w:t xml:space="preserve">Употреблять вновь изученную и уже известную лексику в высказываниях по теме. </w:t>
            </w:r>
          </w:p>
          <w:p w:rsidR="00C9148C" w:rsidRPr="003F03BF" w:rsidRDefault="00C9148C" w:rsidP="0008590B">
            <w:pPr>
              <w:shd w:val="clear" w:color="auto" w:fill="FFFFFF"/>
              <w:spacing w:line="240" w:lineRule="exact"/>
              <w:ind w:right="317" w:hanging="19"/>
            </w:pPr>
            <w:r>
              <w:t>Определять тип предложения; составлять неопределенно-личные предложения.</w:t>
            </w:r>
          </w:p>
          <w:p w:rsidR="00C9148C" w:rsidRPr="00284044" w:rsidRDefault="00C9148C" w:rsidP="0008590B"/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148C" w:rsidRPr="00FE6153" w:rsidRDefault="00FE6153" w:rsidP="006C52E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153">
              <w:rPr>
                <w:rFonts w:ascii="Times New Roman" w:eastAsia="Calibri" w:hAnsi="Times New Roman" w:cs="Times New Roman"/>
                <w:sz w:val="20"/>
                <w:szCs w:val="20"/>
              </w:rPr>
              <w:t>Стр.4</w:t>
            </w:r>
            <w:r w:rsidR="006C52E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E6153">
              <w:rPr>
                <w:rFonts w:ascii="Times New Roman" w:eastAsia="Calibri" w:hAnsi="Times New Roman" w:cs="Times New Roman"/>
                <w:sz w:val="20"/>
                <w:szCs w:val="20"/>
              </w:rPr>
              <w:t>, упр.1а</w:t>
            </w: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России и их визитные карточки 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5C1449" w:rsidRDefault="00C9148C" w:rsidP="0008590B">
            <w:pPr>
              <w:rPr>
                <w:spacing w:val="-2"/>
              </w:rPr>
            </w:pPr>
          </w:p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148C" w:rsidRPr="00B061AB" w:rsidRDefault="006C52E9" w:rsidP="006C52E9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153">
              <w:rPr>
                <w:rFonts w:ascii="Times New Roman" w:eastAsia="Calibri" w:hAnsi="Times New Roman" w:cs="Times New Roman"/>
                <w:sz w:val="20"/>
                <w:szCs w:val="20"/>
              </w:rPr>
              <w:t>Стр.4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E6153">
              <w:rPr>
                <w:rFonts w:ascii="Times New Roman" w:eastAsia="Calibri" w:hAnsi="Times New Roman" w:cs="Times New Roman"/>
                <w:sz w:val="20"/>
                <w:szCs w:val="20"/>
              </w:rPr>
              <w:t>,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нашей столицы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Default="00C9148C" w:rsidP="0008590B"/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148C" w:rsidRPr="00B061AB" w:rsidRDefault="006C52E9" w:rsidP="006C52E9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15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  <w:r w:rsidRPr="00FE6153">
              <w:rPr>
                <w:rFonts w:ascii="Times New Roman" w:eastAsia="Calibri" w:hAnsi="Times New Roman" w:cs="Times New Roman"/>
                <w:sz w:val="20"/>
                <w:szCs w:val="20"/>
              </w:rPr>
              <w:t>,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мы знаем и можем рассказать о 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Москве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082F22" w:rsidRDefault="00C9148C" w:rsidP="0008590B"/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148C" w:rsidRPr="00B061AB" w:rsidRDefault="006C52E9" w:rsidP="006C52E9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15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54-56</w:t>
            </w: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Москвы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D5133B" w:rsidRDefault="00C9148C" w:rsidP="0008590B"/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C52E9" w:rsidRDefault="006C52E9" w:rsidP="006C52E9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</w:t>
            </w:r>
          </w:p>
          <w:p w:rsidR="00C9148C" w:rsidRPr="00B061AB" w:rsidRDefault="006C52E9" w:rsidP="006C52E9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Москве</w:t>
            </w: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в Москве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D5133B" w:rsidRDefault="00C9148C" w:rsidP="0008590B"/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148C" w:rsidRPr="004D6C60" w:rsidRDefault="00C9148C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r w:rsidRPr="004D6C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4D6C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№ 1</w:t>
            </w:r>
          </w:p>
          <w:p w:rsidR="00C9148C" w:rsidRPr="004D6C60" w:rsidRDefault="00C9148C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 – один из красивейших городов мира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451373" w:rsidRDefault="00C9148C" w:rsidP="0008590B"/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C60" w:rsidRPr="004D6C60" w:rsidRDefault="004D6C60" w:rsidP="004D6C6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Стр.58-59, </w:t>
            </w:r>
          </w:p>
          <w:p w:rsidR="00C9148C" w:rsidRPr="004D6C60" w:rsidRDefault="004D6C60" w:rsidP="004D6C6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,D</w:t>
            </w: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Каникулы в Санкт-Петербурге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3F03BF" w:rsidRDefault="00C9148C" w:rsidP="0008590B"/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C60" w:rsidRPr="004D6C60" w:rsidRDefault="004D6C60" w:rsidP="004D6C6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Стр.64 упр. 5 </w:t>
            </w:r>
          </w:p>
          <w:p w:rsidR="00C9148C" w:rsidRPr="004D6C60" w:rsidRDefault="00C9148C" w:rsidP="004D6C6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D6C60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6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Санкт-Петербурга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5606F6" w:rsidRDefault="00C9148C" w:rsidP="0008590B">
            <w:pPr>
              <w:rPr>
                <w:szCs w:val="18"/>
              </w:rPr>
            </w:pPr>
          </w:p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C60" w:rsidRPr="004D6C60" w:rsidRDefault="004D6C60" w:rsidP="004D6C6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Стр.66 упр. 3 </w:t>
            </w:r>
          </w:p>
          <w:p w:rsidR="00C9148C" w:rsidRPr="004D6C60" w:rsidRDefault="00C9148C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D6C60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6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Города Золотого кольца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5606F6" w:rsidRDefault="00C9148C" w:rsidP="0008590B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C60" w:rsidRPr="004D6C60" w:rsidRDefault="004D6C60" w:rsidP="004D6C6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Стр.54-55</w:t>
            </w:r>
          </w:p>
          <w:p w:rsidR="004D6C60" w:rsidRPr="004D6C60" w:rsidRDefault="004D6C60" w:rsidP="004D6C6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6 </w:t>
            </w:r>
          </w:p>
          <w:p w:rsidR="00C9148C" w:rsidRPr="004D6C60" w:rsidRDefault="00C9148C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D6C60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6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Туристический маршрут по городам Золотого кольца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BF173E" w:rsidRDefault="00C9148C" w:rsidP="0008590B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56-57</w:t>
            </w:r>
          </w:p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9148C" w:rsidRPr="00B061AB" w:rsidRDefault="00C9148C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D6C60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6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Маленькие города Германии. </w:t>
            </w:r>
            <w:proofErr w:type="spellStart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Ляйпциг</w:t>
            </w:r>
            <w:proofErr w:type="spellEnd"/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A93C53" w:rsidRDefault="00C9148C" w:rsidP="0008590B">
            <w:pPr>
              <w:rPr>
                <w:szCs w:val="18"/>
              </w:rPr>
            </w:pPr>
          </w:p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  <w:p w:rsidR="00505B79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ЛЕ,</w:t>
            </w:r>
          </w:p>
          <w:p w:rsidR="00505B79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стр.58-59 </w:t>
            </w:r>
          </w:p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Тексты</w:t>
            </w:r>
          </w:p>
          <w:p w:rsidR="00C9148C" w:rsidRPr="00B061AB" w:rsidRDefault="00C9148C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Дрезден и его достопримечательности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451373" w:rsidRDefault="00C9148C" w:rsidP="0008590B"/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ЛЕ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9148C" w:rsidRPr="00B061AB" w:rsidRDefault="00C9148C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41258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Нюрнбергом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Pr="003F03BF" w:rsidRDefault="00C9148C" w:rsidP="0008590B"/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ЛЕ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9148C" w:rsidRPr="00B061AB" w:rsidRDefault="00C9148C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7164F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Веймар – культурный центр Германии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Default="00C9148C" w:rsidP="000859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148C" w:rsidRDefault="00505B79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Словарный </w:t>
            </w:r>
          </w:p>
          <w:p w:rsidR="00505B79" w:rsidRPr="00B061AB" w:rsidRDefault="00505B79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7164F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Вена-столица Австрии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Default="00C9148C" w:rsidP="000859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9148C" w:rsidRPr="00B061AB" w:rsidRDefault="00C9148C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48C" w:rsidTr="007617EC">
        <w:trPr>
          <w:gridAfter w:val="10"/>
          <w:wAfter w:w="17024" w:type="dxa"/>
        </w:trPr>
        <w:tc>
          <w:tcPr>
            <w:tcW w:w="620" w:type="dxa"/>
          </w:tcPr>
          <w:p w:rsidR="00C9148C" w:rsidRPr="007164F3" w:rsidRDefault="00C9148C" w:rsidP="000859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83" w:type="dxa"/>
            <w:gridSpan w:val="2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9148C" w:rsidRPr="00B061AB" w:rsidRDefault="00C9148C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 столице Швейца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рии Берне</w:t>
            </w:r>
          </w:p>
        </w:tc>
        <w:tc>
          <w:tcPr>
            <w:tcW w:w="2071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C9148C" w:rsidRDefault="00C9148C" w:rsidP="000859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9148C" w:rsidRDefault="00C9148C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76-77</w:t>
            </w:r>
          </w:p>
          <w:p w:rsidR="00505B79" w:rsidRPr="004D6C60" w:rsidRDefault="00505B79" w:rsidP="00505B7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а,б</w:t>
            </w:r>
            <w:proofErr w:type="spellEnd"/>
            <w:proofErr w:type="gramEnd"/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9148C" w:rsidRPr="00B061AB" w:rsidRDefault="00C9148C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Tr="007617EC">
        <w:trPr>
          <w:gridAfter w:val="10"/>
          <w:wAfter w:w="17024" w:type="dxa"/>
        </w:trPr>
        <w:tc>
          <w:tcPr>
            <w:tcW w:w="14649" w:type="dxa"/>
            <w:gridSpan w:val="10"/>
          </w:tcPr>
          <w:p w:rsidR="0008590B" w:rsidRPr="00742CEE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72C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Жизнь в современном городе и его проблемы</w:t>
            </w:r>
            <w:r w:rsidRPr="001D7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BB4A5E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Внешний облик современного города</w:t>
            </w:r>
          </w:p>
        </w:tc>
        <w:tc>
          <w:tcPr>
            <w:tcW w:w="2071" w:type="dxa"/>
          </w:tcPr>
          <w:p w:rsidR="00380C9E" w:rsidRDefault="00380C9E" w:rsidP="000859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5DA6">
              <w:rPr>
                <w:rFonts w:ascii="Times New Roman" w:hAnsi="Times New Roman"/>
                <w:sz w:val="24"/>
                <w:szCs w:val="24"/>
              </w:rPr>
              <w:t xml:space="preserve">Готовность учеников основной школы к </w:t>
            </w:r>
            <w:proofErr w:type="spellStart"/>
            <w:r w:rsidRPr="00FD5DA6">
              <w:rPr>
                <w:rFonts w:ascii="Times New Roman" w:hAnsi="Times New Roman"/>
                <w:sz w:val="24"/>
                <w:szCs w:val="24"/>
              </w:rPr>
              <w:t>самосовершествованию</w:t>
            </w:r>
            <w:proofErr w:type="spellEnd"/>
            <w:r w:rsidRPr="00FD5DA6">
              <w:rPr>
                <w:rFonts w:ascii="Times New Roman" w:hAnsi="Times New Roman"/>
                <w:sz w:val="24"/>
                <w:szCs w:val="24"/>
              </w:rPr>
              <w:t xml:space="preserve"> в данном предмете, стремление продолжать </w:t>
            </w:r>
            <w:proofErr w:type="spellStart"/>
            <w:r w:rsidRPr="00FD5DA6">
              <w:rPr>
                <w:rFonts w:ascii="Times New Roman" w:hAnsi="Times New Roman"/>
                <w:sz w:val="24"/>
                <w:szCs w:val="24"/>
              </w:rPr>
              <w:t>ег</w:t>
            </w:r>
            <w:proofErr w:type="spellEnd"/>
            <w:r w:rsidRPr="00FD5DA6">
              <w:rPr>
                <w:rFonts w:ascii="Times New Roman" w:hAnsi="Times New Roman"/>
                <w:sz w:val="24"/>
                <w:szCs w:val="24"/>
              </w:rPr>
              <w:t xml:space="preserve"> изучение и понимание того, какие возможности даёт им иностранный язык в плане дальнейшего образования, будущей профессии, общего развития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380C9E" w:rsidRDefault="00380C9E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380C9E" w:rsidRPr="00474682" w:rsidRDefault="00380C9E" w:rsidP="0008590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380C9E" w:rsidRDefault="00380C9E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80C9E" w:rsidRPr="00F04658" w:rsidRDefault="00380C9E" w:rsidP="0008590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380C9E" w:rsidRPr="00514524" w:rsidRDefault="00380C9E" w:rsidP="0008590B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380C9E" w:rsidRPr="000751C4" w:rsidRDefault="00380C9E" w:rsidP="0008590B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  <w:vMerge w:val="restart"/>
          </w:tcPr>
          <w:p w:rsidR="00380C9E" w:rsidRPr="00CD6563" w:rsidRDefault="00380C9E" w:rsidP="0008590B">
            <w:pPr>
              <w:rPr>
                <w:color w:val="000000"/>
              </w:rPr>
            </w:pPr>
            <w:r w:rsidRPr="00CD6563">
              <w:rPr>
                <w:color w:val="000000"/>
              </w:rPr>
              <w:t>Уметь распознавать и употреблять в речи новые лексические единицы.</w:t>
            </w:r>
          </w:p>
          <w:p w:rsidR="00380C9E" w:rsidRPr="00CD6563" w:rsidRDefault="00380C9E" w:rsidP="0008590B">
            <w:pPr>
              <w:ind w:right="-108"/>
              <w:rPr>
                <w:color w:val="000000"/>
              </w:rPr>
            </w:pPr>
            <w:r w:rsidRPr="00CD6563">
              <w:rPr>
                <w:color w:val="000000"/>
              </w:rPr>
              <w:t xml:space="preserve">Уметь составлять </w:t>
            </w:r>
            <w:proofErr w:type="spellStart"/>
            <w:r w:rsidRPr="00CD6563">
              <w:rPr>
                <w:color w:val="000000"/>
              </w:rPr>
              <w:t>ассоциограмму</w:t>
            </w:r>
            <w:proofErr w:type="spellEnd"/>
            <w:r w:rsidRPr="00CD6563">
              <w:rPr>
                <w:color w:val="000000"/>
              </w:rPr>
              <w:t xml:space="preserve"> «Транспортные остановки»</w:t>
            </w:r>
          </w:p>
          <w:p w:rsidR="00380C9E" w:rsidRPr="00CD6563" w:rsidRDefault="00380C9E" w:rsidP="0008590B">
            <w:pPr>
              <w:shd w:val="clear" w:color="auto" w:fill="FFFFFF"/>
              <w:ind w:right="317" w:hanging="19"/>
            </w:pPr>
            <w:r w:rsidRPr="00CD6563">
              <w:t>Уметь вести диалог-расспрос о дороге в незнакомом городе.</w:t>
            </w:r>
          </w:p>
          <w:p w:rsidR="00380C9E" w:rsidRPr="00CD6563" w:rsidRDefault="00380C9E" w:rsidP="0008590B">
            <w:pPr>
              <w:shd w:val="clear" w:color="auto" w:fill="FFFFFF"/>
              <w:ind w:right="317" w:hanging="19"/>
            </w:pPr>
            <w:r>
              <w:t>Воспринимать на слух немецкую речь; вычленять запрашиваемую информацию из услышанного.</w:t>
            </w:r>
          </w:p>
          <w:p w:rsidR="00380C9E" w:rsidRPr="00CD6563" w:rsidRDefault="00380C9E" w:rsidP="0008590B">
            <w:pPr>
              <w:shd w:val="clear" w:color="auto" w:fill="FFFFFF"/>
              <w:ind w:right="-108" w:hanging="19"/>
            </w:pPr>
            <w:r w:rsidRPr="00CD6563"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380C9E" w:rsidRPr="00CD6563" w:rsidRDefault="00380C9E" w:rsidP="0008590B">
            <w:pPr>
              <w:shd w:val="clear" w:color="auto" w:fill="FFFFFF"/>
              <w:ind w:right="317" w:hanging="19"/>
            </w:pPr>
            <w:r>
              <w:t>Различать сложносочиненные и сложноподчиненные предложения; строить высказывание, используя придаточное дополнительное предложение.</w:t>
            </w:r>
          </w:p>
          <w:p w:rsidR="00380C9E" w:rsidRPr="00CD6563" w:rsidRDefault="00380C9E" w:rsidP="0008590B">
            <w:pPr>
              <w:shd w:val="clear" w:color="auto" w:fill="FFFFFF"/>
              <w:ind w:right="317" w:hanging="19"/>
            </w:pPr>
            <w:r>
              <w:t>Отвечать на вопросы, используя изученную по теме лексику; аргументировать свое высказывание</w:t>
            </w:r>
          </w:p>
          <w:p w:rsidR="00380C9E" w:rsidRPr="00CD6563" w:rsidRDefault="00380C9E" w:rsidP="0008590B">
            <w:pPr>
              <w:shd w:val="clear" w:color="auto" w:fill="FFFFFF"/>
              <w:ind w:right="317" w:hanging="19"/>
            </w:pPr>
            <w:r w:rsidRPr="00CD6563">
              <w:t>Уметь кратко высказы</w:t>
            </w:r>
            <w:r w:rsidRPr="00CD6563">
              <w:lastRenderedPageBreak/>
              <w:t>ваться о фактах и событиях, используя тип речи – описание.</w:t>
            </w:r>
          </w:p>
          <w:p w:rsidR="00380C9E" w:rsidRPr="00CD6563" w:rsidRDefault="00380C9E" w:rsidP="0008590B">
            <w:pPr>
              <w:shd w:val="clear" w:color="auto" w:fill="FFFFFF"/>
              <w:ind w:right="317" w:hanging="19"/>
            </w:pPr>
            <w:r w:rsidRPr="00CD6563">
              <w:t>Уметь вести  диалог этикетного характера.</w:t>
            </w:r>
          </w:p>
          <w:p w:rsidR="00380C9E" w:rsidRPr="00CD6563" w:rsidRDefault="00380C9E" w:rsidP="0008590B">
            <w:pPr>
              <w:shd w:val="clear" w:color="auto" w:fill="FFFFFF"/>
              <w:ind w:right="317" w:hanging="19"/>
            </w:pPr>
            <w:r w:rsidRPr="00CD6563">
              <w:t>Умение самостоятельно и мотивированно организовывать свою познавательную деятельность.</w:t>
            </w:r>
          </w:p>
        </w:tc>
        <w:tc>
          <w:tcPr>
            <w:tcW w:w="2006" w:type="dxa"/>
          </w:tcPr>
          <w:p w:rsidR="00380C9E" w:rsidRPr="00F02EFB" w:rsidRDefault="00380C9E" w:rsidP="00085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BB4A5E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транспорт в современном городе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  <w:rPr>
                <w:color w:val="000000"/>
              </w:rPr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BB4A5E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моего города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BB4A5E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 трамвайной остановке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BB4A5E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Моё самое большое желание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D64292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BB4A5E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для пешехода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093763" w:rsidRDefault="00380C9E" w:rsidP="0008590B">
            <w:pPr>
              <w:shd w:val="clear" w:color="auto" w:fill="FFFFFF"/>
              <w:ind w:right="317" w:hanging="19"/>
              <w:rPr>
                <w:lang w:val="de-AT"/>
              </w:rPr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C237A5" w:rsidRDefault="00380C9E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 2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BB4A5E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F3E26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ЛЕ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BB4A5E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49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Первая молодёжная улица в Германии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ЛЕ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ЛЕ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BB4A5E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Пешеходные зоны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ЛЕ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  <w:p w:rsidR="00380C9E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380C9E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Наизусть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D47F8F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Дорога в школу и домой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ЛЕ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D47F8F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в большом городе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ЛЕ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D47F8F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Куда и как пройти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Pr="0009085D" w:rsidRDefault="00380C9E" w:rsidP="00085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D47F8F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Метро в Берлине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Учить</w:t>
            </w:r>
          </w:p>
          <w:p w:rsidR="00380C9E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ЛЕ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D47F8F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Будущее на колёсах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Словарный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D47F8F" w:rsidRDefault="00380C9E" w:rsidP="0008590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56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будущего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98</w:t>
            </w:r>
          </w:p>
          <w:p w:rsidR="00380C9E" w:rsidRPr="004D6C60" w:rsidRDefault="00380C9E" w:rsidP="004C27A6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9E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380C9E" w:rsidRPr="00FB2273" w:rsidRDefault="00380C9E" w:rsidP="0008590B">
            <w:r>
              <w:t>57</w:t>
            </w:r>
          </w:p>
        </w:tc>
        <w:tc>
          <w:tcPr>
            <w:tcW w:w="528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380C9E" w:rsidRPr="00B061AB" w:rsidRDefault="00380C9E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Жизнь большого города. Повторение</w:t>
            </w:r>
          </w:p>
        </w:tc>
        <w:tc>
          <w:tcPr>
            <w:tcW w:w="2071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380C9E" w:rsidRPr="00CD6563" w:rsidRDefault="00380C9E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380C9E" w:rsidRDefault="00380C9E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0C9E" w:rsidRPr="00C237A5" w:rsidRDefault="00380C9E" w:rsidP="0008590B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237A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Частичный диктант</w:t>
            </w:r>
          </w:p>
          <w:p w:rsidR="00380C9E" w:rsidRPr="00B061AB" w:rsidRDefault="00380C9E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  <w:trHeight w:val="316"/>
        </w:trPr>
        <w:tc>
          <w:tcPr>
            <w:tcW w:w="14649" w:type="dxa"/>
            <w:gridSpan w:val="10"/>
          </w:tcPr>
          <w:p w:rsidR="0008590B" w:rsidRPr="00B4362C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B4362C">
              <w:rPr>
                <w:rFonts w:ascii="Times New Roman" w:hAnsi="Times New Roman"/>
                <w:b/>
                <w:sz w:val="28"/>
                <w:szCs w:val="28"/>
              </w:rPr>
              <w:t>Раздел IV.</w:t>
            </w:r>
            <w:r w:rsidRPr="00B436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деревне есть много интересного.15 часов.</w:t>
            </w: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FB2273" w:rsidRDefault="0008590B" w:rsidP="0008590B">
            <w:r>
              <w:rPr>
                <w:lang w:val="en-US"/>
              </w:rPr>
              <w:t>5</w:t>
            </w:r>
            <w:r>
              <w:t>8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Жизнь в деревне</w:t>
            </w:r>
          </w:p>
        </w:tc>
        <w:tc>
          <w:tcPr>
            <w:tcW w:w="2071" w:type="dxa"/>
          </w:tcPr>
          <w:p w:rsidR="00F00936" w:rsidRDefault="00F00936" w:rsidP="00F00936">
            <w:pPr>
              <w:rPr>
                <w:rFonts w:ascii="Times New Roman" w:hAnsi="Times New Roman"/>
                <w:sz w:val="24"/>
                <w:szCs w:val="24"/>
              </w:rPr>
            </w:pPr>
            <w:r w:rsidRPr="005954F3">
              <w:rPr>
                <w:rFonts w:ascii="Times New Roman" w:hAnsi="Times New Roman"/>
                <w:sz w:val="24"/>
                <w:szCs w:val="24"/>
              </w:rPr>
              <w:t>Развитие способности к самооценке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наблюдения за собственной речью, прогнозирование поведения собеседника.</w:t>
            </w:r>
          </w:p>
          <w:p w:rsidR="00F00936" w:rsidRDefault="00F00936" w:rsidP="00F0093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Выражать свои эмоции по поводу услышанного.</w:t>
            </w:r>
          </w:p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B67D35" w:rsidRDefault="00B67D35" w:rsidP="00B67D35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 xml:space="preserve">Регулятивные УУД: </w:t>
            </w:r>
          </w:p>
          <w:p w:rsidR="00B67D35" w:rsidRPr="006F5269" w:rsidRDefault="00B67D35" w:rsidP="00B67D35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Р1 – Р6</w:t>
            </w:r>
          </w:p>
          <w:p w:rsidR="00B67D35" w:rsidRDefault="00B67D35" w:rsidP="00B67D35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67D35" w:rsidRPr="006F5269" w:rsidRDefault="00B67D35" w:rsidP="00B67D3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  П6.2</w:t>
            </w:r>
            <w:proofErr w:type="gramEnd"/>
            <w:r w:rsidRPr="006F5269">
              <w:rPr>
                <w:rFonts w:ascii="Times New Roman" w:hAnsi="Times New Roman"/>
              </w:rPr>
              <w:t xml:space="preserve">  П6.3 </w:t>
            </w:r>
          </w:p>
          <w:p w:rsidR="00B67D35" w:rsidRPr="006F5269" w:rsidRDefault="00B67D35" w:rsidP="00B67D3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П6.4  П6.5</w:t>
            </w:r>
            <w:proofErr w:type="gramEnd"/>
            <w:r w:rsidRPr="006F5269">
              <w:rPr>
                <w:rFonts w:ascii="Times New Roman" w:hAnsi="Times New Roman"/>
              </w:rPr>
              <w:t xml:space="preserve"> П6.6 </w:t>
            </w:r>
          </w:p>
          <w:p w:rsidR="00B67D35" w:rsidRPr="006F5269" w:rsidRDefault="00B67D35" w:rsidP="00B67D35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П6.7 </w:t>
            </w:r>
            <w:proofErr w:type="gramStart"/>
            <w:r w:rsidRPr="006F5269">
              <w:rPr>
                <w:rFonts w:ascii="Times New Roman" w:hAnsi="Times New Roman"/>
              </w:rPr>
              <w:t>П6.8  П6.9</w:t>
            </w:r>
            <w:proofErr w:type="gramEnd"/>
            <w:r w:rsidRPr="006F5269">
              <w:rPr>
                <w:rFonts w:ascii="Times New Roman" w:hAnsi="Times New Roman"/>
              </w:rPr>
              <w:t xml:space="preserve"> </w:t>
            </w:r>
          </w:p>
          <w:p w:rsidR="00B67D35" w:rsidRPr="006F5269" w:rsidRDefault="00B67D35" w:rsidP="00B67D3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П6.10  П6.11</w:t>
            </w:r>
            <w:proofErr w:type="gramEnd"/>
            <w:r w:rsidRPr="006F5269">
              <w:rPr>
                <w:rFonts w:ascii="Times New Roman" w:hAnsi="Times New Roman"/>
              </w:rPr>
              <w:t xml:space="preserve"> П6.12 П6.13 П6.14</w:t>
            </w:r>
          </w:p>
          <w:p w:rsidR="00B67D35" w:rsidRPr="00695E97" w:rsidRDefault="00B67D35" w:rsidP="00B67D35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08590B" w:rsidRDefault="00B67D35" w:rsidP="00B67D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</w:tcPr>
          <w:p w:rsidR="00F336BF" w:rsidRPr="00CD6563" w:rsidRDefault="00F336BF" w:rsidP="00F336BF">
            <w:pPr>
              <w:shd w:val="clear" w:color="auto" w:fill="FFFFFF"/>
              <w:ind w:right="317" w:hanging="19"/>
            </w:pPr>
            <w:r w:rsidRPr="00CD6563">
              <w:t>Уметь вести диалог-расспрос о дороге в незнакомом городе.</w:t>
            </w:r>
          </w:p>
          <w:p w:rsidR="00F336BF" w:rsidRPr="00CD6563" w:rsidRDefault="00F336BF" w:rsidP="00F336BF">
            <w:pPr>
              <w:shd w:val="clear" w:color="auto" w:fill="FFFFFF"/>
              <w:ind w:right="317" w:hanging="19"/>
            </w:pPr>
            <w:r>
              <w:t>Отвечать на вопросы, используя изученную по теме лексику; аргументировать свое высказывание</w:t>
            </w:r>
          </w:p>
          <w:p w:rsidR="00F336BF" w:rsidRPr="00CD6563" w:rsidRDefault="00F336BF" w:rsidP="00F336BF">
            <w:pPr>
              <w:shd w:val="clear" w:color="auto" w:fill="FFFFFF"/>
              <w:ind w:right="317" w:hanging="19"/>
            </w:pPr>
            <w:r w:rsidRPr="00CD6563">
              <w:t>Уметь кратко высказываться о фактах и событиях, используя тип речи – описание.</w:t>
            </w:r>
          </w:p>
          <w:p w:rsidR="0008590B" w:rsidRPr="00CD6563" w:rsidRDefault="0008590B" w:rsidP="0008590B">
            <w:pPr>
              <w:shd w:val="clear" w:color="auto" w:fill="FFFFFF"/>
              <w:ind w:right="389"/>
            </w:pPr>
          </w:p>
        </w:tc>
        <w:tc>
          <w:tcPr>
            <w:tcW w:w="2006" w:type="dxa"/>
          </w:tcPr>
          <w:p w:rsidR="0008590B" w:rsidRPr="00870BD8" w:rsidRDefault="0008590B" w:rsidP="00085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8590B" w:rsidRPr="00B061AB" w:rsidRDefault="0008590B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FB2273" w:rsidRDefault="0008590B" w:rsidP="0008590B">
            <w:r>
              <w:rPr>
                <w:lang w:val="en-US"/>
              </w:rPr>
              <w:t>5</w:t>
            </w:r>
            <w:r>
              <w:t>9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 и птица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Pr="00CD6563" w:rsidRDefault="0008590B" w:rsidP="0008590B">
            <w:pPr>
              <w:shd w:val="clear" w:color="auto" w:fill="FFFFFF"/>
              <w:ind w:right="317" w:hanging="19"/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FB2273" w:rsidRDefault="0008590B" w:rsidP="0008590B">
            <w:r>
              <w:t>60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Деревенское подворье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Pr="00CD6563" w:rsidRDefault="0008590B" w:rsidP="0008590B">
            <w:pPr>
              <w:shd w:val="clear" w:color="auto" w:fill="FFFFFF"/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422B8E" w:rsidRDefault="0008590B" w:rsidP="0008590B">
            <w:r>
              <w:rPr>
                <w:lang w:val="en-US"/>
              </w:rPr>
              <w:t>6</w:t>
            </w:r>
            <w:r>
              <w:t>1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422B8E" w:rsidRDefault="0008590B" w:rsidP="0008590B">
            <w:r>
              <w:rPr>
                <w:lang w:val="en-US"/>
              </w:rPr>
              <w:t>6</w:t>
            </w:r>
            <w:r>
              <w:t>2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Под одной крышей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  <w:p w:rsidR="00927F0F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ЛЕ</w:t>
            </w:r>
          </w:p>
          <w:p w:rsidR="00927F0F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422B8E" w:rsidRDefault="0008590B" w:rsidP="0008590B">
            <w:r>
              <w:rPr>
                <w:lang w:val="en-US"/>
              </w:rPr>
              <w:t>6</w:t>
            </w:r>
            <w:r>
              <w:t>3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жизни в 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деревне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08590B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7F0F"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927F0F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  <w:p w:rsidR="00927F0F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ЛЕ</w:t>
            </w:r>
          </w:p>
          <w:p w:rsidR="00927F0F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3а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422B8E" w:rsidRDefault="0008590B" w:rsidP="0008590B">
            <w:r>
              <w:rPr>
                <w:lang w:val="en-US"/>
              </w:rPr>
              <w:lastRenderedPageBreak/>
              <w:t>6</w:t>
            </w:r>
            <w:r>
              <w:t>4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Деревня вчера и сегодня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  <w:p w:rsidR="00927F0F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ЛЕ</w:t>
            </w:r>
          </w:p>
          <w:p w:rsidR="00927F0F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118-119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422B8E" w:rsidRDefault="0008590B" w:rsidP="0008590B">
            <w:r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 крестьянском дворе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Pr="005C2E85" w:rsidRDefault="0008590B" w:rsidP="000859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422B8E" w:rsidRDefault="0008590B" w:rsidP="0008590B">
            <w:r>
              <w:rPr>
                <w:lang w:val="en-US"/>
              </w:rPr>
              <w:t>6</w:t>
            </w:r>
            <w:r>
              <w:t>6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о жизни в деревне 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ЛЕ</w:t>
            </w:r>
          </w:p>
          <w:p w:rsidR="0008590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120 - 121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а,б</w:t>
            </w:r>
            <w:proofErr w:type="gramEnd"/>
          </w:p>
          <w:p w:rsidR="00927F0F" w:rsidRPr="00B061AB" w:rsidRDefault="00927F0F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422B8E" w:rsidRDefault="0008590B" w:rsidP="0008590B">
            <w:r>
              <w:rPr>
                <w:lang w:val="en-US"/>
              </w:rPr>
              <w:t>6</w:t>
            </w:r>
            <w:r>
              <w:t>7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рассказывают дети о жизни в деревне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Default="00927F0F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Словарная </w:t>
            </w:r>
          </w:p>
          <w:p w:rsidR="00927F0F" w:rsidRPr="00B061AB" w:rsidRDefault="00927F0F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422B8E" w:rsidRDefault="0008590B" w:rsidP="0008590B">
            <w:r>
              <w:rPr>
                <w:lang w:val="en-US"/>
              </w:rPr>
              <w:t>6</w:t>
            </w:r>
            <w:r>
              <w:t>8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промыслы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3524DE" w:rsidRDefault="0008590B" w:rsidP="0008590B">
            <w:r>
              <w:rPr>
                <w:lang w:val="en-US"/>
              </w:rPr>
              <w:t>6</w:t>
            </w:r>
            <w:r>
              <w:t>9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Известные на весь мир деревни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927F0F" w:rsidRDefault="0008590B" w:rsidP="0008590B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текстом.</w:t>
            </w:r>
          </w:p>
          <w:p w:rsidR="0008590B" w:rsidRPr="00B061AB" w:rsidRDefault="0008590B" w:rsidP="000859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3524DE" w:rsidRDefault="0008590B" w:rsidP="0008590B">
            <w:r>
              <w:t>70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лучше проводить каникулы 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3524DE" w:rsidRDefault="0008590B" w:rsidP="0008590B">
            <w:r>
              <w:rPr>
                <w:lang w:val="en-US"/>
              </w:rPr>
              <w:t>7</w:t>
            </w:r>
            <w:r>
              <w:t>1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Современная деревня или маленький город 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12а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3524DE" w:rsidRDefault="0008590B" w:rsidP="0008590B">
            <w:r>
              <w:rPr>
                <w:lang w:val="en-US"/>
              </w:rPr>
              <w:t>7</w:t>
            </w:r>
            <w:r>
              <w:t>2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</w:t>
            </w:r>
          </w:p>
          <w:p w:rsidR="00927F0F" w:rsidRPr="004D6C60" w:rsidRDefault="00927F0F" w:rsidP="00927F0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07B" w:rsidTr="007617EC">
        <w:trPr>
          <w:gridAfter w:val="10"/>
          <w:wAfter w:w="17024" w:type="dxa"/>
        </w:trPr>
        <w:tc>
          <w:tcPr>
            <w:tcW w:w="14649" w:type="dxa"/>
            <w:gridSpan w:val="10"/>
          </w:tcPr>
          <w:p w:rsidR="00FC507B" w:rsidRPr="00467DCE" w:rsidRDefault="00FC507B" w:rsidP="0008590B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507B" w:rsidRPr="009F7F6C" w:rsidRDefault="00FC507B" w:rsidP="000859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9F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D19F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окружающей среды- наиболее актуальная проблема наших дней</w:t>
            </w:r>
            <w:r w:rsidRPr="009F7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D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C5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D1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023227" w:rsidP="0008590B">
            <w:r>
              <w:t>73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Природа на нашей планете в опасности</w:t>
            </w:r>
          </w:p>
        </w:tc>
        <w:tc>
          <w:tcPr>
            <w:tcW w:w="2071" w:type="dxa"/>
          </w:tcPr>
          <w:p w:rsidR="0062644C" w:rsidRDefault="0062644C" w:rsidP="0062644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Проявлять познавательный интерес к учебной деятельности, изучению ИЯ.</w:t>
            </w:r>
          </w:p>
          <w:p w:rsidR="0062644C" w:rsidRDefault="0062644C" w:rsidP="0062644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Правильно идентифицировать себя с позицией учащегося.</w:t>
            </w:r>
          </w:p>
          <w:p w:rsidR="0062644C" w:rsidRDefault="0062644C" w:rsidP="0062644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Выражать свои эмоции по поводу услышанного.</w:t>
            </w:r>
          </w:p>
          <w:p w:rsidR="0062644C" w:rsidRDefault="0062644C" w:rsidP="00626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72026" w:rsidRDefault="00272026" w:rsidP="00272026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272026" w:rsidRPr="006F5269" w:rsidRDefault="00272026" w:rsidP="00272026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Р1 – Р6</w:t>
            </w:r>
          </w:p>
          <w:p w:rsidR="00272026" w:rsidRDefault="00272026" w:rsidP="00272026">
            <w:pPr>
              <w:jc w:val="both"/>
              <w:rPr>
                <w:rFonts w:ascii="Times New Roman" w:hAnsi="Times New Roman"/>
                <w:u w:val="single"/>
              </w:rPr>
            </w:pPr>
            <w:r w:rsidRPr="00A74F1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72026" w:rsidRPr="006F5269" w:rsidRDefault="00272026" w:rsidP="00272026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П10.1 П10.2 П10.3 П10.4 </w:t>
            </w:r>
          </w:p>
          <w:p w:rsidR="00272026" w:rsidRDefault="00272026" w:rsidP="00272026">
            <w:pPr>
              <w:jc w:val="both"/>
              <w:rPr>
                <w:rFonts w:ascii="Times New Roman" w:hAnsi="Times New Roman"/>
                <w:u w:val="single"/>
              </w:rPr>
            </w:pPr>
            <w:r w:rsidRPr="00EB4F91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272026" w:rsidRPr="006F5269" w:rsidRDefault="00272026" w:rsidP="00272026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К13.1 К13.2 К13.3 К13.4  К13.5 К13.6</w:t>
            </w:r>
          </w:p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C02CFB" w:rsidRPr="00CD6563" w:rsidRDefault="00C02CFB" w:rsidP="00C02CFB">
            <w:pPr>
              <w:shd w:val="clear" w:color="auto" w:fill="FFFFFF"/>
              <w:ind w:right="317" w:hanging="19"/>
            </w:pPr>
            <w:r>
              <w:t>Отвечать на вопросы, используя изученную по теме лексику; аргументировать свое высказывание</w:t>
            </w:r>
          </w:p>
          <w:p w:rsidR="00C02CFB" w:rsidRPr="00CD6563" w:rsidRDefault="00C02CFB" w:rsidP="00C02CFB">
            <w:pPr>
              <w:shd w:val="clear" w:color="auto" w:fill="FFFFFF"/>
              <w:ind w:right="317" w:hanging="19"/>
            </w:pPr>
            <w:r w:rsidRPr="00CD6563">
              <w:t>Уметь кратко высказываться о фактах и событиях, используя тип речи – описание.</w:t>
            </w:r>
          </w:p>
          <w:p w:rsidR="00C02CFB" w:rsidRPr="00CD6563" w:rsidRDefault="00C02CFB" w:rsidP="00C02CFB">
            <w:pPr>
              <w:shd w:val="clear" w:color="auto" w:fill="FFFFFF"/>
              <w:ind w:right="317" w:hanging="19"/>
            </w:pPr>
            <w:r w:rsidRPr="00CD6563">
              <w:t>Уметь вести  диалог этикетного характера.</w:t>
            </w:r>
          </w:p>
          <w:p w:rsidR="0008590B" w:rsidRDefault="00C02CFB" w:rsidP="00C02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563">
              <w:t>Умение самостоятельно и мотивированно организовывать свою познавательную деятельность.</w:t>
            </w: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140</w:t>
            </w:r>
          </w:p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023227" w:rsidP="0008590B">
            <w:r>
              <w:t>74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Лес в нашей жизни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142-143</w:t>
            </w:r>
          </w:p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023227" w:rsidP="0008590B">
            <w:r>
              <w:t>75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Защита и охрана леса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144</w:t>
            </w:r>
          </w:p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023227" w:rsidP="0008590B">
            <w:r>
              <w:t>76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возникновения озоновых дыр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145</w:t>
            </w:r>
          </w:p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023227" w:rsidP="0008590B">
            <w:r>
              <w:t>77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Вторичная переработка отходов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146</w:t>
            </w:r>
          </w:p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023227" w:rsidP="0008590B">
            <w:r>
              <w:t>78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Германии разделяют бытовые отходы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147</w:t>
            </w:r>
          </w:p>
          <w:p w:rsidR="00FC507B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ЛЕ</w:t>
            </w:r>
          </w:p>
          <w:p w:rsidR="00FC507B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149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а,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</w:p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023227" w:rsidP="0008590B">
            <w:r>
              <w:lastRenderedPageBreak/>
              <w:t>79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Причины загрязнения морей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147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ЛЕ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023227" w:rsidP="0008590B">
            <w:r>
              <w:t>80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Защита рек и водоёмов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147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ЛЕ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4363B4" w:rsidP="0008590B">
            <w:r>
              <w:t>81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в защите природы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08590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507B"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FC50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147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ЛЕ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4363B4" w:rsidP="0008590B">
            <w:r>
              <w:t>82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4D6C60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147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ЛЕ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  <w:p w:rsidR="00FC507B" w:rsidRPr="00B67D35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4363B4" w:rsidP="0008590B">
            <w:r>
              <w:t>83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Молодежь в борьбе за чистоту окружающей среды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Default="00FC507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</w:t>
            </w:r>
          </w:p>
          <w:p w:rsidR="00FC507B" w:rsidRDefault="00FC507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  <w:p w:rsidR="00FC507B" w:rsidRPr="00FC507B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57</w:t>
            </w:r>
          </w:p>
          <w:p w:rsidR="00FC507B" w:rsidRPr="00FC507B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  <w:p w:rsidR="00FC507B" w:rsidRPr="00FC507B" w:rsidRDefault="00FC507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4363B4" w:rsidP="0008590B">
            <w:r>
              <w:t>84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мы можем делать для защиты окружающей среды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FC507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50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Лексический практикум.</w:t>
            </w: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4363B4" w:rsidP="0008590B">
            <w:r>
              <w:t>85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Национальный парк в </w:t>
            </w: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Австрии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FC507B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160</w:t>
            </w:r>
          </w:p>
          <w:p w:rsidR="00FC507B" w:rsidRPr="00FC507B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5а,d</w:t>
            </w:r>
          </w:p>
          <w:p w:rsidR="0008590B" w:rsidRPr="00B061AB" w:rsidRDefault="0008590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4363B4" w:rsidP="0008590B">
            <w:r>
              <w:lastRenderedPageBreak/>
              <w:t>86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экологии. Повторение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507B" w:rsidRPr="00FC507B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64</w:t>
            </w:r>
          </w:p>
          <w:p w:rsidR="00FC507B" w:rsidRPr="00FC507B" w:rsidRDefault="00FC507B" w:rsidP="00FC507B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1а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D53629" w:rsidTr="007617EC">
        <w:tc>
          <w:tcPr>
            <w:tcW w:w="14649" w:type="dxa"/>
            <w:gridSpan w:val="10"/>
          </w:tcPr>
          <w:p w:rsidR="0008590B" w:rsidRPr="00C416D6" w:rsidRDefault="0008590B" w:rsidP="0008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C4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здоровом теле – здоровый дух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4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1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A5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часов.</w:t>
            </w:r>
          </w:p>
        </w:tc>
        <w:tc>
          <w:tcPr>
            <w:tcW w:w="2128" w:type="dxa"/>
          </w:tcPr>
          <w:p w:rsidR="0008590B" w:rsidRPr="00D53629" w:rsidRDefault="0008590B" w:rsidP="0008590B"/>
        </w:tc>
        <w:tc>
          <w:tcPr>
            <w:tcW w:w="2128" w:type="dxa"/>
            <w:gridSpan w:val="2"/>
          </w:tcPr>
          <w:p w:rsidR="0008590B" w:rsidRPr="00D53629" w:rsidRDefault="0008590B" w:rsidP="0008590B"/>
        </w:tc>
        <w:tc>
          <w:tcPr>
            <w:tcW w:w="2128" w:type="dxa"/>
            <w:gridSpan w:val="2"/>
          </w:tcPr>
          <w:p w:rsidR="0008590B" w:rsidRPr="00D53629" w:rsidRDefault="0008590B" w:rsidP="0008590B"/>
        </w:tc>
        <w:tc>
          <w:tcPr>
            <w:tcW w:w="2128" w:type="dxa"/>
          </w:tcPr>
          <w:p w:rsidR="0008590B" w:rsidRPr="00D53629" w:rsidRDefault="0008590B" w:rsidP="0008590B"/>
        </w:tc>
        <w:tc>
          <w:tcPr>
            <w:tcW w:w="2128" w:type="dxa"/>
          </w:tcPr>
          <w:p w:rsidR="0008590B" w:rsidRPr="00D53629" w:rsidRDefault="0008590B" w:rsidP="0008590B"/>
        </w:tc>
        <w:tc>
          <w:tcPr>
            <w:tcW w:w="2128" w:type="dxa"/>
          </w:tcPr>
          <w:p w:rsidR="0008590B" w:rsidRPr="00D53629" w:rsidRDefault="0008590B" w:rsidP="0008590B"/>
        </w:tc>
        <w:tc>
          <w:tcPr>
            <w:tcW w:w="2128" w:type="dxa"/>
          </w:tcPr>
          <w:p w:rsidR="0008590B" w:rsidRPr="00D53629" w:rsidRDefault="0008590B" w:rsidP="0008590B"/>
        </w:tc>
        <w:tc>
          <w:tcPr>
            <w:tcW w:w="2128" w:type="dxa"/>
          </w:tcPr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4363B4" w:rsidP="0008590B">
            <w:r>
              <w:t>87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Советы о том, как сохранить здоровье</w:t>
            </w:r>
          </w:p>
        </w:tc>
        <w:tc>
          <w:tcPr>
            <w:tcW w:w="2071" w:type="dxa"/>
          </w:tcPr>
          <w:p w:rsidR="0008590B" w:rsidRPr="0030014B" w:rsidRDefault="006C331F" w:rsidP="006C331F">
            <w:pPr>
              <w:rPr>
                <w:rFonts w:ascii="Times New Roman" w:hAnsi="Times New Roman"/>
                <w:b/>
              </w:rPr>
            </w:pPr>
            <w:r w:rsidRPr="0030014B">
              <w:rPr>
                <w:rFonts w:ascii="Times New Roman" w:hAnsi="Times New Roman"/>
              </w:rPr>
              <w:t xml:space="preserve">Готовность учеников основной школы к </w:t>
            </w:r>
            <w:proofErr w:type="spellStart"/>
            <w:r w:rsidRPr="0030014B">
              <w:rPr>
                <w:rFonts w:ascii="Times New Roman" w:hAnsi="Times New Roman"/>
              </w:rPr>
              <w:t>самосовершествованию</w:t>
            </w:r>
            <w:proofErr w:type="spellEnd"/>
            <w:r w:rsidRPr="0030014B">
              <w:rPr>
                <w:rFonts w:ascii="Times New Roman" w:hAnsi="Times New Roman"/>
              </w:rPr>
              <w:t xml:space="preserve"> в данном предмете, стремление продолжать </w:t>
            </w:r>
            <w:proofErr w:type="spellStart"/>
            <w:r w:rsidRPr="0030014B">
              <w:rPr>
                <w:rFonts w:ascii="Times New Roman" w:hAnsi="Times New Roman"/>
              </w:rPr>
              <w:t>ег</w:t>
            </w:r>
            <w:proofErr w:type="spellEnd"/>
            <w:r w:rsidRPr="0030014B">
              <w:rPr>
                <w:rFonts w:ascii="Times New Roman" w:hAnsi="Times New Roman"/>
              </w:rPr>
              <w:t xml:space="preserve"> изучение и понимание того, какие возможности даёт им иностранный язык в плане дальнейшего образования, будущей профессии, общего развития</w:t>
            </w:r>
            <w:r w:rsidRPr="0030014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32" w:type="dxa"/>
          </w:tcPr>
          <w:p w:rsidR="00EF1DA3" w:rsidRDefault="00EF1DA3" w:rsidP="00EF1DA3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 xml:space="preserve">Регулятивные УУД: </w:t>
            </w:r>
          </w:p>
          <w:p w:rsidR="00EF1DA3" w:rsidRPr="006F5269" w:rsidRDefault="00EF1DA3" w:rsidP="00EF1DA3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Р1 – Р6</w:t>
            </w:r>
          </w:p>
          <w:p w:rsidR="00EF1DA3" w:rsidRDefault="00EF1DA3" w:rsidP="00EF1DA3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EF1DA3" w:rsidRPr="006F5269" w:rsidRDefault="00EF1DA3" w:rsidP="00EF1DA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  П6.2</w:t>
            </w:r>
            <w:proofErr w:type="gramEnd"/>
            <w:r w:rsidRPr="006F5269">
              <w:rPr>
                <w:rFonts w:ascii="Times New Roman" w:hAnsi="Times New Roman"/>
              </w:rPr>
              <w:t xml:space="preserve">  П6.3 </w:t>
            </w:r>
          </w:p>
          <w:p w:rsidR="00EF1DA3" w:rsidRPr="006F5269" w:rsidRDefault="00EF1DA3" w:rsidP="00EF1DA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П6.4  П6.5</w:t>
            </w:r>
            <w:proofErr w:type="gramEnd"/>
            <w:r w:rsidRPr="006F5269">
              <w:rPr>
                <w:rFonts w:ascii="Times New Roman" w:hAnsi="Times New Roman"/>
              </w:rPr>
              <w:t xml:space="preserve"> П6.6 </w:t>
            </w:r>
          </w:p>
          <w:p w:rsidR="00EF1DA3" w:rsidRPr="006F5269" w:rsidRDefault="00EF1DA3" w:rsidP="00EF1DA3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П6.7 </w:t>
            </w:r>
            <w:proofErr w:type="gramStart"/>
            <w:r w:rsidRPr="006F5269">
              <w:rPr>
                <w:rFonts w:ascii="Times New Roman" w:hAnsi="Times New Roman"/>
              </w:rPr>
              <w:t>П6.8  П6.9</w:t>
            </w:r>
            <w:proofErr w:type="gramEnd"/>
            <w:r w:rsidRPr="006F5269">
              <w:rPr>
                <w:rFonts w:ascii="Times New Roman" w:hAnsi="Times New Roman"/>
              </w:rPr>
              <w:t xml:space="preserve"> </w:t>
            </w:r>
          </w:p>
          <w:p w:rsidR="00EF1DA3" w:rsidRPr="006F5269" w:rsidRDefault="00EF1DA3" w:rsidP="00EF1DA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П6.10  П6.11</w:t>
            </w:r>
            <w:proofErr w:type="gramEnd"/>
            <w:r w:rsidRPr="006F5269">
              <w:rPr>
                <w:rFonts w:ascii="Times New Roman" w:hAnsi="Times New Roman"/>
              </w:rPr>
              <w:t xml:space="preserve"> П6.12 П6.13 П6.14</w:t>
            </w:r>
          </w:p>
          <w:p w:rsidR="00EF1DA3" w:rsidRPr="00695E97" w:rsidRDefault="00EF1DA3" w:rsidP="00EF1DA3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08590B" w:rsidRDefault="00EF1DA3" w:rsidP="00EF1D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</w:tcPr>
          <w:p w:rsidR="004F7056" w:rsidRPr="00284044" w:rsidRDefault="004F7056" w:rsidP="004F7056">
            <w:pPr>
              <w:shd w:val="clear" w:color="auto" w:fill="FFFFFF"/>
              <w:spacing w:line="240" w:lineRule="exact"/>
              <w:ind w:right="317" w:hanging="19"/>
            </w:pPr>
            <w:r w:rsidRPr="00284044">
              <w:rPr>
                <w:spacing w:val="-2"/>
              </w:rPr>
              <w:t>Уметь распознавать и употреблять в речи лексические единицы в рамках данной тематики.</w:t>
            </w:r>
          </w:p>
          <w:p w:rsidR="004F7056" w:rsidRPr="005C1449" w:rsidRDefault="004F7056" w:rsidP="004F7056">
            <w:pPr>
              <w:shd w:val="clear" w:color="auto" w:fill="FFFFFF"/>
              <w:spacing w:line="240" w:lineRule="exact"/>
              <w:ind w:right="317" w:hanging="19"/>
              <w:rPr>
                <w:spacing w:val="-2"/>
              </w:rPr>
            </w:pPr>
            <w:r>
              <w:t>Уметь выписывать из текста ключевые слова и основную мысль</w:t>
            </w:r>
          </w:p>
          <w:p w:rsidR="004F7056" w:rsidRDefault="004F7056" w:rsidP="004F7056">
            <w:pPr>
              <w:shd w:val="clear" w:color="auto" w:fill="FFFFFF"/>
              <w:spacing w:line="240" w:lineRule="exact"/>
              <w:ind w:right="-108" w:hanging="19"/>
            </w:pPr>
            <w:r>
              <w:t>Уметь читать текст с полным пониманием прочитанного, выражать своё собственное отношение к прочитанному.</w:t>
            </w:r>
          </w:p>
          <w:p w:rsidR="004F7056" w:rsidRPr="005606F6" w:rsidRDefault="004F7056" w:rsidP="004F7056">
            <w:pPr>
              <w:shd w:val="clear" w:color="auto" w:fill="FFFFFF"/>
              <w:spacing w:line="240" w:lineRule="exact"/>
              <w:ind w:right="317" w:hanging="19"/>
              <w:rPr>
                <w:sz w:val="18"/>
                <w:szCs w:val="18"/>
              </w:rPr>
            </w:pPr>
            <w:r w:rsidRPr="005606F6">
              <w:rPr>
                <w:szCs w:val="18"/>
              </w:rPr>
              <w:t>Уметь воспринимать на слух текст, выделять главные факты.</w:t>
            </w:r>
          </w:p>
          <w:p w:rsidR="004F7056" w:rsidRPr="00BF173E" w:rsidRDefault="004F7056" w:rsidP="004F7056">
            <w:pPr>
              <w:shd w:val="clear" w:color="auto" w:fill="FFFFFF"/>
              <w:spacing w:line="240" w:lineRule="exact"/>
              <w:ind w:right="317" w:hanging="19"/>
              <w:rPr>
                <w:sz w:val="18"/>
                <w:szCs w:val="18"/>
              </w:rPr>
            </w:pPr>
            <w:r w:rsidRPr="000604F3">
              <w:rPr>
                <w:szCs w:val="18"/>
              </w:rPr>
              <w:t>Умение самостоятельно и мотивированно организовывать свою познавательную деятельность.</w:t>
            </w:r>
          </w:p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166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08590B" w:rsidRPr="00C237A5" w:rsidRDefault="0008590B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AE4B23" w:rsidP="0008590B">
            <w:r>
              <w:t>88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Телеспорт</w:t>
            </w:r>
            <w:proofErr w:type="spellEnd"/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167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AE4B23" w:rsidP="0008590B">
            <w:r>
              <w:t>89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Почему человек обращается к врачу?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7154A4" w:rsidRDefault="0008590B" w:rsidP="0008590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Диалогическая речь 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AE4B23" w:rsidP="0008590B">
            <w:r>
              <w:t>90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Какими видами спорта мы занимаемся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169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AE4B23" w:rsidP="0008590B">
            <w:r>
              <w:t>91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Футбол - король всех видов спорта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170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AE4B23" w:rsidP="0008590B">
            <w:r>
              <w:lastRenderedPageBreak/>
              <w:t>92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Хоккей - олимпийский вид спорта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171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AE4B23" w:rsidP="0008590B">
            <w:r>
              <w:t>93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Олимпийских игр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172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12а</w:t>
            </w:r>
          </w:p>
          <w:p w:rsidR="0008590B" w:rsidRPr="00B061AB" w:rsidRDefault="007154A4" w:rsidP="000859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AE4B23" w:rsidP="0008590B">
            <w:r>
              <w:t>94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игры - мечта всех спортсменов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172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AE4B23" w:rsidP="0008590B">
            <w:r>
              <w:t>95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Двойная победа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  <w:p w:rsid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 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AE4B23" w:rsidP="0008590B">
            <w:r>
              <w:t>96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спортсмены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  <w:p w:rsid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 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1114BF" w:rsidP="0008590B">
            <w:r>
              <w:t>97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делать, чтобы оставаться здоровым?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  <w:p w:rsid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 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</w:t>
            </w:r>
          </w:p>
          <w:p w:rsidR="0008590B" w:rsidRPr="00B061AB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1114BF" w:rsidP="0008590B">
            <w:r>
              <w:t>98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секции в твоей школе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</w:t>
            </w:r>
            <w:r w:rsidRPr="007154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154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 </w:t>
            </w:r>
          </w:p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</w:t>
            </w:r>
          </w:p>
          <w:p w:rsidR="0008590B" w:rsidRDefault="007154A4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Словарный </w:t>
            </w:r>
          </w:p>
          <w:p w:rsidR="007154A4" w:rsidRPr="00B061AB" w:rsidRDefault="007154A4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1114BF" w:rsidP="0008590B">
            <w:r>
              <w:t>99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Любимый вид спорта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175-176</w:t>
            </w:r>
          </w:p>
          <w:p w:rsidR="0008590B" w:rsidRPr="00B061AB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1114BF" w:rsidP="0008590B">
            <w:r>
              <w:t>100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виды спорта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4A4" w:rsidRPr="007154A4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178</w:t>
            </w:r>
          </w:p>
          <w:p w:rsidR="0008590B" w:rsidRPr="00B061AB" w:rsidRDefault="007154A4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с</w:t>
            </w:r>
          </w:p>
        </w:tc>
      </w:tr>
      <w:tr w:rsidR="0008590B" w:rsidRPr="00B061AB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1114BF" w:rsidP="0008590B">
            <w:r>
              <w:t>101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средства. Повторение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C237A5" w:rsidRDefault="0008590B" w:rsidP="007154A4">
            <w:pPr>
              <w:tabs>
                <w:tab w:val="num" w:pos="540"/>
              </w:tabs>
              <w:ind w:right="-16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Стандартизированная контрольная работа:</w:t>
            </w:r>
          </w:p>
          <w:p w:rsidR="0008590B" w:rsidRPr="007154A4" w:rsidRDefault="0008590B" w:rsidP="0008590B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15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15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8590B" w:rsidRPr="007154A4" w:rsidRDefault="0008590B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5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Чтение с пониманием основного содержания текста</w:t>
            </w:r>
          </w:p>
          <w:p w:rsidR="0008590B" w:rsidRPr="00B061AB" w:rsidRDefault="007154A4" w:rsidP="007154A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Лексика и грамматика </w:t>
            </w:r>
            <w:r w:rsidR="0008590B" w:rsidRPr="00715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Письмо</w:t>
            </w:r>
            <w:r w:rsidR="0008590B" w:rsidRPr="00C237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1114BF" w:rsidP="0008590B">
            <w:r>
              <w:lastRenderedPageBreak/>
              <w:t>102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больших и малых городов. Повторение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0F56A5" w:rsidRDefault="0008590B" w:rsidP="007154A4">
            <w:pPr>
              <w:ind w:right="-58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56A5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Стандартизированная контрольная работа: </w:t>
            </w:r>
            <w:r w:rsidRPr="000F56A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тематическое монологическое выска</w:t>
            </w:r>
            <w:r w:rsidR="007154A4" w:rsidRPr="000F56A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зывание в </w:t>
            </w: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1114BF" w:rsidP="0008590B">
            <w:r>
              <w:t>103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Жизнь в деревне или в городе? Повторение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0F56A5" w:rsidRDefault="000F56A5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A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1114BF" w:rsidP="0008590B">
            <w:r>
              <w:t>104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Спорт в нашей жизни. Повторение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0F56A5" w:rsidRDefault="0008590B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Чтение</w:t>
            </w:r>
          </w:p>
          <w:p w:rsidR="0008590B" w:rsidRPr="000F56A5" w:rsidRDefault="0008590B" w:rsidP="0008590B">
            <w:pPr>
              <w:ind w:right="-5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техники чтения</w:t>
            </w:r>
          </w:p>
        </w:tc>
      </w:tr>
      <w:tr w:rsidR="0008590B" w:rsidRPr="00D53629" w:rsidTr="007617EC">
        <w:trPr>
          <w:gridAfter w:val="10"/>
          <w:wAfter w:w="17024" w:type="dxa"/>
        </w:trPr>
        <w:tc>
          <w:tcPr>
            <w:tcW w:w="675" w:type="dxa"/>
            <w:gridSpan w:val="2"/>
          </w:tcPr>
          <w:p w:rsidR="0008590B" w:rsidRPr="009B1EEA" w:rsidRDefault="001114BF" w:rsidP="0008590B">
            <w:r>
              <w:t>105</w:t>
            </w:r>
          </w:p>
        </w:tc>
        <w:tc>
          <w:tcPr>
            <w:tcW w:w="528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8590B" w:rsidRPr="00B061AB" w:rsidRDefault="0008590B" w:rsidP="000859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sz w:val="24"/>
                <w:szCs w:val="24"/>
              </w:rPr>
              <w:t>Наши планы на лето</w:t>
            </w:r>
          </w:p>
        </w:tc>
        <w:tc>
          <w:tcPr>
            <w:tcW w:w="2071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0F56A5" w:rsidRDefault="0008590B" w:rsidP="0008590B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Стандартизированная контрольная работа:</w:t>
            </w:r>
          </w:p>
          <w:p w:rsidR="0008590B" w:rsidRPr="000F56A5" w:rsidRDefault="0008590B" w:rsidP="0008590B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8590B" w:rsidRPr="000F56A5" w:rsidRDefault="0008590B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Чтение </w:t>
            </w:r>
          </w:p>
          <w:p w:rsidR="0008590B" w:rsidRPr="000F56A5" w:rsidRDefault="0008590B" w:rsidP="007154A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5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Лексика и грамматика Письмо </w:t>
            </w:r>
          </w:p>
        </w:tc>
      </w:tr>
      <w:tr w:rsidR="0008590B" w:rsidTr="000F56A5">
        <w:trPr>
          <w:gridAfter w:val="6"/>
          <w:wAfter w:w="11768" w:type="dxa"/>
          <w:trHeight w:val="73"/>
        </w:trPr>
        <w:tc>
          <w:tcPr>
            <w:tcW w:w="1760" w:type="dxa"/>
            <w:gridSpan w:val="4"/>
          </w:tcPr>
          <w:p w:rsidR="0008590B" w:rsidRPr="00C416D6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467" w:type="dxa"/>
          </w:tcPr>
          <w:p w:rsidR="0008590B" w:rsidRPr="00C416D6" w:rsidRDefault="0008590B" w:rsidP="000859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71" w:type="dxa"/>
          </w:tcPr>
          <w:p w:rsidR="0008590B" w:rsidRDefault="0008590B" w:rsidP="000F56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8590B" w:rsidRDefault="0008590B" w:rsidP="000F56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08590B" w:rsidRDefault="0008590B" w:rsidP="0008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8590B" w:rsidRDefault="0008590B" w:rsidP="000F56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90B" w:rsidRPr="00D53629" w:rsidRDefault="0008590B" w:rsidP="00085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08590B" w:rsidRDefault="0008590B" w:rsidP="0008590B"/>
        </w:tc>
        <w:tc>
          <w:tcPr>
            <w:tcW w:w="2628" w:type="dxa"/>
            <w:gridSpan w:val="2"/>
          </w:tcPr>
          <w:p w:rsidR="0008590B" w:rsidRPr="00124BDC" w:rsidRDefault="0008590B" w:rsidP="0008590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Стандартизированная контрольная работа: 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тематическое монологическое высказывание в </w:t>
            </w:r>
            <w:r w:rsidR="000F56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соответствии с </w:t>
            </w:r>
            <w:proofErr w:type="spellStart"/>
            <w:r w:rsidR="000F56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</w:t>
            </w:r>
            <w:r w:rsidRPr="00124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дачей</w:t>
            </w:r>
            <w:proofErr w:type="spellEnd"/>
          </w:p>
        </w:tc>
      </w:tr>
    </w:tbl>
    <w:p w:rsidR="00286068" w:rsidRDefault="00286068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068" w:rsidRDefault="00286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6068" w:rsidRPr="00E561F3" w:rsidRDefault="00286068" w:rsidP="00286068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6"/>
          <w:szCs w:val="24"/>
          <w:lang w:eastAsia="zh-CN" w:bidi="hi-IN"/>
        </w:rPr>
      </w:pPr>
      <w:r w:rsidRPr="00E561F3">
        <w:rPr>
          <w:rFonts w:ascii="Liberation Serif" w:eastAsia="SimSun" w:hAnsi="Liberation Serif" w:cs="Arial"/>
          <w:b/>
          <w:kern w:val="1"/>
          <w:sz w:val="26"/>
          <w:szCs w:val="24"/>
          <w:lang w:eastAsia="zh-CN" w:bidi="hi-IN"/>
        </w:rPr>
        <w:lastRenderedPageBreak/>
        <w:t xml:space="preserve">Календарно – тематическое планирование по учебному предмету </w:t>
      </w:r>
      <w:r w:rsidRPr="00E561F3">
        <w:rPr>
          <w:rFonts w:ascii="Liberation Serif" w:eastAsia="SimSun" w:hAnsi="Liberation Serif" w:cs="Arial" w:hint="eastAsia"/>
          <w:b/>
          <w:kern w:val="1"/>
          <w:sz w:val="26"/>
          <w:szCs w:val="24"/>
          <w:lang w:eastAsia="zh-CN" w:bidi="hi-IN"/>
        </w:rPr>
        <w:t>«</w:t>
      </w:r>
      <w:r w:rsidRPr="00E561F3">
        <w:rPr>
          <w:rFonts w:ascii="Liberation Serif" w:eastAsia="SimSun" w:hAnsi="Liberation Serif" w:cs="Arial"/>
          <w:b/>
          <w:kern w:val="1"/>
          <w:sz w:val="26"/>
          <w:szCs w:val="24"/>
          <w:lang w:eastAsia="zh-CN" w:bidi="hi-IN"/>
        </w:rPr>
        <w:t>Немецкий язык</w:t>
      </w:r>
      <w:r w:rsidRPr="00E561F3">
        <w:rPr>
          <w:rFonts w:ascii="Liberation Serif" w:eastAsia="SimSun" w:hAnsi="Liberation Serif" w:cs="Arial" w:hint="eastAsia"/>
          <w:b/>
          <w:kern w:val="1"/>
          <w:sz w:val="26"/>
          <w:szCs w:val="24"/>
          <w:lang w:eastAsia="zh-CN" w:bidi="hi-IN"/>
        </w:rPr>
        <w:t>»</w:t>
      </w:r>
      <w:r w:rsidR="00BC4C2B">
        <w:rPr>
          <w:rFonts w:ascii="Liberation Serif" w:eastAsia="SimSun" w:hAnsi="Liberation Serif" w:cs="Arial"/>
          <w:b/>
          <w:kern w:val="1"/>
          <w:sz w:val="26"/>
          <w:szCs w:val="24"/>
          <w:lang w:eastAsia="zh-CN" w:bidi="hi-IN"/>
        </w:rPr>
        <w:t xml:space="preserve">  20</w:t>
      </w:r>
      <w:r w:rsidR="00BC4C2B">
        <w:rPr>
          <w:rFonts w:eastAsia="SimSun" w:cs="Arial"/>
          <w:b/>
          <w:kern w:val="1"/>
          <w:sz w:val="26"/>
          <w:szCs w:val="24"/>
          <w:lang w:eastAsia="zh-CN" w:bidi="hi-IN"/>
        </w:rPr>
        <w:t>20</w:t>
      </w:r>
      <w:r w:rsidR="00BC4C2B">
        <w:rPr>
          <w:rFonts w:ascii="Liberation Serif" w:eastAsia="SimSun" w:hAnsi="Liberation Serif" w:cs="Arial"/>
          <w:b/>
          <w:kern w:val="1"/>
          <w:sz w:val="26"/>
          <w:szCs w:val="24"/>
          <w:lang w:eastAsia="zh-CN" w:bidi="hi-IN"/>
        </w:rPr>
        <w:t xml:space="preserve"> – 202</w:t>
      </w:r>
      <w:r w:rsidR="00BC4C2B">
        <w:rPr>
          <w:rFonts w:eastAsia="SimSun" w:cs="Arial"/>
          <w:b/>
          <w:kern w:val="1"/>
          <w:sz w:val="26"/>
          <w:szCs w:val="24"/>
          <w:lang w:eastAsia="zh-CN" w:bidi="hi-IN"/>
        </w:rPr>
        <w:t>1</w:t>
      </w:r>
      <w:r w:rsidRPr="00E561F3">
        <w:rPr>
          <w:rFonts w:ascii="Liberation Serif" w:eastAsia="SimSun" w:hAnsi="Liberation Serif" w:cs="Arial"/>
          <w:b/>
          <w:kern w:val="1"/>
          <w:sz w:val="26"/>
          <w:szCs w:val="24"/>
          <w:lang w:eastAsia="zh-CN" w:bidi="hi-IN"/>
        </w:rPr>
        <w:t xml:space="preserve"> учебный год</w:t>
      </w:r>
    </w:p>
    <w:p w:rsidR="00286068" w:rsidRPr="00E561F3" w:rsidRDefault="00286068" w:rsidP="00286068">
      <w:pPr>
        <w:suppressAutoHyphens/>
        <w:spacing w:after="0" w:line="240" w:lineRule="auto"/>
        <w:jc w:val="center"/>
        <w:rPr>
          <w:rFonts w:eastAsia="SimSun" w:cs="Arial"/>
          <w:b/>
          <w:kern w:val="1"/>
          <w:sz w:val="28"/>
          <w:szCs w:val="24"/>
          <w:lang w:eastAsia="zh-CN" w:bidi="hi-IN"/>
        </w:rPr>
      </w:pPr>
      <w:r w:rsidRPr="00E561F3">
        <w:rPr>
          <w:rFonts w:eastAsia="SimSun" w:cs="Arial"/>
          <w:b/>
          <w:kern w:val="1"/>
          <w:sz w:val="28"/>
          <w:szCs w:val="24"/>
          <w:lang w:val="en-US" w:eastAsia="zh-CN" w:bidi="hi-IN"/>
        </w:rPr>
        <w:t>8</w:t>
      </w:r>
      <w:r w:rsidRPr="00E561F3">
        <w:rPr>
          <w:rFonts w:ascii="Liberation Serif" w:eastAsia="SimSun" w:hAnsi="Liberation Serif" w:cs="Arial"/>
          <w:b/>
          <w:kern w:val="1"/>
          <w:sz w:val="26"/>
          <w:szCs w:val="24"/>
          <w:lang w:eastAsia="zh-CN" w:bidi="hi-IN"/>
        </w:rPr>
        <w:t xml:space="preserve"> класс (105 часов)</w:t>
      </w:r>
    </w:p>
    <w:p w:rsidR="00286068" w:rsidRPr="007A311D" w:rsidRDefault="00286068" w:rsidP="00286068">
      <w:pPr>
        <w:suppressAutoHyphens/>
        <w:spacing w:after="0" w:line="240" w:lineRule="auto"/>
        <w:jc w:val="center"/>
        <w:rPr>
          <w:rFonts w:eastAsia="SimSun" w:cs="Arial"/>
          <w:b/>
          <w:color w:val="FF0000"/>
          <w:kern w:val="1"/>
          <w:sz w:val="24"/>
          <w:szCs w:val="24"/>
          <w:lang w:eastAsia="zh-CN" w:bidi="hi-IN"/>
        </w:rPr>
      </w:pPr>
    </w:p>
    <w:p w:rsidR="00286068" w:rsidRDefault="00286068" w:rsidP="00286068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tbl>
      <w:tblPr>
        <w:tblStyle w:val="a3"/>
        <w:tblW w:w="14649" w:type="dxa"/>
        <w:tblLayout w:type="fixed"/>
        <w:tblLook w:val="04A0" w:firstRow="1" w:lastRow="0" w:firstColumn="1" w:lastColumn="0" w:noHBand="0" w:noVBand="1"/>
      </w:tblPr>
      <w:tblGrid>
        <w:gridCol w:w="620"/>
        <w:gridCol w:w="583"/>
        <w:gridCol w:w="557"/>
        <w:gridCol w:w="2467"/>
        <w:gridCol w:w="2071"/>
        <w:gridCol w:w="2032"/>
        <w:gridCol w:w="2753"/>
        <w:gridCol w:w="2006"/>
        <w:gridCol w:w="1560"/>
      </w:tblGrid>
      <w:tr w:rsidR="00286068" w:rsidTr="00450181">
        <w:trPr>
          <w:cantSplit/>
          <w:trHeight w:val="1134"/>
        </w:trPr>
        <w:tc>
          <w:tcPr>
            <w:tcW w:w="620" w:type="dxa"/>
            <w:vMerge w:val="restart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2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7" w:type="dxa"/>
            <w:vMerge w:val="restart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856" w:type="dxa"/>
            <w:gridSpan w:val="3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06" w:type="dxa"/>
            <w:vMerge w:val="restart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60" w:type="dxa"/>
            <w:vMerge w:val="restart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86068" w:rsidTr="00450181">
        <w:trPr>
          <w:cantSplit/>
          <w:trHeight w:val="855"/>
        </w:trPr>
        <w:tc>
          <w:tcPr>
            <w:tcW w:w="620" w:type="dxa"/>
            <w:vMerge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extDirection w:val="btLr"/>
          </w:tcPr>
          <w:p w:rsidR="00286068" w:rsidRDefault="00286068" w:rsidP="00FC047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286068" w:rsidRDefault="00286068" w:rsidP="00FC047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67" w:type="dxa"/>
            <w:vMerge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006" w:type="dxa"/>
            <w:vMerge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6068" w:rsidTr="00450181">
        <w:trPr>
          <w:cantSplit/>
          <w:trHeight w:val="418"/>
        </w:trPr>
        <w:tc>
          <w:tcPr>
            <w:tcW w:w="620" w:type="dxa"/>
          </w:tcPr>
          <w:p w:rsidR="00286068" w:rsidRDefault="00286068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extDirection w:val="btLr"/>
          </w:tcPr>
          <w:p w:rsidR="00286068" w:rsidRDefault="00286068" w:rsidP="00FC047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</w:tcPr>
          <w:p w:rsidR="00286068" w:rsidRDefault="00286068" w:rsidP="00FC047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286068" w:rsidRPr="007A311D" w:rsidRDefault="00450181" w:rsidP="00450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Прекрасно было летом!</w:t>
            </w:r>
            <w:r w:rsidRPr="0045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</w:t>
            </w:r>
            <w:r w:rsidR="00286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286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50181" w:rsidTr="00450181">
        <w:trPr>
          <w:trHeight w:val="1835"/>
        </w:trPr>
        <w:tc>
          <w:tcPr>
            <w:tcW w:w="620" w:type="dxa"/>
          </w:tcPr>
          <w:p w:rsidR="00450181" w:rsidRPr="00FD57E3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450181" w:rsidRPr="00FD57E3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Pr="00FD57E3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ind w:right="-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проводят каникулы немецкие школьники</w:t>
            </w:r>
          </w:p>
        </w:tc>
        <w:tc>
          <w:tcPr>
            <w:tcW w:w="2071" w:type="dxa"/>
            <w:vMerge w:val="restart"/>
          </w:tcPr>
          <w:p w:rsidR="00450181" w:rsidRPr="00D15114" w:rsidRDefault="00450181" w:rsidP="00FC04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нтерес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предметных областях</w:t>
            </w:r>
          </w:p>
        </w:tc>
        <w:tc>
          <w:tcPr>
            <w:tcW w:w="2032" w:type="dxa"/>
          </w:tcPr>
          <w:p w:rsidR="00450181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50181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50181" w:rsidRPr="000751C4" w:rsidRDefault="00450181" w:rsidP="00FC047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450181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50181" w:rsidRPr="00145CA7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6 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</w:p>
          <w:p w:rsidR="00450181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450181" w:rsidRDefault="00450181" w:rsidP="00FC0470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450181" w:rsidRPr="00243EED" w:rsidRDefault="00450181" w:rsidP="00FC04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  <w:vMerge w:val="restart"/>
          </w:tcPr>
          <w:p w:rsidR="00450181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частвовать в диалоге-расспросе запрашивать фактическую информацию; переходить с позиции спрашивающего на позицию отвечающего (до 4 реплик со стороны каждого участника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щения);</w:t>
            </w:r>
          </w:p>
          <w:p w:rsidR="00450181" w:rsidRPr="005A040E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оздавать устные связанные монологические высказывания:</w:t>
            </w:r>
          </w:p>
          <w:p w:rsidR="00450181" w:rsidRPr="005A040E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ассказывать о себ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е, о своей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семье,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своих</w:t>
            </w:r>
            <w:proofErr w:type="spellEnd"/>
            <w:proofErr w:type="gramEnd"/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интересах и планах;</w:t>
            </w:r>
          </w:p>
          <w:p w:rsidR="00450181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ассказывать 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своем городе 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 иллюстраций, фотографий, видеофильмов;</w:t>
            </w:r>
          </w:p>
          <w:p w:rsidR="00450181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оспринимать на слух и понимать интересующую запрашиваемую информацию в аутентичных текстах, содержащих как изученные языковые явления, так и некоторое количество неизученных 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языко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вых явлений;</w:t>
            </w:r>
          </w:p>
          <w:p w:rsidR="00450181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итать про себя и понимать несложные адаптированные аутентичные тексты объемом 180–200 слов разных жанров и стилей, содержащие отдельные незнакомые слова, с разной глубиной проникновения в их содержа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ние;</w:t>
            </w:r>
          </w:p>
          <w:p w:rsidR="00450181" w:rsidRPr="005A040E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Писать и составлять формуляры и письма.</w:t>
            </w:r>
          </w:p>
        </w:tc>
        <w:tc>
          <w:tcPr>
            <w:tcW w:w="2006" w:type="dxa"/>
          </w:tcPr>
          <w:p w:rsidR="00450181" w:rsidRPr="0022142E" w:rsidRDefault="00450181" w:rsidP="00FC0470">
            <w:pPr>
              <w:tabs>
                <w:tab w:val="left" w:pos="459"/>
              </w:tabs>
              <w:contextualSpacing/>
              <w:rPr>
                <w:rFonts w:ascii="Times New Roman" w:hAnsi="Times New Roman"/>
                <w:b/>
              </w:rPr>
            </w:pPr>
          </w:p>
          <w:p w:rsidR="00450181" w:rsidRPr="0022142E" w:rsidRDefault="00450181" w:rsidP="00FC047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F56A5" w:rsidRPr="007154A4" w:rsidRDefault="000F56A5" w:rsidP="000F56A5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  <w:p w:rsidR="00450181" w:rsidRPr="00B061AB" w:rsidRDefault="000F56A5" w:rsidP="000F56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50181" w:rsidTr="00450181">
        <w:tc>
          <w:tcPr>
            <w:tcW w:w="620" w:type="dxa"/>
          </w:tcPr>
          <w:p w:rsidR="00450181" w:rsidRPr="00FD57E3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450181" w:rsidRPr="00FD57E3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Pr="00FD57E3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ind w:right="-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летних каникулах</w:t>
            </w:r>
          </w:p>
        </w:tc>
        <w:tc>
          <w:tcPr>
            <w:tcW w:w="2071" w:type="dxa"/>
            <w:vMerge/>
          </w:tcPr>
          <w:p w:rsidR="00450181" w:rsidRPr="00A85964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450181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450181" w:rsidRPr="00797274" w:rsidRDefault="00450181" w:rsidP="00FC047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450181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50181" w:rsidRPr="000751C4" w:rsidRDefault="00450181" w:rsidP="00FC047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</w:rPr>
              <w:t>;</w:t>
            </w:r>
          </w:p>
          <w:p w:rsidR="00450181" w:rsidRPr="00A85964" w:rsidRDefault="00450181" w:rsidP="00FC047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450181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450181" w:rsidRPr="0060675C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53" w:type="dxa"/>
            <w:vMerge/>
          </w:tcPr>
          <w:p w:rsidR="00450181" w:rsidRPr="00C51C40" w:rsidRDefault="00450181" w:rsidP="00FC04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450181" w:rsidRPr="002E6B97" w:rsidRDefault="00823CA4" w:rsidP="00FC0470">
            <w:pPr>
              <w:jc w:val="center"/>
              <w:rPr>
                <w:rFonts w:ascii="Times New Roman" w:hAnsi="Times New Roman"/>
                <w:b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можно провести летние каникулы в Челябинской области</w:t>
            </w:r>
          </w:p>
        </w:tc>
        <w:tc>
          <w:tcPr>
            <w:tcW w:w="1560" w:type="dxa"/>
          </w:tcPr>
          <w:p w:rsidR="000F56A5" w:rsidRPr="007154A4" w:rsidRDefault="000F56A5" w:rsidP="000F56A5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  <w:p w:rsidR="00450181" w:rsidRPr="00B061AB" w:rsidRDefault="000F56A5" w:rsidP="000F56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3б</w:t>
            </w:r>
          </w:p>
        </w:tc>
      </w:tr>
      <w:tr w:rsidR="00450181" w:rsidTr="00450181">
        <w:tc>
          <w:tcPr>
            <w:tcW w:w="620" w:type="dxa"/>
          </w:tcPr>
          <w:p w:rsidR="00450181" w:rsidRPr="00FD57E3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450181" w:rsidRPr="00FD57E3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Pr="00FD57E3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ФРГ и Австрия – излюбленные туристические цели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6A5" w:rsidRPr="007154A4" w:rsidRDefault="000F56A5" w:rsidP="000F56A5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  <w:p w:rsidR="00450181" w:rsidRPr="00B061AB" w:rsidRDefault="000F56A5" w:rsidP="000F56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</w:tr>
      <w:tr w:rsidR="00450181" w:rsidTr="00450181">
        <w:tc>
          <w:tcPr>
            <w:tcW w:w="620" w:type="dxa"/>
          </w:tcPr>
          <w:p w:rsidR="00450181" w:rsidRPr="00E23D91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летние каникулы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6A5" w:rsidRPr="007154A4" w:rsidRDefault="000F56A5" w:rsidP="000F56A5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</w:p>
          <w:p w:rsidR="00450181" w:rsidRPr="00B061AB" w:rsidRDefault="000F56A5" w:rsidP="000F56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450181" w:rsidTr="00450181">
        <w:tc>
          <w:tcPr>
            <w:tcW w:w="620" w:type="dxa"/>
          </w:tcPr>
          <w:p w:rsidR="00450181" w:rsidRPr="00E23D91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провёл каникулы?</w:t>
            </w:r>
          </w:p>
        </w:tc>
        <w:tc>
          <w:tcPr>
            <w:tcW w:w="2071" w:type="dxa"/>
            <w:vMerge/>
          </w:tcPr>
          <w:p w:rsidR="00450181" w:rsidRPr="00E23D91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6A5" w:rsidRPr="007154A4" w:rsidRDefault="000F56A5" w:rsidP="000F56A5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</w:t>
            </w:r>
          </w:p>
          <w:p w:rsidR="00450181" w:rsidRPr="00B061AB" w:rsidRDefault="000F56A5" w:rsidP="000F56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450181" w:rsidTr="00450181">
        <w:tc>
          <w:tcPr>
            <w:tcW w:w="620" w:type="dxa"/>
          </w:tcPr>
          <w:p w:rsidR="00450181" w:rsidRPr="00E23D91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во время путешествия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56A5" w:rsidRPr="007154A4" w:rsidRDefault="000F56A5" w:rsidP="000F56A5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  <w:p w:rsidR="00450181" w:rsidRPr="00B061AB" w:rsidRDefault="000F56A5" w:rsidP="000F56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ЛЕ</w:t>
            </w:r>
          </w:p>
        </w:tc>
      </w:tr>
      <w:tr w:rsidR="00450181" w:rsidTr="00450181">
        <w:tc>
          <w:tcPr>
            <w:tcW w:w="620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турбазы в Германии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823CA4" w:rsidP="00823C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Турбазы в Челябинске</w:t>
            </w:r>
          </w:p>
        </w:tc>
        <w:tc>
          <w:tcPr>
            <w:tcW w:w="1560" w:type="dxa"/>
          </w:tcPr>
          <w:p w:rsidR="00C211FC" w:rsidRPr="007154A4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50181" w:rsidTr="00450181">
        <w:tc>
          <w:tcPr>
            <w:tcW w:w="620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кемпинге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7154A4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было летом!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7154A4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молодых людей на лето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с места отдыха.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20-21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Неправдоподобные истории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22-23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в Германии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немцы предпочитают проводить отпуск?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13b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Эпизоды из нашей летней жизни.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Мюнхгаузена в России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Мюнхаузен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34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450181" w:rsidTr="00450181">
        <w:tc>
          <w:tcPr>
            <w:tcW w:w="620" w:type="dxa"/>
          </w:tcPr>
          <w:p w:rsidR="00450181" w:rsidRDefault="00606EC4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друзей после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каникул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7154A4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  <w:p w:rsidR="00450181" w:rsidRPr="00B67D35" w:rsidRDefault="00C211FC" w:rsidP="00C211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ЛЕ</w:t>
            </w:r>
          </w:p>
          <w:p w:rsidR="00C211FC" w:rsidRPr="00B67D35" w:rsidRDefault="00C211FC" w:rsidP="00C211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11FC" w:rsidRPr="00B67D35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C211FC" w:rsidRPr="00B67D35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450181" w:rsidTr="00450181">
        <w:tc>
          <w:tcPr>
            <w:tcW w:w="620" w:type="dxa"/>
          </w:tcPr>
          <w:p w:rsidR="00450181" w:rsidRDefault="00B92F9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Кто, где проводит охотно каникулы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7154A4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  <w:p w:rsidR="00450181" w:rsidRPr="00B67D35" w:rsidRDefault="00C211FC" w:rsidP="00C211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 ЛЕ</w:t>
            </w:r>
          </w:p>
          <w:p w:rsidR="00C211FC" w:rsidRPr="00B67D35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  <w:p w:rsidR="00C211FC" w:rsidRPr="00B67D35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450181" w:rsidTr="00450181">
        <w:tc>
          <w:tcPr>
            <w:tcW w:w="620" w:type="dxa"/>
          </w:tcPr>
          <w:p w:rsidR="00450181" w:rsidRDefault="00B92F9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при выборе отдыха?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181" w:rsidRPr="00B061AB" w:rsidRDefault="00C211FC" w:rsidP="002924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450181" w:rsidTr="00450181">
        <w:tc>
          <w:tcPr>
            <w:tcW w:w="620" w:type="dxa"/>
          </w:tcPr>
          <w:p w:rsidR="00450181" w:rsidRDefault="00B92F9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 было летом. Повторение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6a</w:t>
            </w:r>
          </w:p>
        </w:tc>
      </w:tr>
      <w:tr w:rsidR="00450181" w:rsidTr="00450181">
        <w:tc>
          <w:tcPr>
            <w:tcW w:w="620" w:type="dxa"/>
          </w:tcPr>
          <w:p w:rsidR="00450181" w:rsidRDefault="00B92F9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пришло письмо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6a</w:t>
            </w:r>
          </w:p>
        </w:tc>
      </w:tr>
      <w:tr w:rsidR="00450181" w:rsidTr="00450181">
        <w:tc>
          <w:tcPr>
            <w:tcW w:w="620" w:type="dxa"/>
          </w:tcPr>
          <w:p w:rsidR="00450181" w:rsidRDefault="00B92F9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на поезде по Европе</w:t>
            </w:r>
          </w:p>
        </w:tc>
        <w:tc>
          <w:tcPr>
            <w:tcW w:w="2071" w:type="dxa"/>
          </w:tcPr>
          <w:p w:rsidR="00450181" w:rsidRPr="00E23D91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</w:t>
            </w:r>
          </w:p>
        </w:tc>
      </w:tr>
      <w:tr w:rsidR="00450181" w:rsidTr="00450181">
        <w:tc>
          <w:tcPr>
            <w:tcW w:w="14649" w:type="dxa"/>
            <w:gridSpan w:val="9"/>
          </w:tcPr>
          <w:p w:rsidR="00450181" w:rsidRPr="00450181" w:rsidRDefault="00450181" w:rsidP="00450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50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снова школа</w:t>
            </w:r>
            <w:r w:rsidRPr="00450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450181" w:rsidTr="00450181">
        <w:tc>
          <w:tcPr>
            <w:tcW w:w="620" w:type="dxa"/>
          </w:tcPr>
          <w:p w:rsidR="00450181" w:rsidRPr="00E23D91" w:rsidRDefault="004608FA" w:rsidP="00460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в Германии</w:t>
            </w:r>
          </w:p>
        </w:tc>
        <w:tc>
          <w:tcPr>
            <w:tcW w:w="2071" w:type="dxa"/>
            <w:vMerge w:val="restart"/>
          </w:tcPr>
          <w:p w:rsidR="00450181" w:rsidRPr="00434BFE" w:rsidRDefault="00450181" w:rsidP="00FC0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нтерес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позволяющего расширять свои знания в других предметных областях</w:t>
            </w:r>
          </w:p>
        </w:tc>
        <w:tc>
          <w:tcPr>
            <w:tcW w:w="2032" w:type="dxa"/>
            <w:vMerge w:val="restart"/>
          </w:tcPr>
          <w:p w:rsidR="00450181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450181" w:rsidRPr="00474682" w:rsidRDefault="00450181" w:rsidP="00FC047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450181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50181" w:rsidRPr="00F04658" w:rsidRDefault="00450181" w:rsidP="00FC047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450181" w:rsidRPr="00514524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450181" w:rsidRPr="000751C4" w:rsidRDefault="00450181" w:rsidP="00FC047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450181" w:rsidRPr="003C79D6" w:rsidRDefault="00450181" w:rsidP="00FC0470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  <w:vMerge w:val="restart"/>
          </w:tcPr>
          <w:p w:rsidR="00450181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частвовать в диалоге-расспросе запрашивать фактическую информацию; переходить с позиции спрашивающего на позицию отвечающего (до 4 реплик со стороны каждого участника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щения);</w:t>
            </w:r>
          </w:p>
          <w:p w:rsidR="00450181" w:rsidRPr="005A040E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оздавать устные связанные монологические высказывания:</w:t>
            </w:r>
          </w:p>
          <w:p w:rsidR="00450181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ассказывать о сво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ей школе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иллюстраций, фотографий, видеофильмов;</w:t>
            </w:r>
          </w:p>
          <w:p w:rsidR="00450181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оспринимать на слух и понимать интересующую запрашиваемую информацию в аутентичных текстах, содержащих как изученные языковые явления, так и некоторое количество неизученных 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языко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вых явлений;</w:t>
            </w:r>
          </w:p>
          <w:p w:rsidR="00450181" w:rsidRDefault="00450181" w:rsidP="00FC04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итать про себя и понимать несложные адаптированные аутентичные тексты объемом </w:t>
            </w:r>
            <w:r w:rsidR="00142AFA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слов разных жанров и стилей, содержащие отдельные незнакомые слова, с разной глубиной проникновения в их содержа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ние;</w:t>
            </w:r>
          </w:p>
          <w:p w:rsidR="00450181" w:rsidRPr="00C51C40" w:rsidRDefault="00450181" w:rsidP="00FC0470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Писать и составлять формуляры и письма.</w:t>
            </w: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50181" w:rsidTr="00450181">
        <w:tc>
          <w:tcPr>
            <w:tcW w:w="620" w:type="dxa"/>
          </w:tcPr>
          <w:p w:rsidR="00450181" w:rsidRPr="004C3F94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в Германии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Pr="004362D0" w:rsidRDefault="00450181" w:rsidP="00FC047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52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450181" w:rsidTr="00450181">
        <w:tc>
          <w:tcPr>
            <w:tcW w:w="620" w:type="dxa"/>
          </w:tcPr>
          <w:p w:rsidR="00450181" w:rsidRPr="001A59CD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школ в Германии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181" w:rsidRPr="00C211FC" w:rsidRDefault="00450181" w:rsidP="00FC047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11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Диагностическая контрольная работа</w:t>
            </w:r>
          </w:p>
        </w:tc>
      </w:tr>
      <w:tr w:rsidR="00450181" w:rsidTr="00450181">
        <w:tc>
          <w:tcPr>
            <w:tcW w:w="620" w:type="dxa"/>
          </w:tcPr>
          <w:p w:rsidR="00450181" w:rsidRPr="001A59CD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Эммануэль и школа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54-55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450181" w:rsidTr="00450181">
        <w:tc>
          <w:tcPr>
            <w:tcW w:w="620" w:type="dxa"/>
          </w:tcPr>
          <w:p w:rsidR="00450181" w:rsidRPr="00A84853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 перед школой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823CA4" w:rsidP="00823C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в Челябинске</w:t>
            </w:r>
          </w:p>
        </w:tc>
        <w:tc>
          <w:tcPr>
            <w:tcW w:w="1560" w:type="dxa"/>
            <w:vMerge w:val="restart"/>
          </w:tcPr>
          <w:p w:rsidR="00450181" w:rsidRPr="00B061AB" w:rsidRDefault="00450181" w:rsidP="00FC04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450181" w:rsidTr="00450181">
        <w:tc>
          <w:tcPr>
            <w:tcW w:w="620" w:type="dxa"/>
          </w:tcPr>
          <w:p w:rsidR="00450181" w:rsidRPr="00A84853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проблемы и их решение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181" w:rsidTr="00450181">
        <w:tc>
          <w:tcPr>
            <w:tcW w:w="620" w:type="dxa"/>
          </w:tcPr>
          <w:p w:rsidR="00450181" w:rsidRPr="00A84853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Даём советы нашим друзьям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59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8a</w:t>
            </w:r>
          </w:p>
        </w:tc>
      </w:tr>
      <w:tr w:rsidR="00450181" w:rsidTr="00450181">
        <w:tc>
          <w:tcPr>
            <w:tcW w:w="620" w:type="dxa"/>
          </w:tcPr>
          <w:p w:rsidR="00450181" w:rsidRPr="00A84853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чтение. Дженни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Себастиан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часть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64-66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15a</w:t>
            </w:r>
          </w:p>
        </w:tc>
      </w:tr>
      <w:tr w:rsidR="00450181" w:rsidTr="00450181">
        <w:tc>
          <w:tcPr>
            <w:tcW w:w="620" w:type="dxa"/>
          </w:tcPr>
          <w:p w:rsidR="00450181" w:rsidRPr="00A84853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чтение.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Дженни и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Себастиан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часть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64-66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15a</w:t>
            </w:r>
          </w:p>
        </w:tc>
      </w:tr>
      <w:tr w:rsidR="00450181" w:rsidTr="00450181">
        <w:tc>
          <w:tcPr>
            <w:tcW w:w="620" w:type="dxa"/>
          </w:tcPr>
          <w:p w:rsidR="00450181" w:rsidRPr="00A84853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 в Германии</w:t>
            </w:r>
          </w:p>
        </w:tc>
        <w:tc>
          <w:tcPr>
            <w:tcW w:w="2071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69</w:t>
            </w:r>
          </w:p>
          <w:p w:rsidR="00450181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</w:p>
        </w:tc>
      </w:tr>
      <w:tr w:rsidR="00450181" w:rsidTr="00450181">
        <w:tc>
          <w:tcPr>
            <w:tcW w:w="620" w:type="dxa"/>
          </w:tcPr>
          <w:p w:rsidR="00450181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в Германии</w:t>
            </w:r>
          </w:p>
        </w:tc>
        <w:tc>
          <w:tcPr>
            <w:tcW w:w="2071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50181" w:rsidTr="00450181">
        <w:tc>
          <w:tcPr>
            <w:tcW w:w="620" w:type="dxa"/>
          </w:tcPr>
          <w:p w:rsidR="00450181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обмен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</w:p>
        </w:tc>
        <w:tc>
          <w:tcPr>
            <w:tcW w:w="2071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50181" w:rsidTr="00450181">
        <w:tc>
          <w:tcPr>
            <w:tcW w:w="620" w:type="dxa"/>
          </w:tcPr>
          <w:p w:rsidR="00450181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иностранного языка.</w:t>
            </w:r>
          </w:p>
        </w:tc>
        <w:tc>
          <w:tcPr>
            <w:tcW w:w="2071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</w:t>
            </w:r>
          </w:p>
          <w:p w:rsidR="00450181" w:rsidRDefault="00C211FC" w:rsidP="00C211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="00191E18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</w:p>
          <w:p w:rsidR="00191E18" w:rsidRPr="00191E18" w:rsidRDefault="00191E18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E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Лексический практикум№1</w:t>
            </w:r>
          </w:p>
        </w:tc>
      </w:tr>
      <w:tr w:rsidR="00450181" w:rsidTr="00450181">
        <w:tc>
          <w:tcPr>
            <w:tcW w:w="620" w:type="dxa"/>
          </w:tcPr>
          <w:p w:rsidR="00450181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Летающая классная комната</w:t>
            </w:r>
          </w:p>
        </w:tc>
        <w:tc>
          <w:tcPr>
            <w:tcW w:w="2071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76</w:t>
            </w:r>
          </w:p>
          <w:p w:rsidR="00450181" w:rsidRPr="00191E18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450181" w:rsidTr="00450181">
        <w:tc>
          <w:tcPr>
            <w:tcW w:w="620" w:type="dxa"/>
          </w:tcPr>
          <w:p w:rsidR="00450181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в этом учебном году</w:t>
            </w:r>
          </w:p>
        </w:tc>
        <w:tc>
          <w:tcPr>
            <w:tcW w:w="2071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191E18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  <w:r w:rsidRPr="00191E1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450181" w:rsidRPr="00191E18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191E1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450181" w:rsidTr="00450181">
        <w:tc>
          <w:tcPr>
            <w:tcW w:w="620" w:type="dxa"/>
          </w:tcPr>
          <w:p w:rsidR="00450181" w:rsidRPr="003C79D6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Характеризуем лица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8-79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10a</w:t>
            </w:r>
          </w:p>
        </w:tc>
      </w:tr>
      <w:tr w:rsidR="00450181" w:rsidTr="00450181">
        <w:tc>
          <w:tcPr>
            <w:tcW w:w="620" w:type="dxa"/>
          </w:tcPr>
          <w:p w:rsidR="00450181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Характеризуем предметы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82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450181" w:rsidTr="00450181">
        <w:tc>
          <w:tcPr>
            <w:tcW w:w="620" w:type="dxa"/>
          </w:tcPr>
          <w:p w:rsidR="00450181" w:rsidRDefault="004608FA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уроком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89-90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50181" w:rsidTr="00450181">
        <w:tc>
          <w:tcPr>
            <w:tcW w:w="620" w:type="dxa"/>
          </w:tcPr>
          <w:p w:rsidR="00450181" w:rsidRDefault="00CB76B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должен быть учитель?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AD4908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4908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  <w:p w:rsidR="00450181" w:rsidRPr="00B061AB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AD490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="00A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908" w:rsidRPr="00AD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450181" w:rsidTr="00450181">
        <w:tc>
          <w:tcPr>
            <w:tcW w:w="620" w:type="dxa"/>
          </w:tcPr>
          <w:p w:rsidR="00450181" w:rsidRDefault="00CB76B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 с оценками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B67D35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  <w:p w:rsidR="00450181" w:rsidRPr="00B67D35" w:rsidRDefault="00C211FC" w:rsidP="00C211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</w:p>
          <w:p w:rsidR="00C211FC" w:rsidRPr="00B67D35" w:rsidRDefault="00C211FC" w:rsidP="00C211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11FC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  <w:p w:rsidR="00C211FC" w:rsidRPr="00C211FC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 w:rsidRPr="00C211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450181" w:rsidTr="00450181">
        <w:tc>
          <w:tcPr>
            <w:tcW w:w="620" w:type="dxa"/>
          </w:tcPr>
          <w:p w:rsidR="00450181" w:rsidRDefault="00CB76B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Ломб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венгерская переводчица. Как я изучала иностранный язык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1FC" w:rsidRPr="00C211FC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11F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  <w:p w:rsidR="00450181" w:rsidRPr="00B67D35" w:rsidRDefault="00C211FC" w:rsidP="00C211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C211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</w:p>
          <w:p w:rsidR="00C211FC" w:rsidRPr="00B67D35" w:rsidRDefault="00C211FC" w:rsidP="00C211F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11FC" w:rsidRPr="00B67D35" w:rsidRDefault="00C211FC" w:rsidP="00C211FC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  <w:p w:rsidR="00C211FC" w:rsidRPr="00B67D35" w:rsidRDefault="00C211FC" w:rsidP="00C211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450181" w:rsidTr="00450181">
        <w:tc>
          <w:tcPr>
            <w:tcW w:w="620" w:type="dxa"/>
          </w:tcPr>
          <w:p w:rsidR="00450181" w:rsidRDefault="00CB76B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снова школа! 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181" w:rsidRPr="00AD4908" w:rsidRDefault="00AD4908" w:rsidP="00FC047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908">
              <w:rPr>
                <w:rFonts w:ascii="Times New Roman" w:eastAsia="Times New Roman" w:hAnsi="Times New Roman" w:cs="Times New Roman"/>
                <w:b/>
                <w:lang w:eastAsia="ru-RU"/>
              </w:rPr>
              <w:t>Лексико-грамматический тест</w:t>
            </w:r>
          </w:p>
        </w:tc>
      </w:tr>
      <w:tr w:rsidR="00450181" w:rsidTr="00450181">
        <w:tc>
          <w:tcPr>
            <w:tcW w:w="620" w:type="dxa"/>
          </w:tcPr>
          <w:p w:rsidR="00450181" w:rsidRDefault="00CB76BB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Рейна. Сказочная улица Германии. Братья Гримм «Крысолов из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Гамельна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41DF" w:rsidRPr="00C211FC" w:rsidRDefault="004441DF" w:rsidP="004441DF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99</w:t>
            </w:r>
          </w:p>
          <w:p w:rsidR="00450181" w:rsidRPr="00B061AB" w:rsidRDefault="004441DF" w:rsidP="004441D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450181" w:rsidTr="002924E0">
        <w:tc>
          <w:tcPr>
            <w:tcW w:w="14649" w:type="dxa"/>
            <w:gridSpan w:val="9"/>
          </w:tcPr>
          <w:p w:rsidR="00450181" w:rsidRPr="00B061AB" w:rsidRDefault="00450181" w:rsidP="004501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путешествию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32 часа.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B76BB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Поздравительные открытки из Германии</w:t>
            </w:r>
          </w:p>
        </w:tc>
        <w:tc>
          <w:tcPr>
            <w:tcW w:w="2071" w:type="dxa"/>
          </w:tcPr>
          <w:p w:rsidR="00CE1C0C" w:rsidRDefault="00CE1C0C" w:rsidP="00CE1C0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Проявлять познавательный интерес к учебной деятельности, изучению ИЯ.</w:t>
            </w:r>
          </w:p>
          <w:p w:rsidR="00CE1C0C" w:rsidRDefault="00CE1C0C" w:rsidP="00CE1C0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Правильно идентифицировать себя с позицией учащегося.</w:t>
            </w:r>
          </w:p>
          <w:p w:rsidR="00CE1C0C" w:rsidRDefault="00CE1C0C" w:rsidP="00CE1C0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Выражать свои эмоции по поводу услышанного.</w:t>
            </w:r>
          </w:p>
          <w:p w:rsidR="00CE1C0C" w:rsidRDefault="00CE1C0C" w:rsidP="00CE1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желание учиться.</w:t>
            </w:r>
          </w:p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E1C0C" w:rsidRDefault="00CE1C0C" w:rsidP="00CE1C0C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 xml:space="preserve">Регулятивные УУД: </w:t>
            </w:r>
          </w:p>
          <w:p w:rsidR="00CE1C0C" w:rsidRPr="006F5269" w:rsidRDefault="00CE1C0C" w:rsidP="00CE1C0C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Р1 – Р6</w:t>
            </w:r>
          </w:p>
          <w:p w:rsidR="00CE1C0C" w:rsidRDefault="00CE1C0C" w:rsidP="00CE1C0C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E1C0C" w:rsidRPr="006F5269" w:rsidRDefault="00CE1C0C" w:rsidP="00CE1C0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  П6.2</w:t>
            </w:r>
            <w:proofErr w:type="gramEnd"/>
            <w:r w:rsidRPr="006F5269">
              <w:rPr>
                <w:rFonts w:ascii="Times New Roman" w:hAnsi="Times New Roman"/>
              </w:rPr>
              <w:t xml:space="preserve">  П6.3 </w:t>
            </w:r>
          </w:p>
          <w:p w:rsidR="00CE1C0C" w:rsidRPr="006F5269" w:rsidRDefault="00CE1C0C" w:rsidP="00CE1C0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П6.4  П6.5</w:t>
            </w:r>
            <w:proofErr w:type="gramEnd"/>
            <w:r w:rsidRPr="006F5269">
              <w:rPr>
                <w:rFonts w:ascii="Times New Roman" w:hAnsi="Times New Roman"/>
              </w:rPr>
              <w:t xml:space="preserve"> П6.6 </w:t>
            </w:r>
          </w:p>
          <w:p w:rsidR="00CE1C0C" w:rsidRPr="006F5269" w:rsidRDefault="00CE1C0C" w:rsidP="00CE1C0C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П6.7 </w:t>
            </w:r>
            <w:proofErr w:type="gramStart"/>
            <w:r w:rsidRPr="006F5269">
              <w:rPr>
                <w:rFonts w:ascii="Times New Roman" w:hAnsi="Times New Roman"/>
              </w:rPr>
              <w:t>П6.8  П6.9</w:t>
            </w:r>
            <w:proofErr w:type="gramEnd"/>
            <w:r w:rsidRPr="006F5269">
              <w:rPr>
                <w:rFonts w:ascii="Times New Roman" w:hAnsi="Times New Roman"/>
              </w:rPr>
              <w:t xml:space="preserve"> </w:t>
            </w:r>
          </w:p>
          <w:p w:rsidR="00CE1C0C" w:rsidRPr="006F5269" w:rsidRDefault="00CE1C0C" w:rsidP="00CE1C0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П6.10  П6.11</w:t>
            </w:r>
            <w:proofErr w:type="gramEnd"/>
            <w:r w:rsidRPr="006F5269">
              <w:rPr>
                <w:rFonts w:ascii="Times New Roman" w:hAnsi="Times New Roman"/>
              </w:rPr>
              <w:t xml:space="preserve"> П6.12 П6.13 П6.14</w:t>
            </w:r>
          </w:p>
          <w:p w:rsidR="00CE1C0C" w:rsidRPr="00695E97" w:rsidRDefault="00CE1C0C" w:rsidP="00CE1C0C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450181" w:rsidRPr="00107AB0" w:rsidRDefault="00CE1C0C" w:rsidP="00CE1C0C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</w:tcPr>
          <w:p w:rsidR="00974B5B" w:rsidRPr="00321C21" w:rsidRDefault="00974B5B" w:rsidP="00974B5B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дать советы для собирающихся в путешествие. Уметь работать с картой Германии и записывать информацию о городах и исторических местах</w:t>
            </w:r>
          </w:p>
          <w:p w:rsidR="00974B5B" w:rsidRPr="00321C21" w:rsidRDefault="00974B5B" w:rsidP="00974B5B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читать путеводитель по городу и отвечать на вопросы</w:t>
            </w:r>
          </w:p>
          <w:p w:rsidR="00974B5B" w:rsidRPr="00321C21" w:rsidRDefault="00974B5B" w:rsidP="00974B5B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отвечать на вопросы к прослушанному тексту. Понимать на слух текст «Города Германии и их достопримечательности». Уметь наметить и описать маршруты поездок класса по городам Германии</w:t>
            </w:r>
          </w:p>
          <w:p w:rsidR="00974B5B" w:rsidRPr="00321C21" w:rsidRDefault="00974B5B" w:rsidP="00974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правильность выполнения заданий.</w:t>
            </w:r>
          </w:p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C211FC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114-115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B76BB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Мы готовимся к по</w:t>
            </w:r>
            <w:r w:rsidRPr="00B061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ездке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C211FC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117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B76BB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 карты Германии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823CA4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Челябинска на карте России</w:t>
            </w:r>
          </w:p>
        </w:tc>
        <w:tc>
          <w:tcPr>
            <w:tcW w:w="1560" w:type="dxa"/>
          </w:tcPr>
          <w:p w:rsidR="00B1718A" w:rsidRPr="00C211FC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118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Географическое положение ФРГ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C211FC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119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C211FC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120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6d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в магазине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C211FC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122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мода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823CA4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Погода в Челябинске.</w:t>
            </w:r>
            <w:r w:rsidRPr="00B0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одеваемся?</w:t>
            </w:r>
          </w:p>
        </w:tc>
        <w:tc>
          <w:tcPr>
            <w:tcW w:w="1560" w:type="dxa"/>
          </w:tcPr>
          <w:p w:rsidR="00B1718A" w:rsidRPr="00C211FC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123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Что мы возьмем </w:t>
            </w:r>
            <w:r w:rsidRPr="00B061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дорогу?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C211FC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124</w:t>
            </w:r>
          </w:p>
          <w:p w:rsidR="00450181" w:rsidRPr="00B1718A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Покупки в универмаге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B1718A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823CA4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нашего города</w:t>
            </w:r>
          </w:p>
        </w:tc>
        <w:tc>
          <w:tcPr>
            <w:tcW w:w="1560" w:type="dxa"/>
          </w:tcPr>
          <w:p w:rsidR="00B1718A" w:rsidRPr="00B1718A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129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1b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Беседуем с продавцом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B1718A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130</w:t>
            </w:r>
          </w:p>
          <w:p w:rsidR="00450181" w:rsidRPr="00B061AB" w:rsidRDefault="00B1718A" w:rsidP="00B171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6b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 для молодых людей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131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Кёльн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132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Фаллада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к путешествию»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134-135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путешествовать правильно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138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путешествовать неправильно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139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AE42E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подготовиться к путешествию?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AD4908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4908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  <w:p w:rsidR="00450181" w:rsidRPr="00AD4908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AD490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="00AD49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AD4908" w:rsidRPr="00AD49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Чтение.</w:t>
            </w:r>
            <w:r w:rsidR="00C359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D4908" w:rsidRPr="00AD49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 с </w:t>
            </w:r>
            <w:r w:rsidR="00AD4908" w:rsidRPr="00AD49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текстом.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Смешные случаи о путешествии и путешественниках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143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8d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готовиться к путешествию?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143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о Германии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145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бюро находок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147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Описываем вещи и людей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151</w:t>
            </w:r>
          </w:p>
          <w:p w:rsidR="00450181" w:rsidRPr="003837B6" w:rsidRDefault="00592270" w:rsidP="003837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3837B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837B6" w:rsidRPr="00383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Грамматический практикум№2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 могут приезжать!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152-153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8c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встрече гостей.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154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программу пребывания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155</w:t>
            </w:r>
          </w:p>
          <w:p w:rsidR="00450181" w:rsidRPr="00B061AB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Делаем покупки П</w:t>
            </w:r>
            <w:r w:rsidRPr="00B061A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родукты питания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B67D35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  <w:p w:rsidR="00450181" w:rsidRPr="00B67D35" w:rsidRDefault="00B1718A" w:rsidP="00B171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</w:p>
          <w:p w:rsidR="00592270" w:rsidRPr="00B67D35" w:rsidRDefault="00592270" w:rsidP="00B171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270" w:rsidRPr="00B67D35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  <w:p w:rsidR="00592270" w:rsidRPr="00B67D35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Что нам нужно купить для праздничного стола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718A" w:rsidRPr="00B67D35" w:rsidRDefault="00B1718A" w:rsidP="00B1718A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  <w:p w:rsidR="00450181" w:rsidRPr="00B67D35" w:rsidRDefault="00B1718A" w:rsidP="00B171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</w:p>
          <w:p w:rsidR="00592270" w:rsidRPr="00B67D35" w:rsidRDefault="00592270" w:rsidP="00B1718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2270" w:rsidRPr="00B67D35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  <w:p w:rsidR="00592270" w:rsidRPr="00B67D35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продуктовом магазине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181" w:rsidRPr="00B061AB" w:rsidRDefault="00B1718A" w:rsidP="002924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ресторане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823CA4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кухня народов Челябинской области</w:t>
            </w:r>
          </w:p>
        </w:tc>
        <w:tc>
          <w:tcPr>
            <w:tcW w:w="1560" w:type="dxa"/>
          </w:tcPr>
          <w:p w:rsidR="00592270" w:rsidRPr="00B1718A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153</w:t>
            </w:r>
          </w:p>
          <w:p w:rsidR="00450181" w:rsidRPr="00592270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Выучить диалог</w:t>
            </w:r>
          </w:p>
        </w:tc>
      </w:tr>
      <w:tr w:rsidR="00450181" w:rsidRPr="00B061AB" w:rsidTr="002924E0">
        <w:tc>
          <w:tcPr>
            <w:tcW w:w="620" w:type="dxa"/>
          </w:tcPr>
          <w:p w:rsidR="00450181" w:rsidRDefault="00C3596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83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принимаем иностранных гостей в родном городе</w:t>
            </w:r>
          </w:p>
        </w:tc>
        <w:tc>
          <w:tcPr>
            <w:tcW w:w="2071" w:type="dxa"/>
          </w:tcPr>
          <w:p w:rsidR="00450181" w:rsidRPr="00434BFE" w:rsidRDefault="00450181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181" w:rsidRPr="003837B6" w:rsidRDefault="00592270" w:rsidP="002924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3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диалогической речи</w:t>
            </w:r>
          </w:p>
        </w:tc>
      </w:tr>
      <w:tr w:rsidR="00450181" w:rsidTr="00450181">
        <w:tc>
          <w:tcPr>
            <w:tcW w:w="620" w:type="dxa"/>
          </w:tcPr>
          <w:p w:rsidR="00450181" w:rsidRDefault="002D7810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анкеты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181" w:rsidRPr="00592270" w:rsidRDefault="00592270" w:rsidP="00FC04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ЛЕ</w:t>
            </w:r>
          </w:p>
        </w:tc>
      </w:tr>
      <w:tr w:rsidR="00450181" w:rsidTr="00450181">
        <w:tc>
          <w:tcPr>
            <w:tcW w:w="620" w:type="dxa"/>
          </w:tcPr>
          <w:p w:rsidR="00450181" w:rsidRDefault="002D7810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450181" w:rsidRPr="00B061AB" w:rsidRDefault="00450181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деньги для всех</w:t>
            </w:r>
          </w:p>
        </w:tc>
        <w:tc>
          <w:tcPr>
            <w:tcW w:w="2071" w:type="dxa"/>
          </w:tcPr>
          <w:p w:rsidR="00450181" w:rsidRPr="00434BFE" w:rsidRDefault="00450181" w:rsidP="00FC047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50181" w:rsidRPr="00107AB0" w:rsidRDefault="00450181" w:rsidP="00FC047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450181" w:rsidRPr="009B7F4E" w:rsidRDefault="00450181" w:rsidP="00FC04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450181" w:rsidRPr="007D21F8" w:rsidRDefault="00450181" w:rsidP="00FC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270" w:rsidRPr="00592270" w:rsidRDefault="00592270" w:rsidP="00592270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450181" w:rsidRPr="00592270" w:rsidRDefault="00592270" w:rsidP="005922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</w:tc>
      </w:tr>
      <w:tr w:rsidR="00450181" w:rsidTr="00450181">
        <w:tc>
          <w:tcPr>
            <w:tcW w:w="620" w:type="dxa"/>
          </w:tcPr>
          <w:p w:rsidR="00450181" w:rsidRPr="00BB16E1" w:rsidRDefault="00450181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50181" w:rsidRDefault="00450181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450181" w:rsidRPr="00895CDF" w:rsidRDefault="00450181" w:rsidP="004501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F5679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0523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Путешествие по Германии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часов.</w:t>
            </w:r>
          </w:p>
        </w:tc>
      </w:tr>
      <w:tr w:rsidR="00230A95" w:rsidTr="00450181">
        <w:tc>
          <w:tcPr>
            <w:tcW w:w="620" w:type="dxa"/>
          </w:tcPr>
          <w:p w:rsidR="00230A95" w:rsidRDefault="004455B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о Германии?</w:t>
            </w:r>
          </w:p>
        </w:tc>
        <w:tc>
          <w:tcPr>
            <w:tcW w:w="2071" w:type="dxa"/>
          </w:tcPr>
          <w:p w:rsidR="00BA3A85" w:rsidRPr="001776B9" w:rsidRDefault="00BA3A85" w:rsidP="00BA3A85">
            <w:pPr>
              <w:rPr>
                <w:rFonts w:ascii="Times New Roman" w:hAnsi="Times New Roman"/>
              </w:rPr>
            </w:pPr>
            <w:r w:rsidRPr="001776B9">
              <w:rPr>
                <w:rFonts w:ascii="Times New Roman" w:hAnsi="Times New Roman"/>
              </w:rPr>
              <w:t>Оперировать основными моральными нормами (распределение, взаимопомощь, ответственность)</w:t>
            </w:r>
          </w:p>
          <w:p w:rsidR="00BA3A85" w:rsidRPr="001776B9" w:rsidRDefault="00BA3A85" w:rsidP="00BA3A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776B9">
              <w:rPr>
                <w:rFonts w:ascii="Times New Roman" w:hAnsi="Times New Roman"/>
              </w:rPr>
              <w:t>.</w:t>
            </w:r>
            <w:r w:rsidRPr="001776B9">
              <w:rPr>
                <w:rFonts w:ascii="Times New Roman" w:eastAsia="Calibri" w:hAnsi="Times New Roman" w:cs="Times New Roman"/>
              </w:rPr>
              <w:t xml:space="preserve"> Проявлять познавательный интерес к учебной деятельности, изучению ИЯ.</w:t>
            </w:r>
          </w:p>
          <w:p w:rsidR="00BA3A85" w:rsidRPr="001776B9" w:rsidRDefault="00BA3A85" w:rsidP="00BA3A85">
            <w:pPr>
              <w:rPr>
                <w:rFonts w:ascii="Times New Roman" w:hAnsi="Times New Roman"/>
              </w:rPr>
            </w:pPr>
            <w:r w:rsidRPr="001776B9">
              <w:rPr>
                <w:rFonts w:ascii="Times New Roman" w:hAnsi="Times New Roman"/>
              </w:rPr>
              <w:t>Иметь желание учиться.</w:t>
            </w:r>
          </w:p>
          <w:p w:rsidR="00230A95" w:rsidRDefault="00BA3A85" w:rsidP="00BA3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B9">
              <w:rPr>
                <w:rFonts w:ascii="Times New Roman" w:hAnsi="Times New Roman"/>
              </w:rPr>
              <w:t>Использовать приобретенные знания и умения на этапе закрепления изученного.</w:t>
            </w:r>
          </w:p>
        </w:tc>
        <w:tc>
          <w:tcPr>
            <w:tcW w:w="2032" w:type="dxa"/>
          </w:tcPr>
          <w:p w:rsidR="00B2033F" w:rsidRDefault="00B2033F" w:rsidP="00B2033F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B2033F" w:rsidRPr="00474682" w:rsidRDefault="00B2033F" w:rsidP="00B2033F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B2033F" w:rsidRDefault="00B2033F" w:rsidP="00B2033F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2033F" w:rsidRPr="00F04658" w:rsidRDefault="00B2033F" w:rsidP="00B2033F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B2033F" w:rsidRPr="00514524" w:rsidRDefault="00B2033F" w:rsidP="00B2033F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B2033F" w:rsidRPr="000751C4" w:rsidRDefault="00B2033F" w:rsidP="00B2033F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230A95" w:rsidRDefault="00B2033F" w:rsidP="00B203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</w:tcPr>
          <w:p w:rsidR="006441E9" w:rsidRPr="00321C21" w:rsidRDefault="006441E9" w:rsidP="006441E9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дать советы для собирающихся в путешествие. Уметь работать с картой Германии и записывать информацию о городах и исторических местах</w:t>
            </w:r>
          </w:p>
          <w:p w:rsidR="006441E9" w:rsidRPr="00321C21" w:rsidRDefault="006441E9" w:rsidP="006441E9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читать путеводитель по городу и отвечать на вопросы</w:t>
            </w:r>
          </w:p>
          <w:p w:rsidR="006441E9" w:rsidRPr="00321C21" w:rsidRDefault="006441E9" w:rsidP="006441E9">
            <w:pPr>
              <w:rPr>
                <w:rFonts w:ascii="Times New Roman" w:hAnsi="Times New Roman" w:cs="Times New Roman"/>
              </w:rPr>
            </w:pPr>
            <w:r w:rsidRPr="00321C21">
              <w:rPr>
                <w:rFonts w:ascii="Times New Roman" w:hAnsi="Times New Roman" w:cs="Times New Roman"/>
              </w:rPr>
              <w:t>Уметь отвечать на вопросы к прослушанному тексту. Понимать на слух текст «Города Германии и их достопримечательности». Уметь наметить и описать маршруты поездок класса по городам Германии</w:t>
            </w:r>
          </w:p>
          <w:p w:rsidR="006441E9" w:rsidRPr="00321C21" w:rsidRDefault="006441E9" w:rsidP="00644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правильность выполнения заданий.</w:t>
            </w:r>
          </w:p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162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1a</w:t>
            </w:r>
          </w:p>
        </w:tc>
      </w:tr>
      <w:tr w:rsidR="00230A95" w:rsidTr="00450181">
        <w:tc>
          <w:tcPr>
            <w:tcW w:w="620" w:type="dxa"/>
          </w:tcPr>
          <w:p w:rsidR="00230A95" w:rsidRDefault="004455B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 Баварии – Мюнхен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823CA4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 – областной центр</w:t>
            </w: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162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4a</w:t>
            </w:r>
          </w:p>
        </w:tc>
      </w:tr>
      <w:tr w:rsidR="00230A95" w:rsidTr="00450181">
        <w:tc>
          <w:tcPr>
            <w:tcW w:w="620" w:type="dxa"/>
          </w:tcPr>
          <w:p w:rsidR="00230A95" w:rsidRDefault="004455B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164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5a</w:t>
            </w:r>
          </w:p>
        </w:tc>
      </w:tr>
      <w:tr w:rsidR="00230A95" w:rsidTr="00450181">
        <w:tc>
          <w:tcPr>
            <w:tcW w:w="620" w:type="dxa"/>
          </w:tcPr>
          <w:p w:rsidR="00230A95" w:rsidRDefault="004455B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Берлина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168-169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230A95" w:rsidTr="00450181">
        <w:tc>
          <w:tcPr>
            <w:tcW w:w="620" w:type="dxa"/>
          </w:tcPr>
          <w:p w:rsidR="00230A95" w:rsidRDefault="004455B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ности Мюнхен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170-171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7a</w:t>
            </w:r>
          </w:p>
        </w:tc>
      </w:tr>
      <w:tr w:rsidR="00230A95" w:rsidTr="00450181">
        <w:tc>
          <w:tcPr>
            <w:tcW w:w="620" w:type="dxa"/>
          </w:tcPr>
          <w:p w:rsidR="00230A95" w:rsidRPr="00BB16E1" w:rsidRDefault="004455B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Рейну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171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8a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4455B3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Рейн - самая </w:t>
            </w:r>
            <w:r w:rsidRPr="00B06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романтическая река Германии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174-175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4455B3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Берлина. Достопримечательности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177</w:t>
            </w:r>
          </w:p>
          <w:p w:rsidR="00230A95" w:rsidRPr="004455B3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1a</w:t>
            </w:r>
            <w:r w:rsidR="004455B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D08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55B3" w:rsidRPr="004455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="004455B3" w:rsidRPr="004455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№2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B5083D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«По городам Германии»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823CA4" w:rsidP="00823C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городам Челябинской области</w:t>
            </w: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178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B5083D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вокзале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180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B5083D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Объявления на вокзале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823CA4" w:rsidP="00823C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 Челябинска</w:t>
            </w: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183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10a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B5083D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 Часы. Расписание поездов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5083D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5083D">
              <w:rPr>
                <w:rFonts w:ascii="Times New Roman" w:eastAsia="Calibri" w:hAnsi="Times New Roman" w:cs="Times New Roman"/>
                <w:sz w:val="20"/>
                <w:szCs w:val="20"/>
              </w:rPr>
              <w:t>186</w:t>
            </w:r>
          </w:p>
          <w:p w:rsidR="00230A95" w:rsidRPr="00B5083D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 w:rsidRPr="00B5083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="00B508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5083D" w:rsidRPr="00B508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Лексический практикум№2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5B1FF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и прощания на вокзале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1718A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188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5B1FF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видим по пути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6D2CD9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  <w:p w:rsidR="00230A95" w:rsidRPr="006D2CD9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3с</w:t>
            </w:r>
          </w:p>
        </w:tc>
      </w:tr>
      <w:tr w:rsidR="00230A95" w:rsidRPr="00B061AB" w:rsidTr="00230A95">
        <w:trPr>
          <w:trHeight w:val="1680"/>
        </w:trPr>
        <w:tc>
          <w:tcPr>
            <w:tcW w:w="620" w:type="dxa"/>
          </w:tcPr>
          <w:p w:rsidR="00230A95" w:rsidRDefault="005B1FF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путешествуем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6D2CD9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5B1FF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достопримечательностей центра Берлина. В гостинице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6D2CD9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230A95" w:rsidRPr="00B061AB" w:rsidTr="002924E0">
        <w:tc>
          <w:tcPr>
            <w:tcW w:w="620" w:type="dxa"/>
          </w:tcPr>
          <w:p w:rsidR="00230A95" w:rsidRDefault="005B1FF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Мюнхгаузена</w:t>
            </w:r>
          </w:p>
        </w:tc>
        <w:tc>
          <w:tcPr>
            <w:tcW w:w="2071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6D2CD9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230A95" w:rsidTr="00450181">
        <w:tc>
          <w:tcPr>
            <w:tcW w:w="620" w:type="dxa"/>
          </w:tcPr>
          <w:p w:rsidR="00230A95" w:rsidRDefault="005B1FFF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Берлина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6D2CD9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10а учить</w:t>
            </w:r>
          </w:p>
        </w:tc>
      </w:tr>
      <w:tr w:rsidR="00230A95" w:rsidTr="00450181">
        <w:tc>
          <w:tcPr>
            <w:tcW w:w="620" w:type="dxa"/>
          </w:tcPr>
          <w:p w:rsidR="00230A95" w:rsidRDefault="005B1FFF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люди Германии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6D2CD9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94-195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30A95" w:rsidTr="00450181">
        <w:tc>
          <w:tcPr>
            <w:tcW w:w="620" w:type="dxa"/>
          </w:tcPr>
          <w:p w:rsidR="00230A95" w:rsidRDefault="005B1FFF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Кёльну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6D2CD9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230A95" w:rsidTr="00450181">
        <w:tc>
          <w:tcPr>
            <w:tcW w:w="620" w:type="dxa"/>
          </w:tcPr>
          <w:p w:rsidR="00230A95" w:rsidRDefault="005B1FFF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проголодались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6D2CD9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96-197</w:t>
            </w:r>
          </w:p>
          <w:p w:rsidR="00230A95" w:rsidRPr="00B061AB" w:rsidRDefault="006D2CD9" w:rsidP="006D2C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230A95" w:rsidTr="00450181">
        <w:tc>
          <w:tcPr>
            <w:tcW w:w="620" w:type="dxa"/>
          </w:tcPr>
          <w:p w:rsidR="00230A95" w:rsidRDefault="005B1FFF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Германии Повторение.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67D35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188</w:t>
            </w:r>
          </w:p>
          <w:p w:rsidR="00230A95" w:rsidRDefault="006D2CD9" w:rsidP="006D2CD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</w:p>
          <w:p w:rsidR="00A406C9" w:rsidRDefault="00A406C9" w:rsidP="00A406C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06C9" w:rsidRPr="006D2CD9" w:rsidRDefault="00A406C9" w:rsidP="00A406C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98-199</w:t>
            </w:r>
          </w:p>
          <w:p w:rsidR="00A406C9" w:rsidRPr="00B061AB" w:rsidRDefault="00A406C9" w:rsidP="00A406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</w:tr>
      <w:tr w:rsidR="00230A95" w:rsidTr="00450181">
        <w:tc>
          <w:tcPr>
            <w:tcW w:w="620" w:type="dxa"/>
          </w:tcPr>
          <w:p w:rsidR="00230A95" w:rsidRDefault="00B9330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путешествуем по Германии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67D35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188</w:t>
            </w:r>
          </w:p>
          <w:p w:rsidR="00230A95" w:rsidRDefault="006D2CD9" w:rsidP="006D2CD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</w:p>
          <w:p w:rsidR="00A406C9" w:rsidRDefault="00A406C9" w:rsidP="006D2CD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06C9" w:rsidRPr="00A406C9" w:rsidRDefault="00A406C9" w:rsidP="00A406C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202-203</w:t>
            </w:r>
          </w:p>
          <w:p w:rsidR="00EB3D1A" w:rsidRPr="00C24F7C" w:rsidRDefault="00A406C9" w:rsidP="00EB3D1A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="00EB3D1A"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EB3D1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Стандартизированная контрольная работа:</w:t>
            </w:r>
          </w:p>
          <w:p w:rsidR="00EB3D1A" w:rsidRPr="00C24F7C" w:rsidRDefault="00EB3D1A" w:rsidP="00EB3D1A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3D1A" w:rsidRPr="00C24F7C" w:rsidRDefault="00EB3D1A" w:rsidP="00EB3D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EB3D1A" w:rsidRPr="00C24F7C" w:rsidRDefault="00EB3D1A" w:rsidP="00EB3D1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 и грамматика </w:t>
            </w:r>
          </w:p>
          <w:p w:rsidR="00A406C9" w:rsidRPr="00B67D35" w:rsidRDefault="00EB3D1A" w:rsidP="000D3C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</w:t>
            </w:r>
          </w:p>
        </w:tc>
      </w:tr>
      <w:tr w:rsidR="00230A95" w:rsidTr="00450181">
        <w:tc>
          <w:tcPr>
            <w:tcW w:w="620" w:type="dxa"/>
          </w:tcPr>
          <w:p w:rsidR="00230A95" w:rsidRDefault="00B9330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Германии: Карнавал и Троица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2CD9" w:rsidRPr="00B67D35" w:rsidRDefault="006D2CD9" w:rsidP="006D2CD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188</w:t>
            </w:r>
          </w:p>
          <w:p w:rsidR="00230A95" w:rsidRPr="00B67D35" w:rsidRDefault="006D2CD9" w:rsidP="006D2CD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</w:t>
            </w:r>
          </w:p>
          <w:p w:rsidR="00A406C9" w:rsidRPr="00B67D35" w:rsidRDefault="00A406C9" w:rsidP="00A406C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204</w:t>
            </w:r>
          </w:p>
          <w:p w:rsidR="00A406C9" w:rsidRPr="00B67D35" w:rsidRDefault="00A406C9" w:rsidP="006F07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 w:rsidRPr="00B67D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F07BA" w:rsidRPr="0020196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6F07B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Стандартизированная контрольная работа: </w:t>
            </w:r>
            <w:r w:rsidR="006F07B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</w:t>
            </w:r>
            <w:r w:rsidR="006F07BA" w:rsidRPr="00C24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ское монологическое высказывание</w:t>
            </w:r>
          </w:p>
        </w:tc>
      </w:tr>
      <w:tr w:rsidR="00230A95" w:rsidTr="00450181">
        <w:tc>
          <w:tcPr>
            <w:tcW w:w="620" w:type="dxa"/>
          </w:tcPr>
          <w:p w:rsidR="00230A95" w:rsidRDefault="00B9330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 Германии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A95" w:rsidRPr="00B061AB" w:rsidRDefault="006D2CD9" w:rsidP="00FC047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230A95" w:rsidTr="00450181">
        <w:tc>
          <w:tcPr>
            <w:tcW w:w="620" w:type="dxa"/>
          </w:tcPr>
          <w:p w:rsidR="00230A95" w:rsidRDefault="00B9330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город в Германии я бы посетил?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6C9" w:rsidRPr="00A406C9" w:rsidRDefault="00A406C9" w:rsidP="00A406C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206</w:t>
            </w:r>
          </w:p>
          <w:p w:rsidR="00230A95" w:rsidRPr="00B061AB" w:rsidRDefault="00A406C9" w:rsidP="00A406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30A95" w:rsidTr="00450181">
        <w:tc>
          <w:tcPr>
            <w:tcW w:w="620" w:type="dxa"/>
          </w:tcPr>
          <w:p w:rsidR="00230A95" w:rsidRDefault="00B93303" w:rsidP="00FC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8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230A95" w:rsidRPr="00B061AB" w:rsidRDefault="00230A9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по Германии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A95" w:rsidRPr="00A406C9" w:rsidRDefault="00A406C9" w:rsidP="00A406C9">
            <w:pPr>
              <w:ind w:right="-5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230A95" w:rsidTr="00450181">
        <w:tc>
          <w:tcPr>
            <w:tcW w:w="1760" w:type="dxa"/>
            <w:gridSpan w:val="3"/>
          </w:tcPr>
          <w:p w:rsidR="00230A95" w:rsidRPr="00C416D6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467" w:type="dxa"/>
          </w:tcPr>
          <w:p w:rsidR="00230A95" w:rsidRPr="00C416D6" w:rsidRDefault="00230A95" w:rsidP="00FC04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71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30A95" w:rsidRDefault="00230A95" w:rsidP="00FC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30A95" w:rsidRPr="00D53629" w:rsidRDefault="00230A95" w:rsidP="00FC0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CA4" w:rsidRDefault="00823CA4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CA4" w:rsidRDefault="00823C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3CA4" w:rsidRPr="006B5E3D" w:rsidRDefault="00823CA4" w:rsidP="00823CA4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8"/>
          <w:szCs w:val="28"/>
          <w:lang w:eastAsia="zh-CN" w:bidi="hi-IN"/>
        </w:rPr>
      </w:pPr>
      <w:r w:rsidRPr="006B5E3D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lastRenderedPageBreak/>
        <w:t xml:space="preserve">Календарно – тематическое планирование по учебному предмету </w:t>
      </w:r>
      <w:r w:rsidRPr="006B5E3D">
        <w:rPr>
          <w:rFonts w:ascii="Liberation Serif" w:eastAsia="SimSun" w:hAnsi="Liberation Serif" w:cs="Arial" w:hint="eastAsia"/>
          <w:b/>
          <w:kern w:val="1"/>
          <w:sz w:val="28"/>
          <w:szCs w:val="28"/>
          <w:lang w:eastAsia="zh-CN" w:bidi="hi-IN"/>
        </w:rPr>
        <w:t>«</w:t>
      </w:r>
      <w:r w:rsidRPr="006B5E3D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>Немецкий язык</w:t>
      </w:r>
      <w:r w:rsidRPr="006B5E3D">
        <w:rPr>
          <w:rFonts w:ascii="Liberation Serif" w:eastAsia="SimSun" w:hAnsi="Liberation Serif" w:cs="Arial" w:hint="eastAsia"/>
          <w:b/>
          <w:kern w:val="1"/>
          <w:sz w:val="28"/>
          <w:szCs w:val="28"/>
          <w:lang w:eastAsia="zh-CN" w:bidi="hi-IN"/>
        </w:rPr>
        <w:t>»</w:t>
      </w:r>
      <w:r w:rsidR="00DD29C6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 xml:space="preserve">  20</w:t>
      </w:r>
      <w:r w:rsidR="00DD29C6">
        <w:rPr>
          <w:rFonts w:eastAsia="SimSun" w:cs="Arial"/>
          <w:b/>
          <w:kern w:val="1"/>
          <w:sz w:val="28"/>
          <w:szCs w:val="28"/>
          <w:lang w:eastAsia="zh-CN" w:bidi="hi-IN"/>
        </w:rPr>
        <w:t>20</w:t>
      </w:r>
      <w:r w:rsidR="00DD29C6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 xml:space="preserve"> – 202</w:t>
      </w:r>
      <w:r w:rsidR="00DD29C6">
        <w:rPr>
          <w:rFonts w:eastAsia="SimSun" w:cs="Arial"/>
          <w:b/>
          <w:kern w:val="1"/>
          <w:sz w:val="28"/>
          <w:szCs w:val="28"/>
          <w:lang w:eastAsia="zh-CN" w:bidi="hi-IN"/>
        </w:rPr>
        <w:t>1</w:t>
      </w:r>
      <w:r w:rsidRPr="006B5E3D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 xml:space="preserve"> учебный год</w:t>
      </w:r>
    </w:p>
    <w:p w:rsidR="00823CA4" w:rsidRPr="006B5E3D" w:rsidRDefault="00823CA4" w:rsidP="00823CA4">
      <w:pPr>
        <w:suppressAutoHyphens/>
        <w:spacing w:after="0" w:line="240" w:lineRule="auto"/>
        <w:jc w:val="center"/>
        <w:rPr>
          <w:rFonts w:eastAsia="SimSun" w:cs="Arial"/>
          <w:b/>
          <w:kern w:val="1"/>
          <w:sz w:val="28"/>
          <w:szCs w:val="28"/>
          <w:lang w:eastAsia="zh-CN" w:bidi="hi-IN"/>
        </w:rPr>
      </w:pPr>
      <w:r w:rsidRPr="006B5E3D">
        <w:rPr>
          <w:rFonts w:eastAsia="SimSun" w:cs="Arial"/>
          <w:b/>
          <w:kern w:val="1"/>
          <w:sz w:val="28"/>
          <w:szCs w:val="28"/>
          <w:lang w:val="en-US" w:eastAsia="zh-CN" w:bidi="hi-IN"/>
        </w:rPr>
        <w:t>9</w:t>
      </w:r>
      <w:r w:rsidR="008A77A9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 xml:space="preserve"> класс (10</w:t>
      </w:r>
      <w:r w:rsidR="008A77A9">
        <w:rPr>
          <w:rFonts w:eastAsia="SimSun" w:cs="Arial"/>
          <w:b/>
          <w:kern w:val="1"/>
          <w:sz w:val="28"/>
          <w:szCs w:val="28"/>
          <w:lang w:eastAsia="zh-CN" w:bidi="hi-IN"/>
        </w:rPr>
        <w:t>2</w:t>
      </w:r>
      <w:r w:rsidR="008A77A9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 xml:space="preserve"> час</w:t>
      </w:r>
      <w:r w:rsidR="008A77A9">
        <w:rPr>
          <w:rFonts w:eastAsia="SimSun" w:cs="Arial"/>
          <w:b/>
          <w:kern w:val="1"/>
          <w:sz w:val="28"/>
          <w:szCs w:val="28"/>
          <w:lang w:eastAsia="zh-CN" w:bidi="hi-IN"/>
        </w:rPr>
        <w:t>а</w:t>
      </w:r>
      <w:r w:rsidRPr="006B5E3D"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  <w:t>)</w:t>
      </w:r>
    </w:p>
    <w:p w:rsidR="00823CA4" w:rsidRPr="007A311D" w:rsidRDefault="00823CA4" w:rsidP="00823CA4">
      <w:pPr>
        <w:suppressAutoHyphens/>
        <w:spacing w:after="0" w:line="240" w:lineRule="auto"/>
        <w:jc w:val="center"/>
        <w:rPr>
          <w:rFonts w:eastAsia="SimSun" w:cs="Arial"/>
          <w:b/>
          <w:color w:val="FF0000"/>
          <w:kern w:val="1"/>
          <w:sz w:val="24"/>
          <w:szCs w:val="24"/>
          <w:lang w:eastAsia="zh-CN" w:bidi="hi-IN"/>
        </w:rPr>
      </w:pPr>
    </w:p>
    <w:p w:rsidR="00823CA4" w:rsidRDefault="00823CA4" w:rsidP="00823CA4">
      <w:pPr>
        <w:suppressAutoHyphens/>
        <w:spacing w:after="0" w:line="240" w:lineRule="auto"/>
        <w:jc w:val="center"/>
        <w:rPr>
          <w:rFonts w:ascii="Liberation Serif" w:eastAsia="SimSun" w:hAnsi="Liberation Serif" w:cs="Arial" w:hint="eastAsia"/>
          <w:b/>
          <w:kern w:val="1"/>
          <w:sz w:val="24"/>
          <w:szCs w:val="24"/>
          <w:lang w:eastAsia="zh-CN" w:bidi="hi-IN"/>
        </w:rPr>
      </w:pPr>
    </w:p>
    <w:tbl>
      <w:tblPr>
        <w:tblStyle w:val="a3"/>
        <w:tblW w:w="31673" w:type="dxa"/>
        <w:tblLayout w:type="fixed"/>
        <w:tblLook w:val="04A0" w:firstRow="1" w:lastRow="0" w:firstColumn="1" w:lastColumn="0" w:noHBand="0" w:noVBand="1"/>
      </w:tblPr>
      <w:tblGrid>
        <w:gridCol w:w="620"/>
        <w:gridCol w:w="583"/>
        <w:gridCol w:w="557"/>
        <w:gridCol w:w="2467"/>
        <w:gridCol w:w="2071"/>
        <w:gridCol w:w="2032"/>
        <w:gridCol w:w="2753"/>
        <w:gridCol w:w="2006"/>
        <w:gridCol w:w="1560"/>
        <w:gridCol w:w="2128"/>
        <w:gridCol w:w="500"/>
        <w:gridCol w:w="1628"/>
        <w:gridCol w:w="1000"/>
        <w:gridCol w:w="1128"/>
        <w:gridCol w:w="2128"/>
        <w:gridCol w:w="2128"/>
        <w:gridCol w:w="2128"/>
        <w:gridCol w:w="2128"/>
        <w:gridCol w:w="2128"/>
      </w:tblGrid>
      <w:tr w:rsidR="00823CA4" w:rsidTr="00106E65">
        <w:trPr>
          <w:gridAfter w:val="10"/>
          <w:wAfter w:w="17024" w:type="dxa"/>
          <w:cantSplit/>
          <w:trHeight w:val="1134"/>
        </w:trPr>
        <w:tc>
          <w:tcPr>
            <w:tcW w:w="620" w:type="dxa"/>
            <w:vMerge w:val="restart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2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7" w:type="dxa"/>
            <w:vMerge w:val="restart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856" w:type="dxa"/>
            <w:gridSpan w:val="3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006" w:type="dxa"/>
            <w:vMerge w:val="restart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60" w:type="dxa"/>
            <w:vMerge w:val="restart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23CA4" w:rsidTr="00106E65">
        <w:trPr>
          <w:gridAfter w:val="10"/>
          <w:wAfter w:w="17024" w:type="dxa"/>
          <w:cantSplit/>
          <w:trHeight w:val="855"/>
        </w:trPr>
        <w:tc>
          <w:tcPr>
            <w:tcW w:w="620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extDirection w:val="btLr"/>
          </w:tcPr>
          <w:p w:rsidR="00823CA4" w:rsidRDefault="00823CA4" w:rsidP="002924E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823CA4" w:rsidRDefault="00823CA4" w:rsidP="002924E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67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006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CA4" w:rsidTr="00106E65">
        <w:trPr>
          <w:gridAfter w:val="10"/>
          <w:wAfter w:w="17024" w:type="dxa"/>
          <w:cantSplit/>
          <w:trHeight w:val="418"/>
        </w:trPr>
        <w:tc>
          <w:tcPr>
            <w:tcW w:w="620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extDirection w:val="btLr"/>
          </w:tcPr>
          <w:p w:rsidR="00823CA4" w:rsidRDefault="00823CA4" w:rsidP="002924E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</w:tcPr>
          <w:p w:rsidR="00823CA4" w:rsidRDefault="00823CA4" w:rsidP="002924E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823CA4" w:rsidRPr="007A311D" w:rsidRDefault="00823CA4" w:rsidP="00823CA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Каникулы, до свидания!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овторение</w:t>
            </w:r>
            <w:r w:rsidRPr="0045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часов.</w:t>
            </w:r>
          </w:p>
        </w:tc>
      </w:tr>
      <w:tr w:rsidR="00823CA4" w:rsidTr="00106E65">
        <w:trPr>
          <w:gridAfter w:val="10"/>
          <w:wAfter w:w="17024" w:type="dxa"/>
          <w:trHeight w:val="1835"/>
        </w:trPr>
        <w:tc>
          <w:tcPr>
            <w:tcW w:w="620" w:type="dxa"/>
          </w:tcPr>
          <w:p w:rsidR="00823CA4" w:rsidRPr="00FD57E3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823CA4" w:rsidRPr="00FD57E3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23CA4" w:rsidRPr="00FD57E3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823CA4" w:rsidRPr="00B061AB" w:rsidRDefault="00823CA4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проводит отдых немецкая молодёжь</w:t>
            </w:r>
          </w:p>
        </w:tc>
        <w:tc>
          <w:tcPr>
            <w:tcW w:w="2071" w:type="dxa"/>
            <w:vMerge w:val="restart"/>
          </w:tcPr>
          <w:p w:rsidR="00823CA4" w:rsidRPr="00D15114" w:rsidRDefault="00823CA4" w:rsidP="002924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нтерес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предметных областях</w:t>
            </w:r>
          </w:p>
        </w:tc>
        <w:tc>
          <w:tcPr>
            <w:tcW w:w="2032" w:type="dxa"/>
          </w:tcPr>
          <w:p w:rsidR="00823CA4" w:rsidRDefault="00823CA4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823CA4" w:rsidRDefault="00823CA4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823CA4" w:rsidRPr="000751C4" w:rsidRDefault="00823CA4" w:rsidP="002924E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823CA4" w:rsidRDefault="00823CA4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823CA4" w:rsidRPr="00145CA7" w:rsidRDefault="00823CA4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6 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</w:p>
          <w:p w:rsidR="00823CA4" w:rsidRDefault="00823CA4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823CA4" w:rsidRDefault="00823CA4" w:rsidP="002924E0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823CA4" w:rsidRPr="00243EED" w:rsidRDefault="00823CA4" w:rsidP="002924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  <w:vMerge w:val="restart"/>
          </w:tcPr>
          <w:p w:rsidR="00823CA4" w:rsidRPr="00F018FA" w:rsidRDefault="00823CA4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>Участвовать в диалоге-расспросе запрашивать фактическую информацию; переходить с позиции спрашивающего на позицию отве</w:t>
            </w:r>
            <w:r w:rsidR="00B9030E" w:rsidRPr="00F018FA">
              <w:rPr>
                <w:rFonts w:ascii="Times New Roman" w:eastAsia="Calibri" w:hAnsi="Times New Roman" w:cs="Times New Roman"/>
              </w:rPr>
              <w:t>чающего (до 8</w:t>
            </w:r>
            <w:r w:rsidRPr="00F018FA">
              <w:rPr>
                <w:rFonts w:ascii="Times New Roman" w:eastAsia="Calibri" w:hAnsi="Times New Roman" w:cs="Times New Roman"/>
              </w:rPr>
              <w:t xml:space="preserve"> реплик со стороны каждого участника общения);</w:t>
            </w:r>
          </w:p>
          <w:p w:rsidR="00823CA4" w:rsidRPr="00F018FA" w:rsidRDefault="00823CA4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>Создавать устные связанные монологические высказывания:</w:t>
            </w:r>
          </w:p>
          <w:p w:rsidR="00823CA4" w:rsidRPr="00F018FA" w:rsidRDefault="00823CA4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 xml:space="preserve">Рассказывать о себе, о своей </w:t>
            </w:r>
            <w:proofErr w:type="spellStart"/>
            <w:proofErr w:type="gramStart"/>
            <w:r w:rsidRPr="00F018FA">
              <w:rPr>
                <w:rFonts w:ascii="Times New Roman" w:eastAsia="Calibri" w:hAnsi="Times New Roman" w:cs="Times New Roman"/>
              </w:rPr>
              <w:t>семье,своих</w:t>
            </w:r>
            <w:proofErr w:type="spellEnd"/>
            <w:proofErr w:type="gramEnd"/>
            <w:r w:rsidRPr="00F018FA">
              <w:rPr>
                <w:rFonts w:ascii="Times New Roman" w:eastAsia="Calibri" w:hAnsi="Times New Roman" w:cs="Times New Roman"/>
              </w:rPr>
              <w:t xml:space="preserve"> интересах и планах;</w:t>
            </w:r>
          </w:p>
          <w:p w:rsidR="00823CA4" w:rsidRPr="00F018FA" w:rsidRDefault="00823CA4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>Рассказывать о своем городе с использованием иллюстраций, фотографий, видеофильмов;</w:t>
            </w:r>
          </w:p>
          <w:p w:rsidR="00823CA4" w:rsidRPr="00F018FA" w:rsidRDefault="00823CA4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 xml:space="preserve">воспринимать на слух и понимать интересующую запрашиваемую информацию в аутентичных текстах, содержащих как </w:t>
            </w:r>
            <w:r w:rsidRPr="00F018FA">
              <w:rPr>
                <w:rFonts w:ascii="Times New Roman" w:eastAsia="Calibri" w:hAnsi="Times New Roman" w:cs="Times New Roman"/>
              </w:rPr>
              <w:lastRenderedPageBreak/>
              <w:t>изученные языковые явления, так и некоторое количество неизученных языковых явлений;</w:t>
            </w:r>
          </w:p>
          <w:p w:rsidR="00823CA4" w:rsidRPr="00F018FA" w:rsidRDefault="00823CA4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>Читать про себя и понимать несложные адаптированные аутентичные тексты объемом 180–200 слов разных жанров и стилей, содержащие отдельные незнакомые слова, с разной глубиной проникновения в их содержание;</w:t>
            </w:r>
          </w:p>
          <w:p w:rsidR="00823CA4" w:rsidRPr="005A040E" w:rsidRDefault="00823CA4" w:rsidP="002924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18FA">
              <w:rPr>
                <w:rFonts w:ascii="Times New Roman" w:eastAsia="Calibri" w:hAnsi="Times New Roman" w:cs="Times New Roman"/>
              </w:rPr>
              <w:t>Писать и составлять формуляры и письма.</w:t>
            </w:r>
          </w:p>
        </w:tc>
        <w:tc>
          <w:tcPr>
            <w:tcW w:w="2006" w:type="dxa"/>
          </w:tcPr>
          <w:p w:rsidR="00823CA4" w:rsidRPr="0022142E" w:rsidRDefault="00823CA4" w:rsidP="002924E0">
            <w:pPr>
              <w:tabs>
                <w:tab w:val="left" w:pos="459"/>
              </w:tabs>
              <w:contextualSpacing/>
              <w:rPr>
                <w:rFonts w:ascii="Times New Roman" w:hAnsi="Times New Roman"/>
                <w:b/>
              </w:rPr>
            </w:pPr>
          </w:p>
          <w:p w:rsidR="00823CA4" w:rsidRPr="0022142E" w:rsidRDefault="00823CA4" w:rsidP="002924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23CA4" w:rsidRPr="006B5E3D" w:rsidRDefault="006B5E3D" w:rsidP="002924E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E3D">
              <w:rPr>
                <w:rFonts w:ascii="Times New Roman" w:eastAsia="Times New Roman" w:hAnsi="Times New Roman" w:cs="Times New Roman"/>
                <w:lang w:eastAsia="ru-RU"/>
              </w:rPr>
              <w:t>Стр.4-5, упр.1а</w:t>
            </w:r>
          </w:p>
        </w:tc>
      </w:tr>
      <w:tr w:rsidR="00823CA4" w:rsidTr="00106E65">
        <w:trPr>
          <w:gridAfter w:val="10"/>
          <w:wAfter w:w="17024" w:type="dxa"/>
        </w:trPr>
        <w:tc>
          <w:tcPr>
            <w:tcW w:w="620" w:type="dxa"/>
          </w:tcPr>
          <w:p w:rsidR="00823CA4" w:rsidRPr="00FD57E3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823CA4" w:rsidRPr="00FD57E3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23CA4" w:rsidRPr="00FD57E3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823CA4" w:rsidRPr="00B061AB" w:rsidRDefault="00823CA4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Вене</w:t>
            </w:r>
          </w:p>
        </w:tc>
        <w:tc>
          <w:tcPr>
            <w:tcW w:w="2071" w:type="dxa"/>
            <w:vMerge/>
          </w:tcPr>
          <w:p w:rsidR="00823CA4" w:rsidRPr="00A85964" w:rsidRDefault="00823CA4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823CA4" w:rsidRDefault="00823CA4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823CA4" w:rsidRPr="00797274" w:rsidRDefault="00823CA4" w:rsidP="002924E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823CA4" w:rsidRDefault="00823CA4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823CA4" w:rsidRPr="000751C4" w:rsidRDefault="00823CA4" w:rsidP="002924E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0751C4">
              <w:rPr>
                <w:rFonts w:ascii="Times New Roman" w:hAnsi="Times New Roman"/>
              </w:rPr>
              <w:t>;</w:t>
            </w:r>
          </w:p>
          <w:p w:rsidR="00823CA4" w:rsidRPr="00A85964" w:rsidRDefault="00823CA4" w:rsidP="002924E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0751C4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0751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823CA4" w:rsidRDefault="00823CA4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823CA4" w:rsidRPr="0060675C" w:rsidRDefault="00823CA4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53" w:type="dxa"/>
            <w:vMerge/>
          </w:tcPr>
          <w:p w:rsidR="00823CA4" w:rsidRPr="00C51C40" w:rsidRDefault="00823CA4" w:rsidP="002924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</w:tcPr>
          <w:p w:rsidR="00823CA4" w:rsidRPr="002E6B97" w:rsidRDefault="00823CA4" w:rsidP="002924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23CA4" w:rsidRPr="006B5E3D" w:rsidRDefault="006B5E3D" w:rsidP="002924E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E3D">
              <w:rPr>
                <w:rFonts w:ascii="Times New Roman" w:eastAsia="Times New Roman" w:hAnsi="Times New Roman" w:cs="Times New Roman"/>
                <w:lang w:eastAsia="ru-RU"/>
              </w:rPr>
              <w:t>Стр.6, упр.2а</w:t>
            </w:r>
          </w:p>
        </w:tc>
      </w:tr>
      <w:tr w:rsidR="00823CA4" w:rsidTr="00106E65">
        <w:trPr>
          <w:gridAfter w:val="10"/>
          <w:wAfter w:w="17024" w:type="dxa"/>
        </w:trPr>
        <w:tc>
          <w:tcPr>
            <w:tcW w:w="620" w:type="dxa"/>
          </w:tcPr>
          <w:p w:rsidR="00823CA4" w:rsidRPr="00FD57E3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823CA4" w:rsidRPr="00FD57E3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23CA4" w:rsidRPr="00FD57E3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823CA4" w:rsidRPr="00B061AB" w:rsidRDefault="00823CA4" w:rsidP="002924E0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летние каникулы.</w:t>
            </w:r>
          </w:p>
        </w:tc>
        <w:tc>
          <w:tcPr>
            <w:tcW w:w="2071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23CA4" w:rsidRPr="007D5EF0" w:rsidRDefault="00337B27" w:rsidP="007D5EF0">
            <w:pPr>
              <w:rPr>
                <w:rFonts w:ascii="Times New Roman" w:hAnsi="Times New Roman"/>
                <w:b/>
              </w:rPr>
            </w:pPr>
            <w:r w:rsidRPr="007D5EF0">
              <w:rPr>
                <w:rFonts w:ascii="Times New Roman" w:eastAsia="Times New Roman" w:hAnsi="Times New Roman" w:cs="Times New Roman"/>
                <w:lang w:eastAsia="ru-RU"/>
              </w:rPr>
              <w:t>Где и как проводят каникулы подростки Челябинской области</w:t>
            </w:r>
          </w:p>
        </w:tc>
        <w:tc>
          <w:tcPr>
            <w:tcW w:w="1560" w:type="dxa"/>
          </w:tcPr>
          <w:p w:rsidR="00823CA4" w:rsidRPr="006B5E3D" w:rsidRDefault="006B5E3D" w:rsidP="002924E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E3D">
              <w:rPr>
                <w:rFonts w:ascii="Times New Roman" w:eastAsia="Times New Roman" w:hAnsi="Times New Roman" w:cs="Times New Roman"/>
                <w:lang w:eastAsia="ru-RU"/>
              </w:rPr>
              <w:t>Стр.8, упр.5в</w:t>
            </w:r>
          </w:p>
        </w:tc>
      </w:tr>
      <w:tr w:rsidR="00823CA4" w:rsidTr="00106E65">
        <w:trPr>
          <w:gridAfter w:val="10"/>
          <w:wAfter w:w="17024" w:type="dxa"/>
        </w:trPr>
        <w:tc>
          <w:tcPr>
            <w:tcW w:w="620" w:type="dxa"/>
          </w:tcPr>
          <w:p w:rsidR="00823CA4" w:rsidRPr="00E23D91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23CA4" w:rsidRPr="00B061AB" w:rsidRDefault="00823CA4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в Германии.</w:t>
            </w:r>
          </w:p>
          <w:p w:rsidR="00823CA4" w:rsidRPr="00B061AB" w:rsidRDefault="00823CA4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школьного образования России</w:t>
            </w:r>
          </w:p>
        </w:tc>
        <w:tc>
          <w:tcPr>
            <w:tcW w:w="2071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23CA4" w:rsidRPr="006B5E3D" w:rsidRDefault="006B5E3D" w:rsidP="002924E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E3D">
              <w:rPr>
                <w:rFonts w:ascii="Times New Roman" w:eastAsia="Times New Roman" w:hAnsi="Times New Roman" w:cs="Times New Roman"/>
                <w:lang w:eastAsia="ru-RU"/>
              </w:rPr>
              <w:t>Стр.9-11, упр.6сСтр.16, упр.17а</w:t>
            </w:r>
          </w:p>
        </w:tc>
      </w:tr>
      <w:tr w:rsidR="00823CA4" w:rsidTr="00106E65">
        <w:trPr>
          <w:gridAfter w:val="10"/>
          <w:wAfter w:w="17024" w:type="dxa"/>
        </w:trPr>
        <w:tc>
          <w:tcPr>
            <w:tcW w:w="620" w:type="dxa"/>
          </w:tcPr>
          <w:p w:rsidR="00823CA4" w:rsidRPr="00E23D91" w:rsidRDefault="00823CA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23CA4" w:rsidRPr="00B061AB" w:rsidRDefault="00823CA4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ученица. Отрывок из романа М.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Пресслер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«Горький шоколад»</w:t>
            </w:r>
          </w:p>
        </w:tc>
        <w:tc>
          <w:tcPr>
            <w:tcW w:w="2071" w:type="dxa"/>
            <w:vMerge/>
          </w:tcPr>
          <w:p w:rsidR="00823CA4" w:rsidRPr="00E23D91" w:rsidRDefault="00823CA4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23CA4" w:rsidRDefault="00823CA4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23CA4" w:rsidRPr="006B5E3D" w:rsidRDefault="006B5E3D" w:rsidP="002924E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E3D">
              <w:rPr>
                <w:rFonts w:ascii="Times New Roman" w:eastAsia="Times New Roman" w:hAnsi="Times New Roman" w:cs="Times New Roman"/>
                <w:lang w:eastAsia="ru-RU"/>
              </w:rPr>
              <w:t>Стр.17,упр.20а-д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E23D91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Германии</w:t>
            </w:r>
          </w:p>
        </w:tc>
        <w:tc>
          <w:tcPr>
            <w:tcW w:w="2071" w:type="dxa"/>
          </w:tcPr>
          <w:p w:rsidR="00106E65" w:rsidRPr="00E23D91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7B2432" w:rsidRDefault="00106E65" w:rsidP="007B5F7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7B243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Аудирование</w:t>
            </w:r>
            <w:proofErr w:type="spellEnd"/>
            <w:r w:rsidRPr="007B243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№ 1</w:t>
            </w:r>
          </w:p>
          <w:p w:rsidR="00106E65" w:rsidRPr="007B2432" w:rsidRDefault="007B2432" w:rsidP="007B5F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432">
              <w:rPr>
                <w:rFonts w:ascii="Times New Roman" w:eastAsia="Times New Roman" w:hAnsi="Times New Roman" w:cs="Times New Roman"/>
                <w:lang w:eastAsia="ru-RU"/>
              </w:rPr>
              <w:t>Стр.18-19, упр.21в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Еврошкола</w:t>
            </w:r>
            <w:proofErr w:type="spellEnd"/>
          </w:p>
        </w:tc>
        <w:tc>
          <w:tcPr>
            <w:tcW w:w="2071" w:type="dxa"/>
          </w:tcPr>
          <w:p w:rsidR="00106E65" w:rsidRPr="00E23D91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Турбазы в Челябинске</w:t>
            </w:r>
          </w:p>
        </w:tc>
        <w:tc>
          <w:tcPr>
            <w:tcW w:w="1560" w:type="dxa"/>
          </w:tcPr>
          <w:p w:rsidR="00106E65" w:rsidRPr="007B2432" w:rsidRDefault="007B2432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2432">
              <w:rPr>
                <w:rFonts w:ascii="Times New Roman" w:eastAsia="Times New Roman" w:hAnsi="Times New Roman" w:cs="Times New Roman"/>
                <w:lang w:eastAsia="ru-RU"/>
              </w:rPr>
              <w:t>Стр.20, упр.22</w:t>
            </w:r>
          </w:p>
        </w:tc>
      </w:tr>
      <w:tr w:rsidR="00106E65" w:rsidTr="00106E65">
        <w:tc>
          <w:tcPr>
            <w:tcW w:w="14649" w:type="dxa"/>
            <w:gridSpan w:val="9"/>
          </w:tcPr>
          <w:p w:rsidR="00106E65" w:rsidRPr="00450181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50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06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Книги и каникулы. Совместимы ли эти понятия?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128" w:type="dxa"/>
          </w:tcPr>
          <w:p w:rsidR="00106E65" w:rsidRDefault="00106E65"/>
        </w:tc>
        <w:tc>
          <w:tcPr>
            <w:tcW w:w="2128" w:type="dxa"/>
            <w:gridSpan w:val="2"/>
          </w:tcPr>
          <w:p w:rsidR="00106E65" w:rsidRDefault="00106E65"/>
        </w:tc>
        <w:tc>
          <w:tcPr>
            <w:tcW w:w="2128" w:type="dxa"/>
            <w:gridSpan w:val="2"/>
          </w:tcPr>
          <w:p w:rsidR="00106E65" w:rsidRDefault="00106E65"/>
        </w:tc>
        <w:tc>
          <w:tcPr>
            <w:tcW w:w="2128" w:type="dxa"/>
          </w:tcPr>
          <w:p w:rsidR="00106E65" w:rsidRDefault="00106E65"/>
        </w:tc>
        <w:tc>
          <w:tcPr>
            <w:tcW w:w="2128" w:type="dxa"/>
          </w:tcPr>
          <w:p w:rsidR="00106E65" w:rsidRDefault="00106E65"/>
        </w:tc>
        <w:tc>
          <w:tcPr>
            <w:tcW w:w="2128" w:type="dxa"/>
          </w:tcPr>
          <w:p w:rsidR="00106E65" w:rsidRDefault="00106E65"/>
        </w:tc>
        <w:tc>
          <w:tcPr>
            <w:tcW w:w="2128" w:type="dxa"/>
          </w:tcPr>
          <w:p w:rsidR="00106E65" w:rsidRDefault="00106E65"/>
        </w:tc>
        <w:tc>
          <w:tcPr>
            <w:tcW w:w="2128" w:type="dxa"/>
          </w:tcPr>
          <w:p w:rsidR="00106E65" w:rsidRPr="00B061AB" w:rsidRDefault="00106E65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E23D91" w:rsidRDefault="00A9681D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книги читают немецкие школьники во время каникул?</w:t>
            </w:r>
          </w:p>
        </w:tc>
        <w:tc>
          <w:tcPr>
            <w:tcW w:w="2071" w:type="dxa"/>
            <w:vMerge w:val="restart"/>
          </w:tcPr>
          <w:p w:rsidR="00106E65" w:rsidRPr="00434BFE" w:rsidRDefault="00106E65" w:rsidP="00292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нтерес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</w:t>
            </w:r>
            <w:r w:rsidRPr="00A07B9B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  <w:tc>
          <w:tcPr>
            <w:tcW w:w="2032" w:type="dxa"/>
            <w:vMerge w:val="restart"/>
          </w:tcPr>
          <w:p w:rsidR="00106E65" w:rsidRDefault="00106E65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106E65" w:rsidRPr="00474682" w:rsidRDefault="00106E65" w:rsidP="002924E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106E65" w:rsidRDefault="00106E65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06E65" w:rsidRPr="00F04658" w:rsidRDefault="00106E65" w:rsidP="002924E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106E65" w:rsidRPr="00514524" w:rsidRDefault="00106E65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106E65" w:rsidRPr="000751C4" w:rsidRDefault="00106E65" w:rsidP="002924E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106E65" w:rsidRPr="003C79D6" w:rsidRDefault="00106E65" w:rsidP="002924E0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  <w:vMerge w:val="restart"/>
          </w:tcPr>
          <w:p w:rsidR="00106E65" w:rsidRPr="00F018FA" w:rsidRDefault="00106E65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>Участвовать в диалоге-расспросе запрашивать фактическую информацию; переходить с позиции спрашивающего на позицию отве</w:t>
            </w:r>
            <w:r w:rsidR="00022978" w:rsidRPr="00F018FA">
              <w:rPr>
                <w:rFonts w:ascii="Times New Roman" w:eastAsia="Calibri" w:hAnsi="Times New Roman" w:cs="Times New Roman"/>
              </w:rPr>
              <w:t>чающего (до 5</w:t>
            </w:r>
            <w:r w:rsidRPr="00F018FA">
              <w:rPr>
                <w:rFonts w:ascii="Times New Roman" w:eastAsia="Calibri" w:hAnsi="Times New Roman" w:cs="Times New Roman"/>
              </w:rPr>
              <w:t xml:space="preserve"> реплик со стороны каждого участника общения);</w:t>
            </w:r>
          </w:p>
          <w:p w:rsidR="00106E65" w:rsidRPr="00F018FA" w:rsidRDefault="00106E65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>Создавать устные связанные монологические высказывания:</w:t>
            </w:r>
          </w:p>
          <w:p w:rsidR="00106E65" w:rsidRPr="00F018FA" w:rsidRDefault="00106E65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>Рассказывать прочитанной книге с использованием иллюстраций, фотогра</w:t>
            </w:r>
            <w:r w:rsidRPr="00F018FA">
              <w:rPr>
                <w:rFonts w:ascii="Times New Roman" w:eastAsia="Calibri" w:hAnsi="Times New Roman" w:cs="Times New Roman"/>
              </w:rPr>
              <w:lastRenderedPageBreak/>
              <w:t>фий, видеофильмов;</w:t>
            </w:r>
          </w:p>
          <w:p w:rsidR="00106E65" w:rsidRPr="00F018FA" w:rsidRDefault="00106E65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>воспринимать на слух и понимать интересующую 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      </w:r>
          </w:p>
          <w:p w:rsidR="00106E65" w:rsidRPr="00F018FA" w:rsidRDefault="00106E65" w:rsidP="002924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018FA">
              <w:rPr>
                <w:rFonts w:ascii="Times New Roman" w:eastAsia="Calibri" w:hAnsi="Times New Roman" w:cs="Times New Roman"/>
              </w:rPr>
              <w:t>читать про себя и понимать несложные адаптированные аутентичные тексты объемом</w:t>
            </w:r>
            <w:r w:rsidR="0061301B" w:rsidRPr="00F018FA">
              <w:rPr>
                <w:rFonts w:ascii="Times New Roman" w:eastAsia="Calibri" w:hAnsi="Times New Roman" w:cs="Times New Roman"/>
              </w:rPr>
              <w:t xml:space="preserve"> 500-600 </w:t>
            </w:r>
            <w:r w:rsidRPr="00F018FA">
              <w:rPr>
                <w:rFonts w:ascii="Times New Roman" w:eastAsia="Calibri" w:hAnsi="Times New Roman" w:cs="Times New Roman"/>
              </w:rPr>
              <w:t>слов разных жанров и стилей, содержащие отдельные незнакомые слова, с разной глубиной проникновения в их содержание;</w:t>
            </w:r>
          </w:p>
          <w:p w:rsidR="00106E65" w:rsidRPr="00C51C40" w:rsidRDefault="00106E65" w:rsidP="002924E0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8FA">
              <w:rPr>
                <w:rFonts w:ascii="Times New Roman" w:eastAsia="Calibri" w:hAnsi="Times New Roman" w:cs="Times New Roman"/>
              </w:rPr>
              <w:t>Писать и составлять формуляры и письма.</w:t>
            </w: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CE6DEC" w:rsidRDefault="00277EDF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DEC">
              <w:rPr>
                <w:rFonts w:ascii="Times New Roman" w:eastAsia="Times New Roman" w:hAnsi="Times New Roman" w:cs="Times New Roman"/>
                <w:lang w:eastAsia="ru-RU"/>
              </w:rPr>
              <w:t>Стр.22, упр.1а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4C3F94" w:rsidRDefault="00A9681D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многих чтение – это хобби. Роль книги в жизни человека</w:t>
            </w:r>
          </w:p>
        </w:tc>
        <w:tc>
          <w:tcPr>
            <w:tcW w:w="2071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Pr="004362D0" w:rsidRDefault="00106E65" w:rsidP="002924E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106E65" w:rsidRPr="00CE6DEC" w:rsidRDefault="00CE6DEC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DEC">
              <w:rPr>
                <w:rFonts w:ascii="Times New Roman" w:eastAsia="Times New Roman" w:hAnsi="Times New Roman" w:cs="Times New Roman"/>
                <w:lang w:eastAsia="ru-RU"/>
              </w:rPr>
              <w:t>Стр.23, упр.3а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1A59CD" w:rsidRDefault="00A9681D" w:rsidP="00A96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классическая литература. Произведения В.Гёте, Ф. Шиллера, Г.Гейне</w:t>
            </w:r>
          </w:p>
        </w:tc>
        <w:tc>
          <w:tcPr>
            <w:tcW w:w="2071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CE6DEC" w:rsidRDefault="00CE6DEC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DEC">
              <w:rPr>
                <w:rFonts w:ascii="Times New Roman" w:eastAsia="Times New Roman" w:hAnsi="Times New Roman" w:cs="Times New Roman"/>
                <w:lang w:eastAsia="ru-RU"/>
              </w:rPr>
              <w:t>Стр.26-28,упр.9а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1A59CD" w:rsidRDefault="00A9681D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современных немецких авторов. М.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Пресслер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«Горький шоколад»</w:t>
            </w:r>
          </w:p>
        </w:tc>
        <w:tc>
          <w:tcPr>
            <w:tcW w:w="2071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CE6DEC" w:rsidRDefault="00CE6DEC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DEC">
              <w:rPr>
                <w:rFonts w:ascii="Times New Roman" w:eastAsia="Times New Roman" w:hAnsi="Times New Roman" w:cs="Times New Roman"/>
                <w:lang w:eastAsia="ru-RU"/>
              </w:rPr>
              <w:t>Стр.24-25, упр.7а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A84853" w:rsidRDefault="00A9681D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ли немцы? Россия самая читающая страна в мире?</w:t>
            </w:r>
          </w:p>
        </w:tc>
        <w:tc>
          <w:tcPr>
            <w:tcW w:w="2071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в Челябинске</w:t>
            </w:r>
          </w:p>
        </w:tc>
        <w:tc>
          <w:tcPr>
            <w:tcW w:w="1560" w:type="dxa"/>
            <w:vMerge w:val="restart"/>
          </w:tcPr>
          <w:p w:rsidR="00106E65" w:rsidRPr="00B061AB" w:rsidRDefault="00106E65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E65" w:rsidRDefault="00CE6DEC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DEC">
              <w:rPr>
                <w:rFonts w:ascii="Times New Roman" w:eastAsia="Times New Roman" w:hAnsi="Times New Roman" w:cs="Times New Roman"/>
                <w:lang w:eastAsia="ru-RU"/>
              </w:rPr>
              <w:t>Стр.30-32. Упр.12а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Стр.32-34, упр.2</w:t>
            </w:r>
          </w:p>
          <w:p w:rsidR="00CE6DEC" w:rsidRPr="00CE6DEC" w:rsidRDefault="00CE6DEC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A84853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люди любят комиксы. А ты? </w:t>
            </w:r>
          </w:p>
        </w:tc>
        <w:tc>
          <w:tcPr>
            <w:tcW w:w="2071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A84853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Книголюбы</w:t>
            </w:r>
          </w:p>
        </w:tc>
        <w:tc>
          <w:tcPr>
            <w:tcW w:w="2071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716B05" w:rsidRDefault="00106E65" w:rsidP="007B5F7A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B05">
              <w:rPr>
                <w:rFonts w:ascii="Times New Roman" w:eastAsia="Times New Roman" w:hAnsi="Times New Roman" w:cs="Times New Roman"/>
                <w:b/>
                <w:lang w:eastAsia="ru-RU"/>
              </w:rPr>
              <w:t>Лексический практикум № 1</w:t>
            </w:r>
          </w:p>
          <w:p w:rsidR="00106E65" w:rsidRPr="00716B05" w:rsidRDefault="00CE6DEC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B05">
              <w:rPr>
                <w:rFonts w:ascii="Times New Roman" w:eastAsia="Times New Roman" w:hAnsi="Times New Roman" w:cs="Times New Roman"/>
                <w:lang w:eastAsia="ru-RU"/>
              </w:rPr>
              <w:t>Стр.35-36, упр.1А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A84853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каталоги детской и юношеской литературы</w:t>
            </w:r>
          </w:p>
        </w:tc>
        <w:tc>
          <w:tcPr>
            <w:tcW w:w="2071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716B05" w:rsidRDefault="00CE6DEC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B05">
              <w:rPr>
                <w:rFonts w:ascii="Times New Roman" w:eastAsia="Times New Roman" w:hAnsi="Times New Roman" w:cs="Times New Roman"/>
                <w:lang w:eastAsia="ru-RU"/>
              </w:rPr>
              <w:t xml:space="preserve">Стр.37, </w:t>
            </w:r>
            <w:proofErr w:type="spellStart"/>
            <w:r w:rsidRPr="00716B05">
              <w:rPr>
                <w:rFonts w:ascii="Times New Roman" w:eastAsia="Times New Roman" w:hAnsi="Times New Roman" w:cs="Times New Roman"/>
                <w:lang w:eastAsia="ru-RU"/>
              </w:rPr>
              <w:t>текстВ</w:t>
            </w:r>
            <w:proofErr w:type="spellEnd"/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A84853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жанры</w:t>
            </w:r>
          </w:p>
        </w:tc>
        <w:tc>
          <w:tcPr>
            <w:tcW w:w="2071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716B05" w:rsidRDefault="00CE6DEC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B05">
              <w:rPr>
                <w:rFonts w:ascii="Times New Roman" w:eastAsia="Times New Roman" w:hAnsi="Times New Roman" w:cs="Times New Roman"/>
                <w:lang w:eastAsia="ru-RU"/>
              </w:rPr>
              <w:t>Стр.38, упр.15в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A84853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может быть книга?</w:t>
            </w:r>
          </w:p>
        </w:tc>
        <w:tc>
          <w:tcPr>
            <w:tcW w:w="2071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716B05" w:rsidRDefault="00716B05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B05">
              <w:rPr>
                <w:rFonts w:ascii="Times New Roman" w:eastAsia="Times New Roman" w:hAnsi="Times New Roman" w:cs="Times New Roman"/>
                <w:lang w:eastAsia="ru-RU"/>
              </w:rPr>
              <w:t>Стр,44, упр.1а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677310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8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которые я читаю. Моя любимая книга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1A6EF4" w:rsidRDefault="00106E65" w:rsidP="007B5F7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текстом № 1.</w:t>
            </w:r>
            <w:r w:rsidR="0071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чтения.</w:t>
            </w:r>
          </w:p>
          <w:p w:rsidR="00106E65" w:rsidRPr="00B061AB" w:rsidRDefault="00106E65" w:rsidP="007B5F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677310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68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проект «Книголюбы»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716B05" w:rsidRDefault="00716B05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B05">
              <w:rPr>
                <w:rFonts w:ascii="Times New Roman" w:eastAsia="Times New Roman" w:hAnsi="Times New Roman" w:cs="Times New Roman"/>
                <w:lang w:eastAsia="ru-RU"/>
              </w:rPr>
              <w:t>Стр.50, упр.8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A9681D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истории из жизни немецких писателей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716B05" w:rsidRDefault="00716B05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6B05">
              <w:rPr>
                <w:rFonts w:ascii="Times New Roman" w:eastAsia="Times New Roman" w:hAnsi="Times New Roman" w:cs="Times New Roman"/>
                <w:lang w:eastAsia="ru-RU"/>
              </w:rPr>
              <w:t>Стр.51, упр.9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книги от писателя к читателю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E307CD" w:rsidRDefault="00E307CD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lang w:eastAsia="ru-RU"/>
              </w:rPr>
              <w:t>Стр.56 ЛЕ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B24F70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из чего создаётся бумага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E307CD" w:rsidRDefault="00E307CD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lang w:eastAsia="ru-RU"/>
              </w:rPr>
              <w:t>Стр.57, упр.1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3C79D6" w:rsidRDefault="00106E65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24F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нужно сажать деревья?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проекты Челябинской области</w:t>
            </w:r>
          </w:p>
        </w:tc>
        <w:tc>
          <w:tcPr>
            <w:tcW w:w="1560" w:type="dxa"/>
          </w:tcPr>
          <w:p w:rsidR="00106E65" w:rsidRPr="00E307CD" w:rsidRDefault="00E307CD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lang w:eastAsia="ru-RU"/>
              </w:rPr>
              <w:t>Стр.60, упр.1а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B24F70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книжные каталоги?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E307CD" w:rsidRDefault="00E307CD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lang w:eastAsia="ru-RU"/>
              </w:rPr>
              <w:t>Стр.56 ЛЕ, Стр. 60-61, упр.2д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B24F70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как читают современные подростки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E307CD" w:rsidRDefault="00E307CD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lang w:eastAsia="ru-RU"/>
              </w:rPr>
              <w:t>Стр.56 ЛЕ, Стр.62, упр.4а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B24F70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и журналы Германии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и журналы Челябинской области</w:t>
            </w:r>
          </w:p>
        </w:tc>
        <w:tc>
          <w:tcPr>
            <w:tcW w:w="1560" w:type="dxa"/>
          </w:tcPr>
          <w:p w:rsidR="00106E65" w:rsidRPr="00B24F70" w:rsidRDefault="00106E65" w:rsidP="007B5F7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практикум № 1</w:t>
            </w:r>
          </w:p>
          <w:p w:rsidR="00106E65" w:rsidRPr="00E307CD" w:rsidRDefault="00E307CD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lang w:eastAsia="ru-RU"/>
              </w:rPr>
              <w:t>Стр.56 ЛЕ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BF46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выразить своё мнение о прочитанной книге. Повторение.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Default="00E307CD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07CD" w:rsidRPr="00B061AB" w:rsidRDefault="00E307CD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Стр.64, упр.7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BF46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Детектив «Украденные часы».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E307CD" w:rsidRDefault="00E307CD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lang w:eastAsia="ru-RU"/>
              </w:rPr>
              <w:t>Стр.66-67, упр.1а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BF46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центры Германии. Майнц, Франкфурт на Майне, Лейпциг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E307CD" w:rsidRDefault="00E307CD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lang w:eastAsia="ru-RU"/>
              </w:rPr>
              <w:t>Стр.69-7-, упр.8в</w:t>
            </w:r>
          </w:p>
        </w:tc>
      </w:tr>
      <w:tr w:rsidR="001838BF" w:rsidTr="00106E65">
        <w:trPr>
          <w:gridAfter w:val="10"/>
          <w:wAfter w:w="17024" w:type="dxa"/>
        </w:trPr>
        <w:tc>
          <w:tcPr>
            <w:tcW w:w="620" w:type="dxa"/>
          </w:tcPr>
          <w:p w:rsidR="001838BF" w:rsidRDefault="001838B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3" w:type="dxa"/>
          </w:tcPr>
          <w:p w:rsidR="001838BF" w:rsidRDefault="001838B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838BF" w:rsidRDefault="001838B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838BF" w:rsidRPr="00B061AB" w:rsidRDefault="001838B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Г. Гейне</w:t>
            </w:r>
          </w:p>
        </w:tc>
        <w:tc>
          <w:tcPr>
            <w:tcW w:w="2071" w:type="dxa"/>
          </w:tcPr>
          <w:p w:rsidR="001838BF" w:rsidRPr="00434BFE" w:rsidRDefault="001838BF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838BF" w:rsidRPr="00107AB0" w:rsidRDefault="001838BF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838BF" w:rsidRPr="009B7F4E" w:rsidRDefault="001838BF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838BF" w:rsidRPr="007D21F8" w:rsidRDefault="001838BF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8BF" w:rsidRPr="00E307CD" w:rsidRDefault="00E307CD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7CD">
              <w:rPr>
                <w:rFonts w:ascii="Times New Roman" w:eastAsia="Times New Roman" w:hAnsi="Times New Roman" w:cs="Times New Roman"/>
                <w:lang w:eastAsia="ru-RU"/>
              </w:rPr>
              <w:t>Стр.72-73, упр.9а</w:t>
            </w:r>
          </w:p>
        </w:tc>
      </w:tr>
      <w:tr w:rsidR="001838BF" w:rsidTr="00106E65">
        <w:trPr>
          <w:gridAfter w:val="10"/>
          <w:wAfter w:w="17024" w:type="dxa"/>
        </w:trPr>
        <w:tc>
          <w:tcPr>
            <w:tcW w:w="14649" w:type="dxa"/>
            <w:gridSpan w:val="9"/>
          </w:tcPr>
          <w:p w:rsidR="001838BF" w:rsidRPr="00B061AB" w:rsidRDefault="001838BF" w:rsidP="00823C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Молодёжь сегодня. Какие у неё проблемы?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 часа.</w:t>
            </w:r>
          </w:p>
        </w:tc>
      </w:tr>
      <w:tr w:rsidR="001838B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838BF" w:rsidRDefault="001838B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" w:type="dxa"/>
          </w:tcPr>
          <w:p w:rsidR="001838BF" w:rsidRDefault="001838B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838BF" w:rsidRDefault="001838B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838BF" w:rsidRPr="00B061AB" w:rsidRDefault="001838B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культура, её расслоение на субкультуры</w:t>
            </w:r>
          </w:p>
        </w:tc>
        <w:tc>
          <w:tcPr>
            <w:tcW w:w="2071" w:type="dxa"/>
          </w:tcPr>
          <w:p w:rsidR="001838BF" w:rsidRDefault="00A057C0" w:rsidP="00A876B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057C0">
              <w:rPr>
                <w:rFonts w:ascii="Times New Roman" w:eastAsia="Calibri" w:hAnsi="Times New Roman" w:cs="Times New Roman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  <w:r w:rsidR="00A876B2">
              <w:rPr>
                <w:rFonts w:ascii="Times New Roman" w:eastAsia="Calibri" w:hAnsi="Times New Roman" w:cs="Times New Roman"/>
              </w:rPr>
              <w:t>.</w:t>
            </w:r>
          </w:p>
          <w:p w:rsidR="00BD6C64" w:rsidRPr="00BD6C64" w:rsidRDefault="00BD6C64" w:rsidP="00A876B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BD6C64">
              <w:rPr>
                <w:rFonts w:ascii="Times New Roman" w:eastAsiaTheme="majorEastAsia" w:hAnsi="Times New Roman" w:cs="Times New Roman"/>
                <w:lang w:eastAsia="ru-RU"/>
              </w:rPr>
              <w:lastRenderedPageBreak/>
              <w:t>Сформированность</w:t>
            </w:r>
            <w:proofErr w:type="spellEnd"/>
            <w:r w:rsidRPr="00BD6C64">
              <w:rPr>
                <w:rFonts w:ascii="Times New Roman" w:eastAsiaTheme="majorEastAsia" w:hAnsi="Times New Roman" w:cs="Times New Roman"/>
                <w:lang w:eastAsia="ru-RU"/>
              </w:rPr>
              <w:t xml:space="preserve"> ценности здорового и безопасного образа жизни.</w:t>
            </w:r>
          </w:p>
        </w:tc>
        <w:tc>
          <w:tcPr>
            <w:tcW w:w="2032" w:type="dxa"/>
          </w:tcPr>
          <w:p w:rsidR="00072E3E" w:rsidRDefault="00072E3E" w:rsidP="00072E3E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lastRenderedPageBreak/>
              <w:t xml:space="preserve">Регулятивные УУД: </w:t>
            </w:r>
          </w:p>
          <w:p w:rsidR="00072E3E" w:rsidRPr="006F5269" w:rsidRDefault="00072E3E" w:rsidP="00072E3E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Р1 – Р6</w:t>
            </w:r>
          </w:p>
          <w:p w:rsidR="00072E3E" w:rsidRDefault="00072E3E" w:rsidP="00072E3E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072E3E" w:rsidRPr="006F5269" w:rsidRDefault="00072E3E" w:rsidP="00072E3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  П6.2</w:t>
            </w:r>
            <w:proofErr w:type="gramEnd"/>
            <w:r w:rsidRPr="006F5269">
              <w:rPr>
                <w:rFonts w:ascii="Times New Roman" w:hAnsi="Times New Roman"/>
              </w:rPr>
              <w:t xml:space="preserve">  П6.3 </w:t>
            </w:r>
          </w:p>
          <w:p w:rsidR="00072E3E" w:rsidRPr="006F5269" w:rsidRDefault="00072E3E" w:rsidP="00072E3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П6.4  П6.5</w:t>
            </w:r>
            <w:proofErr w:type="gramEnd"/>
            <w:r w:rsidRPr="006F5269">
              <w:rPr>
                <w:rFonts w:ascii="Times New Roman" w:hAnsi="Times New Roman"/>
              </w:rPr>
              <w:t xml:space="preserve"> П6.6 </w:t>
            </w:r>
          </w:p>
          <w:p w:rsidR="00072E3E" w:rsidRPr="006F5269" w:rsidRDefault="00072E3E" w:rsidP="00072E3E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П6.7 </w:t>
            </w:r>
            <w:proofErr w:type="gramStart"/>
            <w:r w:rsidRPr="006F5269">
              <w:rPr>
                <w:rFonts w:ascii="Times New Roman" w:hAnsi="Times New Roman"/>
              </w:rPr>
              <w:t>П6.8  П6.9</w:t>
            </w:r>
            <w:proofErr w:type="gramEnd"/>
            <w:r w:rsidRPr="006F5269">
              <w:rPr>
                <w:rFonts w:ascii="Times New Roman" w:hAnsi="Times New Roman"/>
              </w:rPr>
              <w:t xml:space="preserve"> </w:t>
            </w:r>
          </w:p>
          <w:p w:rsidR="00072E3E" w:rsidRPr="006F5269" w:rsidRDefault="00072E3E" w:rsidP="00072E3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П6.10  П6.11</w:t>
            </w:r>
            <w:proofErr w:type="gramEnd"/>
            <w:r w:rsidRPr="006F5269">
              <w:rPr>
                <w:rFonts w:ascii="Times New Roman" w:hAnsi="Times New Roman"/>
              </w:rPr>
              <w:t xml:space="preserve"> П6.12 </w:t>
            </w:r>
            <w:r w:rsidRPr="006F5269">
              <w:rPr>
                <w:rFonts w:ascii="Times New Roman" w:hAnsi="Times New Roman"/>
              </w:rPr>
              <w:lastRenderedPageBreak/>
              <w:t>П6.13 П6.14</w:t>
            </w:r>
          </w:p>
          <w:p w:rsidR="00072E3E" w:rsidRPr="00695E97" w:rsidRDefault="00072E3E" w:rsidP="00072E3E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1838BF" w:rsidRPr="00107AB0" w:rsidRDefault="00072E3E" w:rsidP="00072E3E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</w:tcPr>
          <w:p w:rsidR="00051EB8" w:rsidRPr="00051EB8" w:rsidRDefault="00051EB8" w:rsidP="00051EB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</w:t>
            </w:r>
            <w:r w:rsidRPr="00051EB8">
              <w:rPr>
                <w:rFonts w:ascii="Times New Roman" w:eastAsia="Calibri" w:hAnsi="Times New Roman" w:cs="Times New Roman"/>
              </w:rPr>
              <w:t>ыразительно читать вслух небольшие построенные на изученном языковом материале аутентичные тексты, демонстрируя понимание прочитанного (объемом 500-600 слов).</w:t>
            </w:r>
          </w:p>
          <w:p w:rsidR="003F01CA" w:rsidRPr="00E307CD" w:rsidRDefault="00F21222" w:rsidP="00E307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307CD">
              <w:rPr>
                <w:rFonts w:ascii="Times New Roman" w:eastAsia="Calibri" w:hAnsi="Times New Roman" w:cs="Times New Roman"/>
              </w:rPr>
              <w:t>Монологическая речь: со</w:t>
            </w:r>
            <w:r w:rsidRPr="00E307CD">
              <w:rPr>
                <w:rFonts w:ascii="Times New Roman" w:eastAsia="Calibri" w:hAnsi="Times New Roman" w:cs="Times New Roman"/>
              </w:rPr>
              <w:lastRenderedPageBreak/>
              <w:t>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 Объем монологического высказывания от 10-12 фраз (9 класс).</w:t>
            </w:r>
            <w:r w:rsidR="003F01CA" w:rsidRPr="00E307CD">
              <w:rPr>
                <w:rFonts w:ascii="Times New Roman" w:eastAsia="Calibri" w:hAnsi="Times New Roman" w:cs="Times New Roman"/>
              </w:rPr>
              <w:t xml:space="preserve">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1838BF" w:rsidRPr="00F21222" w:rsidRDefault="001838BF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838BF" w:rsidRPr="007D21F8" w:rsidRDefault="001838BF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8BF" w:rsidRPr="00B061AB" w:rsidRDefault="00E307CD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Стр.80, упр.1а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54611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мечтают молодые люди? Что их волнует?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F018FA" w:rsidRDefault="002227D3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Стр.81, упр.2а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54611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индивидуальности.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Челябинска на карте России</w:t>
            </w:r>
          </w:p>
        </w:tc>
        <w:tc>
          <w:tcPr>
            <w:tcW w:w="1560" w:type="dxa"/>
          </w:tcPr>
          <w:p w:rsidR="00106E65" w:rsidRPr="00F018FA" w:rsidRDefault="002227D3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Стр. 84, упр.4в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54611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для современной молодёжи?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F018FA" w:rsidRDefault="002227D3" w:rsidP="007B5F7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Стр.86-87. Упр.7а-д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54611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с родителями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F018FA" w:rsidRDefault="002227D3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Стр.87. упр.9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54611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в Германии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F018FA" w:rsidRDefault="002227D3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 xml:space="preserve">Стр.89. текст </w:t>
            </w:r>
            <w:proofErr w:type="gramStart"/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В,С</w:t>
            </w:r>
            <w:proofErr w:type="gramEnd"/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54611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отношения с родителями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Погода в Челябинске.</w:t>
            </w:r>
            <w:r w:rsidRPr="00B061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одеваемся?</w:t>
            </w:r>
          </w:p>
        </w:tc>
        <w:tc>
          <w:tcPr>
            <w:tcW w:w="1560" w:type="dxa"/>
          </w:tcPr>
          <w:p w:rsidR="00106E65" w:rsidRPr="00F018FA" w:rsidRDefault="002227D3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Стр.91, упр.13в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54611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насилия.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Стр.93, упр.1а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54611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происходит в школах, во дворах, на спортивных площадках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947FE8" w:rsidRDefault="00106E65" w:rsidP="007B5F7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практикум № 2</w:t>
            </w:r>
          </w:p>
          <w:p w:rsidR="00106E65" w:rsidRPr="00947FE8" w:rsidRDefault="00106E65" w:rsidP="007B5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5E584B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школьного психолога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нашего города</w:t>
            </w:r>
          </w:p>
        </w:tc>
        <w:tc>
          <w:tcPr>
            <w:tcW w:w="1560" w:type="dxa"/>
          </w:tcPr>
          <w:p w:rsidR="00106E65" w:rsidRPr="00B061AB" w:rsidRDefault="004754D9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Стр.94, упр.3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5E584B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причиной конфликтов молодых людей с родителями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F018FA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Стр.96, упр.8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5E584B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F018FA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Стр.97ЛЕ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5E584B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охарактеризовать сегодняшнюю молодёжь?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F018FA" w:rsidRDefault="004754D9" w:rsidP="007B5F7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018FA">
              <w:rPr>
                <w:rFonts w:ascii="Times New Roman" w:eastAsia="Times New Roman" w:hAnsi="Times New Roman" w:cs="Times New Roman"/>
                <w:lang w:eastAsia="ru-RU"/>
              </w:rPr>
              <w:t>Стр.98. упр.1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5E584B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для молодых людей сегодня?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для молодых людей моего родного города/посёлка? Есть ли у них проблемы?</w:t>
            </w:r>
          </w:p>
        </w:tc>
        <w:tc>
          <w:tcPr>
            <w:tcW w:w="1560" w:type="dxa"/>
          </w:tcPr>
          <w:p w:rsidR="005E584B" w:rsidRPr="005E584B" w:rsidRDefault="00106E65" w:rsidP="005E584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Диалогическая речь </w:t>
            </w:r>
            <w:r w:rsidR="005E584B" w:rsidRPr="005E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  <w:p w:rsidR="00106E65" w:rsidRPr="00B061AB" w:rsidRDefault="00106E65" w:rsidP="007B5F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F2D5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психологи приходят на помощь подросткам и их родителям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Стр.97ЛЕ, Стр.100, упр.5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F2D5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 наших детей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Стр.97ЛЕ, Стр.105, упр.11а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F2D5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подростки. О чём они мечтают? Какие проблемы они испытывают? Чего они боятся? Повто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рение.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Стр.97ЛЕ, Стр.106-107, упр.5а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F2D5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сегодня. Какие у неё проблемы?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E1859" w:rsidRDefault="00106E65" w:rsidP="007B5F7A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859">
              <w:rPr>
                <w:rFonts w:ascii="Times New Roman" w:eastAsia="Times New Roman" w:hAnsi="Times New Roman" w:cs="Times New Roman"/>
                <w:b/>
                <w:lang w:eastAsia="ru-RU"/>
              </w:rPr>
              <w:t>Стандартизированная контрольная работа № 1:</w:t>
            </w:r>
          </w:p>
          <w:p w:rsidR="00106E65" w:rsidRPr="004E1859" w:rsidRDefault="00106E65" w:rsidP="009F2D5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859">
              <w:rPr>
                <w:rFonts w:ascii="Times New Roman" w:eastAsia="Times New Roman" w:hAnsi="Times New Roman" w:cs="Times New Roman"/>
                <w:b/>
                <w:lang w:eastAsia="ru-RU"/>
              </w:rPr>
              <w:t>Чтение</w:t>
            </w:r>
          </w:p>
          <w:p w:rsidR="00106E65" w:rsidRPr="004E1859" w:rsidRDefault="009F2D5A" w:rsidP="007B5F7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8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Лексика и грамматика </w:t>
            </w:r>
          </w:p>
          <w:p w:rsidR="00106E65" w:rsidRPr="00B061AB" w:rsidRDefault="00106E65" w:rsidP="009F2D5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8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Письмо 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F2D5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475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немецкие авторы о дружбе подростков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Стр.97ЛЕ, Стр.108, упр.7а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F2D5A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для тебя значит «дружба»?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Стр.97ЛЕ, учить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847F1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 ты себя знаешь?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b/>
                <w:lang w:eastAsia="ru-RU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Стр.111, упр.1а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847F1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– важная часть жизни современной молодёжи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 музыкальный.</w:t>
            </w: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Стр.111, упр.1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847F14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немецкая юношеская литература. К.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Нёстлингер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Ильза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ушла из дома»</w:t>
            </w:r>
          </w:p>
        </w:tc>
        <w:tc>
          <w:tcPr>
            <w:tcW w:w="2071" w:type="dxa"/>
          </w:tcPr>
          <w:p w:rsidR="00106E65" w:rsidRPr="00434BFE" w:rsidRDefault="00106E65" w:rsidP="002924E0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Pr="00107AB0" w:rsidRDefault="00106E65" w:rsidP="002924E0">
            <w:pPr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</w:p>
        </w:tc>
        <w:tc>
          <w:tcPr>
            <w:tcW w:w="2753" w:type="dxa"/>
          </w:tcPr>
          <w:p w:rsidR="00106E65" w:rsidRPr="009B7F4E" w:rsidRDefault="00106E65" w:rsidP="002924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06E65" w:rsidRPr="007D21F8" w:rsidRDefault="00106E65" w:rsidP="00292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Стр.111, упр.1а</w:t>
            </w:r>
          </w:p>
        </w:tc>
      </w:tr>
      <w:tr w:rsidR="004006B0" w:rsidTr="00106E65">
        <w:trPr>
          <w:gridAfter w:val="8"/>
          <w:wAfter w:w="14396" w:type="dxa"/>
        </w:trPr>
        <w:tc>
          <w:tcPr>
            <w:tcW w:w="620" w:type="dxa"/>
          </w:tcPr>
          <w:p w:rsidR="004006B0" w:rsidRPr="00BB16E1" w:rsidRDefault="004006B0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006B0" w:rsidRDefault="004006B0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006B0" w:rsidRDefault="004006B0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4006B0" w:rsidRPr="00895CDF" w:rsidRDefault="004006B0" w:rsidP="00823C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79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0523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Будущее начинается уже сегодня. А как обстоит дело с выбором профессии?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3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часа.</w:t>
            </w:r>
          </w:p>
        </w:tc>
        <w:tc>
          <w:tcPr>
            <w:tcW w:w="2628" w:type="dxa"/>
            <w:gridSpan w:val="2"/>
          </w:tcPr>
          <w:p w:rsidR="004006B0" w:rsidRPr="00B061AB" w:rsidRDefault="004006B0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76160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образования Германии. Типы школ</w:t>
            </w:r>
          </w:p>
        </w:tc>
        <w:tc>
          <w:tcPr>
            <w:tcW w:w="2071" w:type="dxa"/>
          </w:tcPr>
          <w:p w:rsidR="00106E65" w:rsidRPr="007470FF" w:rsidRDefault="007470FF" w:rsidP="007470FF">
            <w:pPr>
              <w:rPr>
                <w:rFonts w:ascii="Times New Roman" w:hAnsi="Times New Roman"/>
                <w:b/>
              </w:rPr>
            </w:pPr>
            <w:proofErr w:type="spellStart"/>
            <w:r w:rsidRPr="007470FF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7470FF">
              <w:rPr>
                <w:rFonts w:ascii="Times New Roman" w:eastAsia="Calibri" w:hAnsi="Times New Roman" w:cs="Times New Roman"/>
              </w:rPr>
      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</w:t>
            </w:r>
            <w:r w:rsidRPr="007470FF">
              <w:rPr>
                <w:rFonts w:ascii="Times New Roman" w:eastAsia="Calibri" w:hAnsi="Times New Roman" w:cs="Times New Roman"/>
              </w:rPr>
              <w:lastRenderedPageBreak/>
              <w:t xml:space="preserve">мире профессий и профессиональных предпочтений, с учётом устойчивых познавательных интересов </w:t>
            </w:r>
            <w:r w:rsidRPr="007470FF">
              <w:rPr>
                <w:rFonts w:ascii="Times New Roman" w:eastAsia="Calibri" w:hAnsi="Times New Roman" w:cs="Times New Roman"/>
                <w:b/>
                <w:bCs/>
              </w:rPr>
              <w:t>и</w:t>
            </w:r>
            <w:r w:rsidRPr="007470FF">
              <w:rPr>
                <w:rFonts w:ascii="Times New Roman" w:eastAsia="Calibri" w:hAnsi="Times New Roman" w:cs="Times New Roman"/>
              </w:rPr>
              <w:t xml:space="preserve"> </w:t>
            </w:r>
            <w:r w:rsidRPr="007470FF">
              <w:rPr>
                <w:rFonts w:ascii="Times New Roman" w:eastAsia="Calibri" w:hAnsi="Times New Roman" w:cs="Times New Roman"/>
                <w:b/>
                <w:bCs/>
              </w:rPr>
              <w:t>потребностей региона</w:t>
            </w:r>
            <w:r w:rsidRPr="007470FF">
              <w:rPr>
                <w:rFonts w:ascii="Times New Roman" w:eastAsia="Calibri" w:hAnsi="Times New Roman" w:cs="Times New Roman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2032" w:type="dxa"/>
          </w:tcPr>
          <w:p w:rsidR="00072E3E" w:rsidRDefault="00072E3E" w:rsidP="00072E3E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072E3E" w:rsidRPr="00474682" w:rsidRDefault="00072E3E" w:rsidP="00072E3E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072E3E" w:rsidRDefault="00072E3E" w:rsidP="00072E3E">
            <w:pPr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072E3E" w:rsidRPr="00F04658" w:rsidRDefault="00072E3E" w:rsidP="00072E3E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072E3E" w:rsidRPr="00514524" w:rsidRDefault="00072E3E" w:rsidP="00072E3E">
            <w:pPr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lastRenderedPageBreak/>
              <w:t>Коммуникативные УУД:</w:t>
            </w:r>
          </w:p>
          <w:p w:rsidR="00072E3E" w:rsidRPr="000751C4" w:rsidRDefault="00072E3E" w:rsidP="00072E3E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106E65" w:rsidRDefault="00072E3E" w:rsidP="00072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753" w:type="dxa"/>
          </w:tcPr>
          <w:p w:rsidR="00B76762" w:rsidRPr="00B76762" w:rsidRDefault="00B76762" w:rsidP="00B7676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</w:t>
            </w:r>
            <w:r w:rsidRPr="00B76762">
              <w:rPr>
                <w:rFonts w:ascii="Times New Roman" w:eastAsia="Calibri" w:hAnsi="Times New Roman" w:cs="Times New Roman"/>
              </w:rPr>
              <w:t>полнять анкеты и фор</w:t>
            </w:r>
            <w:r w:rsidR="004006B0">
              <w:rPr>
                <w:rFonts w:ascii="Times New Roman" w:eastAsia="Calibri" w:hAnsi="Times New Roman" w:cs="Times New Roman"/>
              </w:rPr>
              <w:t xml:space="preserve">муляры, </w:t>
            </w:r>
            <w:r w:rsidRPr="00B76762">
              <w:rPr>
                <w:rFonts w:ascii="Times New Roman" w:eastAsia="Calibri" w:hAnsi="Times New Roman" w:cs="Times New Roman"/>
              </w:rPr>
              <w:t>сообщая о себе основн</w:t>
            </w:r>
            <w:r w:rsidR="004006B0">
              <w:rPr>
                <w:rFonts w:ascii="Times New Roman" w:eastAsia="Calibri" w:hAnsi="Times New Roman" w:cs="Times New Roman"/>
              </w:rPr>
              <w:t xml:space="preserve">ые сведения (имя, </w:t>
            </w:r>
            <w:proofErr w:type="spellStart"/>
            <w:proofErr w:type="gramStart"/>
            <w:r w:rsidR="004006B0">
              <w:rPr>
                <w:rFonts w:ascii="Times New Roman" w:eastAsia="Calibri" w:hAnsi="Times New Roman" w:cs="Times New Roman"/>
              </w:rPr>
              <w:t>фамилия,пол</w:t>
            </w:r>
            <w:proofErr w:type="gramEnd"/>
            <w:r w:rsidR="004006B0">
              <w:rPr>
                <w:rFonts w:ascii="Times New Roman" w:eastAsia="Calibri" w:hAnsi="Times New Roman" w:cs="Times New Roman"/>
              </w:rPr>
              <w:t>,</w:t>
            </w:r>
            <w:r w:rsidRPr="00B76762">
              <w:rPr>
                <w:rFonts w:ascii="Times New Roman" w:eastAsia="Calibri" w:hAnsi="Times New Roman" w:cs="Times New Roman"/>
              </w:rPr>
              <w:t>возраст</w:t>
            </w:r>
            <w:proofErr w:type="spellEnd"/>
            <w:r w:rsidRPr="00B76762">
              <w:rPr>
                <w:rFonts w:ascii="Times New Roman" w:eastAsia="Calibri" w:hAnsi="Times New Roman" w:cs="Times New Roman"/>
              </w:rPr>
              <w:t>, гражданство, национальность, адрес и т. д.);</w:t>
            </w:r>
          </w:p>
          <w:p w:rsidR="00B76762" w:rsidRPr="00B76762" w:rsidRDefault="00B76762" w:rsidP="00B7676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B76762">
              <w:rPr>
                <w:rFonts w:ascii="Times New Roman" w:eastAsia="Calibri" w:hAnsi="Times New Roman" w:cs="Times New Roman"/>
              </w:rPr>
              <w:t xml:space="preserve">исать короткие поздравления с днем рождения и другими праздниками, </w:t>
            </w:r>
            <w:r w:rsidRPr="00B76762">
              <w:rPr>
                <w:rFonts w:ascii="Times New Roman" w:eastAsia="Calibri" w:hAnsi="Times New Roman" w:cs="Times New Roman"/>
              </w:rPr>
              <w:lastRenderedPageBreak/>
              <w:t>(объемом 30–40 слов, включая адрес);</w:t>
            </w:r>
          </w:p>
          <w:p w:rsidR="00B76762" w:rsidRPr="00B76762" w:rsidRDefault="00B76762" w:rsidP="00B767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6762">
              <w:rPr>
                <w:rFonts w:ascii="Times New Roman" w:eastAsia="Calibri" w:hAnsi="Times New Roman" w:cs="Times New Roman"/>
              </w:rPr>
              <w:t>Писать личное письмо в ответ на письмо-стимул с употреблением формул речевого этикета, выражать благодарность, извинения, просьбу; давать совет и т. д. (объемом 100–120 слов, включая адрес);</w:t>
            </w:r>
          </w:p>
          <w:p w:rsidR="003F01CA" w:rsidRPr="003F01CA" w:rsidRDefault="003F01CA" w:rsidP="003F01C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</w:t>
            </w:r>
            <w:r w:rsidRPr="003F01CA">
              <w:rPr>
                <w:rFonts w:ascii="Times New Roman" w:eastAsia="Calibri" w:hAnsi="Times New Roman" w:cs="Times New Roman"/>
              </w:rPr>
              <w:t>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3F01CA" w:rsidRPr="00772DEB" w:rsidRDefault="00772DEB" w:rsidP="00772DE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</w:t>
            </w:r>
            <w:r w:rsidR="003F01CA" w:rsidRPr="00772DEB">
              <w:rPr>
                <w:rFonts w:ascii="Times New Roman" w:eastAsia="Calibri" w:hAnsi="Times New Roman" w:cs="Times New Roman"/>
              </w:rPr>
              <w:t>итать и полностью понимать несложные аутентичные тексты, построенные на изученном языковом материале;</w:t>
            </w:r>
          </w:p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B061AB" w:rsidRDefault="004754D9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Стр.115. упр.2а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76160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Двойственная система профессиональной подготовки в Германии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 – областной центр</w:t>
            </w:r>
          </w:p>
        </w:tc>
        <w:tc>
          <w:tcPr>
            <w:tcW w:w="1560" w:type="dxa"/>
          </w:tcPr>
          <w:p w:rsidR="00106E65" w:rsidRPr="0062711C" w:rsidRDefault="00106E65" w:rsidP="007B5F7A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11C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текстом № 2.</w:t>
            </w:r>
          </w:p>
          <w:p w:rsidR="00106E65" w:rsidRPr="00B061AB" w:rsidRDefault="00106E65" w:rsidP="0062711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11C">
              <w:rPr>
                <w:rFonts w:ascii="Times New Roman" w:eastAsia="Times New Roman" w:hAnsi="Times New Roman" w:cs="Times New Roman"/>
                <w:b/>
                <w:lang w:eastAsia="ru-RU"/>
              </w:rPr>
              <w:t>Чтение</w:t>
            </w:r>
            <w:r w:rsidRPr="00486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75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proofErr w:type="gramEnd"/>
            <w:r w:rsidR="004754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754D9" w:rsidRPr="00475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76160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современные школьники выбирают свою будущую профессию?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Стр.119-120, упр.5а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C30F3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Juma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Tip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 выборе профессии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Стр.122-123. Упр.1а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C30F3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профессии – нелёгкая проблема. 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немецкие школы готовят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будущей профессии?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Стр.13, текст В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Pr="00BB16E1" w:rsidRDefault="009C30F3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крупнейших предприятий Германии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предприятия Челябинской области.</w:t>
            </w:r>
          </w:p>
        </w:tc>
        <w:tc>
          <w:tcPr>
            <w:tcW w:w="1560" w:type="dxa"/>
          </w:tcPr>
          <w:p w:rsidR="00A62561" w:rsidRPr="00A62561" w:rsidRDefault="00A62561" w:rsidP="00A62561">
            <w:pPr>
              <w:tabs>
                <w:tab w:val="num" w:pos="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25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Стандартизированная контрольная работа № 1:</w:t>
            </w:r>
          </w:p>
          <w:p w:rsidR="00A62561" w:rsidRPr="00A62561" w:rsidRDefault="00A62561" w:rsidP="00A625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A62561" w:rsidRPr="00A62561" w:rsidRDefault="00A62561" w:rsidP="00A625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 и грамматика </w:t>
            </w:r>
          </w:p>
          <w:p w:rsidR="00106E65" w:rsidRPr="00B061AB" w:rsidRDefault="00A62561" w:rsidP="00A62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C30F3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важно при выборе профессии?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Стр.124-125, упр.10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C30F3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337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которые предъявляются сегодня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754D9" w:rsidRDefault="004754D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Стр.126, тексты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C30F3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337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профессии выбирают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в Германии?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которые выбирают  школьники моего города / деревни</w:t>
            </w:r>
          </w:p>
        </w:tc>
        <w:tc>
          <w:tcPr>
            <w:tcW w:w="1560" w:type="dxa"/>
          </w:tcPr>
          <w:p w:rsidR="00106E65" w:rsidRPr="004754D9" w:rsidRDefault="00106E65" w:rsidP="007B5F7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754D9">
              <w:rPr>
                <w:rFonts w:ascii="Times New Roman" w:eastAsia="Times New Roman" w:hAnsi="Times New Roman" w:cs="Times New Roman"/>
                <w:b/>
                <w:lang w:eastAsia="ru-RU"/>
              </w:rPr>
              <w:t>Аудирование</w:t>
            </w:r>
            <w:proofErr w:type="spellEnd"/>
            <w:r w:rsidRPr="004754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 2</w:t>
            </w:r>
          </w:p>
          <w:p w:rsidR="00106E65" w:rsidRPr="004754D9" w:rsidRDefault="004754D9" w:rsidP="007B5F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435B0E">
              <w:rPr>
                <w:rFonts w:ascii="Times New Roman" w:eastAsia="Times New Roman" w:hAnsi="Times New Roman" w:cs="Times New Roman"/>
                <w:lang w:eastAsia="ru-RU"/>
              </w:rPr>
              <w:t>127,</w:t>
            </w:r>
            <w:r w:rsidRPr="004754D9">
              <w:rPr>
                <w:rFonts w:ascii="Times New Roman" w:eastAsia="Times New Roman" w:hAnsi="Times New Roman" w:cs="Times New Roman"/>
                <w:lang w:eastAsia="ru-RU"/>
              </w:rPr>
              <w:t>упр.2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9C30F3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делать для того, чтобы стать….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550E56" w:rsidRDefault="00435B0E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E56">
              <w:rPr>
                <w:rFonts w:ascii="Times New Roman" w:eastAsia="Times New Roman" w:hAnsi="Times New Roman" w:cs="Times New Roman"/>
                <w:lang w:eastAsia="ru-RU"/>
              </w:rPr>
              <w:t>Стр.131 ЛЕ, Стр.132, упр,1а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профессии. Сельскохозяйственные профессии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550E56" w:rsidRDefault="00435B0E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E56">
              <w:rPr>
                <w:rFonts w:ascii="Times New Roman" w:eastAsia="Times New Roman" w:hAnsi="Times New Roman" w:cs="Times New Roman"/>
                <w:lang w:eastAsia="ru-RU"/>
              </w:rPr>
              <w:t>Стр.133, упр,2 учить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в судьбе благодаря другу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D460EF" w:rsidRDefault="00D460EF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0EF">
              <w:rPr>
                <w:rFonts w:ascii="Times New Roman" w:eastAsia="Times New Roman" w:hAnsi="Times New Roman" w:cs="Times New Roman"/>
                <w:lang w:eastAsia="ru-RU"/>
              </w:rPr>
              <w:t>Стр.134-135, упр.5а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влияет на выбор профессии?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D460EF" w:rsidRDefault="00D460EF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0EF">
              <w:rPr>
                <w:rFonts w:ascii="Times New Roman" w:eastAsia="Times New Roman" w:hAnsi="Times New Roman" w:cs="Times New Roman"/>
                <w:lang w:eastAsia="ru-RU"/>
              </w:rPr>
              <w:t>Стр.138, упр.3а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думают немецкие подростки о выборе профессии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D460EF" w:rsidRDefault="00D460EF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0EF">
              <w:rPr>
                <w:rFonts w:ascii="Times New Roman" w:eastAsia="Times New Roman" w:hAnsi="Times New Roman" w:cs="Times New Roman"/>
                <w:lang w:eastAsia="ru-RU"/>
              </w:rPr>
              <w:t>Стр.139, упр.В.С</w:t>
            </w:r>
          </w:p>
        </w:tc>
      </w:tr>
      <w:tr w:rsidR="00106E65" w:rsidRPr="00B061AB" w:rsidTr="00106E65">
        <w:trPr>
          <w:gridAfter w:val="10"/>
          <w:wAfter w:w="17024" w:type="dxa"/>
          <w:trHeight w:val="1680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Мои планы на будущее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B061AB" w:rsidRDefault="00435B0E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Стр.131 ЛЕ</w:t>
            </w:r>
            <w:r w:rsidR="0083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140-141, упр.8а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в сфере профессионального образования. Повторение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831FCB" w:rsidRDefault="00435B0E" w:rsidP="007B5F7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31FCB">
              <w:rPr>
                <w:rFonts w:ascii="Times New Roman" w:eastAsia="Times New Roman" w:hAnsi="Times New Roman" w:cs="Times New Roman"/>
                <w:lang w:eastAsia="ru-RU"/>
              </w:rPr>
              <w:t>Стр.131 ЛЕ</w:t>
            </w:r>
            <w:r w:rsidR="00831FCB" w:rsidRPr="00831FCB">
              <w:rPr>
                <w:rFonts w:ascii="Times New Roman" w:eastAsia="Times New Roman" w:hAnsi="Times New Roman" w:cs="Times New Roman"/>
                <w:lang w:eastAsia="ru-RU"/>
              </w:rPr>
              <w:t>, Стр.141-142, составить тему</w:t>
            </w:r>
          </w:p>
        </w:tc>
      </w:tr>
      <w:tr w:rsidR="00106E65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на рынке труда Германии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831FCB" w:rsidRDefault="00435B0E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1FCB">
              <w:rPr>
                <w:rFonts w:ascii="Times New Roman" w:eastAsia="Times New Roman" w:hAnsi="Times New Roman" w:cs="Times New Roman"/>
                <w:lang w:eastAsia="ru-RU"/>
              </w:rPr>
              <w:t>Стр.131 ЛЕ</w:t>
            </w:r>
            <w:r w:rsidR="00831FCB" w:rsidRPr="00831FCB">
              <w:rPr>
                <w:rFonts w:ascii="Times New Roman" w:eastAsia="Times New Roman" w:hAnsi="Times New Roman" w:cs="Times New Roman"/>
                <w:lang w:eastAsia="ru-RU"/>
              </w:rPr>
              <w:t>, учить тему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подростки выбирают профессию осознанно?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831FCB" w:rsidRDefault="00435B0E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1FCB">
              <w:rPr>
                <w:rFonts w:ascii="Times New Roman" w:eastAsia="Times New Roman" w:hAnsi="Times New Roman" w:cs="Times New Roman"/>
                <w:lang w:eastAsia="ru-RU"/>
              </w:rPr>
              <w:t>Стр.131 ЛЕ, учить</w:t>
            </w:r>
            <w:r w:rsidR="00831FCB" w:rsidRPr="00831FCB">
              <w:rPr>
                <w:rFonts w:ascii="Times New Roman" w:eastAsia="Times New Roman" w:hAnsi="Times New Roman" w:cs="Times New Roman"/>
                <w:lang w:eastAsia="ru-RU"/>
              </w:rPr>
              <w:t>, учить тему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Нелёгкий путь в мир взрослых. Повторение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435B0E" w:rsidRDefault="00435B0E" w:rsidP="007B5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</w:t>
            </w:r>
            <w:r w:rsidR="00831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831FCB" w:rsidRPr="00831FCB">
              <w:rPr>
                <w:rFonts w:ascii="Times New Roman" w:eastAsia="Times New Roman" w:hAnsi="Times New Roman" w:cs="Times New Roman"/>
                <w:lang w:eastAsia="ru-RU"/>
              </w:rPr>
              <w:t>Стр.144-145, упр.11а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немецкие подростки находят информацию, которая может помочь при выборе профессии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0257E2" w:rsidRDefault="000257E2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тему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Влияют ли молодёжные кумиры на выбор профессии молодых людей?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1E14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Кумиры молодых людей моего родного города/деревни</w:t>
            </w:r>
          </w:p>
        </w:tc>
        <w:tc>
          <w:tcPr>
            <w:tcW w:w="1560" w:type="dxa"/>
          </w:tcPr>
          <w:p w:rsidR="00106E65" w:rsidRPr="00496E47" w:rsidRDefault="00106E65" w:rsidP="007B5F7A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6E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Монологическая речь (устный опрос) </w:t>
            </w:r>
          </w:p>
          <w:p w:rsidR="00106E65" w:rsidRPr="00B061AB" w:rsidRDefault="00106E65" w:rsidP="007B5F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место учё</w:t>
            </w: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 или работы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06E65" w:rsidRPr="000257E2" w:rsidRDefault="000257E2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57E2">
              <w:rPr>
                <w:rFonts w:ascii="Times New Roman" w:eastAsia="Times New Roman" w:hAnsi="Times New Roman" w:cs="Times New Roman"/>
                <w:lang w:eastAsia="ru-RU"/>
              </w:rPr>
              <w:t>Стр.149, упр.17с</w:t>
            </w:r>
          </w:p>
        </w:tc>
      </w:tr>
      <w:tr w:rsidR="00106E65" w:rsidTr="00106E65">
        <w:trPr>
          <w:gridAfter w:val="10"/>
          <w:wAfter w:w="17024" w:type="dxa"/>
        </w:trPr>
        <w:tc>
          <w:tcPr>
            <w:tcW w:w="620" w:type="dxa"/>
          </w:tcPr>
          <w:p w:rsidR="00106E65" w:rsidRDefault="00496E47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106E65" w:rsidRPr="00B061AB" w:rsidRDefault="00106E65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Шлиман</w:t>
            </w:r>
            <w:proofErr w:type="spellEnd"/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мечта о Трое</w:t>
            </w:r>
          </w:p>
        </w:tc>
        <w:tc>
          <w:tcPr>
            <w:tcW w:w="2071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106E65" w:rsidRDefault="00106E65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люди – мои земляки</w:t>
            </w:r>
          </w:p>
        </w:tc>
        <w:tc>
          <w:tcPr>
            <w:tcW w:w="1560" w:type="dxa"/>
          </w:tcPr>
          <w:p w:rsidR="00106E65" w:rsidRPr="000257E2" w:rsidRDefault="000257E2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57E2">
              <w:rPr>
                <w:rFonts w:ascii="Times New Roman" w:eastAsia="Times New Roman" w:hAnsi="Times New Roman" w:cs="Times New Roman"/>
                <w:lang w:eastAsia="ru-RU"/>
              </w:rPr>
              <w:t>Стр.155-156. Упр.1а,2А</w:t>
            </w:r>
          </w:p>
        </w:tc>
      </w:tr>
      <w:tr w:rsidR="005E0FF6" w:rsidTr="00106E65">
        <w:trPr>
          <w:gridAfter w:val="10"/>
          <w:wAfter w:w="17024" w:type="dxa"/>
        </w:trPr>
        <w:tc>
          <w:tcPr>
            <w:tcW w:w="14649" w:type="dxa"/>
            <w:gridSpan w:val="9"/>
          </w:tcPr>
          <w:p w:rsidR="005E0FF6" w:rsidRPr="00823CA4" w:rsidRDefault="005E0FF6" w:rsidP="00823C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V</w:t>
            </w: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Средства массовой информации. Действительно ли это четвёртая власть?</w:t>
            </w:r>
            <w:r w:rsidRPr="00823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</w:t>
            </w:r>
            <w:r w:rsidRPr="0002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часа.</w:t>
            </w:r>
          </w:p>
        </w:tc>
      </w:tr>
      <w:tr w:rsidR="005E0FF6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5E0FF6" w:rsidRDefault="005E0FF6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3" w:type="dxa"/>
          </w:tcPr>
          <w:p w:rsidR="005E0FF6" w:rsidRDefault="005E0FF6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E0FF6" w:rsidRDefault="005E0FF6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5E0FF6" w:rsidRPr="00B061AB" w:rsidRDefault="005E0FF6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средств массовой информации в современном обществе</w:t>
            </w:r>
          </w:p>
        </w:tc>
        <w:tc>
          <w:tcPr>
            <w:tcW w:w="2071" w:type="dxa"/>
            <w:vMerge w:val="restart"/>
          </w:tcPr>
          <w:p w:rsidR="005E0FF6" w:rsidRPr="008D7D7F" w:rsidRDefault="005E0FF6" w:rsidP="007B5F7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7D7F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8D7D7F">
              <w:rPr>
                <w:rFonts w:ascii="Times New Roman" w:eastAsia="Times New Roman" w:hAnsi="Times New Roman" w:cs="Times New Roman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8D7D7F">
              <w:rPr>
                <w:rFonts w:ascii="Times New Roman" w:eastAsia="Times New Roman" w:hAnsi="Times New Roman" w:cs="Times New Roman"/>
                <w:b/>
                <w:bCs/>
              </w:rPr>
              <w:t>родного края</w:t>
            </w:r>
            <w:r w:rsidRPr="008D7D7F">
              <w:rPr>
                <w:rFonts w:ascii="Times New Roman" w:eastAsia="Times New Roman" w:hAnsi="Times New Roman" w:cs="Times New Roman"/>
              </w:rPr>
              <w:t>, России и народов мира</w:t>
            </w:r>
          </w:p>
          <w:p w:rsidR="005E0FF6" w:rsidRPr="00A07B9B" w:rsidRDefault="005E0FF6" w:rsidP="007B5F7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8D7D7F">
              <w:rPr>
                <w:rFonts w:ascii="Times New Roman" w:eastAsia="Calibri" w:hAnsi="Times New Roman" w:cs="Times New Roman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2032" w:type="dxa"/>
          </w:tcPr>
          <w:p w:rsidR="00DC7657" w:rsidRDefault="00DC7657" w:rsidP="00DC7657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 xml:space="preserve">Регулятивные УУД: </w:t>
            </w:r>
          </w:p>
          <w:p w:rsidR="00DC7657" w:rsidRPr="006F5269" w:rsidRDefault="00DC7657" w:rsidP="00DC7657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Р1 – Р6</w:t>
            </w:r>
          </w:p>
          <w:p w:rsidR="00DC7657" w:rsidRDefault="00DC7657" w:rsidP="00DC7657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DC7657" w:rsidRPr="006F5269" w:rsidRDefault="00DC7657" w:rsidP="00DC765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  П6.2</w:t>
            </w:r>
            <w:proofErr w:type="gramEnd"/>
            <w:r w:rsidRPr="006F5269">
              <w:rPr>
                <w:rFonts w:ascii="Times New Roman" w:hAnsi="Times New Roman"/>
              </w:rPr>
              <w:t xml:space="preserve">  П6.3 </w:t>
            </w:r>
          </w:p>
          <w:p w:rsidR="00DC7657" w:rsidRPr="006F5269" w:rsidRDefault="00DC7657" w:rsidP="00DC765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П6.4  П6.5</w:t>
            </w:r>
            <w:proofErr w:type="gramEnd"/>
            <w:r w:rsidRPr="006F5269">
              <w:rPr>
                <w:rFonts w:ascii="Times New Roman" w:hAnsi="Times New Roman"/>
              </w:rPr>
              <w:t xml:space="preserve"> П6.6 </w:t>
            </w:r>
          </w:p>
          <w:p w:rsidR="00DC7657" w:rsidRPr="006F5269" w:rsidRDefault="00DC7657" w:rsidP="00DC7657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П6.7 </w:t>
            </w:r>
            <w:proofErr w:type="gramStart"/>
            <w:r w:rsidRPr="006F5269">
              <w:rPr>
                <w:rFonts w:ascii="Times New Roman" w:hAnsi="Times New Roman"/>
              </w:rPr>
              <w:t>П6.8  П6.9</w:t>
            </w:r>
            <w:proofErr w:type="gramEnd"/>
            <w:r w:rsidRPr="006F5269">
              <w:rPr>
                <w:rFonts w:ascii="Times New Roman" w:hAnsi="Times New Roman"/>
              </w:rPr>
              <w:t xml:space="preserve"> </w:t>
            </w:r>
          </w:p>
          <w:p w:rsidR="00DC7657" w:rsidRPr="006F5269" w:rsidRDefault="00DC7657" w:rsidP="00DC765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П6.10  П6.11</w:t>
            </w:r>
            <w:proofErr w:type="gramEnd"/>
            <w:r w:rsidRPr="006F5269">
              <w:rPr>
                <w:rFonts w:ascii="Times New Roman" w:hAnsi="Times New Roman"/>
              </w:rPr>
              <w:t xml:space="preserve"> П6.12 П6.13 П6.14</w:t>
            </w:r>
          </w:p>
          <w:p w:rsidR="00DC7657" w:rsidRPr="00695E97" w:rsidRDefault="00DC7657" w:rsidP="00DC7657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5E0FF6" w:rsidRDefault="00DC7657" w:rsidP="00DC7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</w:tcPr>
          <w:p w:rsidR="005E0FF6" w:rsidRDefault="005E0FF6" w:rsidP="00F972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6762">
              <w:rPr>
                <w:rFonts w:ascii="Times New Roman" w:eastAsia="Calibri" w:hAnsi="Times New Roman" w:cs="Times New Roman"/>
              </w:rPr>
              <w:t>Писать личное письмо в ответ на письмо-стимул с употреблением формул речевого этикета, выражать благодарность, извинения, просьбу; давать совет и т. д. (объемом 100–120 слов, включая адрес);</w:t>
            </w:r>
          </w:p>
          <w:p w:rsidR="005E0FF6" w:rsidRPr="00051EB8" w:rsidRDefault="005E0FF6" w:rsidP="00F972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051EB8">
              <w:rPr>
                <w:rFonts w:ascii="Times New Roman" w:eastAsia="Calibri" w:hAnsi="Times New Roman" w:cs="Times New Roman"/>
              </w:rPr>
              <w:t>ыразительно читать вслух небольшие построенные на изученном языковом материале аутентичные тексты, демонстрируя понимание прочитанного (объемом 500-600 слов).</w:t>
            </w:r>
          </w:p>
          <w:p w:rsidR="005E0FF6" w:rsidRPr="00F972BC" w:rsidRDefault="005E0FF6" w:rsidP="00F972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5E0FF6" w:rsidRDefault="005E0FF6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FF6" w:rsidRPr="000257E2" w:rsidRDefault="000257E2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57E2">
              <w:rPr>
                <w:rFonts w:ascii="Times New Roman" w:eastAsia="Times New Roman" w:hAnsi="Times New Roman" w:cs="Times New Roman"/>
                <w:lang w:eastAsia="ru-RU"/>
              </w:rPr>
              <w:t>Стр.158, упр.2в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пишут газеты и журналы Германии?</w:t>
            </w:r>
          </w:p>
        </w:tc>
        <w:tc>
          <w:tcPr>
            <w:tcW w:w="2071" w:type="dxa"/>
            <w:vMerge/>
          </w:tcPr>
          <w:p w:rsidR="008D7D7F" w:rsidRPr="00A07B9B" w:rsidRDefault="008D7D7F" w:rsidP="007B5F7A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0257E2" w:rsidRDefault="000257E2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57E2">
              <w:rPr>
                <w:rFonts w:ascii="Times New Roman" w:eastAsia="Times New Roman" w:hAnsi="Times New Roman" w:cs="Times New Roman"/>
                <w:lang w:eastAsia="ru-RU"/>
              </w:rPr>
              <w:t>Стр.160, упр.5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необходимую информацию в современных СМИ?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B061AB" w:rsidRDefault="008D7D7F" w:rsidP="007B5F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C36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техники чтения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против Интернета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0257E2" w:rsidRDefault="000257E2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57E2">
              <w:rPr>
                <w:rFonts w:ascii="Times New Roman" w:eastAsia="Times New Roman" w:hAnsi="Times New Roman" w:cs="Times New Roman"/>
                <w:lang w:eastAsia="ru-RU"/>
              </w:rPr>
              <w:t>Стр.161, упр.7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Телевизионная программа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0257E2" w:rsidRDefault="000257E2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57E2">
              <w:rPr>
                <w:rFonts w:ascii="Times New Roman" w:eastAsia="Times New Roman" w:hAnsi="Times New Roman" w:cs="Times New Roman"/>
                <w:lang w:eastAsia="ru-RU"/>
              </w:rPr>
              <w:t>Стр.162-163, текст С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Телевидение или книги? 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0257E2" w:rsidRDefault="000257E2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57E2">
              <w:rPr>
                <w:rFonts w:ascii="Times New Roman" w:eastAsia="Times New Roman" w:hAnsi="Times New Roman" w:cs="Times New Roman"/>
                <w:lang w:eastAsia="ru-RU"/>
              </w:rPr>
              <w:t>Стр.163, упр.9а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вредных пристрастиях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0257E2" w:rsidRDefault="000257E2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57E2">
              <w:rPr>
                <w:rFonts w:ascii="Times New Roman" w:eastAsia="Times New Roman" w:hAnsi="Times New Roman" w:cs="Times New Roman"/>
                <w:lang w:eastAsia="ru-RU"/>
              </w:rPr>
              <w:t>Стр.166-167, упр,11а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его место в жизни современных молодых людей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E85269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269">
              <w:rPr>
                <w:rFonts w:ascii="Times New Roman" w:eastAsia="Times New Roman" w:hAnsi="Times New Roman" w:cs="Times New Roman"/>
                <w:lang w:eastAsia="ru-RU"/>
              </w:rPr>
              <w:t>Стр.168-169, упр.13в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 Германии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E85269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269">
              <w:rPr>
                <w:rFonts w:ascii="Times New Roman" w:eastAsia="Times New Roman" w:hAnsi="Times New Roman" w:cs="Times New Roman"/>
                <w:lang w:eastAsia="ru-RU"/>
              </w:rPr>
              <w:t>Стр.170, упр.14а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«Немецкая волна»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Pr="004D3372" w:rsidRDefault="008D7D7F" w:rsidP="003A10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72">
              <w:rPr>
                <w:rFonts w:ascii="Times New Roman" w:eastAsia="Times New Roman" w:hAnsi="Times New Roman" w:cs="Times New Roman"/>
                <w:lang w:eastAsia="ru-RU"/>
              </w:rPr>
              <w:t>Телевидение и радио Челябинской области</w:t>
            </w:r>
          </w:p>
        </w:tc>
        <w:tc>
          <w:tcPr>
            <w:tcW w:w="1560" w:type="dxa"/>
          </w:tcPr>
          <w:p w:rsidR="008D7D7F" w:rsidRPr="00E85269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269">
              <w:rPr>
                <w:rFonts w:ascii="Times New Roman" w:eastAsia="Times New Roman" w:hAnsi="Times New Roman" w:cs="Times New Roman"/>
                <w:lang w:eastAsia="ru-RU"/>
              </w:rPr>
              <w:t>Стр.174, упр.6а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работают немецкие школьники?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Pr="004D3372" w:rsidRDefault="008D7D7F" w:rsidP="003A10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372">
              <w:rPr>
                <w:rFonts w:ascii="Times New Roman" w:eastAsia="Times New Roman" w:hAnsi="Times New Roman" w:cs="Times New Roman"/>
                <w:lang w:eastAsia="ru-RU"/>
              </w:rPr>
              <w:t>Где найти работу летом молодым людям моего родного города/ посёлка/ деревни?</w:t>
            </w:r>
          </w:p>
        </w:tc>
        <w:tc>
          <w:tcPr>
            <w:tcW w:w="1560" w:type="dxa"/>
          </w:tcPr>
          <w:p w:rsidR="008D7D7F" w:rsidRPr="00E85269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269">
              <w:rPr>
                <w:rFonts w:ascii="Times New Roman" w:eastAsia="Times New Roman" w:hAnsi="Times New Roman" w:cs="Times New Roman"/>
                <w:lang w:eastAsia="ru-RU"/>
              </w:rPr>
              <w:t>Стр.176, упр.9ЛЕ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«Школьная  газета»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E85269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269">
              <w:rPr>
                <w:rFonts w:ascii="Times New Roman" w:eastAsia="Times New Roman" w:hAnsi="Times New Roman" w:cs="Times New Roman"/>
                <w:lang w:eastAsia="ru-RU"/>
              </w:rPr>
              <w:t>Стр.177-178. Упр.2а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место занимают СМИ в свободном времяпрепровождении современных молодых людей?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E85269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269">
              <w:rPr>
                <w:rFonts w:ascii="Times New Roman" w:eastAsia="Times New Roman" w:hAnsi="Times New Roman" w:cs="Times New Roman"/>
                <w:lang w:eastAsia="ru-RU"/>
              </w:rPr>
              <w:t>Стр.180-181, упр.4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СМИ в нашей жизни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E85269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269">
              <w:rPr>
                <w:rFonts w:ascii="Times New Roman" w:eastAsia="Times New Roman" w:hAnsi="Times New Roman" w:cs="Times New Roman"/>
                <w:lang w:eastAsia="ru-RU"/>
              </w:rPr>
              <w:t>Стр.182, упр.7 учить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фото с телевизором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620916" w:rsidRDefault="008D7D7F" w:rsidP="007B5F7A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916">
              <w:rPr>
                <w:rFonts w:ascii="Times New Roman" w:eastAsia="Times New Roman" w:hAnsi="Times New Roman" w:cs="Times New Roman"/>
                <w:b/>
                <w:lang w:eastAsia="ru-RU"/>
              </w:rPr>
              <w:t>Лексический практикум № 2</w:t>
            </w:r>
          </w:p>
          <w:p w:rsidR="008D7D7F" w:rsidRPr="00486984" w:rsidRDefault="008D7D7F" w:rsidP="007B5F7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D7D7F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немецкие школьники работают над проектом «Школьная газета»?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B061AB" w:rsidRDefault="00E85269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Стр.182, упр.8</w:t>
            </w:r>
          </w:p>
        </w:tc>
      </w:tr>
      <w:tr w:rsidR="008D7D7F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о СМИ? Повторение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B061AB" w:rsidRDefault="00E85269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Стр.183-185, упр.4в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 людей разных поколений о СМИ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B061AB" w:rsidRDefault="00E85269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Стр.186-187, упр.6в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«за» и «против»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CC4C76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76">
              <w:rPr>
                <w:rFonts w:ascii="Times New Roman" w:eastAsia="Times New Roman" w:hAnsi="Times New Roman" w:cs="Times New Roman"/>
                <w:lang w:eastAsia="ru-RU"/>
              </w:rPr>
              <w:t>Стр.176, упр.9ЛЕ, Стр.187-188, упр.8а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компьютера в нашей жизни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CC4C76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76">
              <w:rPr>
                <w:rFonts w:ascii="Times New Roman" w:eastAsia="Times New Roman" w:hAnsi="Times New Roman" w:cs="Times New Roman"/>
                <w:lang w:eastAsia="ru-RU"/>
              </w:rPr>
              <w:t>Стр.176, упр.9ЛЕ</w:t>
            </w:r>
            <w:r w:rsidR="00CC4C76" w:rsidRPr="00CC4C76">
              <w:rPr>
                <w:rFonts w:ascii="Times New Roman" w:eastAsia="Times New Roman" w:hAnsi="Times New Roman" w:cs="Times New Roman"/>
                <w:lang w:eastAsia="ru-RU"/>
              </w:rPr>
              <w:t>, Стр.189, упр.2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телевизор – мой единственный друг! Ищу настоящего друга!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CC4C76" w:rsidRDefault="00E85269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76">
              <w:rPr>
                <w:rFonts w:ascii="Times New Roman" w:eastAsia="Times New Roman" w:hAnsi="Times New Roman" w:cs="Times New Roman"/>
                <w:lang w:eastAsia="ru-RU"/>
              </w:rPr>
              <w:t>Стр.176, упр.9ЛЕ</w:t>
            </w:r>
            <w:r w:rsidR="00CC4C76" w:rsidRPr="00CC4C76">
              <w:rPr>
                <w:rFonts w:ascii="Times New Roman" w:eastAsia="Times New Roman" w:hAnsi="Times New Roman" w:cs="Times New Roman"/>
                <w:lang w:eastAsia="ru-RU"/>
              </w:rPr>
              <w:t>,  Стр.191-192. Упр.8с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Эксперимент: четыре дня без телевизора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CC4C76" w:rsidRDefault="00CC4C76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76">
              <w:rPr>
                <w:rFonts w:ascii="Times New Roman" w:eastAsia="Times New Roman" w:hAnsi="Times New Roman" w:cs="Times New Roman"/>
                <w:lang w:eastAsia="ru-RU"/>
              </w:rPr>
              <w:t>Стр.193-194, упр.2а</w:t>
            </w:r>
          </w:p>
        </w:tc>
      </w:tr>
      <w:tr w:rsidR="008D7D7F" w:rsidRPr="00B061AB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СМИ. Повторение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CC4C76" w:rsidRDefault="00CC4C76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76">
              <w:rPr>
                <w:rFonts w:ascii="Times New Roman" w:eastAsia="Times New Roman" w:hAnsi="Times New Roman" w:cs="Times New Roman"/>
                <w:lang w:eastAsia="ru-RU"/>
              </w:rPr>
              <w:t>Стр.194-196, упр.1а</w:t>
            </w:r>
          </w:p>
        </w:tc>
      </w:tr>
      <w:tr w:rsidR="008D7D7F" w:rsidTr="00106E65">
        <w:trPr>
          <w:gridAfter w:val="10"/>
          <w:wAfter w:w="17024" w:type="dxa"/>
        </w:trPr>
        <w:tc>
          <w:tcPr>
            <w:tcW w:w="620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8D7D7F" w:rsidRPr="00B061AB" w:rsidRDefault="008D7D7F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 немецкая юношеская литература. М. Май. «Когда мы будем взрослыми»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CC4C76" w:rsidRDefault="00CC4C76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76">
              <w:rPr>
                <w:rFonts w:ascii="Times New Roman" w:eastAsia="Times New Roman" w:hAnsi="Times New Roman" w:cs="Times New Roman"/>
                <w:lang w:eastAsia="ru-RU"/>
              </w:rPr>
              <w:t xml:space="preserve">Стр.197-198, </w:t>
            </w:r>
            <w:proofErr w:type="spellStart"/>
            <w:r w:rsidRPr="00CC4C76">
              <w:rPr>
                <w:rFonts w:ascii="Times New Roman" w:eastAsia="Times New Roman" w:hAnsi="Times New Roman" w:cs="Times New Roman"/>
                <w:lang w:eastAsia="ru-RU"/>
              </w:rPr>
              <w:t>писателиФРГ</w:t>
            </w:r>
            <w:proofErr w:type="spellEnd"/>
          </w:p>
        </w:tc>
      </w:tr>
      <w:tr w:rsidR="008D7D7F" w:rsidTr="00106E65">
        <w:tc>
          <w:tcPr>
            <w:tcW w:w="14649" w:type="dxa"/>
            <w:gridSpan w:val="9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обобщение изученного материала за 9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5 часов.</w:t>
            </w:r>
          </w:p>
        </w:tc>
        <w:tc>
          <w:tcPr>
            <w:tcW w:w="2128" w:type="dxa"/>
          </w:tcPr>
          <w:p w:rsidR="008D7D7F" w:rsidRDefault="008D7D7F"/>
        </w:tc>
        <w:tc>
          <w:tcPr>
            <w:tcW w:w="2128" w:type="dxa"/>
            <w:gridSpan w:val="2"/>
          </w:tcPr>
          <w:p w:rsidR="008D7D7F" w:rsidRDefault="008D7D7F"/>
        </w:tc>
        <w:tc>
          <w:tcPr>
            <w:tcW w:w="2128" w:type="dxa"/>
            <w:gridSpan w:val="2"/>
          </w:tcPr>
          <w:p w:rsidR="008D7D7F" w:rsidRDefault="008D7D7F"/>
        </w:tc>
        <w:tc>
          <w:tcPr>
            <w:tcW w:w="2128" w:type="dxa"/>
          </w:tcPr>
          <w:p w:rsidR="008D7D7F" w:rsidRDefault="008D7D7F"/>
        </w:tc>
        <w:tc>
          <w:tcPr>
            <w:tcW w:w="2128" w:type="dxa"/>
          </w:tcPr>
          <w:p w:rsidR="008D7D7F" w:rsidRDefault="008D7D7F"/>
        </w:tc>
        <w:tc>
          <w:tcPr>
            <w:tcW w:w="2128" w:type="dxa"/>
          </w:tcPr>
          <w:p w:rsidR="008D7D7F" w:rsidRDefault="008D7D7F"/>
        </w:tc>
        <w:tc>
          <w:tcPr>
            <w:tcW w:w="2128" w:type="dxa"/>
          </w:tcPr>
          <w:p w:rsidR="008D7D7F" w:rsidRDefault="008D7D7F"/>
        </w:tc>
        <w:tc>
          <w:tcPr>
            <w:tcW w:w="2128" w:type="dxa"/>
          </w:tcPr>
          <w:p w:rsidR="008D7D7F" w:rsidRPr="00B061AB" w:rsidRDefault="008D7D7F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232" w:rsidTr="00106E65">
        <w:trPr>
          <w:gridAfter w:val="10"/>
          <w:wAfter w:w="17024" w:type="dxa"/>
        </w:trPr>
        <w:tc>
          <w:tcPr>
            <w:tcW w:w="620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3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B7232" w:rsidRPr="00B061AB" w:rsidRDefault="000B7232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Повторение</w:t>
            </w:r>
          </w:p>
        </w:tc>
        <w:tc>
          <w:tcPr>
            <w:tcW w:w="2071" w:type="dxa"/>
          </w:tcPr>
          <w:p w:rsidR="000B7232" w:rsidRPr="00A1079E" w:rsidRDefault="00A1079E" w:rsidP="00A1079E">
            <w:pPr>
              <w:rPr>
                <w:rFonts w:ascii="Times New Roman" w:hAnsi="Times New Roman"/>
                <w:b/>
              </w:rPr>
            </w:pP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t>Интерес к совершенствованию достигнутого уровня владения изучаемым иностранным языком, в том числе на основе самонаблюдения и самооценки, к изуче</w:t>
            </w:r>
            <w:r w:rsidRPr="00A1079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      </w:r>
          </w:p>
        </w:tc>
        <w:tc>
          <w:tcPr>
            <w:tcW w:w="2032" w:type="dxa"/>
          </w:tcPr>
          <w:p w:rsidR="00A63C6F" w:rsidRDefault="00A63C6F" w:rsidP="00A63C6F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lastRenderedPageBreak/>
              <w:t xml:space="preserve">Регулятивные УУД: </w:t>
            </w:r>
          </w:p>
          <w:p w:rsidR="00A63C6F" w:rsidRPr="006F5269" w:rsidRDefault="00A63C6F" w:rsidP="00A63C6F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>Р1 – Р6</w:t>
            </w:r>
          </w:p>
          <w:p w:rsidR="00A63C6F" w:rsidRDefault="00A63C6F" w:rsidP="00A63C6F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63C6F" w:rsidRPr="006F5269" w:rsidRDefault="00A63C6F" w:rsidP="00A63C6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  П6.2</w:t>
            </w:r>
            <w:proofErr w:type="gramEnd"/>
            <w:r w:rsidRPr="006F5269">
              <w:rPr>
                <w:rFonts w:ascii="Times New Roman" w:hAnsi="Times New Roman"/>
              </w:rPr>
              <w:t xml:space="preserve">  П6.3 </w:t>
            </w:r>
          </w:p>
          <w:p w:rsidR="00A63C6F" w:rsidRPr="006F5269" w:rsidRDefault="00A63C6F" w:rsidP="00A63C6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П6.4  П6.5</w:t>
            </w:r>
            <w:proofErr w:type="gramEnd"/>
            <w:r w:rsidRPr="006F5269">
              <w:rPr>
                <w:rFonts w:ascii="Times New Roman" w:hAnsi="Times New Roman"/>
              </w:rPr>
              <w:t xml:space="preserve"> П6.6 </w:t>
            </w:r>
          </w:p>
          <w:p w:rsidR="00A63C6F" w:rsidRPr="006F5269" w:rsidRDefault="00A63C6F" w:rsidP="00A63C6F">
            <w:pPr>
              <w:jc w:val="both"/>
              <w:rPr>
                <w:rFonts w:ascii="Times New Roman" w:hAnsi="Times New Roman"/>
              </w:rPr>
            </w:pPr>
            <w:r w:rsidRPr="006F5269">
              <w:rPr>
                <w:rFonts w:ascii="Times New Roman" w:hAnsi="Times New Roman"/>
              </w:rPr>
              <w:t xml:space="preserve">П6.7 </w:t>
            </w:r>
            <w:proofErr w:type="gramStart"/>
            <w:r w:rsidRPr="006F5269">
              <w:rPr>
                <w:rFonts w:ascii="Times New Roman" w:hAnsi="Times New Roman"/>
              </w:rPr>
              <w:t>П6.8  П6.9</w:t>
            </w:r>
            <w:proofErr w:type="gramEnd"/>
            <w:r w:rsidRPr="006F5269">
              <w:rPr>
                <w:rFonts w:ascii="Times New Roman" w:hAnsi="Times New Roman"/>
              </w:rPr>
              <w:t xml:space="preserve"> </w:t>
            </w:r>
          </w:p>
          <w:p w:rsidR="00A63C6F" w:rsidRPr="006F5269" w:rsidRDefault="00A63C6F" w:rsidP="00A63C6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F5269">
              <w:rPr>
                <w:rFonts w:ascii="Times New Roman" w:hAnsi="Times New Roman"/>
              </w:rPr>
              <w:t>П6.10  П6.11</w:t>
            </w:r>
            <w:proofErr w:type="gramEnd"/>
            <w:r w:rsidRPr="006F5269">
              <w:rPr>
                <w:rFonts w:ascii="Times New Roman" w:hAnsi="Times New Roman"/>
              </w:rPr>
              <w:t xml:space="preserve"> П6.12 </w:t>
            </w:r>
            <w:r w:rsidRPr="006F5269">
              <w:rPr>
                <w:rFonts w:ascii="Times New Roman" w:hAnsi="Times New Roman"/>
              </w:rPr>
              <w:lastRenderedPageBreak/>
              <w:t>П6.13 П6.14</w:t>
            </w:r>
          </w:p>
          <w:p w:rsidR="00A63C6F" w:rsidRPr="00695E97" w:rsidRDefault="00A63C6F" w:rsidP="00A63C6F">
            <w:pPr>
              <w:jc w:val="both"/>
              <w:rPr>
                <w:rFonts w:ascii="Times New Roman" w:hAnsi="Times New Roman"/>
                <w:u w:val="single"/>
              </w:rPr>
            </w:pPr>
            <w:r w:rsidRPr="00695E97">
              <w:rPr>
                <w:rFonts w:ascii="Times New Roman" w:hAnsi="Times New Roman"/>
                <w:u w:val="single"/>
              </w:rPr>
              <w:t>Ком</w:t>
            </w:r>
            <w:r>
              <w:rPr>
                <w:rFonts w:ascii="Times New Roman" w:hAnsi="Times New Roman"/>
                <w:u w:val="single"/>
              </w:rPr>
              <w:t>м</w:t>
            </w:r>
            <w:r w:rsidRPr="00695E97">
              <w:rPr>
                <w:rFonts w:ascii="Times New Roman" w:hAnsi="Times New Roman"/>
                <w:u w:val="single"/>
              </w:rPr>
              <w:t>уникативные УУД:</w:t>
            </w:r>
          </w:p>
          <w:p w:rsidR="000B7232" w:rsidRDefault="00A63C6F" w:rsidP="00A63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    </w:t>
            </w:r>
            <w:r>
              <w:rPr>
                <w:rFonts w:ascii="Times New Roman" w:hAnsi="Times New Roman"/>
                <w:b/>
                <w:i/>
              </w:rPr>
              <w:t>- 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</w:t>
            </w:r>
          </w:p>
        </w:tc>
        <w:tc>
          <w:tcPr>
            <w:tcW w:w="2753" w:type="dxa"/>
            <w:vMerge w:val="restart"/>
          </w:tcPr>
          <w:p w:rsidR="000B7232" w:rsidRPr="00772DEB" w:rsidRDefault="000B7232" w:rsidP="00772DE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Ч</w:t>
            </w:r>
            <w:r w:rsidRPr="00772DEB">
              <w:rPr>
                <w:rFonts w:ascii="Times New Roman" w:eastAsia="Calibri" w:hAnsi="Times New Roman" w:cs="Times New Roman"/>
              </w:rPr>
              <w:t>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0B7232" w:rsidRPr="00B76762" w:rsidRDefault="000B7232" w:rsidP="00772DE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</w:t>
            </w:r>
            <w:r w:rsidRPr="00B76762">
              <w:rPr>
                <w:rFonts w:ascii="Times New Roman" w:eastAsia="Calibri" w:hAnsi="Times New Roman" w:cs="Times New Roman"/>
              </w:rPr>
              <w:t>исать короткие поздравления с днем рождения и другими праздниками, (объемом 30–40 слов, включая адрес);</w:t>
            </w:r>
          </w:p>
          <w:p w:rsidR="000B7232" w:rsidRDefault="000B7232" w:rsidP="000229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>частвовать в диалоге-расспросе запрашивать фактическую информацию; переходить с позиции спрашивающего на позицию отве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чающего (до 5</w:t>
            </w:r>
            <w:r w:rsidRPr="005A0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реплик со стороны каждого участника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щения);</w:t>
            </w:r>
          </w:p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07">
              <w:rPr>
                <w:rFonts w:ascii="Times New Roman" w:eastAsia="Calibri" w:hAnsi="Times New Roman" w:cs="Times New Roman"/>
              </w:rPr>
              <w:t>Монологическая речь</w:t>
            </w:r>
            <w:r w:rsidRPr="00F21222">
              <w:rPr>
                <w:rFonts w:ascii="Times New Roman" w:eastAsia="Calibri" w:hAnsi="Times New Roman" w:cs="Times New Roman"/>
              </w:rPr>
              <w:t>: совершенствование умений строить связные высказывания с использованием основных коммуникативных типов речи</w:t>
            </w:r>
          </w:p>
        </w:tc>
        <w:tc>
          <w:tcPr>
            <w:tcW w:w="2006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7232" w:rsidRPr="00CC4C76" w:rsidRDefault="00CC4C76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76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</w:tr>
      <w:tr w:rsidR="000B7232" w:rsidTr="00106E65">
        <w:trPr>
          <w:gridAfter w:val="10"/>
          <w:wAfter w:w="17024" w:type="dxa"/>
        </w:trPr>
        <w:tc>
          <w:tcPr>
            <w:tcW w:w="620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83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0B7232" w:rsidRPr="00B061AB" w:rsidRDefault="000B7232" w:rsidP="002924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молодёжи. Повторение</w:t>
            </w:r>
          </w:p>
        </w:tc>
        <w:tc>
          <w:tcPr>
            <w:tcW w:w="2071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  <w:vMerge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0B7232" w:rsidRDefault="000B7232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7232" w:rsidRPr="00CC4C76" w:rsidRDefault="00CC4C76" w:rsidP="007B5F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4C76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</w:tr>
      <w:tr w:rsidR="008D7D7F" w:rsidTr="00106E65">
        <w:trPr>
          <w:gridAfter w:val="6"/>
          <w:wAfter w:w="11768" w:type="dxa"/>
        </w:trPr>
        <w:tc>
          <w:tcPr>
            <w:tcW w:w="1760" w:type="dxa"/>
            <w:gridSpan w:val="3"/>
          </w:tcPr>
          <w:p w:rsidR="008D7D7F" w:rsidRPr="002924E0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2924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67" w:type="dxa"/>
          </w:tcPr>
          <w:p w:rsidR="008D7D7F" w:rsidRPr="00C416D6" w:rsidRDefault="008E22EE" w:rsidP="002924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8D7D7F" w:rsidRPr="0029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71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D7D7F" w:rsidRDefault="008D7D7F" w:rsidP="002924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D7F" w:rsidRPr="00D53629" w:rsidRDefault="008D7D7F" w:rsidP="00292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8D7D7F" w:rsidRDefault="008D7D7F"/>
        </w:tc>
        <w:tc>
          <w:tcPr>
            <w:tcW w:w="2628" w:type="dxa"/>
            <w:gridSpan w:val="2"/>
          </w:tcPr>
          <w:p w:rsidR="008D7D7F" w:rsidRPr="00B061AB" w:rsidRDefault="008D7D7F" w:rsidP="007B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CA4" w:rsidRPr="00A07B9B" w:rsidRDefault="00823CA4" w:rsidP="00823CA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E68" w:rsidRPr="00A07B9B" w:rsidRDefault="00403E68" w:rsidP="006E0DE4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3E68" w:rsidRPr="00A07B9B" w:rsidSect="00AC5D2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022"/>
    <w:multiLevelType w:val="hybridMultilevel"/>
    <w:tmpl w:val="E7E253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" w15:restartNumberingAfterBreak="0">
    <w:nsid w:val="01CE618A"/>
    <w:multiLevelType w:val="hybridMultilevel"/>
    <w:tmpl w:val="E810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13C1"/>
    <w:multiLevelType w:val="hybridMultilevel"/>
    <w:tmpl w:val="F8BE33C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D264E"/>
    <w:multiLevelType w:val="hybridMultilevel"/>
    <w:tmpl w:val="5E5090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34B3937"/>
    <w:multiLevelType w:val="hybridMultilevel"/>
    <w:tmpl w:val="755A7C8E"/>
    <w:lvl w:ilvl="0" w:tplc="A734F11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6" w15:restartNumberingAfterBreak="0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64E00"/>
    <w:multiLevelType w:val="hybridMultilevel"/>
    <w:tmpl w:val="5212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A536E"/>
    <w:multiLevelType w:val="hybridMultilevel"/>
    <w:tmpl w:val="C76C1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99B"/>
    <w:multiLevelType w:val="hybridMultilevel"/>
    <w:tmpl w:val="6E460984"/>
    <w:lvl w:ilvl="0" w:tplc="202699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F109A3"/>
    <w:multiLevelType w:val="hybridMultilevel"/>
    <w:tmpl w:val="B0343E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1" w15:restartNumberingAfterBreak="0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767C8"/>
    <w:multiLevelType w:val="hybridMultilevel"/>
    <w:tmpl w:val="76D8C3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F34D8"/>
    <w:multiLevelType w:val="hybridMultilevel"/>
    <w:tmpl w:val="6CECF7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586A1B4D"/>
    <w:multiLevelType w:val="hybridMultilevel"/>
    <w:tmpl w:val="2F0E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57CD3"/>
    <w:multiLevelType w:val="multilevel"/>
    <w:tmpl w:val="E5DA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694ACA"/>
    <w:multiLevelType w:val="multilevel"/>
    <w:tmpl w:val="F09C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40548D"/>
    <w:multiLevelType w:val="hybridMultilevel"/>
    <w:tmpl w:val="DEA2943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4"/>
  </w:num>
  <w:num w:numId="5">
    <w:abstractNumId w:val="18"/>
  </w:num>
  <w:num w:numId="6">
    <w:abstractNumId w:val="1"/>
  </w:num>
  <w:num w:numId="7">
    <w:abstractNumId w:val="15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06"/>
    <w:rsid w:val="00004B42"/>
    <w:rsid w:val="00007198"/>
    <w:rsid w:val="00014552"/>
    <w:rsid w:val="0002011F"/>
    <w:rsid w:val="000207C5"/>
    <w:rsid w:val="00021008"/>
    <w:rsid w:val="000215F4"/>
    <w:rsid w:val="00022978"/>
    <w:rsid w:val="00023227"/>
    <w:rsid w:val="00023A7F"/>
    <w:rsid w:val="000257E2"/>
    <w:rsid w:val="00027EC7"/>
    <w:rsid w:val="00043935"/>
    <w:rsid w:val="00044D0D"/>
    <w:rsid w:val="000519F1"/>
    <w:rsid w:val="00051EB8"/>
    <w:rsid w:val="000609E1"/>
    <w:rsid w:val="000656F5"/>
    <w:rsid w:val="00072053"/>
    <w:rsid w:val="00072E3E"/>
    <w:rsid w:val="00076B95"/>
    <w:rsid w:val="000776C9"/>
    <w:rsid w:val="00080210"/>
    <w:rsid w:val="000819B3"/>
    <w:rsid w:val="0008590B"/>
    <w:rsid w:val="00086151"/>
    <w:rsid w:val="0009085D"/>
    <w:rsid w:val="00092D02"/>
    <w:rsid w:val="000B0B8D"/>
    <w:rsid w:val="000B459E"/>
    <w:rsid w:val="000B6365"/>
    <w:rsid w:val="000B7232"/>
    <w:rsid w:val="000B7884"/>
    <w:rsid w:val="000C553A"/>
    <w:rsid w:val="000D00BA"/>
    <w:rsid w:val="000D04D5"/>
    <w:rsid w:val="000D04FA"/>
    <w:rsid w:val="000D0616"/>
    <w:rsid w:val="000D3CBD"/>
    <w:rsid w:val="000D41A2"/>
    <w:rsid w:val="000E28D9"/>
    <w:rsid w:val="000E4EA7"/>
    <w:rsid w:val="000E5F74"/>
    <w:rsid w:val="000F3B6E"/>
    <w:rsid w:val="000F56A5"/>
    <w:rsid w:val="00105665"/>
    <w:rsid w:val="00106E65"/>
    <w:rsid w:val="001114BF"/>
    <w:rsid w:val="00116686"/>
    <w:rsid w:val="00124BDC"/>
    <w:rsid w:val="0012502B"/>
    <w:rsid w:val="001316C1"/>
    <w:rsid w:val="0013198B"/>
    <w:rsid w:val="001323FA"/>
    <w:rsid w:val="00142AFA"/>
    <w:rsid w:val="001472B8"/>
    <w:rsid w:val="001530E1"/>
    <w:rsid w:val="0015512A"/>
    <w:rsid w:val="00155793"/>
    <w:rsid w:val="00156F83"/>
    <w:rsid w:val="00157532"/>
    <w:rsid w:val="00157A09"/>
    <w:rsid w:val="001678D4"/>
    <w:rsid w:val="0017623E"/>
    <w:rsid w:val="001776B9"/>
    <w:rsid w:val="00180050"/>
    <w:rsid w:val="001838BF"/>
    <w:rsid w:val="001849A7"/>
    <w:rsid w:val="00184C4A"/>
    <w:rsid w:val="00191E18"/>
    <w:rsid w:val="00195886"/>
    <w:rsid w:val="0019724A"/>
    <w:rsid w:val="001A1C0D"/>
    <w:rsid w:val="001A6EF4"/>
    <w:rsid w:val="001A6FCC"/>
    <w:rsid w:val="001B1954"/>
    <w:rsid w:val="001B1D23"/>
    <w:rsid w:val="001B2ECC"/>
    <w:rsid w:val="001C031D"/>
    <w:rsid w:val="001C06A2"/>
    <w:rsid w:val="001C0B71"/>
    <w:rsid w:val="001C2F6A"/>
    <w:rsid w:val="001C3D85"/>
    <w:rsid w:val="001C3D9E"/>
    <w:rsid w:val="001C58E1"/>
    <w:rsid w:val="001D2DA8"/>
    <w:rsid w:val="001D7428"/>
    <w:rsid w:val="001D7ABB"/>
    <w:rsid w:val="001E14FA"/>
    <w:rsid w:val="001E54AB"/>
    <w:rsid w:val="001E691F"/>
    <w:rsid w:val="001E7FEE"/>
    <w:rsid w:val="0020196A"/>
    <w:rsid w:val="002104AB"/>
    <w:rsid w:val="002118F1"/>
    <w:rsid w:val="0021273A"/>
    <w:rsid w:val="00214A01"/>
    <w:rsid w:val="002172F4"/>
    <w:rsid w:val="0021732A"/>
    <w:rsid w:val="0022129E"/>
    <w:rsid w:val="002227D3"/>
    <w:rsid w:val="002239F8"/>
    <w:rsid w:val="00230A95"/>
    <w:rsid w:val="002328E7"/>
    <w:rsid w:val="00233C94"/>
    <w:rsid w:val="002341DA"/>
    <w:rsid w:val="00237DF3"/>
    <w:rsid w:val="002404F8"/>
    <w:rsid w:val="00243A68"/>
    <w:rsid w:val="002564E3"/>
    <w:rsid w:val="00256E94"/>
    <w:rsid w:val="00260E85"/>
    <w:rsid w:val="0026479A"/>
    <w:rsid w:val="00266767"/>
    <w:rsid w:val="00270F80"/>
    <w:rsid w:val="00272026"/>
    <w:rsid w:val="00272091"/>
    <w:rsid w:val="00274D36"/>
    <w:rsid w:val="00277EDF"/>
    <w:rsid w:val="00280CB8"/>
    <w:rsid w:val="00281B02"/>
    <w:rsid w:val="00285DBB"/>
    <w:rsid w:val="00286068"/>
    <w:rsid w:val="00286656"/>
    <w:rsid w:val="00286E2E"/>
    <w:rsid w:val="002924E0"/>
    <w:rsid w:val="002A0064"/>
    <w:rsid w:val="002A5F60"/>
    <w:rsid w:val="002B1A4A"/>
    <w:rsid w:val="002B77E5"/>
    <w:rsid w:val="002C2F8A"/>
    <w:rsid w:val="002C3BE7"/>
    <w:rsid w:val="002D09A2"/>
    <w:rsid w:val="002D40CE"/>
    <w:rsid w:val="002D46D2"/>
    <w:rsid w:val="002D6463"/>
    <w:rsid w:val="002D7810"/>
    <w:rsid w:val="002E3BDD"/>
    <w:rsid w:val="002E3F4E"/>
    <w:rsid w:val="002E5065"/>
    <w:rsid w:val="002E6B97"/>
    <w:rsid w:val="002F37E8"/>
    <w:rsid w:val="002F4FAC"/>
    <w:rsid w:val="002F6E93"/>
    <w:rsid w:val="0030014B"/>
    <w:rsid w:val="003005A2"/>
    <w:rsid w:val="00300614"/>
    <w:rsid w:val="003044EF"/>
    <w:rsid w:val="003053FD"/>
    <w:rsid w:val="00311B20"/>
    <w:rsid w:val="0031572A"/>
    <w:rsid w:val="003159D6"/>
    <w:rsid w:val="003171DA"/>
    <w:rsid w:val="00317F58"/>
    <w:rsid w:val="00323230"/>
    <w:rsid w:val="00325058"/>
    <w:rsid w:val="003319A9"/>
    <w:rsid w:val="00335139"/>
    <w:rsid w:val="00337B27"/>
    <w:rsid w:val="00342BB7"/>
    <w:rsid w:val="00347552"/>
    <w:rsid w:val="00347F61"/>
    <w:rsid w:val="003524DE"/>
    <w:rsid w:val="00355E12"/>
    <w:rsid w:val="00357A22"/>
    <w:rsid w:val="00357E3E"/>
    <w:rsid w:val="00360374"/>
    <w:rsid w:val="00360708"/>
    <w:rsid w:val="00363834"/>
    <w:rsid w:val="003639B4"/>
    <w:rsid w:val="0037170A"/>
    <w:rsid w:val="00374C24"/>
    <w:rsid w:val="00380C9E"/>
    <w:rsid w:val="00380FAB"/>
    <w:rsid w:val="00382EE2"/>
    <w:rsid w:val="003837B6"/>
    <w:rsid w:val="003856BF"/>
    <w:rsid w:val="00391E4E"/>
    <w:rsid w:val="00393612"/>
    <w:rsid w:val="003950BE"/>
    <w:rsid w:val="003A10BD"/>
    <w:rsid w:val="003A1A25"/>
    <w:rsid w:val="003B07E8"/>
    <w:rsid w:val="003B1351"/>
    <w:rsid w:val="003B5484"/>
    <w:rsid w:val="003C23D7"/>
    <w:rsid w:val="003D169F"/>
    <w:rsid w:val="003D16F5"/>
    <w:rsid w:val="003D2BE4"/>
    <w:rsid w:val="003D2C38"/>
    <w:rsid w:val="003D4757"/>
    <w:rsid w:val="003E1054"/>
    <w:rsid w:val="003E274A"/>
    <w:rsid w:val="003E7A55"/>
    <w:rsid w:val="003F01CA"/>
    <w:rsid w:val="003F1685"/>
    <w:rsid w:val="003F3A70"/>
    <w:rsid w:val="00400637"/>
    <w:rsid w:val="004006B0"/>
    <w:rsid w:val="00403926"/>
    <w:rsid w:val="00403E68"/>
    <w:rsid w:val="00405CFF"/>
    <w:rsid w:val="00412583"/>
    <w:rsid w:val="0041350E"/>
    <w:rsid w:val="00420E77"/>
    <w:rsid w:val="00422B8E"/>
    <w:rsid w:val="00422D79"/>
    <w:rsid w:val="00430202"/>
    <w:rsid w:val="004335F7"/>
    <w:rsid w:val="00433F93"/>
    <w:rsid w:val="00434BFE"/>
    <w:rsid w:val="00434CA1"/>
    <w:rsid w:val="00435B0E"/>
    <w:rsid w:val="00435FE7"/>
    <w:rsid w:val="004362D0"/>
    <w:rsid w:val="004363B4"/>
    <w:rsid w:val="004421D3"/>
    <w:rsid w:val="00443D67"/>
    <w:rsid w:val="004441DF"/>
    <w:rsid w:val="004455B3"/>
    <w:rsid w:val="00450181"/>
    <w:rsid w:val="00452FE9"/>
    <w:rsid w:val="00454611"/>
    <w:rsid w:val="00456409"/>
    <w:rsid w:val="0046037A"/>
    <w:rsid w:val="004608FA"/>
    <w:rsid w:val="0046306B"/>
    <w:rsid w:val="004642FA"/>
    <w:rsid w:val="00465408"/>
    <w:rsid w:val="00466052"/>
    <w:rsid w:val="004676A6"/>
    <w:rsid w:val="00467AC5"/>
    <w:rsid w:val="00467DCE"/>
    <w:rsid w:val="00473DC5"/>
    <w:rsid w:val="004754D9"/>
    <w:rsid w:val="004816B9"/>
    <w:rsid w:val="00481F06"/>
    <w:rsid w:val="004854A1"/>
    <w:rsid w:val="00486507"/>
    <w:rsid w:val="00486984"/>
    <w:rsid w:val="00486E2A"/>
    <w:rsid w:val="00493C9C"/>
    <w:rsid w:val="00496E47"/>
    <w:rsid w:val="00496FB5"/>
    <w:rsid w:val="004B19CB"/>
    <w:rsid w:val="004B2053"/>
    <w:rsid w:val="004C27A6"/>
    <w:rsid w:val="004C3F94"/>
    <w:rsid w:val="004C4F42"/>
    <w:rsid w:val="004C6E65"/>
    <w:rsid w:val="004D3372"/>
    <w:rsid w:val="004D4664"/>
    <w:rsid w:val="004D4E4F"/>
    <w:rsid w:val="004D6C60"/>
    <w:rsid w:val="004E1859"/>
    <w:rsid w:val="004E61B4"/>
    <w:rsid w:val="004F61AC"/>
    <w:rsid w:val="004F6603"/>
    <w:rsid w:val="004F7056"/>
    <w:rsid w:val="004F7195"/>
    <w:rsid w:val="005010C9"/>
    <w:rsid w:val="00502ED2"/>
    <w:rsid w:val="00504864"/>
    <w:rsid w:val="00505238"/>
    <w:rsid w:val="00505B79"/>
    <w:rsid w:val="00511EFE"/>
    <w:rsid w:val="005150FE"/>
    <w:rsid w:val="0051659C"/>
    <w:rsid w:val="00525D05"/>
    <w:rsid w:val="0052775C"/>
    <w:rsid w:val="0053033D"/>
    <w:rsid w:val="00530BE1"/>
    <w:rsid w:val="005312F5"/>
    <w:rsid w:val="00531FCC"/>
    <w:rsid w:val="00533304"/>
    <w:rsid w:val="005344F7"/>
    <w:rsid w:val="00535BBA"/>
    <w:rsid w:val="00536F59"/>
    <w:rsid w:val="00537325"/>
    <w:rsid w:val="00543A45"/>
    <w:rsid w:val="00547B2D"/>
    <w:rsid w:val="00550E56"/>
    <w:rsid w:val="00551F17"/>
    <w:rsid w:val="00553144"/>
    <w:rsid w:val="005625E7"/>
    <w:rsid w:val="005749C3"/>
    <w:rsid w:val="00576B91"/>
    <w:rsid w:val="00581B08"/>
    <w:rsid w:val="00584235"/>
    <w:rsid w:val="00584E5B"/>
    <w:rsid w:val="00585397"/>
    <w:rsid w:val="005863C8"/>
    <w:rsid w:val="00587C36"/>
    <w:rsid w:val="00592270"/>
    <w:rsid w:val="00592E16"/>
    <w:rsid w:val="005954F3"/>
    <w:rsid w:val="005A040E"/>
    <w:rsid w:val="005A0531"/>
    <w:rsid w:val="005A0719"/>
    <w:rsid w:val="005A12A9"/>
    <w:rsid w:val="005A3392"/>
    <w:rsid w:val="005A4202"/>
    <w:rsid w:val="005A64B4"/>
    <w:rsid w:val="005B1FFF"/>
    <w:rsid w:val="005B4F30"/>
    <w:rsid w:val="005C01B6"/>
    <w:rsid w:val="005C2E85"/>
    <w:rsid w:val="005C3473"/>
    <w:rsid w:val="005C6512"/>
    <w:rsid w:val="005D0164"/>
    <w:rsid w:val="005D1154"/>
    <w:rsid w:val="005D57C6"/>
    <w:rsid w:val="005D57F9"/>
    <w:rsid w:val="005E0FF6"/>
    <w:rsid w:val="005E379D"/>
    <w:rsid w:val="005E584B"/>
    <w:rsid w:val="005F03DE"/>
    <w:rsid w:val="0060508C"/>
    <w:rsid w:val="006053F9"/>
    <w:rsid w:val="00606EC4"/>
    <w:rsid w:val="00610A1F"/>
    <w:rsid w:val="00610D71"/>
    <w:rsid w:val="00611879"/>
    <w:rsid w:val="0061301B"/>
    <w:rsid w:val="00620916"/>
    <w:rsid w:val="006223E7"/>
    <w:rsid w:val="00623F59"/>
    <w:rsid w:val="006258AE"/>
    <w:rsid w:val="0062644C"/>
    <w:rsid w:val="0062711C"/>
    <w:rsid w:val="00635D1A"/>
    <w:rsid w:val="00635D54"/>
    <w:rsid w:val="00642329"/>
    <w:rsid w:val="006441E9"/>
    <w:rsid w:val="00647725"/>
    <w:rsid w:val="00650A27"/>
    <w:rsid w:val="00656398"/>
    <w:rsid w:val="00661BE2"/>
    <w:rsid w:val="00665BAC"/>
    <w:rsid w:val="00670B80"/>
    <w:rsid w:val="00672AF9"/>
    <w:rsid w:val="00677310"/>
    <w:rsid w:val="0068066C"/>
    <w:rsid w:val="00681661"/>
    <w:rsid w:val="00686A28"/>
    <w:rsid w:val="006916B7"/>
    <w:rsid w:val="00694EFF"/>
    <w:rsid w:val="006977A9"/>
    <w:rsid w:val="006B5C03"/>
    <w:rsid w:val="006B5E3D"/>
    <w:rsid w:val="006B68D7"/>
    <w:rsid w:val="006C0A04"/>
    <w:rsid w:val="006C331F"/>
    <w:rsid w:val="006C52E9"/>
    <w:rsid w:val="006D2CD9"/>
    <w:rsid w:val="006D308D"/>
    <w:rsid w:val="006D387C"/>
    <w:rsid w:val="006D5EC0"/>
    <w:rsid w:val="006D5FC9"/>
    <w:rsid w:val="006E0DE4"/>
    <w:rsid w:val="006F0412"/>
    <w:rsid w:val="006F07BA"/>
    <w:rsid w:val="006F08D9"/>
    <w:rsid w:val="006F4C51"/>
    <w:rsid w:val="00701175"/>
    <w:rsid w:val="0070285D"/>
    <w:rsid w:val="007078A9"/>
    <w:rsid w:val="00711D41"/>
    <w:rsid w:val="007154A4"/>
    <w:rsid w:val="007164F3"/>
    <w:rsid w:val="007168BC"/>
    <w:rsid w:val="00716B05"/>
    <w:rsid w:val="00716D05"/>
    <w:rsid w:val="007176FC"/>
    <w:rsid w:val="00725103"/>
    <w:rsid w:val="0073000F"/>
    <w:rsid w:val="007312D4"/>
    <w:rsid w:val="00731E7C"/>
    <w:rsid w:val="00736AEB"/>
    <w:rsid w:val="007405D5"/>
    <w:rsid w:val="00742C27"/>
    <w:rsid w:val="00742CEE"/>
    <w:rsid w:val="00745F67"/>
    <w:rsid w:val="00746ACC"/>
    <w:rsid w:val="007470FF"/>
    <w:rsid w:val="0076036B"/>
    <w:rsid w:val="00761607"/>
    <w:rsid w:val="007617EC"/>
    <w:rsid w:val="007652BE"/>
    <w:rsid w:val="00772C1E"/>
    <w:rsid w:val="00772DEB"/>
    <w:rsid w:val="007742F4"/>
    <w:rsid w:val="007775DA"/>
    <w:rsid w:val="00780AF3"/>
    <w:rsid w:val="00781183"/>
    <w:rsid w:val="00783152"/>
    <w:rsid w:val="007863D7"/>
    <w:rsid w:val="00794901"/>
    <w:rsid w:val="007A311D"/>
    <w:rsid w:val="007B2432"/>
    <w:rsid w:val="007B3A08"/>
    <w:rsid w:val="007B5B28"/>
    <w:rsid w:val="007B5F7A"/>
    <w:rsid w:val="007C1AC7"/>
    <w:rsid w:val="007C1F01"/>
    <w:rsid w:val="007C26FF"/>
    <w:rsid w:val="007C3B72"/>
    <w:rsid w:val="007C5223"/>
    <w:rsid w:val="007C5850"/>
    <w:rsid w:val="007C6729"/>
    <w:rsid w:val="007C7920"/>
    <w:rsid w:val="007D0888"/>
    <w:rsid w:val="007D423B"/>
    <w:rsid w:val="007D5EF0"/>
    <w:rsid w:val="007D7897"/>
    <w:rsid w:val="007F14EE"/>
    <w:rsid w:val="007F2E72"/>
    <w:rsid w:val="007F5B27"/>
    <w:rsid w:val="00800309"/>
    <w:rsid w:val="008013A3"/>
    <w:rsid w:val="00803BC7"/>
    <w:rsid w:val="00805B96"/>
    <w:rsid w:val="00820EC8"/>
    <w:rsid w:val="00823CA4"/>
    <w:rsid w:val="00831FCB"/>
    <w:rsid w:val="008362B9"/>
    <w:rsid w:val="00841F4B"/>
    <w:rsid w:val="00846582"/>
    <w:rsid w:val="00847F14"/>
    <w:rsid w:val="00853233"/>
    <w:rsid w:val="00854A33"/>
    <w:rsid w:val="008601FE"/>
    <w:rsid w:val="008604E2"/>
    <w:rsid w:val="0086342C"/>
    <w:rsid w:val="00870BD8"/>
    <w:rsid w:val="00886130"/>
    <w:rsid w:val="00890B74"/>
    <w:rsid w:val="008952F7"/>
    <w:rsid w:val="00895CDF"/>
    <w:rsid w:val="008A10D6"/>
    <w:rsid w:val="008A524A"/>
    <w:rsid w:val="008A77A9"/>
    <w:rsid w:val="008B26B1"/>
    <w:rsid w:val="008B5B38"/>
    <w:rsid w:val="008C5310"/>
    <w:rsid w:val="008D1BF3"/>
    <w:rsid w:val="008D7D7F"/>
    <w:rsid w:val="008E22EE"/>
    <w:rsid w:val="008E6062"/>
    <w:rsid w:val="008F06E9"/>
    <w:rsid w:val="008F182E"/>
    <w:rsid w:val="008F38E4"/>
    <w:rsid w:val="008F695D"/>
    <w:rsid w:val="00905D24"/>
    <w:rsid w:val="00911E54"/>
    <w:rsid w:val="00915217"/>
    <w:rsid w:val="00921361"/>
    <w:rsid w:val="00924402"/>
    <w:rsid w:val="00924BD2"/>
    <w:rsid w:val="00925F5D"/>
    <w:rsid w:val="00927F0F"/>
    <w:rsid w:val="0093417F"/>
    <w:rsid w:val="00935B7C"/>
    <w:rsid w:val="00937212"/>
    <w:rsid w:val="009419CF"/>
    <w:rsid w:val="0094383D"/>
    <w:rsid w:val="00947903"/>
    <w:rsid w:val="00947FE8"/>
    <w:rsid w:val="00957ABE"/>
    <w:rsid w:val="009616A9"/>
    <w:rsid w:val="009624CA"/>
    <w:rsid w:val="00974B5B"/>
    <w:rsid w:val="009808A3"/>
    <w:rsid w:val="00980C67"/>
    <w:rsid w:val="0098783B"/>
    <w:rsid w:val="0099086C"/>
    <w:rsid w:val="0099406A"/>
    <w:rsid w:val="009A031E"/>
    <w:rsid w:val="009A0706"/>
    <w:rsid w:val="009A1B68"/>
    <w:rsid w:val="009A3541"/>
    <w:rsid w:val="009A3646"/>
    <w:rsid w:val="009A44FD"/>
    <w:rsid w:val="009A7181"/>
    <w:rsid w:val="009B1EF5"/>
    <w:rsid w:val="009B51D9"/>
    <w:rsid w:val="009B522B"/>
    <w:rsid w:val="009B7F4E"/>
    <w:rsid w:val="009C30F3"/>
    <w:rsid w:val="009C3EE1"/>
    <w:rsid w:val="009C6F01"/>
    <w:rsid w:val="009D4101"/>
    <w:rsid w:val="009E5AC6"/>
    <w:rsid w:val="009E742B"/>
    <w:rsid w:val="009F2D5A"/>
    <w:rsid w:val="009F4EFF"/>
    <w:rsid w:val="009F7F6C"/>
    <w:rsid w:val="00A00B52"/>
    <w:rsid w:val="00A01376"/>
    <w:rsid w:val="00A057C0"/>
    <w:rsid w:val="00A06045"/>
    <w:rsid w:val="00A067FD"/>
    <w:rsid w:val="00A07B9B"/>
    <w:rsid w:val="00A1079E"/>
    <w:rsid w:val="00A11998"/>
    <w:rsid w:val="00A20EAD"/>
    <w:rsid w:val="00A2242D"/>
    <w:rsid w:val="00A231E3"/>
    <w:rsid w:val="00A2521F"/>
    <w:rsid w:val="00A26A87"/>
    <w:rsid w:val="00A2741E"/>
    <w:rsid w:val="00A406C9"/>
    <w:rsid w:val="00A441AD"/>
    <w:rsid w:val="00A52241"/>
    <w:rsid w:val="00A536A2"/>
    <w:rsid w:val="00A5577B"/>
    <w:rsid w:val="00A62561"/>
    <w:rsid w:val="00A63A49"/>
    <w:rsid w:val="00A63C6F"/>
    <w:rsid w:val="00A679B4"/>
    <w:rsid w:val="00A67D7C"/>
    <w:rsid w:val="00A7123D"/>
    <w:rsid w:val="00A7337C"/>
    <w:rsid w:val="00A74253"/>
    <w:rsid w:val="00A80B9B"/>
    <w:rsid w:val="00A8390D"/>
    <w:rsid w:val="00A876B2"/>
    <w:rsid w:val="00A87B3C"/>
    <w:rsid w:val="00A954D7"/>
    <w:rsid w:val="00A9681D"/>
    <w:rsid w:val="00AC1F38"/>
    <w:rsid w:val="00AC335F"/>
    <w:rsid w:val="00AC3937"/>
    <w:rsid w:val="00AC4F6C"/>
    <w:rsid w:val="00AC5D27"/>
    <w:rsid w:val="00AC641A"/>
    <w:rsid w:val="00AD19FE"/>
    <w:rsid w:val="00AD25F2"/>
    <w:rsid w:val="00AD4908"/>
    <w:rsid w:val="00AD54AF"/>
    <w:rsid w:val="00AD58D8"/>
    <w:rsid w:val="00AE2EB5"/>
    <w:rsid w:val="00AE42E7"/>
    <w:rsid w:val="00AE4B23"/>
    <w:rsid w:val="00AF73D2"/>
    <w:rsid w:val="00B0371B"/>
    <w:rsid w:val="00B04DF8"/>
    <w:rsid w:val="00B061AB"/>
    <w:rsid w:val="00B077EE"/>
    <w:rsid w:val="00B15B84"/>
    <w:rsid w:val="00B16407"/>
    <w:rsid w:val="00B1718A"/>
    <w:rsid w:val="00B2033F"/>
    <w:rsid w:val="00B20EAF"/>
    <w:rsid w:val="00B24F70"/>
    <w:rsid w:val="00B26B43"/>
    <w:rsid w:val="00B33FC7"/>
    <w:rsid w:val="00B37715"/>
    <w:rsid w:val="00B41164"/>
    <w:rsid w:val="00B42482"/>
    <w:rsid w:val="00B4362C"/>
    <w:rsid w:val="00B4417C"/>
    <w:rsid w:val="00B5083D"/>
    <w:rsid w:val="00B534DF"/>
    <w:rsid w:val="00B53991"/>
    <w:rsid w:val="00B53FDB"/>
    <w:rsid w:val="00B64D8B"/>
    <w:rsid w:val="00B6589F"/>
    <w:rsid w:val="00B67D35"/>
    <w:rsid w:val="00B71DA0"/>
    <w:rsid w:val="00B72845"/>
    <w:rsid w:val="00B72C6C"/>
    <w:rsid w:val="00B76762"/>
    <w:rsid w:val="00B856CE"/>
    <w:rsid w:val="00B87630"/>
    <w:rsid w:val="00B9030E"/>
    <w:rsid w:val="00B918FD"/>
    <w:rsid w:val="00B92F9B"/>
    <w:rsid w:val="00B93303"/>
    <w:rsid w:val="00B93806"/>
    <w:rsid w:val="00B94775"/>
    <w:rsid w:val="00B9596F"/>
    <w:rsid w:val="00BA1B97"/>
    <w:rsid w:val="00BA2DFE"/>
    <w:rsid w:val="00BA3A85"/>
    <w:rsid w:val="00BA4C31"/>
    <w:rsid w:val="00BA4C70"/>
    <w:rsid w:val="00BB0DE5"/>
    <w:rsid w:val="00BB443B"/>
    <w:rsid w:val="00BB4A5E"/>
    <w:rsid w:val="00BB52B6"/>
    <w:rsid w:val="00BB64E2"/>
    <w:rsid w:val="00BB7D76"/>
    <w:rsid w:val="00BC179D"/>
    <w:rsid w:val="00BC482C"/>
    <w:rsid w:val="00BC4C2B"/>
    <w:rsid w:val="00BD5E01"/>
    <w:rsid w:val="00BD6C64"/>
    <w:rsid w:val="00BD7C08"/>
    <w:rsid w:val="00BE5BF6"/>
    <w:rsid w:val="00BE7664"/>
    <w:rsid w:val="00BF4647"/>
    <w:rsid w:val="00BF615F"/>
    <w:rsid w:val="00C01784"/>
    <w:rsid w:val="00C02477"/>
    <w:rsid w:val="00C02C5B"/>
    <w:rsid w:val="00C02CFB"/>
    <w:rsid w:val="00C033DD"/>
    <w:rsid w:val="00C03DA4"/>
    <w:rsid w:val="00C211FC"/>
    <w:rsid w:val="00C237A5"/>
    <w:rsid w:val="00C23BE4"/>
    <w:rsid w:val="00C23C4F"/>
    <w:rsid w:val="00C24F7C"/>
    <w:rsid w:val="00C2735B"/>
    <w:rsid w:val="00C3596A"/>
    <w:rsid w:val="00C37AC8"/>
    <w:rsid w:val="00C416D6"/>
    <w:rsid w:val="00C5340D"/>
    <w:rsid w:val="00C57435"/>
    <w:rsid w:val="00C607EA"/>
    <w:rsid w:val="00C60EB7"/>
    <w:rsid w:val="00C66229"/>
    <w:rsid w:val="00C66B9E"/>
    <w:rsid w:val="00C67CC5"/>
    <w:rsid w:val="00C70DE5"/>
    <w:rsid w:val="00C75401"/>
    <w:rsid w:val="00C827ED"/>
    <w:rsid w:val="00C829B8"/>
    <w:rsid w:val="00C83E5F"/>
    <w:rsid w:val="00C8419B"/>
    <w:rsid w:val="00C9148C"/>
    <w:rsid w:val="00C92C4F"/>
    <w:rsid w:val="00CA27BE"/>
    <w:rsid w:val="00CB4364"/>
    <w:rsid w:val="00CB76BB"/>
    <w:rsid w:val="00CC3795"/>
    <w:rsid w:val="00CC4C76"/>
    <w:rsid w:val="00CC65FA"/>
    <w:rsid w:val="00CD5A9F"/>
    <w:rsid w:val="00CE1C0C"/>
    <w:rsid w:val="00CE2C73"/>
    <w:rsid w:val="00CE37F7"/>
    <w:rsid w:val="00CE6DEC"/>
    <w:rsid w:val="00CF486A"/>
    <w:rsid w:val="00CF65A1"/>
    <w:rsid w:val="00D00608"/>
    <w:rsid w:val="00D01C41"/>
    <w:rsid w:val="00D04733"/>
    <w:rsid w:val="00D05501"/>
    <w:rsid w:val="00D0596E"/>
    <w:rsid w:val="00D12D00"/>
    <w:rsid w:val="00D1599D"/>
    <w:rsid w:val="00D24472"/>
    <w:rsid w:val="00D279BE"/>
    <w:rsid w:val="00D4196A"/>
    <w:rsid w:val="00D42E6E"/>
    <w:rsid w:val="00D43EE0"/>
    <w:rsid w:val="00D44FE5"/>
    <w:rsid w:val="00D460CE"/>
    <w:rsid w:val="00D460EF"/>
    <w:rsid w:val="00D4695E"/>
    <w:rsid w:val="00D477C6"/>
    <w:rsid w:val="00D47F8F"/>
    <w:rsid w:val="00D552DD"/>
    <w:rsid w:val="00D576C9"/>
    <w:rsid w:val="00D57A20"/>
    <w:rsid w:val="00D617EE"/>
    <w:rsid w:val="00D6317C"/>
    <w:rsid w:val="00D64C79"/>
    <w:rsid w:val="00D67A4A"/>
    <w:rsid w:val="00D74753"/>
    <w:rsid w:val="00D754A6"/>
    <w:rsid w:val="00D76C3D"/>
    <w:rsid w:val="00D902A6"/>
    <w:rsid w:val="00DA1D31"/>
    <w:rsid w:val="00DA75DE"/>
    <w:rsid w:val="00DB457F"/>
    <w:rsid w:val="00DB5726"/>
    <w:rsid w:val="00DB75A5"/>
    <w:rsid w:val="00DC2065"/>
    <w:rsid w:val="00DC7657"/>
    <w:rsid w:val="00DC7AF8"/>
    <w:rsid w:val="00DD29C6"/>
    <w:rsid w:val="00DD2B73"/>
    <w:rsid w:val="00DD3D59"/>
    <w:rsid w:val="00DD4FA2"/>
    <w:rsid w:val="00DE24DE"/>
    <w:rsid w:val="00DE2FEC"/>
    <w:rsid w:val="00DF0F1A"/>
    <w:rsid w:val="00DF21B8"/>
    <w:rsid w:val="00DF6A32"/>
    <w:rsid w:val="00DF7058"/>
    <w:rsid w:val="00DF73BD"/>
    <w:rsid w:val="00E02C33"/>
    <w:rsid w:val="00E04D9B"/>
    <w:rsid w:val="00E1225A"/>
    <w:rsid w:val="00E1314E"/>
    <w:rsid w:val="00E15E51"/>
    <w:rsid w:val="00E16B6C"/>
    <w:rsid w:val="00E17728"/>
    <w:rsid w:val="00E20964"/>
    <w:rsid w:val="00E2279A"/>
    <w:rsid w:val="00E23A03"/>
    <w:rsid w:val="00E26780"/>
    <w:rsid w:val="00E307CD"/>
    <w:rsid w:val="00E469E9"/>
    <w:rsid w:val="00E55D11"/>
    <w:rsid w:val="00E55D71"/>
    <w:rsid w:val="00E561F3"/>
    <w:rsid w:val="00E57423"/>
    <w:rsid w:val="00E60576"/>
    <w:rsid w:val="00E63DD6"/>
    <w:rsid w:val="00E643AC"/>
    <w:rsid w:val="00E65DC3"/>
    <w:rsid w:val="00E66598"/>
    <w:rsid w:val="00E70A07"/>
    <w:rsid w:val="00E73B64"/>
    <w:rsid w:val="00E750BF"/>
    <w:rsid w:val="00E85269"/>
    <w:rsid w:val="00E85A26"/>
    <w:rsid w:val="00E86806"/>
    <w:rsid w:val="00E9664A"/>
    <w:rsid w:val="00EA234A"/>
    <w:rsid w:val="00EB3D1A"/>
    <w:rsid w:val="00EB6F2A"/>
    <w:rsid w:val="00EC50D3"/>
    <w:rsid w:val="00ED28BC"/>
    <w:rsid w:val="00ED4925"/>
    <w:rsid w:val="00ED4C05"/>
    <w:rsid w:val="00ED58D7"/>
    <w:rsid w:val="00ED6838"/>
    <w:rsid w:val="00EE5D42"/>
    <w:rsid w:val="00EF00F6"/>
    <w:rsid w:val="00EF1DA3"/>
    <w:rsid w:val="00EF1FA9"/>
    <w:rsid w:val="00F00936"/>
    <w:rsid w:val="00F018FA"/>
    <w:rsid w:val="00F02EFB"/>
    <w:rsid w:val="00F04ECC"/>
    <w:rsid w:val="00F12C0F"/>
    <w:rsid w:val="00F1340E"/>
    <w:rsid w:val="00F1755F"/>
    <w:rsid w:val="00F21222"/>
    <w:rsid w:val="00F2285A"/>
    <w:rsid w:val="00F336BF"/>
    <w:rsid w:val="00F34B1E"/>
    <w:rsid w:val="00F3778E"/>
    <w:rsid w:val="00F40EAF"/>
    <w:rsid w:val="00F419CD"/>
    <w:rsid w:val="00F41EC0"/>
    <w:rsid w:val="00F435B1"/>
    <w:rsid w:val="00F537E1"/>
    <w:rsid w:val="00F53E88"/>
    <w:rsid w:val="00F62418"/>
    <w:rsid w:val="00F631BA"/>
    <w:rsid w:val="00F65BC9"/>
    <w:rsid w:val="00F67A36"/>
    <w:rsid w:val="00F7251F"/>
    <w:rsid w:val="00F727C5"/>
    <w:rsid w:val="00F74121"/>
    <w:rsid w:val="00F82B89"/>
    <w:rsid w:val="00F86B66"/>
    <w:rsid w:val="00F93876"/>
    <w:rsid w:val="00F94087"/>
    <w:rsid w:val="00F9432F"/>
    <w:rsid w:val="00F945B5"/>
    <w:rsid w:val="00F95773"/>
    <w:rsid w:val="00F972BC"/>
    <w:rsid w:val="00F97FA8"/>
    <w:rsid w:val="00FA0BB4"/>
    <w:rsid w:val="00FA0D58"/>
    <w:rsid w:val="00FB2273"/>
    <w:rsid w:val="00FB2F5D"/>
    <w:rsid w:val="00FB3066"/>
    <w:rsid w:val="00FB78AA"/>
    <w:rsid w:val="00FC0470"/>
    <w:rsid w:val="00FC0554"/>
    <w:rsid w:val="00FC507B"/>
    <w:rsid w:val="00FC6D17"/>
    <w:rsid w:val="00FC7847"/>
    <w:rsid w:val="00FC7D2C"/>
    <w:rsid w:val="00FD2A50"/>
    <w:rsid w:val="00FD5DA6"/>
    <w:rsid w:val="00FE0680"/>
    <w:rsid w:val="00FE46F6"/>
    <w:rsid w:val="00FE6153"/>
    <w:rsid w:val="00FE74A4"/>
    <w:rsid w:val="00FF12A7"/>
    <w:rsid w:val="00FF2FD4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B5606-75AA-49ED-A9FD-747491E5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0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8A3"/>
  </w:style>
  <w:style w:type="paragraph" w:styleId="a6">
    <w:name w:val="footer"/>
    <w:basedOn w:val="a"/>
    <w:link w:val="a7"/>
    <w:unhideWhenUsed/>
    <w:rsid w:val="00980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8A3"/>
  </w:style>
  <w:style w:type="paragraph" w:styleId="a8">
    <w:name w:val="List Paragraph"/>
    <w:basedOn w:val="a"/>
    <w:link w:val="a9"/>
    <w:uiPriority w:val="34"/>
    <w:qFormat/>
    <w:rsid w:val="009808A3"/>
    <w:pPr>
      <w:ind w:left="720"/>
      <w:contextualSpacing/>
    </w:pPr>
  </w:style>
  <w:style w:type="character" w:customStyle="1" w:styleId="c5">
    <w:name w:val="c5"/>
    <w:basedOn w:val="a0"/>
    <w:rsid w:val="009808A3"/>
  </w:style>
  <w:style w:type="character" w:styleId="aa">
    <w:name w:val="Hyperlink"/>
    <w:basedOn w:val="a0"/>
    <w:uiPriority w:val="99"/>
    <w:unhideWhenUsed/>
    <w:rsid w:val="009808A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808A3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FD2A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1"/>
    <w:basedOn w:val="a"/>
    <w:rsid w:val="00F419C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B534DF"/>
  </w:style>
  <w:style w:type="paragraph" w:customStyle="1" w:styleId="10">
    <w:name w:val="Без интервала1"/>
    <w:rsid w:val="00C60EB7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C60EB7"/>
    <w:pPr>
      <w:spacing w:after="0" w:line="240" w:lineRule="auto"/>
    </w:pPr>
  </w:style>
  <w:style w:type="paragraph" w:styleId="ad">
    <w:name w:val="Normal (Web)"/>
    <w:basedOn w:val="a"/>
    <w:uiPriority w:val="99"/>
    <w:semiHidden/>
    <w:rsid w:val="0064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746ACC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BD5E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numbering" w:customStyle="1" w:styleId="11">
    <w:name w:val="Нет списка1"/>
    <w:next w:val="a2"/>
    <w:semiHidden/>
    <w:rsid w:val="00B061AB"/>
  </w:style>
  <w:style w:type="table" w:customStyle="1" w:styleId="12">
    <w:name w:val="Сетка таблицы1"/>
    <w:basedOn w:val="a1"/>
    <w:next w:val="a3"/>
    <w:rsid w:val="00B0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B061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0">
    <w:name w:val="c10"/>
    <w:basedOn w:val="a"/>
    <w:uiPriority w:val="99"/>
    <w:semiHidden/>
    <w:rsid w:val="00A2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A2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6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038A-B567-439F-A8B0-68E3679E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157</Pages>
  <Words>33672</Words>
  <Characters>191932</Characters>
  <Application>Microsoft Office Word</Application>
  <DocSecurity>0</DocSecurity>
  <Lines>1599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225154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Игорь</cp:lastModifiedBy>
  <cp:revision>2</cp:revision>
  <dcterms:created xsi:type="dcterms:W3CDTF">2021-01-19T09:45:00Z</dcterms:created>
  <dcterms:modified xsi:type="dcterms:W3CDTF">2021-01-19T09:45:00Z</dcterms:modified>
</cp:coreProperties>
</file>