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F9" w:rsidRDefault="000B24F9" w:rsidP="006B5E94">
      <w:pPr>
        <w:pStyle w:val="Default"/>
        <w:spacing w:line="276" w:lineRule="auto"/>
        <w:ind w:firstLine="709"/>
        <w:jc w:val="both"/>
      </w:pPr>
    </w:p>
    <w:p w:rsidR="000B24F9" w:rsidRDefault="000B24F9" w:rsidP="000B24F9">
      <w:pPr>
        <w:pStyle w:val="Default"/>
        <w:spacing w:line="276" w:lineRule="auto"/>
        <w:jc w:val="both"/>
      </w:pPr>
      <w:r w:rsidRPr="000B24F9">
        <w:rPr>
          <w:noProof/>
        </w:rPr>
        <w:drawing>
          <wp:inline distT="0" distB="0" distL="0" distR="0">
            <wp:extent cx="6093460" cy="8129905"/>
            <wp:effectExtent l="0" t="0" r="2540" b="4445"/>
            <wp:docPr id="1" name="Рисунок 1" descr="C:\Users\D395~1\AppData\Local\Temp\Rar$DI32.656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32.656\IMG_4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F9" w:rsidRDefault="000B24F9" w:rsidP="006B5E94">
      <w:pPr>
        <w:pStyle w:val="Default"/>
        <w:spacing w:line="276" w:lineRule="auto"/>
        <w:ind w:firstLine="709"/>
        <w:jc w:val="both"/>
      </w:pPr>
    </w:p>
    <w:p w:rsidR="000B24F9" w:rsidRDefault="000B24F9" w:rsidP="006B5E94">
      <w:pPr>
        <w:pStyle w:val="Default"/>
        <w:spacing w:line="276" w:lineRule="auto"/>
        <w:ind w:firstLine="709"/>
        <w:jc w:val="both"/>
      </w:pPr>
    </w:p>
    <w:p w:rsidR="000B24F9" w:rsidRDefault="000B24F9" w:rsidP="006B5E94">
      <w:pPr>
        <w:pStyle w:val="Default"/>
        <w:spacing w:line="276" w:lineRule="auto"/>
        <w:ind w:firstLine="709"/>
        <w:jc w:val="both"/>
      </w:pPr>
    </w:p>
    <w:p w:rsidR="006B5E94" w:rsidRDefault="006B5E94" w:rsidP="006B5E94">
      <w:pPr>
        <w:pStyle w:val="Default"/>
        <w:spacing w:line="276" w:lineRule="auto"/>
        <w:ind w:firstLine="709"/>
        <w:jc w:val="both"/>
        <w:rPr>
          <w:rFonts w:eastAsia="Arial Unicode MS"/>
        </w:rPr>
      </w:pPr>
      <w:r>
        <w:lastRenderedPageBreak/>
        <w:t xml:space="preserve">В 2021 -2022 учебном году в 5 - 9 классах ГКСУВОУ «Челябинская областная специальная общеобразовательная школа закрытого типа» (далее по тексту - спецшкола) реализуется федеральный  государственный образовательный стандарт основного общего образования (далее – ФГОС ООО). </w:t>
      </w:r>
    </w:p>
    <w:p w:rsidR="006B5E94" w:rsidRDefault="006B5E94" w:rsidP="006B5E94">
      <w:pPr>
        <w:pStyle w:val="Default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Преподавание учебного предмета «Литература»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6B5E94" w:rsidRDefault="006B5E94" w:rsidP="006B5E94">
      <w:pPr>
        <w:pStyle w:val="Default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Нормативные документы и методические материалы,</w:t>
      </w:r>
    </w:p>
    <w:p w:rsidR="006B5E94" w:rsidRDefault="006B5E94" w:rsidP="006B5E94">
      <w:pPr>
        <w:pStyle w:val="Default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обеспечивающие организацию образовательной деятельности по учебному предмету «Литература»</w:t>
      </w:r>
    </w:p>
    <w:p w:rsidR="006B5E94" w:rsidRPr="00CE3B19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CE3B1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</w:t>
      </w:r>
      <w:r>
        <w:rPr>
          <w:rFonts w:ascii="Times New Roman" w:hAnsi="Times New Roman"/>
          <w:sz w:val="24"/>
          <w:szCs w:val="24"/>
        </w:rPr>
        <w:t>) //</w:t>
      </w:r>
    </w:p>
    <w:p w:rsidR="006B5E94" w:rsidRPr="00CE3B19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Минобрнауки России от 11.12.2020г. №712);</w:t>
      </w:r>
    </w:p>
    <w:p w:rsidR="006B5E94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6B5E94" w:rsidRPr="00901570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6B5E94" w:rsidRPr="00901570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901570">
        <w:rPr>
          <w:rFonts w:ascii="Times New Roman" w:hAnsi="Times New Roman"/>
          <w:sz w:val="24"/>
          <w:szCs w:val="24"/>
        </w:rPr>
        <w:t xml:space="preserve"> изменениями и дополнениями от:</w:t>
      </w:r>
    </w:p>
    <w:p w:rsidR="006B5E94" w:rsidRPr="00F16BC2" w:rsidRDefault="006B5E94" w:rsidP="006B5E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25 декабря 2014 г., 5 августа 2016 г</w:t>
      </w:r>
      <w:r>
        <w:rPr>
          <w:rFonts w:ascii="Times New Roman" w:hAnsi="Times New Roman"/>
          <w:sz w:val="24"/>
          <w:szCs w:val="24"/>
        </w:rPr>
        <w:t>.);</w:t>
      </w:r>
    </w:p>
    <w:p w:rsidR="006B5E94" w:rsidRPr="00901570" w:rsidRDefault="006B5E94" w:rsidP="006B5E9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570">
        <w:rPr>
          <w:rFonts w:ascii="Times New Roman" w:hAnsi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6B5E94" w:rsidRPr="00CE3B19" w:rsidRDefault="006B5E94" w:rsidP="006B5E9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3B1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COVID - 19»; </w:t>
      </w:r>
    </w:p>
    <w:p w:rsidR="006B5E94" w:rsidRDefault="006B5E94" w:rsidP="006B5E94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6B5E94" w:rsidRDefault="006B5E94" w:rsidP="006B5E94">
      <w:pPr>
        <w:numPr>
          <w:ilvl w:val="0"/>
          <w:numId w:val="12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6B5E94" w:rsidRDefault="006B5E94" w:rsidP="006B5E94">
      <w:pPr>
        <w:numPr>
          <w:ilvl w:val="0"/>
          <w:numId w:val="12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</w:rPr>
      </w:pPr>
      <w:r w:rsidRPr="00CE3B19">
        <w:rPr>
          <w:rFonts w:ascii="Times New Roman" w:hAnsi="Times New Roman"/>
        </w:rPr>
        <w:t>Концепция (обновленная) региональной системы оценки качества образования (Челябинская область), утверждена приказом Министерства образования и науки  Челябинской области от 21.09.2020г. № 01/1958;</w:t>
      </w:r>
    </w:p>
    <w:p w:rsidR="006B5E94" w:rsidRPr="00CE3B19" w:rsidRDefault="006B5E94" w:rsidP="006B5E94">
      <w:pPr>
        <w:numPr>
          <w:ilvl w:val="0"/>
          <w:numId w:val="12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</w:rPr>
      </w:pPr>
      <w:r w:rsidRPr="00CE3B19">
        <w:rPr>
          <w:rFonts w:ascii="Times New Roman" w:hAnsi="Times New Roman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6B5E94" w:rsidRDefault="006B5E94" w:rsidP="006B5E94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Уровень образовательной организации</w:t>
      </w:r>
    </w:p>
    <w:p w:rsidR="006B5E94" w:rsidRDefault="006B5E94" w:rsidP="006B5E9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6B5E94" w:rsidRDefault="006B5E94" w:rsidP="006B5E9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6B5E94" w:rsidRDefault="006B5E94" w:rsidP="006B5E94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Методические материалы</w:t>
      </w:r>
    </w:p>
    <w:p w:rsidR="006B5E94" w:rsidRDefault="006B5E94" w:rsidP="006B5E94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Федеральный уровень</w:t>
      </w:r>
    </w:p>
    <w:p w:rsidR="006B5E94" w:rsidRDefault="006B5E94" w:rsidP="006B5E9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8" w:history="1">
        <w:r w:rsidRPr="00033140">
          <w:rPr>
            <w:rStyle w:val="a3"/>
            <w:rFonts w:ascii="Times New Roman" w:hAnsi="Times New Roman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B5E94" w:rsidRPr="00F16BC2" w:rsidRDefault="006B5E94" w:rsidP="006B5E94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Концепция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преподавания русского языка и литературы в 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>Российской Федерации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(у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тверждена распоряжением Правительства Российской Федерации от 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09 апреля 2016 года  № 637</w:t>
      </w:r>
      <w:r w:rsidRPr="00F16BC2">
        <w:rPr>
          <w:rFonts w:ascii="Times New Roman" w:eastAsia="Arial Unicode MS" w:hAnsi="Times New Roman"/>
          <w:sz w:val="24"/>
          <w:szCs w:val="24"/>
          <w:lang w:eastAsia="ru-RU" w:bidi="ru-RU"/>
        </w:rPr>
        <w:t>-р</w:t>
      </w:r>
      <w:r>
        <w:rPr>
          <w:rFonts w:ascii="Times New Roman" w:eastAsia="Arial Unicode MS" w:hAnsi="Times New Roman"/>
          <w:sz w:val="24"/>
          <w:szCs w:val="24"/>
          <w:lang w:eastAsia="ru-RU" w:bidi="ru-RU"/>
        </w:rPr>
        <w:t>)</w:t>
      </w:r>
      <w:r w:rsidRPr="00F16BC2">
        <w:rPr>
          <w:rFonts w:ascii="Times New Roman" w:hAnsi="Times New Roman"/>
          <w:sz w:val="24"/>
          <w:szCs w:val="24"/>
        </w:rPr>
        <w:t>.</w:t>
      </w:r>
    </w:p>
    <w:p w:rsidR="006B5E94" w:rsidRDefault="006B5E94" w:rsidP="006B5E94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6B5E94" w:rsidRDefault="006B5E94" w:rsidP="006B5E94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6B5E94" w:rsidRPr="006B5E94" w:rsidRDefault="006B5E94" w:rsidP="006B5E9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D924B4" w:rsidRDefault="006D758E" w:rsidP="00D92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D924B4" w:rsidRDefault="006D758E" w:rsidP="00D924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t xml:space="preserve"> – одна из важнейших частей образовательной области </w:t>
      </w:r>
      <w:r w:rsidRPr="00D924B4">
        <w:rPr>
          <w:rFonts w:ascii="Times New Roman" w:hAnsi="Times New Roman" w:cs="Times New Roman"/>
          <w:b/>
          <w:color w:val="000000"/>
          <w:sz w:val="24"/>
          <w:szCs w:val="24"/>
        </w:rPr>
        <w:t>«Филология».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 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924B4" w:rsidRPr="00D924B4" w:rsidRDefault="006D758E" w:rsidP="00D924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 изучения литературы в школе 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D924B4" w:rsidRPr="00D924B4" w:rsidRDefault="006D758E" w:rsidP="00D924B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круга чтения, повышение качества чтения, уровня понимания и глубины проникновения в художественный текст становятся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D924B4" w:rsidRPr="00D924B4" w:rsidRDefault="006D758E" w:rsidP="00D924B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Цель литературного образования определяет его</w:t>
      </w:r>
      <w:r w:rsidRPr="00D92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задачи: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D924B4" w:rsidRPr="00D9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освоение текстов</w:t>
      </w:r>
      <w:r w:rsidR="00D924B4" w:rsidRPr="00D9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4B4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924B4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758E" w:rsidRPr="00D924B4" w:rsidRDefault="006D758E" w:rsidP="004D135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4B4">
        <w:rPr>
          <w:rFonts w:ascii="Times New Roman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924B4" w:rsidRDefault="006D758E" w:rsidP="00D924B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924B4">
        <w:rPr>
          <w:color w:val="000000"/>
        </w:rPr>
        <w:t xml:space="preserve"> Курс литературы строится с опорой на текстуальное изучение художественных</w:t>
      </w:r>
      <w:r w:rsidRPr="001B674D">
        <w:rPr>
          <w:color w:val="000000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:rsidR="006D758E" w:rsidRPr="001B674D" w:rsidRDefault="006D758E" w:rsidP="00D924B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B674D">
        <w:rPr>
          <w:color w:val="000000"/>
        </w:rPr>
        <w:t>Главная идея программы по литературе – изучение литературы от мифов к фольклору, от фольклора к древнерусской литературе, от неё к русской литературе XVIII, XIX, XX веков.</w:t>
      </w:r>
    </w:p>
    <w:p w:rsidR="006D758E" w:rsidRPr="00D924B4" w:rsidRDefault="006D758E" w:rsidP="00D924B4">
      <w:pPr>
        <w:shd w:val="clear" w:color="auto" w:fill="FFFFFF"/>
        <w:spacing w:after="0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B674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XVIII века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XIX века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XX века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народов России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Обзоры</w:t>
      </w:r>
    </w:p>
    <w:p w:rsidR="006D758E" w:rsidRPr="001B674D" w:rsidRDefault="006D758E" w:rsidP="004D135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по теории и истории литературы.</w:t>
      </w:r>
    </w:p>
    <w:p w:rsidR="00D924B4" w:rsidRDefault="00D924B4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D924B4" w:rsidTr="00D924B4">
        <w:tc>
          <w:tcPr>
            <w:tcW w:w="1413" w:type="dxa"/>
          </w:tcPr>
          <w:p w:rsidR="00D924B4" w:rsidRPr="00D924B4" w:rsidRDefault="00D924B4" w:rsidP="00D924B4">
            <w:pPr>
              <w:pStyle w:val="c29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D924B4">
              <w:rPr>
                <w:rStyle w:val="c2"/>
                <w:b/>
                <w:color w:val="000000"/>
              </w:rPr>
              <w:t>Класс</w:t>
            </w:r>
          </w:p>
        </w:tc>
        <w:tc>
          <w:tcPr>
            <w:tcW w:w="8214" w:type="dxa"/>
          </w:tcPr>
          <w:p w:rsidR="00D924B4" w:rsidRPr="00D924B4" w:rsidRDefault="00D924B4" w:rsidP="00D924B4">
            <w:pPr>
              <w:pStyle w:val="c29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D924B4">
              <w:rPr>
                <w:rStyle w:val="c2"/>
                <w:b/>
                <w:color w:val="000000"/>
              </w:rPr>
              <w:t>УМК</w:t>
            </w:r>
          </w:p>
        </w:tc>
      </w:tr>
      <w:tr w:rsidR="006020A3" w:rsidTr="00D924B4">
        <w:tc>
          <w:tcPr>
            <w:tcW w:w="1413" w:type="dxa"/>
            <w:vMerge w:val="restart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5 класс</w:t>
            </w:r>
          </w:p>
        </w:tc>
        <w:tc>
          <w:tcPr>
            <w:tcW w:w="8214" w:type="dxa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B674D">
              <w:rPr>
                <w:rStyle w:val="c2"/>
                <w:color w:val="000000"/>
              </w:rPr>
              <w:t>Русский язык 5 класс. Учебник  для об</w:t>
            </w:r>
            <w:r>
              <w:rPr>
                <w:rStyle w:val="c2"/>
                <w:color w:val="000000"/>
              </w:rPr>
              <w:t>щеобразовательных организаций. в</w:t>
            </w:r>
            <w:r w:rsidRPr="001B674D">
              <w:rPr>
                <w:rStyle w:val="c2"/>
                <w:color w:val="000000"/>
              </w:rPr>
              <w:t xml:space="preserve"> 2 ч. /В.Я.Коровина, В.П.Журавлёв, В.И.Коровин., Москва «Просвещение», 2017г.</w:t>
            </w:r>
            <w:r w:rsidRPr="002C014A">
              <w:rPr>
                <w:rStyle w:val="c2"/>
                <w:color w:val="000000"/>
              </w:rPr>
              <w:t>.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Ахмадуллина Р.Г. Литература Рабочая тетрадь. 5 класс в 2-х частях.,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Читаем, думаем, спорим…Дидактические материалы по литературе 5 класс.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Аристова М.А. Литература. Диагностические работы 5 класс.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Беляева Н.В. Уроки литературы в 5 классе. Поурочные разработки. Изд. «Просвещение»</w:t>
            </w:r>
          </w:p>
        </w:tc>
      </w:tr>
      <w:tr w:rsidR="006020A3" w:rsidTr="00D924B4">
        <w:tc>
          <w:tcPr>
            <w:tcW w:w="1413" w:type="dxa"/>
            <w:vMerge w:val="restart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6 класс</w:t>
            </w:r>
          </w:p>
        </w:tc>
        <w:tc>
          <w:tcPr>
            <w:tcW w:w="8214" w:type="dxa"/>
          </w:tcPr>
          <w:p w:rsidR="006020A3" w:rsidRDefault="006020A3" w:rsidP="006D758E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Полухина В.П. Литература. Учебник 6</w:t>
            </w:r>
            <w:r w:rsidR="00B06A51">
              <w:rPr>
                <w:rStyle w:val="c2"/>
                <w:color w:val="000000"/>
              </w:rPr>
              <w:t xml:space="preserve"> класс в 2-х</w:t>
            </w:r>
            <w:r>
              <w:rPr>
                <w:rStyle w:val="c2"/>
                <w:color w:val="000000"/>
              </w:rPr>
              <w:t xml:space="preserve"> частях.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Ахмадуллина Р.Г. Литература Рабочая тетрадь. 6 класс в 2-х частях.,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Читаем, думаем, спорим…Дидактические материалы по литературе 6 класс. Изд. «Просвещение»</w:t>
            </w:r>
          </w:p>
        </w:tc>
      </w:tr>
      <w:tr w:rsidR="006020A3" w:rsidTr="00D924B4">
        <w:tc>
          <w:tcPr>
            <w:tcW w:w="1413" w:type="dxa"/>
            <w:vMerge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6020A3" w:rsidRDefault="006020A3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Беляева Н.В. Уроки литературы в 6 классе. Поурочные разработки. Изд. «Просвещение»</w:t>
            </w:r>
          </w:p>
        </w:tc>
      </w:tr>
      <w:tr w:rsidR="00B06A51" w:rsidTr="00D924B4">
        <w:tc>
          <w:tcPr>
            <w:tcW w:w="1413" w:type="dxa"/>
            <w:vMerge w:val="restart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7 класс</w:t>
            </w:r>
          </w:p>
        </w:tc>
        <w:tc>
          <w:tcPr>
            <w:tcW w:w="8214" w:type="dxa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Коровина В.Я.. Литература. Учебник 7 класс в 2-х частях.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Ахмадуллина Р.Г. Литература Рабочая тетрадь. 7 класс в 2-х частях.,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Читаем, думаем, спорим…Дидактические материалы по литературе 7 класс.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Беляева Н.В. Уроки литературы в 7 классе. Поурочные разработки. Изд. «Просвещение»</w:t>
            </w:r>
          </w:p>
        </w:tc>
      </w:tr>
      <w:tr w:rsidR="00B06A51" w:rsidTr="00D924B4">
        <w:tc>
          <w:tcPr>
            <w:tcW w:w="1413" w:type="dxa"/>
            <w:vMerge w:val="restart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8 класс</w:t>
            </w:r>
          </w:p>
        </w:tc>
        <w:tc>
          <w:tcPr>
            <w:tcW w:w="8214" w:type="dxa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Коровина В.Я.. Литература. Учебник 8 класс в 2-х частях.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Литература Рабочая тетрадь. 7 класс в 2-х частях.,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Читаем, думаем, спорим…Дидактические материалы по литературе 8 класс.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Беляева Н.В. Уроки литературы в 8 классе. Поурочные разработки. Изд. «Просвещение»</w:t>
            </w:r>
          </w:p>
        </w:tc>
      </w:tr>
      <w:tr w:rsidR="00B06A51" w:rsidTr="00D924B4">
        <w:tc>
          <w:tcPr>
            <w:tcW w:w="1413" w:type="dxa"/>
            <w:vMerge w:val="restart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9 класс</w:t>
            </w:r>
          </w:p>
        </w:tc>
        <w:tc>
          <w:tcPr>
            <w:tcW w:w="8214" w:type="dxa"/>
          </w:tcPr>
          <w:p w:rsidR="00B06A51" w:rsidRDefault="00B06A51" w:rsidP="006020A3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Коровина В.Я.. Литература. Учебник 9 класс в 2-х частях.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Читаем, думаем, спорим…Дидактические материалы по литературе 9 класс. Изд. «Просвещение»</w:t>
            </w:r>
          </w:p>
        </w:tc>
      </w:tr>
      <w:tr w:rsidR="00B06A51" w:rsidTr="00D924B4">
        <w:tc>
          <w:tcPr>
            <w:tcW w:w="1413" w:type="dxa"/>
            <w:vMerge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8214" w:type="dxa"/>
          </w:tcPr>
          <w:p w:rsidR="00B06A51" w:rsidRDefault="00B06A51" w:rsidP="00B06A51">
            <w:pPr>
              <w:pStyle w:val="c29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Беляева Н.В. Уроки литературы в 9 классе. Поурочные разработки. Изд. «Просвещение»</w:t>
            </w:r>
          </w:p>
        </w:tc>
      </w:tr>
    </w:tbl>
    <w:p w:rsidR="00D924B4" w:rsidRDefault="00D924B4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D924B4" w:rsidRDefault="006D758E" w:rsidP="00D924B4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B674D">
        <w:rPr>
          <w:rStyle w:val="c18"/>
          <w:b/>
          <w:bCs/>
          <w:color w:val="000000"/>
        </w:rPr>
        <w:t>     </w:t>
      </w:r>
      <w:r w:rsidRPr="001B674D">
        <w:rPr>
          <w:rStyle w:val="c2"/>
          <w:color w:val="000000"/>
        </w:rPr>
        <w:t>Программа рассчитана на изучение базов</w:t>
      </w:r>
      <w:r>
        <w:rPr>
          <w:rStyle w:val="c2"/>
          <w:color w:val="000000"/>
        </w:rPr>
        <w:t xml:space="preserve">ого курса </w:t>
      </w:r>
      <w:r w:rsidR="00701488">
        <w:rPr>
          <w:rStyle w:val="c2"/>
          <w:color w:val="000000"/>
        </w:rPr>
        <w:t>литературы</w:t>
      </w:r>
      <w:r w:rsidR="00D924B4">
        <w:rPr>
          <w:rStyle w:val="c2"/>
          <w:color w:val="000000"/>
        </w:rPr>
        <w:t>:</w:t>
      </w:r>
    </w:p>
    <w:p w:rsidR="006D758E" w:rsidRPr="00D924B4" w:rsidRDefault="00D924B4" w:rsidP="004D135D">
      <w:pPr>
        <w:pStyle w:val="c2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24B4">
        <w:rPr>
          <w:bCs/>
          <w:color w:val="000000"/>
        </w:rPr>
        <w:t>5 класс –</w:t>
      </w:r>
      <w:r w:rsidR="00701488">
        <w:rPr>
          <w:bCs/>
          <w:color w:val="000000"/>
        </w:rPr>
        <w:t xml:space="preserve"> 3 часа в неделю, 105</w:t>
      </w:r>
      <w:r w:rsidRPr="00D924B4">
        <w:rPr>
          <w:bCs/>
          <w:color w:val="000000"/>
        </w:rPr>
        <w:t xml:space="preserve"> часов в год (35 учебных недель);</w:t>
      </w:r>
    </w:p>
    <w:p w:rsidR="00D924B4" w:rsidRPr="00D924B4" w:rsidRDefault="00D924B4" w:rsidP="004D135D">
      <w:pPr>
        <w:pStyle w:val="c2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24B4">
        <w:rPr>
          <w:bCs/>
          <w:color w:val="000000"/>
        </w:rPr>
        <w:t>6 класс –</w:t>
      </w:r>
      <w:r w:rsidR="00701488">
        <w:rPr>
          <w:bCs/>
          <w:color w:val="000000"/>
        </w:rPr>
        <w:t xml:space="preserve"> 3 часа в неделю,  105</w:t>
      </w:r>
      <w:r w:rsidRPr="00D924B4">
        <w:rPr>
          <w:bCs/>
          <w:color w:val="000000"/>
        </w:rPr>
        <w:t xml:space="preserve"> часов в год (35 учебных недель);</w:t>
      </w:r>
    </w:p>
    <w:p w:rsidR="00D924B4" w:rsidRPr="00D924B4" w:rsidRDefault="00D924B4" w:rsidP="004D135D">
      <w:pPr>
        <w:pStyle w:val="c2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24B4">
        <w:rPr>
          <w:bCs/>
          <w:color w:val="000000"/>
        </w:rPr>
        <w:t xml:space="preserve">7 класс – </w:t>
      </w:r>
      <w:r w:rsidR="00701488">
        <w:rPr>
          <w:bCs/>
          <w:color w:val="000000"/>
        </w:rPr>
        <w:t>2</w:t>
      </w:r>
      <w:r w:rsidRPr="00D924B4">
        <w:rPr>
          <w:bCs/>
          <w:color w:val="000000"/>
        </w:rPr>
        <w:t xml:space="preserve"> часа в неделю, </w:t>
      </w:r>
      <w:r w:rsidR="00701488">
        <w:rPr>
          <w:bCs/>
          <w:color w:val="000000"/>
        </w:rPr>
        <w:t>70</w:t>
      </w:r>
      <w:r w:rsidRPr="00D924B4">
        <w:rPr>
          <w:bCs/>
          <w:color w:val="000000"/>
        </w:rPr>
        <w:t xml:space="preserve"> часов в год (35 учебных недель);</w:t>
      </w:r>
    </w:p>
    <w:p w:rsidR="00D924B4" w:rsidRPr="00D924B4" w:rsidRDefault="00D924B4" w:rsidP="004D135D">
      <w:pPr>
        <w:pStyle w:val="c2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24B4">
        <w:rPr>
          <w:bCs/>
          <w:color w:val="000000"/>
        </w:rPr>
        <w:t xml:space="preserve">8 класс – </w:t>
      </w:r>
      <w:r w:rsidR="00701488">
        <w:rPr>
          <w:bCs/>
          <w:color w:val="000000"/>
        </w:rPr>
        <w:t>3</w:t>
      </w:r>
      <w:r w:rsidRPr="00D924B4">
        <w:rPr>
          <w:bCs/>
          <w:color w:val="000000"/>
        </w:rPr>
        <w:t xml:space="preserve"> часа в неделю, </w:t>
      </w:r>
      <w:r w:rsidR="00701488">
        <w:rPr>
          <w:bCs/>
          <w:color w:val="000000"/>
        </w:rPr>
        <w:t>70</w:t>
      </w:r>
      <w:r w:rsidRPr="00D924B4">
        <w:rPr>
          <w:bCs/>
          <w:color w:val="000000"/>
        </w:rPr>
        <w:t xml:space="preserve"> часов в год (35 учебных недель);</w:t>
      </w:r>
    </w:p>
    <w:p w:rsidR="00D924B4" w:rsidRDefault="00D924B4" w:rsidP="004D135D">
      <w:pPr>
        <w:pStyle w:val="c2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924B4">
        <w:rPr>
          <w:bCs/>
          <w:color w:val="000000"/>
        </w:rPr>
        <w:t xml:space="preserve">9 класс – </w:t>
      </w:r>
      <w:r w:rsidR="00701488">
        <w:rPr>
          <w:bCs/>
          <w:color w:val="000000"/>
        </w:rPr>
        <w:t>3 часа в неделю, 102 часа</w:t>
      </w:r>
      <w:r w:rsidRPr="00D924B4">
        <w:rPr>
          <w:bCs/>
          <w:color w:val="000000"/>
        </w:rPr>
        <w:t xml:space="preserve"> в год (34 учебных недели).</w:t>
      </w:r>
    </w:p>
    <w:p w:rsidR="00D924B4" w:rsidRPr="00D924B4" w:rsidRDefault="00D924B4" w:rsidP="00D924B4">
      <w:pPr>
        <w:pStyle w:val="c29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Всего за курс обучения </w:t>
      </w:r>
      <w:r w:rsidR="00701488">
        <w:rPr>
          <w:bCs/>
          <w:color w:val="000000"/>
        </w:rPr>
        <w:t>452</w:t>
      </w:r>
      <w:r>
        <w:rPr>
          <w:bCs/>
          <w:color w:val="000000"/>
        </w:rPr>
        <w:t xml:space="preserve"> час</w:t>
      </w:r>
      <w:r w:rsidR="00701488">
        <w:rPr>
          <w:bCs/>
          <w:color w:val="000000"/>
        </w:rPr>
        <w:t>а</w:t>
      </w:r>
      <w:r>
        <w:rPr>
          <w:bCs/>
          <w:color w:val="000000"/>
        </w:rPr>
        <w:t>.</w:t>
      </w:r>
    </w:p>
    <w:p w:rsidR="006D758E" w:rsidRPr="001B674D" w:rsidRDefault="006D758E" w:rsidP="006D758E">
      <w:pPr>
        <w:rPr>
          <w:sz w:val="24"/>
          <w:szCs w:val="24"/>
        </w:rPr>
      </w:pPr>
    </w:p>
    <w:p w:rsidR="004D010E" w:rsidRDefault="004D010E" w:rsidP="004D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A51" w:rsidRDefault="00B06A51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6A51" w:rsidRDefault="00B06A51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6A51" w:rsidRDefault="00B06A51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6A51" w:rsidRDefault="00B06A51" w:rsidP="00B06A5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06A51" w:rsidSect="000B24F9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D010E" w:rsidRPr="007F48BB" w:rsidRDefault="004D010E" w:rsidP="006B5E9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F48BB">
        <w:rPr>
          <w:rFonts w:ascii="Times New Roman" w:hAnsi="Times New Roman" w:cs="Times New Roman"/>
          <w:b/>
        </w:rPr>
        <w:lastRenderedPageBreak/>
        <w:t xml:space="preserve">Планируемые результаты освоения учебного предмета </w:t>
      </w:r>
    </w:p>
    <w:p w:rsidR="004D010E" w:rsidRPr="007F48BB" w:rsidRDefault="004D010E" w:rsidP="006B5E9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</w:rPr>
      </w:pPr>
    </w:p>
    <w:p w:rsidR="004D010E" w:rsidRPr="007F48BB" w:rsidRDefault="004D010E" w:rsidP="006B5E9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</w:rPr>
      </w:pPr>
      <w:r w:rsidRPr="007F48BB">
        <w:rPr>
          <w:rFonts w:ascii="Times New Roman" w:hAnsi="Times New Roman" w:cs="Times New Roman"/>
          <w:b/>
        </w:rPr>
        <w:t>Личностные планируемые результаты</w:t>
      </w:r>
    </w:p>
    <w:p w:rsidR="004D010E" w:rsidRPr="007F48BB" w:rsidRDefault="004D010E" w:rsidP="006B5E94">
      <w:pPr>
        <w:spacing w:after="0" w:line="240" w:lineRule="auto"/>
        <w:ind w:firstLine="397"/>
        <w:contextualSpacing/>
        <w:rPr>
          <w:rFonts w:ascii="Times New Roman" w:hAnsi="Times New Roman" w:cs="Times New Roman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2830"/>
        <w:gridCol w:w="5245"/>
        <w:gridCol w:w="6662"/>
      </w:tblGrid>
      <w:tr w:rsidR="004D010E" w:rsidRPr="007F48BB" w:rsidTr="007F48BB">
        <w:trPr>
          <w:tblHeader/>
        </w:trPr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Критерии сформированности</w:t>
            </w: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4D010E" w:rsidRPr="007F48BB" w:rsidTr="007F48BB">
        <w:tc>
          <w:tcPr>
            <w:tcW w:w="2830" w:type="dxa"/>
            <w:vMerge w:val="restart"/>
          </w:tcPr>
          <w:p w:rsidR="004D010E" w:rsidRPr="007F48BB" w:rsidRDefault="007F48BB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Самоопреде</w:t>
            </w:r>
            <w:r w:rsidR="004D010E" w:rsidRPr="007F48BB">
              <w:rPr>
                <w:rFonts w:ascii="Times New Roman" w:eastAsia="Times New Roman" w:hAnsi="Times New Roman" w:cs="Times New Roman"/>
                <w:b/>
              </w:rPr>
              <w:t>ление (личностное, профессиональное, жизненное)</w:t>
            </w: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1.1.</w:t>
            </w:r>
            <w:r w:rsidRPr="007F48BB">
              <w:rPr>
                <w:rFonts w:ascii="Times New Roman" w:eastAsia="Times New Roman" w:hAnsi="Times New Roman" w:cs="Times New Roman"/>
                <w:i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4D010E" w:rsidRPr="007F48BB" w:rsidTr="007F48BB">
        <w:tc>
          <w:tcPr>
            <w:tcW w:w="2830" w:type="dxa"/>
            <w:vMerge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7F48BB">
              <w:rPr>
                <w:rFonts w:ascii="Times New Roman" w:eastAsia="Calibri" w:hAnsi="Times New Roman" w:cs="Times New Roman"/>
                <w:i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4D010E" w:rsidRPr="007F48BB" w:rsidTr="007F48BB"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Смыслообразование</w:t>
            </w: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2.1.</w:t>
            </w:r>
            <w:r w:rsidRPr="007F48BB">
              <w:rPr>
                <w:rFonts w:ascii="Times New Roman" w:eastAsiaTheme="majorEastAsia" w:hAnsi="Times New Roman" w:cs="Times New Roman"/>
                <w:i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4D010E" w:rsidRPr="007F48BB" w:rsidRDefault="004D010E" w:rsidP="00D924B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4D010E" w:rsidRPr="007F48BB" w:rsidTr="007F48BB"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  <w:b/>
              </w:rPr>
              <w:t>Нравственно-этическая ориентация</w:t>
            </w: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3.1. </w:t>
            </w:r>
            <w:r w:rsidRPr="007F48BB">
              <w:rPr>
                <w:rFonts w:ascii="Times New Roman" w:eastAsia="Times New Roman" w:hAnsi="Times New Roman" w:cs="Times New Roman"/>
                <w:i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7F48BB">
              <w:rPr>
                <w:rFonts w:ascii="Times New Roman" w:eastAsia="Times New Roman" w:hAnsi="Times New Roman" w:cs="Times New Roman"/>
                <w:b/>
                <w:bCs/>
                <w:i/>
              </w:rPr>
              <w:t>родного края</w:t>
            </w:r>
            <w:r w:rsidRPr="007F48BB">
              <w:rPr>
                <w:rFonts w:ascii="Times New Roman" w:eastAsia="Times New Roman" w:hAnsi="Times New Roman" w:cs="Times New Roman"/>
                <w:i/>
              </w:rPr>
              <w:t>, России и народов мирамира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4D010E" w:rsidRPr="007F48BB" w:rsidRDefault="004D010E" w:rsidP="00D924B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4D010E" w:rsidRPr="007F48BB" w:rsidRDefault="004D010E" w:rsidP="00D924B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010E" w:rsidRPr="007F48BB" w:rsidTr="007F48BB"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3.2. </w:t>
            </w:r>
            <w:r w:rsidRPr="007F48BB">
              <w:rPr>
                <w:rFonts w:ascii="Times New Roman" w:eastAsia="Calibri" w:hAnsi="Times New Roman" w:cs="Times New Roman"/>
                <w:i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</w:t>
            </w:r>
            <w:r w:rsidRPr="007F48BB">
              <w:rPr>
                <w:rFonts w:ascii="Times New Roman" w:eastAsia="Times New Roman" w:hAnsi="Times New Roman" w:cs="Times New Roman"/>
              </w:rPr>
              <w:lastRenderedPageBreak/>
              <w:t>чтение</w:t>
            </w:r>
          </w:p>
        </w:tc>
      </w:tr>
      <w:tr w:rsidR="004D010E" w:rsidRPr="007F48BB" w:rsidTr="007F48BB"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3.3.</w:t>
            </w:r>
            <w:r w:rsidRPr="007F48BB">
              <w:rPr>
                <w:rFonts w:ascii="Times New Roman" w:eastAsia="Calibri" w:hAnsi="Times New Roman" w:cs="Times New Roman"/>
                <w:i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</w:tc>
      </w:tr>
      <w:tr w:rsidR="004D010E" w:rsidRPr="007F48BB" w:rsidTr="007F48BB">
        <w:tc>
          <w:tcPr>
            <w:tcW w:w="2830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4D010E" w:rsidRPr="007F48BB" w:rsidRDefault="004D010E" w:rsidP="00D924B4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F48BB">
              <w:rPr>
                <w:rFonts w:ascii="Times New Roman" w:eastAsia="Times New Roman" w:hAnsi="Times New Roman" w:cs="Times New Roman"/>
              </w:rPr>
              <w:t xml:space="preserve">3.6. </w:t>
            </w:r>
            <w:r w:rsidRPr="007F48BB">
              <w:rPr>
                <w:rFonts w:ascii="Times New Roman" w:eastAsia="Calibri" w:hAnsi="Times New Roman" w:cs="Times New Roman"/>
                <w:i/>
              </w:rPr>
              <w:t xml:space="preserve">Сформированность эстетического сознания через освоение художественного наследия </w:t>
            </w:r>
            <w:r w:rsidRPr="007F48BB">
              <w:rPr>
                <w:rFonts w:ascii="Times New Roman" w:eastAsia="Calibri" w:hAnsi="Times New Roman" w:cs="Times New Roman"/>
                <w:b/>
                <w:bCs/>
                <w:i/>
              </w:rPr>
              <w:t>народов родного края</w:t>
            </w:r>
            <w:r w:rsidRPr="007F48BB">
              <w:rPr>
                <w:rFonts w:ascii="Times New Roman" w:eastAsia="Calibri" w:hAnsi="Times New Roman" w:cs="Times New Roman"/>
                <w:i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6662" w:type="dxa"/>
          </w:tcPr>
          <w:p w:rsidR="004D010E" w:rsidRPr="007F48BB" w:rsidRDefault="004D010E" w:rsidP="00D924B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</w:tc>
      </w:tr>
    </w:tbl>
    <w:p w:rsidR="004D010E" w:rsidRPr="007F48BB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</w:rPr>
      </w:pPr>
    </w:p>
    <w:p w:rsidR="004D010E" w:rsidRPr="007F48BB" w:rsidRDefault="004D010E" w:rsidP="007F48BB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</w:rPr>
      </w:pPr>
      <w:r w:rsidRPr="007F48BB">
        <w:rPr>
          <w:rFonts w:ascii="Times New Roman" w:hAnsi="Times New Roman" w:cs="Times New Roman"/>
          <w:b/>
        </w:rPr>
        <w:t>Метапредметные планируемые результаты</w:t>
      </w:r>
    </w:p>
    <w:p w:rsidR="004D010E" w:rsidRPr="007F48BB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7654"/>
        <w:gridCol w:w="3969"/>
      </w:tblGrid>
      <w:tr w:rsidR="004D010E" w:rsidRPr="007F48BB" w:rsidTr="007F48BB">
        <w:trPr>
          <w:tblHeader/>
        </w:trPr>
        <w:tc>
          <w:tcPr>
            <w:tcW w:w="3114" w:type="dxa"/>
          </w:tcPr>
          <w:p w:rsidR="004D010E" w:rsidRPr="007F48BB" w:rsidRDefault="004D010E" w:rsidP="00D92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Типовые задачи применения УУД</w:t>
            </w:r>
          </w:p>
        </w:tc>
      </w:tr>
      <w:tr w:rsidR="004D010E" w:rsidRPr="007F48BB" w:rsidTr="007F48BB">
        <w:tc>
          <w:tcPr>
            <w:tcW w:w="14737" w:type="dxa"/>
            <w:gridSpan w:val="3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r w:rsidRPr="007F48BB">
              <w:rPr>
                <w:rFonts w:ascii="Times New Roman" w:hAnsi="Times New Roman" w:cs="Times New Roman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1.1</w:t>
            </w:r>
            <w:r w:rsidRPr="007F48BB">
              <w:rPr>
                <w:rFonts w:ascii="Times New Roman" w:hAnsi="Times New Roman" w:cs="Times New Roman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1.2</w:t>
            </w:r>
            <w:r w:rsidRPr="007F48BB">
              <w:rPr>
                <w:rFonts w:ascii="Times New Roman" w:hAnsi="Times New Roman" w:cs="Times New Roman"/>
              </w:rPr>
              <w:t xml:space="preserve"> Идентифицировать собственные проблемы и определять главную проблему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1.3</w:t>
            </w:r>
            <w:r w:rsidRPr="007F48BB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1.4</w:t>
            </w:r>
            <w:r w:rsidRPr="007F48BB">
              <w:rPr>
                <w:rFonts w:ascii="Times New Roman" w:hAnsi="Times New Roman" w:cs="Times New Roman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1.5</w:t>
            </w:r>
            <w:r w:rsidRPr="007F48BB">
              <w:rPr>
                <w:rFonts w:ascii="Times New Roman" w:hAnsi="Times New Roman" w:cs="Times New Roman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  <w:r w:rsidRPr="007F48BB">
              <w:rPr>
                <w:rFonts w:ascii="Times New Roman" w:hAnsi="Times New Roman" w:cs="Times New Roman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Учебное сотрудничество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r w:rsidRPr="007F48BB">
              <w:rPr>
                <w:rFonts w:ascii="Times New Roman" w:hAnsi="Times New Roman" w:cs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</w:t>
            </w:r>
            <w:r w:rsidRPr="007F48BB">
              <w:rPr>
                <w:rFonts w:ascii="Times New Roman" w:hAnsi="Times New Roman" w:cs="Times New Roman"/>
              </w:rPr>
              <w:lastRenderedPageBreak/>
              <w:t>решения учебных и познавательных задач (планирование)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2.1</w:t>
            </w:r>
            <w:r w:rsidRPr="007F48BB">
              <w:rPr>
                <w:rFonts w:ascii="Times New Roman" w:hAnsi="Times New Roman" w:cs="Times New Roman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  <w:r w:rsidRPr="007F48BB">
              <w:rPr>
                <w:rFonts w:ascii="Times New Roman" w:hAnsi="Times New Roman" w:cs="Times New Roman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2.3</w:t>
            </w:r>
            <w:r w:rsidRPr="007F48BB">
              <w:rPr>
                <w:rFonts w:ascii="Times New Roman" w:hAnsi="Times New Roman" w:cs="Times New Roman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2.4</w:t>
            </w:r>
            <w:r w:rsidRPr="007F48BB">
              <w:rPr>
                <w:rFonts w:ascii="Times New Roman" w:hAnsi="Times New Roman" w:cs="Times New Roman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2.5</w:t>
            </w:r>
            <w:r w:rsidRPr="007F48BB">
              <w:rPr>
                <w:rFonts w:ascii="Times New Roman" w:hAnsi="Times New Roman" w:cs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2.6</w:t>
            </w:r>
            <w:r w:rsidRPr="007F48BB">
              <w:rPr>
                <w:rFonts w:ascii="Times New Roman" w:hAnsi="Times New Roman" w:cs="Times New Roman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2.7</w:t>
            </w:r>
            <w:r w:rsidRPr="007F48BB">
              <w:rPr>
                <w:rFonts w:ascii="Times New Roman" w:hAnsi="Times New Roman" w:cs="Times New Roman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2.8</w:t>
            </w:r>
            <w:r w:rsidRPr="007F48BB">
              <w:rPr>
                <w:rFonts w:ascii="Times New Roman" w:hAnsi="Times New Roman" w:cs="Times New Roman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2.9</w:t>
            </w:r>
            <w:r w:rsidRPr="007F48BB">
              <w:rPr>
                <w:rFonts w:ascii="Times New Roman" w:hAnsi="Times New Roman" w:cs="Times New Roman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  <w:r w:rsidRPr="007F48BB">
              <w:rPr>
                <w:rFonts w:ascii="Times New Roman" w:hAnsi="Times New Roman" w:cs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3.1</w:t>
            </w:r>
            <w:r w:rsidRPr="007F48BB">
              <w:rPr>
                <w:rFonts w:ascii="Times New Roman" w:hAnsi="Times New Roman" w:cs="Times New Roman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3.2</w:t>
            </w:r>
            <w:r w:rsidRPr="007F48BB">
              <w:rPr>
                <w:rFonts w:ascii="Times New Roman" w:hAnsi="Times New Roman" w:cs="Times New Roman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3.3</w:t>
            </w:r>
            <w:r w:rsidRPr="007F48BB">
              <w:rPr>
                <w:rFonts w:ascii="Times New Roman" w:hAnsi="Times New Roman" w:cs="Times New Roman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  <w:r w:rsidR="00B25B1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7F48BB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3.5</w:t>
            </w:r>
            <w:r w:rsidRPr="007F48BB">
              <w:rPr>
                <w:rFonts w:ascii="Times New Roman" w:hAnsi="Times New Roman" w:cs="Times New Roman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3.6</w:t>
            </w:r>
            <w:r w:rsidRPr="007F48BB">
              <w:rPr>
                <w:rFonts w:ascii="Times New Roman" w:hAnsi="Times New Roman" w:cs="Times New Roman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3.7</w:t>
            </w:r>
            <w:r w:rsidRPr="007F48BB">
              <w:rPr>
                <w:rFonts w:ascii="Times New Roman" w:hAnsi="Times New Roman" w:cs="Times New Roman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3.8</w:t>
            </w:r>
            <w:r w:rsidRPr="007F48BB">
              <w:rPr>
                <w:rFonts w:ascii="Times New Roman" w:hAnsi="Times New Roman" w:cs="Times New Roman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Учебно-познавательные (учебно-практические) задачи на саморегуляцию и самоорганизацию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</w:t>
            </w:r>
            <w:r w:rsidRPr="007F48BB">
              <w:rPr>
                <w:rFonts w:ascii="Times New Roman" w:hAnsi="Times New Roman" w:cs="Times New Roman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4.1</w:t>
            </w:r>
            <w:r w:rsidRPr="007F48BB">
              <w:rPr>
                <w:rFonts w:ascii="Times New Roman" w:hAnsi="Times New Roman" w:cs="Times New Roman"/>
              </w:rPr>
              <w:t xml:space="preserve"> Определять критерии правильности (корректности) выполнения учебной задачи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4.2</w:t>
            </w:r>
            <w:r w:rsidRPr="007F48BB">
              <w:rPr>
                <w:rFonts w:ascii="Times New Roman" w:hAnsi="Times New Roman" w:cs="Times New Roman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4.3</w:t>
            </w:r>
            <w:r w:rsidRPr="007F48BB">
              <w:rPr>
                <w:rFonts w:ascii="Times New Roman" w:hAnsi="Times New Roman" w:cs="Times New Roman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4.4</w:t>
            </w:r>
            <w:r w:rsidRPr="007F48BB">
              <w:rPr>
                <w:rFonts w:ascii="Times New Roman" w:hAnsi="Times New Roman" w:cs="Times New Roman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4.5</w:t>
            </w:r>
            <w:r w:rsidRPr="007F48BB">
              <w:rPr>
                <w:rFonts w:ascii="Times New Roman" w:hAnsi="Times New Roman" w:cs="Times New Roman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  <w:r w:rsidRPr="007F48BB">
              <w:rPr>
                <w:rFonts w:ascii="Times New Roman" w:hAnsi="Times New Roman" w:cs="Times New Roman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4D010E" w:rsidRPr="007F48BB" w:rsidRDefault="004D010E" w:rsidP="00D924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4D010E" w:rsidRPr="007F48BB" w:rsidRDefault="004D010E" w:rsidP="00D924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Учебно-познавательные (учебно-практические) задачи на саморегуляцию и самоорганизацию</w:t>
            </w:r>
          </w:p>
          <w:p w:rsidR="004D010E" w:rsidRPr="007F48BB" w:rsidRDefault="004D010E" w:rsidP="00D924B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  <w:r w:rsidRPr="007F48BB">
              <w:rPr>
                <w:rFonts w:ascii="Times New Roman" w:hAnsi="Times New Roman" w:cs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5.1</w:t>
            </w:r>
            <w:r w:rsidRPr="007F48BB">
              <w:rPr>
                <w:rFonts w:ascii="Times New Roman" w:hAnsi="Times New Roman" w:cs="Times New Roman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5.2</w:t>
            </w:r>
            <w:r w:rsidRPr="007F48BB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5.3</w:t>
            </w:r>
            <w:r w:rsidRPr="007F48BB">
              <w:rPr>
                <w:rFonts w:ascii="Times New Roman" w:hAnsi="Times New Roman" w:cs="Times New Roman"/>
              </w:rPr>
              <w:t xml:space="preserve"> Принимать решение в учебной ситуации и нести за него ответственность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5.4</w:t>
            </w:r>
            <w:r w:rsidRPr="007F48BB">
              <w:rPr>
                <w:rFonts w:ascii="Times New Roman" w:hAnsi="Times New Roman" w:cs="Times New Roman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  <w:r w:rsidRPr="007F48BB">
              <w:rPr>
                <w:rFonts w:ascii="Times New Roman" w:hAnsi="Times New Roman" w:cs="Times New Roman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5.6</w:t>
            </w:r>
            <w:r w:rsidRPr="007F48BB">
              <w:rPr>
                <w:rFonts w:ascii="Times New Roman" w:hAnsi="Times New Roman" w:cs="Times New Roman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Учебно-познавательные (учебно-практические) задачи на формирование рефлексии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14737" w:type="dxa"/>
            <w:gridSpan w:val="3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</w:t>
            </w:r>
            <w:r w:rsidRPr="007F48BB">
              <w:rPr>
                <w:rFonts w:ascii="Times New Roman" w:hAnsi="Times New Roman" w:cs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7F48BB">
              <w:rPr>
                <w:rFonts w:ascii="Times New Roman" w:hAnsi="Times New Roman" w:cs="Times New Roman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6.1</w:t>
            </w:r>
            <w:r w:rsidRPr="007F48BB">
              <w:rPr>
                <w:rFonts w:ascii="Times New Roman" w:hAnsi="Times New Roman" w:cs="Times New Roman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6.2</w:t>
            </w:r>
            <w:r w:rsidRPr="007F48BB">
              <w:rPr>
                <w:rFonts w:ascii="Times New Roman" w:hAnsi="Times New Roman" w:cs="Times New Roman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6.3</w:t>
            </w:r>
            <w:r w:rsidRPr="007F48BB">
              <w:rPr>
                <w:rFonts w:ascii="Times New Roman" w:hAnsi="Times New Roman" w:cs="Times New Roman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6.4</w:t>
            </w:r>
            <w:r w:rsidRPr="007F48BB">
              <w:rPr>
                <w:rFonts w:ascii="Times New Roman" w:hAnsi="Times New Roman" w:cs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6.5</w:t>
            </w:r>
            <w:r w:rsidRPr="007F48BB">
              <w:rPr>
                <w:rFonts w:ascii="Times New Roman" w:hAnsi="Times New Roman" w:cs="Times New Roman"/>
              </w:rPr>
              <w:t xml:space="preserve"> Выделять явление из общего ряда других явлений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6.6</w:t>
            </w:r>
            <w:r w:rsidRPr="007F48BB">
              <w:rPr>
                <w:rFonts w:ascii="Times New Roman" w:hAnsi="Times New Roman" w:cs="Times New Roman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  <w:r w:rsidRPr="007F48BB">
              <w:rPr>
                <w:rFonts w:ascii="Times New Roman" w:hAnsi="Times New Roman" w:cs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6.8</w:t>
            </w:r>
            <w:r w:rsidRPr="007F48BB">
              <w:rPr>
                <w:rFonts w:ascii="Times New Roman" w:hAnsi="Times New Roman" w:cs="Times New Roman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6.9</w:t>
            </w:r>
            <w:r w:rsidRPr="007F48BB">
              <w:rPr>
                <w:rFonts w:ascii="Times New Roman" w:hAnsi="Times New Roman" w:cs="Times New Roman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6.10</w:t>
            </w:r>
            <w:r w:rsidRPr="007F48BB">
              <w:rPr>
                <w:rFonts w:ascii="Times New Roman" w:hAnsi="Times New Roman" w:cs="Times New Roman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D010E" w:rsidRPr="007F48BB" w:rsidRDefault="00B5332A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Р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  <w:r w:rsidRPr="007F48BB">
              <w:rPr>
                <w:rFonts w:ascii="Times New Roman" w:hAnsi="Times New Roman" w:cs="Times New Roman"/>
              </w:rPr>
              <w:t xml:space="preserve"> </w:t>
            </w:r>
            <w:r w:rsidR="004D010E" w:rsidRPr="007F48BB">
              <w:rPr>
                <w:rFonts w:ascii="Times New Roman" w:hAnsi="Times New Roman" w:cs="Times New Roman"/>
              </w:rPr>
              <w:t>эмоциональное впечатление, оказанное на него источником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6.12</w:t>
            </w:r>
            <w:r w:rsidRPr="007F48BB">
              <w:rPr>
                <w:rFonts w:ascii="Times New Roman" w:hAnsi="Times New Roman" w:cs="Times New Roman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6.13</w:t>
            </w:r>
            <w:r w:rsidRPr="007F48BB">
              <w:rPr>
                <w:rFonts w:ascii="Times New Roman" w:hAnsi="Times New Roman" w:cs="Times New Roman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6.14</w:t>
            </w:r>
            <w:r w:rsidRPr="007F48BB">
              <w:rPr>
                <w:rFonts w:ascii="Times New Roman" w:hAnsi="Times New Roman" w:cs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Дискуссия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Метод ментальных карт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>Эколого-образовательная деятельность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Дебаты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</w:t>
            </w:r>
            <w:r w:rsidRPr="007F48BB">
              <w:rPr>
                <w:rFonts w:ascii="Times New Roman" w:hAnsi="Times New Roman" w:cs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7.1</w:t>
            </w:r>
            <w:r w:rsidRPr="007F48BB">
              <w:rPr>
                <w:rFonts w:ascii="Times New Roman" w:hAnsi="Times New Roman" w:cs="Times New Roman"/>
              </w:rPr>
              <w:t xml:space="preserve"> Обозначать символом и знаком предмет и/или явление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7.2</w:t>
            </w:r>
            <w:r w:rsidRPr="007F48BB">
              <w:rPr>
                <w:rFonts w:ascii="Times New Roman" w:hAnsi="Times New Roman" w:cs="Times New Roman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7.3</w:t>
            </w:r>
            <w:r w:rsidRPr="007F48BB">
              <w:rPr>
                <w:rFonts w:ascii="Times New Roman" w:hAnsi="Times New Roman" w:cs="Times New Roman"/>
              </w:rPr>
              <w:t xml:space="preserve"> Создавать абстрактный или реальный образ предмета и/или явления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7.4</w:t>
            </w:r>
            <w:r w:rsidRPr="007F48BB">
              <w:rPr>
                <w:rFonts w:ascii="Times New Roman" w:hAnsi="Times New Roman" w:cs="Times New Roman"/>
              </w:rPr>
              <w:t xml:space="preserve"> Строить модель/схему на основе условий задачи и/или способа ее решения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  <w:r w:rsidRPr="007F48BB">
              <w:rPr>
                <w:rFonts w:ascii="Times New Roman" w:hAnsi="Times New Roman" w:cs="Times New Roman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7.6</w:t>
            </w:r>
            <w:r w:rsidRPr="007F48BB">
              <w:rPr>
                <w:rFonts w:ascii="Times New Roman" w:hAnsi="Times New Roman" w:cs="Times New Roman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7.7</w:t>
            </w:r>
            <w:r w:rsidRPr="007F48BB">
              <w:rPr>
                <w:rFonts w:ascii="Times New Roman" w:hAnsi="Times New Roman" w:cs="Times New Roman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7.8</w:t>
            </w:r>
            <w:r w:rsidRPr="007F48BB">
              <w:rPr>
                <w:rFonts w:ascii="Times New Roman" w:hAnsi="Times New Roman" w:cs="Times New Roman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7.9</w:t>
            </w:r>
            <w:r w:rsidRPr="007F48BB">
              <w:rPr>
                <w:rFonts w:ascii="Times New Roman" w:hAnsi="Times New Roman" w:cs="Times New Roman"/>
              </w:rPr>
              <w:t xml:space="preserve"> Строить доказательство: прямое, косвенное, от противного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7.10</w:t>
            </w:r>
            <w:r w:rsidRPr="007F48BB">
              <w:rPr>
                <w:rFonts w:ascii="Times New Roman" w:hAnsi="Times New Roman" w:cs="Times New Roman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Метод ментальных карт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  <w:r w:rsidRPr="007F48BB">
              <w:rPr>
                <w:rFonts w:ascii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7F48BB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8.2</w:t>
            </w:r>
            <w:r w:rsidRPr="007F48BB">
              <w:rPr>
                <w:rFonts w:ascii="Times New Roman" w:hAnsi="Times New Roman" w:cs="Times New Roman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8.3</w:t>
            </w:r>
            <w:r w:rsidRPr="007F48BB">
              <w:rPr>
                <w:rFonts w:ascii="Times New Roman" w:hAnsi="Times New Roman" w:cs="Times New Roman"/>
              </w:rPr>
              <w:t xml:space="preserve"> Устанавливать взаимосвязь описанных в тексте событий, явлений, процессов;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8.4</w:t>
            </w:r>
            <w:r w:rsidRPr="007F48BB">
              <w:rPr>
                <w:rFonts w:ascii="Times New Roman" w:hAnsi="Times New Roman" w:cs="Times New Roman"/>
              </w:rPr>
              <w:t xml:space="preserve"> Резюмировать главную идею текста;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8.5</w:t>
            </w:r>
            <w:r w:rsidRPr="007F48BB">
              <w:rPr>
                <w:rFonts w:ascii="Times New Roman" w:hAnsi="Times New Roman" w:cs="Times New Roman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8.6</w:t>
            </w:r>
            <w:r w:rsidRPr="007F48BB">
              <w:rPr>
                <w:rFonts w:ascii="Times New Roman" w:hAnsi="Times New Roman" w:cs="Times New Roman"/>
              </w:rPr>
              <w:t xml:space="preserve"> Критически оценивать содержание и форму текста.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8.7</w:t>
            </w:r>
            <w:r w:rsidRPr="007F48BB">
              <w:rPr>
                <w:rFonts w:ascii="Times New Roman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8.8</w:t>
            </w:r>
            <w:r w:rsidRPr="007F48BB">
              <w:rPr>
                <w:rFonts w:ascii="Times New Roman" w:hAnsi="Times New Roman" w:cs="Times New Roman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  <w:r w:rsidRPr="007F48BB">
              <w:rPr>
                <w:rFonts w:ascii="Times New Roman" w:hAnsi="Times New Roman" w:cs="Times New Roman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Дискуссия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Метод ментальных карт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Дебаты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</w:t>
            </w:r>
            <w:r w:rsidRPr="007F48BB">
              <w:rPr>
                <w:rFonts w:ascii="Times New Roman" w:hAnsi="Times New Roman" w:cs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9.1</w:t>
            </w:r>
            <w:r w:rsidRPr="007F48BB">
              <w:rPr>
                <w:rFonts w:ascii="Times New Roman" w:hAnsi="Times New Roman" w:cs="Times New Roman"/>
              </w:rPr>
              <w:t xml:space="preserve"> Определять свое отношение к природной среде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9.2</w:t>
            </w:r>
            <w:r w:rsidRPr="007F48BB">
              <w:rPr>
                <w:rFonts w:ascii="Times New Roman" w:hAnsi="Times New Roman" w:cs="Times New Roman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9.3</w:t>
            </w:r>
            <w:r w:rsidRPr="007F48BB">
              <w:rPr>
                <w:rFonts w:ascii="Times New Roman" w:hAnsi="Times New Roman" w:cs="Times New Roman"/>
              </w:rPr>
              <w:t xml:space="preserve"> Проводить причинный и вероятностный анализ экологических ситуаций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9.4</w:t>
            </w:r>
            <w:r w:rsidRPr="007F48BB">
              <w:rPr>
                <w:rFonts w:ascii="Times New Roman" w:hAnsi="Times New Roman" w:cs="Times New Roman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9.5</w:t>
            </w:r>
            <w:r w:rsidRPr="007F48BB">
              <w:rPr>
                <w:rFonts w:ascii="Times New Roman" w:hAnsi="Times New Roman" w:cs="Times New Roman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9.6</w:t>
            </w:r>
            <w:r w:rsidRPr="007F48BB">
              <w:rPr>
                <w:rFonts w:ascii="Times New Roman" w:hAnsi="Times New Roman" w:cs="Times New Roman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10</w:t>
            </w:r>
            <w:r w:rsidRPr="007F48BB">
              <w:rPr>
                <w:rFonts w:ascii="Times New Roman" w:hAnsi="Times New Roman" w:cs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10.1</w:t>
            </w:r>
            <w:r w:rsidRPr="007F48BB">
              <w:rPr>
                <w:rFonts w:ascii="Times New Roman" w:hAnsi="Times New Roman" w:cs="Times New Roman"/>
              </w:rPr>
              <w:t xml:space="preserve"> Определять необходимые ключевые поисковые слова и запросы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10.2</w:t>
            </w:r>
            <w:r w:rsidRPr="007F48BB">
              <w:rPr>
                <w:rFonts w:ascii="Times New Roman" w:hAnsi="Times New Roman" w:cs="Times New Roman"/>
              </w:rPr>
              <w:t xml:space="preserve"> Осуществлять взаимодействие с электронными поисковыми системами, словарями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10.3</w:t>
            </w:r>
            <w:r w:rsidRPr="007F48BB">
              <w:rPr>
                <w:rFonts w:ascii="Times New Roman" w:hAnsi="Times New Roman" w:cs="Times New Roman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П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  <w:r w:rsidRPr="007F48BB">
              <w:rPr>
                <w:rFonts w:ascii="Times New Roman" w:hAnsi="Times New Roman" w:cs="Times New Roman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Применение ИКТ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14737" w:type="dxa"/>
            <w:gridSpan w:val="3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8BB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</w:t>
            </w:r>
            <w:r w:rsidRPr="007F48BB">
              <w:rPr>
                <w:rFonts w:ascii="Times New Roman" w:hAnsi="Times New Roman" w:cs="Times New Roman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7F48BB">
              <w:rPr>
                <w:rFonts w:ascii="Times New Roman" w:hAnsi="Times New Roman" w:cs="Times New Roman"/>
              </w:rPr>
              <w:t xml:space="preserve"> Определять возможные роли в совместной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11.2</w:t>
            </w:r>
            <w:r w:rsidRPr="007F48BB">
              <w:rPr>
                <w:rFonts w:ascii="Times New Roman" w:hAnsi="Times New Roman" w:cs="Times New Roman"/>
              </w:rPr>
              <w:t xml:space="preserve"> Играть определенную роль в совместной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7F48BB">
              <w:rPr>
                <w:rFonts w:ascii="Times New Roman" w:hAnsi="Times New Roman" w:cs="Times New Roman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11.4</w:t>
            </w:r>
            <w:r w:rsidRPr="007F48BB">
              <w:rPr>
                <w:rFonts w:ascii="Times New Roman" w:hAnsi="Times New Roman" w:cs="Times New Roman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11.5</w:t>
            </w:r>
            <w:r w:rsidRPr="007F48BB">
              <w:rPr>
                <w:rFonts w:ascii="Times New Roman" w:hAnsi="Times New Roman" w:cs="Times New Roman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  <w:r w:rsidRPr="007F48BB">
              <w:rPr>
                <w:rFonts w:ascii="Times New Roman" w:hAnsi="Times New Roman" w:cs="Times New Roman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11.7</w:t>
            </w:r>
            <w:r w:rsidRPr="007F48BB">
              <w:rPr>
                <w:rFonts w:ascii="Times New Roman" w:hAnsi="Times New Roman" w:cs="Times New Roman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11.8</w:t>
            </w:r>
            <w:r w:rsidRPr="007F48BB">
              <w:rPr>
                <w:rFonts w:ascii="Times New Roman" w:hAnsi="Times New Roman" w:cs="Times New Roman"/>
              </w:rPr>
              <w:t xml:space="preserve"> Предлагать альтернативное решение в конфликтной ситуации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11.9</w:t>
            </w:r>
            <w:r w:rsidRPr="007F48BB">
              <w:rPr>
                <w:rFonts w:ascii="Times New Roman" w:hAnsi="Times New Roman" w:cs="Times New Roman"/>
              </w:rPr>
              <w:t>Выделять общую точку зрения в дискуссии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11.10</w:t>
            </w:r>
            <w:r w:rsidRPr="007F48BB">
              <w:rPr>
                <w:rFonts w:ascii="Times New Roman" w:hAnsi="Times New Roman" w:cs="Times New Roman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11.11</w:t>
            </w:r>
            <w:r w:rsidRPr="007F48BB">
              <w:rPr>
                <w:rFonts w:ascii="Times New Roman" w:hAnsi="Times New Roman" w:cs="Times New Roman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  <w:r w:rsidRPr="007F48BB">
              <w:rPr>
                <w:rFonts w:ascii="Times New Roman" w:hAnsi="Times New Roman" w:cs="Times New Roman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Технология формирующего (безотметочного) оценивания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Дискуссия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 (групповые)</w:t>
            </w:r>
          </w:p>
          <w:p w:rsidR="004D010E" w:rsidRPr="007F48BB" w:rsidRDefault="004D010E" w:rsidP="00D924B4">
            <w:pPr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Дебаты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</w:t>
            </w:r>
            <w:r w:rsidRPr="007F48BB">
              <w:rPr>
                <w:rFonts w:ascii="Times New Roman" w:hAnsi="Times New Roman" w:cs="Times New Roman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12.1</w:t>
            </w:r>
            <w:r w:rsidRPr="007F48BB">
              <w:rPr>
                <w:rFonts w:ascii="Times New Roman" w:hAnsi="Times New Roman" w:cs="Times New Roman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12.2</w:t>
            </w:r>
            <w:r w:rsidRPr="007F48BB">
              <w:rPr>
                <w:rFonts w:ascii="Times New Roman" w:hAnsi="Times New Roman" w:cs="Times New Roman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12.3</w:t>
            </w:r>
            <w:r w:rsidRPr="007F48BB">
              <w:rPr>
                <w:rFonts w:ascii="Times New Roman" w:hAnsi="Times New Roman" w:cs="Times New Roman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12.4</w:t>
            </w:r>
            <w:r w:rsidRPr="007F48BB">
              <w:rPr>
                <w:rFonts w:ascii="Times New Roman" w:hAnsi="Times New Roman" w:cs="Times New Roman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12.5</w:t>
            </w:r>
            <w:r w:rsidRPr="007F48BB">
              <w:rPr>
                <w:rFonts w:ascii="Times New Roman" w:hAnsi="Times New Roman" w:cs="Times New Roman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12.6</w:t>
            </w:r>
            <w:r w:rsidRPr="007F48BB">
              <w:rPr>
                <w:rFonts w:ascii="Times New Roman" w:hAnsi="Times New Roman" w:cs="Times New Roman"/>
              </w:rPr>
              <w:t xml:space="preserve"> Принимать решение в ходе диалога и согласовывать его с собеседником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12.7</w:t>
            </w:r>
            <w:r w:rsidRPr="007F48BB">
              <w:rPr>
                <w:rFonts w:ascii="Times New Roman" w:hAnsi="Times New Roman" w:cs="Times New Roman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12.8</w:t>
            </w:r>
            <w:r w:rsidRPr="007F48BB">
              <w:rPr>
                <w:rFonts w:ascii="Times New Roman" w:hAnsi="Times New Roman" w:cs="Times New Roman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12.9</w:t>
            </w:r>
            <w:r w:rsidRPr="007F48BB">
              <w:rPr>
                <w:rFonts w:ascii="Times New Roman" w:hAnsi="Times New Roman" w:cs="Times New Roman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  <w:r w:rsidRPr="007F48BB">
              <w:rPr>
                <w:rFonts w:ascii="Times New Roman" w:hAnsi="Times New Roman" w:cs="Times New Roman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Дискуссия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Кейс-метод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Дебаты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Учебно-познавательные (учебно-практические) задачи на коммуникацию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4D010E" w:rsidRPr="007F48BB" w:rsidTr="007F48BB">
        <w:tc>
          <w:tcPr>
            <w:tcW w:w="311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</w:t>
            </w:r>
            <w:r w:rsidRPr="007F48BB">
              <w:rPr>
                <w:rFonts w:ascii="Times New Roman" w:hAnsi="Times New Roman" w:cs="Times New Roman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7654" w:type="dxa"/>
          </w:tcPr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13.1</w:t>
            </w:r>
            <w:r w:rsidRPr="007F48BB">
              <w:rPr>
                <w:rFonts w:ascii="Times New Roman" w:hAnsi="Times New Roman" w:cs="Times New Roman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13.2</w:t>
            </w:r>
            <w:r w:rsidRPr="007F48BB">
              <w:rPr>
                <w:rFonts w:ascii="Times New Roman" w:hAnsi="Times New Roman" w:cs="Times New Roman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13.3</w:t>
            </w:r>
            <w:r w:rsidRPr="007F48BB">
              <w:rPr>
                <w:rFonts w:ascii="Times New Roman" w:hAnsi="Times New Roman" w:cs="Times New Roman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13.4</w:t>
            </w:r>
            <w:r w:rsidRPr="007F48BB">
              <w:rPr>
                <w:rFonts w:ascii="Times New Roman" w:hAnsi="Times New Roman" w:cs="Times New Roman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13.5</w:t>
            </w:r>
            <w:r w:rsidRPr="007F48BB">
              <w:rPr>
                <w:rFonts w:ascii="Times New Roman" w:hAnsi="Times New Roman" w:cs="Times New Roman"/>
              </w:rPr>
              <w:t xml:space="preserve"> Использовать информацию с учетом этических и правовых норм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  <w:b/>
                <w:i/>
              </w:rPr>
              <w:t>К</w:t>
            </w:r>
            <w:r w:rsidRPr="007F48BB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  <w:r w:rsidRPr="007F48BB">
              <w:rPr>
                <w:rFonts w:ascii="Times New Roman" w:hAnsi="Times New Roman" w:cs="Times New Roman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969" w:type="dxa"/>
          </w:tcPr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lastRenderedPageBreak/>
              <w:t>Применение ИКТ</w:t>
            </w:r>
          </w:p>
          <w:p w:rsidR="004D010E" w:rsidRPr="007F48BB" w:rsidRDefault="004D010E" w:rsidP="00D924B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8BB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4D010E" w:rsidRPr="007F48BB" w:rsidRDefault="004D010E" w:rsidP="00D924B4">
            <w:pPr>
              <w:jc w:val="both"/>
              <w:rPr>
                <w:rFonts w:ascii="Times New Roman" w:hAnsi="Times New Roman" w:cs="Times New Roman"/>
              </w:rPr>
            </w:pPr>
            <w:r w:rsidRPr="007F48BB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</w:tbl>
    <w:p w:rsidR="004D010E" w:rsidRPr="00AA0970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D010E" w:rsidRPr="006B5E94" w:rsidRDefault="004D010E" w:rsidP="007F4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4">
        <w:rPr>
          <w:rFonts w:ascii="Times New Roman" w:hAnsi="Times New Roman" w:cs="Times New Roman"/>
          <w:b/>
          <w:sz w:val="24"/>
          <w:szCs w:val="24"/>
        </w:rPr>
        <w:t>Пре</w:t>
      </w:r>
      <w:r w:rsidR="007F48BB" w:rsidRPr="006B5E94">
        <w:rPr>
          <w:rFonts w:ascii="Times New Roman" w:hAnsi="Times New Roman" w:cs="Times New Roman"/>
          <w:b/>
          <w:sz w:val="24"/>
          <w:szCs w:val="24"/>
        </w:rPr>
        <w:t xml:space="preserve">дметные планируемые результаты  учебного </w:t>
      </w:r>
      <w:r w:rsidRPr="006B5E94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7F48BB" w:rsidRPr="006B5E94">
        <w:rPr>
          <w:rFonts w:ascii="Times New Roman" w:hAnsi="Times New Roman" w:cs="Times New Roman"/>
          <w:b/>
          <w:sz w:val="24"/>
          <w:szCs w:val="24"/>
        </w:rPr>
        <w:t>а</w:t>
      </w:r>
      <w:r w:rsidRPr="006B5E94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D010E" w:rsidRPr="006B5E94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0E" w:rsidRPr="006B5E94" w:rsidRDefault="004D010E" w:rsidP="004D010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9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предметные результаты изучения учебного предмета «Литература» отражают:</w:t>
      </w:r>
    </w:p>
    <w:p w:rsidR="004D010E" w:rsidRPr="006B5E94" w:rsidRDefault="004D010E" w:rsidP="004D010E">
      <w:pPr>
        <w:pStyle w:val="ConsPlusNormal"/>
        <w:ind w:firstLine="397"/>
        <w:jc w:val="both"/>
      </w:pPr>
      <w:r w:rsidRPr="006B5E94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D010E" w:rsidRPr="006B5E94" w:rsidRDefault="004D010E" w:rsidP="004D010E">
      <w:pPr>
        <w:pStyle w:val="ConsPlusNormal"/>
        <w:ind w:firstLine="397"/>
        <w:jc w:val="both"/>
      </w:pPr>
      <w:r w:rsidRPr="006B5E94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D010E" w:rsidRPr="006B5E94" w:rsidRDefault="004D010E" w:rsidP="004D010E">
      <w:pPr>
        <w:pStyle w:val="ConsPlusNormal"/>
        <w:ind w:firstLine="397"/>
        <w:jc w:val="both"/>
      </w:pPr>
      <w:r w:rsidRPr="006B5E94"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D010E" w:rsidRPr="006B5E94" w:rsidRDefault="004D010E" w:rsidP="004D010E">
      <w:pPr>
        <w:pStyle w:val="ConsPlusNormal"/>
        <w:ind w:firstLine="397"/>
        <w:jc w:val="both"/>
      </w:pPr>
      <w:r w:rsidRPr="006B5E94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D010E" w:rsidRPr="006B5E94" w:rsidRDefault="004D010E" w:rsidP="004D010E">
      <w:pPr>
        <w:pStyle w:val="ConsPlusNormal"/>
        <w:ind w:firstLine="397"/>
        <w:jc w:val="both"/>
      </w:pPr>
      <w:r w:rsidRPr="006B5E94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F48BB" w:rsidRPr="006B5E94" w:rsidRDefault="004D010E" w:rsidP="007F48BB">
      <w:pPr>
        <w:pStyle w:val="ConsPlusNormal"/>
        <w:ind w:firstLine="397"/>
        <w:jc w:val="both"/>
      </w:pPr>
      <w:r w:rsidRPr="006B5E94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F68FC" w:rsidRPr="007F48BB" w:rsidRDefault="009F68FC" w:rsidP="007F48BB">
      <w:pPr>
        <w:pStyle w:val="ConsPlusNormal"/>
        <w:ind w:firstLine="397"/>
        <w:jc w:val="center"/>
      </w:pPr>
      <w:r w:rsidRPr="007F48BB">
        <w:rPr>
          <w:b/>
        </w:rPr>
        <w:t>Предметные планируемые результаты</w:t>
      </w:r>
      <w:r w:rsidR="007F48BB">
        <w:rPr>
          <w:b/>
        </w:rPr>
        <w:t xml:space="preserve">   </w:t>
      </w:r>
      <w:r w:rsidRPr="007F48BB">
        <w:rPr>
          <w:b/>
        </w:rPr>
        <w:t>5 класс</w:t>
      </w:r>
    </w:p>
    <w:p w:rsidR="009F68FC" w:rsidRPr="007F48BB" w:rsidRDefault="009F68FC" w:rsidP="009F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34"/>
        <w:gridCol w:w="6852"/>
        <w:gridCol w:w="4974"/>
      </w:tblGrid>
      <w:tr w:rsidR="009F68FC" w:rsidRPr="006B5E94" w:rsidTr="00D924B4">
        <w:trPr>
          <w:trHeight w:val="375"/>
          <w:tblHeader/>
        </w:trPr>
        <w:tc>
          <w:tcPr>
            <w:tcW w:w="939" w:type="pct"/>
            <w:vMerge w:val="restart"/>
          </w:tcPr>
          <w:p w:rsidR="009F68FC" w:rsidRPr="006B5E94" w:rsidRDefault="009F68FC" w:rsidP="00D924B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</w:t>
            </w:r>
          </w:p>
          <w:p w:rsidR="009F68FC" w:rsidRPr="006B5E94" w:rsidRDefault="009F68FC" w:rsidP="00D924B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4061" w:type="pct"/>
            <w:gridSpan w:val="2"/>
          </w:tcPr>
          <w:p w:rsidR="009F68FC" w:rsidRPr="006B5E94" w:rsidRDefault="009F68FC" w:rsidP="00D92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</w:tr>
      <w:tr w:rsidR="009F68FC" w:rsidRPr="006B5E94" w:rsidTr="00D924B4">
        <w:trPr>
          <w:trHeight w:val="424"/>
          <w:tblHeader/>
        </w:trPr>
        <w:tc>
          <w:tcPr>
            <w:tcW w:w="939" w:type="pct"/>
            <w:vMerge/>
          </w:tcPr>
          <w:p w:rsidR="009F68FC" w:rsidRPr="006B5E94" w:rsidRDefault="009F68FC" w:rsidP="00D924B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pct"/>
          </w:tcPr>
          <w:p w:rsidR="009F68FC" w:rsidRPr="006B5E94" w:rsidRDefault="009F68FC" w:rsidP="00D9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научится</w:t>
            </w:r>
          </w:p>
        </w:tc>
        <w:tc>
          <w:tcPr>
            <w:tcW w:w="1708" w:type="pct"/>
          </w:tcPr>
          <w:p w:rsidR="009F68FC" w:rsidRPr="006B5E94" w:rsidRDefault="009F68FC" w:rsidP="00D9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получит возможность научиться</w:t>
            </w:r>
          </w:p>
        </w:tc>
      </w:tr>
      <w:tr w:rsidR="009F68FC" w:rsidRPr="006B5E94" w:rsidTr="00D924B4">
        <w:tc>
          <w:tcPr>
            <w:tcW w:w="939" w:type="pct"/>
          </w:tcPr>
          <w:p w:rsidR="009F68FC" w:rsidRPr="006B5E94" w:rsidRDefault="009F68FC" w:rsidP="00D924B4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2353" w:type="pct"/>
          </w:tcPr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адекватно воспринимать прочитанные произведения в объеме программы;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знать содержание изученных текстов;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осознанно воспринимать и понимать фольклорный текст;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обращаться к пословицам, поговоркам, фольклорным сказочным образам, традиционным фольклорным приёмам в различных ситуациях речевого общения;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выбирать фольклорные произведения для самостоятельного чтения;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</w:t>
            </w:r>
          </w:p>
        </w:tc>
        <w:tc>
          <w:tcPr>
            <w:tcW w:w="1708" w:type="pct"/>
          </w:tcPr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рассказывать о самостоятельно прочитанной сказке, обосновывая свой выбор;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сочинять сказку (в том числе и по пословице) и/или придумывать сюжетные линии;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</w:t>
            </w:r>
          </w:p>
        </w:tc>
      </w:tr>
      <w:tr w:rsidR="009F68FC" w:rsidRPr="006B5E94" w:rsidTr="00D924B4">
        <w:tc>
          <w:tcPr>
            <w:tcW w:w="939" w:type="pct"/>
          </w:tcPr>
          <w:p w:rsidR="009F68FC" w:rsidRPr="006B5E94" w:rsidRDefault="009F68FC" w:rsidP="00D9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Древнерусская литература. Русская литература XVIII в. </w:t>
            </w:r>
          </w:p>
          <w:p w:rsidR="009F68FC" w:rsidRPr="006B5E94" w:rsidRDefault="009F68FC" w:rsidP="00D9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Русская литература XIX-XX вв. </w:t>
            </w:r>
          </w:p>
          <w:p w:rsidR="009F68FC" w:rsidRPr="006B5E94" w:rsidRDefault="009F68FC" w:rsidP="00D9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Литература народов России. </w:t>
            </w:r>
          </w:p>
          <w:p w:rsidR="009F68FC" w:rsidRPr="006B5E94" w:rsidRDefault="009F68FC" w:rsidP="00D924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>Зарубежная литература</w:t>
            </w:r>
          </w:p>
        </w:tc>
        <w:tc>
          <w:tcPr>
            <w:tcW w:w="2353" w:type="pct"/>
          </w:tcPr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знать содержание изученных текстов;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понимать влияние эпохи создания литературных произведений на их содержание;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проводить словарную работу при изучении текста художественного произведения;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определять тему и основную мысль произведения;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адекватно понимать художественный текст и давать его смысловой анализ;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владеть различными видами пересказа;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героев-персонажей, давать их сравнительные характеристики;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выразительно читать с листа и наизусть произведения/фрагменты;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выбирать произведения для самостоятельного чтения;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выявлять и интерпретировать авторскую позицию;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сопоставлять произведение словесного искусства и его воплощение в других искусствах;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708" w:type="pct"/>
          </w:tcPr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оценивать интерпретацию художественного текста, созданную средствами других искусств;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9F68FC" w:rsidRPr="006B5E94" w:rsidRDefault="009F68FC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      </w:r>
          </w:p>
        </w:tc>
      </w:tr>
    </w:tbl>
    <w:p w:rsidR="008559B3" w:rsidRPr="006B5E94" w:rsidRDefault="008559B3" w:rsidP="008559B3">
      <w:pPr>
        <w:tabs>
          <w:tab w:val="left" w:pos="7005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</w:rPr>
      </w:pPr>
      <w:r w:rsidRPr="006B5E94">
        <w:rPr>
          <w:rFonts w:ascii="Times New Roman" w:eastAsia="Times New Roman" w:hAnsi="Times New Roman" w:cs="Times New Roman"/>
        </w:rPr>
        <w:lastRenderedPageBreak/>
        <w:tab/>
      </w:r>
    </w:p>
    <w:p w:rsidR="008559B3" w:rsidRPr="006B5E94" w:rsidRDefault="008559B3" w:rsidP="008559B3">
      <w:pPr>
        <w:tabs>
          <w:tab w:val="left" w:pos="7005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B5E94">
        <w:rPr>
          <w:rFonts w:ascii="Times New Roman" w:eastAsia="Times New Roman" w:hAnsi="Times New Roman" w:cs="Times New Roman"/>
          <w:b/>
        </w:rPr>
        <w:lastRenderedPageBreak/>
        <w:t>6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34"/>
        <w:gridCol w:w="6852"/>
        <w:gridCol w:w="4974"/>
      </w:tblGrid>
      <w:tr w:rsidR="008559B3" w:rsidRPr="006B5E94" w:rsidTr="00507C34">
        <w:trPr>
          <w:trHeight w:val="375"/>
          <w:tblHeader/>
        </w:trPr>
        <w:tc>
          <w:tcPr>
            <w:tcW w:w="939" w:type="pct"/>
            <w:vMerge w:val="restart"/>
          </w:tcPr>
          <w:p w:rsidR="008559B3" w:rsidRPr="006B5E94" w:rsidRDefault="008559B3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4061" w:type="pct"/>
            <w:gridSpan w:val="2"/>
          </w:tcPr>
          <w:p w:rsidR="008559B3" w:rsidRPr="006B5E94" w:rsidRDefault="008559B3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</w:tr>
      <w:tr w:rsidR="008559B3" w:rsidRPr="006B5E94" w:rsidTr="00507C34">
        <w:trPr>
          <w:trHeight w:val="424"/>
          <w:tblHeader/>
        </w:trPr>
        <w:tc>
          <w:tcPr>
            <w:tcW w:w="939" w:type="pct"/>
            <w:vMerge/>
          </w:tcPr>
          <w:p w:rsidR="008559B3" w:rsidRPr="006B5E94" w:rsidRDefault="008559B3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3" w:type="pct"/>
          </w:tcPr>
          <w:p w:rsidR="008559B3" w:rsidRPr="006B5E94" w:rsidRDefault="008559B3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научится</w:t>
            </w:r>
          </w:p>
        </w:tc>
        <w:tc>
          <w:tcPr>
            <w:tcW w:w="1708" w:type="pct"/>
          </w:tcPr>
          <w:p w:rsidR="008559B3" w:rsidRPr="006B5E94" w:rsidRDefault="008559B3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получит возможность научиться</w:t>
            </w:r>
          </w:p>
        </w:tc>
      </w:tr>
      <w:tr w:rsidR="008559B3" w:rsidRPr="006B5E94" w:rsidTr="00507C34">
        <w:tc>
          <w:tcPr>
            <w:tcW w:w="939" w:type="pct"/>
          </w:tcPr>
          <w:p w:rsidR="008559B3" w:rsidRPr="006B5E94" w:rsidRDefault="008559B3" w:rsidP="00507C34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2353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адекватно воспринимать прочитанные произведения в объеме программы;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знать содержание изученных текстов;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осознанно воспринимать и понимать фольклорный текст;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обращаться к пословицам, поговоркам, фольклорным сказочным, мифологическим, былинным образам, традиционным фольклорным приёмам, фольклорным крылатым выражениям в различных ситуациях речевого общения;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видеть черты русского национального характера в героях русского фольклора, видеть черты национального характера своего народа в героях фольклорных произведений;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целенаправленно использовать малые фольклорные жанры в своих устных и письменных высказываниях;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выразительно читать фольклорные произведения, соблюдая соответствующий интонационный рисунок устного рассказывания;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выявлять в фольклорных произведениях характерные художественные приёмы и на этой основе определять жанровое своеобразие фольклорного произведения, выявлять влияние фольклорных произведений на литературные произведения</w:t>
            </w:r>
          </w:p>
        </w:tc>
        <w:tc>
          <w:tcPr>
            <w:tcW w:w="1708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сравнивая фольклорные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рассказывать о самостоятельно прочитанной сказке, мифе, былине, обосновывая свой выбор;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сочинять произведения в фольклорных традициях и/или придумывать сюжетные линии;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      </w:r>
          </w:p>
        </w:tc>
      </w:tr>
      <w:tr w:rsidR="008559B3" w:rsidRPr="006B5E94" w:rsidTr="00507C34">
        <w:tc>
          <w:tcPr>
            <w:tcW w:w="939" w:type="pct"/>
          </w:tcPr>
          <w:p w:rsidR="008559B3" w:rsidRPr="006B5E94" w:rsidRDefault="008559B3" w:rsidP="00507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Древнерусская литература. Русская литература XVIII в. Русская литература XIX-XX вв. Литература </w:t>
            </w: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народов России. Зарубежная литература </w:t>
            </w:r>
          </w:p>
        </w:tc>
        <w:tc>
          <w:tcPr>
            <w:tcW w:w="2353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адекватно воспринимать прочитанные произведения в объеме программы;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знать содержание изученных текстов;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понимать влияние эпохи создания литературных произведений на их содержание;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проводить словарную работу при изучении текста художественного произведения;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определять тему и основную мысль произведения;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анализировать и истолковывать произведения разной жанровой природы, аргументированно формулируя своё отношение к прочитанному;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владеть различными видами пересказа;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героев-персонажей, давать их сравнительные характеристики;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выразительно читать с листа и наизусть произведения/фрагменты;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выбирать произведения для самостоятельного чтения;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сопоставлять произведение словесного искусства и его воплощение в других искусствах;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проводить словарную работу;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работать с разными источниками информации и владеть основными способами её обработки и презентации </w:t>
            </w:r>
          </w:p>
        </w:tc>
        <w:tc>
          <w:tcPr>
            <w:tcW w:w="1708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дифференцировать элементы поэтики художественного текста, видеть их художественную и смысловую функцию;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оценивать интерпретацию художественного текста, созданную средствами других искусств;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создавать собственную интерпретацию изученного текста средствами других искусств;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 </w:t>
            </w:r>
          </w:p>
        </w:tc>
      </w:tr>
    </w:tbl>
    <w:p w:rsidR="008559B3" w:rsidRPr="006B5E94" w:rsidRDefault="008559B3" w:rsidP="006B5E94">
      <w:pPr>
        <w:tabs>
          <w:tab w:val="left" w:pos="6750"/>
        </w:tabs>
        <w:jc w:val="center"/>
        <w:rPr>
          <w:rFonts w:ascii="Times New Roman" w:eastAsia="Times New Roman" w:hAnsi="Times New Roman" w:cs="Times New Roman"/>
        </w:rPr>
      </w:pPr>
      <w:r w:rsidRPr="006B5E94">
        <w:rPr>
          <w:rFonts w:ascii="Times New Roman" w:eastAsia="Times New Roman" w:hAnsi="Times New Roman" w:cs="Times New Roman"/>
          <w:b/>
        </w:rPr>
        <w:lastRenderedPageBreak/>
        <w:t>7 класс</w:t>
      </w:r>
    </w:p>
    <w:tbl>
      <w:tblPr>
        <w:tblStyle w:val="1"/>
        <w:tblW w:w="5000" w:type="pct"/>
        <w:jc w:val="center"/>
        <w:tblLook w:val="0620" w:firstRow="1" w:lastRow="0" w:firstColumn="0" w:lastColumn="0" w:noHBand="1" w:noVBand="1"/>
      </w:tblPr>
      <w:tblGrid>
        <w:gridCol w:w="2735"/>
        <w:gridCol w:w="7143"/>
        <w:gridCol w:w="4682"/>
      </w:tblGrid>
      <w:tr w:rsidR="008559B3" w:rsidRPr="006B5E94" w:rsidTr="00507C34">
        <w:trPr>
          <w:trHeight w:val="375"/>
          <w:tblHeader/>
          <w:jc w:val="center"/>
        </w:trPr>
        <w:tc>
          <w:tcPr>
            <w:tcW w:w="939" w:type="pct"/>
            <w:vMerge w:val="restart"/>
          </w:tcPr>
          <w:p w:rsidR="008559B3" w:rsidRPr="006B5E94" w:rsidRDefault="008559B3" w:rsidP="005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lastRenderedPageBreak/>
              <w:t>Раздел программы</w:t>
            </w:r>
          </w:p>
        </w:tc>
        <w:tc>
          <w:tcPr>
            <w:tcW w:w="4061" w:type="pct"/>
            <w:gridSpan w:val="2"/>
          </w:tcPr>
          <w:p w:rsidR="008559B3" w:rsidRPr="006B5E94" w:rsidRDefault="008559B3" w:rsidP="005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559B3" w:rsidRPr="006B5E94" w:rsidTr="00507C34">
        <w:trPr>
          <w:trHeight w:val="424"/>
          <w:tblHeader/>
          <w:jc w:val="center"/>
        </w:trPr>
        <w:tc>
          <w:tcPr>
            <w:tcW w:w="939" w:type="pct"/>
            <w:vMerge/>
          </w:tcPr>
          <w:p w:rsidR="008559B3" w:rsidRPr="006B5E94" w:rsidRDefault="008559B3" w:rsidP="0050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pct"/>
          </w:tcPr>
          <w:p w:rsidR="008559B3" w:rsidRPr="006B5E94" w:rsidRDefault="008559B3" w:rsidP="005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>Обучающийся научится</w:t>
            </w:r>
          </w:p>
        </w:tc>
        <w:tc>
          <w:tcPr>
            <w:tcW w:w="1608" w:type="pct"/>
          </w:tcPr>
          <w:p w:rsidR="008559B3" w:rsidRPr="006B5E94" w:rsidRDefault="008559B3" w:rsidP="0050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>Обучающийся получит возможность научиться</w:t>
            </w:r>
          </w:p>
        </w:tc>
      </w:tr>
      <w:tr w:rsidR="008559B3" w:rsidRPr="006B5E94" w:rsidTr="00507C34">
        <w:trPr>
          <w:jc w:val="center"/>
        </w:trPr>
        <w:tc>
          <w:tcPr>
            <w:tcW w:w="939" w:type="pct"/>
          </w:tcPr>
          <w:p w:rsidR="008559B3" w:rsidRPr="006B5E94" w:rsidRDefault="008559B3" w:rsidP="00507C34">
            <w:pPr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2453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адекватно воспринимать прочитанные произведения в объеме программы;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знать содержание изученных текстов;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осознанно воспринимать и понимать фольклорный текст;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обращаться к пословицам, поговоркам, фольклорным образам, традиционным фольклорным приёмам, фольклорным крылатым выражениям в различных ситуациях речевого общения;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видеть черты русского национального характера в героях русского фольклора, видеть черты национального характера своего народа в героях фольклорных произведений;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целенаправленно использовать малые фольклорные жанры в своих устных и письменных высказываниях;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выразительно читать фольклорные произведения, соблюдая соответствующий интонационный рисунок устного рассказывания;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выявлять в фольклорных произведениях характерные художественные приёмы и на этой основе определять жанровое своеобразие фольклорного произведения, выявлять влияние фольклорных произведений на литературные произведения</w:t>
            </w:r>
          </w:p>
        </w:tc>
        <w:tc>
          <w:tcPr>
            <w:tcW w:w="1608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рассказывать о самостоятельно прочитанном фольклорном произведении, обосновывая свой выбор;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сочинять произведения в фольклорных традициях и/или придумывать сюжетные линии;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      </w:r>
          </w:p>
        </w:tc>
      </w:tr>
      <w:tr w:rsidR="008559B3" w:rsidRPr="006B5E94" w:rsidTr="00507C34">
        <w:trPr>
          <w:jc w:val="center"/>
        </w:trPr>
        <w:tc>
          <w:tcPr>
            <w:tcW w:w="939" w:type="pct"/>
          </w:tcPr>
          <w:p w:rsidR="008559B3" w:rsidRPr="006B5E94" w:rsidRDefault="008559B3" w:rsidP="00507C34">
            <w:pPr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 xml:space="preserve">Древнерусская литература. </w:t>
            </w:r>
          </w:p>
          <w:p w:rsidR="008559B3" w:rsidRPr="006B5E94" w:rsidRDefault="008559B3" w:rsidP="00507C34">
            <w:pPr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 xml:space="preserve">Русская литература XVIII в. </w:t>
            </w:r>
          </w:p>
          <w:p w:rsidR="008559B3" w:rsidRPr="006B5E94" w:rsidRDefault="008559B3" w:rsidP="00507C34">
            <w:pPr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 xml:space="preserve">Русская литература XIX-XX вв. </w:t>
            </w:r>
          </w:p>
          <w:p w:rsidR="008559B3" w:rsidRPr="006B5E94" w:rsidRDefault="008559B3" w:rsidP="00507C34">
            <w:pPr>
              <w:rPr>
                <w:rFonts w:ascii="Times New Roman" w:hAnsi="Times New Roman" w:cs="Times New Roman"/>
                <w:b/>
              </w:rPr>
            </w:pPr>
            <w:r w:rsidRPr="006B5E94">
              <w:rPr>
                <w:rFonts w:ascii="Times New Roman" w:hAnsi="Times New Roman" w:cs="Times New Roman"/>
                <w:b/>
              </w:rPr>
              <w:t xml:space="preserve">Литература народов России. </w:t>
            </w:r>
          </w:p>
          <w:p w:rsidR="008559B3" w:rsidRPr="006B5E94" w:rsidRDefault="008559B3" w:rsidP="00507C34">
            <w:pPr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b/>
              </w:rPr>
              <w:lastRenderedPageBreak/>
              <w:t xml:space="preserve">Зарубежная литература </w:t>
            </w:r>
          </w:p>
        </w:tc>
        <w:tc>
          <w:tcPr>
            <w:tcW w:w="2453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понимать образную природу словесного искусства, содержание изученных литературных произведений;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воспринимать и анализировать художественный текст;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понимать влияние эпохи создания литературных произведений на их содержание;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проводить словарную работу при изучении текста художественного произведения;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правильно, бегло и выразительно читать тексты художественных и публицистических произведений;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писать сочинения на литературную и свободную темы;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подбирать цитаты из текста литературного произведения на заданную тему;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авторское отношение к героям, 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работать со справочным аппаратом учебника;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владеть монологической и диалогической речью, готовить сообщения, доклады;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высказывать собственное суждение об иллюстрациях к произведению;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владеть различными видами пересказа;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писать отзывы о самостоятельно прочитанных произведениях </w:t>
            </w:r>
          </w:p>
        </w:tc>
        <w:tc>
          <w:tcPr>
            <w:tcW w:w="1608" w:type="pct"/>
          </w:tcPr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осмысленно анализировать изучаемое в школе или прочитанное самостоятельно художественное произведение;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определять свой круг чтения и оценивать литературные произведения;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сопоставлять эпизоды литературных произведений и сравнивать их героев;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>писать сочинение на литературном материале с использованием собственного жизненного и читательского опыта;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писать отзывы на литературные произведения либо на театральные или кинематографические версии;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язык;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самостоятельно опреопределять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8559B3" w:rsidRPr="006B5E94" w:rsidRDefault="008559B3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</w:tbl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8559B3" w:rsidRPr="006B5E94" w:rsidRDefault="008559B3" w:rsidP="006B5E94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  <w:r w:rsidRPr="006B5E94">
        <w:rPr>
          <w:rFonts w:ascii="Times New Roman" w:eastAsia="Times New Roman" w:hAnsi="Times New Roman" w:cs="Times New Roman"/>
          <w:b/>
        </w:rPr>
        <w:t>8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35"/>
        <w:gridCol w:w="7143"/>
        <w:gridCol w:w="4682"/>
      </w:tblGrid>
      <w:tr w:rsidR="00507C34" w:rsidRPr="006B5E94" w:rsidTr="00507C34">
        <w:trPr>
          <w:trHeight w:val="190"/>
          <w:tblHeader/>
        </w:trPr>
        <w:tc>
          <w:tcPr>
            <w:tcW w:w="939" w:type="pct"/>
            <w:vMerge w:val="restart"/>
          </w:tcPr>
          <w:p w:rsidR="00507C34" w:rsidRPr="006B5E94" w:rsidRDefault="00507C34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</w:p>
          <w:p w:rsidR="00507C34" w:rsidRPr="006B5E94" w:rsidRDefault="00507C34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4061" w:type="pct"/>
            <w:gridSpan w:val="2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</w:tr>
      <w:tr w:rsidR="00507C34" w:rsidRPr="006B5E94" w:rsidTr="00507C34">
        <w:trPr>
          <w:trHeight w:val="424"/>
          <w:tblHeader/>
        </w:trPr>
        <w:tc>
          <w:tcPr>
            <w:tcW w:w="939" w:type="pct"/>
            <w:vMerge/>
          </w:tcPr>
          <w:p w:rsidR="00507C34" w:rsidRPr="006B5E94" w:rsidRDefault="00507C34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3" w:type="pct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научится</w:t>
            </w:r>
          </w:p>
        </w:tc>
        <w:tc>
          <w:tcPr>
            <w:tcW w:w="1608" w:type="pct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получит возможность научиться</w:t>
            </w:r>
          </w:p>
        </w:tc>
      </w:tr>
      <w:tr w:rsidR="00507C34" w:rsidRPr="006B5E94" w:rsidTr="00507C34">
        <w:tc>
          <w:tcPr>
            <w:tcW w:w="939" w:type="pct"/>
          </w:tcPr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Древнерусская литература.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Русская литература XVIII в. Русская литература XIX-XX вв.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Литература народов России.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Зарубежная литература </w:t>
            </w:r>
          </w:p>
        </w:tc>
        <w:tc>
          <w:tcPr>
            <w:tcW w:w="2453" w:type="pct"/>
          </w:tcPr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содержательные и художественные особенностей ведущих литературных направлений XVIII - XX  веков;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привлекать «фоновые» знания для формирования представления об эпохе создания литературного произведения;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формировать умение воспринимать, анализировать, критически оценивать и интерпретировать прочитанное, осознавать художественную </w:t>
            </w: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создавать сочинения разных жанров по прочитанным произведениям;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подбирать цитаты из текста литературного произведения на заданную тему;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-работать со справочным аппаратом учебника;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авторское отношение к героям, сопоставлять высказывания литературоведов, формулировать выводы;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владеть монологической и диалогической речью, готовить сообщения, доклады;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высказывать собственное суждение об иллюстрациях к произведению;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писать отзывы о самостоятельно прочитанных произведениях </w:t>
            </w:r>
          </w:p>
        </w:tc>
        <w:tc>
          <w:tcPr>
            <w:tcW w:w="1608" w:type="pct"/>
          </w:tcPr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>осознавать значимость чтения и изучения литературы для своего дальнейшего развития;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формировать потребность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воспринимать литературу как одну из основных культурных ценностей народа (отражающей его менталитет, историю, </w:t>
            </w: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>мировосприятие) и человечества (содержащей смыслы, важные для человечества в целом);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формировать эстетический вкус при выборе самостоятельного читательского маршрута</w:t>
            </w:r>
          </w:p>
        </w:tc>
      </w:tr>
    </w:tbl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6B5E94" w:rsidRPr="006B5E94" w:rsidRDefault="006B5E9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8559B3" w:rsidRPr="006B5E94" w:rsidRDefault="00507C3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  <w:r w:rsidRPr="006B5E94">
        <w:rPr>
          <w:rFonts w:ascii="Times New Roman" w:eastAsia="Times New Roman" w:hAnsi="Times New Roman" w:cs="Times New Roman"/>
          <w:b/>
        </w:rPr>
        <w:t>9 класс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35"/>
        <w:gridCol w:w="7143"/>
        <w:gridCol w:w="4682"/>
      </w:tblGrid>
      <w:tr w:rsidR="00507C34" w:rsidRPr="006B5E94" w:rsidTr="00507C34">
        <w:trPr>
          <w:trHeight w:val="283"/>
          <w:tblHeader/>
        </w:trPr>
        <w:tc>
          <w:tcPr>
            <w:tcW w:w="939" w:type="pct"/>
            <w:vMerge w:val="restart"/>
          </w:tcPr>
          <w:p w:rsidR="00507C34" w:rsidRPr="006B5E94" w:rsidRDefault="00507C34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4061" w:type="pct"/>
            <w:gridSpan w:val="2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</w:tr>
      <w:tr w:rsidR="00507C34" w:rsidRPr="006B5E94" w:rsidTr="00507C34">
        <w:trPr>
          <w:trHeight w:val="424"/>
          <w:tblHeader/>
        </w:trPr>
        <w:tc>
          <w:tcPr>
            <w:tcW w:w="939" w:type="pct"/>
            <w:vMerge/>
          </w:tcPr>
          <w:p w:rsidR="00507C34" w:rsidRPr="006B5E94" w:rsidRDefault="00507C34" w:rsidP="00507C34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3" w:type="pct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научится</w:t>
            </w:r>
          </w:p>
        </w:tc>
        <w:tc>
          <w:tcPr>
            <w:tcW w:w="1608" w:type="pct"/>
          </w:tcPr>
          <w:p w:rsidR="00507C34" w:rsidRPr="006B5E94" w:rsidRDefault="00507C34" w:rsidP="00507C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b/>
              </w:rPr>
              <w:t>Обучающийся получит возможность научиться</w:t>
            </w:r>
          </w:p>
        </w:tc>
      </w:tr>
      <w:tr w:rsidR="00507C34" w:rsidRPr="006B5E94" w:rsidTr="00507C34">
        <w:tc>
          <w:tcPr>
            <w:tcW w:w="939" w:type="pct"/>
          </w:tcPr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Древнерусская литература.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Русская литература XVIII в.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Русская литература XIX-XX вв.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Литература народов России. </w:t>
            </w:r>
          </w:p>
          <w:p w:rsidR="00507C34" w:rsidRPr="006B5E94" w:rsidRDefault="00507C34" w:rsidP="0050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Зарубежная литература </w:t>
            </w:r>
          </w:p>
        </w:tc>
        <w:tc>
          <w:tcPr>
            <w:tcW w:w="2453" w:type="pct"/>
          </w:tcPr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содержательные и художественные особенностей ведущих литературных направлений XVIII - XX  веков;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привлекать «фоновые» знания для формирования представления об эпохе создания литературного произведения;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определять место литературного произведения в историко-литературном процессе русской и мировой литературы;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собирать материал о биографии писателей, поэтов, драматургов, характеризовать особенности личности и мировоззрения создателя литературного произведения;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выявлять сквозные мотивы, образы, темы в произведениях русской и зарубежной литературы VIII-XX веков;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>выявлять «вечные» мотивы, образы, темы в произведениях русской и зарубежной литературы VIII-XX веков;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создавать сочинения разных жанров по прочитанным произведениям;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подбирать цитаты из текста литературного произведения на заданную тему;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работать со справочным аппаратом учебника;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выявлять авторское отношение к героям, сопоставлять высказывания литературоведов, формулировать выводы;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владеть монологической и диалогической речью, готовить сообщения, доклады;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высказывать собственное суждение об иллюстрациях к произведению;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</w:rPr>
            </w:pPr>
            <w:r w:rsidRPr="006B5E94">
              <w:rPr>
                <w:rFonts w:ascii="Times New Roman" w:hAnsi="Times New Roman" w:cs="Times New Roman"/>
                <w:color w:val="000000"/>
              </w:rPr>
              <w:t>писать отзывы о самостоятельно прочитанных произведениях</w:t>
            </w:r>
          </w:p>
        </w:tc>
        <w:tc>
          <w:tcPr>
            <w:tcW w:w="1608" w:type="pct"/>
          </w:tcPr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>осознавать значимость чтения и изучения литературы для своего дальнейшего развития;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формировать потребность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 xml:space="preserve">осознавать коммуникативно-эстетические возможности родного языка на </w:t>
            </w:r>
            <w:r w:rsidRPr="006B5E94">
              <w:rPr>
                <w:rFonts w:ascii="Times New Roman" w:hAnsi="Times New Roman" w:cs="Times New Roman"/>
                <w:i/>
                <w:color w:val="000000"/>
              </w:rPr>
              <w:lastRenderedPageBreak/>
              <w:t>основе изучения выдающихся произведений российской культуры, культуры своего народа, мировой культуры;</w:t>
            </w:r>
          </w:p>
          <w:p w:rsidR="00507C34" w:rsidRPr="006B5E94" w:rsidRDefault="00507C34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B5E94">
              <w:rPr>
                <w:rFonts w:ascii="Times New Roman" w:hAnsi="Times New Roman" w:cs="Times New Roman"/>
                <w:i/>
                <w:color w:val="000000"/>
              </w:rPr>
              <w:t>формировать эстетический вкус при выборе самостоятельного читательского маршрута</w:t>
            </w:r>
          </w:p>
        </w:tc>
      </w:tr>
    </w:tbl>
    <w:p w:rsidR="00507C34" w:rsidRPr="006B5E94" w:rsidRDefault="00507C34" w:rsidP="008559B3">
      <w:pPr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</w:rPr>
      </w:pPr>
    </w:p>
    <w:p w:rsidR="009F68FC" w:rsidRPr="006B5E94" w:rsidRDefault="008559B3" w:rsidP="008559B3">
      <w:pPr>
        <w:tabs>
          <w:tab w:val="left" w:pos="7785"/>
        </w:tabs>
        <w:rPr>
          <w:rFonts w:ascii="Times New Roman" w:eastAsia="Times New Roman" w:hAnsi="Times New Roman" w:cs="Times New Roman"/>
        </w:rPr>
        <w:sectPr w:rsidR="009F68FC" w:rsidRPr="006B5E94" w:rsidSect="00B06A5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6B5E94">
        <w:rPr>
          <w:rFonts w:ascii="Times New Roman" w:eastAsia="Times New Roman" w:hAnsi="Times New Roman" w:cs="Times New Roman"/>
        </w:rPr>
        <w:tab/>
      </w:r>
    </w:p>
    <w:p w:rsidR="00A10275" w:rsidRPr="0058361B" w:rsidRDefault="00A10275" w:rsidP="00A10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</w:t>
      </w:r>
      <w:r w:rsidR="00507C34">
        <w:rPr>
          <w:rFonts w:ascii="Times New Roman" w:eastAsia="Times New Roman" w:hAnsi="Times New Roman" w:cs="Times New Roman"/>
          <w:b/>
          <w:sz w:val="28"/>
          <w:szCs w:val="28"/>
        </w:rPr>
        <w:t>го предмета «Литература»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Содержание учебного предмета структурировано по темам и в каждой теме по годам обучения (классам). </w:t>
      </w:r>
    </w:p>
    <w:p w:rsidR="00507C34" w:rsidRDefault="00507C34" w:rsidP="00507C34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07C34" w:rsidRPr="00507C34" w:rsidRDefault="00507C34" w:rsidP="00507C34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ВВОДНЫЕ ТЕМЫ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Содержание и форма художественного произведения. Автор и герой.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Литературное движение на Урале как отражение историко - литературных процессов, происходящих в России (обзор)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Литература как искусство слова и ее роль в духовной жизни человека.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Южноуральская литература как своеобразная художественная система. Особенности тематики, проблематики, ключевые образы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Устное народное творчество. Введение в мир фольклора. Афористичность и образность фольклорных произведений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Малые жанры фольклора. Детский фольклор: колыбельные песни, загадки, приговорки, скороговорки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Сказка как жанр фольклора: особенности поэтики.  Виды сказок. Волшебная сказка  «Царевна-лягушка». Высокий нравственный облик волшебницы Василисы Премудрой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Художественный мир сказки «Царевна-лягушка». Иван-царевич и его помощники и противники. Народная мораль в сказке.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«Иван – крестьянский сын и чудо-юдо» – волшебная сказка героического содержания. </w:t>
      </w:r>
      <w:r w:rsidRPr="00507C34">
        <w:rPr>
          <w:rFonts w:ascii="Times New Roman" w:hAnsi="Times New Roman"/>
          <w:bCs/>
          <w:sz w:val="24"/>
          <w:szCs w:val="24"/>
        </w:rPr>
        <w:t>Система образов сказки. Образ главного героя. О</w:t>
      </w:r>
      <w:r w:rsidRPr="00507C34">
        <w:rPr>
          <w:rFonts w:ascii="Times New Roman" w:hAnsi="Times New Roman"/>
          <w:sz w:val="24"/>
          <w:szCs w:val="24"/>
        </w:rPr>
        <w:t>собенности сюжета. Г</w:t>
      </w:r>
      <w:r w:rsidRPr="00507C34">
        <w:rPr>
          <w:rFonts w:ascii="Times New Roman" w:hAnsi="Times New Roman"/>
          <w:bCs/>
          <w:sz w:val="24"/>
          <w:szCs w:val="24"/>
        </w:rPr>
        <w:t>ерои сказки в оценке автора-народа.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Особенности сказок о животных и бытовых сказок. Народные представления о справедливости, добре и зле в сказках о животных и бытовых сказках («Журавль и цапля», «Солдатская шинель»).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«хрестоматия».</w:t>
      </w:r>
      <w:r w:rsidRPr="00507C34">
        <w:rPr>
          <w:rFonts w:ascii="Times New Roman" w:hAnsi="Times New Roman"/>
          <w:sz w:val="24"/>
          <w:szCs w:val="24"/>
        </w:rPr>
        <w:t xml:space="preserve"> </w:t>
      </w:r>
      <w:r w:rsidRPr="00507C34">
        <w:rPr>
          <w:rFonts w:ascii="Times New Roman" w:hAnsi="Times New Roman"/>
          <w:b/>
          <w:sz w:val="24"/>
          <w:szCs w:val="24"/>
        </w:rPr>
        <w:t>Знакомство с хрестоматией «Литература России. Южный Урал. 5-9 классы».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Н. Ястребов. «Сказка о счастии»: традиции социально-бытовой народной сказки в произведении М. Н. Ястребова. Нравственная основа сказки</w:t>
      </w:r>
      <w:r w:rsidRPr="00507C34">
        <w:rPr>
          <w:rFonts w:ascii="Times New Roman" w:hAnsi="Times New Roman"/>
          <w:i/>
          <w:sz w:val="24"/>
          <w:szCs w:val="24"/>
        </w:rPr>
        <w:t xml:space="preserve">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Мифы древних славян. Обрядовый фольклор. Загадки, пословицы и поговорки как малые жанры фольклора.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о мифе как жанре фольклора.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Предания как поэтическая автобиография народа.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Воплощение в поэтических образах легенд и преданий Южного Урала. Легендарные сюжеты поэзии Н. Г. Кондратковской.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Понятие о былине. Нравственный идеал русского народа в образе главного героя. Киевский цикл былин.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Эпос. Былина. Гипербола. Предание.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Афористические жанры фольклора. Пословицы и поговорки.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C34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Cs/>
          <w:sz w:val="24"/>
          <w:szCs w:val="24"/>
        </w:rPr>
        <w:t>Отражение жизни народа в народных песнях, частушках, преданиях. Особенности художественной формы фольклорных произведений.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Cs/>
          <w:sz w:val="24"/>
          <w:szCs w:val="24"/>
        </w:rPr>
        <w:t>Предания как исторический жанр русской народной прозы. Предания «О Пугачеве», «О покорении Сибири Ермаком». Особенности содержания и художественной формы.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507C34">
        <w:rPr>
          <w:rFonts w:ascii="Times New Roman" w:hAnsi="Times New Roman"/>
          <w:bCs/>
          <w:i/>
          <w:sz w:val="24"/>
          <w:szCs w:val="24"/>
        </w:rPr>
        <w:t>Народная песня, частушка. Предание.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ДРЕВНЕРУССКАЯ ЛИТЕРАТУРА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5</w:t>
      </w:r>
      <w:r w:rsidRPr="00507C34">
        <w:rPr>
          <w:rFonts w:ascii="Times New Roman" w:hAnsi="Times New Roman"/>
          <w:sz w:val="24"/>
          <w:szCs w:val="24"/>
        </w:rPr>
        <w:t xml:space="preserve"> </w:t>
      </w:r>
      <w:r w:rsidRPr="00507C34">
        <w:rPr>
          <w:rFonts w:ascii="Times New Roman" w:hAnsi="Times New Roman"/>
          <w:b/>
          <w:sz w:val="24"/>
          <w:szCs w:val="24"/>
        </w:rPr>
        <w:t>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Древнерусская литература. Русские летописи. «Повесть временных лет» как литературный памятник. Фольклор в летописи.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Из «Повести временных лет»: «Подвиг отрока-киевлянина и хитрость воеводы Претича». Герои летописного сказания и их подвиги во имя мира на родной земле.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Русские летописи. «Повесть временных лет»: «Сказание о белгородском киселе». Русская летопись. Народные идеалы патриотизма, ума, находчивости.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Поучение как жанр древнерусской литературы. Нравственные заветы Древней Руси.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Житие как жанр древнерусской литературы.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Основные жанры и особенности духовной литературы. Житийная литература как особый жанр.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«Повесть о житии и о храбрости благородного и великого князя Александра Невского» как княжеское житие.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«Шемякин суд» как сатирическое произведение XVII 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Летопись. Древнерусская повесть. Житие. Сатирическая повесть как жанр древнерусской литературы.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Самобытный характер древнерусской литературы. Богатство и разнообразие жанров. «Слово о полку Игореве» – величайший памятник древнерусской литературы. Русская история в «Слове…». Художественные особенности «Слова…»: самобытность содержания, специфика жанра, образов, языка. Образ автора в «Слове о полку Игореве». Патриотический пафос произведения древнерусской литературы.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ЛИТЕРАТУРА XVIII ВЕКА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5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М.В. Ломоносов</w:t>
      </w:r>
      <w:r w:rsidRPr="00507C34">
        <w:rPr>
          <w:rFonts w:ascii="Times New Roman" w:hAnsi="Times New Roman"/>
          <w:sz w:val="24"/>
          <w:szCs w:val="24"/>
        </w:rPr>
        <w:t xml:space="preserve"> – ученый, поэт, художник, гражданин. Стихотворение «Случились вместе два Астронома в пиру…». Юмор стихотворения и его нравоучительный характер.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Особенности литературного языка </w:t>
      </w:r>
      <w:r w:rsidRPr="00507C34">
        <w:rPr>
          <w:rFonts w:ascii="Times New Roman" w:hAnsi="Times New Roman"/>
          <w:sz w:val="24"/>
          <w:szCs w:val="24"/>
          <w:lang w:val="en-US"/>
        </w:rPr>
        <w:t>XVIII</w:t>
      </w:r>
      <w:r w:rsidRPr="00507C34">
        <w:rPr>
          <w:rFonts w:ascii="Times New Roman" w:hAnsi="Times New Roman"/>
          <w:sz w:val="24"/>
          <w:szCs w:val="24"/>
        </w:rPr>
        <w:t xml:space="preserve"> столетия.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Русские басни, обличение в них социальных и нравственных пороков (И. И. Дмитриев «Муха», И. А. Крылов «Осёл и Соловей», «Листы и корни», «Ларчик»).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Басня. Аллегория.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В. Ломоносов</w:t>
      </w:r>
      <w:r w:rsidRPr="00507C34">
        <w:rPr>
          <w:rFonts w:ascii="Times New Roman" w:hAnsi="Times New Roman"/>
          <w:sz w:val="24"/>
          <w:szCs w:val="24"/>
        </w:rPr>
        <w:t xml:space="preserve">. Оды.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Ода как жанр литературы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Философская проблематика лирики </w:t>
      </w:r>
      <w:r w:rsidRPr="00507C34">
        <w:rPr>
          <w:rFonts w:ascii="Times New Roman" w:hAnsi="Times New Roman"/>
          <w:b/>
          <w:sz w:val="24"/>
          <w:szCs w:val="24"/>
        </w:rPr>
        <w:t>Г. Р. Державина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Русская литература XVIII века и ее традиции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Д. И. Фонвизин</w:t>
      </w:r>
      <w:r w:rsidRPr="00507C34">
        <w:rPr>
          <w:rFonts w:ascii="Times New Roman" w:hAnsi="Times New Roman"/>
          <w:sz w:val="24"/>
          <w:szCs w:val="24"/>
        </w:rPr>
        <w:t>. Слово о драматурге. Комедия «Недоросль». Проблемы гражданственности, образования и воспитания в пьесе. Обличение невежества и самодурства помещиков. Образы главных героев. Сатирическая направленность комедии.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lastRenderedPageBreak/>
        <w:t>Образы положительных героев пьесы «Недоросль». Комедия Д. И. Фонвизина как произведение классицизма. Черты классицизма в пьесе: единство места, времени и действия.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Комедия как драматический жанр. Классицистическая пьеса.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Классицизм в русском и мировом искусстве. Общая характеристика русской литературы XVIII века. Особенности русского классицизма.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В. Ломоносов</w:t>
      </w:r>
      <w:r w:rsidRPr="00507C34">
        <w:rPr>
          <w:rFonts w:ascii="Times New Roman" w:hAnsi="Times New Roman"/>
          <w:sz w:val="24"/>
          <w:szCs w:val="24"/>
        </w:rPr>
        <w:t xml:space="preserve">. Слово о поэте и ученом. М. В. 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«Ода на день восшествия на Всероссийский престол ея Величества государыни Императрицы Елизаветы Петровны (1747 года)». Жанр оды. Прославление родины, мира, науки и просвещения в произведениях М. В. Ломоносова.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Г. Р. Державин</w:t>
      </w:r>
      <w:r w:rsidRPr="00507C34">
        <w:rPr>
          <w:rFonts w:ascii="Times New Roman" w:hAnsi="Times New Roman"/>
          <w:sz w:val="24"/>
          <w:szCs w:val="24"/>
        </w:rPr>
        <w:t>. Слово о поэте-философе. Жизнь и творчество Г. Р. Державина. Идеи просвещения и гуманизма в лирике Г. Р. Державина. Обличение несправедливости в стихотворении «Властителям и судиям». Высокий слог и ораторские интонации стихотворения. 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Н. Радищев.</w:t>
      </w:r>
      <w:r w:rsidRPr="00507C34">
        <w:rPr>
          <w:rFonts w:ascii="Times New Roman" w:hAnsi="Times New Roman"/>
          <w:sz w:val="24"/>
          <w:szCs w:val="24"/>
        </w:rPr>
        <w:t xml:space="preserve">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произведения. Особенности повествования в «Путешествии…». Жанр путешествия и его содержательное наполнение. Образ автора.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М. Карамзин</w:t>
      </w:r>
      <w:r w:rsidRPr="00507C34">
        <w:rPr>
          <w:rFonts w:ascii="Times New Roman" w:hAnsi="Times New Roman"/>
          <w:sz w:val="24"/>
          <w:szCs w:val="24"/>
        </w:rPr>
        <w:t>. Слово о писателе и историке. Понятие о сентиментализме. «Осень» как произведение сентиментализма. Повесть «Бедная Лиза» как произведение сентиментализма. Новые черты русской литературы.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Сентиментализм.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РУССКАЯ ЛИТЕРАТУРА XIX ВЕКА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5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Cs/>
          <w:i/>
          <w:sz w:val="24"/>
          <w:szCs w:val="24"/>
        </w:rPr>
        <w:t>Басня как литературный жанр.</w:t>
      </w:r>
      <w:r w:rsidRPr="00507C34">
        <w:rPr>
          <w:rFonts w:ascii="Times New Roman" w:hAnsi="Times New Roman"/>
          <w:bCs/>
          <w:sz w:val="24"/>
          <w:szCs w:val="24"/>
        </w:rPr>
        <w:t xml:space="preserve"> Истоки басенного жанра (Эзоп, Лафонтен, русские баснописцы XVIII века).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/>
          <w:bCs/>
          <w:sz w:val="24"/>
          <w:szCs w:val="24"/>
        </w:rPr>
        <w:t>И. А. Крылов</w:t>
      </w:r>
      <w:r w:rsidRPr="00507C34">
        <w:rPr>
          <w:rFonts w:ascii="Times New Roman" w:hAnsi="Times New Roman"/>
          <w:bCs/>
          <w:sz w:val="24"/>
          <w:szCs w:val="24"/>
        </w:rPr>
        <w:t xml:space="preserve">. Обличение человеческих пороков в баснях «Волк и Ягненок», «Ворона и Лисица», «Свинья под Дубом». </w:t>
      </w:r>
      <w:r w:rsidRPr="00507C34">
        <w:rPr>
          <w:rFonts w:ascii="Times New Roman" w:hAnsi="Times New Roman"/>
          <w:sz w:val="24"/>
          <w:szCs w:val="24"/>
        </w:rPr>
        <w:t>Осмеяние человеческих пороков в баснях.</w:t>
      </w:r>
      <w:r w:rsidRPr="00507C34">
        <w:rPr>
          <w:rFonts w:ascii="Times New Roman" w:hAnsi="Times New Roman"/>
          <w:bCs/>
          <w:sz w:val="24"/>
          <w:szCs w:val="24"/>
        </w:rPr>
        <w:t xml:space="preserve">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507C34">
        <w:rPr>
          <w:rFonts w:ascii="Times New Roman" w:hAnsi="Times New Roman"/>
          <w:bCs/>
          <w:i/>
          <w:sz w:val="24"/>
          <w:szCs w:val="24"/>
        </w:rPr>
        <w:t>Понятие об аллегории и морали.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Басня И. А. Крылова «Волк на псарне» – аллегорическое отражение исторических событий </w:t>
      </w:r>
      <w:r w:rsidRPr="00507C34">
        <w:rPr>
          <w:rFonts w:ascii="Times New Roman" w:hAnsi="Times New Roman"/>
          <w:bCs/>
          <w:sz w:val="24"/>
          <w:szCs w:val="24"/>
        </w:rPr>
        <w:t xml:space="preserve">Отечественной войны 1812 года.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07C34">
        <w:rPr>
          <w:rFonts w:ascii="Times New Roman" w:hAnsi="Times New Roman"/>
          <w:b/>
          <w:bCs/>
          <w:sz w:val="24"/>
          <w:szCs w:val="24"/>
        </w:rPr>
        <w:t>В. А. Жуковский</w:t>
      </w:r>
      <w:r w:rsidRPr="00507C34">
        <w:rPr>
          <w:rFonts w:ascii="Times New Roman" w:hAnsi="Times New Roman"/>
          <w:bCs/>
          <w:sz w:val="24"/>
          <w:szCs w:val="24"/>
        </w:rPr>
        <w:t xml:space="preserve">. Сказка «Спящая царевна». Сюжет и герои. Черты литературной и народной сказки. Герои баллады. Нравственная проблематика баллады «Кубок».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507C34">
        <w:rPr>
          <w:rFonts w:ascii="Times New Roman" w:hAnsi="Times New Roman"/>
          <w:bCs/>
          <w:i/>
          <w:sz w:val="24"/>
          <w:szCs w:val="24"/>
        </w:rPr>
        <w:t>Понятие о балладе.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Пушкин</w:t>
      </w:r>
      <w:r w:rsidRPr="00507C34">
        <w:rPr>
          <w:rFonts w:ascii="Times New Roman" w:hAnsi="Times New Roman"/>
          <w:sz w:val="24"/>
          <w:szCs w:val="24"/>
        </w:rPr>
        <w:t xml:space="preserve">. Жанр лирического послания. Стихотворение «Няне». Русская литературная сказка. Художественный мир сказок А. С. Пушкина. «Сказка о мертвой царевне и о семи богатырях»: противостояние добрых и злых сил в сказке. Образы героев сказки. Сходство и различие литературной сказки А. С. Пушкина и сказки народной. Нравственные ценности народа в сказке. Поэтичность и музыкальность пушкинской сказки.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4"/>
          <w:szCs w:val="24"/>
        </w:rPr>
      </w:pPr>
      <w:r w:rsidRPr="00507C34">
        <w:rPr>
          <w:rFonts w:ascii="Times New Roman" w:hAnsi="Times New Roman"/>
          <w:bCs/>
          <w:i/>
          <w:sz w:val="24"/>
          <w:szCs w:val="24"/>
        </w:rPr>
        <w:t>Стихотворная и прозаическая речь. Рифма, ритм, строфа.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Погорельский</w:t>
      </w:r>
      <w:r w:rsidRPr="00507C34">
        <w:rPr>
          <w:rFonts w:ascii="Times New Roman" w:hAnsi="Times New Roman"/>
          <w:sz w:val="24"/>
          <w:szCs w:val="24"/>
        </w:rPr>
        <w:t>. Сказка «Черная курица, или Подземные жители». Фантастическое и достоверно-реальное в сказке. Нравоучительный смысл и причудливый сюжет сказки.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</w:t>
      </w:r>
      <w:r w:rsidRPr="00EB5547">
        <w:rPr>
          <w:rFonts w:ascii="Times New Roman" w:hAnsi="Times New Roman"/>
          <w:b/>
          <w:sz w:val="24"/>
          <w:szCs w:val="24"/>
        </w:rPr>
        <w:t>.</w:t>
      </w:r>
      <w:r w:rsidRPr="00507C3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07C34">
        <w:rPr>
          <w:rFonts w:ascii="Times New Roman" w:hAnsi="Times New Roman"/>
          <w:b/>
          <w:sz w:val="24"/>
          <w:szCs w:val="24"/>
        </w:rPr>
        <w:t>М</w:t>
      </w:r>
      <w:r w:rsidRPr="00EB5547">
        <w:rPr>
          <w:rFonts w:ascii="Times New Roman" w:hAnsi="Times New Roman"/>
          <w:b/>
          <w:sz w:val="24"/>
          <w:szCs w:val="24"/>
        </w:rPr>
        <w:t>.</w:t>
      </w:r>
      <w:r w:rsidRPr="00507C3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07C34">
        <w:rPr>
          <w:rFonts w:ascii="Times New Roman" w:hAnsi="Times New Roman"/>
          <w:b/>
          <w:sz w:val="24"/>
          <w:szCs w:val="24"/>
        </w:rPr>
        <w:t>Гаршин</w:t>
      </w:r>
      <w:r w:rsidRPr="00EB5547">
        <w:rPr>
          <w:rFonts w:ascii="Times New Roman" w:hAnsi="Times New Roman"/>
          <w:b/>
          <w:sz w:val="24"/>
          <w:szCs w:val="24"/>
        </w:rPr>
        <w:t>.</w:t>
      </w:r>
      <w:r w:rsidRPr="00EB5547">
        <w:rPr>
          <w:rFonts w:ascii="Times New Roman" w:hAnsi="Times New Roman"/>
          <w:bCs/>
          <w:sz w:val="24"/>
          <w:szCs w:val="24"/>
        </w:rPr>
        <w:t xml:space="preserve"> </w:t>
      </w:r>
      <w:r w:rsidRPr="00EB5547">
        <w:rPr>
          <w:rFonts w:ascii="Times New Roman" w:hAnsi="Times New Roman"/>
          <w:bCs/>
          <w:iCs/>
          <w:sz w:val="24"/>
          <w:szCs w:val="24"/>
        </w:rPr>
        <w:t>«</w:t>
      </w:r>
      <w:r w:rsidRPr="00507C34">
        <w:rPr>
          <w:rFonts w:ascii="Times New Roman" w:hAnsi="Times New Roman"/>
          <w:bCs/>
          <w:iCs/>
          <w:sz w:val="24"/>
          <w:szCs w:val="24"/>
          <w:lang w:val="en-US"/>
        </w:rPr>
        <w:t>Attalea</w:t>
      </w:r>
      <w:r w:rsidRPr="00EB554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07C34">
        <w:rPr>
          <w:rFonts w:ascii="Times New Roman" w:hAnsi="Times New Roman"/>
          <w:bCs/>
          <w:iCs/>
          <w:sz w:val="24"/>
          <w:szCs w:val="24"/>
          <w:lang w:val="en-US"/>
        </w:rPr>
        <w:t>Princeps</w:t>
      </w:r>
      <w:r w:rsidRPr="00EB5547">
        <w:rPr>
          <w:rFonts w:ascii="Times New Roman" w:hAnsi="Times New Roman"/>
          <w:bCs/>
          <w:iCs/>
          <w:sz w:val="24"/>
          <w:szCs w:val="24"/>
        </w:rPr>
        <w:t>»</w:t>
      </w:r>
      <w:r w:rsidRPr="00EB5547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507C34">
        <w:rPr>
          <w:rFonts w:ascii="Times New Roman" w:hAnsi="Times New Roman"/>
          <w:sz w:val="24"/>
          <w:szCs w:val="24"/>
        </w:rPr>
        <w:t>Героическое и обыденное в сказке. Трагический финал и жизнеутверждающий пафос произведения.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Фантастика.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lastRenderedPageBreak/>
        <w:t>М. Ю. Лермонтов</w:t>
      </w:r>
      <w:r w:rsidRPr="00507C34">
        <w:rPr>
          <w:rFonts w:ascii="Times New Roman" w:hAnsi="Times New Roman"/>
          <w:sz w:val="24"/>
          <w:szCs w:val="24"/>
        </w:rPr>
        <w:t>. Стихотворение «Бородино»: героизм и стойкость русских солдат в Отечественной войне 1812 года. Историческая основа стихотворения «Бородино». Художественные особенности стихотворения М. Ю. Лермонтова «Бородино». Мастерство М. Ю. Лермонтова в создании батальных сцен в стихотворении «Бородино».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В. А. Богданов. Патриотический пафос стихотворения «На Бородинском поле». Размышления о прошлом и настоящем России, её исторической судьбе.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В. Гоголь</w:t>
      </w:r>
      <w:r w:rsidRPr="00507C34">
        <w:rPr>
          <w:rFonts w:ascii="Times New Roman" w:hAnsi="Times New Roman"/>
          <w:sz w:val="24"/>
          <w:szCs w:val="24"/>
        </w:rPr>
        <w:t xml:space="preserve">. Герои, особенности сюжета, реальность и фантастика в повести «Заколдованное место» (сборник «Вечера на хуторе близ Диканьки»). Поэтизация картин народной жизни в повестях «Майская ночь, или Утопленница», «Ночь перед Рождеством», «Страшная месть».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А. Некрасов</w:t>
      </w:r>
      <w:r w:rsidRPr="00507C34">
        <w:rPr>
          <w:rFonts w:ascii="Times New Roman" w:hAnsi="Times New Roman"/>
          <w:sz w:val="24"/>
          <w:szCs w:val="24"/>
        </w:rPr>
        <w:t>. Поэтический образ русской женщины в творчестве поэта («Есть женщины в русских селеньях…» (отрывок из поэмы «Мороз, Красный нос»). Образ крестьянских детей в стихотворении «Крестьянские дети». Тема народного страдания в стихотворении «На Волге»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об эпитете.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С. Тургенев</w:t>
      </w:r>
      <w:r w:rsidRPr="00507C34">
        <w:rPr>
          <w:rFonts w:ascii="Times New Roman" w:hAnsi="Times New Roman"/>
          <w:sz w:val="24"/>
          <w:szCs w:val="24"/>
        </w:rPr>
        <w:t xml:space="preserve">. История создания рассказа «Муму». Изображение быта и нравов крепостнической России. Рассказ «Муму» как протест против рабства. Духовные и нравственные качества Герасима. Система образов рассказа.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Портрет и пейзаж в рассказе.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А. Фет</w:t>
      </w:r>
      <w:r w:rsidRPr="00507C34">
        <w:rPr>
          <w:rFonts w:ascii="Times New Roman" w:hAnsi="Times New Roman"/>
          <w:sz w:val="24"/>
          <w:szCs w:val="24"/>
        </w:rPr>
        <w:t>. Природа и человек в стихотворениях «Весенний дождь», «Задрожали листы, облетая...»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Н. Г. Кондратковская. Одухотворение природы в стихотворении «Тайсара – жёлтый жеребёнок»; роль средств художественной выразительности в создании образа речки.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Л. Н. Толстой</w:t>
      </w:r>
      <w:r w:rsidRPr="00507C34">
        <w:rPr>
          <w:rFonts w:ascii="Times New Roman" w:hAnsi="Times New Roman"/>
          <w:sz w:val="24"/>
          <w:szCs w:val="24"/>
        </w:rPr>
        <w:t xml:space="preserve">. Рассказ-быль «Кавказский пленник Историческая основа и  система образов рассказа.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М. Д. Львов. Тема дружбы народов России, тема любви к единой родине </w:t>
      </w:r>
      <w:r w:rsidRPr="00507C34">
        <w:rPr>
          <w:rFonts w:ascii="Times New Roman" w:hAnsi="Times New Roman"/>
          <w:b/>
          <w:sz w:val="24"/>
          <w:szCs w:val="24"/>
        </w:rPr>
        <w:t>–</w:t>
      </w:r>
      <w:r w:rsidRPr="00507C34">
        <w:rPr>
          <w:rFonts w:ascii="Times New Roman" w:hAnsi="Times New Roman"/>
          <w:b/>
          <w:i/>
          <w:sz w:val="24"/>
          <w:szCs w:val="24"/>
        </w:rPr>
        <w:t xml:space="preserve"> России («Сколько нас, нерусских, у России...»).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bCs/>
          <w:iCs/>
          <w:sz w:val="24"/>
          <w:szCs w:val="24"/>
        </w:rPr>
        <w:t>А. П. Чехов</w:t>
      </w:r>
      <w:r w:rsidRPr="00507C34">
        <w:rPr>
          <w:rFonts w:ascii="Times New Roman" w:hAnsi="Times New Roman"/>
          <w:bCs/>
          <w:iCs/>
          <w:sz w:val="24"/>
          <w:szCs w:val="24"/>
        </w:rPr>
        <w:t>. О</w:t>
      </w:r>
      <w:r w:rsidRPr="00507C34">
        <w:rPr>
          <w:rFonts w:ascii="Times New Roman" w:hAnsi="Times New Roman"/>
          <w:sz w:val="24"/>
          <w:szCs w:val="24"/>
        </w:rPr>
        <w:t>смеяние глупости и невежества героев рассказа. Юмор ситуации. (</w:t>
      </w:r>
      <w:r w:rsidRPr="00507C34">
        <w:rPr>
          <w:rFonts w:ascii="Times New Roman" w:hAnsi="Times New Roman"/>
          <w:bCs/>
          <w:iCs/>
          <w:sz w:val="24"/>
          <w:szCs w:val="24"/>
        </w:rPr>
        <w:t>«Хирургия»</w:t>
      </w:r>
      <w:r w:rsidRPr="00507C34">
        <w:rPr>
          <w:rFonts w:ascii="Times New Roman" w:hAnsi="Times New Roman"/>
          <w:sz w:val="24"/>
          <w:szCs w:val="24"/>
        </w:rPr>
        <w:t xml:space="preserve"> «Пересолил», «Каникулярные работы институтки Наденьки», «Письмо к учёному соседу» и др.).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Речь персонажей как средство их характеристики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Русские поэты ХIХ века о родине, родной природе (А. Н. Плещеев, А. Н. Майков, И. С. Никитин, И. З. Суриков, Ф. И. Тютчев)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Русские басни, обличение в них социальных и нравственных пороков. </w:t>
      </w:r>
      <w:r w:rsidRPr="00507C34">
        <w:rPr>
          <w:rFonts w:ascii="Times New Roman" w:hAnsi="Times New Roman"/>
          <w:b/>
          <w:sz w:val="24"/>
          <w:szCs w:val="24"/>
        </w:rPr>
        <w:t>И. А. Крылов</w:t>
      </w:r>
      <w:r w:rsidRPr="00507C34">
        <w:rPr>
          <w:rFonts w:ascii="Times New Roman" w:hAnsi="Times New Roman"/>
          <w:sz w:val="24"/>
          <w:szCs w:val="24"/>
        </w:rPr>
        <w:t xml:space="preserve"> «Осёл и Соловей», «Листы и корни», «Ларчик».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Лирика </w:t>
      </w:r>
      <w:r w:rsidRPr="00507C34">
        <w:rPr>
          <w:rFonts w:ascii="Times New Roman" w:hAnsi="Times New Roman"/>
          <w:b/>
          <w:sz w:val="24"/>
          <w:szCs w:val="24"/>
        </w:rPr>
        <w:t>А. С. Пушкина</w:t>
      </w:r>
      <w:r w:rsidRPr="00507C34">
        <w:rPr>
          <w:rFonts w:ascii="Times New Roman" w:hAnsi="Times New Roman"/>
          <w:sz w:val="24"/>
          <w:szCs w:val="24"/>
        </w:rPr>
        <w:t xml:space="preserve"> (лирика любви и дружбы, вольнолюбивая лирика, пейзажная лирика).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Внутренний мир человека.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Изображение русского барства в романе </w:t>
      </w:r>
      <w:r w:rsidRPr="00507C34">
        <w:rPr>
          <w:rFonts w:ascii="Times New Roman" w:hAnsi="Times New Roman"/>
          <w:b/>
          <w:sz w:val="24"/>
          <w:szCs w:val="24"/>
        </w:rPr>
        <w:t>А. С. Пушкина «Дубровский».</w:t>
      </w:r>
      <w:r w:rsidRPr="00507C34">
        <w:rPr>
          <w:rFonts w:ascii="Times New Roman" w:hAnsi="Times New Roman"/>
          <w:sz w:val="24"/>
          <w:szCs w:val="24"/>
        </w:rPr>
        <w:t xml:space="preserve"> Изображение действительности в романе (бунт крестьян, протест против беззакония и несправедливости). Композиция романа «Дубровский».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Композиция. Приемы выражения авторской позиции.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Нравственная проблематика «Повестей Белкина».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Образ повествователя. Автор и рассказчик.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Гармония человека с миром и ее разрушение в стихотворениях </w:t>
      </w:r>
      <w:r w:rsidRPr="00507C34">
        <w:rPr>
          <w:rFonts w:ascii="Times New Roman" w:hAnsi="Times New Roman"/>
          <w:b/>
          <w:sz w:val="24"/>
          <w:szCs w:val="24"/>
        </w:rPr>
        <w:t>М. Ю. Лермонтова</w:t>
      </w:r>
      <w:r w:rsidRPr="00507C34">
        <w:rPr>
          <w:rFonts w:ascii="Times New Roman" w:hAnsi="Times New Roman"/>
          <w:sz w:val="24"/>
          <w:szCs w:val="24"/>
        </w:rPr>
        <w:t>. Особенности выражения темы одиночества в стихотворениях М. Ю. Лермонтова «Утёс», «На севере диком стоит одиноко…»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Композиция стихотворения. Антитеза как композиционный прием. Двусложные и трехсложные размеры стиха.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lastRenderedPageBreak/>
        <w:t>И. С. Тургенев</w:t>
      </w:r>
      <w:r w:rsidRPr="00507C34">
        <w:rPr>
          <w:rFonts w:ascii="Times New Roman" w:hAnsi="Times New Roman"/>
          <w:sz w:val="24"/>
          <w:szCs w:val="24"/>
        </w:rPr>
        <w:t>. Цикл «Записки охотника», его гуманистический пафос. Автор и рассказчик. Образы крестьян и крестьянских детей, их духовный мир. Роль картин природы в произведениях.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Пейзаж. Пафос произведения. Гуманизм. Духовный мир человека.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Ю. Н. Либединский. «Воспитание чувств» (глава «Аппассионата»): человек и природа в художественном произведении. Лирическое начало в прозаическом тексте.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Родная природа в стихотворениях русских поэтов XIX века (Ф. И. Тютчев, А. А. Фет, Е. А. Баратынский, Я. П. Полонский, А. К. Толстой). Выражение переживаний и ощущений. Жанровые особенности стихотворений.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Образ природы в стихотворениях уральских поэтов.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Картины подневольного труда в стихотворении </w:t>
      </w:r>
      <w:r w:rsidRPr="00507C34">
        <w:rPr>
          <w:rFonts w:ascii="Times New Roman" w:hAnsi="Times New Roman"/>
          <w:b/>
          <w:sz w:val="24"/>
          <w:szCs w:val="24"/>
        </w:rPr>
        <w:t>Н. А. Некрасова</w:t>
      </w:r>
      <w:r w:rsidRPr="00507C34">
        <w:rPr>
          <w:rFonts w:ascii="Times New Roman" w:hAnsi="Times New Roman"/>
          <w:sz w:val="24"/>
          <w:szCs w:val="24"/>
        </w:rPr>
        <w:t xml:space="preserve"> «Железная дорога». Своеобразие композиции стихотворения.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Трудолюбие, талант, патриотизм русского человека из народа в сказе </w:t>
      </w:r>
      <w:r w:rsidRPr="00507C34">
        <w:rPr>
          <w:rFonts w:ascii="Times New Roman" w:hAnsi="Times New Roman"/>
          <w:b/>
          <w:sz w:val="24"/>
          <w:szCs w:val="24"/>
        </w:rPr>
        <w:t>Н. С. Лескова</w:t>
      </w:r>
      <w:r w:rsidRPr="00507C34">
        <w:rPr>
          <w:rFonts w:ascii="Times New Roman" w:hAnsi="Times New Roman"/>
          <w:sz w:val="24"/>
          <w:szCs w:val="24"/>
        </w:rPr>
        <w:t xml:space="preserve"> «Левша». Язык сказа. Нравственные проблемы в рассказах Н. С. Лескова.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С. Власова. Сказ «Тютьнярская старина». Фольклорные мотивы в сказе. Тема таланта народа, его вольнолюбия. Изображение трагической судьбы крепостных крестьян, их бесправия.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Сюжеты и герои рассказов </w:t>
      </w:r>
      <w:r w:rsidRPr="00507C34">
        <w:rPr>
          <w:rFonts w:ascii="Times New Roman" w:hAnsi="Times New Roman"/>
          <w:b/>
          <w:sz w:val="24"/>
          <w:szCs w:val="24"/>
        </w:rPr>
        <w:t>А. П. Чехова</w:t>
      </w:r>
      <w:r w:rsidRPr="00507C34">
        <w:rPr>
          <w:rFonts w:ascii="Times New Roman" w:hAnsi="Times New Roman"/>
          <w:sz w:val="24"/>
          <w:szCs w:val="24"/>
        </w:rPr>
        <w:t>. Разоблачение лицемерия и чинопочитания в рассказе А. П. Чехова «Толстый и тонкий».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Р. А. Дышаленкова. Рассказ «Девять граней числа девять. Чёрный терьер и белый торт». Жанровое своеобразие юмористического произведения.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Роль художественной детали.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Пушкин</w:t>
      </w:r>
      <w:r w:rsidRPr="00507C34">
        <w:rPr>
          <w:rFonts w:ascii="Times New Roman" w:hAnsi="Times New Roman"/>
          <w:sz w:val="24"/>
          <w:szCs w:val="24"/>
        </w:rPr>
        <w:t xml:space="preserve">. История в произведениях поэта («Полтава», «Медный всадник», «Песнь о вещем Олеге»). Пушкин-драматург. Трагедия «Борис Годунов». Изображение «маленького человека», его положения в обществе в повести «Станционный смотритель».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Ю. Лермонтов.</w:t>
      </w:r>
      <w:r w:rsidRPr="00507C34">
        <w:rPr>
          <w:rFonts w:ascii="Times New Roman" w:hAnsi="Times New Roman"/>
          <w:sz w:val="24"/>
          <w:szCs w:val="24"/>
        </w:rPr>
        <w:t xml:space="preserve"> Историческое прошлое в произведениях поэта («Песня про царя Ивана Васильевича, молодого опричника и удалого купца Калашникова»). Нравственная основа поэмы. Фольклорные начала в «Песне…». Красота природы как источник душевных сил и творчества в стихотворениях М. Ю. Лермонтова.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Пейзаж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Н. В. Гоголь. </w:t>
      </w:r>
      <w:r w:rsidRPr="00507C34">
        <w:rPr>
          <w:rFonts w:ascii="Times New Roman" w:hAnsi="Times New Roman"/>
          <w:sz w:val="24"/>
          <w:szCs w:val="24"/>
        </w:rPr>
        <w:t xml:space="preserve">Историческая и фольклорная основа повести «Тарас Бульба». Сюжет и герои повести. Патриотический пафос повести.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С. Тургенев.</w:t>
      </w:r>
      <w:r w:rsidRPr="00507C34">
        <w:rPr>
          <w:rFonts w:ascii="Times New Roman" w:hAnsi="Times New Roman"/>
          <w:sz w:val="24"/>
          <w:szCs w:val="24"/>
        </w:rPr>
        <w:t xml:space="preserve"> Мастерство И. С. Тургенева в изображении картин природы и внутреннего состояния человека в цикле рассказов «Записки охотника». Стихотворения в прозе: особенности жанра. Нравственное содержание произведений И. С. Тургенева.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Стихотворения в прозе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М. С. Фонотов. Традиции тургеневской прозы в рассказах М. Фонотова о природе Южного Урала.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Н. А. Некрасов. </w:t>
      </w:r>
      <w:r w:rsidRPr="00507C34">
        <w:rPr>
          <w:rFonts w:ascii="Times New Roman" w:hAnsi="Times New Roman"/>
          <w:sz w:val="24"/>
          <w:szCs w:val="24"/>
        </w:rPr>
        <w:t xml:space="preserve">Историческая основа и образы поэмы «Русские женщины» («Княгиня Трубецкая»). Судьба народа в произведениях Некрасова.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Поэма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А. К. Толстой. </w:t>
      </w:r>
      <w:r w:rsidRPr="00507C34">
        <w:rPr>
          <w:rFonts w:ascii="Times New Roman" w:hAnsi="Times New Roman"/>
          <w:sz w:val="24"/>
          <w:szCs w:val="24"/>
        </w:rPr>
        <w:t>Исторические баллады. Конфликт «рыцарства и самовластья».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Баллада.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Е. Салтыков-Щедрин.</w:t>
      </w:r>
      <w:r w:rsidRPr="00507C34">
        <w:rPr>
          <w:rFonts w:ascii="Times New Roman" w:hAnsi="Times New Roman"/>
          <w:sz w:val="24"/>
          <w:szCs w:val="24"/>
        </w:rPr>
        <w:t xml:space="preserve"> Сатирическое изображение нравственных пороков общества в сказках «Повесть о том, как один мужик двух генералов прокормил», «Дикий помещик».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Средства создания комического. Гротеск.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Л. Н. Толстой</w:t>
      </w:r>
      <w:r w:rsidRPr="00507C34">
        <w:rPr>
          <w:rFonts w:ascii="Times New Roman" w:hAnsi="Times New Roman"/>
          <w:sz w:val="24"/>
          <w:szCs w:val="24"/>
        </w:rPr>
        <w:t>. Сложность взаимоотношений детей и взрослых в автобиографической повести «Детство». Духовный мир, чувства и поступки ребёнка.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Развитие прозы о детстве в литературе Южного Урала.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В. А. Протасов. «Мои школьные годы»: традиции автобиографической прозы в «Записках челябинского старожила».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lastRenderedPageBreak/>
        <w:t>А. П. Чехов.</w:t>
      </w:r>
      <w:r w:rsidRPr="00507C34">
        <w:rPr>
          <w:rFonts w:ascii="Times New Roman" w:hAnsi="Times New Roman"/>
          <w:sz w:val="24"/>
          <w:szCs w:val="24"/>
        </w:rPr>
        <w:t xml:space="preserve"> Проблематика рассказов Чехова («Хамелеон», «Злоумышленник», «Тоска», «Размазня»).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Средства создания комического.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Стихи русских поэтов XIX века о родной природе.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А. Крылов</w:t>
      </w:r>
      <w:r w:rsidRPr="00507C34">
        <w:rPr>
          <w:rFonts w:ascii="Times New Roman" w:hAnsi="Times New Roman"/>
          <w:sz w:val="24"/>
          <w:szCs w:val="24"/>
        </w:rPr>
        <w:t>. Слово о баснописце. Басни «Лягушки, просящие царя» и «Обоз» и их историческая основа.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Мораль басни. Аллегория.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К. Ф. Рылеев</w:t>
      </w:r>
      <w:r w:rsidRPr="00507C34">
        <w:rPr>
          <w:rFonts w:ascii="Times New Roman" w:hAnsi="Times New Roman"/>
          <w:sz w:val="24"/>
          <w:szCs w:val="24"/>
        </w:rPr>
        <w:t>. Слово о поэте. Понятие о думе как жанре. Дума «Смерть Ермака» и ее связь с русской историей.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Дума.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Пушкин</w:t>
      </w:r>
      <w:r w:rsidRPr="00507C34">
        <w:rPr>
          <w:rFonts w:ascii="Times New Roman" w:hAnsi="Times New Roman"/>
          <w:sz w:val="24"/>
          <w:szCs w:val="24"/>
        </w:rPr>
        <w:t>. Отношение поэта к истории и исторической теме в литературе.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Стихотворение «Туча». Разноплановость содержания стихотворения – зарисовка природы, отклик на десятилетие восстания декабристов.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Стихотворение 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«История Пугачева» (отрывки).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Роман «Капитанская дочка»: историческая правда и художественный вымысел. Особенности жанра и композиции произведения. Историзм художественной литературы (начальные представления). Жизненный путь П. Гринева: формирование характера героя. П. Гринев в Белогорской крепости. Семья капитана Миронова. Нравственная красота Маши Мироновой. Гринев и Швабрин: сравнительная характеристика героев. Проблема чести и долга. Образ Пугачева в историческом романе А. С. Пушкина «Капитанская дочка». Фольклорные мотивы в произведении. Значение образа Савельича в романе. Различие авторской позиции в «Капитанской дочке» и «Истории Пугачева». Автор и рассказчик в романе. Гуманизм А. С. Пушкина.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Историзм художественной литературы. Роман. Реализм.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Смысл названия, значение эпиграфов. Система образов-персонажей, сочетание в них реального и символического планов, значение образа Петербурга. Проблема «человек и судьба» в идейном содержании произведения.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Композиция произведения. Мотив.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Сказ С. К. Власовой «Пугачевский клад» как иллюстрация связи преданий о Пугачеве с распространенными на Урале легендами о кладах.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Очерк Р. Дышаленковой «Пушкинская собеседница» (о поездке Пушкина в Оренбургский край)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Очерк Р. Дышаленковой «Пушкин и Пугачёв» об истоках художественного образа Пугачева.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Ю. Лермонтов</w:t>
      </w:r>
      <w:r w:rsidRPr="00507C34">
        <w:rPr>
          <w:rFonts w:ascii="Times New Roman" w:hAnsi="Times New Roman"/>
          <w:sz w:val="24"/>
          <w:szCs w:val="24"/>
        </w:rPr>
        <w:t>. Краткий рассказ о поэте. Мотивы вольной кавказской природы в лирике М. Ю. Лермонтова. Интерпретация стихотворения «Кавказ», «Синие горы Кавказа».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«Мцыри» как романтическая поэма: особенности композиции и сюжета, функции пейзажа. Тема свободы и несвободы в поэме М. Ю. Лермонтова «Мцыри». Мцыри как романтический герой. Свободный, мятежный, сильный дух героя.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Поэма. Романтический герой. Романтическая поэма.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В. Гоголь</w:t>
      </w:r>
      <w:r w:rsidRPr="00507C34">
        <w:rPr>
          <w:rFonts w:ascii="Times New Roman" w:hAnsi="Times New Roman"/>
          <w:sz w:val="24"/>
          <w:szCs w:val="24"/>
        </w:rPr>
        <w:t>. Комедия «Ревизор»: история создания и постановки комедии. Восприятие современной Гоголю критикой, общественностью комедии «Ревизор».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Художественная основа комедии, система образов.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Образы чиновников в комедии «Ревизор». Разоблачение пороков чиновничества в комедии. Образ Хлестакова в комедии Н. В. Гоголя «Ревизор». Хлестаков и «миражная </w:t>
      </w:r>
      <w:r w:rsidRPr="00507C34">
        <w:rPr>
          <w:rFonts w:ascii="Times New Roman" w:hAnsi="Times New Roman"/>
          <w:sz w:val="24"/>
          <w:szCs w:val="24"/>
        </w:rPr>
        <w:lastRenderedPageBreak/>
        <w:t>интрига». «Хлестаковщина» как общественное явление. Приёмы создания комического: сатира, юмор, ирония в произведении. Мастерство драматурга в создании речевых характеристик. Ремарки как форма выражения авторской позиции. Гоголь о комедии.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Комедия. Сатира, ирония, юмор.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Повесть «Шинель</w:t>
      </w:r>
      <w:r w:rsidRPr="00507C34">
        <w:rPr>
          <w:rFonts w:ascii="Times New Roman" w:hAnsi="Times New Roman"/>
          <w:sz w:val="24"/>
          <w:szCs w:val="24"/>
        </w:rPr>
        <w:t>». Образ «маленького человека» в повести. Традиции А. С. Пушкина в изображении «маленького человека» и новаторство Н. В. Гоголя. Образ Петербурга в повести «Шинель». Роль фантастического финала.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Е. Салтыков-Щедрин</w:t>
      </w:r>
      <w:r w:rsidRPr="00507C34">
        <w:rPr>
          <w:rFonts w:ascii="Times New Roman" w:hAnsi="Times New Roman"/>
          <w:sz w:val="24"/>
          <w:szCs w:val="24"/>
        </w:rPr>
        <w:t>. «История одного города» (отрывок). Художественно-политическая сатира на современные писателю порядки. Гротеск как художественный прием в изображении города Глупова, градоначальников и глуповцев. Пародия на официальные исторические сочинения.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Гротеск, гипербола. Пародия. Эзопов язык.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С. Лесков</w:t>
      </w:r>
      <w:r w:rsidRPr="00507C34">
        <w:rPr>
          <w:rFonts w:ascii="Times New Roman" w:hAnsi="Times New Roman"/>
          <w:sz w:val="24"/>
          <w:szCs w:val="24"/>
        </w:rPr>
        <w:t>. Нравственные проблемы рассказа «Старый гений». Деталь как средство создания образа в рассказе.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Л. Н. Толстой</w:t>
      </w:r>
      <w:r w:rsidRPr="00507C34">
        <w:rPr>
          <w:rFonts w:ascii="Times New Roman" w:hAnsi="Times New Roman"/>
          <w:sz w:val="24"/>
          <w:szCs w:val="24"/>
        </w:rPr>
        <w:t xml:space="preserve">. Рассказ «После бала»: особенности композиции, автор и рассказчик в произведении. Антитеза как художественный прием в раскрытии  идейных особенностей рассказа «После бала».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Рассказ. Художественная деталь. Антитеза. Психологизм рассказа.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507C34">
        <w:rPr>
          <w:rFonts w:ascii="Times New Roman" w:hAnsi="Times New Roman"/>
          <w:sz w:val="24"/>
          <w:szCs w:val="24"/>
        </w:rPr>
        <w:t>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Пушкин.</w:t>
      </w:r>
      <w:r w:rsidRPr="00507C34">
        <w:rPr>
          <w:rFonts w:ascii="Times New Roman" w:hAnsi="Times New Roman"/>
          <w:sz w:val="24"/>
          <w:szCs w:val="24"/>
        </w:rPr>
        <w:t xml:space="preserve"> </w:t>
      </w:r>
      <w:r w:rsidRPr="00507C34">
        <w:rPr>
          <w:rFonts w:ascii="Times New Roman" w:hAnsi="Times New Roman"/>
          <w:iCs/>
          <w:sz w:val="24"/>
          <w:szCs w:val="24"/>
        </w:rPr>
        <w:t xml:space="preserve">«Цветы последние милей...», </w:t>
      </w:r>
      <w:r w:rsidRPr="00507C34">
        <w:rPr>
          <w:rFonts w:ascii="Times New Roman" w:hAnsi="Times New Roman"/>
          <w:sz w:val="24"/>
          <w:szCs w:val="24"/>
        </w:rPr>
        <w:t xml:space="preserve">М. Ю. Лермонтов. </w:t>
      </w:r>
      <w:r w:rsidRPr="00507C34">
        <w:rPr>
          <w:rFonts w:ascii="Times New Roman" w:hAnsi="Times New Roman"/>
          <w:iCs/>
          <w:sz w:val="24"/>
          <w:szCs w:val="24"/>
        </w:rPr>
        <w:t>«Осень»; Ф. </w:t>
      </w:r>
      <w:r w:rsidRPr="00507C34">
        <w:rPr>
          <w:rFonts w:ascii="Times New Roman" w:hAnsi="Times New Roman"/>
          <w:sz w:val="24"/>
          <w:szCs w:val="24"/>
        </w:rPr>
        <w:t xml:space="preserve">И. Тютчев. </w:t>
      </w:r>
      <w:r w:rsidRPr="00507C34">
        <w:rPr>
          <w:rFonts w:ascii="Times New Roman" w:hAnsi="Times New Roman"/>
          <w:iCs/>
          <w:sz w:val="24"/>
          <w:szCs w:val="24"/>
        </w:rPr>
        <w:t xml:space="preserve">«Осенний вечер»; </w:t>
      </w:r>
      <w:r w:rsidRPr="00507C34">
        <w:rPr>
          <w:rFonts w:ascii="Times New Roman" w:hAnsi="Times New Roman"/>
          <w:sz w:val="24"/>
          <w:szCs w:val="24"/>
        </w:rPr>
        <w:t xml:space="preserve">А. А. Фет. </w:t>
      </w:r>
      <w:r w:rsidRPr="00507C34">
        <w:rPr>
          <w:rFonts w:ascii="Times New Roman" w:hAnsi="Times New Roman"/>
          <w:iCs/>
          <w:sz w:val="24"/>
          <w:szCs w:val="24"/>
        </w:rPr>
        <w:t xml:space="preserve">«Первый ландыш»; </w:t>
      </w:r>
      <w:r w:rsidRPr="00507C34">
        <w:rPr>
          <w:rFonts w:ascii="Times New Roman" w:hAnsi="Times New Roman"/>
          <w:sz w:val="24"/>
          <w:szCs w:val="24"/>
        </w:rPr>
        <w:t xml:space="preserve">А. Н. Майков. </w:t>
      </w:r>
      <w:r w:rsidRPr="00507C34">
        <w:rPr>
          <w:rFonts w:ascii="Times New Roman" w:hAnsi="Times New Roman"/>
          <w:iCs/>
          <w:sz w:val="24"/>
          <w:szCs w:val="24"/>
        </w:rPr>
        <w:t>«Поле зыблется цветами...».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Тютчевские традиции в стихотворениях И. Банникова «Мне мало человечьих слов», «Встанет осень в холодном молчанье». Мотив единства человека и природы.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П. Чехов</w:t>
      </w:r>
      <w:r w:rsidRPr="00507C34">
        <w:rPr>
          <w:rFonts w:ascii="Times New Roman" w:hAnsi="Times New Roman"/>
          <w:sz w:val="24"/>
          <w:szCs w:val="24"/>
        </w:rPr>
        <w:t>. Рассказ «О любви». История об упущенном счастье. Проблема отношений между мужчиной и женщиной в рассказе. Особенности выражения авторской позиции.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Стихи русских поэтов XIX века о родной природе: В. А. Жуковский, А. К. Толстой, И. А. Бунин и др. Обучение анализу лирического произведения.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Общая характеристика русской и мировой литературы XIX века. Понятие о романтизме и реализме. Поэзия, проза и драматургия XIX века. XIX век в русской критике, публицистике, мемуарной литературе.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Романтическая лирика начала XIX века. </w:t>
      </w:r>
      <w:r w:rsidRPr="00507C34">
        <w:rPr>
          <w:rFonts w:ascii="Times New Roman" w:hAnsi="Times New Roman"/>
          <w:b/>
          <w:sz w:val="24"/>
          <w:szCs w:val="24"/>
        </w:rPr>
        <w:t>В. А. Жуковский</w:t>
      </w:r>
      <w:r w:rsidRPr="00507C34">
        <w:rPr>
          <w:rFonts w:ascii="Times New Roman" w:hAnsi="Times New Roman"/>
          <w:sz w:val="24"/>
          <w:szCs w:val="24"/>
        </w:rPr>
        <w:t>. Жизнь и творчество (обзор). Элегия «Море». «Невыразимое». Границы выразимого в слове и чувстве. Возможности поэтического языка. В. А. Жуковский. Баллада «Светлана». Особенности жанра баллада. Нравственный мир героини баллады. Язык баллады: фольклорные мотивы, фантастика, образы-символы.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Грибоедов</w:t>
      </w:r>
      <w:r w:rsidRPr="00507C34">
        <w:rPr>
          <w:rFonts w:ascii="Times New Roman" w:hAnsi="Times New Roman"/>
          <w:sz w:val="24"/>
          <w:szCs w:val="24"/>
        </w:rPr>
        <w:t>: личность и судьба драматурга. История создания, смысл названия комедии «Горе от ума». Своеобразие конфликта и жанра, особенности композиции комедии. Черты классицизма и реализма в комедии, образность и афористичность ее языка. Фамусовская Москва в комедии. Система персонажей. Роль второстепенных, внесценических персонажей. Мастерство драматурга в создании характеров героев. Проблема ума как центральная проблема комедии. Образ Чацкого в контексте идеологической борьбы эпохи. Молодое поколение в комедии. Загадка Софии. Чацкий и Молчалин. И. А. Гончаров. Критический этюд «Мильон терзаний».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Пушкин</w:t>
      </w:r>
      <w:r w:rsidRPr="00507C34">
        <w:rPr>
          <w:rFonts w:ascii="Times New Roman" w:hAnsi="Times New Roman"/>
          <w:sz w:val="24"/>
          <w:szCs w:val="24"/>
        </w:rPr>
        <w:t xml:space="preserve">: жизнь и творчество. А. С. Пушкин в восприятии современного читателя («Мой Пушкин»). Поэтическое новаторство А. С. Пушкина, трансформация традиционных жанров в пушкинской лирике. Лицейская лирика. Дружба и друзья в творчестве Пушкина. «Чувства добрые» как нравственная основа пушкинской лирики («19 октября» (1825). Эволюция темы свободы в лирике А. С. Пушкина (ода «Вольность», «Деревня», «К Чаадаеву», «К морю», «Арион», «Анчар», 1831, 1836 гг., «Пущину»).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Любовь как гармония душ в любовной лирике А. С. Пушкина. «На холмах Грузии лежит ночная мгла…», «Я вас любил: любовь ещё, быть может…»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lastRenderedPageBreak/>
        <w:t>Тема поэтического самоопределения в лирике А. С. Пушкина. («Пророк», «Поэт», «Поэту», «Поэт и толпа», «Я памятник себе воздвиг нерукотворный…», «Из Пиндемонти»).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А. С. 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Роман А. С. Пушкина «Евгений Онегин». История создания. Замысел и композиция романа. Сюжет. Жанр романа в стихах. Система образов. Онегинская строфа.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Название романа и проблема героя. Духовные искания Евгения Онегина. Онегин и Ленский. Татьяна Ларина – нравственный идеал Пушкина. Татьяна и Ольга. Сатирические страницы романа. Изображение высшего света и поместного дворянства в романе. Автор как идейно-композиционный и лирический центр романа. Роль лирических отступлений. Пушкинская эпоха в романе «Евгений Онегин» как энциклопедия русской жизни. Реализм романа. Пушкинский роман в зеркале критики: В. Г. Белинский, Д. И. Писарев, А. А. Григорьев, Ф. М. Достоевский, философская критика начала ХХ века. Роман А. С. Пушкина и опера П. И. Чайковского.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Роман в стихах. Реализм.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А. С. Пушкин. «Моцарт и Сальери». Проблема «гения и злодейства». Два типа мировосприятия персонажей трагедии. Их нравственные позиции в сфере творчества.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Трагедия как жанр драмы.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Ю. Лермонтов</w:t>
      </w:r>
      <w:r w:rsidRPr="00507C34">
        <w:rPr>
          <w:rFonts w:ascii="Times New Roman" w:hAnsi="Times New Roman"/>
          <w:sz w:val="24"/>
          <w:szCs w:val="24"/>
        </w:rPr>
        <w:t>. Жизнь и творчество. Мотивы вольности и одиночества в лирике М. Ю. Лермонтова. «Молитва», «Парус», «И скучно, и грустно…». Характер лирического героя М. Ю. Лермонтова.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о романтизме.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Влияние творчества М. Ю. Лермонтова на творчество южноуральских поэтов. Тема одиночества в стихотворении К. Рубинского «Одинокое». Размышления о бессмысленности кровопролития в стихотворении М. Лермонтова «Сон» и одноименном стихотворении И. Банникова.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Образ поэта-пророка в лирике М. Ю. Лермонтова. «Нет, я не Байрон, я другой…», «Смерть поэта», «Пророк», «Поэт», «Я жить хочу! Хочу печали…», «Есть речи – значенье…»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Эпоха безвременья и судьба поколения 30-х годов в стихах М. Ю. Лермонтова: биографическое начало в лирике. Стихотворения «Жалобы турка», «Дума», «Родина», «Предсказание», «Как часто, пестрою толпою окружен…». Тема России и ее своеобразие в лирике М. Ю. Лермонтова. Адресаты любовной лирики М. Ю. Лермонтова и послания к ним. «Нет, не тебя так пылко я люблю…», «Расстались мы, но твой портрет…», «Нищий».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Природа и человек в философской лирике Лермонтова. «Когда волнуется желтеющая нива…», «Выхожу один я на дорогу…», «Ночевала тучка золотая…», «Листок», «Три пальмы».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М. Ю. Лермонтов. «Герой нашего времени» – первый психологический роман в русской литературе. Жанровые и композиционные особенности. Система рассказчиков. Печорин как представитель «портрета поколения». Печорин в системе художественных образов романа: Печорин и Максим Максимович, Печорин и горцы, Печорин и контрабандисты: «Бэла», «Максим Максимыч», «Тамань». Журнал Печорина» как средство самораскрытия его характера. «Тамань», «Княжна Мери», «Фаталист». Система двойников как основной принцип построения системы образов романа. Печорин и Грушницкий. Печорин и Вернер. («Княжна Мери»). Печорин в системе женских образов романа. Любовь в жизни Печорина. В. Г. Белинский о творчестве М. Ю. Лермонтова. Глубина нравственной и философской проблематики романа: «Фаталист». Печорин в галерее «лишних людей».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Споры о романтизме и реализме романа «Герой нашего времени».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Психологизм. Психологический роман.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В. Гоголь</w:t>
      </w:r>
      <w:r w:rsidRPr="00507C34">
        <w:rPr>
          <w:rFonts w:ascii="Times New Roman" w:hAnsi="Times New Roman"/>
          <w:sz w:val="24"/>
          <w:szCs w:val="24"/>
        </w:rPr>
        <w:t xml:space="preserve">: страницы жизни и творчества. Первые творческие успехи. Сборник «Петербургские повести»: темы, мотивы, образы. Поэма «Мертвые души». Замысел, история создания, особенности жанра и композиции. Смысл названия поэмы. Система образов поэмы «Мертвые души». Способы создания характеров в поэме. Своеобразие типизации. </w:t>
      </w:r>
      <w:r w:rsidRPr="00507C34">
        <w:rPr>
          <w:rFonts w:ascii="Times New Roman" w:hAnsi="Times New Roman"/>
          <w:sz w:val="24"/>
          <w:szCs w:val="24"/>
        </w:rPr>
        <w:lastRenderedPageBreak/>
        <w:t>Сатирическое изображение мира помещиков и чиновников. Образ города в поэме «Мертвые души». Место «Повести о капитане Копейкине» в структуре поэмы. Плюшкин и Чичиков – идейная  установка Гоголя на эволюцию героев от первого ко второму тому. Чичиков как новый герой эпохи и как антигерой. «Мертвые души» – поэма о величии России. Мертвые и живые души. Образ дороги. Эволюция  образа автора. Соединение комического и лирического начал в поэме «Мертвые души».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о герое и антигерое. Понятие о литературном типе. Комическое и его виды: сарказм, сатира, ирония, юмор.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С. Тургенев</w:t>
      </w:r>
      <w:r w:rsidRPr="00507C34">
        <w:rPr>
          <w:rFonts w:ascii="Times New Roman" w:hAnsi="Times New Roman"/>
          <w:sz w:val="24"/>
          <w:szCs w:val="24"/>
        </w:rPr>
        <w:t>: личность и судьба. История создания повести «Первая любовь». Автобиографический характер повести. Повесть в оценке современников. Нравственные проблемы повести. Образы главных и второстепенных героев. Роль композиции повести в понимании характеров героев.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А.Н. Островский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«Бедность не порок». Особенности сюжета. Патриархальный мир в пьесе и угроза его распада. Любовь в патриархальном мире и ее влияние на героев пьесы «Бедность не порок». Комедия как жанр драматургии.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Комедия.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Ф. М. Достоевский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Тип «петербургского мечтателя» в повести «Белые ночи». Черты его внутреннего мира. Роль истории Настеньки в повести Ф. М. Достоевского «Белые ночи». Содержание и смысл «сентиментальности» в понимании Достоевского. Развитие понятия о повести.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Повесть.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Л. Н. Толстой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«Юность» как часть автобиографической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 Н. Толстого в повести «Юность»: психологизм, роль внутреннего монолога в раскрытии души героя.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П. Чехов</w:t>
      </w:r>
      <w:r w:rsidRPr="00507C34">
        <w:rPr>
          <w:rFonts w:ascii="Times New Roman" w:hAnsi="Times New Roman"/>
          <w:sz w:val="24"/>
          <w:szCs w:val="24"/>
        </w:rPr>
        <w:t xml:space="preserve">: страницы жизни и творчества. Рассказ «Смерть чиновника». Эволюция образа «маленького человека» в русской литературе XIX века и чеховское отношение к нему. А. П. Чехов. Рассказ «Тоска». Тема одиночества человека в многолюдном городе. Особенности выражения авторской позиции в творчестве А. П. Чехова.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Неприятие равнодушия как мотив прозы А. П. Чехова и стихотворения </w:t>
      </w:r>
      <w:r w:rsidRPr="00507C34">
        <w:rPr>
          <w:rFonts w:ascii="Times New Roman" w:hAnsi="Times New Roman"/>
          <w:b/>
          <w:sz w:val="24"/>
          <w:szCs w:val="24"/>
        </w:rPr>
        <w:t>Л. Авербах</w:t>
      </w:r>
      <w:r w:rsidRPr="00507C34">
        <w:rPr>
          <w:rFonts w:ascii="Times New Roman" w:hAnsi="Times New Roman"/>
          <w:sz w:val="24"/>
          <w:szCs w:val="24"/>
        </w:rPr>
        <w:t xml:space="preserve"> «Чужая боль».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Жанровые особенности рассказа (развитие представлений).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Лирика Н. А. Некрасова, Ф. И. Тютчева, А. А. Фета. Эмоциональное богатство русской поэзии. Развитие представления о жанрах лирических произведений.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507C3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507C34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5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А. Бунин</w:t>
      </w:r>
      <w:r w:rsidRPr="00507C34">
        <w:rPr>
          <w:rFonts w:ascii="Times New Roman" w:hAnsi="Times New Roman"/>
          <w:sz w:val="24"/>
          <w:szCs w:val="24"/>
        </w:rPr>
        <w:t>. Косцы» как поэтическое воспоминание о родине. Прекрасное глазами героев рассказа.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К. М. Макаров. Единство природы, человека, животных в произведениях К. М. Макарова. Философское и нравственное содержание рассказов «Лошади», «Джурка».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Тема детства, тема памяти в рассказе К. Макарова «Ванька Жуков из детдома».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 Г. Короленко</w:t>
      </w:r>
      <w:r w:rsidRPr="00507C34">
        <w:rPr>
          <w:rFonts w:ascii="Times New Roman" w:hAnsi="Times New Roman"/>
          <w:sz w:val="24"/>
          <w:szCs w:val="24"/>
        </w:rPr>
        <w:t xml:space="preserve">. «В дурном обществе». Гуманистический смысл произведения.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Портрет как средство характеристики героев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С. А. Есенин</w:t>
      </w:r>
      <w:r w:rsidRPr="00507C34">
        <w:rPr>
          <w:rFonts w:ascii="Times New Roman" w:hAnsi="Times New Roman"/>
          <w:sz w:val="24"/>
          <w:szCs w:val="24"/>
        </w:rPr>
        <w:t xml:space="preserve">. Поэтическое изображение Родины и родной природы в стихотворениях («Я покинул родимый дом…», «Низкий дом с голубыми ставнями…» и др.).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Поэтическое восприятие окружающего мира в стихотворениях И. А. Бунина, А. А. Прокофьева, Д. Б. Кедрина, Н. М. Рубцова и др.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 П. Астафьев</w:t>
      </w:r>
      <w:r w:rsidRPr="00507C34">
        <w:rPr>
          <w:rFonts w:ascii="Times New Roman" w:hAnsi="Times New Roman"/>
          <w:sz w:val="24"/>
          <w:szCs w:val="24"/>
        </w:rPr>
        <w:t xml:space="preserve">. Человек и природа в рассказе «Васюткино озеро».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А. И. Дементьев. Рассказ «Смекалка». Взаимоотношения человека и природы в рассказе. Находчивость и смекалка героя произведения.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lastRenderedPageBreak/>
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А. В. Куницын. Природа Южного Урала в лирике поэта. «И верю я, что будут вскоре...», «Украдёт Змей Горыныч...», «Урал», «Около железа и огня».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Мотивы поэзии Н. Рубцова в изображении малой родины (поэты Южного Урала)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П. П. Бажов</w:t>
      </w:r>
      <w:r w:rsidRPr="00507C34">
        <w:rPr>
          <w:rFonts w:ascii="Times New Roman" w:hAnsi="Times New Roman"/>
          <w:sz w:val="24"/>
          <w:szCs w:val="24"/>
        </w:rPr>
        <w:t xml:space="preserve">. Сказ «Медной горы Хозяйка». Образы героев.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С. Власова </w:t>
      </w:r>
      <w:r w:rsidRPr="00507C34">
        <w:rPr>
          <w:rFonts w:ascii="Times New Roman" w:hAnsi="Times New Roman"/>
          <w:b/>
          <w:sz w:val="24"/>
          <w:szCs w:val="24"/>
        </w:rPr>
        <w:t>–</w:t>
      </w:r>
      <w:r w:rsidRPr="00507C34">
        <w:rPr>
          <w:rFonts w:ascii="Times New Roman" w:hAnsi="Times New Roman"/>
          <w:b/>
          <w:i/>
          <w:sz w:val="24"/>
          <w:szCs w:val="24"/>
        </w:rPr>
        <w:t xml:space="preserve"> собиратель, исполнитель и автор сказов о Южном Урале. Сказ «Увильдинская легенда»: фольклорные традиции жанра сказа в творчестве С. Власовой. Географические и природные образы Южного Урала в сказах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Н. Г. Кондратковская Стихотворение «Камни». Восхищение красотой уральских камней и талантом мастеров-камнерезов.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Понятие о сказе.</w:t>
      </w:r>
      <w:r w:rsidRPr="00507C34">
        <w:rPr>
          <w:rFonts w:ascii="Times New Roman" w:hAnsi="Times New Roman"/>
          <w:sz w:val="24"/>
          <w:szCs w:val="24"/>
        </w:rPr>
        <w:t xml:space="preserve"> </w:t>
      </w:r>
      <w:r w:rsidRPr="00507C34">
        <w:rPr>
          <w:rFonts w:ascii="Times New Roman" w:hAnsi="Times New Roman"/>
          <w:i/>
          <w:sz w:val="24"/>
          <w:szCs w:val="24"/>
        </w:rPr>
        <w:t>Своеобразие языка, интонации сказа.</w:t>
      </w:r>
      <w:r w:rsidRPr="00507C34">
        <w:rPr>
          <w:rFonts w:ascii="Times New Roman" w:hAnsi="Times New Roman"/>
          <w:sz w:val="24"/>
          <w:szCs w:val="24"/>
        </w:rPr>
        <w:t xml:space="preserve"> </w:t>
      </w:r>
      <w:r w:rsidRPr="00507C34">
        <w:rPr>
          <w:rFonts w:ascii="Times New Roman" w:hAnsi="Times New Roman"/>
          <w:i/>
          <w:sz w:val="24"/>
          <w:szCs w:val="24"/>
        </w:rPr>
        <w:t xml:space="preserve">Фольклорные традиции жанра сказа в литературных произведениях.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К. Г. Паустовский</w:t>
      </w:r>
      <w:r w:rsidRPr="00507C34">
        <w:rPr>
          <w:rFonts w:ascii="Times New Roman" w:hAnsi="Times New Roman"/>
          <w:sz w:val="24"/>
          <w:szCs w:val="24"/>
        </w:rPr>
        <w:t>. Сказка «Тёплый хлеб»: герой и его поступки. Рассказ «Заячьи лапы»: взаимоотношения природы и человека.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Гармония природы и человека в рассказах М. Гроссмана и А. И. Дементьева.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М. Гроссман. Рассказ «Сердце Турмана»: гармония природы и человека. Нравственная проблематика рассказа. Образ рассказчика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С. Я. Маршак</w:t>
      </w:r>
      <w:r w:rsidRPr="00507C34">
        <w:rPr>
          <w:rFonts w:ascii="Times New Roman" w:hAnsi="Times New Roman"/>
          <w:sz w:val="24"/>
          <w:szCs w:val="24"/>
        </w:rPr>
        <w:t>. Художественные особенности пьесы-сказки «Двенадцать месяцев». Положительные и отрицательные герои пьесы-сказки. Фантастическое и реальное в пьесе-сказке.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Язык сказки. Роль пейзажа в художественном произведении. Фантастическое и реальное в художественном произведении.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Образы детей</w:t>
      </w:r>
      <w:r w:rsidRPr="00507C34">
        <w:rPr>
          <w:rFonts w:ascii="Times New Roman" w:hAnsi="Times New Roman"/>
          <w:sz w:val="24"/>
          <w:szCs w:val="24"/>
        </w:rPr>
        <w:tab/>
        <w:t xml:space="preserve"> в художественных произведениях.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П. Платонов</w:t>
      </w:r>
      <w:r w:rsidRPr="00507C34">
        <w:rPr>
          <w:rFonts w:ascii="Times New Roman" w:hAnsi="Times New Roman"/>
          <w:sz w:val="24"/>
          <w:szCs w:val="24"/>
        </w:rPr>
        <w:t xml:space="preserve">. Душевный мир главного героя в рассказе «Никита».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Саша Черный</w:t>
      </w:r>
      <w:r w:rsidRPr="00507C34">
        <w:rPr>
          <w:rFonts w:ascii="Times New Roman" w:hAnsi="Times New Roman"/>
          <w:sz w:val="24"/>
          <w:szCs w:val="24"/>
        </w:rPr>
        <w:t>. «Кавказский пленник», «Игорь Робинзон». Образы и сюжеты литературной классики как темы произведений для детей.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Л. Н. Сейфуллина. Главы из повести «Правонарушители»: тема трудного детства. Герой-подросток и время, эпоха, власть. Тема товарищества в произведении.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Р. Ш. Валеев. Рассказ «Не жалею, не зову...»: взаимоотношения прошлого и настоящего, отцов и детей, малого и большого мира.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Поэты XX века о Великой Отечественной войне.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Война и дети в произведениях А. Т. Твардовского, К. М. Симонова и </w:t>
      </w:r>
      <w:r w:rsidRPr="00507C34">
        <w:rPr>
          <w:rFonts w:ascii="Times New Roman" w:hAnsi="Times New Roman"/>
          <w:b/>
          <w:i/>
          <w:sz w:val="24"/>
          <w:szCs w:val="24"/>
        </w:rPr>
        <w:t>уральских писателей</w:t>
      </w:r>
      <w:r w:rsidRPr="00507C34">
        <w:rPr>
          <w:rFonts w:ascii="Times New Roman" w:hAnsi="Times New Roman"/>
          <w:sz w:val="24"/>
          <w:szCs w:val="24"/>
        </w:rPr>
        <w:t xml:space="preserve">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 xml:space="preserve">М. Гроссман. Стихотворение «Мальчик на дороге»: трагическая судьба ребёнка на войне. Образ лирического героя военной лирики М. Гроссмана. 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 И. Куприн</w:t>
      </w:r>
      <w:r w:rsidRPr="00507C34">
        <w:rPr>
          <w:rFonts w:ascii="Times New Roman" w:hAnsi="Times New Roman"/>
          <w:sz w:val="24"/>
          <w:szCs w:val="24"/>
        </w:rPr>
        <w:t xml:space="preserve">. «Чудесный доктор» как рождественский рассказ. Тема служения людям.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 xml:space="preserve">Герой и прототип.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С. Грин</w:t>
      </w:r>
      <w:r w:rsidRPr="00507C34">
        <w:rPr>
          <w:rFonts w:ascii="Times New Roman" w:hAnsi="Times New Roman"/>
          <w:sz w:val="24"/>
          <w:szCs w:val="24"/>
        </w:rPr>
        <w:t xml:space="preserve">. «Алые паруса»: мечта и действительность в повести. Душевная чистота главных героев.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П. Платонов</w:t>
      </w:r>
      <w:r w:rsidRPr="00507C34">
        <w:rPr>
          <w:rFonts w:ascii="Times New Roman" w:hAnsi="Times New Roman"/>
          <w:sz w:val="24"/>
          <w:szCs w:val="24"/>
        </w:rPr>
        <w:t>. «Неизвестный цветок»: образы-символы в сказке.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Образ-символ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Стихи русских поэтов о Великой Отечественной войне (К. Симонов, Д. Самойлов, М. Львов). Темы памяти, мужества, воинского долга. Образы и картины военного времени в лирике поэтов-фронтовиков.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Нравственные проблемы рассказов В. П. Астафьева и В. П. Распутина: честность, доброта, душевная щедрость, понятие долга.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Образ «странного» героя в рассказах </w:t>
      </w:r>
      <w:r w:rsidRPr="00507C34">
        <w:rPr>
          <w:rFonts w:ascii="Times New Roman" w:hAnsi="Times New Roman"/>
          <w:b/>
          <w:sz w:val="24"/>
          <w:szCs w:val="24"/>
        </w:rPr>
        <w:t>В. М. Шукшина</w:t>
      </w:r>
      <w:r w:rsidRPr="00507C34">
        <w:rPr>
          <w:rFonts w:ascii="Times New Roman" w:hAnsi="Times New Roman"/>
          <w:sz w:val="24"/>
          <w:szCs w:val="24"/>
        </w:rPr>
        <w:t xml:space="preserve">. Образ правдоискателя, праведника.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Родная природа в русской поэзии XX века (А. А. Блок, С. А. Есенин, А. А. Ахматова, Н. М. Рубцов, </w:t>
      </w:r>
      <w:r w:rsidRPr="00507C34">
        <w:rPr>
          <w:rFonts w:ascii="Times New Roman" w:hAnsi="Times New Roman"/>
          <w:b/>
          <w:i/>
          <w:sz w:val="24"/>
          <w:szCs w:val="24"/>
        </w:rPr>
        <w:t>уральские поэты Н. И. Година, К. В. Скворцов и др.).</w:t>
      </w:r>
      <w:r w:rsidRPr="00507C34">
        <w:rPr>
          <w:rFonts w:ascii="Times New Roman" w:hAnsi="Times New Roman"/>
          <w:sz w:val="24"/>
          <w:szCs w:val="24"/>
        </w:rPr>
        <w:t xml:space="preserve"> Изображение природы </w:t>
      </w:r>
      <w:r w:rsidRPr="00507C34">
        <w:rPr>
          <w:rFonts w:ascii="Times New Roman" w:hAnsi="Times New Roman"/>
          <w:sz w:val="24"/>
          <w:szCs w:val="24"/>
        </w:rPr>
        <w:lastRenderedPageBreak/>
        <w:t>через поэтическое восприятие автора. Своеобразие художественных образов и поэтического языка.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А. Бунин.</w:t>
      </w:r>
      <w:r w:rsidRPr="00507C34">
        <w:rPr>
          <w:rFonts w:ascii="Times New Roman" w:hAnsi="Times New Roman"/>
          <w:sz w:val="24"/>
          <w:szCs w:val="24"/>
        </w:rPr>
        <w:t xml:space="preserve"> Сложность взаимопонимания детей и взрослых в рассказе «Цифры». Нравственная проблематика рассказов. И. А. Бунина. Мастерство Бунина-прозаика.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Горький.</w:t>
      </w:r>
      <w:r w:rsidRPr="00507C34">
        <w:rPr>
          <w:rFonts w:ascii="Times New Roman" w:hAnsi="Times New Roman"/>
          <w:sz w:val="24"/>
          <w:szCs w:val="24"/>
        </w:rPr>
        <w:t xml:space="preserve"> Автобиографический характер повести «Детство». «Яркое, здоровое, творческое в русской жизни» и «свинцовые мерзости жизни».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Романтический характер легенды о Данко (рассказ «Старуха Изергиль»).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Романтический, легенда.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Л. Андреев.</w:t>
      </w:r>
      <w:r w:rsidRPr="00507C34">
        <w:rPr>
          <w:rFonts w:ascii="Times New Roman" w:hAnsi="Times New Roman"/>
          <w:sz w:val="24"/>
          <w:szCs w:val="24"/>
        </w:rPr>
        <w:t xml:space="preserve"> Рассказ «Кусака»: сострадание и бессердечие как критерии нравственности человека. Нравственный выбор человека.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М. С. Гроссман. Тема жестокости и бессердечия человека по отношению к природе, трагическая судьба животного (стихотворение «Пса ударили в грудь ножом»).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 Маяковский</w:t>
      </w:r>
      <w:r w:rsidRPr="00507C34">
        <w:rPr>
          <w:rFonts w:ascii="Times New Roman" w:hAnsi="Times New Roman"/>
          <w:sz w:val="24"/>
          <w:szCs w:val="24"/>
        </w:rPr>
        <w:t xml:space="preserve">. Гуманизм, доброта, способность лирического героя к состраданию («Хорошее отношение к лошадям»). Доброта и жестокость в стихотворении.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Роль поэзии в жизни человека и общества («Необычайное приключение, бывшее с Владимиром Маяковским летом на даче»).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Платонов.</w:t>
      </w:r>
      <w:r w:rsidRPr="00507C34">
        <w:rPr>
          <w:rFonts w:ascii="Times New Roman" w:hAnsi="Times New Roman"/>
          <w:sz w:val="24"/>
          <w:szCs w:val="24"/>
        </w:rPr>
        <w:t xml:space="preserve"> Рассказ «Юшка»: внешняя и внутренняя красота человека. Призыв к состраданию и уважению к человеку.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А. М. Климов. «Самолёт в космосе». Тема подвига и человеческого мужества в произведении.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Б. Л. Пастернак.</w:t>
      </w:r>
      <w:r w:rsidRPr="00507C34">
        <w:rPr>
          <w:rFonts w:ascii="Times New Roman" w:hAnsi="Times New Roman"/>
          <w:sz w:val="24"/>
          <w:szCs w:val="24"/>
        </w:rPr>
        <w:t xml:space="preserve"> Лирика («Июль», «Никого не будет в доме...»). Своеобразие картин природы, способы создания поэтических образов.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Т. Твардовский.</w:t>
      </w:r>
      <w:r w:rsidRPr="00507C34">
        <w:rPr>
          <w:rFonts w:ascii="Times New Roman" w:hAnsi="Times New Roman"/>
          <w:sz w:val="24"/>
          <w:szCs w:val="24"/>
        </w:rPr>
        <w:t xml:space="preserve"> Краткий рассказ о поэте. Размышления поэта о взаимосвязи человека и природы, о неразделимости судьбы человека и народа («Снега потемнеют синие…», «Июль – макушка лета…», «На дне моей жизни…»).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В. А. Богданов. Философская проблематика пейзажной лирики В. Богданова («Как хорошо…», «Природа»).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Стихотворения о войне А. А. Ахматовой, К. Симонова, А. Т. Твардовского, Н. С. Тихонова.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Л. К. Татьяничева. Противопоставление жестокости войны и гуманизма человеческих отношений. Тема памяти в лирике поэта.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Интервью как жанр публицистики.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Нравственные, эстетические и экологические проблемы в литературе (Ф. Абрамов, Е. Носов, Ю. Казаков, Д. Лихачев).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Стихи русских поэтов XX века о Родине, родной природе.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Тема героического труда в поэзии Б. Ручьева.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Тема «малой родины» в творчестве уральских писателей. В. В. Сорокин. «Над Челябинском дождь…», «О край мой горделивый!». К. Скворцов. «Не может Родина быть малой с такой великою душой!»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Юмористические рассказы </w:t>
      </w:r>
      <w:r w:rsidRPr="00507C34">
        <w:rPr>
          <w:rFonts w:ascii="Times New Roman" w:hAnsi="Times New Roman"/>
          <w:b/>
          <w:sz w:val="24"/>
          <w:szCs w:val="24"/>
        </w:rPr>
        <w:t>М. Зощенко</w:t>
      </w:r>
      <w:r w:rsidRPr="00507C34">
        <w:rPr>
          <w:rFonts w:ascii="Times New Roman" w:hAnsi="Times New Roman"/>
          <w:sz w:val="24"/>
          <w:szCs w:val="24"/>
        </w:rPr>
        <w:t xml:space="preserve">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А. Бунин</w:t>
      </w:r>
      <w:r w:rsidRPr="00507C34">
        <w:rPr>
          <w:rFonts w:ascii="Times New Roman" w:hAnsi="Times New Roman"/>
          <w:sz w:val="24"/>
          <w:szCs w:val="24"/>
        </w:rPr>
        <w:t>. Краткий рассказ о писателе. Рассказ 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И. Куприн</w:t>
      </w:r>
      <w:r w:rsidRPr="00507C34">
        <w:rPr>
          <w:rFonts w:ascii="Times New Roman" w:hAnsi="Times New Roman"/>
          <w:sz w:val="24"/>
          <w:szCs w:val="24"/>
        </w:rPr>
        <w:t>. Рассказ «Куст сирени». Утверждение согласия и взаимопонимания, любви и счастья в семье. Самоотверженность и находчивость главной героини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Блок</w:t>
      </w:r>
      <w:r w:rsidRPr="00507C34">
        <w:rPr>
          <w:rFonts w:ascii="Times New Roman" w:hAnsi="Times New Roman"/>
          <w:sz w:val="24"/>
          <w:szCs w:val="24"/>
        </w:rPr>
        <w:t xml:space="preserve">. Образ Родины как символ веры в будущее в стихотворении «Россия».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lastRenderedPageBreak/>
        <w:t xml:space="preserve">Образ Руси в цикле стихотворений А. Блока «На поле Куликовом». История и современность в стихотворениях. </w:t>
      </w:r>
      <w:r w:rsidRPr="00507C34">
        <w:rPr>
          <w:rFonts w:ascii="Times New Roman" w:hAnsi="Times New Roman"/>
          <w:i/>
          <w:sz w:val="24"/>
          <w:szCs w:val="24"/>
        </w:rPr>
        <w:t>Образ лирического героя</w:t>
      </w:r>
      <w:r w:rsidRPr="00507C34">
        <w:rPr>
          <w:rFonts w:ascii="Times New Roman" w:hAnsi="Times New Roman"/>
          <w:sz w:val="24"/>
          <w:szCs w:val="24"/>
        </w:rPr>
        <w:t>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Стихотворение Блока «Россия» как реминисцентный фон стихотворения И. Банникова «Сияй, сияй, моя Россия».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С. Есенин</w:t>
      </w:r>
      <w:r w:rsidRPr="00507C34">
        <w:rPr>
          <w:rFonts w:ascii="Times New Roman" w:hAnsi="Times New Roman"/>
          <w:sz w:val="24"/>
          <w:szCs w:val="24"/>
        </w:rPr>
        <w:t>. «Пугачев». Поэма на историческую тему. Характер Пугачева. Современность и историческое прошлое в драматической поэме Есенина. Сопоставление образа предводителя восстания в разных произведениях: в фольклоре, в произведениях А. С. Пушкина, С. А. Есенина.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Драматическая поэма.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Драматические поэмы К. Скворцова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С. Шмелёв</w:t>
      </w:r>
      <w:r w:rsidRPr="00507C34">
        <w:rPr>
          <w:rFonts w:ascii="Times New Roman" w:hAnsi="Times New Roman"/>
          <w:sz w:val="24"/>
          <w:szCs w:val="24"/>
        </w:rPr>
        <w:t>. 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Журнал «Сатирикон». </w:t>
      </w:r>
      <w:r w:rsidRPr="00507C34">
        <w:rPr>
          <w:rFonts w:ascii="Times New Roman" w:hAnsi="Times New Roman"/>
          <w:b/>
          <w:sz w:val="24"/>
          <w:szCs w:val="24"/>
        </w:rPr>
        <w:t>Тэффи, О. Дымов, А. Аверченко</w:t>
      </w:r>
      <w:r w:rsidRPr="00507C34">
        <w:rPr>
          <w:rFonts w:ascii="Times New Roman" w:hAnsi="Times New Roman"/>
          <w:sz w:val="24"/>
          <w:szCs w:val="24"/>
        </w:rPr>
        <w:t>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Сатира и юмор в рассказах </w:t>
      </w:r>
      <w:r w:rsidRPr="00507C34">
        <w:rPr>
          <w:rFonts w:ascii="Times New Roman" w:hAnsi="Times New Roman"/>
          <w:b/>
          <w:sz w:val="24"/>
          <w:szCs w:val="24"/>
        </w:rPr>
        <w:t>М. Зощенко</w:t>
      </w:r>
      <w:r w:rsidRPr="00507C34">
        <w:rPr>
          <w:rFonts w:ascii="Times New Roman" w:hAnsi="Times New Roman"/>
          <w:sz w:val="24"/>
          <w:szCs w:val="24"/>
        </w:rPr>
        <w:t>. Образы мещан-обывателей в творчестве Зощенко.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П. Платонов</w:t>
      </w:r>
      <w:r w:rsidRPr="00507C34">
        <w:rPr>
          <w:rFonts w:ascii="Times New Roman" w:hAnsi="Times New Roman"/>
          <w:sz w:val="24"/>
          <w:szCs w:val="24"/>
        </w:rPr>
        <w:t>. Рассказ «Возвращение». Утверждение доброты, сострадания, гуманизма в душах солдат, вернувшихся с войны. Нравственная проблематика рассказа.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Т. Твардовский</w:t>
      </w:r>
      <w:r w:rsidRPr="00507C34">
        <w:rPr>
          <w:rFonts w:ascii="Times New Roman" w:hAnsi="Times New Roman"/>
          <w:sz w:val="24"/>
          <w:szCs w:val="24"/>
        </w:rPr>
        <w:t>. Поэма «Василий Теркин» – поэтическая энциклопедия Великой Отечественной войны. Идейно-художественное своеобразие поэмы А. Т. Твардовского «Василий Теркин». Отражение русского национального характера в поэме А. Т. Твардовского «Василий Теркин». Тема служения Родине. Картины жизни воюющего народа. Реалистическая правда о войне в поэме. Юмор. Язык поэмы. Связь фольклора и литературы.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Развитие поэзии на Урале в годы войны. Михаил Львов о родине, мужестве, героизме в произведениях «Чтоб стать мужчиной, мало им родиться», «Еще штыками обернутся песни».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Тема ратного подвига русского солдата в лирической и героической песне в годы Великой Отечественной войны.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Герман Занадворов о любви и верности в стихотворении «Марише».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 П. Астафьев</w:t>
      </w:r>
      <w:r w:rsidRPr="00507C34">
        <w:rPr>
          <w:rFonts w:ascii="Times New Roman" w:hAnsi="Times New Roman"/>
          <w:sz w:val="24"/>
          <w:szCs w:val="24"/>
        </w:rPr>
        <w:t>. Рассказ «Фотография, на которой меня нет». Автобиографический характер рассказа. Отражение военного времени. Мечты и реальность военного детства.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Анатолий Дементьев. Рассказ «Летающие цветы». Лиризм прозы Дементьева. Сопереживание природе, уцелевшей во время войны.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Герой-повествователь.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Образ родной природы в произведениях поэтов XX века. И. Анненский. «Снег»; Д. Мережковский. «Родное», «Не надо звуков», Н. Заболоцкий. «Вечер на Оке», «Уступи мне, скворец, уголок...», Н. Рубцов. «По вечерам», «Встреча», «Привет; Россия...»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Поэты Русского зарубежья об оставленной ими Родине. Н. Оцуп. «Мне трудно без России...» (отрывок); 3. Гиппиус. «Знайте!», «Так и есть»; Дон-Аминадо. «Бабье лето»; И. Бунин. «У птицы есть гнездо...». Мотивы воспоминаний, грусти, надежды в творчестве.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Русская литература XX века: многообразие жанров и направлений. Развитие прозы на Южном Урале.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А. Бунин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Рассказ «Темные аллеи». История любви Надежды и Николая Алексеевича. «Поэзия» и «проза» русской усадьбы. Мастерство И. А. Бунина-писателя  в рассказе «Темные аллеи». Лиризм повествования.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Горький</w:t>
      </w:r>
      <w:r w:rsidRPr="00507C34">
        <w:rPr>
          <w:rFonts w:ascii="Times New Roman" w:hAnsi="Times New Roman"/>
          <w:sz w:val="24"/>
          <w:szCs w:val="24"/>
        </w:rPr>
        <w:t xml:space="preserve">: страницы жизни. Раннее творчество: новизна тематики и героев. Идеализация гордых и сильных людей. «Макар Чудра». Проблематика рассказа и его герои. </w:t>
      </w:r>
      <w:r w:rsidRPr="00507C34">
        <w:rPr>
          <w:rFonts w:ascii="Times New Roman" w:hAnsi="Times New Roman"/>
          <w:sz w:val="24"/>
          <w:szCs w:val="24"/>
        </w:rPr>
        <w:lastRenderedPageBreak/>
        <w:t>Их самобытность и неповторимость. Художественное своеобразие рассказа: портрет, пейзаж, язык, наличие рассказчика и др. Рассказ «Макар Чудра» как романтическое произведение.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А. Булгаков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швондеров. Гуманистическая позиция автора Смысл названия. Художественная условность, фантастика, сатира. Гротеск и их художественная роль в повести.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Художественная условность, фантастика, сатира.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А. Шолохов</w:t>
      </w:r>
      <w:r w:rsidRPr="00507C34">
        <w:rPr>
          <w:rFonts w:ascii="Times New Roman" w:hAnsi="Times New Roman"/>
          <w:sz w:val="24"/>
          <w:szCs w:val="24"/>
        </w:rPr>
        <w:t xml:space="preserve">: слово о писателе. «Судьба человека». Смысл названия рассказа. Судьба человека и судьба Родины.  Образ главного героя. Особенности авторского повествования в 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Герман Занадворов о любви и смерти во время войны в рассказе «Была весна».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Реализм в художественной литературе. Реалистическая типизация.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И. Солженицын</w:t>
      </w:r>
      <w:r w:rsidRPr="00507C34">
        <w:rPr>
          <w:rFonts w:ascii="Times New Roman" w:hAnsi="Times New Roman"/>
          <w:sz w:val="24"/>
          <w:szCs w:val="24"/>
        </w:rPr>
        <w:t>. Слово о писателе. Рассказ «Матренин двор». Образ праведницы. Трагизм судьбы героини. Жизненная основа притчи.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Русская поэзия Серебряного века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А. Блок</w:t>
      </w:r>
      <w:r w:rsidRPr="00507C34">
        <w:rPr>
          <w:rFonts w:ascii="Times New Roman" w:hAnsi="Times New Roman"/>
          <w:sz w:val="24"/>
          <w:szCs w:val="24"/>
        </w:rPr>
        <w:t>. Страницы жизни. Трагедия лирического героя в «страшном мире». Стихотворения «О доблестях, о подвигах, о славе…», «Незнакомка»,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Глубокое, проникновенное чувство любви к родине в лирике А. А. Блока. Стихотворения «Русь», «Россия», цикл «На поле Куликовом».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С. А. Есенин</w:t>
      </w:r>
      <w:r w:rsidRPr="00507C34">
        <w:rPr>
          <w:rFonts w:ascii="Times New Roman" w:hAnsi="Times New Roman"/>
          <w:sz w:val="24"/>
          <w:szCs w:val="24"/>
        </w:rPr>
        <w:t>: страницы жизни. Тема Родины в лирике С. А. Есенина. «Вот уж вечер…», «Разбуди меня завтра рано…», «Край ты мой заброшенный…». Народно-песенная основа лирики С. А. Есенина. Размышления о жизни, любви, природе, предназначении человека в лирике С. А. Есенина. «Письмо к женщине», «Не жалею, не зову, не плачу..», «Отговорила роща золотая…».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Образ матери в лирике К. Скворцова.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 В. Маяковский</w:t>
      </w:r>
      <w:r w:rsidRPr="00507C34">
        <w:rPr>
          <w:rFonts w:ascii="Times New Roman" w:hAnsi="Times New Roman"/>
          <w:sz w:val="24"/>
          <w:szCs w:val="24"/>
        </w:rPr>
        <w:t>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 Маяковский о труде поэта.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Влияние поэтики В. Маяковского на лирику </w:t>
      </w:r>
      <w:r w:rsidRPr="00507C34">
        <w:rPr>
          <w:rFonts w:ascii="Times New Roman" w:hAnsi="Times New Roman"/>
          <w:b/>
          <w:sz w:val="24"/>
          <w:szCs w:val="24"/>
        </w:rPr>
        <w:t>М. Львова</w:t>
      </w:r>
      <w:r w:rsidRPr="00507C34">
        <w:rPr>
          <w:rFonts w:ascii="Times New Roman" w:hAnsi="Times New Roman"/>
          <w:sz w:val="24"/>
          <w:szCs w:val="24"/>
        </w:rPr>
        <w:t xml:space="preserve">. Соединение традиций Маяковского и Есенина в раннем творчестве </w:t>
      </w:r>
      <w:r w:rsidRPr="00507C34">
        <w:rPr>
          <w:rFonts w:ascii="Times New Roman" w:hAnsi="Times New Roman"/>
          <w:b/>
          <w:sz w:val="24"/>
          <w:szCs w:val="24"/>
        </w:rPr>
        <w:t>Б. Ручьева.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И. Цветаева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Стихи о поэзии, любви, жизни и смерти. «Идешь, на  меня похожий…», «Бабушке», «Мне нравится, что вы больны не мной…», «Стихи к Блоку», «Откуда такая нежность?». Образ Родины в лирическом цикле М. И. Цветаевой «Стихи о Москве». Традиции и новаторство  в творческих поисках поэта.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Б. Л. Пастернак</w:t>
      </w:r>
      <w:r w:rsidRPr="00507C34">
        <w:rPr>
          <w:rFonts w:ascii="Times New Roman" w:hAnsi="Times New Roman"/>
          <w:sz w:val="24"/>
          <w:szCs w:val="24"/>
        </w:rPr>
        <w:t>. Слово о поэте. «Красавица моя, вся стать...», «Перемена», «Весна в лесу», «Во всем мне хочется дойти...», «Быть знаменитым некрасиво...». Философская глубина лирики Б. Пастернака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Cs/>
          <w:iCs/>
          <w:sz w:val="24"/>
          <w:szCs w:val="24"/>
        </w:rPr>
        <w:t xml:space="preserve">Образ поэта в стихотворении </w:t>
      </w:r>
      <w:r w:rsidRPr="00507C34">
        <w:rPr>
          <w:rFonts w:ascii="Times New Roman" w:hAnsi="Times New Roman"/>
          <w:b/>
          <w:bCs/>
          <w:iCs/>
          <w:sz w:val="24"/>
          <w:szCs w:val="24"/>
        </w:rPr>
        <w:t>Кирилла Алексеевича Шишова</w:t>
      </w:r>
      <w:r w:rsidRPr="00507C34">
        <w:rPr>
          <w:rFonts w:ascii="Times New Roman" w:hAnsi="Times New Roman"/>
          <w:bCs/>
          <w:iCs/>
          <w:sz w:val="24"/>
          <w:szCs w:val="24"/>
        </w:rPr>
        <w:t xml:space="preserve"> «Сонет к столетию Пастернака».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Н. А. Заболоцкий</w:t>
      </w:r>
      <w:r w:rsidRPr="00507C34">
        <w:rPr>
          <w:rFonts w:ascii="Times New Roman" w:hAnsi="Times New Roman"/>
          <w:sz w:val="24"/>
          <w:szCs w:val="24"/>
        </w:rPr>
        <w:t>. Слово о поэте. Тема гармонии с природой, любви и смерти в лирике поэта. Образ мирозданья в лирике Заболоцкого. «Я не ищу гармонии в природе…», «Где-то в поле возле Магадана…», «Можжевеловый куст», «О красоте человеческих лиц», «Завещание».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lastRenderedPageBreak/>
        <w:t xml:space="preserve">Единство человека и природы в стихотворении </w:t>
      </w:r>
      <w:r w:rsidRPr="00507C34">
        <w:rPr>
          <w:rFonts w:ascii="Times New Roman" w:hAnsi="Times New Roman"/>
          <w:b/>
          <w:sz w:val="24"/>
          <w:szCs w:val="24"/>
        </w:rPr>
        <w:t>В. Сорокина</w:t>
      </w:r>
      <w:r w:rsidRPr="00507C34">
        <w:rPr>
          <w:rFonts w:ascii="Times New Roman" w:hAnsi="Times New Roman"/>
          <w:sz w:val="24"/>
          <w:szCs w:val="24"/>
        </w:rPr>
        <w:t xml:space="preserve"> «Заря вдалеке отпылала…». Мотив противостояния добра и зла в стихотворении «Добрым быть».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А Ахматова</w:t>
      </w:r>
      <w:r w:rsidRPr="00507C34">
        <w:rPr>
          <w:rFonts w:ascii="Times New Roman" w:hAnsi="Times New Roman"/>
          <w:sz w:val="24"/>
          <w:szCs w:val="24"/>
        </w:rPr>
        <w:t>: страницы жизни. Трагические интонации в любовной лирике Ахматовой. Стихотворения о поэте и поэзии. Особенности поэтики.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>Образ лирической героини в поэзии А. Ахматовой и Л. Татьяничевой.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А. Т. Твардовский</w:t>
      </w:r>
      <w:r w:rsidRPr="00507C34">
        <w:rPr>
          <w:rFonts w:ascii="Times New Roman" w:hAnsi="Times New Roman"/>
          <w:sz w:val="24"/>
          <w:szCs w:val="24"/>
        </w:rPr>
        <w:t>: страницы жизни. Раздумья я о Родине и  природе в лирике поэта. Интонация и стиль стихотворений «Урожай», «Весенние строчки», «Я убит подо Ржевом…».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Силлаботоническая и тоническая системы стихосложения. Виды рифм. Способы рифмовки.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5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507C34">
        <w:rPr>
          <w:rFonts w:ascii="Times New Roman" w:hAnsi="Times New Roman"/>
          <w:sz w:val="24"/>
          <w:szCs w:val="24"/>
        </w:rPr>
        <w:t xml:space="preserve">. Тема бережного отношения к традициям предков в балладе «Вересковый мед».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Д. Дефо</w:t>
      </w:r>
      <w:r w:rsidRPr="00507C34">
        <w:rPr>
          <w:rFonts w:ascii="Times New Roman" w:hAnsi="Times New Roman"/>
          <w:sz w:val="24"/>
          <w:szCs w:val="24"/>
        </w:rPr>
        <w:t xml:space="preserve"> «Робинзон Крузо»: произведение о силе человеческого духа.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Х.-К. Андерсен</w:t>
      </w:r>
      <w:r w:rsidRPr="00507C34">
        <w:rPr>
          <w:rFonts w:ascii="Times New Roman" w:hAnsi="Times New Roman"/>
          <w:sz w:val="24"/>
          <w:szCs w:val="24"/>
        </w:rPr>
        <w:t>. «Снежная королева» Образы Герды и Снежной королевы: красота внутренняя и внешняя. Реальное и фантастическое в сказке. Победа добра над злом в сказке.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bCs/>
          <w:sz w:val="24"/>
          <w:szCs w:val="24"/>
        </w:rPr>
        <w:t>Жорж Санд</w:t>
      </w:r>
      <w:r w:rsidRPr="00507C34">
        <w:rPr>
          <w:rFonts w:ascii="Times New Roman" w:hAnsi="Times New Roman"/>
          <w:bCs/>
          <w:sz w:val="24"/>
          <w:szCs w:val="24"/>
        </w:rPr>
        <w:t xml:space="preserve">. </w:t>
      </w:r>
      <w:r w:rsidRPr="00507C34">
        <w:rPr>
          <w:rFonts w:ascii="Times New Roman" w:hAnsi="Times New Roman"/>
          <w:bCs/>
          <w:iCs/>
          <w:sz w:val="24"/>
          <w:szCs w:val="24"/>
        </w:rPr>
        <w:t xml:space="preserve">«О чем говорят цветы». </w:t>
      </w:r>
      <w:r w:rsidRPr="00507C34">
        <w:rPr>
          <w:rFonts w:ascii="Times New Roman" w:hAnsi="Times New Roman"/>
          <w:sz w:val="24"/>
          <w:szCs w:val="24"/>
        </w:rPr>
        <w:t xml:space="preserve">Спор героев </w:t>
      </w:r>
      <w:r w:rsidRPr="00507C34">
        <w:rPr>
          <w:rFonts w:ascii="Times New Roman" w:hAnsi="Times New Roman"/>
          <w:bCs/>
          <w:sz w:val="24"/>
          <w:szCs w:val="24"/>
        </w:rPr>
        <w:t xml:space="preserve">о </w:t>
      </w:r>
      <w:r w:rsidRPr="00507C34">
        <w:rPr>
          <w:rFonts w:ascii="Times New Roman" w:hAnsi="Times New Roman"/>
          <w:sz w:val="24"/>
          <w:szCs w:val="24"/>
        </w:rPr>
        <w:t xml:space="preserve">прекрасном.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Речевая характеристика персонажей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Марк Твен</w:t>
      </w:r>
      <w:r w:rsidRPr="00507C34">
        <w:rPr>
          <w:rFonts w:ascii="Times New Roman" w:hAnsi="Times New Roman"/>
          <w:sz w:val="24"/>
          <w:szCs w:val="24"/>
        </w:rPr>
        <w:t xml:space="preserve">. «Приключения Тома Сойера». Мир детства в романе.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Дж. Лондон</w:t>
      </w:r>
      <w:r w:rsidRPr="00507C34">
        <w:rPr>
          <w:rFonts w:ascii="Times New Roman" w:hAnsi="Times New Roman"/>
          <w:sz w:val="24"/>
          <w:szCs w:val="24"/>
        </w:rPr>
        <w:t>. «Сказание о Кише»: нравственное взросление героя рассказа.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Мифы народов мира. Мифы и легенды Древней Греции.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Гомер</w:t>
      </w:r>
      <w:r w:rsidRPr="00507C34">
        <w:rPr>
          <w:rFonts w:ascii="Times New Roman" w:hAnsi="Times New Roman"/>
          <w:sz w:val="24"/>
          <w:szCs w:val="24"/>
        </w:rPr>
        <w:t>. «Илиада» и «Одиссея» как героические эпические поэмы.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М. Сервантес</w:t>
      </w:r>
      <w:r w:rsidRPr="00507C34">
        <w:rPr>
          <w:rFonts w:ascii="Times New Roman" w:hAnsi="Times New Roman"/>
          <w:sz w:val="24"/>
          <w:szCs w:val="24"/>
        </w:rPr>
        <w:t xml:space="preserve"> Сааведра. «Дон Кихот». Реальность и действительность.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«Вечные образы» в искусстве.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Проблемы благородства, достоинства и чести в балладе </w:t>
      </w:r>
      <w:r w:rsidRPr="00507C34">
        <w:rPr>
          <w:rFonts w:ascii="Times New Roman" w:hAnsi="Times New Roman"/>
          <w:b/>
          <w:sz w:val="24"/>
          <w:szCs w:val="24"/>
        </w:rPr>
        <w:t>Ф. Шиллера</w:t>
      </w:r>
      <w:r w:rsidRPr="00507C34">
        <w:rPr>
          <w:rFonts w:ascii="Times New Roman" w:hAnsi="Times New Roman"/>
          <w:sz w:val="24"/>
          <w:szCs w:val="24"/>
        </w:rPr>
        <w:t xml:space="preserve"> «Перчатка».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Проблемы чести и предательства в новелле </w:t>
      </w:r>
      <w:r w:rsidRPr="00507C34">
        <w:rPr>
          <w:rFonts w:ascii="Times New Roman" w:hAnsi="Times New Roman"/>
          <w:b/>
          <w:sz w:val="24"/>
          <w:szCs w:val="24"/>
        </w:rPr>
        <w:t>П. Мериме</w:t>
      </w:r>
      <w:r w:rsidRPr="00507C34">
        <w:rPr>
          <w:rFonts w:ascii="Times New Roman" w:hAnsi="Times New Roman"/>
          <w:sz w:val="24"/>
          <w:szCs w:val="24"/>
        </w:rPr>
        <w:t xml:space="preserve"> «Маттео Фальконе».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Философская сказка-притча </w:t>
      </w:r>
      <w:r w:rsidRPr="00507C34">
        <w:rPr>
          <w:rFonts w:ascii="Times New Roman" w:hAnsi="Times New Roman"/>
          <w:b/>
          <w:sz w:val="24"/>
          <w:szCs w:val="24"/>
        </w:rPr>
        <w:t>А. де Сент-Экзюпери</w:t>
      </w:r>
      <w:r w:rsidRPr="00507C34">
        <w:rPr>
          <w:rFonts w:ascii="Times New Roman" w:hAnsi="Times New Roman"/>
          <w:sz w:val="24"/>
          <w:szCs w:val="24"/>
        </w:rPr>
        <w:t xml:space="preserve"> «Маленький принц».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Р. Бёрнс</w:t>
      </w:r>
      <w:r w:rsidRPr="00507C34">
        <w:rPr>
          <w:rFonts w:ascii="Times New Roman" w:hAnsi="Times New Roman"/>
          <w:sz w:val="24"/>
          <w:szCs w:val="24"/>
        </w:rPr>
        <w:t>. Стихотворение «Честная бедность» и др. Представления поэта о справедливости и честности.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Японские хокку (трёхстишия). Особенности жанра.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О. Генри.</w:t>
      </w:r>
      <w:r w:rsidRPr="00507C34">
        <w:rPr>
          <w:rFonts w:ascii="Times New Roman" w:hAnsi="Times New Roman"/>
          <w:sz w:val="24"/>
          <w:szCs w:val="24"/>
        </w:rPr>
        <w:t xml:space="preserve"> Преданность и жертвенность во имя любви. «Дары волхвов».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Р. Д. Брэдбери.</w:t>
      </w:r>
      <w:r w:rsidRPr="00507C34">
        <w:rPr>
          <w:rFonts w:ascii="Times New Roman" w:hAnsi="Times New Roman"/>
          <w:sz w:val="24"/>
          <w:szCs w:val="24"/>
        </w:rPr>
        <w:t xml:space="preserve"> Фантастический рассказ-предупреждение «Каникулы». Мечта о победе добра.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8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У. Шекспир</w:t>
      </w:r>
      <w:r w:rsidRPr="00507C34">
        <w:rPr>
          <w:rFonts w:ascii="Times New Roman" w:hAnsi="Times New Roman"/>
          <w:sz w:val="24"/>
          <w:szCs w:val="24"/>
        </w:rPr>
        <w:t>. Краткий рассказ о писателе. Идеи эпохи Возрождения в творчестве Шекспира. «Вечные проблемы» в творчестве Шекспира. Апофеоз любви в трагедии У. Шекспира «Ромео и Джульетта». Ромео и Джульетта – символ любви и жертвенности. Жанр сонета в творчестве У. Шекспира: воспевание любви и дружбы.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507C34">
        <w:rPr>
          <w:rFonts w:ascii="Times New Roman" w:hAnsi="Times New Roman"/>
          <w:b/>
          <w:i/>
          <w:sz w:val="24"/>
          <w:szCs w:val="24"/>
        </w:rPr>
        <w:t>Венки сонетов К. Скворцова. Традиции формы и своеобразие содержания. Философское осмысление жизни. Многоликость и единство лирического героя.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Сонет как форма лирической поэзии.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Джонатан Свифт</w:t>
      </w:r>
      <w:r w:rsidRPr="00507C34">
        <w:rPr>
          <w:rFonts w:ascii="Times New Roman" w:hAnsi="Times New Roman"/>
          <w:sz w:val="24"/>
          <w:szCs w:val="24"/>
        </w:rPr>
        <w:t>. «Путешествия Гулливера». Сатира на государственное устройство и общество. Гротесковый характер изображения.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В. Скотт</w:t>
      </w:r>
      <w:r w:rsidRPr="00507C34">
        <w:rPr>
          <w:rFonts w:ascii="Times New Roman" w:hAnsi="Times New Roman"/>
          <w:sz w:val="24"/>
          <w:szCs w:val="24"/>
        </w:rPr>
        <w:t xml:space="preserve"> – основоположник исторического романа. Главные герои и события романа «Айвенго». Средневековая Англия в романе.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9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Античная поэзия. 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Гай Валерий Катулл</w:t>
      </w:r>
      <w:r w:rsidRPr="00507C34">
        <w:rPr>
          <w:rFonts w:ascii="Times New Roman" w:hAnsi="Times New Roman"/>
          <w:sz w:val="24"/>
          <w:szCs w:val="24"/>
        </w:rPr>
        <w:t>. Слово о поэте. 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lastRenderedPageBreak/>
        <w:t>Гораций</w:t>
      </w:r>
      <w:r w:rsidRPr="00507C34">
        <w:rPr>
          <w:rFonts w:ascii="Times New Roman" w:hAnsi="Times New Roman"/>
          <w:sz w:val="24"/>
          <w:szCs w:val="24"/>
        </w:rPr>
        <w:t>. Слово о поэте. «Я воздвиг памятник...». Поэтическое творчество в системе человеческого бытия. Традиции горацианской оды в творчестве Державина и Пушкина.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Данте Алигьери</w:t>
      </w:r>
      <w:r w:rsidRPr="00507C34">
        <w:rPr>
          <w:rFonts w:ascii="Times New Roman" w:hAnsi="Times New Roman"/>
          <w:sz w:val="24"/>
          <w:szCs w:val="24"/>
        </w:rPr>
        <w:t xml:space="preserve"> «Божественная комедия»: идейно-художественные особенности произведения.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У. Шекспир</w:t>
      </w:r>
      <w:r w:rsidRPr="00507C34">
        <w:rPr>
          <w:rFonts w:ascii="Times New Roman" w:hAnsi="Times New Roman"/>
          <w:sz w:val="24"/>
          <w:szCs w:val="24"/>
        </w:rPr>
        <w:t>. Трагедия «Гамлет»: общечеловеческое значение трагедии. Образ Гамлета, гуманиста эпохи Возрождения. Одиночество Гамлета в его конфликте с реальным миром «расшатавшегося века». Философский контекст трагедии «Гамлет». Гамлет как вечный образ мировой литературы Шекспир и русская литература.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Трагедия как драматический жанр.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Ж.-Б. Мольер</w:t>
      </w:r>
      <w:r w:rsidRPr="00507C34">
        <w:rPr>
          <w:rFonts w:ascii="Times New Roman" w:hAnsi="Times New Roman"/>
          <w:sz w:val="24"/>
          <w:szCs w:val="24"/>
        </w:rPr>
        <w:t>: страницы жизни и творчества. «Мещанин во дворянстве». Идейно-эстетические проблемы пьесы. Сатира на дворянство и невежественных буржуа. Герои пьесы и особенности их изображения. Особенности жанра. Общечеловеческий смысл комедии.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И. В. Гете</w:t>
      </w:r>
      <w:r w:rsidRPr="00507C34">
        <w:rPr>
          <w:rFonts w:ascii="Times New Roman" w:hAnsi="Times New Roman"/>
          <w:sz w:val="24"/>
          <w:szCs w:val="24"/>
        </w:rPr>
        <w:t>. Трагедия «Фауст» – философская трагедия эпохи Просвещения. Сюжет и композиция трагедии. Борьба добра и зла в мире как движущая сила его развития, динамики бытия. Обзор с чтением отдельных сцен по выбору учителя. Противостояние творческой личности Фауста и духа сомнения и неверия Мефистофеля. Поиски Фаустом справедливости и разумного смысла жизни человечества. Фауст как вечный образ мировой литературы. Гёте и русская литература.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507C34">
        <w:rPr>
          <w:rFonts w:ascii="Times New Roman" w:hAnsi="Times New Roman"/>
          <w:i/>
          <w:sz w:val="24"/>
          <w:szCs w:val="24"/>
        </w:rPr>
        <w:t>Философско-драматическая поэма.</w:t>
      </w:r>
    </w:p>
    <w:p w:rsidR="00507C34" w:rsidRPr="00507C34" w:rsidRDefault="00507C34" w:rsidP="0050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ИЗ ЛИТЕРАТУРЫ НАРОДОВ РОССИИ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6 класс</w:t>
      </w:r>
    </w:p>
    <w:p w:rsidR="00507C34" w:rsidRPr="00507C34" w:rsidRDefault="00507C34" w:rsidP="00507C3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07C34">
        <w:rPr>
          <w:rFonts w:ascii="Times New Roman" w:hAnsi="Times New Roman"/>
          <w:sz w:val="24"/>
          <w:szCs w:val="24"/>
        </w:rPr>
        <w:t xml:space="preserve">Родина как источник сил для преодоления любых испытаний и ударов судьбы. Любовь к своей малой родине и к родному краю в произведениях </w:t>
      </w:r>
      <w:r w:rsidRPr="00507C34">
        <w:rPr>
          <w:rFonts w:ascii="Times New Roman" w:hAnsi="Times New Roman"/>
          <w:b/>
          <w:sz w:val="24"/>
          <w:szCs w:val="24"/>
        </w:rPr>
        <w:t>Г. Тукая, К. Кулиева</w:t>
      </w:r>
      <w:r w:rsidRPr="00507C34">
        <w:rPr>
          <w:rFonts w:ascii="Times New Roman" w:hAnsi="Times New Roman"/>
          <w:sz w:val="24"/>
          <w:szCs w:val="24"/>
        </w:rPr>
        <w:t>.</w:t>
      </w:r>
    </w:p>
    <w:p w:rsidR="00507C34" w:rsidRPr="00507C34" w:rsidRDefault="00507C34" w:rsidP="00507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34">
        <w:rPr>
          <w:rFonts w:ascii="Times New Roman" w:hAnsi="Times New Roman"/>
          <w:b/>
          <w:sz w:val="24"/>
          <w:szCs w:val="24"/>
        </w:rPr>
        <w:t>7 класс</w:t>
      </w:r>
    </w:p>
    <w:p w:rsidR="00507C34" w:rsidRDefault="00507C34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C34">
        <w:rPr>
          <w:rFonts w:ascii="Times New Roman" w:hAnsi="Times New Roman"/>
          <w:b/>
          <w:sz w:val="24"/>
          <w:szCs w:val="24"/>
        </w:rPr>
        <w:t>Р. Гамзатов</w:t>
      </w:r>
      <w:r w:rsidRPr="00507C34">
        <w:rPr>
          <w:rFonts w:ascii="Times New Roman" w:hAnsi="Times New Roman"/>
          <w:sz w:val="24"/>
          <w:szCs w:val="24"/>
        </w:rPr>
        <w:t>. Тема Родины в творчестве поэта.  «Опять за спиною родная земля...», «Я вновь пришёл сюда и сам не верю…» (из цикла «Восьмистишия»), «О моей родине». Размышления об истоках и основах</w:t>
      </w:r>
      <w:r w:rsidRPr="000546B4">
        <w:rPr>
          <w:rFonts w:ascii="Times New Roman" w:hAnsi="Times New Roman"/>
          <w:sz w:val="28"/>
          <w:szCs w:val="28"/>
        </w:rPr>
        <w:t xml:space="preserve"> </w:t>
      </w:r>
    </w:p>
    <w:p w:rsidR="00507C34" w:rsidRDefault="00507C34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C34" w:rsidRDefault="00507C34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50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7A8" w:rsidRDefault="001017A8" w:rsidP="001017A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017A8" w:rsidSect="00507C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17A8" w:rsidRPr="001017A8" w:rsidRDefault="001017A8" w:rsidP="00101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A8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«Литература»</w:t>
      </w:r>
    </w:p>
    <w:p w:rsidR="001017A8" w:rsidRPr="001017A8" w:rsidRDefault="001017A8" w:rsidP="00101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A8">
        <w:rPr>
          <w:rFonts w:ascii="Times New Roman" w:hAnsi="Times New Roman"/>
          <w:b/>
          <w:sz w:val="24"/>
          <w:szCs w:val="24"/>
        </w:rPr>
        <w:t>5 класс (105 часов)</w:t>
      </w:r>
    </w:p>
    <w:p w:rsidR="00507C34" w:rsidRPr="001017A8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567"/>
        <w:gridCol w:w="567"/>
        <w:gridCol w:w="2693"/>
        <w:gridCol w:w="2977"/>
        <w:gridCol w:w="1842"/>
        <w:gridCol w:w="2552"/>
        <w:gridCol w:w="1984"/>
        <w:gridCol w:w="1276"/>
      </w:tblGrid>
      <w:tr w:rsidR="001017A8" w:rsidRPr="00E4762B" w:rsidTr="001017A8"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8D39ED" w:rsidRDefault="001017A8" w:rsidP="00E17BDB">
            <w:pPr>
              <w:jc w:val="center"/>
              <w:rPr>
                <w:b/>
              </w:rPr>
            </w:pPr>
            <w:r w:rsidRPr="008D39ED">
              <w:rPr>
                <w:b/>
              </w:rPr>
              <w:t>НРЭО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8D39ED" w:rsidRDefault="001017A8" w:rsidP="00E17BDB">
            <w:pPr>
              <w:jc w:val="center"/>
              <w:rPr>
                <w:b/>
              </w:rPr>
            </w:pPr>
            <w:r w:rsidRPr="008D39ED">
              <w:rPr>
                <w:b/>
              </w:rPr>
              <w:t>Домашнее задание</w:t>
            </w:r>
          </w:p>
        </w:tc>
      </w:tr>
      <w:tr w:rsidR="001017A8" w:rsidRPr="00E4762B" w:rsidTr="001017A8">
        <w:tc>
          <w:tcPr>
            <w:tcW w:w="7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7A8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4762B" w:rsidRDefault="001017A8" w:rsidP="00E17BDB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4762B" w:rsidRDefault="001017A8" w:rsidP="00E17BDB">
            <w:pPr>
              <w:rPr>
                <w:color w:val="FF0000"/>
              </w:rPr>
            </w:pPr>
          </w:p>
        </w:tc>
      </w:tr>
      <w:tr w:rsidR="001017A8" w:rsidRPr="00E4762B" w:rsidTr="001017A8"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Книга и её роль в духовной жизни человека и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94" w:rsidRPr="001017A8" w:rsidRDefault="006B5E94" w:rsidP="006B5E9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6B5E94" w:rsidRPr="001017A8" w:rsidRDefault="006B5E94" w:rsidP="006B5E94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6..11</w:t>
            </w:r>
          </w:p>
          <w:p w:rsidR="006B5E94" w:rsidRPr="001017A8" w:rsidRDefault="006B5E94" w:rsidP="006B5E9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</w:p>
          <w:p w:rsidR="006B5E94" w:rsidRPr="001017A8" w:rsidRDefault="006B5E94" w:rsidP="006B5E94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8.</w:t>
            </w:r>
          </w:p>
          <w:p w:rsidR="006B5E94" w:rsidRPr="001017A8" w:rsidRDefault="006B5E94" w:rsidP="006B5E94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6B5E94" w:rsidP="006B5E94">
            <w:pPr>
              <w:pStyle w:val="ConsPlusNormal"/>
              <w:jc w:val="both"/>
            </w:pPr>
            <w:r>
              <w:t>объяснять значимость</w:t>
            </w:r>
            <w:r w:rsidRPr="006B5E94">
              <w:t xml:space="preserve"> чтения и изучения литературы д</w:t>
            </w:r>
            <w:r>
              <w:t>ля своего дальнейшего развития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Понятие «хрестоматия». Знакомство с хрестоматией «Литература России. Южный Урал. 5-9 классы»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Стр.5 (1,4)</w:t>
            </w:r>
          </w:p>
        </w:tc>
      </w:tr>
      <w:tr w:rsidR="001017A8" w:rsidRPr="00E66A83" w:rsidTr="001017A8"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hAnsi="Times New Roman" w:cs="Times New Roman"/>
                <w:b/>
              </w:rPr>
              <w:t>Устное народное творчество (11 часов)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Воспитание квалифицированного читателя со сформированным эстетическим вкусом, способного аргументировать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6..11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8.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содержание изученных текстов;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воспринимать и понимать фольклорный текст;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обращаться к пословицам, поговоркам, фольклорным сказочным образам, традиционным фольклорным приёмам в различных ситуациях речевого общения;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нравственную проблематику фольклорных текстов как </w:t>
            </w: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основу для развития представлений о нравственном идеале своего и русского народов;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фольклорные произведения для самостоятельного чтения;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выявлять в сказках характерные художественные приёмы и </w:t>
            </w: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этой основе определять жанровую разновидность сказки, отличать литературную сказку от фольклорной;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загадку;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-осознанно воспринимать и понимать фольклорный текст на материале произведений устного творчества народов Урала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Стр.6 (1)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Малые жанры фольклора. </w:t>
            </w:r>
            <w:r w:rsidRPr="001017A8">
              <w:rPr>
                <w:rFonts w:ascii="Times New Roman" w:eastAsia="Calibri" w:hAnsi="Times New Roman" w:cs="Times New Roman"/>
              </w:rPr>
              <w:t>Детский фольклор: колыбельные песни, загадки, приговорки, скороговорки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Стр.7-8, стр.8(в.1,2)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eastAsia="Calibri" w:hAnsi="Times New Roman" w:cs="Times New Roman"/>
                <w:bCs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>Сказка как жанр фольклора: особенности поэтики. Виды сказок. Волшебная сказка  «Царевна-лягушка». Высокий нравственный облик волшебницы Василисы Премудрой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Стр8-13,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"Царевна-лягушка"</w:t>
            </w:r>
          </w:p>
        </w:tc>
      </w:tr>
      <w:tr w:rsidR="001017A8" w:rsidRPr="00E66A83" w:rsidTr="001017A8">
        <w:trPr>
          <w:trHeight w:val="111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Стр.27-28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«Иван – крестьянский сын и чудо-юдо» – волшебная сказка героического содержания. Система образов сказки. Образ главного героя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Стр.28-38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«Иван – крестьянский сын и чудо-юдо»: особенности сюжета. Г</w:t>
            </w:r>
            <w:r w:rsidRPr="001017A8">
              <w:rPr>
                <w:rFonts w:ascii="Times New Roman" w:eastAsia="Calibri" w:hAnsi="Times New Roman" w:cs="Times New Roman"/>
                <w:bCs/>
              </w:rPr>
              <w:t>ерои сказки в оценке автора-народа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Стр.38-39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(в.1-7)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Особенности сказок о животных и бытовых сказок. </w:t>
            </w:r>
            <w:r w:rsidRPr="001017A8">
              <w:rPr>
                <w:rFonts w:ascii="Times New Roman" w:eastAsia="Calibri" w:hAnsi="Times New Roman" w:cs="Times New Roman"/>
              </w:rPr>
              <w:t>Народные представления о справедливости, добре и зле в сказках о животных и бытовых сказках</w:t>
            </w:r>
            <w:r w:rsidRPr="001017A8">
              <w:rPr>
                <w:rFonts w:ascii="Times New Roman" w:eastAsia="Times New Roman" w:hAnsi="Times New Roman" w:cs="Times New Roman"/>
              </w:rPr>
              <w:t xml:space="preserve"> («Журавль и цапля», «Солдатская шинель»)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Н. Ястребов. «Сказка о счастии»: традиции социально-бытовой народной сказки в произведении М. Н. Ястребова. Нравственная основа сказки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Стр.40-44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развития речи. Обучение сочинению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10-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внеклассного чтения: сказки народов мира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Чит. сказку (на выбор)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Записи в тетр.</w:t>
            </w:r>
          </w:p>
        </w:tc>
      </w:tr>
      <w:tr w:rsidR="001017A8" w:rsidRPr="00E66A83" w:rsidTr="001017A8">
        <w:trPr>
          <w:trHeight w:val="319"/>
        </w:trPr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lastRenderedPageBreak/>
              <w:t>ИЗ ДРЕВНЕРУССКОЙ ЛИТЕРАТУРЫ (2 часа)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 xml:space="preserve">Древнерусская литература. Русские летописи. </w:t>
            </w:r>
            <w:r w:rsidRPr="001017A8">
              <w:rPr>
                <w:rFonts w:ascii="Times New Roman" w:eastAsia="Times New Roman" w:hAnsi="Times New Roman" w:cs="Times New Roman"/>
              </w:rPr>
              <w:t>«Повесть временных лет» как литературный памятник. Фольклор в летописи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  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 воспринимать художественное произведение в единстве формы и содержания;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понимать художественный текст и давать его смысловой анализ;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для себя актуальную и 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перспективную цели чтения художественной литературы;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 xml:space="preserve">Стр.47, </w:t>
            </w:r>
          </w:p>
          <w:p w:rsidR="001017A8" w:rsidRPr="00E66A83" w:rsidRDefault="001017A8" w:rsidP="00E17BDB">
            <w:r>
              <w:t>(в.1-2)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Из «Повести временных лет»: «Подвиг отрока-киевлянина и хитрость воеводы Претича». Герои летописного сказания и </w:t>
            </w:r>
            <w:r w:rsidRPr="001017A8">
              <w:rPr>
                <w:rFonts w:ascii="Times New Roman" w:eastAsia="Calibri" w:hAnsi="Times New Roman" w:cs="Times New Roman"/>
              </w:rPr>
              <w:t>их подвиги во имя мира на родной земле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Стр.48-51</w:t>
            </w:r>
          </w:p>
        </w:tc>
      </w:tr>
      <w:tr w:rsidR="001017A8" w:rsidRPr="00E66A83" w:rsidTr="001017A8"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t>ИЗ ЛИТЕРАТУРЫ  XVIII ВЕКА (2 часа)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</w:rPr>
              <w:t>М.В. Ломоносов – ученый, поэт, художник, гражданин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воспринимать прочитанные произведения в объеме программы;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содержание изученных текстов;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словарную работу при изучении текста художественного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Стр.54-55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М.В. Ломоносов. Стихотворение «Случились вместе два Астронома в пиру…». Юмор стихотворения и его нравоучительный характер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Стр.55 (выразит. чтение)</w:t>
            </w:r>
          </w:p>
        </w:tc>
      </w:tr>
      <w:tr w:rsidR="001017A8" w:rsidRPr="00E66A83" w:rsidTr="001017A8"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lastRenderedPageBreak/>
              <w:t>ИЗ РУССКОЙ ЛИТЕРАТУРЫ XIX ВЕКА (39 часов)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Урок внеклассного чтения: </w:t>
            </w:r>
            <w:r w:rsidRPr="001017A8">
              <w:rPr>
                <w:rFonts w:ascii="Times New Roman" w:eastAsia="Calibri" w:hAnsi="Times New Roman" w:cs="Times New Roman"/>
                <w:bCs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диалога.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pStyle w:val="a4"/>
              <w:tabs>
                <w:tab w:val="left" w:pos="417"/>
              </w:tabs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воспринимать прочитанные произведения в объеме программы;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содержание изученных текстов;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словарную работу при изучении текста художественного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тему и основную мысль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понимать художественный текст и давать его смысловой анализ;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пересказа;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героев-персонажей, давать их сравнительные характеристики;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с листа и наизусть произведения/фрагменты;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произведения для самостоятельного чтения;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и интерпретировать авторскую позицию;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сопоставлять произведение словесного искусства и его воплощение в других искусствах;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работать с энциклопедиями, словарями, справочниками, специальной литературой; пользоваться каталогами библиотек, </w:t>
            </w: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библиографическими указателями;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с разными источниками информации и владеть основными способами её обработки и презентации;</w:t>
            </w:r>
          </w:p>
          <w:p w:rsidR="001017A8" w:rsidRPr="001017A8" w:rsidRDefault="001017A8" w:rsidP="00E17BDB">
            <w:pPr>
              <w:pStyle w:val="a4"/>
              <w:widowControl w:val="0"/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1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художественные произведения южноуральских авторов как часть историко-литературного процесса;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знать творческую историю, тематику и проблематику произведений южноуральских писателей;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производить отбор наиболее значимых в тематическом и жанровом отношении произведений южно-уральских писателей;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авторскую позицию, характеризовать особенности стиля писателя;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и интерпретировать произведения писателей Южного Урала, используя 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по истории и теории литературы;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владеть умением писать сочинение по произведениям, прочитанным в рамках изучаемого курса;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навыком написания  отзыва о самостоятельно прочитанном произведении;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всеми видами речевой деятельности;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взаимосвязь языка, литературы  и культуры, истории народа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Стр.57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 xml:space="preserve">И. А. Крылов. Слово о баснописце. Обличение человеческих пороков в баснях «Волк и Ягненок», «Ворона и Лисица», «Свинья под Дубом». Понятие об аллегории и морали. </w:t>
            </w:r>
            <w:r w:rsidRPr="001017A8">
              <w:rPr>
                <w:rFonts w:ascii="Times New Roman" w:eastAsia="Times New Roman" w:hAnsi="Times New Roman" w:cs="Times New Roman"/>
              </w:rPr>
              <w:t>Осмеяние человеческих пороков в баснях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 63-67</w:t>
            </w:r>
          </w:p>
          <w:p w:rsidR="001017A8" w:rsidRDefault="001017A8" w:rsidP="00E17BDB">
            <w:r>
              <w:t>(выраз. чтение)</w:t>
            </w:r>
          </w:p>
          <w:p w:rsidR="001017A8" w:rsidRPr="00E66A83" w:rsidRDefault="001017A8" w:rsidP="00E17BDB"/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Басня И. А. 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Стр.60-63</w:t>
            </w:r>
          </w:p>
          <w:p w:rsidR="001017A8" w:rsidRPr="00E66A83" w:rsidRDefault="001017A8" w:rsidP="00E17BDB">
            <w:r>
              <w:t>Наиз. басню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Стр.70-71 (чит., пересказ)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>В. А. Жуковский. Слово о поэте. Жуковский-сказочник. Сказка «Спящая царевна». Сюжет и герои. Черты литературной и народной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 xml:space="preserve">Стр.71-81 </w:t>
            </w:r>
          </w:p>
          <w:p w:rsidR="001017A8" w:rsidRPr="00E66A83" w:rsidRDefault="001017A8" w:rsidP="00E17BDB">
            <w:r>
              <w:t>(выраз. чтение)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>В. А. Жуковский. «Кубок». Понятие о балладе. Герои баллады. Нравственная проблематика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Стр.84-90</w:t>
            </w:r>
          </w:p>
        </w:tc>
      </w:tr>
      <w:tr w:rsidR="001017A8" w:rsidRPr="00E66A83" w:rsidTr="001017A8">
        <w:trPr>
          <w:trHeight w:val="1966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А. С. Пушкин. Слово о поэте (детство, Пушкин-лицеист).  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Стр.91-93</w:t>
            </w:r>
          </w:p>
          <w:p w:rsidR="001017A8" w:rsidRPr="00E66A83" w:rsidRDefault="001017A8" w:rsidP="00E17BDB">
            <w:r>
              <w:t>наиз. "Няне"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«У лукоморья дуб зелёный…» </w:t>
            </w:r>
            <w:r w:rsidRPr="001017A8">
              <w:rPr>
                <w:rFonts w:ascii="Times New Roman" w:eastAsia="Calibri" w:hAnsi="Times New Roman" w:cs="Times New Roman"/>
                <w:bCs/>
              </w:rPr>
              <w:t>Пролог к поэме «Руслан и Людмила» как собирательная картина народных сказок. Мотивы и сюжеты пушкинского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Стр.93-94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А. С. 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Стр.95-112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Сходство и различие литературной</w:t>
            </w:r>
          </w:p>
          <w:p w:rsidR="001017A8" w:rsidRPr="001017A8" w:rsidRDefault="001017A8" w:rsidP="00E17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сказки А. С. Пушкина и сказки народной.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</w:rPr>
              <w:t>Нравственные ценности народа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Стр.112-113 (в.7-12)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26-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Урок развития речи. Художественный мир сказок А. С. Пушкина.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 xml:space="preserve">Поэтичность и музыкальность пушкинской сказки. 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>Стихотворная и прозаическая речь. Рифма, ритм, строфа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Стр.114-118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Русская литературная сказка. А. Погорельский. Сказка «Черная курица, или Подземные жители». Фантастическое и достоверно-реальное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Стр.119,</w:t>
            </w:r>
          </w:p>
          <w:p w:rsidR="001017A8" w:rsidRPr="00E66A83" w:rsidRDefault="001017A8" w:rsidP="00E17BDB">
            <w:r>
              <w:t>Чит. "Чёрная курица…"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Нравоучительный смысл и причудливый сюжет сказки А. Погорельского «Черная курица, или Подземные жители»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Стр.148-149(в.1-7)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 xml:space="preserve">Всеволод Михайлович Гаршин. </w:t>
            </w:r>
            <w:r w:rsidRPr="001017A8">
              <w:rPr>
                <w:rFonts w:ascii="Times New Roman" w:eastAsia="Calibri" w:hAnsi="Times New Roman" w:cs="Times New Roman"/>
                <w:bCs/>
                <w:iCs/>
              </w:rPr>
              <w:t>«Attalea Princeps»</w:t>
            </w:r>
            <w:r w:rsidRPr="001017A8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. </w:t>
            </w:r>
            <w:r w:rsidRPr="001017A8">
              <w:rPr>
                <w:rFonts w:ascii="Times New Roman" w:eastAsia="Calibri" w:hAnsi="Times New Roman" w:cs="Times New Roman"/>
              </w:rPr>
              <w:t>Героическое и обыденное в сказке. Трагический финал и жизнеутверждающий пафос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CA15E3" w:rsidRDefault="001017A8" w:rsidP="00E17BDB">
            <w:r>
              <w:t>Чит. "</w:t>
            </w:r>
            <w:r>
              <w:rPr>
                <w:lang w:val="en-US"/>
              </w:rPr>
              <w:t>Attalea Princeps</w:t>
            </w:r>
            <w:r>
              <w:t>"</w:t>
            </w:r>
            <w:r>
              <w:rPr>
                <w:lang w:val="en-US"/>
              </w:rPr>
              <w:t xml:space="preserve"> 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  <w:b/>
              </w:rPr>
              <w:t>Контрольная работа №1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Стр.150 (чит.)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32-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М. Ю. Лермонтов. Слово о поэте. Стихотворение «Бородино»: </w:t>
            </w:r>
            <w:r w:rsidRPr="001017A8">
              <w:rPr>
                <w:rFonts w:ascii="Times New Roman" w:eastAsia="Calibri" w:hAnsi="Times New Roman" w:cs="Times New Roman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В. А. 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Стр.151-154</w:t>
            </w:r>
          </w:p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Наиз. отрывок из "Бородино"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Художественные особенности стихотворения М. Ю. Лермонтова «Бородино». Мастерство </w:t>
            </w:r>
            <w:r w:rsidRPr="001017A8">
              <w:rPr>
                <w:rFonts w:ascii="Times New Roman" w:eastAsia="Calibri" w:hAnsi="Times New Roman" w:cs="Times New Roman"/>
              </w:rPr>
              <w:t>М. Ю. Лермонтова в создании батальных сцен в стихотворении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Стр.156 (в.1-6)</w:t>
            </w:r>
          </w:p>
          <w:p w:rsidR="001017A8" w:rsidRPr="00E66A83" w:rsidRDefault="001017A8" w:rsidP="00E17BDB"/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Н. В. 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Стр.158-169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Реальность и фантастика в повести Н. В. Гоголя «Заколдованное место»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Стр.169 (в.1-3_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внеклассного чтения. Поэтизация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Чтение повестей Н.В.Гоголя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Н. А. Некрасов. Рассказ о поэте. «Есть женщины в русских селеньях…» (отрывок из поэмы «Мороз, Красный нос»). Поэтический образ русской женщины. Понятие об эпитете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Стр.172-176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Образ крестьянских детей в стихотворении Н. А. Некрасова «Крестьянские дети»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Стр.176-186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Тема народного страдания в стихотвор</w:t>
            </w:r>
            <w:r>
              <w:rPr>
                <w:rFonts w:ascii="Times New Roman" w:eastAsia="Calibri" w:hAnsi="Times New Roman" w:cs="Times New Roman"/>
              </w:rPr>
              <w:t>ении Н. А. Некрасова «На Волге»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Выразит. чтение "На Волге"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И. С. Тургенев. Слово о писателе. Рассказ «Муму». История создания рассказа. </w:t>
            </w:r>
            <w:r w:rsidRPr="001017A8">
              <w:rPr>
                <w:rFonts w:ascii="Times New Roman" w:eastAsia="Calibri" w:hAnsi="Times New Roman" w:cs="Times New Roman"/>
              </w:rPr>
              <w:t>Изображение быта и нравов крепостнической России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Чит. "Муму"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Рассказ «Муму» как протест против рабства. Духовные и нравственные качества Герасима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"Муму",</w:t>
            </w:r>
          </w:p>
          <w:p w:rsidR="001017A8" w:rsidRPr="00E66A83" w:rsidRDefault="001017A8" w:rsidP="00E17BDB">
            <w:r>
              <w:t>Стр.223 (в.1-4)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43-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И. С. Тургенев. Рассказ «Муму»: система образов. Герасим и барыня, Герасим и Татьяна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Стр.224</w:t>
            </w:r>
          </w:p>
          <w:p w:rsidR="001017A8" w:rsidRDefault="001017A8" w:rsidP="00E17BDB">
            <w:r>
              <w:t>(в.6-9)</w:t>
            </w:r>
          </w:p>
          <w:p w:rsidR="001017A8" w:rsidRDefault="001017A8" w:rsidP="00E17BDB"/>
          <w:p w:rsidR="001017A8" w:rsidRPr="00E66A83" w:rsidRDefault="001017A8" w:rsidP="00E17BDB">
            <w:r>
              <w:t>Стр.224-225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развития речи. И. С. Тургенев – мастер портрета и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Записи в тетр.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  <w:b/>
              </w:rPr>
              <w:t>Сочинение №1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Герасим – самое замечательное лицо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сочинение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А. А. Фет. Слово о поэте. Природа и человек в стихотворениях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«Весенний дождь», «Задрожали листы, облетая...»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Н. Г. Кондратковская. Стихотворение «Тайсара</w:t>
            </w:r>
            <w:r w:rsidRPr="001017A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жёлтый жеребёнок». 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Одухотворение природы в стихотворении; роль средств художественной выразительности в создании образа речки Тайсары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lastRenderedPageBreak/>
              <w:t xml:space="preserve">Стр.226-228, наиз. </w:t>
            </w:r>
            <w:r>
              <w:lastRenderedPageBreak/>
              <w:t>стих-е (на выбор)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Л. Н. Толстой. Рассказ о писателе. Рассказ-быль «Кавказский пленник»: русский офицер в плену у горцев. Историческая основа рассказа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Стр.229-231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М. Д. Львов. Стихотворение «Сколько нас, нерусских, у России...». Тема дружбы народов России, тема любви к единой родине -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Чит. "Кавказский пленник"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Л. Н. Толстой «Кавказский пленник»: </w:t>
            </w:r>
            <w:r w:rsidRPr="001017A8">
              <w:rPr>
                <w:rFonts w:ascii="Times New Roman" w:eastAsia="Calibri" w:hAnsi="Times New Roman" w:cs="Times New Roman"/>
              </w:rPr>
              <w:t>Жилин и Костылин — два разных характера, две разные судьбы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Сравнит. хар-ка  двух героев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Cs/>
                <w:iCs/>
              </w:rPr>
              <w:t xml:space="preserve">А. П. Чехов. «Хирургия» </w:t>
            </w:r>
            <w:r w:rsidRPr="001017A8">
              <w:rPr>
                <w:rFonts w:ascii="Times New Roman" w:eastAsia="Times New Roman" w:hAnsi="Times New Roman" w:cs="Times New Roman"/>
              </w:rPr>
              <w:t>–</w:t>
            </w:r>
            <w:r w:rsidRPr="001017A8">
              <w:rPr>
                <w:rFonts w:ascii="Times New Roman" w:eastAsia="Calibri" w:hAnsi="Times New Roman" w:cs="Times New Roman"/>
              </w:rPr>
              <w:t xml:space="preserve"> осмеяние глупости и невежества героев рассказа. Юмор ситуации. Речь персонажей как средство их характеристики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Стр.261-268, стр.269-270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внеклассного чтения. Рассказы Антоши Чехонте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Чтение рассказов А.П.Чехова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Ф. И. Тютчев. Образ Родины в пейзажной лирике поэта.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Стр.272-273 (наиз. стих.)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54-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Русские поэты ХIХ века о родине, родной природе (А. Н. Плещеев, А. Н. Майков, И. С. Никитин, И. З. Суриков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Стр.274-279</w:t>
            </w:r>
          </w:p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Стр.279-283</w:t>
            </w:r>
          </w:p>
        </w:tc>
      </w:tr>
      <w:tr w:rsidR="001017A8" w:rsidRPr="00E66A83" w:rsidTr="001017A8">
        <w:tc>
          <w:tcPr>
            <w:tcW w:w="1519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t xml:space="preserve">ИЗ РУССКОЙ ЛИТЕРАТУРЫ </w:t>
            </w:r>
            <w:r w:rsidRPr="001017A8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1017A8">
              <w:rPr>
                <w:rFonts w:ascii="Times New Roman" w:eastAsia="Calibri" w:hAnsi="Times New Roman" w:cs="Times New Roman"/>
                <w:b/>
              </w:rPr>
              <w:t xml:space="preserve"> ВЕКА (29 часов)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56-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И. А. Бунин. Слово о писателе. Рассказ «Косцы» как поэтическое воспоминание о родине. Прекрасное глазами героев рассказа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характера, участвовать в обсуждении прочитанного, сознательно планировать свое досуговое чтение</w:t>
            </w:r>
          </w:p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знать содержание изученных текстов;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понимать влияние эпохи создания литературных произведений на их содержание;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lastRenderedPageBreak/>
              <w:t>проводить словарную работу при изучении текста художественного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определять тему и основную мысль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адекватно понимать художественный текст и давать его смысловой анализ;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владеть различными видами пересказа;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lastRenderedPageBreak/>
              <w:t>характеризовать героев-персонажей, давать их сравнительные характеристики;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выразительно читать с листа и наизусть произведения/фрагменты;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выбирать произведения для самостоятельного чтения;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выявлять и интерпретировать авторскую позицию;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сопоставлять произведение словесного искусства и его воплощение в других искусствах;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 xml:space="preserve">работать с энциклопедиями, словарями, справочниками, специальной </w:t>
            </w:r>
            <w:r w:rsidRPr="001017A8">
              <w:rPr>
                <w:rFonts w:ascii="Times New Roman" w:hAnsi="Times New Roman" w:cs="Times New Roman"/>
                <w:color w:val="000000"/>
              </w:rPr>
              <w:lastRenderedPageBreak/>
              <w:t>литературой; пользоваться каталогами библиотек, библиографическими указателями;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hAnsi="Times New Roman" w:cs="Times New Roman"/>
                <w:color w:val="000000"/>
              </w:rPr>
              <w:t>работать с разными источниками информации и владеть основными способами её обработки и презентации;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воспринимать художественные произведения южноуральских авторов как часть историко-литературного процесса;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знать творческую историю, тематику и проблематику произведений южноуральских писателей;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 xml:space="preserve">уметь производить отбор наиболее значимых в тематическом и жанровом отношении </w:t>
            </w:r>
            <w:r w:rsidRPr="001017A8">
              <w:rPr>
                <w:rFonts w:ascii="Times New Roman" w:eastAsia="Calibri" w:hAnsi="Times New Roman" w:cs="Times New Roman"/>
              </w:rPr>
              <w:lastRenderedPageBreak/>
              <w:t>произведений южно-уральских писателей;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выявлять авторскую позицию, характеризовать особенности стиля писателя;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анализировать и интерпретировать произведения писателей Южного Урала, используя сведения по истории и теории литературы;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владеть умением писать сочинение по произведениям, прочитанным в рамках изучаемого курса;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владеть навыком написания  отзыва о самостоятельно прочитанном произведении;</w:t>
            </w:r>
          </w:p>
          <w:p w:rsidR="001017A8" w:rsidRPr="001017A8" w:rsidRDefault="001017A8" w:rsidP="004D135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</w:rPr>
              <w:t>владеть всеми видами речевой деятельности;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7A8">
              <w:rPr>
                <w:rFonts w:ascii="Times New Roman" w:eastAsia="Calibri" w:hAnsi="Times New Roman" w:cs="Times New Roman"/>
              </w:rPr>
              <w:lastRenderedPageBreak/>
              <w:t>осознавать взаимосвязь языка, литературы  и культуры, истории народа</w:t>
            </w: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017A8" w:rsidRPr="001017A8" w:rsidRDefault="001017A8" w:rsidP="00E17BDB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К. М. Макаров. Рассказы «Лошади», «Джурка»: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Стр.4-9 (чит.)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Стр.10-11 (в.1-6)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В. Г. Короленко. Слово о писателе. Повесть «В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дурном обществе»: судья и его дети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Стр.12 ,</w:t>
            </w:r>
          </w:p>
          <w:p w:rsidR="001017A8" w:rsidRPr="00E66A83" w:rsidRDefault="001017A8" w:rsidP="00E17BDB">
            <w:r>
              <w:lastRenderedPageBreak/>
              <w:t>стр.13-31 (чит.)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59-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Жизнь среди «серых камней». Семья Тыбурция. Портрет как средство характеристики героев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К. М. Макаров. Рассказ «Ванька Жуков из детдома»: трагедия детского сиротства в мирное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Стр.31-48</w:t>
            </w:r>
          </w:p>
          <w:p w:rsidR="001017A8" w:rsidRDefault="001017A8" w:rsidP="00E17BDB">
            <w:r>
              <w:t>(чит.)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>
            <w:r>
              <w:t>Стр.48-49</w:t>
            </w:r>
          </w:p>
          <w:p w:rsidR="001017A8" w:rsidRPr="00E66A83" w:rsidRDefault="001017A8" w:rsidP="00E17BDB">
            <w:r>
              <w:t>(в.1,2,9)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</w:rPr>
              <w:t>Образ города в повести В. Г. Короленко«В дурном обществе». Гуманистический смысл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Стр.50 (Учимся читать выразительно)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62-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С. А. Есенин. Слово о поэте. Стихотворения «Я покинул родимый дом…», «Низкий дом с голубыми ставнями…». </w:t>
            </w:r>
            <w:r w:rsidRPr="001017A8">
              <w:rPr>
                <w:rFonts w:ascii="Times New Roman" w:eastAsia="Calibri" w:hAnsi="Times New Roman" w:cs="Times New Roman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 </w:t>
            </w:r>
          </w:p>
          <w:p w:rsidR="001017A8" w:rsidRPr="00E66A83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Стр.52-53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Стр.53-54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64-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П. П. 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 Власова </w:t>
            </w:r>
            <w:r w:rsidRPr="001017A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собиратель, исполнитель и автор сказов о Южном Урале. Сказ «Увильдинская легенда»: фольклорные традиции жанра сказа в творчестве С. Власовой. Географические и природные образы Южного Урала в сказах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Стр.56 (пересказ)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Стр.57-68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66-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Мир сказов П. П. Бажова. </w:t>
            </w:r>
            <w:r w:rsidRPr="001017A8">
              <w:rPr>
                <w:rFonts w:ascii="Times New Roman" w:eastAsia="Calibri" w:hAnsi="Times New Roman" w:cs="Times New Roman"/>
              </w:rPr>
              <w:t>Своеобразие языка, интонации 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Н. Г. Кондратковская Стихотворение «Камни». Восхищение красотой уральских камней и талантом мастеров-камнерезов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Стр.69-71</w:t>
            </w:r>
          </w:p>
          <w:p w:rsidR="001017A8" w:rsidRDefault="001017A8" w:rsidP="00E17BDB">
            <w:r>
              <w:t>(в.1-3)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Записи в тетр.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К. Г. Паустовский. Слово о писателе. Герои и их поступки в сказке «Теплый хлеб»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Гармония природы и человека в рассказах М. Гроссмана и А. И. Дементьева</w:t>
            </w:r>
          </w:p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М. Гроссман. Рассказ «Сердце Турмана». Нравственная проблематика рассказа. Образ рассказчика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Стр.72-82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/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К. Г. Паустовский. «Тёплый хлеб»: язык сказки. Роль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Стр.82 (Обогащаем свою речь)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К. Г. Паустовский. Рассказ «Заячьи лапы». Взаимоотношения природы и человека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Стр.83-88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С. Я. 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Стр.90-106</w:t>
            </w:r>
          </w:p>
          <w:p w:rsidR="001017A8" w:rsidRPr="00E66A83" w:rsidRDefault="001017A8" w:rsidP="00E17BDB">
            <w:r>
              <w:t>(чтение по ролям)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Фантастическое и реальное в пьесе-сказке С. Я. Маршака «Двенадцать месяцев». Победа добра над злом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Стр.107 (в.1-7)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А. П. Платонов. Слово о писателе. Душевный мир главного героя в рассказе «Никита»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Стр.112-121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Реальность и фантастика в рассказе «Никита». Язык произведения А. П. Платонова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Стр.121 (в.1-4)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75-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В. П. Астафьев. Слово о писателе. Рассказ «Васюткино озеро»: черты характера героя и его поведение в лесу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 И. Дементьев. Рассказ «Смекалка». Взаимоотношения человека и природы в рассказе. Находчивость и 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смекалка героя произведения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lastRenderedPageBreak/>
              <w:t>Стр.123-152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Чит. "Васюткино озеро"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Человек и природа в рассказе В. П. Астафьева «Васюткино озеро»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Стр.152 (в.1-8)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eastAsia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  <w:b/>
              </w:rPr>
              <w:t>Контрольная работа№2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</w:rPr>
              <w:t xml:space="preserve">Характеристика литературного героя: образы детей в произведениях русских писателей </w:t>
            </w:r>
            <w:r w:rsidRPr="001017A8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1017A8">
              <w:rPr>
                <w:rFonts w:ascii="Times New Roman" w:eastAsia="Calibri" w:hAnsi="Times New Roman" w:cs="Times New Roman"/>
              </w:rPr>
              <w:t xml:space="preserve"> века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E66A83" w:rsidRDefault="001017A8" w:rsidP="00E17BDB">
            <w:r>
              <w:t>Дописать работу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7A8">
              <w:rPr>
                <w:rFonts w:ascii="Times New Roman" w:hAnsi="Times New Roman" w:cs="Times New Roman"/>
                <w:b/>
                <w:color w:val="FF0000"/>
              </w:rPr>
              <w:t>4ч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Поэты XX века о Великой Отечественной войне. А. Т. Твардовский «Рассказ танкиста»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>М. Гроссман. Стихотворение «Мальчик на дороге»: трагическая судьба ребёнка на войне. Образ лирического героя военной лирики М. Гроссмана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Стр.156-158</w:t>
            </w:r>
          </w:p>
        </w:tc>
      </w:tr>
      <w:tr w:rsidR="001017A8" w:rsidRPr="00E66A83" w:rsidTr="001017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80-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Война и дети. К. М. Симонов «Майор привез мальчишку на лафете…»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A8" w:rsidRDefault="001017A8" w:rsidP="00E17BDB">
            <w:r>
              <w:t>Стр.160-161</w:t>
            </w:r>
          </w:p>
          <w:p w:rsidR="001017A8" w:rsidRDefault="001017A8" w:rsidP="00E17BDB"/>
          <w:p w:rsidR="001017A8" w:rsidRPr="00E66A83" w:rsidRDefault="001017A8" w:rsidP="00E17BDB">
            <w:r>
              <w:t>Стр.161(в.1,2)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82-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Писатели и поэты ХХ века о Родине, родной природе: поэтическое восприятие окружающего мира в стихотворениях И. А. Бунина, А. А. Прокофьева,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Д. Б. Кедрина, Н. М. Рубцова и др.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 В. Куницын. «И верю я, что будут вскоре...», «Украдёт Змей Горыныч...», «Урал», «Около железа и огня». Природа Южного Урала в лирике </w:t>
            </w:r>
            <w:r w:rsidRPr="001017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поэта. Мотивы поэзии Н. Рубцова в изображении малой родины</w:t>
            </w:r>
          </w:p>
        </w:tc>
        <w:tc>
          <w:tcPr>
            <w:tcW w:w="1276" w:type="dxa"/>
          </w:tcPr>
          <w:p w:rsidR="001017A8" w:rsidRDefault="001017A8" w:rsidP="00E17BDB">
            <w:r>
              <w:lastRenderedPageBreak/>
              <w:t>Стр.163-169</w:t>
            </w:r>
          </w:p>
          <w:p w:rsidR="001017A8" w:rsidRDefault="001017A8" w:rsidP="00E17BDB"/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>Стр.170 (в.1-6)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Саша Чёрный. Образы детей в рассказах «Кавказский пленник», «Игорь-Робинзон». </w:t>
            </w:r>
            <w:r w:rsidRPr="001017A8">
              <w:rPr>
                <w:rFonts w:ascii="Times New Roman" w:eastAsia="Calibri" w:hAnsi="Times New Roman" w:cs="Times New Roman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Стр.172-188</w:t>
            </w:r>
          </w:p>
        </w:tc>
      </w:tr>
      <w:tr w:rsidR="001017A8" w:rsidRPr="00E66A83" w:rsidTr="001017A8">
        <w:tc>
          <w:tcPr>
            <w:tcW w:w="15197" w:type="dxa"/>
            <w:gridSpan w:val="9"/>
          </w:tcPr>
          <w:p w:rsidR="001017A8" w:rsidRPr="001017A8" w:rsidRDefault="001017A8" w:rsidP="00E17BDB">
            <w:pPr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t>ИЗ ЗАРУБЕЖНОЙ ЛИТЕРАТУРЫ (16 ЧАСОВ)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Роберт Льюис Стивенсон. «Вересковый мед»: тема бережного отношения к традициям предков. Развитие понятия о балладе</w:t>
            </w:r>
          </w:p>
        </w:tc>
        <w:tc>
          <w:tcPr>
            <w:tcW w:w="2977" w:type="dxa"/>
            <w:vMerge w:val="restart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Формирование умений воспринимать, анализировать, критически оценивать и интерпретировать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содержание изученных текстов;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словарную работу при изучении текста художественного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овладеть элементарными навыками </w:t>
            </w: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тему и основную мысль произведения;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понимать художественный текст и давать его смысловой анализ;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различными видами пересказа;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героев-персонажей, давать их сравнительные характеристики;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читать с листа и наизусть произведения/фрагменты;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произведения для самостоятельного чтения;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выявлять и интерпретировать авторскую позицию;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1017A8" w:rsidRPr="001017A8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сопоставлять произведение словесного искусства и его воплощение в других искусствах;</w:t>
            </w: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Стр.193-198,  стр.197 (в.3-5)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Д. Дефо. Слово о писателе. «Робинзон Крузо». Необычайные приключения героя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Стр.199-200 (пересказ)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Д. Дефо. «Робинзон Крузо». Характер главного героя книги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Стр.200-212</w:t>
            </w:r>
          </w:p>
        </w:tc>
      </w:tr>
      <w:tr w:rsidR="001017A8" w:rsidRPr="00E66A83" w:rsidTr="001017A8">
        <w:trPr>
          <w:trHeight w:val="843"/>
        </w:trPr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Д. Дефо «Робинзон Крузо»: произведение о силе человеческого духа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Стр.213 (в.3-5)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Х.-К. Андерсен. Слово о писателе. «Снежная королева». Сюжет и герои сказки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Стр.215-216 (пересказ)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Х.-К. 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Чит. "Снежную королеву"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Реальное и фантастическое в сказке. Победа добра над злом в сказке Х.-К. Андерсена «Снежная королева»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Стр.248 (в.5-9)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92-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Урок внеклассного чтения. Любимые сказки Х.-К. Андерсена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Чит. сказки Х.-К.Андерсена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Calibri" w:hAnsi="Times New Roman" w:cs="Times New Roman"/>
                <w:bCs/>
              </w:rPr>
              <w:t xml:space="preserve">Жорж Санд. </w:t>
            </w:r>
            <w:r w:rsidRPr="001017A8">
              <w:rPr>
                <w:rFonts w:ascii="Times New Roman" w:eastAsia="Calibri" w:hAnsi="Times New Roman" w:cs="Times New Roman"/>
                <w:bCs/>
                <w:iCs/>
              </w:rPr>
              <w:t xml:space="preserve">«О чем говорят цветы». </w:t>
            </w:r>
            <w:r w:rsidRPr="001017A8">
              <w:rPr>
                <w:rFonts w:ascii="Times New Roman" w:eastAsia="Calibri" w:hAnsi="Times New Roman" w:cs="Times New Roman"/>
              </w:rPr>
              <w:t xml:space="preserve">Спор героев </w:t>
            </w:r>
            <w:r w:rsidRPr="001017A8">
              <w:rPr>
                <w:rFonts w:ascii="Times New Roman" w:eastAsia="Calibri" w:hAnsi="Times New Roman" w:cs="Times New Roman"/>
                <w:bCs/>
              </w:rPr>
              <w:t xml:space="preserve">о </w:t>
            </w:r>
            <w:r w:rsidRPr="001017A8">
              <w:rPr>
                <w:rFonts w:ascii="Times New Roman" w:eastAsia="Calibri" w:hAnsi="Times New Roman" w:cs="Times New Roman"/>
              </w:rPr>
              <w:t>прекрасном. Речевая характеристика персонажей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Чит. "О чём говорят цветы"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Марк Твен. Слово о писателе. «Приключения Тома Сойера». Мир детства в романе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Стр.251-252 (пересказ)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96-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«Приключения Тома Сойера»: Том и его друзья. Внутренний мир героев романа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Default="001017A8" w:rsidP="00E17BDB">
            <w:r>
              <w:t>Стр.252-268</w:t>
            </w:r>
          </w:p>
          <w:p w:rsidR="001017A8" w:rsidRDefault="001017A8" w:rsidP="00E17BDB"/>
          <w:p w:rsidR="001017A8" w:rsidRPr="00E66A83" w:rsidRDefault="001017A8" w:rsidP="00E17BDB">
            <w:r>
              <w:t>Стр.268 (в.1-5)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«Приключения Тома Сойера» – любимая книга многих поколений читателей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Пересказ любимых страниц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Дж. Лондон. Слово о писателе. «Сказание о Кише»: нравственное взросление героя рассказа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Стр.269-270 (пересказ)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Дж. Лондон. «Сказание о Кише»: мастерство писателя в изображении жизни северного народа</w:t>
            </w:r>
          </w:p>
        </w:tc>
        <w:tc>
          <w:tcPr>
            <w:tcW w:w="2977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>
            <w:r>
              <w:t>Стр.270-280</w:t>
            </w:r>
          </w:p>
        </w:tc>
      </w:tr>
      <w:tr w:rsidR="001017A8" w:rsidRPr="00E66A83" w:rsidTr="001017A8">
        <w:tc>
          <w:tcPr>
            <w:tcW w:w="15197" w:type="dxa"/>
            <w:gridSpan w:val="9"/>
          </w:tcPr>
          <w:p w:rsidR="001017A8" w:rsidRPr="001017A8" w:rsidRDefault="001017A8" w:rsidP="00E17BDB">
            <w:pPr>
              <w:tabs>
                <w:tab w:val="left" w:pos="6673"/>
              </w:tabs>
              <w:jc w:val="center"/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eastAsia="Calibri" w:hAnsi="Times New Roman" w:cs="Times New Roman"/>
                <w:b/>
              </w:rPr>
              <w:t>УРОКИ ИТОГОВОГО КОНТРОЛЯ (5 ЧАСОВ)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101-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</w:rPr>
            </w:pPr>
            <w:r w:rsidRPr="001017A8">
              <w:rPr>
                <w:rFonts w:ascii="Times New Roman" w:eastAsia="Times New Roman" w:hAnsi="Times New Roman" w:cs="Times New Roman"/>
                <w:b/>
              </w:rPr>
              <w:t>Контрольная работа№3</w:t>
            </w:r>
            <w:r w:rsidRPr="001017A8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977" w:type="dxa"/>
            <w:vMerge w:val="restart"/>
          </w:tcPr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017A8" w:rsidRPr="001017A8" w:rsidRDefault="001017A8" w:rsidP="00E17BDB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культуры.</w:t>
            </w:r>
          </w:p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  <w:r w:rsidRPr="001017A8">
              <w:rPr>
                <w:rFonts w:ascii="Times New Roman" w:eastAsia="Times New Roman" w:hAnsi="Times New Roman" w:cs="Times New Roman"/>
              </w:rPr>
              <w:t xml:space="preserve">Осознание значимости чтения и изучения литературы для своего дальнейшего развития; формирование потребности </w:t>
            </w:r>
            <w:r w:rsidRPr="001017A8">
              <w:rPr>
                <w:rFonts w:ascii="Times New Roman" w:eastAsia="Times New Roman" w:hAnsi="Times New Roman" w:cs="Times New Roman"/>
              </w:rPr>
              <w:lastRenderedPageBreak/>
              <w:t>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1017A8" w:rsidRPr="001017A8" w:rsidRDefault="001017A8" w:rsidP="00E17BD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017A8" w:rsidRPr="001017A8" w:rsidRDefault="001017A8" w:rsidP="00E17BDB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 </w:t>
            </w:r>
            <w:r w:rsidRPr="001017A8">
              <w:rPr>
                <w:rFonts w:ascii="Times New Roman" w:hAnsi="Times New Roman" w:cs="Times New Roman"/>
              </w:rPr>
              <w:t xml:space="preserve">-  </w:t>
            </w:r>
            <w:r w:rsidRPr="001017A8">
              <w:rPr>
                <w:rFonts w:ascii="Times New Roman" w:hAnsi="Times New Roman" w:cs="Times New Roman"/>
                <w:b/>
                <w:i/>
              </w:rPr>
              <w:t>Р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 </w:t>
            </w:r>
            <w:r w:rsidRPr="001017A8">
              <w:rPr>
                <w:rFonts w:ascii="Times New Roman" w:hAnsi="Times New Roman" w:cs="Times New Roman"/>
              </w:rPr>
              <w:t xml:space="preserve">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8,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П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11 - </w:t>
            </w:r>
            <w:r w:rsidRPr="001017A8">
              <w:rPr>
                <w:rFonts w:ascii="Times New Roman" w:hAnsi="Times New Roman" w:cs="Times New Roman"/>
                <w:b/>
                <w:i/>
              </w:rPr>
              <w:t>К</w:t>
            </w:r>
            <w:r w:rsidRPr="001017A8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1017A8" w:rsidRPr="001017A8" w:rsidRDefault="001017A8" w:rsidP="00E17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017A8" w:rsidRPr="00486C65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1017A8" w:rsidRPr="00486C65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сопоставлять произведение словесного искусства и его воплощение в других искусствах;</w:t>
            </w:r>
          </w:p>
          <w:p w:rsidR="001017A8" w:rsidRPr="00486C65" w:rsidRDefault="001017A8" w:rsidP="004D135D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1017A8" w:rsidRPr="00486C65" w:rsidRDefault="001017A8" w:rsidP="00E1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/>
        </w:tc>
      </w:tr>
      <w:tr w:rsidR="001017A8" w:rsidRPr="00E66A83" w:rsidTr="001017A8">
        <w:tc>
          <w:tcPr>
            <w:tcW w:w="739" w:type="dxa"/>
          </w:tcPr>
          <w:p w:rsidR="001017A8" w:rsidRPr="00E66A83" w:rsidRDefault="001017A8" w:rsidP="00E17BDB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103-</w:t>
            </w:r>
          </w:p>
          <w:p w:rsidR="001017A8" w:rsidRDefault="001017A8" w:rsidP="00E17BDB">
            <w:pPr>
              <w:rPr>
                <w:sz w:val="20"/>
                <w:szCs w:val="20"/>
              </w:rPr>
            </w:pPr>
          </w:p>
          <w:p w:rsidR="001017A8" w:rsidRDefault="001017A8" w:rsidP="00E17BDB">
            <w:pPr>
              <w:rPr>
                <w:sz w:val="20"/>
                <w:szCs w:val="20"/>
              </w:rPr>
            </w:pPr>
          </w:p>
          <w:p w:rsidR="001017A8" w:rsidRDefault="001017A8" w:rsidP="00E17BDB">
            <w:pPr>
              <w:rPr>
                <w:sz w:val="20"/>
                <w:szCs w:val="20"/>
              </w:rPr>
            </w:pPr>
          </w:p>
          <w:p w:rsidR="001017A8" w:rsidRPr="00E66A83" w:rsidRDefault="001017A8" w:rsidP="00E17BDB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1017A8" w:rsidRPr="00E66A83" w:rsidRDefault="001017A8" w:rsidP="00E17BDB"/>
        </w:tc>
        <w:tc>
          <w:tcPr>
            <w:tcW w:w="567" w:type="dxa"/>
          </w:tcPr>
          <w:p w:rsidR="001017A8" w:rsidRPr="00E66A83" w:rsidRDefault="001017A8" w:rsidP="00E17BDB"/>
        </w:tc>
        <w:tc>
          <w:tcPr>
            <w:tcW w:w="2693" w:type="dxa"/>
          </w:tcPr>
          <w:p w:rsidR="001017A8" w:rsidRPr="00E66A83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речи. Литературный праздник «Путешествие по стране Литературии»</w:t>
            </w:r>
          </w:p>
        </w:tc>
        <w:tc>
          <w:tcPr>
            <w:tcW w:w="2977" w:type="dxa"/>
            <w:vMerge/>
          </w:tcPr>
          <w:p w:rsidR="001017A8" w:rsidRPr="00E66A83" w:rsidRDefault="001017A8" w:rsidP="00E17BDB"/>
        </w:tc>
        <w:tc>
          <w:tcPr>
            <w:tcW w:w="1842" w:type="dxa"/>
            <w:vMerge/>
          </w:tcPr>
          <w:p w:rsidR="001017A8" w:rsidRPr="00E66A83" w:rsidRDefault="001017A8" w:rsidP="00E17BDB"/>
        </w:tc>
        <w:tc>
          <w:tcPr>
            <w:tcW w:w="2552" w:type="dxa"/>
            <w:vMerge/>
          </w:tcPr>
          <w:p w:rsidR="001017A8" w:rsidRPr="00E66A83" w:rsidRDefault="001017A8" w:rsidP="00E17BDB"/>
        </w:tc>
        <w:tc>
          <w:tcPr>
            <w:tcW w:w="1984" w:type="dxa"/>
          </w:tcPr>
          <w:p w:rsidR="001017A8" w:rsidRPr="00E66A83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  <w:tc>
          <w:tcPr>
            <w:tcW w:w="1276" w:type="dxa"/>
          </w:tcPr>
          <w:p w:rsidR="001017A8" w:rsidRDefault="001017A8" w:rsidP="00E17BDB">
            <w:r>
              <w:t>Вопросы по прочит. произвед.</w:t>
            </w:r>
          </w:p>
          <w:p w:rsidR="001017A8" w:rsidRDefault="001017A8" w:rsidP="00E17BDB"/>
          <w:p w:rsidR="001017A8" w:rsidRDefault="001017A8" w:rsidP="00E17BDB"/>
          <w:p w:rsidR="001017A8" w:rsidRPr="00E66A83" w:rsidRDefault="001017A8" w:rsidP="00E17BDB">
            <w:r>
              <w:t xml:space="preserve">Рисунки </w:t>
            </w:r>
          </w:p>
        </w:tc>
      </w:tr>
      <w:tr w:rsidR="001017A8" w:rsidRPr="00E66A83" w:rsidTr="001017A8">
        <w:tc>
          <w:tcPr>
            <w:tcW w:w="739" w:type="dxa"/>
          </w:tcPr>
          <w:p w:rsidR="001017A8" w:rsidRDefault="001017A8" w:rsidP="00E17BDB">
            <w:pPr>
              <w:rPr>
                <w:sz w:val="20"/>
                <w:szCs w:val="20"/>
              </w:rPr>
            </w:pPr>
          </w:p>
          <w:p w:rsidR="001017A8" w:rsidRPr="00E66A83" w:rsidRDefault="001017A8" w:rsidP="00E17BDB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1017A8" w:rsidRPr="00E66A83" w:rsidRDefault="001017A8" w:rsidP="00E17BDB"/>
        </w:tc>
        <w:tc>
          <w:tcPr>
            <w:tcW w:w="567" w:type="dxa"/>
          </w:tcPr>
          <w:p w:rsidR="001017A8" w:rsidRPr="00E66A83" w:rsidRDefault="001017A8" w:rsidP="00E17BDB"/>
        </w:tc>
        <w:tc>
          <w:tcPr>
            <w:tcW w:w="2693" w:type="dxa"/>
          </w:tcPr>
          <w:p w:rsidR="001017A8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7A8" w:rsidRPr="00E66A83" w:rsidRDefault="001017A8" w:rsidP="00E17BDB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2977" w:type="dxa"/>
            <w:vMerge/>
          </w:tcPr>
          <w:p w:rsidR="001017A8" w:rsidRPr="00E66A83" w:rsidRDefault="001017A8" w:rsidP="00E17BDB"/>
        </w:tc>
        <w:tc>
          <w:tcPr>
            <w:tcW w:w="1842" w:type="dxa"/>
            <w:vMerge/>
          </w:tcPr>
          <w:p w:rsidR="001017A8" w:rsidRPr="00E66A83" w:rsidRDefault="001017A8" w:rsidP="00E17BDB"/>
        </w:tc>
        <w:tc>
          <w:tcPr>
            <w:tcW w:w="2552" w:type="dxa"/>
            <w:vMerge/>
          </w:tcPr>
          <w:p w:rsidR="001017A8" w:rsidRPr="00E66A83" w:rsidRDefault="001017A8" w:rsidP="00E17BDB"/>
        </w:tc>
        <w:tc>
          <w:tcPr>
            <w:tcW w:w="1984" w:type="dxa"/>
          </w:tcPr>
          <w:p w:rsidR="001017A8" w:rsidRPr="00E66A83" w:rsidRDefault="001017A8" w:rsidP="00E17BDB"/>
        </w:tc>
        <w:tc>
          <w:tcPr>
            <w:tcW w:w="1276" w:type="dxa"/>
          </w:tcPr>
          <w:p w:rsidR="001017A8" w:rsidRPr="00E66A83" w:rsidRDefault="001017A8" w:rsidP="00E17BDB"/>
        </w:tc>
      </w:tr>
    </w:tbl>
    <w:p w:rsidR="001F0DE3" w:rsidRDefault="001F0DE3" w:rsidP="00F627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DE3" w:rsidRDefault="001F0DE3" w:rsidP="001F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DE3" w:rsidRDefault="001F0DE3" w:rsidP="001F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C34" w:rsidRPr="00486C65" w:rsidRDefault="00486C65" w:rsidP="001F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C65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учебному предмету «Литература»</w:t>
      </w:r>
    </w:p>
    <w:p w:rsidR="00507C34" w:rsidRPr="00EB5547" w:rsidRDefault="00486C65" w:rsidP="00EB5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C65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="001F0DE3">
        <w:rPr>
          <w:rFonts w:ascii="Times New Roman" w:eastAsia="Calibri" w:hAnsi="Times New Roman" w:cs="Times New Roman"/>
          <w:b/>
          <w:sz w:val="24"/>
          <w:szCs w:val="24"/>
        </w:rPr>
        <w:t xml:space="preserve"> (105 часов)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10"/>
        <w:gridCol w:w="661"/>
        <w:gridCol w:w="661"/>
        <w:gridCol w:w="2178"/>
        <w:gridCol w:w="1990"/>
        <w:gridCol w:w="3066"/>
        <w:gridCol w:w="2356"/>
        <w:gridCol w:w="1623"/>
        <w:gridCol w:w="1804"/>
      </w:tblGrid>
      <w:tr w:rsidR="00EB5547" w:rsidRPr="00EB5547" w:rsidTr="00EB5547">
        <w:trPr>
          <w:cantSplit/>
          <w:trHeight w:val="356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№ ур.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 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Универсальные учебные действия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НРЭО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Домашнее задание</w:t>
            </w:r>
          </w:p>
        </w:tc>
      </w:tr>
      <w:tr w:rsidR="00EB5547" w:rsidRPr="00EB5547" w:rsidTr="00EB5547">
        <w:trPr>
          <w:cantSplit/>
          <w:trHeight w:val="71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Личностные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Метапредметные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Предметные 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3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Введение (1 час)</w:t>
            </w:r>
          </w:p>
        </w:tc>
      </w:tr>
      <w:tr w:rsidR="00EB5547" w:rsidRPr="00EB5547" w:rsidTr="00EB5547">
        <w:trPr>
          <w:cantSplit/>
          <w:trHeight w:val="381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Художественное 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произведение и его автор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Формирование у обучающихся «стартовой» мотивации к обучению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Регулятивные: выбирать действия в соответствии с поставленной задачей.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сознанно воспринимать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художественное произведение в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единстве формы и содержания;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-воспринимать художественный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текст как произведение искусства,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послание автора читателю,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современнику и потомку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опросу</w:t>
            </w:r>
          </w:p>
        </w:tc>
      </w:tr>
      <w:tr w:rsidR="00EB5547" w:rsidRPr="00EB5547" w:rsidTr="00EB5547">
        <w:trPr>
          <w:cantSplit/>
          <w:trHeight w:val="383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Устное народное творчество (3 часа)</w:t>
            </w:r>
          </w:p>
        </w:tc>
      </w:tr>
      <w:tr w:rsidR="00EB5547" w:rsidRPr="00EB5547" w:rsidTr="00EB5547">
        <w:trPr>
          <w:cantSplit/>
          <w:trHeight w:val="183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Обрядовый фольклор.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Регулятивные: формулировать и удерживать учебную задачу, планировать и регулировать свою деятельность Коммуникативные: строить монологические высказывания, овладеть умениями диалогической речи</w:t>
            </w: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видеть черты русского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национального характера в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фольклорных произведениях;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учитывая жанрово-родовые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признаки произведений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устного народного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творчества, выбирать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фольклорные произведения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для самостоятельного чтения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Малые жанры фольклора: 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пословицы и поговорки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Вспомнить и выписать пословицы и поговорки  о труде</w:t>
            </w:r>
          </w:p>
        </w:tc>
      </w:tr>
      <w:tr w:rsidR="00EB5547" w:rsidRPr="00EB5547" w:rsidTr="00EB5547">
        <w:trPr>
          <w:cantSplit/>
          <w:trHeight w:val="51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Загадки— малый жанр устного народного творчества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Домашнее сочинение</w:t>
            </w:r>
          </w:p>
        </w:tc>
      </w:tr>
      <w:tr w:rsidR="00EB5547" w:rsidRPr="00EB5547" w:rsidTr="00EB5547">
        <w:trPr>
          <w:cantSplit/>
          <w:trHeight w:val="475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древнерусской литературы (5 часов)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Что такое летопись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формирование у учащихся  внутренней позиции на основе поступков положительного героя;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нравственно – этической ориентации, обеспечивающей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личностный моральный выбор</w:t>
            </w: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Познавательные:  выделять и формулировать познавательную цель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Регулятивные: применять метод информационного поиска, в том числе с помощью компьютерных средств.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Коммуникативные: устанавливать рабочие отношения, эффективно сотрудничать и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способствовать продуктивной кооперации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осознанно воспринимать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художественное произведение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 единстве формы и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содержания; адекватно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понимать художественный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текст и давать его смысловой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анализ;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воспринимать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художественный текст как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произведение искусства,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послание автора читателю,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современнику и потомку.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«Повесть временных лет»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«Повесть временных лет»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 Читать «Повесть временных лет»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«Сказание о белгородском киселе»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«Сказание о белгородском киселе»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Тема вечных ценностей.С.К.Власова «Тютьнярская старина», «Увильдинская легенда»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С.К.Власова «Тютьнярская старина», «Увильдинская легенда»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Подготовиться 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 опросу</w:t>
            </w:r>
          </w:p>
        </w:tc>
      </w:tr>
      <w:tr w:rsidR="00EB5547" w:rsidRPr="00EB5547" w:rsidTr="00EB5547">
        <w:trPr>
          <w:cantSplit/>
          <w:trHeight w:val="443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русской литературы XVIII века (1 час)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И.И.Дмитриев. Русские басни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формирование у учащихся  внутренней позиции на основе поступков положительного героя;формирование нравственно – этической ориентации, обеспечивающей личностный моральный выбор.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  выделять и формулировать познавательную цель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Регулятивные: применять метод информационного поиска, в том числе с помощью компьютерных средств.</w:t>
            </w:r>
          </w:p>
          <w:p w:rsidR="00EB5547" w:rsidRPr="00EB5547" w:rsidRDefault="00EB5547" w:rsidP="00EB5547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осознанно воспринимать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художественное произведение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 единстве формы и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содержания; адекватно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понимать художественный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текст и давать его смысловой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анализ;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воспринимать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художественный текст как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произведение искусства,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послание автора читателю,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современнику и потомку.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тесту</w:t>
            </w:r>
          </w:p>
        </w:tc>
      </w:tr>
      <w:tr w:rsidR="00EB5547" w:rsidRPr="00EB5547" w:rsidTr="00EB5547">
        <w:trPr>
          <w:cantSplit/>
          <w:trHeight w:val="50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русской литературы XIX века (44 часа)</w:t>
            </w:r>
          </w:p>
        </w:tc>
      </w:tr>
      <w:tr w:rsidR="00EB5547" w:rsidRPr="00EB5547" w:rsidTr="00EB5547">
        <w:trPr>
          <w:cantSplit/>
          <w:trHeight w:val="11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Что такое басня и аллегория. И.А.Крылов – русский баснописец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-воспитание патриотизма, любви и уважения к Родине; осознание своей этнической принадлежности;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-формирование ответственного отношения к учению, готовности и способности к саморазвитию и самообразованию на основе мотивации к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обучению и познанию;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-освоение социальных норм, правил поведения, ролей и форм социальной жизни в группах и сообществах;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чувств и нравственного поведения, осознанного и ответственного отношения к собственным поступкам;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-осознание значения семьи в жизни человека и общества, принятие ценностей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семейной жизни, уважительное и заботливое отношение к членам своей семьи;</w:t>
            </w:r>
          </w:p>
          <w:p w:rsidR="00EB5547" w:rsidRPr="00EB5547" w:rsidRDefault="00EB5547" w:rsidP="00EB554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Регулятивные: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-принимать решение в учебной ситуации и нести за него ответственность.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-определять понятия, создавать обобщения, устанавливать аналогии, классифицировать, самостоятельно выбирать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-находить в тексте требуемую информацию (в соответствии с целями своей деятельности);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-ориентироваться в содержании текста, понимать целостный смысл текста, структурировать текст;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-устанавливать взаимосвязь описанных в тексте событий, явлений, процессов;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-резюмировать главную идею текста;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-критически оценивать содержание и форму текста;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-определять необходимые ключевые поисковые слова и запросы;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-осуществлять взаимодействие с электронными поисковыми системами, словарями;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-формировать множественную выборку из поисковых источников для объективизации результатов поиска;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-соотносить полученные результаты поиска со своей деятельностью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Коммуникативные: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потребностей для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-выделять информационный аспект задачи, оперировать данными, использовать модель решения задачи;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задач, в том числе: вычисление, написание писем, сочинений, докладов, рефератов, создание презентаций и др.;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-использовать информацию с учетом этических и правовых норм;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-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>осознанно воспринимать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художественное произведение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в единстве формы и содержания;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-адекватно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понимать художественный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текст и давать его смысловой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анализ;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-воспринимать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художественный текст как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произведение искусства,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послание автора читателю,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современнику и потомку;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-определять для себя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актуальную и перспективную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цели чтения художественной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литературы;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-выбирать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произведения для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самостоятельного чтения;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-анализировать и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истолковывать произведения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разной жанровой природы,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аргументировано формулируя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своѐ отношение к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прочитанному;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-создавать собственный текст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аналитического и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интерпретирующего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характера в различных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форматах;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-сопоставлять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произведение словесного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искусства и его воплощение в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других искусствах.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-оценивать интерпретацию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художественного текста,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созданную средствами других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искусств;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-вести самостоятельную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проектно-исследовательскую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деятельность и оформлять еѐ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результаты в разных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форматах (работа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исследовательского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характера, реферат, проект).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«Жанр басни»</w:t>
            </w:r>
          </w:p>
        </w:tc>
      </w:tr>
      <w:tr w:rsidR="00EB5547" w:rsidRPr="00EB5547" w:rsidTr="00EB5547">
        <w:trPr>
          <w:cantSplit/>
          <w:trHeight w:val="7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Басни «Листы и Корни», «Ларчик»,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отрывок из понравившейся басни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Басня «Осел и Соловей».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 «Что осуждается в русских баснях?»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А.С.ПушкинКраткий рассказ о писателе. «Узник». 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 «Дубровский».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А.С.Пушкина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«Зимнее утро». Мотивы единства красоты человека и  природы в стихотворении.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Пейзаж в лирике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поэтов ЮжногоУрала.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Богданов В.А. «Чистые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снега».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стихотворение «Зимнее утро»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Тема дружбы в стихотворении «И. И. Пущину».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стихотворение «И.И.Пущину»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«Зимняя дорога». Эпитет, метафора как средства создания художественного образа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Что такое эпитет, выбрать эпитеты из текста стихотворения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«Повести Белкина». «Барышня-крестьянка».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«Барышня - крестьянка»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Сюжет и герои повести «Барышня - крестьянка»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«Дубровский». Изображение русского барства.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«Дубровский»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Образ Владимира Дубровского в повести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Романтическая история любви Владимира и Маши.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Проблема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нравственного выбора.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В.А.Авербах. Рассказпритча «Долин»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Судьбы героев повести. Композиция повести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изложению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Изложение с элементами рассуждения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Михаил Юрьевич Лермонтов. Краткий рассказ о поэте.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«Биография М.Ю.Лермонтова»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«Тучи». Прием сравнения в стихотворении.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стихотворение наизусть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Листок», «На севере диком...», «Утес», «Три пальмы»Тема одиночества в лирике Лермонтова.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наизусть одно из стихотворений на выбор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Двусложные (ямб, хорей) и трехсложные (дактиль, амфибрахий, анапест) размеры стиха.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Н.И.Година «Романс», «Снег»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Закончить таблицу «Размеры стиха»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Иван Сергеевич Тургенев. Краткий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Цикл рассказов «Записки охотника»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Образы мальчиков из рассказа «Бежин луг»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Сорокин В.В. «О край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мой горделивый»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 «Бежин луг»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Роль пейзажа и портрета в произведении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Л.К. Татьяничева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«Живу я в глубине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России»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Составление сравнительной характеристики героев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Федор Иванович Тютчев. Рассказ о поэте.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Стихотворения «Листья», «Неохотно и несмело...»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одно из стихотворений наизусть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Афанасий Афанасьевич Фет. Рассказ о поэте.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«А.Фет.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Биография»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Стихотворения: «Ель рукавом мне тропинку завесила...», «Опять незримые усилья...», «Еще майская ночь», «Учись у них — у дуба, у березы...».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«Ель рукавом мне тропинку завесила...»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Н. А.Некрасов. Краткий рассказ о жизни поэта.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поэта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Историческая поэма «Дедушка».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«Железная дорога». Своеобразие композиции стихотворения.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Выучить отрывок из стихотворения наизусть</w:t>
            </w:r>
          </w:p>
        </w:tc>
      </w:tr>
      <w:tr w:rsidR="00EB5547" w:rsidRPr="00EB5547" w:rsidTr="00EB5547">
        <w:trPr>
          <w:cantSplit/>
          <w:trHeight w:val="154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Стихотворные размеры (закрепление понятия). Диалог.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опросу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Н.С. Лесков. Краткий рассказ о писателе.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Левша». история создания, знакомство с героями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сказ «Левша»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Сказ как форма повествования.  Ирония в произведении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С.Власова. «Сказы»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сочинению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 – рассуждение «Трудолюбие и талант»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Антон Павлович Чехов. Краткий рассказ о писателе.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«Толстый и тонкий». 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Юмор в литературе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 «Толстый и тонкий»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Лирика как род литературы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 «Толстый и тонкий»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Я. Полонский. «По горам две хмурых тучи...», «Посмотри, какая мгла...»;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Е. Баратынский. «Весна, весна! Как воздух чист...», «Чудный град...»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 Толстой. «Где гнутся над нутом лозы...».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А.В.Куницын «Васильки»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контрольной работе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Контрольная работа по разделу «»Произведения русских писателей </w:t>
            </w:r>
            <w:r w:rsidRPr="00EB5547">
              <w:rPr>
                <w:rFonts w:ascii="Times New Roman" w:eastAsia="Calibri" w:hAnsi="Times New Roman" w:cs="Times New Roman"/>
                <w:lang w:val="en-US" w:eastAsia="en-US"/>
              </w:rPr>
              <w:t>XIX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русской литературы ХХ века (32 часа)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А.П. Платонов. Краткий рассказ о писателе.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произведения.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-формирование основ экологической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-формирование у учащихся  внутренней позиции на основе поступков положительного героя; формирование нравственно – этической ориентации, обеспечивающей личностный моральный выбор.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Регулятивные: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-самостоятельно определять цели обучения, ставить новые задачи в учебе, развивать мотивы и интересы своей познавательной деятельности;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-самостоятельно планировать пути достижения целей, осознанно выбирать наиболее эффективные способы решения учебных  задач;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 осуществлять контроль своей деятельности в процессе достижения результата, определять способы действий в рамках предложенных условий, корректировать свои действия в соответствии с ситуацией;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-принимать решение в учебной ситуации и нести за него ответственность.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Познавательные: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-определять понятия, создавать обобщения,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>устанавливать аналогии, классифицировать, устанавливать причинно-следственные связи, строить логическое рассуждение, умозаключение  и делать выводы;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-создавать, применять и преобразовывать знаки и символы, модели и схемы для решения учебных задач;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-находить в тексте требуемую информацию;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-ориентироваться в содержании текста, понимать его смысл, структурировать текст;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-устанавливать взаимосвязь описанных в тексте событий, явлений, процессов, резюмировать главную идею текста;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-критически оценивать содержание и форму текста;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-определять необходимые ключевые поисковые слова и запросы;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-осуществлять взаимодействие с электронными поисковыми системами, словарями;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-формировать множественную выборку из поисковых источников для объективизации результатов поиска;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-соотносить полученные результаты поиска со своей деятельностью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Коммуникативные: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-целенаправленно искать и использовать информационные ресурсы, необходимые для решения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учебных и практических задач с помощью средств ИКТ;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-выбирать, строить и использовать адекватную информационную модель для передачи своих мыслей в соответствии с условиями коммуникации.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-определять тему и основную мысль литературного произведения;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-владеть различными видами пересказа, пересказывать сюжет; выявлять особенности композиции, основной конфликт, вычленять фабулу литературного произведения;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-характеризовать героев-персонажей, давать их сравнительные характеристики,  оценивать систему персонажей;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-находить основные изобразительно-выразительные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средства, характерные для творческой манеры писателя, определять их художественные функции;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-собирать материал и обрабатывать информацию, необходимую для составления плана, тезисного плана, конспекта, доклада, на заранее объявленную учителем литературную или публицистическую тему;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-выражать личное отношение к художественному произведению, аргументировать свою точку зрения;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-выразительно читать с листа и наизусть произведения/фрагменты произведений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художественной литературы, передавая личное отношение к произведению.;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«А.Платонов. Биография»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«Неизвестный цветок». Прекрасное вокруг нас. «Ни на кого не похожие» герои А. Платонова.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 «Неизвестный цветок»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Тема вечного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обновления всего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живого на Земле.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А.И.Дементьев.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Летающие цветы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А.И.Дементьев.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Летающие цветы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 С.Грин. Краткий рассказ о писателе.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«Алые паруса»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Повесть А.Грина «Алые паруса».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«Алые паруса»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Романтические образы героев повести Грина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Характеристика одного из героев по выбору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М. М. Пришвин. Краткий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«Кладовая солнца». Нравственная суть взаимоотношений Насти и Митраши.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«Кладовая солнца»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Пути ребят в освоении тайн природы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К.Шишов «Подснежник», «Тургояк»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сочинению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 Сочинение «Сказка и быль в «Кладовой солнца». Смысл названия»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Тема Родины, патриотизма в стихотворениях К.Симонова, Б. Самойлова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Наизусть стихотворение на выбор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В.П.Астафьев. Краткий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Читать рассказ «Конь с розовой гривой»  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«Конь с розовой гривой». Картины  жизни русской деревни в предвоенные годы.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Читать рассказ «Конь с розовой гривой»  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Нравственные уроки героя рассказа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 по рассказу «Конь с розовой гривой»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69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В. Г.Распутин. Краткий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«Уроки французского». Отражение в повести трудностей военного времени.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«Уроки французского»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Характеристики героев повести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сочинению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 – анализ эпизода повести на выбор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Н. М. Рубцов. Краткий рассказ о поэте.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Рубцова.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«Н.М.Рубцов. Биография»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«Звезда полей», «Листья осенние», «В горнице». Тема Родины в поэзии Рубцова.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Фазиль Искандер. Краткий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 «Тринадцатый подвиг Геракла»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«Тринадцатый подвиг Геракла». Влияние учителя на формирование детского характера.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Составить план рассказа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В.М.Шукшин. Личность и творчество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рассказы «Срезал», «Критики»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78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Рассказы.  «Срезал», «Критики».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рассказы «Срезал», «Критики»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«Странные люди – герои Шукшина»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Краткий пересказ одного рассказа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 Блок. Краткий рассказ о поэте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Презентация «А.Блок»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А.Блок «Летний вечер», «О, как безумно за окном...»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Стихотворение «Летний вечер» наизусть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С.Есенин Личность и творчество поэта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биографии поэта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С. Есенин. «Мелколесье. Степь и дали...», «Пороша»;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А.Ахматова. Личность и творчество поэта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Стихотворение «Перед весной бывают дни такие...» наизусть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А.Ахматова. «Перед весной бывают дни такие...».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контрольной работе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Контрольная работа по разделу «Из русской литературы ХХ века»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литературы народов России (4 часа)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Н.Кондратковская «Скалы». «Камни».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 формирование у учащихся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Регулятивные: определять способы действий в рамках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предложенных условий и требований, корректировать их в соответствии с ситуацией;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Познавательные:ориентироваться в содержании текста, понимать его смысл, структурировать текст;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-устанавливать взаимосвязь описанных в  событий и явлений.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Коммуникативные:работать индивидуально и в группе.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определять род и жанр литературного произведения;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-выделять и формулировать тему, идею изученного произведения;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-давать характеристику героев;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находить в тексте и характеризовать роль изобразительно-выразительных средств;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Н.Кондратковская «Скалы». «Камни».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Банников И.Н.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«Встанет осень в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холодном молчанье…»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Банников И.Н.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«Встанет осень в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холодном молчанье…»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Выразительное чтение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89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Общечеловеческое и национальное в литературе разных народов.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сочинению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Сочинение – отзыв о прочитанном произведении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B5547" w:rsidRPr="00EB5547" w:rsidTr="00EB5547">
        <w:trPr>
          <w:cantSplit/>
          <w:trHeight w:val="644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Из зарубежной литературы (15 часов)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Мифы Древней Греции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-усвоение общемировых гуманистических, демократических и традиционных ценностей;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-формирование ответственного отношения к учению, готовности и способности к саморазвитию и самообразованию на основе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мотивации к обучению и познанию;</w:t>
            </w:r>
          </w:p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-формирование у учащихся 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Регулятивные: 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-самостоятельно определять цели обучения, планировать пути достижения поставленных целей;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Познавательные: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-определять понятия, создавать обобщения, устанавливать аналогии, классифицировать, устанавливать причинно-следственные связи, строить 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логическое рассуждение, и делать выводы;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-находить в тексте требуемую информацию, ориентироваться в содержании текста, понимать смысл текста, структурировать текст;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-устанавливать взаимосвязь описанных в тексте событий, явлений, процессов, резюмировать главную идею текста;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-критически оценивать содержание и форму текста;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Коммуникативные: </w:t>
            </w:r>
          </w:p>
          <w:p w:rsidR="00EB5547" w:rsidRPr="00EB5547" w:rsidRDefault="00EB5547" w:rsidP="00EB5547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-</w:t>
            </w: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понимать и объяснять разницу между мифом и сказкой, эпосом, легендой;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-характеризовать жанр баллады, новеллы, рыцарского романа;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-определять род и жанр литературного произведения;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-выделять и формулировать тему, идею изученного произведения;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-давать характеристику героев;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находить в тексте и характеризовать роль изобразительно-выразительных средств;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выявлять авторское отношение к героям;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выражать своё отношение к прочитанному;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выразительно читать произведения, в том числе выученные наизусть, соблюдая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нормы литературного произношения;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-владеть различными видами пересказа;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 писать отзывы о самостоятельно прочитанных произведениях;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-участвовать в диалоге по прочитанным произведениям, понимать чужую точку</w:t>
            </w:r>
          </w:p>
          <w:p w:rsidR="00EB5547" w:rsidRPr="00EB5547" w:rsidRDefault="00EB5547" w:rsidP="00EB5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зрения и аргументированно отстаивать свою точку зрения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Пересказ мифа о Геракле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Геродот «Легенда об Арионе»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Сделать иллюстрации к легенде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Гомер «Илиада»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«Илиаду»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Гомер «Одиссея»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«Одиссею»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Фридрих Шиллер. Рассказ о писателе.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 пересказ биографии писателя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Баллада Ф.Шиллера «Перчатка». Сюжет и смысл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Дочитать балладу «Перчатка»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Проспер Мериме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Сообщение «П.Мериме. Биография»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Новелла «Маттео Фальконе»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новеллу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 xml:space="preserve">Марк Твен». Личность и творчество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«Приключения Гекльберри Финна»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«Приключения Гекльберри Финна». Сходство и различие характеров Тома и Гека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повесть «Приключения Гекльберри Финна»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Юмор в литературном произведении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Характеристика Тома или Гека на выбор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Антуан де Сент-Экзюпери. Рассказ о писателе.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сказку «Маленький принц»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Маленький принц» как философская сказка и мудрая притча.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Читать сказку «Маленький принц»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Обобщение по разделу «Из зарубежной литературы»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Подготовиться к контрольной работе</w:t>
            </w:r>
          </w:p>
        </w:tc>
      </w:tr>
      <w:tr w:rsidR="00EB5547" w:rsidRPr="00EB5547" w:rsidTr="00EB5547">
        <w:trPr>
          <w:cantSplit/>
          <w:trHeight w:val="64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b/>
                <w:lang w:eastAsia="en-US"/>
              </w:rPr>
              <w:t>105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547" w:rsidRPr="00EB5547" w:rsidRDefault="00EB5547" w:rsidP="00EB554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Итоговая контрольная работа.</w:t>
            </w:r>
          </w:p>
          <w:p w:rsidR="00EB5547" w:rsidRPr="00EB5547" w:rsidRDefault="00EB5547" w:rsidP="00EB55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5547">
              <w:rPr>
                <w:rFonts w:ascii="Times New Roman" w:eastAsia="Calibri" w:hAnsi="Times New Roman" w:cs="Times New Roman"/>
                <w:lang w:eastAsia="en-US"/>
              </w:rPr>
              <w:t>Рекомендации для летнего чтения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7" w:rsidRPr="00EB5547" w:rsidRDefault="00EB5547" w:rsidP="00EB5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47" w:rsidRPr="00EB5547" w:rsidRDefault="00EB5547" w:rsidP="00EB554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EB5547" w:rsidRDefault="00EB5547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547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учебному предмету «Литература»</w:t>
      </w:r>
    </w:p>
    <w:p w:rsidR="00EB5547" w:rsidRDefault="00EB5547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547">
        <w:rPr>
          <w:rFonts w:ascii="Times New Roman" w:eastAsia="Calibri" w:hAnsi="Times New Roman" w:cs="Times New Roman"/>
          <w:b/>
          <w:sz w:val="24"/>
          <w:szCs w:val="24"/>
        </w:rPr>
        <w:t>7 класс (70 часов)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532"/>
        <w:gridCol w:w="532"/>
        <w:gridCol w:w="2478"/>
        <w:gridCol w:w="2311"/>
        <w:gridCol w:w="2552"/>
        <w:gridCol w:w="2409"/>
        <w:gridCol w:w="1572"/>
        <w:gridCol w:w="1653"/>
      </w:tblGrid>
      <w:tr w:rsidR="001F0DE3" w:rsidTr="001F0DE3">
        <w:trPr>
          <w:cantSplit/>
          <w:trHeight w:val="7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ур.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Дом. задание</w:t>
            </w:r>
          </w:p>
        </w:tc>
      </w:tr>
      <w:tr w:rsidR="001F0DE3" w:rsidTr="001F0DE3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DE3" w:rsidRDefault="001F0DE3" w:rsidP="001F0D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DE3" w:rsidRDefault="001F0DE3" w:rsidP="001F0D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E3" w:rsidRDefault="001F0DE3" w:rsidP="001F0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777E57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7E57">
              <w:rPr>
                <w:rFonts w:ascii="Times New Roman" w:hAnsi="Times New Roman"/>
                <w:b/>
              </w:rPr>
              <w:t>Ведение (1 час)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84335B" w:rsidRDefault="001F0DE3" w:rsidP="001F0DE3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 w:rsidRPr="0084335B">
              <w:rPr>
                <w:rFonts w:ascii="Times New Roman" w:eastAsiaTheme="minorHAnsi" w:hAnsi="Times New Roman"/>
              </w:rPr>
              <w:t>Изображение человека как важнейшая нравственно – идейная проблема литературы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5B2D21" w:rsidRDefault="005B2D21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2" w:rsidRPr="00591964" w:rsidRDefault="000B6522" w:rsidP="000B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1.5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6.3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6.5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591964">
              <w:rPr>
                <w:rFonts w:ascii="Times New Roman" w:hAnsi="Times New Roman" w:cs="Times New Roman"/>
              </w:rPr>
              <w:t xml:space="preserve">  </w:t>
            </w: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11.5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</w:p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образную природу словесного искусства, содержание изученных литературных произведений; </w:t>
            </w:r>
          </w:p>
          <w:p w:rsidR="001F0DE3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 (4 часа)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Предания. Поэтическая автобиография народа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Pr="005B2D21" w:rsidRDefault="005B2D21" w:rsidP="005B2D21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F0DE3" w:rsidRPr="005B2D21" w:rsidRDefault="005B2D21" w:rsidP="005B2D21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591964" w:rsidRDefault="000B6522" w:rsidP="000B65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0B6522" w:rsidRPr="00591964" w:rsidRDefault="000B6522" w:rsidP="000B6522">
            <w:pPr>
              <w:spacing w:after="0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1F0DE3" w:rsidRDefault="000B6522" w:rsidP="000B6522">
            <w:pPr>
              <w:spacing w:after="0" w:line="256" w:lineRule="auto"/>
              <w:rPr>
                <w:rFonts w:ascii="Times New Roman" w:hAnsi="Times New Roman"/>
                <w:b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 воспринимать и понимать фольклорный текст;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обращаться к пословицам, п</w:t>
            </w:r>
            <w:r w:rsidR="0000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оговоркам, фольклорным образам </w:t>
            </w: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различных ситуациях речевого общения;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нравственную проблематику фольклорных текстов как основу для развития представлени</w:t>
            </w:r>
            <w:r w:rsidR="0000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 нравственном идеале  русского народа</w:t>
            </w: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видеть черты русского национального характера в героях русского фольклора, видеть черты национального характера </w:t>
            </w: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своего народа в героях фольклорных произведений;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выбирать фольклорные произведения для самостоятельного чтения;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целенаправленно использовать малые фольклорные жанры в своих устных и письменных высказываниях; </w:t>
            </w:r>
          </w:p>
          <w:p w:rsidR="005B2D21" w:rsidRPr="005B2D21" w:rsidRDefault="005B2D21" w:rsidP="005B2D21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 чит</w:t>
            </w:r>
            <w:r w:rsidR="00003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 фольклорные произведения</w:t>
            </w: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1F0DE3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  <w:r w:rsidRPr="005B2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в фольклорных произведениях характерные художественные приёмы и на этой основе определять жанровое своеобразие фольклорного произведения, выявлять влияние фольклорных произведений на литературные произведения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6F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Легенды, </w:t>
            </w:r>
          </w:p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6F43">
              <w:rPr>
                <w:rFonts w:ascii="Times New Roman" w:hAnsi="Times New Roman"/>
                <w:sz w:val="20"/>
                <w:szCs w:val="20"/>
              </w:rPr>
              <w:t xml:space="preserve">предания об </w:t>
            </w:r>
          </w:p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6F43">
              <w:rPr>
                <w:rFonts w:ascii="Times New Roman" w:hAnsi="Times New Roman"/>
                <w:sz w:val="20"/>
                <w:szCs w:val="20"/>
              </w:rPr>
              <w:t>Урале. Н.Г.</w:t>
            </w:r>
          </w:p>
          <w:p w:rsidR="001F0DE3" w:rsidRPr="007C6F43" w:rsidRDefault="001F0DE3" w:rsidP="001F0DE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C6F43">
              <w:rPr>
                <w:rFonts w:ascii="Times New Roman" w:hAnsi="Times New Roman"/>
                <w:sz w:val="20"/>
                <w:szCs w:val="20"/>
              </w:rPr>
              <w:t>Кондратовская «Синий камень»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Былины. «Вольга и Микула Селянинович»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0B136C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36C">
              <w:rPr>
                <w:rFonts w:ascii="Times New Roman" w:hAnsi="Times New Roman"/>
                <w:sz w:val="20"/>
                <w:szCs w:val="20"/>
              </w:rPr>
              <w:t>Читать текст былины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«Илья Муромец и Соловей -разбойник»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136C">
              <w:rPr>
                <w:rFonts w:ascii="Times New Roman" w:hAnsi="Times New Roman"/>
                <w:sz w:val="20"/>
                <w:szCs w:val="20"/>
              </w:rPr>
              <w:t>Читать текст былины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 и поговорки – малый жанр устного народного творчества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0B136C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36C">
              <w:rPr>
                <w:rFonts w:ascii="Times New Roman" w:hAnsi="Times New Roman"/>
                <w:sz w:val="20"/>
                <w:szCs w:val="20"/>
              </w:rPr>
              <w:t>Домашнее сочинение «Объясни смысл пословицы (поговорки)»</w:t>
            </w: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 (3 часа)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«Поучение» Владимира Мономаха как жанр древнерусской литературы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Pr="005B2D21" w:rsidRDefault="005B2D21" w:rsidP="005B2D21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2D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F0DE3" w:rsidRPr="005B2D21" w:rsidRDefault="005B2D21" w:rsidP="005B2D21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2D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r w:rsidRPr="005B2D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591964" w:rsidRDefault="000B6522" w:rsidP="000B65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0B6522" w:rsidRPr="00591964" w:rsidRDefault="000B6522" w:rsidP="000B65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0B6522" w:rsidRPr="00591964" w:rsidRDefault="000B6522" w:rsidP="000B6522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0B6522" w:rsidRPr="00591964" w:rsidRDefault="000B6522" w:rsidP="000B65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1F0DE3" w:rsidRDefault="001F0DE3" w:rsidP="000B65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воспринимать и анализировать художественный текст;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влияние эпохи создания литературных произведений на их содержание;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проводить словарную работу при изучении текста художественного произведения;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правильно, бегло и выразительно читать тексты художественных произведений;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писать сочинения на литературную и свободную темы;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выявлять авторское отношение к героям, 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работать со справочным аппаратом учебника;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владеть монологической и диалогической речью, </w:t>
            </w: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готовить сообщения, доклады;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высказывать собственное суждение об иллюстрациях к произведению; </w:t>
            </w:r>
          </w:p>
          <w:p w:rsidR="001F0DE3" w:rsidRDefault="001F0DE3" w:rsidP="00003320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0B136C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36C">
              <w:rPr>
                <w:rFonts w:ascii="Times New Roman" w:hAnsi="Times New Roman"/>
                <w:sz w:val="20"/>
                <w:szCs w:val="20"/>
              </w:rPr>
              <w:t>Читать отрывок из «Поучение» В. Мономаха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«Повесть временных лет». Из похвалы князя Ярослава книгам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DA7BE0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BE0">
              <w:rPr>
                <w:rFonts w:ascii="Times New Roman" w:hAnsi="Times New Roman"/>
                <w:sz w:val="20"/>
                <w:szCs w:val="20"/>
              </w:rPr>
              <w:t>Читать «Повесть временных лет»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«Повесть о Петре и Февронии Муромских». Прославление любви и верности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DA7BE0" w:rsidRDefault="001F0DE3" w:rsidP="001F0D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BE0">
              <w:rPr>
                <w:rFonts w:ascii="Times New Roman" w:hAnsi="Times New Roman"/>
                <w:sz w:val="20"/>
                <w:szCs w:val="20"/>
              </w:rPr>
              <w:t>Читать «Повесть о Петре и Февронии Муромских»</w:t>
            </w: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Pr="00777E57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7E57">
              <w:rPr>
                <w:rFonts w:ascii="Times New Roman" w:hAnsi="Times New Roman"/>
                <w:b/>
              </w:rPr>
              <w:lastRenderedPageBreak/>
              <w:t xml:space="preserve">«Из русской литературы </w:t>
            </w:r>
            <w:r w:rsidRPr="00777E57">
              <w:rPr>
                <w:rFonts w:ascii="Times New Roman" w:hAnsi="Times New Roman"/>
                <w:b/>
                <w:lang w:val="en-US"/>
              </w:rPr>
              <w:t>XVIII</w:t>
            </w:r>
            <w:r w:rsidRPr="00777E57">
              <w:rPr>
                <w:rFonts w:ascii="Times New Roman" w:hAnsi="Times New Roman"/>
                <w:b/>
              </w:rPr>
              <w:t xml:space="preserve"> века» (2 часа)</w:t>
            </w:r>
          </w:p>
        </w:tc>
      </w:tr>
      <w:tr w:rsidR="001F0DE3" w:rsidTr="000B652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М.В.Ломоносов «Ода на день восшествия на  Всероссийский престол ея Величества государыни Императрицы Елисаветы Петровны» (отрывок)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Pr="005B2D21" w:rsidRDefault="005B2D21" w:rsidP="000B6522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1F0DE3" w:rsidRPr="005B2D21" w:rsidRDefault="005B2D21" w:rsidP="000B6522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591964" w:rsidRDefault="000B6522" w:rsidP="000B65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0B6522" w:rsidRPr="00591964" w:rsidRDefault="000B6522" w:rsidP="000B6522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0B6522" w:rsidRPr="00591964" w:rsidRDefault="000B6522" w:rsidP="000B6522">
            <w:pPr>
              <w:spacing w:after="0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0B6522" w:rsidRPr="00591964" w:rsidRDefault="000B6522" w:rsidP="000B652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воспринимать и анализировать художественный текст;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правильно, бегло и выразительно читать тексты художественных произведений;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высказывать собственное суждение об иллюстрациях к произведению; </w:t>
            </w:r>
          </w:p>
          <w:p w:rsidR="001F0DE3" w:rsidRDefault="00003320" w:rsidP="000B6522">
            <w:pPr>
              <w:spacing w:after="0" w:line="240" w:lineRule="auto"/>
              <w:rPr>
                <w:rFonts w:ascii="Times New Roman" w:hAnsi="Times New Roman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чтение</w:t>
            </w:r>
          </w:p>
          <w:p w:rsidR="001F0DE3" w:rsidRDefault="001F0DE3" w:rsidP="001F0D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тесту</w:t>
            </w:r>
          </w:p>
        </w:tc>
      </w:tr>
      <w:tr w:rsidR="001F0DE3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Г.Р.Державин «Река времен в своем стремленьи…» «На птичку…», «Признание»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E3" w:rsidRDefault="001F0DE3" w:rsidP="001F0DE3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F0DE3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3" w:rsidRDefault="001F0DE3" w:rsidP="001F0DE3">
            <w:pPr>
              <w:spacing w:after="0"/>
              <w:jc w:val="center"/>
              <w:rPr>
                <w:rFonts w:ascii="Times New Roman" w:hAnsi="Times New Roman"/>
              </w:rPr>
            </w:pPr>
            <w:r w:rsidRPr="00777E57">
              <w:rPr>
                <w:rFonts w:ascii="Times New Roman" w:hAnsi="Times New Roman"/>
                <w:b/>
              </w:rPr>
              <w:t xml:space="preserve">«Из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777E57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 w:rsidRPr="00777E57">
              <w:rPr>
                <w:rFonts w:ascii="Times New Roman" w:hAnsi="Times New Roman"/>
                <w:b/>
              </w:rPr>
              <w:t xml:space="preserve"> века» (</w:t>
            </w:r>
            <w:r>
              <w:rPr>
                <w:rFonts w:ascii="Times New Roman" w:hAnsi="Times New Roman"/>
                <w:b/>
              </w:rPr>
              <w:t>31 час</w:t>
            </w:r>
            <w:r w:rsidRPr="00777E57">
              <w:rPr>
                <w:rFonts w:ascii="Times New Roman" w:hAnsi="Times New Roman"/>
                <w:b/>
              </w:rPr>
              <w:t>)</w:t>
            </w:r>
          </w:p>
        </w:tc>
      </w:tr>
      <w:tr w:rsidR="005B2D21" w:rsidTr="008B4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322D8C" w:rsidRDefault="005B2D21" w:rsidP="005B2D21">
            <w:pPr>
              <w:pStyle w:val="Default"/>
              <w:spacing w:line="25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А.С.Пушкин. Краткий рассказ о поэте</w:t>
            </w:r>
          </w:p>
        </w:tc>
        <w:tc>
          <w:tcPr>
            <w:tcW w:w="2311" w:type="dxa"/>
            <w:vMerge w:val="restart"/>
          </w:tcPr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Воспитание квалифицированного читателя со сформированным </w:t>
            </w:r>
            <w:r w:rsidRPr="007F48BB">
              <w:rPr>
                <w:rFonts w:ascii="Times New Roman" w:eastAsia="Times New Roman" w:hAnsi="Times New Roman"/>
              </w:rPr>
              <w:lastRenderedPageBreak/>
              <w:t>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Осознание значимости чтения и изучения литературы для своего дальнейшего развития; формирование потребности ив систематическом чтении как средстве </w:t>
            </w:r>
            <w:r w:rsidRPr="007F48BB">
              <w:rPr>
                <w:rFonts w:ascii="Times New Roman" w:eastAsia="Times New Roman" w:hAnsi="Times New Roman"/>
              </w:rPr>
              <w:lastRenderedPageBreak/>
              <w:t>познания мира и себя в этом мире, гармонизация отношений человека и общества, многоаспектного диалога</w:t>
            </w:r>
          </w:p>
          <w:p w:rsidR="005B2D21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F48BB">
              <w:rPr>
                <w:rFonts w:ascii="Times New Roman" w:hAnsi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Формирование умений </w:t>
            </w:r>
            <w:r w:rsidRPr="007F48BB">
              <w:rPr>
                <w:rFonts w:ascii="Times New Roman" w:eastAsia="Times New Roman" w:hAnsi="Times New Roman"/>
              </w:rPr>
              <w:lastRenderedPageBreak/>
              <w:t>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591964" w:rsidRDefault="000B6522" w:rsidP="000B65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0B6522" w:rsidRPr="00591964" w:rsidRDefault="000B6522" w:rsidP="000B6522">
            <w:pPr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0B6522" w:rsidRPr="00591964" w:rsidRDefault="000B6522" w:rsidP="000B6522">
            <w:pPr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понимать образную природу словесного искусства, содержание изученных </w:t>
            </w:r>
            <w:r w:rsidRPr="000B6522">
              <w:rPr>
                <w:rFonts w:ascii="Times New Roman" w:hAnsi="Times New Roman" w:cs="Times New Roman"/>
                <w:color w:val="000000"/>
              </w:rPr>
              <w:lastRenderedPageBreak/>
              <w:t xml:space="preserve">литературных произведений;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воспринимать и анализировать художественный текст;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понимать влияние эпохи создания литературных произведений на их содержание;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проводить словарную работу при изучении текста художественного произведения;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писать сочинения на литературную и свободную темы;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давать устный или письменный ответ на вопрос по тексту произведения, в том числе с </w:t>
            </w:r>
            <w:r w:rsidRPr="000B652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цитирования;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подбирать цитаты из текста литературного произведения на заданную тему;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выявлять авторское отношение к героям, 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выявлять роль героя, портрета, описания, детали, авторскую оценку в раскрытии содержании </w:t>
            </w:r>
            <w:r w:rsidRPr="000B65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прочитанного произведения;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работать со справочным аппаратом учебника;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владеть монологической и диалогической речью, готовить сообщения, доклады;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высказывать собственное суждение об иллюстрациях к произведению;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тему, </w:t>
            </w:r>
            <w:r w:rsidRPr="000B6522">
              <w:rPr>
                <w:rFonts w:ascii="Times New Roman" w:hAnsi="Times New Roman" w:cs="Times New Roman"/>
                <w:color w:val="000000"/>
              </w:rPr>
              <w:lastRenderedPageBreak/>
              <w:t xml:space="preserve">идею, проблематику изученного произведения; давать характеристику героям;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владеть различными видами пересказа;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B2D21" w:rsidRDefault="00003320" w:rsidP="00003320">
            <w:pPr>
              <w:spacing w:after="0" w:line="256" w:lineRule="auto"/>
              <w:rPr>
                <w:rFonts w:ascii="Times New Roman" w:hAnsi="Times New Roman"/>
              </w:rPr>
            </w:pPr>
            <w:r w:rsidRPr="000B6522">
              <w:rPr>
                <w:rFonts w:ascii="Times New Roman" w:hAnsi="Times New Roman" w:cs="Times New Roman"/>
                <w:color w:val="000000"/>
              </w:rPr>
              <w:t>писать отзывы о самостоятельно прочитанных произведениях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B11774" w:rsidRDefault="005B2D21" w:rsidP="005B2D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774">
              <w:rPr>
                <w:rFonts w:ascii="Times New Roman" w:hAnsi="Times New Roman"/>
                <w:sz w:val="20"/>
                <w:szCs w:val="20"/>
              </w:rPr>
              <w:t>Пересказ биографии А.С.Пушкина</w:t>
            </w:r>
          </w:p>
        </w:tc>
      </w:tr>
      <w:tr w:rsidR="005B2D21" w:rsidTr="008B4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«Полтава» (отрывок). Мастерство в </w:t>
            </w:r>
            <w:r>
              <w:rPr>
                <w:sz w:val="22"/>
                <w:szCs w:val="22"/>
              </w:rPr>
              <w:lastRenderedPageBreak/>
              <w:t>изображении Полтавской битвы</w:t>
            </w:r>
          </w:p>
        </w:tc>
        <w:tc>
          <w:tcPr>
            <w:tcW w:w="2311" w:type="dxa"/>
            <w:vMerge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отрывки из поэм «Полтава», «Медный всадник»</w:t>
            </w:r>
          </w:p>
        </w:tc>
      </w:tr>
      <w:tr w:rsidR="005B2D21" w:rsidTr="008B42D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322D8C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«Медный всадник» (отрывок)  Прославление деяний Петра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311" w:type="dxa"/>
            <w:vMerge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«Песнь о вещем Олеге» и ее летописный источник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B11774" w:rsidRDefault="005B2D21" w:rsidP="005B2D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1774">
              <w:rPr>
                <w:rFonts w:ascii="Times New Roman" w:hAnsi="Times New Roman"/>
                <w:bCs/>
                <w:iCs/>
              </w:rPr>
              <w:t xml:space="preserve">Читать </w:t>
            </w:r>
            <w:r w:rsidRPr="00B11774">
              <w:rPr>
                <w:rFonts w:ascii="Times New Roman" w:hAnsi="Times New Roman"/>
              </w:rPr>
              <w:t>«Песнь о вещем Олеге»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«Борис Годунов»: сцена в Чудовом монастыре. Значение труда летописца в истории культуры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B11774" w:rsidRDefault="005B2D21" w:rsidP="005B2D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11774">
              <w:rPr>
                <w:rFonts w:ascii="Times New Roman" w:hAnsi="Times New Roman"/>
                <w:bCs/>
                <w:iCs/>
                <w:sz w:val="20"/>
                <w:szCs w:val="20"/>
              </w:rPr>
              <w:t>Читать отрывок из поэмы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«Станционный смотритель» - произведение из цикла «Повести Белкина»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повесть, подготовиться к сочинению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«Образ Самсона Вырина в повести»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М.Ю.Лермонтов. Краткий рассказ о поэте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Пересказ биографии поэта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«Песня про царя Ивана Васильевича, молодого опричника и удалого купца Калашникова»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«Песню…», подготовиться к изложению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Нравственный поединок Калашникова с Кирибеевичем и Иваном Грозным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 по изученному произведению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сюжета и художественной формы поэмы «Когда волнуется желтеющая нива…»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Выучить отрывок из поэмы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Н.В.Гоголь «Тарас Бульба» Историческая и фольклорная основа повести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повесть Н.В.Гоголя «Тарас Бульба»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Нравственный облик Тараса Бульбы и его товарищей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 противопоставления Остапа и Андрея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Патриотический пафос повести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И.С.Тургенев «Бирюк» как произведение о бесправных и обездоленных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в прозе. «Русский язык». Особенности жанра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женщины. «Княгиня Трубецкая». Величие духа русской женщины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«Размышления у парадного подъезда»: </w:t>
            </w:r>
            <w:r>
              <w:rPr>
                <w:sz w:val="22"/>
                <w:szCs w:val="22"/>
              </w:rPr>
              <w:lastRenderedPageBreak/>
              <w:t>боль поэта за судьбу народа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опросу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А.К.Толстой Исторические баллады «Василий Шибанов», «Михайло Репнин»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М.Е.Салтыков –Щедрин. «Повесть о том, как один мужик двух генералов прокормил»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повесть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«Дикий помещик».  Теория литературы. Гротеск (начальное представление)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«дикий помещик»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Л.Н.Толстой «Детство» (главы). Автобиографический характер повести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повесть «Детство»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И.А.Бунин «Цифры». Сложность взаимоотношений детей и взрослых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«Лапти». Душевное богатство крестьянина. Нравственный смысл рассказа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АП.Чехов. «Хамелеон». Живая картина нравов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лица России в рассказе А.П.Чехова «Злоумышленник»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А.П.Чехов «Размазня». Многогранность комического в рассказах А.П.Чехова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 «Размазня»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В.Жуковский «Приход весны», А.К.Толстой «Край ты мой родимый…», И.А.Бунин «Родина»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контрольной работе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разделу «Из русской литературы</w:t>
            </w:r>
            <w:r w:rsidRPr="00BC6CFE">
              <w:rPr>
                <w:sz w:val="22"/>
                <w:szCs w:val="22"/>
              </w:rPr>
              <w:t xml:space="preserve"> </w:t>
            </w:r>
            <w:r w:rsidRPr="00BC6CFE"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777E57">
              <w:rPr>
                <w:rFonts w:ascii="Times New Roman" w:hAnsi="Times New Roman"/>
                <w:b/>
              </w:rPr>
              <w:t xml:space="preserve">«Из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777E57">
              <w:rPr>
                <w:rFonts w:ascii="Times New Roman" w:hAnsi="Times New Roman"/>
                <w:b/>
              </w:rPr>
              <w:t xml:space="preserve"> века» (</w:t>
            </w:r>
            <w:r>
              <w:rPr>
                <w:rFonts w:ascii="Times New Roman" w:hAnsi="Times New Roman"/>
                <w:b/>
              </w:rPr>
              <w:t>20 часов</w:t>
            </w:r>
            <w:r w:rsidRPr="00777E57">
              <w:rPr>
                <w:rFonts w:ascii="Times New Roman" w:hAnsi="Times New Roman"/>
                <w:b/>
              </w:rPr>
              <w:t>)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М.Горький «Детство» (главы)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</w:t>
            </w:r>
            <w:r w:rsidRPr="007F48BB">
              <w:rPr>
                <w:rFonts w:ascii="Times New Roman" w:eastAsia="Times New Roman" w:hAnsi="Times New Roman"/>
              </w:rPr>
              <w:lastRenderedPageBreak/>
              <w:t>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5B2D21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8BB">
              <w:rPr>
                <w:rFonts w:ascii="Times New Roman" w:hAnsi="Times New Roman"/>
              </w:rPr>
              <w:t>Развитие способности понимать литературные художественные произведения , отражающие разные этнокультурные  традиции</w:t>
            </w:r>
          </w:p>
          <w:p w:rsidR="005B2D21" w:rsidRPr="007F48BB" w:rsidRDefault="005B2D21" w:rsidP="005B2D2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 xml:space="preserve">Овладение </w:t>
            </w:r>
            <w:r w:rsidRPr="007F48BB">
              <w:rPr>
                <w:rFonts w:ascii="Times New Roman" w:eastAsia="Times New Roman" w:hAnsi="Times New Roman"/>
              </w:rPr>
              <w:lastRenderedPageBreak/>
              <w:t xml:space="preserve">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5B2D21" w:rsidRDefault="005B2D21" w:rsidP="005B2D21">
            <w:pPr>
              <w:spacing w:after="0" w:line="240" w:lineRule="auto"/>
              <w:rPr>
                <w:rFonts w:ascii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591964" w:rsidRDefault="000B6522" w:rsidP="000B65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0B6522" w:rsidRPr="00591964" w:rsidRDefault="000B6522" w:rsidP="000B6522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0B6522" w:rsidRPr="00591964" w:rsidRDefault="000B6522" w:rsidP="000B6522">
            <w:pPr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0B6522" w:rsidRPr="00591964" w:rsidRDefault="000B6522" w:rsidP="000B6522">
            <w:pPr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понимать образную природу словесного искусства, содержание изученных литературных произведений;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воспринимать и анализировать художественный текст;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словарную работу при изучении текста художественного произведения;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правильно, бегло и выразительно читать </w:t>
            </w: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тексты художественных и публицистических произведений;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писать сочинения на литературную и свободную темы;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цитаты из текста литературного произведения на заданную тему;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выявлять авторское отношение к героям, обосновывать свое суждение, составлять </w:t>
            </w: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характеристики героев, аргументированный отзыв о прочитанном произведении;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со справочным аппаратом учебника;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интерпретировать фрагменты литературоведческих текстов, критических статей, аргументированно оценивать их;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монологической и диалогической речью, готовить сообщения, доклады;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высказывать собственное суждение об иллюстрациях к произведению;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и формулировать тему, идею, проблематику </w:t>
            </w: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изученного произведения; давать характеристику героям;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различными видами пересказа; </w:t>
            </w:r>
          </w:p>
          <w:p w:rsidR="000B6522" w:rsidRPr="000B6522" w:rsidRDefault="000B6522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B2D21" w:rsidRDefault="000B6522" w:rsidP="000B652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отзывы о самостоятельно прочитанных произведениях</w:t>
            </w:r>
          </w:p>
          <w:p w:rsidR="006B5E94" w:rsidRDefault="006B5E94" w:rsidP="000B65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Пересказ отрывка повести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М.Горький «Легенда о Данко» («Старуха Изергиль»)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сочинению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– рассуждение «Подвиг во имя людей»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В.Маяковский «Необычайное приключение, бывшее с Владимиром Маяковским летом на даче»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В.Маяковский «Хорошее отношение к лошадям». Два взгляда на мир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Л.Н.Андреев «Кусака»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А.П.Платонов «Юшка». Внешняя и внутренняя красота человека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7922F4" w:rsidRDefault="005B2D21" w:rsidP="005B2D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22F4">
              <w:rPr>
                <w:rFonts w:ascii="Times New Roman" w:hAnsi="Times New Roman"/>
                <w:bCs/>
                <w:iCs/>
                <w:sz w:val="20"/>
                <w:szCs w:val="20"/>
              </w:rPr>
              <w:t>Сочинение – рассуждение «зачем в жизни страдание?»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А.Платонов «В прекрасном и яростном мире»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Б.Пастернак «Июль», «Никого не будет в доме…». Своеобразие картин природы в лирике Пастернака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Выучить отрывок из стихотворения на выбор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Трудности и радости  грозных лет войны в стихотворениях А.Ахматовой, К.Симонова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Трудности и радости  грозных лет войны в стихотворениях А.Суркова, А.Твардовского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Выучить отрывок из стихотворения на выбор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Ф.А.Абрамов «О чем плачут лошади». Эстетические и нравственно – экологические проблемы рассказа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Е.И.Носов «Кукла», «Акимыч». Нравственные проблемы рассказа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Ю.П.Казаков «Тихое утро». Герои рассказа и их поступки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поэтов ХХ века о Родине, родной природе (В.Брюсов, Ф.Сологуб, С.Есенин)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7922F4" w:rsidRDefault="005B2D21" w:rsidP="005B2D21">
            <w:pPr>
              <w:spacing w:line="240" w:lineRule="auto"/>
              <w:rPr>
                <w:sz w:val="20"/>
                <w:szCs w:val="20"/>
              </w:rPr>
            </w:pPr>
            <w:r w:rsidRPr="007922F4">
              <w:rPr>
                <w:rFonts w:ascii="Times New Roman" w:hAnsi="Times New Roman"/>
                <w:bCs/>
                <w:iCs/>
                <w:sz w:val="20"/>
                <w:szCs w:val="20"/>
              </w:rPr>
              <w:t>Выучить отрывок из стихотворения на выбор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поэтов ХХ века о Родине, родной природе (И.Заболоцкий, Н.Рубцов)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7922F4" w:rsidRDefault="005B2D21" w:rsidP="005B2D21">
            <w:pPr>
              <w:spacing w:line="240" w:lineRule="auto"/>
              <w:rPr>
                <w:sz w:val="20"/>
                <w:szCs w:val="20"/>
              </w:rPr>
            </w:pPr>
            <w:r w:rsidRPr="007922F4">
              <w:rPr>
                <w:rFonts w:ascii="Times New Roman" w:hAnsi="Times New Roman"/>
                <w:bCs/>
                <w:iCs/>
                <w:sz w:val="20"/>
                <w:szCs w:val="20"/>
              </w:rPr>
              <w:t>Выучить отрывок из стихотворения на выбор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А.Твардовский «Снега потемнеют синие…», «Июль – макушка лета», «На дне моей жизни»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Д.С.Лихачев «Земля родная» (главы) как духовное напутствие молодежи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опросу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М.Зощенко «Беда». Смешное и грустное в рассказах писателя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контрольной работе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разделу «Из русской литературы</w:t>
            </w:r>
            <w:r w:rsidRPr="00BC6CFE">
              <w:rPr>
                <w:sz w:val="22"/>
                <w:szCs w:val="22"/>
              </w:rPr>
              <w:t xml:space="preserve"> </w:t>
            </w:r>
            <w:r w:rsidRPr="00BC6CFE"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>»</w:t>
            </w:r>
          </w:p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BC6CFE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C6CFE">
              <w:rPr>
                <w:rFonts w:ascii="Times New Roman" w:hAnsi="Times New Roman"/>
                <w:b/>
                <w:bCs/>
                <w:iCs/>
              </w:rPr>
              <w:t>«Из литературы народов России» (2 часа)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Р.Гамзатов «о моей Родине», «Я вновь пришел сюда..»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Pr="005B2D21" w:rsidRDefault="005B2D21" w:rsidP="005B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D21">
              <w:rPr>
                <w:rFonts w:ascii="Times New Roman" w:eastAsia="Times New Roman" w:hAnsi="Times New Roman"/>
                <w:sz w:val="20"/>
                <w:szCs w:val="20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94" w:rsidRPr="00591964" w:rsidRDefault="006B5E94" w:rsidP="006B5E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6B5E94" w:rsidRPr="00591964" w:rsidRDefault="006B5E94" w:rsidP="006B5E94">
            <w:pPr>
              <w:spacing w:after="0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6B5E94" w:rsidRPr="00591964" w:rsidRDefault="006B5E94" w:rsidP="006B5E9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образную природу словесного искусства, содержание изученных литературных произведений;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влияние эпохи создания литературных произведений на их содержание;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B2D21" w:rsidRDefault="00003320" w:rsidP="000B6522">
            <w:pPr>
              <w:spacing w:after="0" w:line="240" w:lineRule="auto"/>
              <w:rPr>
                <w:rFonts w:ascii="Times New Roman" w:hAnsi="Times New Roman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отзывы о самостоятельно прочитанных произведениях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Pr="007C6F43" w:rsidRDefault="005B2D21" w:rsidP="005B2D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43">
              <w:rPr>
                <w:rFonts w:ascii="Times New Roman" w:hAnsi="Times New Roman"/>
                <w:sz w:val="20"/>
                <w:szCs w:val="20"/>
              </w:rPr>
              <w:t>Жизнь на Земле. К.В.Скворцов «Георгий»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D21" w:rsidRPr="007C6F43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6F43">
              <w:rPr>
                <w:rFonts w:ascii="Times New Roman" w:hAnsi="Times New Roman"/>
                <w:bCs/>
                <w:iCs/>
                <w:sz w:val="20"/>
                <w:szCs w:val="20"/>
              </w:rPr>
              <w:t>Выразительное чтение, подготовиться к опросу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5B2D21" w:rsidTr="001F0DE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Pr="00BC6CFE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C6CFE">
              <w:rPr>
                <w:rFonts w:ascii="Times New Roman" w:hAnsi="Times New Roman"/>
                <w:b/>
                <w:bCs/>
                <w:iCs/>
              </w:rPr>
              <w:lastRenderedPageBreak/>
              <w:t>«Из зарубежной литературы» (7 часов)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 Бернс «Честная бедность» и другие стихотворения. Народно – поэтическая основа своеобразной лирики Бернса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  <w:r w:rsidRPr="007F48BB">
              <w:rPr>
                <w:rFonts w:ascii="Times New Roman" w:eastAsia="Times New Roman" w:hAnsi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94" w:rsidRPr="00591964" w:rsidRDefault="006B5E94" w:rsidP="006B5E9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/>
                <w:b/>
                <w:i/>
              </w:rPr>
              <w:t>Р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/>
                <w:b/>
                <w:i/>
              </w:rPr>
              <w:t>- 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6.11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6.14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7.9 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/>
              </w:rPr>
              <w:t xml:space="preserve">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/>
                <w:b/>
                <w:i/>
              </w:rPr>
              <w:t>П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6B5E94" w:rsidRPr="00591964" w:rsidRDefault="006B5E94" w:rsidP="006B5E94">
            <w:pPr>
              <w:spacing w:after="0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/>
              </w:rPr>
              <w:t xml:space="preserve">  - 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6B5E94" w:rsidRPr="00591964" w:rsidRDefault="006B5E94" w:rsidP="006B5E94">
            <w:pPr>
              <w:spacing w:after="0"/>
              <w:rPr>
                <w:rFonts w:ascii="Times New Roman" w:hAnsi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  <w:p w:rsidR="006B5E94" w:rsidRPr="00591964" w:rsidRDefault="006B5E94" w:rsidP="006B5E9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/>
                <w:b/>
                <w:i/>
              </w:rPr>
              <w:t>К</w:t>
            </w:r>
            <w:r w:rsidRPr="00591964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воспринимать и анализировать художественный текст;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понимать влияние эпохи создания литературных произведений на их содержание;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проводить словарную работу при изучении текста художественного произведения;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подбирать цитаты из текста литературного произведения на заданную тему;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выявлять авторское отношение к героям, 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работать со справочным аппаратом учебника;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высказывать собственное суждение об иллюстрациях к произведению;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003320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владеть различными видами пересказа; </w:t>
            </w:r>
          </w:p>
          <w:p w:rsidR="005B2D21" w:rsidRPr="000B6522" w:rsidRDefault="00003320" w:rsidP="000B6522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участвовать в диалог</w:t>
            </w:r>
            <w:r w:rsidR="000B6522" w:rsidRPr="000B65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по прочитанным произведениям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Дж.Байрон «Ты кончил жизни путь, герой…» как прославление подвига во имя свободы Родины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Японские хокку. Особенности жанра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Выразительное чтение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О.Генри «Дары волхвов»  Преданность и жертвенность во имя любви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текст рассказа, объяснить его смысл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Р.Бредбери «Каникулы» Фантастический рассказ - предупреждение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Читать рассказ, подготовиться к опросу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Обобщение, повторение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Подготовиться к к/р</w:t>
            </w:r>
          </w:p>
        </w:tc>
      </w:tr>
      <w:tr w:rsidR="005B2D21" w:rsidTr="001F0DE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1" w:rsidRDefault="005B2D21" w:rsidP="005B2D21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 w:rsidP="005B2D21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1F0DE3" w:rsidRDefault="001F0DE3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DE3" w:rsidRDefault="001F0DE3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22" w:rsidRDefault="000B6522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22" w:rsidRDefault="000B6522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22" w:rsidRDefault="000B6522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522" w:rsidRDefault="000B6522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7D7" w:rsidRDefault="00F627D7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B6522" w:rsidRDefault="000B6522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BDB" w:rsidRPr="00EB5547" w:rsidRDefault="00E17BDB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5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«Литература»</w:t>
      </w:r>
    </w:p>
    <w:p w:rsidR="00E17BDB" w:rsidRPr="00131336" w:rsidRDefault="00E17BDB" w:rsidP="00E17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B5547">
        <w:rPr>
          <w:rFonts w:ascii="Times New Roman" w:eastAsia="Calibri" w:hAnsi="Times New Roman" w:cs="Times New Roman"/>
          <w:b/>
          <w:sz w:val="24"/>
          <w:szCs w:val="24"/>
        </w:rPr>
        <w:t xml:space="preserve"> класс (70 часов)</w:t>
      </w:r>
    </w:p>
    <w:tbl>
      <w:tblPr>
        <w:tblpPr w:leftFromText="180" w:rightFromText="180" w:vertAnchor="text" w:horzAnchor="margin" w:tblpXSpec="center" w:tblpY="245"/>
        <w:tblW w:w="15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1560"/>
        <w:gridCol w:w="1559"/>
        <w:gridCol w:w="2127"/>
        <w:gridCol w:w="3827"/>
        <w:gridCol w:w="2127"/>
        <w:gridCol w:w="992"/>
        <w:gridCol w:w="850"/>
        <w:gridCol w:w="1842"/>
      </w:tblGrid>
      <w:tr w:rsidR="00E17BDB" w:rsidRPr="00E36CFF" w:rsidTr="00E17BDB">
        <w:trPr>
          <w:trHeight w:val="143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НРЭО</w:t>
            </w:r>
          </w:p>
        </w:tc>
        <w:tc>
          <w:tcPr>
            <w:tcW w:w="80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Дата проведения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BDB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E17BDB" w:rsidRPr="00E36CFF" w:rsidTr="00E17BDB">
        <w:trPr>
          <w:trHeight w:val="437"/>
        </w:trPr>
        <w:tc>
          <w:tcPr>
            <w:tcW w:w="6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 xml:space="preserve"> Метапредметные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Русская литература и история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Понятие «хрестоматия». Знаком</w:t>
            </w:r>
            <w:r w:rsidRPr="00074797">
              <w:rPr>
                <w:rFonts w:ascii="Times New Roman" w:hAnsi="Times New Roman" w:cs="Times New Roman"/>
              </w:rPr>
              <w:t>ство с хрестоматией «Литература России. Южный Урал. 5-9 классы»</w:t>
            </w:r>
            <w:r w:rsidRPr="00E36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из учебника, определять понятия, создавать обобщения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«стартовой» мотивации к обучению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В мире русской народной песни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жанрово-композиционные особенности песни, их смысловую направленность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строить монологические высказывания, овладеть умениями диалогической речи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целостного, социально ориентированного представления о жизни, быте и культуре наших предков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Предания как поэтическая автобиография народа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Лирическая народная песня на Урале. Е.М.Блинов "Сказы, песни, частушки"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жанровое своеобразие преданий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C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Житийная литература как особый жанр древнерусской литературы. «Повесть о житии и о храбрости благородного и великого князя Александра Невского»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находить композиционно-жанровые признаки житийной литературы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предложенном тексте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общую цель и пути ее достижения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C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«Повесть о Шемякином суде»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жанровые признаки сатирической </w:t>
            </w:r>
            <w:r w:rsidRPr="00E36CFF">
              <w:rPr>
                <w:sz w:val="22"/>
                <w:szCs w:val="22"/>
              </w:rPr>
              <w:lastRenderedPageBreak/>
              <w:t>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</w:t>
            </w:r>
            <w:r w:rsidRPr="00E36CFF">
              <w:rPr>
                <w:sz w:val="22"/>
                <w:szCs w:val="22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  <w:i/>
              </w:rPr>
              <w:t>Д.И. Фонвизин. Комедия «Недоросль</w:t>
            </w:r>
            <w:r w:rsidRPr="00E36C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идейно-этическую направленность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Образование и воспитание в комедии Д.И. Фонвизина «Недоросль»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 изученной терминологией по теме, выразительному чтению и рецензированию выразительного чтения отрывков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Образование и воспитание в комедии Д.И. Фонвизина «Недоросль»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И.А. Крылов. Осмеяние пороков в баснях «Обоз», «Лягушки, просящие царя»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понимать смысл произведений И.А. Крылова, находить цитатные примеры из басен для составления аргументации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</w:t>
            </w:r>
            <w:r>
              <w:rPr>
                <w:sz w:val="22"/>
                <w:szCs w:val="22"/>
              </w:rPr>
              <w:t>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Историческая тема думы «Смерть Ермака» К.Ф. Рылеева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Уральские песни о Пугачёве. Легенды. Н.Церзанцев, Н.Черноземцев "Большой пожар".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участвовать в коллективном диалоге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(формировать умения работать по алгоритмам)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формировать навыки выразительного чтения,  коллективного взаимодействия при самодиагностике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активной деятельности в составе пары, группы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Историческая тема в творчестве А.С. Пушкина.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«История Пугачевского бунта»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А.Пушкин в Оренбургском крае. Р.Дышаленков</w:t>
            </w:r>
            <w:r w:rsidRPr="00E36CFF">
              <w:rPr>
                <w:rFonts w:ascii="Times New Roman" w:hAnsi="Times New Roman" w:cs="Times New Roman"/>
              </w:rPr>
              <w:lastRenderedPageBreak/>
              <w:t>а "Пушкин и Пугачёв"  (стр.395)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Научиться правильно и четко давать ответы на поставленные вопросы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«Капитанская дочка». История создания произведения. Герои и их исторические прототипы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Формирование характера Петра Гринева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CFF">
              <w:rPr>
                <w:rFonts w:ascii="Times New Roman" w:hAnsi="Times New Roman" w:cs="Times New Roman"/>
              </w:rPr>
              <w:t xml:space="preserve">Почему крепость названа Белогорской. В.Дышаленкова "Пушкинская собеседница" (стр.399)   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понимать и выразительно читать текст повести, проводить самостоятельный и групповой анализ фрагментов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саморегуляции эмоциональных состояний, т.е. формировать операциональный опыт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самообучению и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Проблема чести, достоинства, нравственного выбора в повести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значение картин быта </w:t>
            </w:r>
            <w:r w:rsidRPr="00E36CFF">
              <w:rPr>
                <w:sz w:val="22"/>
                <w:szCs w:val="22"/>
                <w:lang w:val="en-US"/>
              </w:rPr>
              <w:t>XVIII</w:t>
            </w:r>
            <w:r w:rsidRPr="00E36CFF">
              <w:rPr>
                <w:sz w:val="22"/>
                <w:szCs w:val="22"/>
              </w:rPr>
              <w:t xml:space="preserve"> века для понимания характеров и идеи 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</w:t>
            </w:r>
            <w:r w:rsidRPr="00E36CFF">
              <w:rPr>
                <w:bCs/>
                <w:iCs/>
                <w:sz w:val="22"/>
                <w:szCs w:val="22"/>
              </w:rPr>
              <w:lastRenderedPageBreak/>
              <w:t>классификации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Pr="00E36CFF">
              <w:rPr>
                <w:sz w:val="22"/>
                <w:szCs w:val="22"/>
              </w:rPr>
              <w:lastRenderedPageBreak/>
              <w:t>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Падение Белогорской крепости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сопоставлять литературных героев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Пугачев и народ в повести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XII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Становление личности Петра Гринева под влиянием «благих потрясений»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самостоятельно делать выводы, перерабатывать информацию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Маши Мироновой. Смысл названия повести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повести с позиции ее идейно-тематической направленности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Пугачева в повести. Отношение автора и рассказчика к народной войне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сопоставлять литературных героев с их прототипами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E36CFF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повести А.С. Пушкина «Капитанская дочка»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Стихи уральских поэтов о Пушкине. (М.Д.Львов "Мы едем в Пушкинские горы". В.В.Сорокин "Монолог Пушкина". Ася Горская сборник "Это - Пушкин" ("Зажжём в честь Пушкина свечу").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М.Ю. Лермонтов «Мцыри». История создания поэмы, тема и идея произведения, значение эпиграфа. Композиция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Мцыри в поэме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эпизоды поэмы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самостоятельно делать выводы, перерабатывать информацию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Своеобразие поэмы «Мцыри».  «Мцыри»  как романтическая поэма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характерные художественные средства и приемы лиро-эпического изображения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формировать ситуацию рефлексии и самодиагностики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поэме М.Ю. Лермонтова «Мцыри»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Н.В. Гоголь. Комедия «Ревизор». История создания.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Знакомство с комедией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36CFF">
              <w:rPr>
                <w:rFonts w:ascii="Times New Roman" w:hAnsi="Times New Roman" w:cs="Times New Roman"/>
              </w:rPr>
              <w:t xml:space="preserve">А.С.Пушкин в Оренбурге. Р.Дышаленкова "…Как созрел замысел </w:t>
            </w:r>
            <w:r w:rsidRPr="00E36CFF">
              <w:rPr>
                <w:rFonts w:ascii="Times New Roman" w:hAnsi="Times New Roman" w:cs="Times New Roman"/>
              </w:rPr>
              <w:lastRenderedPageBreak/>
              <w:t xml:space="preserve">"Ревизора" (стр.403).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Научиться определять авторское отношение к героям, идейно-эмоциональное содержание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</w:t>
            </w:r>
            <w:r w:rsidRPr="00E36CFF">
              <w:rPr>
                <w:sz w:val="22"/>
                <w:szCs w:val="22"/>
              </w:rPr>
              <w:lastRenderedPageBreak/>
              <w:t>вопросы и обращаться за помощью к учебной литературе,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Разоблачение нравственных и социальных пороков чиновничества в комедии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Чиновники на приеме у «ревизора». Анализ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E36CFF">
              <w:rPr>
                <w:rFonts w:ascii="Times New Roman" w:hAnsi="Times New Roman" w:cs="Times New Roman"/>
                <w:i/>
              </w:rPr>
              <w:t xml:space="preserve"> действия комедии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Хлестаков и Хлестаковщина. Мастерство Гоголя в создании образа Хлестакова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</w:t>
            </w:r>
            <w:r w:rsidRPr="00E36CFF">
              <w:rPr>
                <w:sz w:val="22"/>
                <w:szCs w:val="22"/>
              </w:rPr>
              <w:lastRenderedPageBreak/>
              <w:t>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Финал комедии, его идейно-композиционное значение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E36CFF">
              <w:rPr>
                <w:bCs/>
                <w:iCs/>
                <w:sz w:val="22"/>
                <w:szCs w:val="22"/>
              </w:rPr>
              <w:t>уметь оценивать и формулировать то, что уже усвоено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комедии Н.В. Гоголя «Ревизор»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36CFF">
              <w:rPr>
                <w:sz w:val="22"/>
                <w:szCs w:val="22"/>
              </w:rPr>
              <w:t>3</w:t>
            </w:r>
            <w:r w:rsidRPr="00E36C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И.С. Тургенев: личность, судьба, творчество. Автобиографический характер повести «Ася»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художественные приемы повествования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формировать ситуацию рефлексии и самодиагностики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История любви как основа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сюжета повести. Образ героя-повествователя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самостоятельно делать выводы, перерабатывать информацию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</w:t>
            </w:r>
            <w:r w:rsidRPr="00E36CFF">
              <w:rPr>
                <w:sz w:val="22"/>
                <w:szCs w:val="22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Роль 16 главы в повести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«Тургеневская» девушка в повести. Образ Аси. Психологизм и лиризм писателя.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Д.Мамин-Сибиряк "Охонины брови". Сопоставление образов русских девушек: Аси и Охони.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М.Е. Салтыков-Щедрин: писатель, редактор, издатель. Роман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«История одного города» (отрывок)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сатирические способы художественного изображения действительности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Анализ отрывка из «Истории одного города» М.Е. Салтыкова-Щедрина: «О  корени происхождения глуповцев»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признаки литературной пародии в художественном тексте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</w:t>
            </w:r>
            <w:r>
              <w:rPr>
                <w:sz w:val="22"/>
                <w:szCs w:val="22"/>
              </w:rPr>
              <w:t>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Нравственные проблемы рассказа Н.С. Лескова  «Старый гений»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свои ответы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Л.Н. Толстой «После бала». Художественное своеобразие рассказа.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Контраст как основной художественный прием рассказа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выстраивать внутреннюю монологическую речь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</w:t>
            </w:r>
            <w:r w:rsidRPr="00E36CFF">
              <w:rPr>
                <w:sz w:val="22"/>
                <w:szCs w:val="22"/>
              </w:rPr>
              <w:lastRenderedPageBreak/>
              <w:t>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</w:t>
            </w:r>
            <w:r>
              <w:rPr>
                <w:sz w:val="22"/>
                <w:szCs w:val="22"/>
              </w:rPr>
              <w:t>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Социально-нравственные проблемы рассказа «После бала». Моральная ответственность человека за происходящее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</w:t>
            </w:r>
            <w:r>
              <w:rPr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Поэзия родной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Стихи уральских поэтов о родном крае (Л.Татьяничева, К.Скворцов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6CFF">
              <w:rPr>
                <w:rFonts w:ascii="Times New Roman" w:hAnsi="Times New Roman" w:cs="Times New Roman"/>
              </w:rPr>
              <w:t>А.Куницын)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А.П. Чехов. Рассказ  «О любви» как история об упущенном счастье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Тема любви в рассказе И.А. Бунина «Кавказ»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Нравственные проблемы рассказа А.И. Куприна  «Куст сирени»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рассказа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Романтизм М. Горького. Рассказ «Челкаш» как романтическое произведение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Герои и их судьбы в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рассказе М. Горького «Челкаш»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аргументировать </w:t>
            </w:r>
            <w:r w:rsidRPr="00E36CFF">
              <w:rPr>
                <w:sz w:val="22"/>
                <w:szCs w:val="22"/>
              </w:rPr>
              <w:lastRenderedPageBreak/>
              <w:t>свои ответы и выстраивать внутреннюю монологическую речь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</w:t>
            </w:r>
            <w:r w:rsidRPr="00E36CFF">
              <w:rPr>
                <w:sz w:val="22"/>
                <w:szCs w:val="22"/>
              </w:rPr>
              <w:lastRenderedPageBreak/>
              <w:t>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мотивации к </w:t>
            </w:r>
            <w:r w:rsidRPr="00E36CFF">
              <w:rPr>
                <w:sz w:val="22"/>
                <w:szCs w:val="22"/>
              </w:rPr>
              <w:lastRenderedPageBreak/>
              <w:t>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А.А. Блок. Цикл стихотворений «На поле Куликовом»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тему и идею поэтического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С.А. Есенин. Поэма «Пугачев» (отрывки)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языковые и композиционные особенности поэмы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М.А. Осоргин. Сочетание реальности и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фантастики в рассказе «Пенсне»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особенности </w:t>
            </w:r>
            <w:r w:rsidRPr="00E36CFF">
              <w:rPr>
                <w:sz w:val="22"/>
                <w:szCs w:val="22"/>
              </w:rPr>
              <w:lastRenderedPageBreak/>
              <w:t>повествования М.А. Осоргина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</w:t>
            </w:r>
            <w:r w:rsidRPr="00E36CFF">
              <w:rPr>
                <w:sz w:val="22"/>
                <w:szCs w:val="22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И.С. Шмелев. Слово о писателе. Рассказ «Как я стал писателем» - воспоминание о пути к творчеству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особенности повествования И.С. Шмелева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Рассказ Тэффи «Жизнь или воротник»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свой ответ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Рассказ М. Зощенко «История болезни»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выделять приемы сатирического изображения действительности в рассказе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уметь анализировать </w:t>
            </w:r>
            <w:r w:rsidRPr="00E36CFF">
              <w:rPr>
                <w:bCs/>
                <w:iCs/>
                <w:sz w:val="22"/>
                <w:szCs w:val="22"/>
              </w:rPr>
              <w:lastRenderedPageBreak/>
              <w:t>текст и соотносить чужие нравственные принципы со своими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А.Т. Твардовский – поэт-гражданин. История создания поэмы «Василий Теркин»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поэтические особенности поэмы «Василий Теркин»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«Василий Теркин». Идейно-художественное своеобразие поэмы.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CFF">
              <w:rPr>
                <w:rFonts w:ascii="Times New Roman" w:hAnsi="Times New Roman" w:cs="Times New Roman"/>
              </w:rPr>
              <w:t>ВОВ в творчестве писателей и поэтов Урала ( М.Львов. Стихи о войне и мире. Урал - край, где ковалась победа. Сборник "Мужество").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тему и идею произведения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Героика и юмор в поэме.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Характеристика Теркина.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способы выражения авторской позиции в поэме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</w:t>
            </w:r>
            <w:r w:rsidRPr="00E36CFF">
              <w:rPr>
                <w:sz w:val="22"/>
                <w:szCs w:val="22"/>
              </w:rPr>
              <w:lastRenderedPageBreak/>
              <w:t>усвоенный материал, а также качество и уровень усвоения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Нравственная проблематика рассказа А.П. Платонова  «Возвращение»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применять алгоритм проведения анализа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Стихи и песни о Великой Отечественной войне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произведений о войне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(формировать умения работать по алгоритмам)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Проблемы рассказа В.П. Астафьева  «Фотография,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на которой меня нет»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идейно-тематическое содержание рассказа В.П. Астафьева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</w:t>
            </w:r>
            <w:r w:rsidRPr="00E36CFF">
              <w:rPr>
                <w:sz w:val="22"/>
                <w:szCs w:val="22"/>
              </w:rPr>
              <w:lastRenderedPageBreak/>
              <w:t>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</w:t>
            </w:r>
            <w:r>
              <w:rPr>
                <w:sz w:val="22"/>
                <w:szCs w:val="22"/>
              </w:rPr>
              <w:t>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мотивации к индивидуальной и коллективной творческой </w:t>
            </w:r>
            <w:r w:rsidRPr="00E36CFF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2778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Отражение военного времени, мечты и реальность в рассказе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применять алгоритм проведения анализа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3628"/>
        </w:trPr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59</w:t>
            </w: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Классное сочинение "Великая Отечественная война в литературе 20 века".</w:t>
            </w:r>
          </w:p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Классное сочинение "Великая Отечественная война в литературе 20 века"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письменно анализировать текст, составлять и редактировать творческую работу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Познвательные: </w:t>
            </w:r>
            <w:r w:rsidRPr="00E36CFF">
              <w:rPr>
                <w:bCs/>
                <w:iCs/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E36CFF">
              <w:rPr>
                <w:bCs/>
                <w:iCs/>
                <w:sz w:val="22"/>
                <w:szCs w:val="22"/>
              </w:rPr>
              <w:t xml:space="preserve"> формировать ситуацию саморегуляции эмоциональных состояний, т.е. формировать операциональный опыт. </w:t>
            </w: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bCs/>
                <w:iCs/>
                <w:sz w:val="22"/>
                <w:szCs w:val="22"/>
              </w:rPr>
              <w:t xml:space="preserve"> 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выполнению задачи при консультативной помощи учителя.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2616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Русские поэты о Родине, родной природе и 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характерные особенности лирики о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рефлексии и самодиагностики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проявлять активность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Трагедия  У. Шекспира «Ромео и Джульетта». Семейная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вражда и любовь героев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</w:t>
            </w:r>
            <w:r w:rsidRPr="00E36CFF">
              <w:rPr>
                <w:sz w:val="22"/>
                <w:szCs w:val="22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способности вести </w:t>
            </w:r>
            <w:r w:rsidRPr="00E36CFF">
              <w:rPr>
                <w:sz w:val="22"/>
                <w:szCs w:val="22"/>
              </w:rPr>
              <w:lastRenderedPageBreak/>
              <w:t>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Ромео и Джульетта – символ любви и жертвенности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3990"/>
        </w:trPr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63</w:t>
            </w: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«Вечные проблемы» в творчестве Шекспира</w:t>
            </w:r>
          </w:p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применять алгоритм проведения анализа текста; правильно и четко давать ответы на поставленные вопросы</w:t>
            </w:r>
          </w:p>
        </w:tc>
        <w:tc>
          <w:tcPr>
            <w:tcW w:w="38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4327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64</w:t>
            </w: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Сонеты У.Шекспира. "Кто хвалится родством своим и знатью…", "Увы,, мой стих не блещет новизной…" Воспевание поэтом любви и дружбы. Сонет как форма лирической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2701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Ж.-Б. Мольер – великий комедиограф. «Мещанин во дворянстве» - сатира на дворянство и невежество буржуа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жанрово-стилистические черты пьесы Ж.-Б. Мольера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самостоятельно делать выводы, перерабатывать информацию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планировать алгоритм ответа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Особенности классицизма в комедии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«Мещанин во дворянстве»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признаки классицизма в комедии Ж.-Б. Мольера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анализировать текст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</w:t>
            </w:r>
            <w:r>
              <w:rPr>
                <w:sz w:val="22"/>
                <w:szCs w:val="22"/>
              </w:rPr>
              <w:t>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способности вести </w:t>
            </w:r>
            <w:r w:rsidRPr="00E36CFF">
              <w:rPr>
                <w:sz w:val="22"/>
                <w:szCs w:val="22"/>
              </w:rPr>
              <w:lastRenderedPageBreak/>
              <w:t>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Вальтер Скотт. Исторический роман «Айвенго»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выразительно читать и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E17BDB" w:rsidRPr="00E36CFF" w:rsidRDefault="00E17BDB" w:rsidP="00E17BDB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саморегуляции эмоциональных состояний, т.е. формировать операциональный опыт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</w:t>
            </w:r>
            <w:r>
              <w:rPr>
                <w:sz w:val="22"/>
                <w:szCs w:val="22"/>
              </w:rPr>
              <w:t>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Вн.чт</w:t>
            </w:r>
            <w:r>
              <w:rPr>
                <w:rFonts w:ascii="Times New Roman" w:hAnsi="Times New Roman" w:cs="Times New Roman"/>
                <w:i/>
              </w:rPr>
              <w:t>ение.</w:t>
            </w:r>
            <w:r w:rsidRPr="00E36CFF">
              <w:rPr>
                <w:rFonts w:ascii="Times New Roman" w:hAnsi="Times New Roman" w:cs="Times New Roman"/>
                <w:i/>
              </w:rPr>
              <w:t>Дж.Свифт. Слово о писателе. "Путешествие Гулливера" как сатира на государственное устройство общества.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 выразительно читать и анализировать текст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анализировать текст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17BDB" w:rsidRPr="00E36CFF" w:rsidTr="00E17BDB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69-70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Итоговое тестирование.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реализовывать индивидуальный маршрут выполнения проблемных зон в изученных темах.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i/>
                <w:sz w:val="22"/>
                <w:szCs w:val="22"/>
              </w:rPr>
              <w:t xml:space="preserve">Познавательные: </w:t>
            </w:r>
            <w:r w:rsidRPr="00E36CFF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i/>
                <w:sz w:val="22"/>
                <w:szCs w:val="22"/>
              </w:rPr>
              <w:t xml:space="preserve">Регулятивные: 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i/>
                <w:sz w:val="22"/>
                <w:szCs w:val="22"/>
              </w:rPr>
            </w:pPr>
            <w:r w:rsidRPr="00E36CFF">
              <w:rPr>
                <w:i/>
                <w:sz w:val="22"/>
                <w:szCs w:val="22"/>
              </w:rPr>
              <w:t xml:space="preserve">Коммуникативные: </w:t>
            </w:r>
          </w:p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уметь формулировать собственное мнение и отстаивать свою позицию.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BDB" w:rsidRPr="00E36CFF" w:rsidRDefault="00E17BDB" w:rsidP="00E17BDB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B5547" w:rsidRPr="00EB5547" w:rsidRDefault="00E17BDB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131336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36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учебному предмету «Литература»</w:t>
      </w:r>
    </w:p>
    <w:p w:rsidR="00507C34" w:rsidRPr="00591964" w:rsidRDefault="00591964" w:rsidP="00591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 (105 часов)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706"/>
        <w:gridCol w:w="794"/>
        <w:gridCol w:w="2757"/>
        <w:gridCol w:w="2693"/>
        <w:gridCol w:w="2410"/>
        <w:gridCol w:w="2126"/>
        <w:gridCol w:w="1560"/>
        <w:gridCol w:w="1211"/>
      </w:tblGrid>
      <w:tr w:rsidR="00591964" w:rsidRPr="00591964" w:rsidTr="001F0DE3">
        <w:tc>
          <w:tcPr>
            <w:tcW w:w="529" w:type="dxa"/>
            <w:vMerge w:val="restart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0" w:type="dxa"/>
            <w:gridSpan w:val="2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57" w:type="dxa"/>
            <w:vMerge w:val="restart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gridSpan w:val="3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60" w:type="dxa"/>
            <w:vMerge w:val="restart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211" w:type="dxa"/>
            <w:vMerge w:val="restart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91964" w:rsidRPr="00591964" w:rsidTr="001F0DE3">
        <w:tc>
          <w:tcPr>
            <w:tcW w:w="529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757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964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410" w:type="dxa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126" w:type="dxa"/>
          </w:tcPr>
          <w:p w:rsidR="00591964" w:rsidRPr="00591964" w:rsidRDefault="00591964" w:rsidP="00591964">
            <w:pPr>
              <w:tabs>
                <w:tab w:val="left" w:pos="46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9196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56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1-2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2693" w:type="dxa"/>
          </w:tcPr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  <w:tc>
          <w:tcPr>
            <w:tcW w:w="2410" w:type="dxa"/>
          </w:tcPr>
          <w:p w:rsidR="00591964" w:rsidRPr="00591964" w:rsidRDefault="00591964" w:rsidP="00591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1.5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6.3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6.5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591964">
              <w:rPr>
                <w:rFonts w:ascii="Times New Roman" w:hAnsi="Times New Roman" w:cs="Times New Roman"/>
              </w:rPr>
              <w:t xml:space="preserve">  </w:t>
            </w: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11.5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</w:p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осознавать значимость чтения и изучения литературы для своего дальнейшего развития;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Южноуральская литература как своеобразная художественная система. Особенности тематики, проблематики, ключевые образы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964" w:rsidRPr="00591964" w:rsidTr="001F0DE3">
        <w:tc>
          <w:tcPr>
            <w:tcW w:w="13575" w:type="dxa"/>
            <w:gridSpan w:val="8"/>
          </w:tcPr>
          <w:p w:rsidR="00591964" w:rsidRPr="006B5E94" w:rsidRDefault="00591964" w:rsidP="006B5E94">
            <w:pPr>
              <w:jc w:val="center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 xml:space="preserve">                                ДРЕВНЕРУССКАЯ ЛИТЕРАТУРА (3 часа)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243"/>
              </w:tabs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«Слово о полку Игореве» - величайший памятник древнерусской литературы. Русская история в «Слове…»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- 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 w:cs="Times New Roman"/>
              </w:rPr>
              <w:t xml:space="preserve"> 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</w:p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591964" w:rsidRPr="00591964" w:rsidRDefault="00591964" w:rsidP="00591964">
            <w:pPr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</w:p>
        </w:tc>
        <w:tc>
          <w:tcPr>
            <w:tcW w:w="2126" w:type="dxa"/>
            <w:vMerge w:val="restart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-привлекать «фоновые» знания для формирования представления об эпохе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-определять место литературного произведения в историко-литературном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процессе русской и мировой литературы;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-выявлять «вечные» мотивы, образы, темы в произведениях древнерусской литературы;</w:t>
            </w: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Художественные особенности «Слова…»: самобытность содержания, специфика жанра, образов, языка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Образ автора в «Слове о полку Игореве». Патриотический и героический пафос произведения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</w:rPr>
            </w:pPr>
            <w:r w:rsidRPr="00591964">
              <w:rPr>
                <w:rFonts w:ascii="Times New Roman" w:hAnsi="Times New Roman" w:cs="Times New Roman"/>
              </w:rPr>
              <w:t>Реферат:</w:t>
            </w:r>
          </w:p>
          <w:p w:rsidR="00591964" w:rsidRPr="00591964" w:rsidRDefault="00591964" w:rsidP="00591964">
            <w:pPr>
              <w:rPr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</w:rPr>
              <w:t>"Мир Киевской Руси…"</w:t>
            </w:r>
          </w:p>
        </w:tc>
      </w:tr>
      <w:tr w:rsidR="00591964" w:rsidRPr="00591964" w:rsidTr="001F0DE3">
        <w:tc>
          <w:tcPr>
            <w:tcW w:w="13575" w:type="dxa"/>
            <w:gridSpan w:val="8"/>
          </w:tcPr>
          <w:p w:rsidR="00591964" w:rsidRPr="006B5E94" w:rsidRDefault="00591964" w:rsidP="006B5E94">
            <w:pPr>
              <w:jc w:val="center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 xml:space="preserve">                        РУССКАЯ ЛИТЕРАТУРА </w:t>
            </w:r>
            <w:r w:rsidRPr="006B5E94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  <w:r w:rsidRPr="006B5E94">
              <w:rPr>
                <w:rFonts w:ascii="Times New Roman" w:eastAsia="Calibri" w:hAnsi="Times New Roman" w:cs="Times New Roman"/>
                <w:b/>
              </w:rPr>
              <w:t xml:space="preserve"> ВЕКА (10 часов)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:rsidR="00591964" w:rsidRPr="006B5E94" w:rsidRDefault="00591964" w:rsidP="006B5E94">
            <w:pPr>
              <w:tabs>
                <w:tab w:val="left" w:pos="223"/>
              </w:tabs>
              <w:jc w:val="both"/>
              <w:rPr>
                <w:b/>
              </w:rPr>
            </w:pPr>
            <w:r w:rsidRPr="006B5E94">
              <w:rPr>
                <w:b/>
              </w:rPr>
              <w:tab/>
            </w:r>
            <w:r w:rsidRPr="006B5E94">
              <w:rPr>
                <w:rFonts w:ascii="Times New Roman" w:eastAsia="Calibri" w:hAnsi="Times New Roman" w:cs="Times New Roman"/>
              </w:rPr>
              <w:t xml:space="preserve">Классицизм в русском и мировом искусстве. Общая характеристика русской литературы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B5E94">
              <w:rPr>
                <w:rFonts w:ascii="Times New Roman" w:eastAsia="Calibri" w:hAnsi="Times New Roman" w:cs="Times New Roman"/>
              </w:rPr>
              <w:t xml:space="preserve"> века. Особенности русского классицизма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- 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 w:cs="Times New Roman"/>
              </w:rPr>
              <w:t xml:space="preserve"> 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</w:p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-привлекать «фоновые» знания для формирования представления об эпохе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-определять место литературного произведения в историко-литературном процессе русской и мировой литературы;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-собирать материал о биографии писателей, поэтов, драматургов, характеризовать особенности личности и мировоззрения создателя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-выявлять сквозные мотивы, образы, темы в произведениях русской 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-выявлять «вечные» мотивы, образы, темы в произведениях русской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-выделять и формулировать тему, идею, проблематику изученного произведения; давать характеристику героям;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-характеризовать особенности сюжета, композиции, выявлять роль изобразительно-выразительных средств;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-пользоваться основными теоретико-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литературными терминами и понятиями как инструментом анализа и интерпретации художественного текста;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-выделять смысловые части художественного текста, составлять тезисы и план прочитанного;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-создавать связный текст (устный и письменный) на необходимую тему с учетом норм русского литературного языка;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-создавать сочинения разных жанров по прочитанным произведениям;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-давать устный или письменный ответ на вопрос по тексту произведения, в том числе с использованием цитирования;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-подбирать цитаты из текста литературного произведения на заданную тему;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-обосновывать свое суждение, составлять характеристики героев, аргументированный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отзыв о прочитанном произведении;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-работать со справочным аппаратом учебника;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-выявлять авторское отношение к героям, сопоставлять высказывания литературоведов, формулировать выводы;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-правильно, бегло и выразительно читать тексты художественных и публицистических произведений;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-владеть монологической и диалогической речью, готовить сообщения, доклады;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-высказывать собственное суждение об иллюстрациях к произведению;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-сопоставлять произведения разных видов искусства, писать сочинения по картине;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писать отзывы о самостоятельно прочитанных произведениях</w:t>
            </w: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М. В. 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jc w:val="both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Прославление родины, мира, науки и просвещения в произведениях М. В. Ломоносова. «Ода на день восшествия на Всероссийский престол ея Величества государыни Императрицы Елизаветы Петровны (1747 года)»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Жизнь и творчество Г. Р. Державина.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Стихотворение «Властителям и судиям». Идеи просвещения и гуманизма в лирике поэта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Тема поэта и поэзии в лирике Г. Р. Державина. Оценка собственного поэтического творчества в стихотворении «Памятник»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Н. Радищев. Изображение российской действительности в произведении «Путешествие из Петербурга в Москву» (главы)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6B5E94" w:rsidRDefault="00591964" w:rsidP="00591964">
            <w:pPr>
              <w:tabs>
                <w:tab w:val="left" w:pos="203"/>
              </w:tabs>
              <w:rPr>
                <w:b/>
                <w:sz w:val="18"/>
                <w:szCs w:val="18"/>
              </w:rPr>
            </w:pPr>
            <w:r w:rsidRPr="00591964">
              <w:rPr>
                <w:b/>
                <w:sz w:val="28"/>
                <w:szCs w:val="28"/>
              </w:rPr>
              <w:tab/>
            </w:r>
            <w:r w:rsidRPr="006B5E9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Особенности повествования в «Путешествии…». Жанр путешествия и его содержательное наполнение. Образ автора.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Н. М. Карамзин – основоположник отечественного сентиментализма. Стихотворение «Осень» и повесть «Бедная Лиза» как произведения сентиментализма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183"/>
              </w:tabs>
              <w:rPr>
                <w:b/>
              </w:rPr>
            </w:pPr>
            <w:r w:rsidRPr="006B5E94">
              <w:rPr>
                <w:b/>
              </w:rPr>
              <w:tab/>
            </w:r>
            <w:r w:rsidRPr="006B5E94">
              <w:rPr>
                <w:rFonts w:ascii="Times New Roman" w:eastAsia="Calibri" w:hAnsi="Times New Roman" w:cs="Times New Roman"/>
              </w:rPr>
              <w:t>Утверждение общечеловеческих ценностей в повести «Бедная Лиза». Внимание писателя к внутренней жизни человека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 xml:space="preserve">Контрольная работа №1 </w:t>
            </w:r>
            <w:r w:rsidRPr="006B5E94">
              <w:rPr>
                <w:rFonts w:ascii="Times New Roman" w:eastAsia="Calibri" w:hAnsi="Times New Roman" w:cs="Times New Roman"/>
              </w:rPr>
              <w:t xml:space="preserve">«Русская литература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6B5E94">
              <w:rPr>
                <w:rFonts w:ascii="Times New Roman" w:eastAsia="Calibri" w:hAnsi="Times New Roman" w:cs="Times New Roman"/>
              </w:rPr>
              <w:t xml:space="preserve"> века: тематика, проблематика, литературные направления, жанры»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12015" w:type="dxa"/>
            <w:gridSpan w:val="7"/>
          </w:tcPr>
          <w:p w:rsidR="00591964" w:rsidRPr="006B5E94" w:rsidRDefault="00591964" w:rsidP="006B5E94">
            <w:pPr>
              <w:jc w:val="center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РУССКАЯ ЛИТЕРАТУРА </w:t>
            </w:r>
            <w:r w:rsidRPr="006B5E94"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 w:rsidRPr="006B5E94">
              <w:rPr>
                <w:rFonts w:ascii="Times New Roman" w:eastAsia="Calibri" w:hAnsi="Times New Roman" w:cs="Times New Roman"/>
                <w:b/>
              </w:rPr>
              <w:t xml:space="preserve"> ВЕКА (54 часа)</w:t>
            </w: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Общая характеристика русской и мировой литературы XIX века. Понятие о романтизме и реализме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</w:t>
            </w:r>
          </w:p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- 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 w:cs="Times New Roman"/>
              </w:rPr>
              <w:t xml:space="preserve"> 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</w:p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-характеризовать социокультурные особенности эпохи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-привлекать «фоновые» знания для формирования представления об эпохе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-определять место литературного произведения в историко-литературном процессе русской и мировой литературы;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-собирать материал о биографии писателей, поэтов, драматургов, характеризовать особенности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личности и мировоззрения создателя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-выявлять сквозные мотивы, образы, темы в произведениях русской 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-выявлять «вечные» мотивы, образы, темы в произведениях русской 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-проводить эстетический и смысловой анализ текста на основе понимания принципиальных отличий литературного художественного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текста от текстов научного, делового, публицистического;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-выделять и формулировать тему, идею, проблематику изученного произведения; давать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характеристику героям;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-характеризовать особенности сюжета, композиции, выявлять роль изобразительно-выразительных средств;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-выделять смысловые части художественного текста, составлять тезисы и план прочитанного;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-создавать связный текст (устный и письменный) на необходимую тему с учетом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норм русского литературного языка;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-создавать сочинения разных жанров по прочитанным произведениям;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-давать устный или письменный ответ на вопрос по тексту произведения, в том числе с использованием цитирования;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-подбирать цитаты из текста литературного произведения на заданную тему;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-определять принадлежности произведения к одному из литературных родов (эпос, лирика, драма), к одному из жанров или жанровых образований (эпические и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драматические тексты);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-работать со справочным аппаратом учебника;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-выявлять авторское отношение к героям, сопоставлять высказывания литературоведов, формулировать выводы;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-правильно, бегло и выразительно читать тексты художественных и публицистических произведений;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-владеть монологической и диалогической речью, готовить сообщения, доклады;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-высказывать собственное суждение об иллюстрациях к произведению;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-сопоставлять произведения разных видов искусства, писать сочинения по картине;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91964" w:rsidRPr="00591964" w:rsidRDefault="00591964" w:rsidP="00591964">
            <w:pPr>
              <w:jc w:val="both"/>
              <w:rPr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отзывы о самостоятельно </w:t>
            </w:r>
            <w:r w:rsidRPr="00591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прочитанных произведениях</w:t>
            </w: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  <w:p w:rsidR="00591964" w:rsidRPr="00591964" w:rsidRDefault="00591964" w:rsidP="006B5E94">
            <w:pPr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Романтическая лирика начала XIX века. В. А. Жуковский. Жизнь и творчество (обзор). Элегия «Море». «Невыразимое». Границы выразимого в слове и чувстве. Возможности поэтического языка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Жанр баллады в творчестве Жуковского. «Светлана». Язык баллады: фольклорные мотивы, фантастика, образы-символы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С. Грибоедов: личность и судьба драматурга. История создания, смысл названия комедии «Горе от ума»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Своеобразие конфликта и жанра, особенности композиции комедии. Черты классицизма и реализма в комедии,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образность и афористичность ее языка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sz w:val="24"/>
                <w:szCs w:val="24"/>
              </w:rPr>
            </w:pPr>
            <w:r w:rsidRPr="00591964">
              <w:rPr>
                <w:sz w:val="24"/>
                <w:szCs w:val="24"/>
              </w:rPr>
              <w:t xml:space="preserve">Цитатный план "Афоризмы в комедии </w:t>
            </w:r>
            <w:r w:rsidRPr="00591964">
              <w:rPr>
                <w:sz w:val="24"/>
                <w:szCs w:val="24"/>
              </w:rPr>
              <w:lastRenderedPageBreak/>
              <w:t>"Горе от ума"</w:t>
            </w: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lastRenderedPageBreak/>
              <w:t>21-22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Система персонажей в комедии «Горе от ума». Фамусовская Москва в комедии: столкновение «века нынешнего» и «века минувшего»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23-24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Проблема ума как центральная проблема комедии. Образ Чацкого в контексте идеологической борьбы эпохи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Молодое поколение в комедии. Загадка Софии. Чацкий и Молчалин</w:t>
            </w:r>
          </w:p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И. А. Гончаров. Критический этюд «Мильон терзаний»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А. С. Пушкин в восприятии современного читателя («Мой Пушкин»).</w:t>
            </w:r>
          </w:p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Поэтическое новаторство А. С. Пушкина, трансформация традиционных жанров в пушкинской лирике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Лицейская лирика. Дружба и друзья в творчестве Пушкина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Эволюция темы свободы в лирике А. С. Пушкина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Любовь как гармония душ в любовной лирике А. С. Пушкина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Тема поэтического самоопределения в лирике А. С. Пушкина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С. Пушкин. «Цыганы» как романтическая поэма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sz w:val="20"/>
                <w:szCs w:val="20"/>
              </w:rPr>
              <w:t>Готовиться к терминологич.диктанту</w:t>
            </w: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Роман А. С. Пушкина «Евгений Онегин». История создания. Замысел и композиция романа. Сюжет. Жанр романа в стихах. Система образов. Онегинская строфа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Название романа и проблема героя. Духовные искания Евгения Онегина. Онегин и Ленский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203"/>
              </w:tabs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Сатирические страницы романа. Изображение высшего света и поместного дворянства в романе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183"/>
              </w:tabs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Автор как идейно-композиционный и лирический центр романа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Пушкинская эпоха в романе. «Евгений Онегин»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как энциклопедия русской жизни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Споры о романе в русской критике: Онегин «страдающий эгоист» или «отвлечённый человек, беспокойный мечтатель»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sz w:val="24"/>
                <w:szCs w:val="24"/>
              </w:rPr>
            </w:pPr>
            <w:r w:rsidRPr="00591964">
              <w:rPr>
                <w:sz w:val="24"/>
                <w:szCs w:val="24"/>
              </w:rPr>
              <w:t>Сочинение</w:t>
            </w: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С. Пушкин.  «Моцарт и Сальери». Проблема «гения и злодейства»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Мотивы вольности и одиночества в лирике М. Ю. Лермонтова. «Молитва», «Парус», «И скучно, и грустно…»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Влияние творчества М. Ю. Лермонтова на творчество южноуральских поэтов. Тема одиночества в стихотворении К. Рубинского «Одинокое». Размышления о бессмысленности кровопролития в стихотворении М. Лермонтова «Сон» и одноименном стихотворении И. Банникова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Образ поэта-пророка в лирике М. Ю. Лермонтова. «Нет, я не Байрон, я другой…», «Смерть поэта», «Пророк», «Поэт», «Я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жить хочу! Хочу печали…», «Есть речи – значенье…»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Эпоха безвременья и судьба поколения 30-х годов в стихах М. Ю. Лермонтова: биографическое начало в лирике. Стихотворения «Жалобы турка», «Дума», «Родина», «Предсказание», «Как часто, пестрою толпою окружен…»</w:t>
            </w:r>
          </w:p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Тема России и ее своеобразие в лирике М. Ю. Лермонтова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Адресаты любовной лирики М. Ю. 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Природа и человек в философской лирике М. Ю. Лермонтова. «Когда волнуется желтеющая нива…», «Выхожу один я на дорогу…», «Ночевала тучка золотая…», «Листок», «Три пальмы»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М. Ю. Лермонтов. «Герой нашего времени» – первый психологический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роман в русской литературе. Жанровые и композиционные особенности. Система рассказчиков. Психологизм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Печорин как представитель «портрета поколения». Печорин в системе художественных образов романа: Печорини Максим Максимович, Печорин и горцы, Печорин и контрабандисты: «Бэла», «Максим Максимыч», «Тамань»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Система двойников как основной принцип построения системы образов романа. Печорин и Грушницкий. Печорин и Вернер. («Княжна Мери»)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Печорин в системе женских образов романа. Любовь в жизни Печорина. В. Г. Белинский о творчестве М. Ю. Лермонтова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sz w:val="24"/>
                <w:szCs w:val="24"/>
              </w:rPr>
            </w:pPr>
            <w:r w:rsidRPr="00591964">
              <w:rPr>
                <w:sz w:val="24"/>
                <w:szCs w:val="24"/>
              </w:rPr>
              <w:t>Сочинение</w:t>
            </w:r>
          </w:p>
          <w:p w:rsidR="00591964" w:rsidRPr="00591964" w:rsidRDefault="00591964" w:rsidP="00591964">
            <w:pPr>
              <w:jc w:val="center"/>
              <w:rPr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Печорин в системе женских образов романа.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Любовь в жизни Печорина. В. Г. Белинский о творчестве М. Ю. Лермонтова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Н. В. Гоголь. Сборник «Петербургские повести»: темы, мотивы, образы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Поэма «Мертвые души». Замысел, история создания, особенности жанра и композиции. Смысл названия поэмы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Система образов поэмы «Мертвые души». Способы создания характеров в поэме. Своеобразие типизации. Сатирическое изображение мира помещиков и чиновников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Образ города в поэме «Мертвые души». Место «Повести о капитане Копейкине» в структуре поэмы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rPr>
          <w:trHeight w:val="1755"/>
        </w:trPr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183"/>
              </w:tabs>
              <w:rPr>
                <w:b/>
              </w:rPr>
            </w:pPr>
            <w:r w:rsidRPr="006B5E94">
              <w:rPr>
                <w:b/>
              </w:rPr>
              <w:tab/>
            </w:r>
            <w:r w:rsidRPr="006B5E94">
              <w:rPr>
                <w:rFonts w:ascii="Times New Roman" w:eastAsia="Calibri" w:hAnsi="Times New Roman" w:cs="Times New Roman"/>
              </w:rPr>
              <w:t>Плюшкин и Чичиков – идейная  установка Гоголя на эволюцию героев от первого ко второму тому. Чичиков как новый герой эпохи и как антигерой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>«</w:t>
            </w:r>
            <w:r w:rsidRPr="006B5E94">
              <w:rPr>
                <w:rFonts w:ascii="Times New Roman" w:eastAsia="Calibri" w:hAnsi="Times New Roman" w:cs="Times New Roman"/>
              </w:rPr>
              <w:t xml:space="preserve">Мертвые души» – поэма о величии России. Мертвые и </w:t>
            </w:r>
          </w:p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lastRenderedPageBreak/>
              <w:t>живые души. Образ дороги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264"/>
              </w:tabs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Эволюция  образа автора. Соединение комического и лирического начал в поэме «Мертвые души»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 xml:space="preserve">Контрольная работа №2 </w:t>
            </w:r>
            <w:r w:rsidRPr="006B5E94">
              <w:rPr>
                <w:rFonts w:ascii="Times New Roman" w:eastAsia="Calibri" w:hAnsi="Times New Roman" w:cs="Times New Roman"/>
              </w:rPr>
              <w:t xml:space="preserve">по произведениям русской литературы первой трети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6B5E94">
              <w:rPr>
                <w:rFonts w:ascii="Times New Roman" w:eastAsia="Calibri" w:hAnsi="Times New Roman" w:cs="Times New Roman"/>
              </w:rPr>
              <w:t xml:space="preserve"> века. «Идейно-художественное своеобразие произведений А. С. Грибоедова, А. С. Пушкина, М. Ю. Лермонтова, Н. В. Гоголя»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И. С. Тургенев: личность и судьба. История создания повести «Первая любовь». Автобиографический характер повести. Повесть в оценке современников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Нравственные проблемы повести. Образы главных и второстепенных героев. Роль композиции повести в понимании характеров героев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Нравственные проблемы повести. Образы главных и второстепенных героев. Роль композиции повести в понимании характеров героев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Любовь в патриархальном мире и ее влияние на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героев пьесы «Бедность не порок». Комедия как жанр драматургии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Ф. М. Достоевский. Тип «петербургского мечтателя» в повести «Белые ночи». Черты его внутреннего мира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Роль истории Настеньки в повести Ф. М. 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Л. Н. Толстой. «Юность» как часть автобиографической трилогии. Формирование личности героя повести, его духовный конфликт с окружающей  средой и собственными недостатками и его преодоление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rPr>
                <w:sz w:val="24"/>
                <w:szCs w:val="24"/>
              </w:rPr>
            </w:pPr>
            <w:r w:rsidRPr="00591964">
              <w:rPr>
                <w:sz w:val="24"/>
                <w:szCs w:val="24"/>
              </w:rPr>
              <w:t>Сочинение-ответ на проблемный вопрос</w:t>
            </w: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Особенности поэтики Л. Н. 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А. П. Чехов. Рассказ «Смерть чиновника». Эволюция образа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«маленького человека» в русской литературе XIX века и чеховское отношение к нему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П. Чехов. Рассказ «Тоска». Тема одиночества человека в многолюдном городе.</w:t>
            </w:r>
            <w:r w:rsidRPr="006B5E94">
              <w:rPr>
                <w:rFonts w:ascii="Times New Roman" w:eastAsia="Calibri" w:hAnsi="Times New Roman" w:cs="Times New Roman"/>
                <w:bCs/>
              </w:rPr>
              <w:t xml:space="preserve"> Особенности выражения авторской позиции в творчестве А. П. Чехова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Неприятие равнодушия как мотив прозы А. П. Чехова и стихотворения Л. Авербах «Чужая боль»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Лирика Н. А. Некрасова, Ф. И. Тютчева, А. А. Фета. Эмоциональное богатство русской поэзии. Развитие представления </w:t>
            </w:r>
            <w:r w:rsidR="006B5E94">
              <w:rPr>
                <w:rFonts w:ascii="Times New Roman" w:eastAsia="Calibri" w:hAnsi="Times New Roman" w:cs="Times New Roman"/>
              </w:rPr>
              <w:t>о жанрах лирических произведений</w:t>
            </w:r>
          </w:p>
          <w:p w:rsidR="006B5E94" w:rsidRPr="006B5E94" w:rsidRDefault="006B5E94" w:rsidP="006B5E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13575" w:type="dxa"/>
            <w:gridSpan w:val="8"/>
          </w:tcPr>
          <w:p w:rsidR="00591964" w:rsidRPr="006B5E94" w:rsidRDefault="00591964" w:rsidP="006B5E94">
            <w:pPr>
              <w:jc w:val="center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 xml:space="preserve">РУССКАЯ ЛИТЕРАТУРА </w:t>
            </w:r>
            <w:r w:rsidRPr="006B5E94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6B5E94">
              <w:rPr>
                <w:rFonts w:ascii="Times New Roman" w:eastAsia="Calibri" w:hAnsi="Times New Roman" w:cs="Times New Roman"/>
                <w:b/>
              </w:rPr>
              <w:t xml:space="preserve"> ВЕКА (25 часов)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Русская литература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6B5E94">
              <w:rPr>
                <w:rFonts w:ascii="Times New Roman" w:eastAsia="Calibri" w:hAnsi="Times New Roman" w:cs="Times New Roman"/>
              </w:rPr>
              <w:t xml:space="preserve"> века: многообразие жанров и направлений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</w:t>
            </w:r>
            <w:r w:rsidRPr="00591964">
              <w:rPr>
                <w:rFonts w:ascii="Times New Roman" w:eastAsia="Times New Roman" w:hAnsi="Times New Roman" w:cs="Times New Roman"/>
              </w:rPr>
              <w:lastRenderedPageBreak/>
              <w:t>произведений российской и мировой культуры</w:t>
            </w:r>
          </w:p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- 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 w:cs="Times New Roman"/>
              </w:rPr>
              <w:t xml:space="preserve"> 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</w:p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591964" w:rsidRPr="00591964" w:rsidRDefault="00591964" w:rsidP="00591964">
            <w:pPr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-привлекать «фоновые» знания для формирования представления об эпохе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-определять место литературного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произведения в историко-литературном процессе русской и мировой литературы;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-собирать материал о биографии писателей, поэтов, драматургов, характеризовать особенности личности и мировоззрения создателя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-выявлять сквозные мотивы, образы, темы в произведениях русской 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-выявлять «вечные» мотивы, образы, темы в произведениях русской и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-проводить эстетический и смысловой анализ текста на основе понимания принципиальных отличий литературного художественного текста от текстов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научного, делового, публицистического;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-выделять и формулировать тему, идею, проблематику изученного произведения; давать характеристику героям;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-характеризовать особенности сюжета, композиции, выявлять роль изобразительно-выразительных средств;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-пользоваться основными теоретико-литературными терминами и понятиями как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инструментом анализа и интерпретации художественного текста;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-выделять смысловые части художественного текста, составлять тезисы и план прочитанного;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-создавать связный текст (устный и письменный) на необходимую тему с учетом норм русского литературного языка;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-создавать сочинения разных жанров по прочитанным произведениям;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-давать устный или письменный ответ на вопрос по тексту произведения, в том числе с использованием цитирования;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-подбирать цитаты из текста литературного произведения на заданную тему;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-определять принадлежности произведения к одному из литературных родов (эпос, лирика, драма), к одному из жанров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или жанровых образований (эпические и драматические тексты);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-работать со справочным аппаратом учебника;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-выявлять авторское отношение к героям, сопоставлять высказывания литературоведов, формулировать выводы;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-правильно, бегло и выразительно читать тексты художественных и публицистических произведений;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-владеть монологической и диалогической речью,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готовить сообщения, доклады;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-высказывать собственное суждение об иллюстрациях к произведению;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-сопоставлять произведения разных видов искусства, писать сочинения по картине;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-участвовать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91964" w:rsidRPr="00591964" w:rsidRDefault="00591964" w:rsidP="00591964">
            <w:pPr>
              <w:jc w:val="both"/>
              <w:rPr>
                <w:b/>
                <w:sz w:val="24"/>
                <w:szCs w:val="24"/>
              </w:rPr>
            </w:pPr>
            <w:r w:rsidRPr="0059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писать отзывы о самостоятельно прочитанных произведениях</w:t>
            </w: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прозы на Южном Урале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>И. А. Бунин. Рассказ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Мастерство И. А. Бунина-писателя в рассказе «Темные аллеи». Лиризм повествования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М. Горький. Раннее творчество: новизна тематики и героев. Идеализация гордых и сильных людей. Проблематика рассказа «Макар Чудра» и его герои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Рассказ «Макар Чудра» как романтическое произведение. Художественное своеобразие рассказа: портрет, пейзаж, язык, наличие рассказчика и др.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М. А. Булгаков.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Поэтика Булгакова-сатирика. Гуманистическая позиция автора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М. А. Шолохов. «Судьба человека»: смысл названия рассказа. Судьба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человека и судьба Родины.  Образ главного героя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left" w:pos="223"/>
              </w:tabs>
              <w:rPr>
                <w:rFonts w:ascii="Times New Roman" w:eastAsia="Calibri" w:hAnsi="Times New Roman" w:cs="Times New Roman"/>
              </w:rPr>
            </w:pPr>
            <w:r w:rsidRPr="006B5E94">
              <w:rPr>
                <w:b/>
              </w:rPr>
              <w:tab/>
            </w:r>
            <w:r w:rsidRPr="006B5E94">
              <w:rPr>
                <w:rFonts w:ascii="Times New Roman" w:eastAsia="Calibri" w:hAnsi="Times New Roman" w:cs="Times New Roman"/>
              </w:rPr>
              <w:t>Особенности авторского повествования в  рассказе «Судьба человека».  Композиция рассказа, автор и рассказчик, сказовая манера повествования. Роль пейзажа, широта реалистической типизации, особенности жанра. Реализм</w:t>
            </w:r>
          </w:p>
          <w:p w:rsidR="00591964" w:rsidRPr="006B5E94" w:rsidRDefault="00591964" w:rsidP="006B5E94">
            <w:pPr>
              <w:tabs>
                <w:tab w:val="left" w:pos="223"/>
              </w:tabs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М. А. Шолохова в рассказе-эпопее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8"/>
                <w:szCs w:val="28"/>
              </w:rPr>
            </w:pPr>
            <w:r w:rsidRPr="00591964">
              <w:rPr>
                <w:rFonts w:ascii="Times New Roman" w:eastAsia="Calibri" w:hAnsi="Times New Roman" w:cs="Times New Roman"/>
                <w:sz w:val="24"/>
                <w:szCs w:val="24"/>
              </w:rPr>
              <w:t>Герман Занадворов о любви и смерти во время войны в рассказе «Была весна»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А. И. Солженицын. </w:t>
            </w:r>
            <w:r w:rsidRPr="006B5E94">
              <w:rPr>
                <w:rFonts w:ascii="Times New Roman" w:eastAsia="Calibri" w:hAnsi="Times New Roman" w:cs="Times New Roman"/>
                <w:bCs/>
                <w:iCs/>
              </w:rPr>
              <w:t>«Матренин двор»: о</w:t>
            </w:r>
            <w:r w:rsidRPr="006B5E94">
              <w:rPr>
                <w:rFonts w:ascii="Times New Roman" w:eastAsia="Calibri" w:hAnsi="Times New Roman" w:cs="Times New Roman"/>
              </w:rPr>
              <w:t>браз праведницы. Трагизм судьбы героини. Жизненная основа притчи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>Контрольная работа №3.</w:t>
            </w:r>
          </w:p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Анализ самостоятельно прочитанного прозаического произведения (рассказы русских писателей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6B5E94">
              <w:rPr>
                <w:rFonts w:ascii="Times New Roman" w:eastAsia="Calibri" w:hAnsi="Times New Roman" w:cs="Times New Roman"/>
              </w:rPr>
              <w:t xml:space="preserve"> века)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Русская поэзия Серебряного века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А. А. Блок. Трагедия лирического героя в «страшном мире». Стихотворения «О доблестях, о подвигах, о славе…», «Незнакомка», «Ветер принес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издалека…», «О, весна без конца и краю…», «О, я хочу безумно жить…». Высокие идеалы и предчувствие перемен. Своеобразие лирических интонаций А. А. Блока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Чувство любви к родине в лирике А. А. Блока. Стихотворения «Русь», «Россия», цикл «На поле Куликовом»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Тема Родины в лирике С. А. Есенина. Народно-песенная основа лирики С. А. Есенина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Размышления о жизни, любви, природе, предназначении человека в лирике С. А. Есенина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Образ матери в лирике К. Скворцова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Новаторство поэзии Маяковского. Своеобразие стиха, ритма, интонаций. Маяковский о труде поэта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Влияние поэтики В. Маяковского на лирику М. Львова.</w:t>
            </w:r>
          </w:p>
          <w:p w:rsidR="00591964" w:rsidRPr="00591964" w:rsidRDefault="00591964" w:rsidP="00591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Соединение традиций В. Маяковского и С. Есенина в раннем творчестве Б. Ручьева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М. И. Цветаева. Стихи о поэзии, любви, жизни и смерти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Образ Родины в лирическом цикле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М. И. Цветаевой «Стихи о Москве». Традиции и новаторство  в творческих поисках поэта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Философская глубина лирики Б. Пастернака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Образ поэта в стихотворении  К. А. Шишова «Сонет к столетию Пастернака»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Н. А. Заболоцкий. Тема гармонии с природой, любви и смерти в лирике поэта. Образ мирозданья в лирике Заболоцкого. 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человека и природы в стихотворении В. Сорокина «Заря вдалеке отпылала…»</w:t>
            </w:r>
          </w:p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противостояния добра и зла в стихотворении «Добрым быть»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Трагические интонации в любовной лирике А. А. Ахматовой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rPr>
                <w:b/>
                <w:sz w:val="20"/>
                <w:szCs w:val="20"/>
              </w:rPr>
            </w:pPr>
            <w:r w:rsidRPr="00591964">
              <w:rPr>
                <w:rFonts w:ascii="Times New Roman" w:eastAsia="Calibri" w:hAnsi="Times New Roman" w:cs="Times New Roman"/>
                <w:sz w:val="20"/>
                <w:szCs w:val="20"/>
              </w:rPr>
              <w:t>Образ лирической героини в поэзии А. Ахматовой и Л. Татьяничевой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А. А. Ахматова. Стихотворения о поэте и поэзии. Особенности поэтики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А. Т. Твардовский. Раздумья о Родине и  природе в лирике поэта.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Интонация и стиль стихотворений «Урожай», «Весенние строчки», «Я убит подо Ржевом…».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>Зачет №2.</w:t>
            </w:r>
          </w:p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Лирические герои русской поэзии </w:t>
            </w:r>
            <w:r w:rsidRPr="006B5E94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6B5E94">
              <w:rPr>
                <w:rFonts w:ascii="Times New Roman" w:eastAsia="Calibri" w:hAnsi="Times New Roman" w:cs="Times New Roman"/>
              </w:rPr>
              <w:t> века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13575" w:type="dxa"/>
            <w:gridSpan w:val="8"/>
          </w:tcPr>
          <w:p w:rsidR="00591964" w:rsidRPr="006B5E94" w:rsidRDefault="00591964" w:rsidP="006B5E94">
            <w:pPr>
              <w:jc w:val="center"/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>ЗАРУБЕЖНАЯ ЛИТЕРАТУРА (9 часов)</w:t>
            </w: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Times New Roman" w:hAnsi="Times New Roman" w:cs="Times New Roman"/>
              </w:rPr>
              <w:t xml:space="preserve">Античная поэзия. </w:t>
            </w:r>
            <w:r w:rsidRPr="006B5E94">
              <w:rPr>
                <w:rFonts w:ascii="Times New Roman" w:eastAsia="Calibri" w:hAnsi="Times New Roman" w:cs="Times New Roman"/>
                <w:bCs/>
              </w:rPr>
              <w:t xml:space="preserve">Гай Валерий Катулл. </w:t>
            </w:r>
            <w:r w:rsidRPr="006B5E94">
              <w:rPr>
                <w:rFonts w:ascii="Times New Roman" w:eastAsia="Calibri" w:hAnsi="Times New Roman" w:cs="Times New Roman"/>
              </w:rPr>
              <w:t>Любовь как выражение глубокого чувства, духовных взлетов и падений молодого римлянина</w:t>
            </w:r>
          </w:p>
        </w:tc>
        <w:tc>
          <w:tcPr>
            <w:tcW w:w="2693" w:type="dxa"/>
            <w:vMerge w:val="restart"/>
          </w:tcPr>
          <w:p w:rsidR="00591964" w:rsidRPr="00591964" w:rsidRDefault="00591964" w:rsidP="0059196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многоаспектного диалога</w:t>
            </w:r>
          </w:p>
          <w:p w:rsidR="00591964" w:rsidRPr="00591964" w:rsidRDefault="00591964" w:rsidP="0059196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1964">
              <w:rPr>
                <w:rFonts w:ascii="Times New Roman" w:hAnsi="Times New Roman" w:cs="Times New Roman"/>
              </w:rPr>
              <w:t xml:space="preserve">Развитие способности </w:t>
            </w:r>
            <w:r w:rsidRPr="00591964">
              <w:rPr>
                <w:rFonts w:ascii="Times New Roman" w:hAnsi="Times New Roman" w:cs="Times New Roman"/>
              </w:rPr>
              <w:lastRenderedPageBreak/>
              <w:t>понимать литературные художественные произведения , отражающие разные этнокультурные  традиции</w:t>
            </w:r>
          </w:p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591964" w:rsidRPr="00591964" w:rsidRDefault="00591964" w:rsidP="00591964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91964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591964" w:rsidRPr="00591964" w:rsidRDefault="00591964" w:rsidP="0059196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2.1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3.1 -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4.1-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5.3 </w:t>
            </w:r>
            <w:r w:rsidRPr="00591964">
              <w:rPr>
                <w:rFonts w:ascii="Times New Roman" w:hAnsi="Times New Roman" w:cs="Times New Roman"/>
                <w:b/>
                <w:i/>
              </w:rPr>
              <w:t>Р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- 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6.9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6.11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6.12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6.14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7.9 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591964">
              <w:rPr>
                <w:rFonts w:ascii="Times New Roman" w:hAnsi="Times New Roman" w:cs="Times New Roman"/>
              </w:rPr>
              <w:t xml:space="preserve">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10.1 -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П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9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591964" w:rsidRPr="00591964" w:rsidRDefault="00591964" w:rsidP="00591964">
            <w:pPr>
              <w:jc w:val="both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591964">
              <w:rPr>
                <w:rFonts w:ascii="Times New Roman" w:hAnsi="Times New Roman" w:cs="Times New Roman"/>
              </w:rPr>
              <w:t xml:space="preserve">  - 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</w:p>
          <w:p w:rsidR="00591964" w:rsidRPr="00591964" w:rsidRDefault="00591964" w:rsidP="00591964">
            <w:pPr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12.1 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13.1 - </w:t>
            </w:r>
            <w:r w:rsidRPr="00591964">
              <w:rPr>
                <w:rFonts w:ascii="Times New Roman" w:hAnsi="Times New Roman" w:cs="Times New Roman"/>
                <w:b/>
                <w:i/>
              </w:rPr>
              <w:t>К</w:t>
            </w:r>
            <w:r w:rsidRPr="00591964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характеризовать социокультурные особенности эпохи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-привлекать «фоновые» знания для формирования представления об эпохе создания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-определять место литературного произведения в историко-литературном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процессе  мировой литературы;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-собирать материал о биографии писателей, поэтов, драматургов, характеризовать особенности личности и мировоззрения создателя литературного произведения;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-выявлять сквозные мотивы, образы, темы в произведениях 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-выявлять «вечные» мотивы, образы, темы в произведениях зарубежной литературы VIII-XX веков;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восприятия, но и интеллектуального осмысления;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-выделять и формулировать тему, идею, проблематику изученного произведения; давать характеристику героям;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-характеризовать особенности сюжета, композиции, выявлять роль изобразительно-выразительных средств;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-выделять смысловые части художественного текста, составлять тезисы и план прочитанного;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-создавать связный текст (устный и письменный) на необходимую тему с учетом норм русского литературного языка;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-создавать сочинения разных жанров по прочитанным произведениям;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-давать устный или письменный ответ на вопрос по тексту произведения, в том числе с использованием цитирования;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-подбирать цитаты из текста литературного </w:t>
            </w: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произведения на заданную тему;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-работать со справочным аппаратом учебника;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-выявлять авторское отношение к героям, сопоставлять высказывания литературоведов, формулировать выводы;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-правильно, бегло и выразительно читать тексты художественных и публицистических произведений;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-владеть монологической и диалогической речью, готовить сообщения, доклады;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-высказывать собственное суждение об иллюстрациях к произведению;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-сопоставлять произведения разных видов искусства, писать сочинения по картине; </w:t>
            </w:r>
          </w:p>
          <w:p w:rsidR="00591964" w:rsidRPr="00591964" w:rsidRDefault="00591964" w:rsidP="00591964">
            <w:pPr>
              <w:tabs>
                <w:tab w:val="left" w:pos="4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9196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91964" w:rsidRPr="00591964" w:rsidRDefault="00591964" w:rsidP="00591964">
            <w:pPr>
              <w:jc w:val="both"/>
              <w:rPr>
                <w:b/>
                <w:sz w:val="28"/>
                <w:szCs w:val="28"/>
              </w:rPr>
            </w:pPr>
            <w:r w:rsidRPr="00591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писать отзывы о самостоятельно прочитанных произведениях</w:t>
            </w: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B5E94">
              <w:rPr>
                <w:rFonts w:ascii="Times New Roman" w:eastAsia="Calibri" w:hAnsi="Times New Roman" w:cs="Times New Roman"/>
                <w:bCs/>
              </w:rPr>
              <w:t xml:space="preserve">Гораций. </w:t>
            </w:r>
            <w:r w:rsidRPr="006B5E94">
              <w:rPr>
                <w:rFonts w:ascii="Times New Roman" w:eastAsia="Calibri" w:hAnsi="Times New Roman" w:cs="Times New Roman"/>
              </w:rPr>
              <w:t>Поэтическое творчество в системе человеческого бытия. Традиции горацианской оды в творчестве Г. Р. Державина и А. С. Пушкина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color w:val="000000"/>
              </w:rPr>
              <w:t>Данте Алигьери «Божественная комедия»: идейно-художественные особенности произведения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Times New Roman" w:hAnsi="Times New Roman" w:cs="Times New Roman"/>
                <w:color w:val="000000"/>
              </w:rPr>
              <w:t xml:space="preserve">У. Шекспир. Трагедия «Гамлет»: общечеловеческое значение трагедии. </w:t>
            </w:r>
            <w:r w:rsidRPr="006B5E94">
              <w:rPr>
                <w:rFonts w:ascii="Times New Roman" w:eastAsia="Calibri" w:hAnsi="Times New Roman" w:cs="Times New Roman"/>
                <w:color w:val="000000"/>
              </w:rPr>
              <w:t>Образ Гамлета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B5E94">
              <w:rPr>
                <w:rFonts w:ascii="Times New Roman" w:eastAsia="Times New Roman" w:hAnsi="Times New Roman" w:cs="Times New Roman"/>
              </w:rPr>
              <w:t>Философский контекст трагедии «Гамлет».</w:t>
            </w:r>
            <w:r w:rsidRPr="006B5E94">
              <w:rPr>
                <w:rFonts w:ascii="Times New Roman" w:eastAsia="Times New Roman" w:hAnsi="Times New Roman" w:cs="Times New Roman"/>
                <w:color w:val="000000"/>
              </w:rPr>
              <w:t xml:space="preserve">Гамлет как вечный образ мировой литературы. </w:t>
            </w:r>
            <w:r w:rsidRPr="006B5E94">
              <w:rPr>
                <w:rFonts w:ascii="Times New Roman" w:eastAsia="Calibri" w:hAnsi="Times New Roman" w:cs="Times New Roman"/>
                <w:color w:val="000000"/>
              </w:rPr>
              <w:t>Шекспир и русская литература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color w:val="000000"/>
              </w:rPr>
              <w:t>Ж.-Б. Мольер. «Мещанин во дворянстве»: идейно-эстетические проблемы пьесы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</w:rPr>
              <w:t>Сатира на дворянство и невежественных буржуа. Герои пьесы и особенности их изображения. Особенности жанра. Общечеловеческий смысл комедии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  <w:bCs/>
                <w:iCs/>
              </w:rPr>
              <w:t>И. В. Гете. Трагедия «Фауст»</w:t>
            </w:r>
            <w:r w:rsidRPr="006B5E94">
              <w:rPr>
                <w:rFonts w:ascii="Times New Roman" w:eastAsia="Calibri" w:hAnsi="Times New Roman" w:cs="Times New Roman"/>
              </w:rPr>
              <w:t>– философская трагедия эпохи Просвещения. – Сюжет и композиция трагедии. Борьба добра и зла в мире как движущая сила его развития, динамики бытия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 xml:space="preserve">Противостояние творческой личности </w:t>
            </w:r>
            <w:r w:rsidRPr="006B5E94">
              <w:rPr>
                <w:rFonts w:ascii="Times New Roman" w:eastAsia="Calibri" w:hAnsi="Times New Roman" w:cs="Times New Roman"/>
              </w:rPr>
              <w:lastRenderedPageBreak/>
              <w:t>Фауста и духа сомнения и неверия Мефистофеля. Поиски Фаустом справедливости и разумного смысла жизни человечества. Фауст как вечный образ мировой литературы. Гёте и русская литература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rFonts w:ascii="Times New Roman" w:eastAsia="Calibri" w:hAnsi="Times New Roman" w:cs="Times New Roman"/>
                <w:b/>
              </w:rPr>
            </w:pPr>
            <w:r w:rsidRPr="006B5E94">
              <w:rPr>
                <w:rFonts w:ascii="Times New Roman" w:eastAsia="Calibri" w:hAnsi="Times New Roman" w:cs="Times New Roman"/>
                <w:b/>
              </w:rPr>
              <w:t>Сочинение №3.</w:t>
            </w:r>
          </w:p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Сочинение-рассуждение «Чему учит нас классическая литература»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964" w:rsidRPr="00591964" w:rsidTr="001F0DE3">
        <w:tc>
          <w:tcPr>
            <w:tcW w:w="529" w:type="dxa"/>
          </w:tcPr>
          <w:p w:rsidR="00591964" w:rsidRPr="00591964" w:rsidRDefault="00591964" w:rsidP="00591964">
            <w:pPr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6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:rsidR="00591964" w:rsidRPr="006B5E94" w:rsidRDefault="00591964" w:rsidP="006B5E94">
            <w:pPr>
              <w:rPr>
                <w:b/>
              </w:rPr>
            </w:pPr>
            <w:r w:rsidRPr="006B5E94">
              <w:rPr>
                <w:rFonts w:ascii="Times New Roman" w:eastAsia="Calibri" w:hAnsi="Times New Roman" w:cs="Times New Roman"/>
              </w:rPr>
              <w:t>Читательская конференция. Рекомендации для летнего чтения</w:t>
            </w:r>
          </w:p>
        </w:tc>
        <w:tc>
          <w:tcPr>
            <w:tcW w:w="2693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91964" w:rsidRPr="00591964" w:rsidRDefault="00591964" w:rsidP="00591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591964" w:rsidRPr="00591964" w:rsidRDefault="00591964" w:rsidP="00591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Pr="00131336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C34" w:rsidRDefault="00507C34" w:rsidP="00507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22F9" w:rsidRDefault="006B22F9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90DDA" w:rsidRDefault="00690DDA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  <w:sectPr w:rsidR="00690DDA" w:rsidSect="001017A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B22F9" w:rsidRDefault="006B22F9" w:rsidP="006B22F9">
      <w:pPr>
        <w:sectPr w:rsidR="006B22F9" w:rsidSect="001017A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B22F9" w:rsidRPr="00E66A83" w:rsidRDefault="006B22F9" w:rsidP="006B22F9"/>
    <w:p w:rsidR="006B22F9" w:rsidRDefault="006B22F9" w:rsidP="006B22F9"/>
    <w:p w:rsidR="004D010E" w:rsidRDefault="004D010E" w:rsidP="004D010E">
      <w:pPr>
        <w:rPr>
          <w:sz w:val="28"/>
          <w:szCs w:val="28"/>
        </w:rPr>
      </w:pPr>
    </w:p>
    <w:p w:rsidR="004D010E" w:rsidRPr="00A70D3D" w:rsidRDefault="004D010E" w:rsidP="004D010E">
      <w:pPr>
        <w:rPr>
          <w:sz w:val="28"/>
          <w:szCs w:val="28"/>
        </w:rPr>
      </w:pPr>
    </w:p>
    <w:p w:rsidR="004D010E" w:rsidRPr="001B674D" w:rsidRDefault="004D010E" w:rsidP="006D758E">
      <w:pPr>
        <w:rPr>
          <w:sz w:val="24"/>
          <w:szCs w:val="24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86" w:rsidRDefault="00AB5786"/>
    <w:sectPr w:rsidR="00AB5786" w:rsidSect="001017A8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06" w:rsidRDefault="00F77506" w:rsidP="004D010E">
      <w:pPr>
        <w:spacing w:after="0" w:line="240" w:lineRule="auto"/>
      </w:pPr>
      <w:r>
        <w:separator/>
      </w:r>
    </w:p>
  </w:endnote>
  <w:endnote w:type="continuationSeparator" w:id="0">
    <w:p w:rsidR="00F77506" w:rsidRDefault="00F77506" w:rsidP="004D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16695"/>
      <w:docPartObj>
        <w:docPartGallery w:val="Page Numbers (Bottom of Page)"/>
        <w:docPartUnique/>
      </w:docPartObj>
    </w:sdtPr>
    <w:sdtContent>
      <w:p w:rsidR="000B24F9" w:rsidRDefault="000B24F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AE">
          <w:rPr>
            <w:noProof/>
          </w:rPr>
          <w:t>86</w:t>
        </w:r>
        <w:r>
          <w:fldChar w:fldCharType="end"/>
        </w:r>
      </w:p>
    </w:sdtContent>
  </w:sdt>
  <w:p w:rsidR="000B24F9" w:rsidRDefault="000B24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06" w:rsidRDefault="00F77506" w:rsidP="004D010E">
      <w:pPr>
        <w:spacing w:after="0" w:line="240" w:lineRule="auto"/>
      </w:pPr>
      <w:r>
        <w:separator/>
      </w:r>
    </w:p>
  </w:footnote>
  <w:footnote w:type="continuationSeparator" w:id="0">
    <w:p w:rsidR="00F77506" w:rsidRDefault="00F77506" w:rsidP="004D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106643"/>
    <w:multiLevelType w:val="multilevel"/>
    <w:tmpl w:val="605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60E31"/>
    <w:multiLevelType w:val="hybridMultilevel"/>
    <w:tmpl w:val="2B68BCB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C701B"/>
    <w:multiLevelType w:val="hybridMultilevel"/>
    <w:tmpl w:val="151EA8F2"/>
    <w:lvl w:ilvl="0" w:tplc="E992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31BE6"/>
    <w:multiLevelType w:val="hybridMultilevel"/>
    <w:tmpl w:val="E5D251E6"/>
    <w:lvl w:ilvl="0" w:tplc="E992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5"/>
    <w:rsid w:val="00003320"/>
    <w:rsid w:val="00082C1A"/>
    <w:rsid w:val="000B24F9"/>
    <w:rsid w:val="000B6522"/>
    <w:rsid w:val="001017A8"/>
    <w:rsid w:val="00131336"/>
    <w:rsid w:val="001A1880"/>
    <w:rsid w:val="001F0DE3"/>
    <w:rsid w:val="002105AF"/>
    <w:rsid w:val="002A5088"/>
    <w:rsid w:val="002D6135"/>
    <w:rsid w:val="003324AE"/>
    <w:rsid w:val="00386AEE"/>
    <w:rsid w:val="003D5204"/>
    <w:rsid w:val="003F7EED"/>
    <w:rsid w:val="004736AE"/>
    <w:rsid w:val="00486C65"/>
    <w:rsid w:val="004D010E"/>
    <w:rsid w:val="004D135D"/>
    <w:rsid w:val="00507C34"/>
    <w:rsid w:val="00591964"/>
    <w:rsid w:val="005B2D21"/>
    <w:rsid w:val="006020A3"/>
    <w:rsid w:val="00690DDA"/>
    <w:rsid w:val="006A1514"/>
    <w:rsid w:val="006B22F9"/>
    <w:rsid w:val="006B5E94"/>
    <w:rsid w:val="006D758E"/>
    <w:rsid w:val="00701488"/>
    <w:rsid w:val="007F48BB"/>
    <w:rsid w:val="007F779F"/>
    <w:rsid w:val="00825589"/>
    <w:rsid w:val="008559B3"/>
    <w:rsid w:val="008C65E0"/>
    <w:rsid w:val="00931B62"/>
    <w:rsid w:val="009C744E"/>
    <w:rsid w:val="009F68FC"/>
    <w:rsid w:val="00A10275"/>
    <w:rsid w:val="00A85DC1"/>
    <w:rsid w:val="00AB5786"/>
    <w:rsid w:val="00B06A51"/>
    <w:rsid w:val="00B25B15"/>
    <w:rsid w:val="00B331A8"/>
    <w:rsid w:val="00B5332A"/>
    <w:rsid w:val="00B63F49"/>
    <w:rsid w:val="00B757BF"/>
    <w:rsid w:val="00C73D64"/>
    <w:rsid w:val="00D924B4"/>
    <w:rsid w:val="00E17BDB"/>
    <w:rsid w:val="00EB5547"/>
    <w:rsid w:val="00F32E86"/>
    <w:rsid w:val="00F627D7"/>
    <w:rsid w:val="00F77506"/>
    <w:rsid w:val="00F82489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3EBB-8D8A-41AA-A0B0-F8278E7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2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2F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758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D758E"/>
    <w:pPr>
      <w:ind w:left="720"/>
      <w:contextualSpacing/>
    </w:pPr>
    <w:rPr>
      <w:rFonts w:eastAsiaTheme="minorHAnsi"/>
      <w:lang w:eastAsia="en-US"/>
    </w:rPr>
  </w:style>
  <w:style w:type="paragraph" w:customStyle="1" w:styleId="c29">
    <w:name w:val="c29"/>
    <w:basedOn w:val="a"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D758E"/>
  </w:style>
  <w:style w:type="character" w:customStyle="1" w:styleId="c2">
    <w:name w:val="c2"/>
    <w:basedOn w:val="a0"/>
    <w:rsid w:val="006D758E"/>
  </w:style>
  <w:style w:type="paragraph" w:styleId="a6">
    <w:name w:val="Normal (Web)"/>
    <w:basedOn w:val="a"/>
    <w:unhideWhenUsed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D010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D010E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D010E"/>
    <w:rPr>
      <w:vertAlign w:val="superscript"/>
    </w:rPr>
  </w:style>
  <w:style w:type="paragraph" w:customStyle="1" w:styleId="ConsPlusNormal">
    <w:name w:val="ConsPlusNormal"/>
    <w:rsid w:val="004D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A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22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22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22F9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B22F9"/>
  </w:style>
  <w:style w:type="table" w:customStyle="1" w:styleId="21">
    <w:name w:val="Сетка таблицы2"/>
    <w:basedOn w:val="a1"/>
    <w:next w:val="a7"/>
    <w:rsid w:val="006B22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Содержимое таблицы"/>
    <w:basedOn w:val="a"/>
    <w:rsid w:val="006B22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B2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6B22F9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6B22F9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B22F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B22F9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B22F9"/>
    <w:rPr>
      <w:rFonts w:eastAsiaTheme="minorHAnsi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EB5547"/>
  </w:style>
  <w:style w:type="table" w:customStyle="1" w:styleId="3">
    <w:name w:val="Сетка таблицы3"/>
    <w:basedOn w:val="a1"/>
    <w:next w:val="a7"/>
    <w:uiPriority w:val="39"/>
    <w:rsid w:val="00EB55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B5547"/>
  </w:style>
  <w:style w:type="paragraph" w:customStyle="1" w:styleId="c4">
    <w:name w:val="c4"/>
    <w:basedOn w:val="a"/>
    <w:rsid w:val="00EB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B5547"/>
  </w:style>
  <w:style w:type="character" w:customStyle="1" w:styleId="a5">
    <w:name w:val="Абзац списка Знак"/>
    <w:link w:val="a4"/>
    <w:uiPriority w:val="34"/>
    <w:locked/>
    <w:rsid w:val="00EB5547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E17B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17BDB"/>
    <w:rPr>
      <w:rFonts w:ascii="Wingdings" w:hAnsi="Wingdings"/>
    </w:rPr>
  </w:style>
  <w:style w:type="character" w:customStyle="1" w:styleId="WW8Num1z1">
    <w:name w:val="WW8Num1z1"/>
    <w:rsid w:val="00E17BDB"/>
    <w:rPr>
      <w:rFonts w:ascii="Courier New" w:hAnsi="Courier New" w:cs="Courier New"/>
    </w:rPr>
  </w:style>
  <w:style w:type="character" w:customStyle="1" w:styleId="WW8Num1z3">
    <w:name w:val="WW8Num1z3"/>
    <w:rsid w:val="00E17BDB"/>
    <w:rPr>
      <w:rFonts w:ascii="Symbol" w:hAnsi="Symbol"/>
    </w:rPr>
  </w:style>
  <w:style w:type="character" w:customStyle="1" w:styleId="WW8Num2z0">
    <w:name w:val="WW8Num2z0"/>
    <w:rsid w:val="00E17BDB"/>
    <w:rPr>
      <w:rFonts w:ascii="Wingdings" w:hAnsi="Wingdings"/>
    </w:rPr>
  </w:style>
  <w:style w:type="character" w:customStyle="1" w:styleId="WW8Num2z1">
    <w:name w:val="WW8Num2z1"/>
    <w:rsid w:val="00E17BDB"/>
    <w:rPr>
      <w:rFonts w:ascii="Courier New" w:hAnsi="Courier New" w:cs="Courier New"/>
    </w:rPr>
  </w:style>
  <w:style w:type="character" w:customStyle="1" w:styleId="WW8Num2z3">
    <w:name w:val="WW8Num2z3"/>
    <w:rsid w:val="00E17BDB"/>
    <w:rPr>
      <w:rFonts w:ascii="Symbol" w:hAnsi="Symbol"/>
    </w:rPr>
  </w:style>
  <w:style w:type="character" w:customStyle="1" w:styleId="WW8Num3z0">
    <w:name w:val="WW8Num3z0"/>
    <w:rsid w:val="00E17BDB"/>
    <w:rPr>
      <w:rFonts w:ascii="Wingdings" w:hAnsi="Wingdings"/>
    </w:rPr>
  </w:style>
  <w:style w:type="character" w:customStyle="1" w:styleId="WW8Num3z1">
    <w:name w:val="WW8Num3z1"/>
    <w:rsid w:val="00E17BDB"/>
    <w:rPr>
      <w:rFonts w:ascii="Courier New" w:hAnsi="Courier New" w:cs="Courier New"/>
    </w:rPr>
  </w:style>
  <w:style w:type="character" w:customStyle="1" w:styleId="WW8Num3z3">
    <w:name w:val="WW8Num3z3"/>
    <w:rsid w:val="00E17BDB"/>
    <w:rPr>
      <w:rFonts w:ascii="Symbol" w:hAnsi="Symbol"/>
    </w:rPr>
  </w:style>
  <w:style w:type="character" w:customStyle="1" w:styleId="WW8Num5z0">
    <w:name w:val="WW8Num5z0"/>
    <w:rsid w:val="00E17BDB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E17BDB"/>
    <w:rPr>
      <w:rFonts w:ascii="Symbol" w:hAnsi="Symbol" w:cs="Symbol"/>
      <w:sz w:val="24"/>
      <w:szCs w:val="24"/>
    </w:rPr>
  </w:style>
  <w:style w:type="character" w:customStyle="1" w:styleId="WW8Num6z1">
    <w:name w:val="WW8Num6z1"/>
    <w:rsid w:val="00E17BDB"/>
    <w:rPr>
      <w:rFonts w:ascii="Courier New" w:hAnsi="Courier New" w:cs="Courier New"/>
      <w:sz w:val="24"/>
      <w:szCs w:val="24"/>
    </w:rPr>
  </w:style>
  <w:style w:type="character" w:customStyle="1" w:styleId="WW8Num6z2">
    <w:name w:val="WW8Num6z2"/>
    <w:rsid w:val="00E17BDB"/>
    <w:rPr>
      <w:rFonts w:ascii="Wingdings" w:hAnsi="Wingdings" w:cs="Wingdings"/>
      <w:sz w:val="24"/>
      <w:szCs w:val="24"/>
    </w:rPr>
  </w:style>
  <w:style w:type="character" w:customStyle="1" w:styleId="WW8Num7z0">
    <w:name w:val="WW8Num7z0"/>
    <w:rsid w:val="00E17BDB"/>
    <w:rPr>
      <w:rFonts w:ascii="Wingdings" w:hAnsi="Wingdings"/>
    </w:rPr>
  </w:style>
  <w:style w:type="character" w:customStyle="1" w:styleId="WW8Num7z1">
    <w:name w:val="WW8Num7z1"/>
    <w:rsid w:val="00E17BDB"/>
    <w:rPr>
      <w:rFonts w:ascii="Courier New" w:hAnsi="Courier New" w:cs="Courier New"/>
    </w:rPr>
  </w:style>
  <w:style w:type="character" w:customStyle="1" w:styleId="WW8Num7z3">
    <w:name w:val="WW8Num7z3"/>
    <w:rsid w:val="00E17BDB"/>
    <w:rPr>
      <w:rFonts w:ascii="Symbol" w:hAnsi="Symbol"/>
    </w:rPr>
  </w:style>
  <w:style w:type="character" w:customStyle="1" w:styleId="12">
    <w:name w:val="Основной шрифт абзаца1"/>
    <w:rsid w:val="00E17BDB"/>
  </w:style>
  <w:style w:type="paragraph" w:customStyle="1" w:styleId="13">
    <w:name w:val="Заголовок1"/>
    <w:basedOn w:val="a"/>
    <w:next w:val="af2"/>
    <w:rsid w:val="00E17BD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af3"/>
    <w:rsid w:val="00E17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17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E17BDB"/>
    <w:rPr>
      <w:rFonts w:cs="Mangal"/>
    </w:rPr>
  </w:style>
  <w:style w:type="paragraph" w:customStyle="1" w:styleId="14">
    <w:name w:val="Название1"/>
    <w:basedOn w:val="a"/>
    <w:rsid w:val="00E17BD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7BD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5">
    <w:name w:val="Заголовок таблицы"/>
    <w:basedOn w:val="ad"/>
    <w:rsid w:val="00E17BDB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table" w:customStyle="1" w:styleId="41">
    <w:name w:val="Сетка таблицы4"/>
    <w:basedOn w:val="a1"/>
    <w:next w:val="a7"/>
    <w:uiPriority w:val="59"/>
    <w:rsid w:val="00131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59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36780</Words>
  <Characters>209648</Characters>
  <Application>Microsoft Office Word</Application>
  <DocSecurity>0</DocSecurity>
  <Lines>1747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юрбас</dc:creator>
  <cp:lastModifiedBy>Игорь</cp:lastModifiedBy>
  <cp:revision>3</cp:revision>
  <cp:lastPrinted>2021-09-15T05:59:00Z</cp:lastPrinted>
  <dcterms:created xsi:type="dcterms:W3CDTF">2021-09-15T06:11:00Z</dcterms:created>
  <dcterms:modified xsi:type="dcterms:W3CDTF">2021-09-15T06:11:00Z</dcterms:modified>
</cp:coreProperties>
</file>