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EE" w:rsidRDefault="00386AEE" w:rsidP="006B22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6AEE" w:rsidRDefault="00386AEE" w:rsidP="002D6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AEE" w:rsidRDefault="00386AEE" w:rsidP="002D6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AEE" w:rsidRDefault="00386AEE" w:rsidP="006B22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6AEE" w:rsidRDefault="00386AEE" w:rsidP="002D6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AE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92190" cy="8130540"/>
            <wp:effectExtent l="19050" t="0" r="3810" b="0"/>
            <wp:docPr id="2" name="Рисунок 1" descr="C:\Users\001\Documents\титульники скан\IMG_5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ocuments\титульники скан\IMG_59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813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AEE" w:rsidRDefault="00386AEE" w:rsidP="002D6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386A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248">
        <w:rPr>
          <w:rFonts w:ascii="Times New Roman" w:hAnsi="Times New Roman"/>
          <w:b/>
          <w:sz w:val="24"/>
          <w:szCs w:val="24"/>
        </w:rPr>
        <w:t>В 2019 -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624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учебном году в </w:t>
      </w:r>
      <w:r>
        <w:rPr>
          <w:rFonts w:ascii="Times New Roman" w:hAnsi="Times New Roman"/>
          <w:b/>
          <w:sz w:val="24"/>
          <w:szCs w:val="24"/>
        </w:rPr>
        <w:t>5</w:t>
      </w:r>
      <w:r w:rsidRPr="002A6248">
        <w:rPr>
          <w:rFonts w:ascii="Times New Roman" w:hAnsi="Times New Roman"/>
          <w:b/>
          <w:sz w:val="24"/>
          <w:szCs w:val="24"/>
        </w:rPr>
        <w:t xml:space="preserve"> классе</w:t>
      </w:r>
      <w:r>
        <w:rPr>
          <w:rFonts w:ascii="Times New Roman" w:hAnsi="Times New Roman"/>
          <w:sz w:val="24"/>
          <w:szCs w:val="24"/>
        </w:rPr>
        <w:t xml:space="preserve"> ГКСУВОУ «Челябинская областная специальная общеобразовательная школа закрытого типа» (далее по тексту - спецшкола) реализуется федеральный государственный стандарт основного общего образования. Рабочая программа учебного предмета «Литература» является структурным компонентом основной образовательной программы основного общего образования спецшколы и определяет содержание, объем, порядок изучения учебного материала по обществознанию с учетом целей, задач и особенностей образовательной деятельности специального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воспитательного учреждения закрытого типа и контингента обучающихся. </w:t>
      </w:r>
    </w:p>
    <w:p w:rsidR="006D758E" w:rsidRDefault="006D758E" w:rsidP="006D758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Нормативные документы и методические материалы, </w:t>
      </w:r>
    </w:p>
    <w:p w:rsidR="006D758E" w:rsidRDefault="006D758E" w:rsidP="006D758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обеспечивающие организацию образовательной деятельности по предмету «Литература»</w:t>
      </w:r>
    </w:p>
    <w:p w:rsidR="006D758E" w:rsidRDefault="006D758E" w:rsidP="006D758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6D758E" w:rsidRDefault="006D758E" w:rsidP="006D75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29.12.2012 г. № 273-ФЗ «Об образовании в Российской Федерации» (с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 xml:space="preserve">., внесенными Федеральными законами от 04.06.2014 г. № 145-ФЗ, от 06.04.2015 г. № 68-ФЗ, ред. 17.03.2018) // http://www.consultant.ru/;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http://www.garant.ru/</w:t>
        </w:r>
      </w:hyperlink>
    </w:p>
    <w:p w:rsidR="006D758E" w:rsidRDefault="006D758E" w:rsidP="006D75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17.12.2010 г. № 1897 (в ред. Приказов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29.12.2014 г. № 1644, от 31.12.2015 г. 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 // http://www.consultant.ru/; http://www.garant.ru/</w:t>
      </w:r>
    </w:p>
    <w:p w:rsidR="006D758E" w:rsidRDefault="006D758E" w:rsidP="006D75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Приказ Минтруда России от 18.10.2013 г. № 544н (в ред. Приказа Минтруда России от 05.08.2016 г. № 422н, 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>., внесенными Приказом Минтруда России от 25.12.2014 г. № 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 // http://www.consultant.ru/;</w:t>
      </w:r>
      <w:proofErr w:type="gramEnd"/>
      <w:r>
        <w:rPr>
          <w:rFonts w:ascii="Times New Roman" w:hAnsi="Times New Roman"/>
          <w:sz w:val="24"/>
          <w:szCs w:val="24"/>
        </w:rPr>
        <w:t xml:space="preserve"> http://www.garant.ru/</w:t>
      </w:r>
    </w:p>
    <w:p w:rsidR="006D758E" w:rsidRDefault="006D758E" w:rsidP="006D75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Федерации от 25.12.2013 г. № 72, Изменений № 3, утв. Постановлением Главного государственного санитарного врача РФ от 24.11.2015 г. № 81) // http://www.consultant.ru/; http://www.garant.ru/ </w:t>
      </w:r>
      <w:proofErr w:type="gramEnd"/>
    </w:p>
    <w:p w:rsidR="006D758E" w:rsidRDefault="006D758E" w:rsidP="006D75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Концепция преподавания русского языка и литературы (Распоряжение Правительства Российской Федерации от 09.04.2016г. № 637-р «Об утверждении концепции преподавания русского языка и литературы в Российской Федерации».</w:t>
      </w:r>
      <w:proofErr w:type="gramEnd"/>
    </w:p>
    <w:p w:rsidR="006D758E" w:rsidRDefault="006D758E" w:rsidP="006D758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758E" w:rsidRDefault="006D758E" w:rsidP="006D758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758E" w:rsidRDefault="006D758E" w:rsidP="006D758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758E" w:rsidRDefault="006D758E" w:rsidP="006D758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758E" w:rsidRDefault="006D758E" w:rsidP="006D758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758E" w:rsidRDefault="006D758E" w:rsidP="006D758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6D758E" w:rsidRDefault="006D758E" w:rsidP="006D758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Челябинской области от 29.08.2013 № 515-ЗО (ред. от 28.08.2014) «Об образовании в Челябинской области (подписан Губернатором Челябинской области 30.08.2013 г.) </w:t>
      </w:r>
    </w:p>
    <w:p w:rsidR="006D758E" w:rsidRDefault="006D758E" w:rsidP="006D758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Уровень образовательной организации</w:t>
      </w:r>
    </w:p>
    <w:p w:rsidR="006D758E" w:rsidRDefault="006D758E" w:rsidP="006D758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ГКСУВОУ «Челябинская областная специальная общеобразовательная школа закрытого типа»;</w:t>
      </w:r>
    </w:p>
    <w:p w:rsidR="006D758E" w:rsidRDefault="006D758E" w:rsidP="006D758E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ГКСУВОУ «Челябинская областная специальная общеобразовательная школа закрытого типа».</w:t>
      </w:r>
    </w:p>
    <w:p w:rsidR="006D758E" w:rsidRDefault="006D758E" w:rsidP="006D758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материалы</w:t>
      </w:r>
    </w:p>
    <w:p w:rsidR="006D758E" w:rsidRDefault="006D758E" w:rsidP="006D758E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6D758E" w:rsidRDefault="006D758E" w:rsidP="006D758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 // http://fgosreestr.ru/ </w:t>
      </w:r>
    </w:p>
    <w:p w:rsidR="006D758E" w:rsidRDefault="006D758E" w:rsidP="006D758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6D758E" w:rsidRDefault="006D758E" w:rsidP="006D758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региональная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основная образовательная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основного общего образования Челябинской области;</w:t>
      </w:r>
    </w:p>
    <w:p w:rsidR="006D758E" w:rsidRDefault="006D758E" w:rsidP="006D758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</w:t>
      </w:r>
      <w:proofErr w:type="spellStart"/>
      <w:r>
        <w:rPr>
          <w:rFonts w:ascii="Times New Roman" w:hAnsi="Times New Roman"/>
          <w:sz w:val="24"/>
          <w:szCs w:val="24"/>
        </w:rPr>
        <w:t>Кеспиков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М. И. </w:t>
      </w:r>
      <w:proofErr w:type="spellStart"/>
      <w:r>
        <w:rPr>
          <w:rFonts w:ascii="Times New Roman" w:hAnsi="Times New Roman"/>
          <w:sz w:val="24"/>
          <w:szCs w:val="24"/>
        </w:rPr>
        <w:t>Солодкова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 А. Тюрина, Д. Ф. Ильясов, Ю. Ю. Баранова, В. М. Кузнецов, Н. Е. </w:t>
      </w:r>
      <w:proofErr w:type="spellStart"/>
      <w:r>
        <w:rPr>
          <w:rFonts w:ascii="Times New Roman" w:hAnsi="Times New Roman"/>
          <w:sz w:val="24"/>
          <w:szCs w:val="24"/>
        </w:rPr>
        <w:t>Скрипова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А. В. Кисляков, Т. В. Соловьева, Ф. А. Зуева, Л. Н. </w:t>
      </w:r>
      <w:proofErr w:type="spellStart"/>
      <w:r>
        <w:rPr>
          <w:rFonts w:ascii="Times New Roman" w:hAnsi="Times New Roman"/>
          <w:sz w:val="24"/>
          <w:szCs w:val="24"/>
        </w:rPr>
        <w:t>Чипышева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 А. </w:t>
      </w:r>
      <w:proofErr w:type="spellStart"/>
      <w:r>
        <w:rPr>
          <w:rFonts w:ascii="Times New Roman" w:hAnsi="Times New Roman"/>
          <w:sz w:val="24"/>
          <w:szCs w:val="24"/>
        </w:rPr>
        <w:t>Солодкова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 В. </w:t>
      </w:r>
      <w:proofErr w:type="spellStart"/>
      <w:r>
        <w:rPr>
          <w:rFonts w:ascii="Times New Roman" w:hAnsi="Times New Roman"/>
          <w:sz w:val="24"/>
          <w:szCs w:val="24"/>
        </w:rPr>
        <w:t>Латыпова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Т. П. Зуева ; </w:t>
      </w:r>
      <w:proofErr w:type="spellStart"/>
      <w:r>
        <w:rPr>
          <w:rFonts w:ascii="Times New Roman" w:hAnsi="Times New Roman"/>
          <w:sz w:val="24"/>
          <w:szCs w:val="24"/>
        </w:rPr>
        <w:t>Мин-во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 и науки </w:t>
      </w:r>
      <w:proofErr w:type="spellStart"/>
      <w:r>
        <w:rPr>
          <w:rFonts w:ascii="Times New Roman" w:hAnsi="Times New Roman"/>
          <w:sz w:val="24"/>
          <w:szCs w:val="24"/>
        </w:rPr>
        <w:t>Челяб</w:t>
      </w:r>
      <w:proofErr w:type="spellEnd"/>
      <w:r>
        <w:rPr>
          <w:rFonts w:ascii="Times New Roman" w:hAnsi="Times New Roman"/>
          <w:sz w:val="24"/>
          <w:szCs w:val="24"/>
        </w:rPr>
        <w:t xml:space="preserve">. обл. ; </w:t>
      </w:r>
      <w:proofErr w:type="spellStart"/>
      <w:r>
        <w:rPr>
          <w:rFonts w:ascii="Times New Roman" w:hAnsi="Times New Roman"/>
          <w:sz w:val="24"/>
          <w:szCs w:val="24"/>
        </w:rPr>
        <w:t>Челяб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ин-т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переподгот</w:t>
      </w:r>
      <w:proofErr w:type="spellEnd"/>
      <w:r>
        <w:rPr>
          <w:rFonts w:ascii="Times New Roman" w:hAnsi="Times New Roman"/>
          <w:sz w:val="24"/>
          <w:szCs w:val="24"/>
        </w:rPr>
        <w:t xml:space="preserve">. и повышения квалификации работников образования.  </w:t>
      </w:r>
      <w:proofErr w:type="gramStart"/>
      <w:r>
        <w:rPr>
          <w:rFonts w:ascii="Times New Roman" w:hAnsi="Times New Roman"/>
          <w:sz w:val="24"/>
          <w:szCs w:val="24"/>
        </w:rPr>
        <w:t>–Ч</w:t>
      </w:r>
      <w:proofErr w:type="gramEnd"/>
      <w:r>
        <w:rPr>
          <w:rFonts w:ascii="Times New Roman" w:hAnsi="Times New Roman"/>
          <w:sz w:val="24"/>
          <w:szCs w:val="24"/>
        </w:rPr>
        <w:t>елябинск : ЧИППКРО, 2013. – 164 с.</w:t>
      </w:r>
    </w:p>
    <w:p w:rsidR="006D758E" w:rsidRDefault="006D758E" w:rsidP="006D758E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758E" w:rsidRPr="00B675C4" w:rsidRDefault="006D758E" w:rsidP="006D758E">
      <w:pPr>
        <w:pStyle w:val="a4"/>
        <w:spacing w:after="0"/>
        <w:jc w:val="center"/>
        <w:rPr>
          <w:rFonts w:ascii="Times New Roman" w:hAnsi="Times New Roman"/>
          <w:sz w:val="24"/>
          <w:szCs w:val="24"/>
        </w:rPr>
      </w:pPr>
      <w:r w:rsidRPr="00B67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6D758E" w:rsidRPr="001B674D" w:rsidRDefault="006D758E" w:rsidP="006D758E">
      <w:pPr>
        <w:pStyle w:val="a5"/>
        <w:shd w:val="clear" w:color="auto" w:fill="FFFFFF"/>
        <w:spacing w:before="0" w:beforeAutospacing="0" w:after="0" w:afterAutospacing="0" w:line="398" w:lineRule="atLeast"/>
        <w:rPr>
          <w:rFonts w:ascii="Arial" w:hAnsi="Arial" w:cs="Arial"/>
          <w:color w:val="000000"/>
        </w:rPr>
      </w:pPr>
      <w:r w:rsidRPr="001B674D">
        <w:rPr>
          <w:b/>
          <w:color w:val="000000"/>
        </w:rPr>
        <w:t xml:space="preserve">       Литература</w:t>
      </w:r>
      <w:r w:rsidRPr="001B674D">
        <w:rPr>
          <w:color w:val="000000"/>
        </w:rPr>
        <w:t xml:space="preserve"> – одна из важнейших частей образовательной области </w:t>
      </w:r>
      <w:r w:rsidRPr="001B674D">
        <w:rPr>
          <w:b/>
          <w:color w:val="000000"/>
        </w:rPr>
        <w:t>«Филология».</w:t>
      </w:r>
      <w:r w:rsidRPr="001B674D">
        <w:rPr>
          <w:color w:val="000000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</w:t>
      </w:r>
      <w:proofErr w:type="gramStart"/>
      <w:r w:rsidRPr="001B674D">
        <w:rPr>
          <w:color w:val="000000"/>
        </w:rPr>
        <w:t xml:space="preserve"> .</w:t>
      </w:r>
      <w:proofErr w:type="gramEnd"/>
      <w:r w:rsidRPr="001B674D">
        <w:rPr>
          <w:color w:val="000000"/>
        </w:rPr>
        <w:t xml:space="preserve">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6D758E" w:rsidRPr="001B674D" w:rsidRDefault="006D758E" w:rsidP="006D758E">
      <w:pPr>
        <w:pStyle w:val="a5"/>
        <w:shd w:val="clear" w:color="auto" w:fill="FFFFFF"/>
        <w:spacing w:before="0" w:beforeAutospacing="0" w:after="0" w:afterAutospacing="0" w:line="398" w:lineRule="atLeast"/>
        <w:rPr>
          <w:rFonts w:ascii="Arial" w:hAnsi="Arial" w:cs="Arial"/>
          <w:color w:val="000000"/>
        </w:rPr>
      </w:pPr>
      <w:r w:rsidRPr="001B674D">
        <w:rPr>
          <w:b/>
          <w:bCs/>
          <w:color w:val="000000"/>
        </w:rPr>
        <w:t xml:space="preserve">         Цель изучения литературы в школе </w:t>
      </w:r>
      <w:r w:rsidRPr="001B674D">
        <w:rPr>
          <w:color w:val="000000"/>
        </w:rPr>
        <w:t xml:space="preserve">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</w:t>
      </w:r>
      <w:r w:rsidRPr="001B674D">
        <w:rPr>
          <w:color w:val="000000"/>
        </w:rPr>
        <w:lastRenderedPageBreak/>
        <w:t>биографическими сведениями о мастерах слова и историко-культурными сведениями, необходимыми для изучения включенных в программу произведений.</w:t>
      </w:r>
    </w:p>
    <w:p w:rsidR="006D758E" w:rsidRPr="001B674D" w:rsidRDefault="006D758E" w:rsidP="006D758E">
      <w:pPr>
        <w:pStyle w:val="a5"/>
        <w:shd w:val="clear" w:color="auto" w:fill="FFFFFF"/>
        <w:spacing w:before="0" w:beforeAutospacing="0" w:after="0" w:afterAutospacing="0" w:line="398" w:lineRule="atLeast"/>
        <w:rPr>
          <w:rFonts w:ascii="Arial" w:hAnsi="Arial" w:cs="Arial"/>
          <w:color w:val="000000"/>
        </w:rPr>
      </w:pPr>
      <w:r w:rsidRPr="001B674D">
        <w:rPr>
          <w:color w:val="000000"/>
        </w:rPr>
        <w:t>Расширение круга чтения, повышение качества чтения, уровня понимания и глубины проникновения в художественный те</w:t>
      </w:r>
      <w:proofErr w:type="gramStart"/>
      <w:r w:rsidRPr="001B674D">
        <w:rPr>
          <w:color w:val="000000"/>
        </w:rPr>
        <w:t>кст ст</w:t>
      </w:r>
      <w:proofErr w:type="gramEnd"/>
      <w:r w:rsidRPr="001B674D">
        <w:rPr>
          <w:color w:val="000000"/>
        </w:rPr>
        <w:t>ановятся важным средством для поддержания этой основы на всех этапах изучения литературы. Чтобы чтение стало интересным, продуманным, воздействующим на ум и душу ученика, необходимо развить эмоциональное восприятие обучающихся, научить их грамотному анализу прочитанного художественного произведения, развить потребности в чтении, в книге. Понимать прочитанное как можно глубже – вот что должно стать устремлением каждого ученика.</w:t>
      </w:r>
    </w:p>
    <w:p w:rsidR="006D758E" w:rsidRPr="001B674D" w:rsidRDefault="006D758E" w:rsidP="006D758E">
      <w:pPr>
        <w:pStyle w:val="a5"/>
        <w:shd w:val="clear" w:color="auto" w:fill="FFFFFF"/>
        <w:spacing w:before="0" w:beforeAutospacing="0" w:after="0" w:afterAutospacing="0" w:line="398" w:lineRule="atLeast"/>
        <w:rPr>
          <w:rFonts w:ascii="Arial" w:hAnsi="Arial" w:cs="Arial"/>
          <w:color w:val="000000"/>
        </w:rPr>
      </w:pPr>
      <w:r w:rsidRPr="001B674D">
        <w:rPr>
          <w:color w:val="000000"/>
        </w:rPr>
        <w:t>Цель литературного образования определяет его</w:t>
      </w:r>
      <w:r w:rsidRPr="001B674D">
        <w:rPr>
          <w:b/>
          <w:bCs/>
          <w:color w:val="000000"/>
        </w:rPr>
        <w:t> задачи:</w:t>
      </w:r>
    </w:p>
    <w:p w:rsidR="006D758E" w:rsidRPr="001B674D" w:rsidRDefault="006D758E" w:rsidP="006D758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98" w:lineRule="atLeast"/>
        <w:ind w:left="0"/>
        <w:rPr>
          <w:rFonts w:ascii="Arial" w:hAnsi="Arial" w:cs="Arial"/>
          <w:color w:val="000000"/>
        </w:rPr>
      </w:pPr>
      <w:r w:rsidRPr="001B674D">
        <w:rPr>
          <w:color w:val="000000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6D758E" w:rsidRPr="001B674D" w:rsidRDefault="006D758E" w:rsidP="006D758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98" w:lineRule="atLeast"/>
        <w:ind w:left="0"/>
        <w:rPr>
          <w:rFonts w:ascii="Arial" w:hAnsi="Arial" w:cs="Arial"/>
          <w:color w:val="000000"/>
        </w:rPr>
      </w:pPr>
      <w:proofErr w:type="spellStart"/>
      <w:r w:rsidRPr="001B674D">
        <w:rPr>
          <w:color w:val="000000"/>
        </w:rPr>
        <w:t>развитиеэмоционального</w:t>
      </w:r>
      <w:proofErr w:type="spellEnd"/>
      <w:r w:rsidRPr="001B674D">
        <w:rPr>
          <w:color w:val="000000"/>
        </w:rPr>
        <w:t xml:space="preserve">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6D758E" w:rsidRPr="001B674D" w:rsidRDefault="006D758E" w:rsidP="006D758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98" w:lineRule="atLeast"/>
        <w:ind w:left="0"/>
        <w:rPr>
          <w:rFonts w:ascii="Arial" w:hAnsi="Arial" w:cs="Arial"/>
          <w:color w:val="000000"/>
        </w:rPr>
      </w:pPr>
      <w:r w:rsidRPr="001B674D">
        <w:rPr>
          <w:color w:val="000000"/>
        </w:rPr>
        <w:t xml:space="preserve">освоение </w:t>
      </w:r>
      <w:proofErr w:type="spellStart"/>
      <w:r w:rsidRPr="001B674D">
        <w:rPr>
          <w:color w:val="000000"/>
        </w:rPr>
        <w:t>текстовхудожественных</w:t>
      </w:r>
      <w:proofErr w:type="spellEnd"/>
      <w:r w:rsidRPr="001B674D">
        <w:rPr>
          <w:color w:val="000000"/>
        </w:rPr>
        <w:t xml:space="preserve"> произведений в единстве формы и содержания, основных историко-литературных сведений и теоретико-литературных понятий.</w:t>
      </w:r>
    </w:p>
    <w:p w:rsidR="006D758E" w:rsidRPr="001B674D" w:rsidRDefault="006D758E" w:rsidP="006D758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98" w:lineRule="atLeast"/>
        <w:ind w:left="0"/>
        <w:rPr>
          <w:rFonts w:ascii="Arial" w:hAnsi="Arial" w:cs="Arial"/>
          <w:color w:val="000000"/>
        </w:rPr>
      </w:pPr>
      <w:r w:rsidRPr="001B674D">
        <w:rPr>
          <w:color w:val="000000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6D758E" w:rsidRPr="001B674D" w:rsidRDefault="006D758E" w:rsidP="006D758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98" w:lineRule="atLeast"/>
        <w:ind w:left="0"/>
        <w:rPr>
          <w:rFonts w:ascii="Arial" w:hAnsi="Arial" w:cs="Arial"/>
          <w:color w:val="000000"/>
        </w:rPr>
      </w:pPr>
      <w:r w:rsidRPr="001B674D">
        <w:rPr>
          <w:color w:val="000000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6D758E" w:rsidRPr="001B674D" w:rsidRDefault="006D758E" w:rsidP="006D758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98" w:lineRule="atLeast"/>
        <w:ind w:left="0"/>
        <w:rPr>
          <w:rFonts w:ascii="Arial" w:hAnsi="Arial" w:cs="Arial"/>
          <w:color w:val="000000"/>
        </w:rPr>
      </w:pPr>
      <w:r w:rsidRPr="001B674D">
        <w:rPr>
          <w:color w:val="000000"/>
        </w:rPr>
        <w:t xml:space="preserve">овладение важнейшими </w:t>
      </w:r>
      <w:proofErr w:type="spellStart"/>
      <w:r w:rsidRPr="001B674D">
        <w:rPr>
          <w:color w:val="000000"/>
        </w:rPr>
        <w:t>общеучебными</w:t>
      </w:r>
      <w:proofErr w:type="spellEnd"/>
      <w:r w:rsidRPr="001B674D">
        <w:rPr>
          <w:color w:val="000000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6D758E" w:rsidRPr="001B674D" w:rsidRDefault="006D758E" w:rsidP="006D758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98" w:lineRule="atLeast"/>
        <w:ind w:left="0"/>
        <w:rPr>
          <w:rFonts w:ascii="Arial" w:hAnsi="Arial" w:cs="Arial"/>
          <w:color w:val="000000"/>
        </w:rPr>
      </w:pPr>
      <w:r w:rsidRPr="001B674D">
        <w:rPr>
          <w:color w:val="000000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6D758E" w:rsidRPr="001B674D" w:rsidRDefault="006D758E" w:rsidP="006D758E">
      <w:pPr>
        <w:pStyle w:val="a5"/>
        <w:shd w:val="clear" w:color="auto" w:fill="FFFFFF"/>
        <w:spacing w:before="0" w:beforeAutospacing="0" w:after="0" w:afterAutospacing="0" w:line="398" w:lineRule="atLeast"/>
        <w:rPr>
          <w:color w:val="000000"/>
        </w:rPr>
      </w:pPr>
      <w:r w:rsidRPr="001B674D">
        <w:rPr>
          <w:color w:val="000000"/>
        </w:rPr>
        <w:t xml:space="preserve">     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6D758E" w:rsidRPr="001B674D" w:rsidRDefault="006D758E" w:rsidP="006D758E">
      <w:pPr>
        <w:pStyle w:val="a5"/>
        <w:shd w:val="clear" w:color="auto" w:fill="FFFFFF"/>
        <w:spacing w:before="0" w:beforeAutospacing="0" w:after="0" w:afterAutospacing="0" w:line="398" w:lineRule="atLeast"/>
        <w:rPr>
          <w:color w:val="000000"/>
        </w:rPr>
      </w:pPr>
      <w:r w:rsidRPr="001B674D">
        <w:rPr>
          <w:color w:val="000000"/>
        </w:rPr>
        <w:t>Главная идея программы по литературе – изучение литературы от мифов к фольклору, от фольклора к древнерусской литературе, от неё к русской литературе XVIII, XIX, XX веков.</w:t>
      </w:r>
    </w:p>
    <w:p w:rsidR="006D758E" w:rsidRDefault="006D758E" w:rsidP="006D758E">
      <w:pPr>
        <w:shd w:val="clear" w:color="auto" w:fill="FFFFFF"/>
        <w:spacing w:after="0" w:line="240" w:lineRule="auto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1B674D">
        <w:rPr>
          <w:rFonts w:ascii="Arial" w:hAnsi="Arial" w:cs="Arial"/>
          <w:color w:val="000000"/>
          <w:sz w:val="24"/>
          <w:szCs w:val="24"/>
        </w:rPr>
        <w:lastRenderedPageBreak/>
        <w:t xml:space="preserve">  </w:t>
      </w:r>
    </w:p>
    <w:p w:rsidR="006D758E" w:rsidRPr="001B674D" w:rsidRDefault="006D758E" w:rsidP="006D75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каждого курса (класса)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др.).</w:t>
      </w:r>
    </w:p>
    <w:p w:rsidR="006D758E" w:rsidRPr="001B674D" w:rsidRDefault="006D758E" w:rsidP="006D75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каждом классе затронута одна из ведущих проблем:</w:t>
      </w:r>
    </w:p>
    <w:p w:rsidR="006D758E" w:rsidRPr="001B674D" w:rsidRDefault="006D758E" w:rsidP="006D75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5 класс – внимание к книге;</w:t>
      </w:r>
    </w:p>
    <w:p w:rsidR="006D758E" w:rsidRPr="001B674D" w:rsidRDefault="006D758E" w:rsidP="006D75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6 класс – художественное произведение и автор;</w:t>
      </w:r>
    </w:p>
    <w:p w:rsidR="006D758E" w:rsidRPr="001B674D" w:rsidRDefault="006D758E" w:rsidP="006D75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7 класс – особенности труда писателя, его позиция, изображение человека как важнейшая проблема литературы;</w:t>
      </w:r>
    </w:p>
    <w:p w:rsidR="006D758E" w:rsidRPr="001B674D" w:rsidRDefault="006D758E" w:rsidP="006D75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8 класс – взаимосвязь литературы и истории;</w:t>
      </w:r>
    </w:p>
    <w:p w:rsidR="006D758E" w:rsidRPr="001B674D" w:rsidRDefault="006D758E" w:rsidP="006D758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 – начало курса на историко-литературной основе.</w:t>
      </w:r>
    </w:p>
    <w:p w:rsidR="006D758E" w:rsidRPr="001B674D" w:rsidRDefault="006D758E" w:rsidP="006D75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навыков выразительного чтения способствует изучение литературы в 5-6 классах.</w:t>
      </w:r>
    </w:p>
    <w:p w:rsidR="006D758E" w:rsidRPr="001B674D" w:rsidRDefault="006D758E" w:rsidP="006D75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рабочей программе курс каждого класса представлен разделами:</w:t>
      </w:r>
    </w:p>
    <w:p w:rsidR="006D758E" w:rsidRPr="001B674D" w:rsidRDefault="006D758E" w:rsidP="006D758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народное творчество</w:t>
      </w:r>
    </w:p>
    <w:p w:rsidR="006D758E" w:rsidRPr="001B674D" w:rsidRDefault="006D758E" w:rsidP="006D758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Древнерусская литература</w:t>
      </w:r>
    </w:p>
    <w:p w:rsidR="006D758E" w:rsidRPr="001B674D" w:rsidRDefault="006D758E" w:rsidP="006D758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литература XVIII века</w:t>
      </w:r>
    </w:p>
    <w:p w:rsidR="006D758E" w:rsidRPr="001B674D" w:rsidRDefault="006D758E" w:rsidP="006D758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литература XIX века</w:t>
      </w:r>
    </w:p>
    <w:p w:rsidR="006D758E" w:rsidRPr="001B674D" w:rsidRDefault="006D758E" w:rsidP="006D758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литература XX века</w:t>
      </w:r>
    </w:p>
    <w:p w:rsidR="006D758E" w:rsidRPr="001B674D" w:rsidRDefault="006D758E" w:rsidP="006D758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 народов России</w:t>
      </w:r>
    </w:p>
    <w:p w:rsidR="006D758E" w:rsidRPr="001B674D" w:rsidRDefault="006D758E" w:rsidP="006D758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Зарубежная литература</w:t>
      </w:r>
    </w:p>
    <w:p w:rsidR="006D758E" w:rsidRPr="001B674D" w:rsidRDefault="006D758E" w:rsidP="006D758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Обзоры</w:t>
      </w:r>
    </w:p>
    <w:p w:rsidR="006D758E" w:rsidRPr="001B674D" w:rsidRDefault="006D758E" w:rsidP="006D758E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по теории и истории литературы.</w:t>
      </w:r>
    </w:p>
    <w:p w:rsidR="006D758E" w:rsidRPr="001B674D" w:rsidRDefault="006D758E" w:rsidP="006D75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B674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Изучению произведений предшествует краткий обзор жизни и творчества писателя.</w:t>
      </w:r>
    </w:p>
    <w:p w:rsidR="006D758E" w:rsidRPr="001B674D" w:rsidRDefault="006D758E" w:rsidP="006D758E">
      <w:pPr>
        <w:pStyle w:val="a5"/>
        <w:shd w:val="clear" w:color="auto" w:fill="FFFFFF"/>
        <w:spacing w:before="0" w:beforeAutospacing="0" w:after="0" w:afterAutospacing="0" w:line="398" w:lineRule="atLeast"/>
        <w:rPr>
          <w:rFonts w:ascii="Arial" w:hAnsi="Arial" w:cs="Arial"/>
          <w:color w:val="000000"/>
        </w:rPr>
      </w:pPr>
      <w:r w:rsidRPr="001B674D">
        <w:rPr>
          <w:b/>
          <w:bCs/>
          <w:color w:val="000000"/>
        </w:rPr>
        <w:t xml:space="preserve">Технологии, используемые в учебном процессе: </w:t>
      </w:r>
      <w:proofErr w:type="spellStart"/>
      <w:r w:rsidRPr="001B674D">
        <w:rPr>
          <w:b/>
          <w:bCs/>
          <w:color w:val="000000"/>
        </w:rPr>
        <w:t>з</w:t>
      </w:r>
      <w:r w:rsidRPr="001B674D">
        <w:rPr>
          <w:color w:val="000000"/>
        </w:rPr>
        <w:t>доровьесберегающие</w:t>
      </w:r>
      <w:proofErr w:type="spellEnd"/>
      <w:r w:rsidRPr="001B674D">
        <w:rPr>
          <w:color w:val="000000"/>
        </w:rPr>
        <w:t>, компьютерные, метод проектов, модульные технологии, игровые технологии.</w:t>
      </w:r>
    </w:p>
    <w:p w:rsidR="006D758E" w:rsidRPr="001B674D" w:rsidRDefault="006D758E" w:rsidP="006D758E">
      <w:pPr>
        <w:pStyle w:val="a5"/>
        <w:shd w:val="clear" w:color="auto" w:fill="FFFFFF"/>
        <w:spacing w:before="0" w:beforeAutospacing="0" w:after="0" w:afterAutospacing="0" w:line="398" w:lineRule="atLeast"/>
        <w:rPr>
          <w:rFonts w:ascii="Arial" w:hAnsi="Arial" w:cs="Arial"/>
          <w:color w:val="000000"/>
        </w:rPr>
      </w:pPr>
      <w:r w:rsidRPr="001B674D">
        <w:rPr>
          <w:b/>
          <w:bCs/>
          <w:color w:val="000000"/>
        </w:rPr>
        <w:t>Методы и приёмы обучения:</w:t>
      </w:r>
    </w:p>
    <w:p w:rsidR="006D758E" w:rsidRPr="001B674D" w:rsidRDefault="006D758E" w:rsidP="006D758E">
      <w:pPr>
        <w:pStyle w:val="a5"/>
        <w:shd w:val="clear" w:color="auto" w:fill="FFFFFF"/>
        <w:spacing w:before="0" w:beforeAutospacing="0" w:after="0" w:afterAutospacing="0" w:line="398" w:lineRule="atLeast"/>
        <w:rPr>
          <w:rFonts w:ascii="Arial" w:hAnsi="Arial" w:cs="Arial"/>
          <w:color w:val="000000"/>
        </w:rPr>
      </w:pPr>
      <w:r w:rsidRPr="001B674D">
        <w:rPr>
          <w:color w:val="000000"/>
        </w:rPr>
        <w:t>-объяснительно-иллюстративный;</w:t>
      </w:r>
    </w:p>
    <w:p w:rsidR="006D758E" w:rsidRPr="001B674D" w:rsidRDefault="006D758E" w:rsidP="006D758E">
      <w:pPr>
        <w:pStyle w:val="a5"/>
        <w:shd w:val="clear" w:color="auto" w:fill="FFFFFF"/>
        <w:spacing w:before="0" w:beforeAutospacing="0" w:after="0" w:afterAutospacing="0" w:line="398" w:lineRule="atLeast"/>
        <w:rPr>
          <w:rFonts w:ascii="Arial" w:hAnsi="Arial" w:cs="Arial"/>
          <w:color w:val="000000"/>
        </w:rPr>
      </w:pPr>
      <w:r w:rsidRPr="001B674D">
        <w:rPr>
          <w:color w:val="000000"/>
        </w:rPr>
        <w:t>-проблемное изложение;</w:t>
      </w:r>
    </w:p>
    <w:p w:rsidR="006D758E" w:rsidRPr="001B674D" w:rsidRDefault="006D758E" w:rsidP="006D758E">
      <w:pPr>
        <w:pStyle w:val="a5"/>
        <w:shd w:val="clear" w:color="auto" w:fill="FFFFFF"/>
        <w:spacing w:before="0" w:beforeAutospacing="0" w:after="0" w:afterAutospacing="0" w:line="398" w:lineRule="atLeast"/>
        <w:rPr>
          <w:rFonts w:ascii="Arial" w:hAnsi="Arial" w:cs="Arial"/>
          <w:color w:val="000000"/>
        </w:rPr>
      </w:pPr>
      <w:r w:rsidRPr="001B674D">
        <w:rPr>
          <w:color w:val="000000"/>
        </w:rPr>
        <w:t>-частично-поисковый;</w:t>
      </w:r>
    </w:p>
    <w:p w:rsidR="006D758E" w:rsidRPr="001B674D" w:rsidRDefault="006D758E" w:rsidP="006D758E">
      <w:pPr>
        <w:pStyle w:val="a5"/>
        <w:shd w:val="clear" w:color="auto" w:fill="FFFFFF"/>
        <w:spacing w:before="0" w:beforeAutospacing="0" w:after="0" w:afterAutospacing="0" w:line="398" w:lineRule="atLeast"/>
        <w:rPr>
          <w:rFonts w:ascii="Arial" w:hAnsi="Arial" w:cs="Arial"/>
          <w:color w:val="000000"/>
        </w:rPr>
      </w:pPr>
      <w:r w:rsidRPr="001B674D">
        <w:rPr>
          <w:color w:val="000000"/>
        </w:rPr>
        <w:t>-исследовательский.</w:t>
      </w:r>
    </w:p>
    <w:p w:rsidR="006D758E" w:rsidRPr="001B674D" w:rsidRDefault="006D758E" w:rsidP="006D758E">
      <w:pPr>
        <w:pStyle w:val="a5"/>
        <w:shd w:val="clear" w:color="auto" w:fill="FFFFFF"/>
        <w:spacing w:before="0" w:beforeAutospacing="0" w:after="0" w:afterAutospacing="0" w:line="398" w:lineRule="atLeast"/>
        <w:rPr>
          <w:rFonts w:ascii="Arial" w:hAnsi="Arial" w:cs="Arial"/>
          <w:color w:val="000000"/>
        </w:rPr>
      </w:pPr>
      <w:r w:rsidRPr="001B674D">
        <w:rPr>
          <w:b/>
          <w:bCs/>
          <w:color w:val="000000"/>
        </w:rPr>
        <w:t>Формы организации образовательного процесса: </w:t>
      </w:r>
      <w:r w:rsidRPr="001B674D">
        <w:rPr>
          <w:color w:val="000000"/>
        </w:rPr>
        <w:t>поурочная система обучения с использованием объяснительно-иллюстративного, репродуктивного, частично-поискового методов обучения. Типы уроков: урок изучения нового материала, урок закрепления знаний, умений и навыков, комбинированный урок, урок-беседа, повторительно-обобщающий урок,  урок - лекция, урок - игра, уро</w:t>
      </w:r>
      <w:proofErr w:type="gramStart"/>
      <w:r w:rsidRPr="001B674D">
        <w:rPr>
          <w:color w:val="000000"/>
        </w:rPr>
        <w:t>к-</w:t>
      </w:r>
      <w:proofErr w:type="gramEnd"/>
      <w:r w:rsidRPr="001B674D">
        <w:rPr>
          <w:color w:val="000000"/>
        </w:rPr>
        <w:t xml:space="preserve"> исследование,  урок-практикум, урок развития речи.</w:t>
      </w:r>
    </w:p>
    <w:p w:rsidR="006D758E" w:rsidRPr="001B674D" w:rsidRDefault="006D758E" w:rsidP="006D758E">
      <w:pPr>
        <w:pStyle w:val="a5"/>
        <w:shd w:val="clear" w:color="auto" w:fill="FFFFFF"/>
        <w:spacing w:before="0" w:beforeAutospacing="0" w:after="0" w:afterAutospacing="0" w:line="398" w:lineRule="atLeast"/>
        <w:rPr>
          <w:rFonts w:ascii="Arial" w:hAnsi="Arial" w:cs="Arial"/>
          <w:color w:val="000000"/>
        </w:rPr>
      </w:pPr>
      <w:r w:rsidRPr="001B674D">
        <w:rPr>
          <w:color w:val="000000"/>
        </w:rPr>
        <w:t>В процессе изучения курса используются следующие</w:t>
      </w:r>
      <w:r w:rsidRPr="001B674D">
        <w:rPr>
          <w:b/>
          <w:bCs/>
          <w:color w:val="000000"/>
        </w:rPr>
        <w:t>  виды контроля:</w:t>
      </w:r>
    </w:p>
    <w:p w:rsidR="006D758E" w:rsidRPr="001B674D" w:rsidRDefault="006D758E" w:rsidP="006D758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98" w:lineRule="atLeast"/>
        <w:ind w:left="0"/>
        <w:rPr>
          <w:rFonts w:ascii="Arial" w:hAnsi="Arial" w:cs="Arial"/>
          <w:color w:val="000000"/>
        </w:rPr>
      </w:pPr>
      <w:r w:rsidRPr="001B674D">
        <w:rPr>
          <w:color w:val="000000"/>
        </w:rPr>
        <w:t>текущий,</w:t>
      </w:r>
    </w:p>
    <w:p w:rsidR="006D758E" w:rsidRPr="001B674D" w:rsidRDefault="006D758E" w:rsidP="006D758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98" w:lineRule="atLeast"/>
        <w:ind w:left="0"/>
        <w:rPr>
          <w:rFonts w:ascii="Arial" w:hAnsi="Arial" w:cs="Arial"/>
          <w:color w:val="000000"/>
        </w:rPr>
      </w:pPr>
      <w:proofErr w:type="gramStart"/>
      <w:r w:rsidRPr="001B674D">
        <w:rPr>
          <w:color w:val="000000"/>
        </w:rPr>
        <w:t xml:space="preserve">промежуточный: пересказ (подробный, сжатый, выборочный, с изменением лица рассказчика, художественный), выразительное чтение (в том числе наизусть), развернутый ответ на вопрос, анализ эпизода, анализ стихотворения, комментирование художественного текста, характеристика литературного героя, конспектирование (фрагментов критической </w:t>
      </w:r>
      <w:r w:rsidRPr="001B674D">
        <w:rPr>
          <w:color w:val="000000"/>
        </w:rPr>
        <w:lastRenderedPageBreak/>
        <w:t>статьи, лекции учителя, статьи учебника), сочинение на литературную тему, сообщение на литературную и историко-культурную темы, презентация проектов;</w:t>
      </w:r>
      <w:proofErr w:type="gramEnd"/>
    </w:p>
    <w:p w:rsidR="006D758E" w:rsidRPr="001B674D" w:rsidRDefault="006D758E" w:rsidP="006D758E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98" w:lineRule="atLeast"/>
        <w:ind w:left="0"/>
        <w:rPr>
          <w:rFonts w:ascii="Arial" w:hAnsi="Arial" w:cs="Arial"/>
          <w:color w:val="000000"/>
        </w:rPr>
      </w:pPr>
      <w:proofErr w:type="spellStart"/>
      <w:r w:rsidRPr="001B674D">
        <w:rPr>
          <w:color w:val="000000"/>
        </w:rPr>
        <w:t>итоговый</w:t>
      </w:r>
      <w:proofErr w:type="gramStart"/>
      <w:r w:rsidRPr="001B674D">
        <w:rPr>
          <w:color w:val="000000"/>
        </w:rPr>
        <w:t>:а</w:t>
      </w:r>
      <w:proofErr w:type="gramEnd"/>
      <w:r w:rsidRPr="001B674D">
        <w:rPr>
          <w:color w:val="000000"/>
        </w:rPr>
        <w:t>нализ</w:t>
      </w:r>
      <w:proofErr w:type="spellEnd"/>
      <w:r w:rsidRPr="001B674D">
        <w:rPr>
          <w:color w:val="000000"/>
        </w:rPr>
        <w:t xml:space="preserve"> стихотворения, письменный развернутый ответ на проблемный вопрос, презентация проектов.</w:t>
      </w:r>
    </w:p>
    <w:p w:rsidR="006D758E" w:rsidRPr="001B674D" w:rsidRDefault="006D758E" w:rsidP="006D75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58E" w:rsidRPr="001B674D" w:rsidRDefault="006D758E" w:rsidP="006D758E">
      <w:pPr>
        <w:shd w:val="clear" w:color="auto" w:fill="FFFFFF"/>
        <w:spacing w:after="0" w:line="240" w:lineRule="auto"/>
        <w:jc w:val="both"/>
        <w:rPr>
          <w:rStyle w:val="c2"/>
          <w:color w:val="000000"/>
          <w:sz w:val="24"/>
          <w:szCs w:val="24"/>
        </w:rPr>
      </w:pPr>
    </w:p>
    <w:p w:rsidR="006D758E" w:rsidRPr="001B674D" w:rsidRDefault="006D758E" w:rsidP="006D758E">
      <w:pPr>
        <w:pStyle w:val="c2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>Программа по литературе для 5</w:t>
      </w:r>
      <w:r w:rsidRPr="001B674D">
        <w:rPr>
          <w:rStyle w:val="c2"/>
          <w:color w:val="000000"/>
        </w:rPr>
        <w:t xml:space="preserve"> классов составлена на основе </w:t>
      </w:r>
      <w:r w:rsidRPr="001B674D">
        <w:rPr>
          <w:rStyle w:val="c18"/>
          <w:bCs/>
          <w:color w:val="000000"/>
        </w:rPr>
        <w:t>Федерального государственного образовательного стандарта основного общего образования,</w:t>
      </w:r>
      <w:r w:rsidRPr="001B674D">
        <w:rPr>
          <w:rStyle w:val="c2"/>
          <w:color w:val="000000"/>
        </w:rPr>
        <w:t xml:space="preserve"> Примерной программы основного общего образования, рабочей программы Литература 5 класс В.Я.Коровиной, В.П.Журавлёва, В.И.Коровина</w:t>
      </w:r>
      <w:proofErr w:type="gramStart"/>
      <w:r w:rsidRPr="001B674D">
        <w:rPr>
          <w:rStyle w:val="c2"/>
          <w:color w:val="000000"/>
        </w:rPr>
        <w:t xml:space="preserve"> .</w:t>
      </w:r>
      <w:proofErr w:type="gramEnd"/>
      <w:r w:rsidRPr="001B674D">
        <w:rPr>
          <w:rStyle w:val="c2"/>
          <w:color w:val="000000"/>
        </w:rPr>
        <w:t xml:space="preserve"> Москва «Просвещение», 2019г. </w:t>
      </w:r>
    </w:p>
    <w:p w:rsidR="006D758E" w:rsidRDefault="006D758E" w:rsidP="006D758E">
      <w:pPr>
        <w:pStyle w:val="c29"/>
        <w:shd w:val="clear" w:color="auto" w:fill="FFFFFF"/>
        <w:spacing w:before="0" w:beforeAutospacing="0" w:after="0" w:afterAutospacing="0"/>
        <w:jc w:val="both"/>
        <w:rPr>
          <w:rStyle w:val="c18"/>
          <w:b/>
          <w:bCs/>
          <w:color w:val="000000"/>
        </w:rPr>
      </w:pPr>
      <w:r w:rsidRPr="001B674D">
        <w:rPr>
          <w:rStyle w:val="c18"/>
          <w:b/>
          <w:bCs/>
          <w:color w:val="000000"/>
        </w:rPr>
        <w:t>     </w:t>
      </w:r>
    </w:p>
    <w:p w:rsidR="006D758E" w:rsidRPr="001B674D" w:rsidRDefault="006D758E" w:rsidP="006D758E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1B674D">
        <w:rPr>
          <w:rStyle w:val="c18"/>
          <w:b/>
          <w:bCs/>
          <w:color w:val="000000"/>
        </w:rPr>
        <w:t xml:space="preserve">  Используемые УМК</w:t>
      </w:r>
    </w:p>
    <w:p w:rsidR="006D758E" w:rsidRPr="002C014A" w:rsidRDefault="006D758E" w:rsidP="006D758E">
      <w:pPr>
        <w:pStyle w:val="c29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</w:rPr>
      </w:pPr>
      <w:r w:rsidRPr="001B674D">
        <w:rPr>
          <w:rStyle w:val="c2"/>
          <w:color w:val="000000"/>
        </w:rPr>
        <w:t>Учебник: Русский язык 5 класс. Учебник  для общеобразовательных организаций. В 2 ч. /В.Я.Коровина, В.П.Журавлёв, В.И.Коровин</w:t>
      </w:r>
      <w:proofErr w:type="gramStart"/>
      <w:r w:rsidRPr="001B674D">
        <w:rPr>
          <w:rStyle w:val="c2"/>
          <w:color w:val="000000"/>
        </w:rPr>
        <w:t xml:space="preserve">., </w:t>
      </w:r>
      <w:proofErr w:type="gramEnd"/>
      <w:r w:rsidRPr="001B674D">
        <w:rPr>
          <w:rStyle w:val="c2"/>
          <w:color w:val="000000"/>
        </w:rPr>
        <w:t>Москва «Просвещение», 2017г.</w:t>
      </w:r>
      <w:r w:rsidRPr="002C014A">
        <w:rPr>
          <w:rStyle w:val="c2"/>
          <w:color w:val="000000"/>
        </w:rPr>
        <w:t>.</w:t>
      </w:r>
    </w:p>
    <w:p w:rsidR="006D758E" w:rsidRPr="001B674D" w:rsidRDefault="006D758E" w:rsidP="006D758E">
      <w:pPr>
        <w:pStyle w:val="c2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674D">
        <w:rPr>
          <w:rStyle w:val="c2"/>
          <w:color w:val="000000"/>
        </w:rPr>
        <w:t> Программа рассчитана на изучение базов</w:t>
      </w:r>
      <w:r>
        <w:rPr>
          <w:rStyle w:val="c2"/>
          <w:color w:val="000000"/>
        </w:rPr>
        <w:t xml:space="preserve">ого курса русского языка в 5 </w:t>
      </w:r>
      <w:r w:rsidRPr="001B674D">
        <w:rPr>
          <w:rStyle w:val="c2"/>
          <w:color w:val="000000"/>
        </w:rPr>
        <w:t xml:space="preserve"> классах в течение 105 часов (из расчета 3 часа в неделю, 35 учебных недель)</w:t>
      </w:r>
      <w:proofErr w:type="gramStart"/>
      <w:r w:rsidRPr="001B674D">
        <w:rPr>
          <w:rStyle w:val="c2"/>
          <w:color w:val="000000"/>
        </w:rPr>
        <w:t xml:space="preserve"> .</w:t>
      </w:r>
      <w:proofErr w:type="gramEnd"/>
    </w:p>
    <w:p w:rsidR="006D758E" w:rsidRPr="001B674D" w:rsidRDefault="006D758E" w:rsidP="006D758E">
      <w:pPr>
        <w:rPr>
          <w:sz w:val="24"/>
          <w:szCs w:val="24"/>
        </w:rPr>
      </w:pPr>
    </w:p>
    <w:p w:rsidR="006D758E" w:rsidRPr="001B674D" w:rsidRDefault="006D758E" w:rsidP="006D758E">
      <w:pPr>
        <w:rPr>
          <w:sz w:val="24"/>
          <w:szCs w:val="24"/>
        </w:rPr>
      </w:pPr>
    </w:p>
    <w:p w:rsidR="006D758E" w:rsidRDefault="006D758E" w:rsidP="006D758E">
      <w:pPr>
        <w:rPr>
          <w:sz w:val="24"/>
          <w:szCs w:val="24"/>
        </w:rPr>
      </w:pPr>
    </w:p>
    <w:p w:rsidR="004D010E" w:rsidRDefault="004D010E" w:rsidP="006D758E">
      <w:pPr>
        <w:rPr>
          <w:sz w:val="24"/>
          <w:szCs w:val="24"/>
        </w:rPr>
      </w:pPr>
    </w:p>
    <w:p w:rsidR="004D010E" w:rsidRDefault="004D010E" w:rsidP="006D758E">
      <w:pPr>
        <w:rPr>
          <w:sz w:val="24"/>
          <w:szCs w:val="24"/>
        </w:rPr>
      </w:pPr>
    </w:p>
    <w:p w:rsidR="004D010E" w:rsidRDefault="004D010E" w:rsidP="006D758E">
      <w:pPr>
        <w:rPr>
          <w:sz w:val="24"/>
          <w:szCs w:val="24"/>
        </w:rPr>
      </w:pPr>
    </w:p>
    <w:p w:rsidR="004D010E" w:rsidRDefault="004D010E" w:rsidP="006D758E">
      <w:pPr>
        <w:rPr>
          <w:sz w:val="24"/>
          <w:szCs w:val="24"/>
        </w:rPr>
      </w:pPr>
    </w:p>
    <w:p w:rsidR="004D010E" w:rsidRDefault="004D010E" w:rsidP="006D758E">
      <w:pPr>
        <w:rPr>
          <w:sz w:val="24"/>
          <w:szCs w:val="24"/>
        </w:rPr>
      </w:pPr>
    </w:p>
    <w:p w:rsidR="004D010E" w:rsidRDefault="004D010E" w:rsidP="006D758E">
      <w:pPr>
        <w:rPr>
          <w:sz w:val="24"/>
          <w:szCs w:val="24"/>
        </w:rPr>
      </w:pPr>
    </w:p>
    <w:p w:rsidR="004D010E" w:rsidRDefault="004D010E" w:rsidP="006D758E">
      <w:pPr>
        <w:rPr>
          <w:sz w:val="24"/>
          <w:szCs w:val="24"/>
        </w:rPr>
      </w:pPr>
    </w:p>
    <w:p w:rsidR="004D010E" w:rsidRDefault="004D010E" w:rsidP="006D758E">
      <w:pPr>
        <w:rPr>
          <w:sz w:val="24"/>
          <w:szCs w:val="24"/>
        </w:rPr>
      </w:pPr>
    </w:p>
    <w:p w:rsidR="004D010E" w:rsidRDefault="004D010E" w:rsidP="006D758E">
      <w:pPr>
        <w:rPr>
          <w:sz w:val="24"/>
          <w:szCs w:val="24"/>
        </w:rPr>
      </w:pPr>
    </w:p>
    <w:p w:rsidR="004D010E" w:rsidRDefault="004D010E" w:rsidP="006D758E">
      <w:pPr>
        <w:rPr>
          <w:sz w:val="24"/>
          <w:szCs w:val="24"/>
        </w:rPr>
      </w:pPr>
    </w:p>
    <w:p w:rsidR="004D010E" w:rsidRDefault="004D010E" w:rsidP="006D758E">
      <w:pPr>
        <w:rPr>
          <w:sz w:val="24"/>
          <w:szCs w:val="24"/>
        </w:rPr>
      </w:pPr>
    </w:p>
    <w:p w:rsidR="004D010E" w:rsidRDefault="004D010E" w:rsidP="004D0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0E" w:rsidRDefault="004D010E" w:rsidP="004D0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0E" w:rsidRDefault="004D010E" w:rsidP="004D0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0E" w:rsidRDefault="004D010E" w:rsidP="004D0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0E" w:rsidRDefault="004D010E" w:rsidP="004D0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0E" w:rsidRDefault="004D010E" w:rsidP="004D0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0E" w:rsidRPr="00244D0F" w:rsidRDefault="004D010E" w:rsidP="006B2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D0F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учебному предмету «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244D0F">
        <w:rPr>
          <w:rFonts w:ascii="Times New Roman" w:hAnsi="Times New Roman" w:cs="Times New Roman"/>
          <w:b/>
          <w:sz w:val="28"/>
          <w:szCs w:val="28"/>
        </w:rPr>
        <w:t>»</w:t>
      </w:r>
    </w:p>
    <w:p w:rsidR="004D010E" w:rsidRDefault="004D010E" w:rsidP="004D0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010E" w:rsidRDefault="004D010E" w:rsidP="004D010E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26853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4D010E" w:rsidRDefault="004D010E" w:rsidP="004D010E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D010E" w:rsidRDefault="004D010E" w:rsidP="004D010E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Личностные планируемые результаты</w:t>
      </w:r>
    </w:p>
    <w:p w:rsidR="004D010E" w:rsidRDefault="004D010E" w:rsidP="004D010E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444"/>
        <w:gridCol w:w="3703"/>
        <w:gridCol w:w="3706"/>
      </w:tblGrid>
      <w:tr w:rsidR="004D010E" w:rsidTr="00E23F69">
        <w:trPr>
          <w:tblHeader/>
        </w:trPr>
        <w:tc>
          <w:tcPr>
            <w:tcW w:w="2444" w:type="dxa"/>
          </w:tcPr>
          <w:p w:rsidR="004D010E" w:rsidRPr="000D6CB8" w:rsidRDefault="004D010E" w:rsidP="00E23F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сформированности</w:t>
            </w:r>
          </w:p>
        </w:tc>
        <w:tc>
          <w:tcPr>
            <w:tcW w:w="3703" w:type="dxa"/>
          </w:tcPr>
          <w:p w:rsidR="004D010E" w:rsidRPr="000D6CB8" w:rsidRDefault="004D010E" w:rsidP="00E23F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706" w:type="dxa"/>
          </w:tcPr>
          <w:p w:rsidR="004D010E" w:rsidRPr="000D6CB8" w:rsidRDefault="004D010E" w:rsidP="00E23F6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4D010E" w:rsidTr="00E23F69">
        <w:tc>
          <w:tcPr>
            <w:tcW w:w="2444" w:type="dxa"/>
            <w:vMerge w:val="restart"/>
          </w:tcPr>
          <w:p w:rsidR="004D010E" w:rsidRPr="000D6CB8" w:rsidRDefault="004D010E" w:rsidP="00E23F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Самоопреде-ление</w:t>
            </w:r>
            <w:proofErr w:type="spellEnd"/>
            <w:proofErr w:type="gramEnd"/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(личностное, профессиональное, жизненное)</w:t>
            </w:r>
          </w:p>
        </w:tc>
        <w:tc>
          <w:tcPr>
            <w:tcW w:w="3703" w:type="dxa"/>
          </w:tcPr>
          <w:p w:rsidR="004D010E" w:rsidRPr="000D6CB8" w:rsidRDefault="004D010E" w:rsidP="00E23F69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 российской гражданской идентичности: патриотизма, уважения к Отечеству, прошлому и настоящему многонационального народа России</w:t>
            </w:r>
          </w:p>
        </w:tc>
        <w:tc>
          <w:tcPr>
            <w:tcW w:w="3706" w:type="dxa"/>
          </w:tcPr>
          <w:p w:rsidR="004D010E" w:rsidRPr="000D6CB8" w:rsidRDefault="004D010E" w:rsidP="00E23F69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литературы как одной из основных национально-культурных ценностей народа, как особого способа познания мира</w:t>
            </w:r>
          </w:p>
        </w:tc>
      </w:tr>
      <w:tr w:rsidR="004D010E" w:rsidTr="00E23F69">
        <w:tc>
          <w:tcPr>
            <w:tcW w:w="2444" w:type="dxa"/>
            <w:vMerge/>
          </w:tcPr>
          <w:p w:rsidR="004D010E" w:rsidRPr="000D6CB8" w:rsidRDefault="004D010E" w:rsidP="00E23F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D010E" w:rsidRPr="000D6CB8" w:rsidRDefault="004D010E" w:rsidP="00E23F69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3706" w:type="dxa"/>
          </w:tcPr>
          <w:p w:rsidR="004D010E" w:rsidRPr="000D6CB8" w:rsidRDefault="004D010E" w:rsidP="00E23F69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</w:t>
            </w:r>
          </w:p>
        </w:tc>
      </w:tr>
      <w:tr w:rsidR="004D010E" w:rsidTr="00E23F69">
        <w:tc>
          <w:tcPr>
            <w:tcW w:w="2444" w:type="dxa"/>
          </w:tcPr>
          <w:p w:rsidR="004D010E" w:rsidRPr="000D6CB8" w:rsidRDefault="004D010E" w:rsidP="00E23F6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3703" w:type="dxa"/>
          </w:tcPr>
          <w:p w:rsidR="004D010E" w:rsidRPr="000D6CB8" w:rsidRDefault="004D010E" w:rsidP="00E23F69">
            <w:pPr>
              <w:widowControl w:val="0"/>
              <w:jc w:val="both"/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</w:pPr>
            <w:r w:rsidRPr="00AA097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  <w:t xml:space="preserve">Сформированность ответственного отношения к учению, готовности и </w:t>
            </w:r>
            <w:proofErr w:type="gramStart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  <w:t>способности</w:t>
            </w:r>
            <w:proofErr w:type="gramEnd"/>
            <w:r w:rsidRPr="000D6CB8">
              <w:rPr>
                <w:rFonts w:ascii="Times New Roman" w:eastAsiaTheme="majorEastAsia" w:hAnsi="Times New Roman" w:cs="Times New Roman"/>
                <w:i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3706" w:type="dxa"/>
          </w:tcPr>
          <w:p w:rsidR="004D010E" w:rsidRDefault="004D010E" w:rsidP="00E23F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научного, делового, публицистического и т.п. </w:t>
            </w:r>
          </w:p>
          <w:p w:rsidR="004D010E" w:rsidRPr="000D6CB8" w:rsidRDefault="004D010E" w:rsidP="00E23F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</w:t>
            </w:r>
          </w:p>
        </w:tc>
      </w:tr>
      <w:tr w:rsidR="004D010E" w:rsidTr="00E23F69">
        <w:tc>
          <w:tcPr>
            <w:tcW w:w="2444" w:type="dxa"/>
          </w:tcPr>
          <w:p w:rsidR="004D010E" w:rsidRPr="000D6CB8" w:rsidRDefault="004D010E" w:rsidP="00E23F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3703" w:type="dxa"/>
          </w:tcPr>
          <w:p w:rsidR="004D010E" w:rsidRPr="000D6CB8" w:rsidRDefault="004D010E" w:rsidP="00E23F69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proofErr w:type="spellStart"/>
            <w:proofErr w:type="gramStart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0D6CB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родного края</w:t>
            </w:r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России и народов </w:t>
            </w:r>
            <w:proofErr w:type="spellStart"/>
            <w:r w:rsidRPr="000D6C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мирамира</w:t>
            </w:r>
            <w:proofErr w:type="spellEnd"/>
            <w:proofErr w:type="gramEnd"/>
          </w:p>
        </w:tc>
        <w:tc>
          <w:tcPr>
            <w:tcW w:w="3706" w:type="dxa"/>
          </w:tcPr>
          <w:p w:rsidR="004D010E" w:rsidRDefault="004D010E" w:rsidP="00E23F69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литературы как одной из основных национально-культурных ценностей народа, как особого способа познания мира</w:t>
            </w:r>
          </w:p>
          <w:p w:rsidR="004D010E" w:rsidRDefault="004D010E" w:rsidP="00E23F69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мировой культуры</w:t>
            </w:r>
          </w:p>
          <w:p w:rsidR="004D010E" w:rsidRPr="000D6CB8" w:rsidRDefault="004D010E" w:rsidP="00E23F69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10E" w:rsidTr="00E23F69">
        <w:tc>
          <w:tcPr>
            <w:tcW w:w="2444" w:type="dxa"/>
          </w:tcPr>
          <w:p w:rsidR="004D010E" w:rsidRPr="000D6CB8" w:rsidRDefault="004D010E" w:rsidP="00E23F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D010E" w:rsidRPr="000D6CB8" w:rsidRDefault="004D010E" w:rsidP="00E23F69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3706" w:type="dxa"/>
          </w:tcPr>
          <w:p w:rsidR="004D010E" w:rsidRPr="000D6CB8" w:rsidRDefault="004D010E" w:rsidP="00E23F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</w:tr>
      <w:tr w:rsidR="004D010E" w:rsidTr="00E23F69">
        <w:tc>
          <w:tcPr>
            <w:tcW w:w="2444" w:type="dxa"/>
          </w:tcPr>
          <w:p w:rsidR="004D010E" w:rsidRPr="000D6CB8" w:rsidRDefault="004D010E" w:rsidP="00E23F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D010E" w:rsidRPr="000D6CB8" w:rsidRDefault="004D010E" w:rsidP="00E23F69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3706" w:type="dxa"/>
          </w:tcPr>
          <w:p w:rsidR="004D010E" w:rsidRPr="000D6CB8" w:rsidRDefault="004D010E" w:rsidP="00E23F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значимости чтения и изучения литературы для своего дальнейшего развития; формирование потребности ив систематическом чтении как средстве познания мира и себя в этом мире, гармонизация отношений человека и общества,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многоаспектного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диалога</w:t>
            </w:r>
          </w:p>
        </w:tc>
      </w:tr>
      <w:tr w:rsidR="004D010E" w:rsidTr="00E23F69">
        <w:tc>
          <w:tcPr>
            <w:tcW w:w="2444" w:type="dxa"/>
          </w:tcPr>
          <w:p w:rsidR="004D010E" w:rsidRPr="000D6CB8" w:rsidRDefault="004D010E" w:rsidP="00E23F6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4D010E" w:rsidRPr="000D6CB8" w:rsidRDefault="004D010E" w:rsidP="00E23F69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D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 </w:t>
            </w:r>
            <w:proofErr w:type="spellStart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эстетического сознания через освоение художественного наследия </w:t>
            </w:r>
            <w:r w:rsidRPr="000D6CB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народов родного края</w:t>
            </w:r>
            <w:r w:rsidRPr="000D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России и мира, творческой деятельности эстетического характера</w:t>
            </w:r>
          </w:p>
        </w:tc>
        <w:tc>
          <w:tcPr>
            <w:tcW w:w="3706" w:type="dxa"/>
          </w:tcPr>
          <w:p w:rsidR="004D010E" w:rsidRPr="000D6CB8" w:rsidRDefault="004D010E" w:rsidP="00E23F69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понимать литературные художественные произведения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разные этнокультурные  традиции</w:t>
            </w:r>
          </w:p>
        </w:tc>
      </w:tr>
    </w:tbl>
    <w:p w:rsidR="004D010E" w:rsidRDefault="004D010E" w:rsidP="004D010E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4D010E" w:rsidRDefault="004D010E" w:rsidP="004D010E">
      <w:pPr>
        <w:spacing w:after="0" w:line="240" w:lineRule="auto"/>
        <w:ind w:firstLine="39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6DFF">
        <w:rPr>
          <w:rFonts w:ascii="Times New Roman" w:hAnsi="Times New Roman" w:cs="Times New Roman"/>
          <w:b/>
          <w:sz w:val="28"/>
          <w:szCs w:val="28"/>
        </w:rPr>
        <w:t xml:space="preserve">1.2. </w:t>
      </w:r>
      <w:proofErr w:type="spellStart"/>
      <w:r w:rsidRPr="00B46DF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46DFF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</w:p>
    <w:p w:rsidR="004D010E" w:rsidRPr="00AA0970" w:rsidRDefault="004D010E" w:rsidP="004D010E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1809"/>
        <w:gridCol w:w="5635"/>
        <w:gridCol w:w="2445"/>
      </w:tblGrid>
      <w:tr w:rsidR="004D010E" w:rsidRPr="0057215E" w:rsidTr="00E23F69">
        <w:trPr>
          <w:tblHeader/>
        </w:trPr>
        <w:tc>
          <w:tcPr>
            <w:tcW w:w="1809" w:type="dxa"/>
          </w:tcPr>
          <w:p w:rsidR="004D010E" w:rsidRPr="0057215E" w:rsidRDefault="004D010E" w:rsidP="00E2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5635" w:type="dxa"/>
          </w:tcPr>
          <w:p w:rsidR="004D010E" w:rsidRPr="0057215E" w:rsidRDefault="004D010E" w:rsidP="00E2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2445" w:type="dxa"/>
          </w:tcPr>
          <w:p w:rsidR="004D010E" w:rsidRPr="0057215E" w:rsidRDefault="004D010E" w:rsidP="00E23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4D010E" w:rsidRPr="0057215E" w:rsidTr="00E23F69">
        <w:tc>
          <w:tcPr>
            <w:tcW w:w="9889" w:type="dxa"/>
            <w:gridSpan w:val="3"/>
          </w:tcPr>
          <w:p w:rsidR="004D010E" w:rsidRPr="0057215E" w:rsidRDefault="004D010E" w:rsidP="00E23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4D010E" w:rsidRPr="00C60C17" w:rsidTr="00E23F69">
        <w:tc>
          <w:tcPr>
            <w:tcW w:w="1809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определять цели обучения, ставить и формулировать для себя новые задачи в учебе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познавательной деятельности, развивать мотивы и интересы своей познавательной деятельности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нализировать существующие и планировать будущие образовательные результаты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дентифицировать собственные проблемы и определять главную проблему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тавить цель деятельности на основе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определенной проблемы и существующих возможностей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ормулировать учебные задачи как шаги достижения поставленной цели деятельности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244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оценивания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4D010E" w:rsidRPr="00C60C17" w:rsidTr="00E23F69">
        <w:tc>
          <w:tcPr>
            <w:tcW w:w="1809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      </w:r>
          </w:p>
        </w:tc>
        <w:tc>
          <w:tcPr>
            <w:tcW w:w="563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необходимые действи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я) в соответствии с учебной и познавательной задачей и составлять алгоритм их выполнения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босновывать и осуществлять выбор наиболее эффективных способов решения учебных и познавательных задач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пределять/находить, в том числе из предложенных вариантов, условия для выполнения учебной и познавательной задачи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ыбирать из предложенных вариантов и самостоятельно искать средства/ресурсы для решения задачи/достижения цели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оставлять план решения проблемы (выполнения проекта, проведения исследования)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2.7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2.9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ланировать и корректировать свою индивидуальную образовательную траекторию</w:t>
            </w:r>
          </w:p>
        </w:tc>
        <w:tc>
          <w:tcPr>
            <w:tcW w:w="244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4D010E" w:rsidRPr="00C60C17" w:rsidTr="00E23F69">
        <w:tc>
          <w:tcPr>
            <w:tcW w:w="1809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      </w:r>
          </w:p>
        </w:tc>
        <w:tc>
          <w:tcPr>
            <w:tcW w:w="563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3.7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3.8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верять свои действия с целью и, при необходимости, исправлять ошибки самостоятельно</w:t>
            </w:r>
          </w:p>
        </w:tc>
        <w:tc>
          <w:tcPr>
            <w:tcW w:w="244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D010E" w:rsidRPr="00C60C17" w:rsidTr="00E23F69">
        <w:tc>
          <w:tcPr>
            <w:tcW w:w="1809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правильность выполнения учебной задачи, собственные возможности ее решения (оценка)</w:t>
            </w:r>
          </w:p>
        </w:tc>
        <w:tc>
          <w:tcPr>
            <w:tcW w:w="563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критерии правильности (корректности) выполнения учебной задачи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нализировать и обосновывать применение соответствующего инструментария для выполнения учебной задачи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4.6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иксировать и анализировать динамику собственных образовательных результатов</w:t>
            </w:r>
          </w:p>
        </w:tc>
        <w:tc>
          <w:tcPr>
            <w:tcW w:w="2445" w:type="dxa"/>
          </w:tcPr>
          <w:p w:rsidR="004D010E" w:rsidRPr="00C60C17" w:rsidRDefault="004D010E" w:rsidP="00E23F6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4D010E" w:rsidRPr="00C60C17" w:rsidRDefault="004D010E" w:rsidP="00E23F6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4D010E" w:rsidRPr="00C60C17" w:rsidRDefault="004D010E" w:rsidP="00E23F6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 самоорганизацию</w:t>
            </w:r>
          </w:p>
          <w:p w:rsidR="004D010E" w:rsidRPr="00C60C17" w:rsidRDefault="004D010E" w:rsidP="00E23F69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D010E" w:rsidRPr="00C60C17" w:rsidRDefault="004D010E" w:rsidP="00E23F69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D010E" w:rsidRPr="00C60C17" w:rsidTr="00E23F69">
        <w:tc>
          <w:tcPr>
            <w:tcW w:w="1809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познавательной (познавательная рефлексия,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саморегуляция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ринимать решение в учебной ситуации и нести за него ответственность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Ретроспективно определять, какие действия по решению учебной задачи или параметры этих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привели к получению имеющегося продукта учебной деятельности</w:t>
            </w:r>
          </w:p>
          <w:p w:rsidR="004D010E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  <w:p w:rsidR="004D010E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сотрудничества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(учебно-практические) задачи на формирование рефлексии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D010E" w:rsidRPr="0057215E" w:rsidTr="00E23F69">
        <w:tc>
          <w:tcPr>
            <w:tcW w:w="9889" w:type="dxa"/>
            <w:gridSpan w:val="3"/>
          </w:tcPr>
          <w:p w:rsidR="004D010E" w:rsidRPr="0057215E" w:rsidRDefault="004D010E" w:rsidP="00E23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универсальные учебные действия</w:t>
            </w:r>
          </w:p>
        </w:tc>
      </w:tr>
      <w:tr w:rsidR="004D010E" w:rsidRPr="00C60C17" w:rsidTr="00E23F69">
        <w:tc>
          <w:tcPr>
            <w:tcW w:w="1809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</w:t>
            </w:r>
          </w:p>
        </w:tc>
        <w:tc>
          <w:tcPr>
            <w:tcW w:w="563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одбирать слова, соподчиненные ключевому слову, определяющие его признаки и свойства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ыстраивать логическую цепочку, состоящую из ключевого слова и соподчиненных ему слов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ыделять общий признак двух или нескольких предметов или явлений и объяснять их сходство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ыделять явление из общего ряда других явлений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6.7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троить рассуждение от общих закономерностей к частным явлениям и от частных явлений к общим закономерностям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троить рассуждение на основе сравнения предметов и явлений, выделяя при этом общие признаки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6.9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злагать полученную информацию, интерпретируя ее в контексте решаемой задачи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Вербализовать эмоциональное впечатление, оказанное на него источником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ыявлять и называть причины события, явления, в том числе возможные / наиболее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6.14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2445" w:type="dxa"/>
          </w:tcPr>
          <w:p w:rsidR="004D010E" w:rsidRPr="00C60C17" w:rsidRDefault="004D010E" w:rsidP="00E23F6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Стратегии смыслового чтения</w:t>
            </w:r>
          </w:p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</w:tc>
      </w:tr>
      <w:tr w:rsidR="004D010E" w:rsidRPr="00C60C17" w:rsidTr="00E23F69">
        <w:tc>
          <w:tcPr>
            <w:tcW w:w="1809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      </w:r>
          </w:p>
        </w:tc>
        <w:tc>
          <w:tcPr>
            <w:tcW w:w="563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бозначать символом и знаком предмет и/или явление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оздавать абстрактный или реальный образ предмета и/или явления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троить модель/схему на основе условий задачи и/или способа ее решения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реобразовывать модели с целью выявления общих законов, определяющих данную предметную область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7.7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ереводить сложную по составу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многоаспектную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информацию из графического или формализованного (символьного) представления в текстовое, и наоборот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7.9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троить доказательство: прямое, косвенное, от противного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7.10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нализировать/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рефлексировать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244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и решение учебных задач, включающая моделирование 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D010E" w:rsidRPr="00C60C17" w:rsidTr="00E23F69">
        <w:tc>
          <w:tcPr>
            <w:tcW w:w="1809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563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риентироваться в содержании текста, понимать целостный смысл текста, структурировать текст;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станавливать взаимосвязь описанных в тексте событий, явлений, процессов;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езюмировать главную идею текста;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реобразовывать текст, «переводя» его в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non-fiction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ритически оценивать содержание и форму текста.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8.9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аполнять и дополнять таблицы, схемы, диаграммы, тексты</w:t>
            </w:r>
          </w:p>
        </w:tc>
        <w:tc>
          <w:tcPr>
            <w:tcW w:w="2445" w:type="dxa"/>
          </w:tcPr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смыслового чтения</w:t>
            </w:r>
          </w:p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Метод ментальных карт</w:t>
            </w:r>
          </w:p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деятельность</w:t>
            </w:r>
          </w:p>
        </w:tc>
      </w:tr>
      <w:tr w:rsidR="004D010E" w:rsidRPr="00C60C17" w:rsidTr="00E23F69">
        <w:tc>
          <w:tcPr>
            <w:tcW w:w="1809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563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свое отношение к природной среде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нализировать влияние экологических факторов на среду обитания живых организмов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роводить причинный и вероятностный анализ экологических ситуаций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рогнозировать изменения ситуации при смене действия одного фактора на действие другого фактора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аспространять экологические знания и участвовать в практических делах по защите окружающей среды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9.6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ыражать свое отношение к природе через рисунки, сочинения, модели, проектные работы</w:t>
            </w:r>
          </w:p>
        </w:tc>
        <w:tc>
          <w:tcPr>
            <w:tcW w:w="2445" w:type="dxa"/>
          </w:tcPr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</w:tc>
      </w:tr>
      <w:tr w:rsidR="004D010E" w:rsidRPr="00C60C17" w:rsidTr="00E23F69">
        <w:tc>
          <w:tcPr>
            <w:tcW w:w="1809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563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необходимые ключевые поисковые слова и запросы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существлять взаимодействие с электронными поисковыми системами, словарями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ормировать множественную выборку из поисковых источников для объективизации результатов поиска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оотносить полученные результаты поиска со своей деятельностью</w:t>
            </w:r>
          </w:p>
        </w:tc>
        <w:tc>
          <w:tcPr>
            <w:tcW w:w="2445" w:type="dxa"/>
          </w:tcPr>
          <w:p w:rsidR="004D010E" w:rsidRPr="00C60C17" w:rsidRDefault="004D010E" w:rsidP="00E23F6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4D010E" w:rsidRPr="00C60C17" w:rsidRDefault="004D010E" w:rsidP="00E23F6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на, использование 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D010E" w:rsidRPr="0057215E" w:rsidTr="00E23F69">
        <w:tc>
          <w:tcPr>
            <w:tcW w:w="9889" w:type="dxa"/>
            <w:gridSpan w:val="3"/>
          </w:tcPr>
          <w:p w:rsidR="004D010E" w:rsidRPr="0057215E" w:rsidRDefault="004D010E" w:rsidP="00E23F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4D010E" w:rsidRPr="00C60C17" w:rsidTr="00E23F69">
        <w:tc>
          <w:tcPr>
            <w:tcW w:w="1809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      </w:r>
          </w:p>
        </w:tc>
        <w:tc>
          <w:tcPr>
            <w:tcW w:w="563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возможные роли в совместной деятельности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грать определенную роль в совместной деятельности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троить позитивные отношения в процессе учебной и познавательной деятельности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 и 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11.7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редлагать альтернативное решение в конфликтной ситуации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Выделять общую точку зрения в дискуссии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11.10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оговариваться о правилах и вопросах для обсуждения в соответствии с поставленной перед группой задачей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11.12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244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учебного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безотметочного</w:t>
            </w:r>
            <w:proofErr w:type="spell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) оценивания</w:t>
            </w:r>
          </w:p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Эколого-образовательная деятельность</w:t>
            </w:r>
          </w:p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 (</w:t>
            </w:r>
            <w:proofErr w:type="gramStart"/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</w:t>
            </w:r>
            <w:proofErr w:type="gramEnd"/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D010E" w:rsidRPr="00C60C17" w:rsidRDefault="004D010E" w:rsidP="00E2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</w:tc>
      </w:tr>
      <w:tr w:rsidR="004D010E" w:rsidRPr="00C60C17" w:rsidTr="00E23F69">
        <w:tc>
          <w:tcPr>
            <w:tcW w:w="1809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устной и письменной речью, монологической контекстной речью (коммуникация)</w:t>
            </w:r>
          </w:p>
        </w:tc>
        <w:tc>
          <w:tcPr>
            <w:tcW w:w="563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пределять задачу коммуникации и в соответствии с ней отбирать речевые средства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редставлять в устной или письменной форме развернутый план собственной деятельности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облюдать нормы публичной речи, регламент в монологе и дискуссии в соответствии с коммуникативной задачей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ысказывать и обосновывать мнение (суждение) и запрашивать мнение партнера в рамках диалога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ринимать решение в ходе диалога и согласовывать его с собеседником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12.7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оздавать письменные «клишированные» и оригинальные тексты с использованием 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речевых средств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12.8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спользовать вербальные средства (средства логической связи) для выделения смысловых блоков своего выступления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12.9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спользовать невербальные средства или наглядные материалы, подготовленные/отобранные под руководством учителя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2445" w:type="dxa"/>
          </w:tcPr>
          <w:p w:rsidR="004D010E" w:rsidRPr="00C60C17" w:rsidRDefault="004D010E" w:rsidP="00E23F6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4D010E" w:rsidRPr="00C60C17" w:rsidRDefault="004D010E" w:rsidP="00E23F6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4D010E" w:rsidRPr="00C60C17" w:rsidRDefault="004D010E" w:rsidP="00E23F6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:rsidR="004D010E" w:rsidRPr="00C60C17" w:rsidRDefault="004D010E" w:rsidP="00E23F6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</w:p>
          <w:p w:rsidR="004D010E" w:rsidRPr="00C60C17" w:rsidRDefault="004D010E" w:rsidP="00E23F6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D010E" w:rsidRPr="00C60C17" w:rsidTr="00E23F69">
        <w:tc>
          <w:tcPr>
            <w:tcW w:w="1809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компетентности в области использования информационно-коммуникационных технологий (ИКТ-компетентность)</w:t>
            </w:r>
          </w:p>
        </w:tc>
        <w:tc>
          <w:tcPr>
            <w:tcW w:w="5635" w:type="dxa"/>
          </w:tcPr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13.2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13.3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ыделять информационный аспект задачи, оперировать данными, использовать модель решения задачи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13.4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13.5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информацию с учетом этических и правовых норм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13.6</w:t>
            </w:r>
            <w:proofErr w:type="gramStart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2445" w:type="dxa"/>
          </w:tcPr>
          <w:p w:rsidR="004D010E" w:rsidRPr="00C60C17" w:rsidRDefault="004D010E" w:rsidP="00E23F6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  <w:p w:rsidR="004D010E" w:rsidRPr="00C60C17" w:rsidRDefault="004D010E" w:rsidP="00E23F69">
            <w:pPr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bCs/>
                <w:sz w:val="24"/>
                <w:szCs w:val="24"/>
              </w:rPr>
              <w:t>Метод проектов</w:t>
            </w:r>
          </w:p>
          <w:p w:rsidR="004D010E" w:rsidRPr="00C60C17" w:rsidRDefault="004D010E" w:rsidP="00E2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7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4D010E" w:rsidRPr="00AA0970" w:rsidRDefault="004D010E" w:rsidP="004D010E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8"/>
          <w:szCs w:val="28"/>
        </w:rPr>
      </w:pPr>
    </w:p>
    <w:p w:rsidR="004D010E" w:rsidRPr="00FD1F0F" w:rsidRDefault="004D010E" w:rsidP="00386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F0F">
        <w:rPr>
          <w:rFonts w:ascii="Times New Roman" w:hAnsi="Times New Roman" w:cs="Times New Roman"/>
          <w:b/>
          <w:sz w:val="28"/>
          <w:szCs w:val="28"/>
        </w:rPr>
        <w:t xml:space="preserve">Предметные планируемые результаты </w:t>
      </w:r>
    </w:p>
    <w:p w:rsidR="004D010E" w:rsidRDefault="004D010E" w:rsidP="004D0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F0F">
        <w:rPr>
          <w:rFonts w:ascii="Times New Roman" w:hAnsi="Times New Roman" w:cs="Times New Roman"/>
          <w:b/>
          <w:sz w:val="28"/>
          <w:szCs w:val="28"/>
        </w:rPr>
        <w:t>учебный предмет «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FD1F0F">
        <w:rPr>
          <w:rFonts w:ascii="Times New Roman" w:hAnsi="Times New Roman" w:cs="Times New Roman"/>
          <w:b/>
          <w:sz w:val="28"/>
          <w:szCs w:val="28"/>
        </w:rPr>
        <w:t>»</w:t>
      </w:r>
    </w:p>
    <w:p w:rsidR="004D010E" w:rsidRPr="00FD1F0F" w:rsidRDefault="004D010E" w:rsidP="004D0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0E" w:rsidRPr="003D785F" w:rsidRDefault="004D010E" w:rsidP="004D010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ФГОС основного общего образования</w:t>
      </w:r>
      <w:r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D785F">
        <w:rPr>
          <w:rFonts w:ascii="Times New Roman" w:eastAsia="Times New Roman" w:hAnsi="Times New Roman" w:cs="Times New Roman"/>
          <w:sz w:val="28"/>
          <w:szCs w:val="28"/>
        </w:rPr>
        <w:t>редметные результаты изучения учебного предмета «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 w:rsidRPr="003D785F">
        <w:rPr>
          <w:rFonts w:ascii="Times New Roman" w:eastAsia="Times New Roman" w:hAnsi="Times New Roman" w:cs="Times New Roman"/>
          <w:sz w:val="28"/>
          <w:szCs w:val="28"/>
        </w:rPr>
        <w:t>» отражают:</w:t>
      </w:r>
    </w:p>
    <w:p w:rsidR="004D010E" w:rsidRPr="00CE066A" w:rsidRDefault="004D010E" w:rsidP="004D010E">
      <w:pPr>
        <w:pStyle w:val="ConsPlusNormal"/>
        <w:ind w:firstLine="397"/>
        <w:jc w:val="both"/>
        <w:rPr>
          <w:sz w:val="28"/>
          <w:szCs w:val="28"/>
        </w:rPr>
      </w:pPr>
      <w:r w:rsidRPr="00CE066A">
        <w:rPr>
          <w:sz w:val="28"/>
          <w:szCs w:val="28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CE066A">
        <w:rPr>
          <w:sz w:val="28"/>
          <w:szCs w:val="28"/>
        </w:rPr>
        <w:t>многоаспектного</w:t>
      </w:r>
      <w:proofErr w:type="spellEnd"/>
      <w:r w:rsidRPr="00CE066A">
        <w:rPr>
          <w:sz w:val="28"/>
          <w:szCs w:val="28"/>
        </w:rPr>
        <w:t xml:space="preserve"> диалога;</w:t>
      </w:r>
    </w:p>
    <w:p w:rsidR="004D010E" w:rsidRPr="00CE066A" w:rsidRDefault="004D010E" w:rsidP="004D010E">
      <w:pPr>
        <w:pStyle w:val="ConsPlusNormal"/>
        <w:ind w:firstLine="397"/>
        <w:jc w:val="both"/>
        <w:rPr>
          <w:sz w:val="28"/>
          <w:szCs w:val="28"/>
        </w:rPr>
      </w:pPr>
      <w:r w:rsidRPr="00CE066A">
        <w:rPr>
          <w:sz w:val="28"/>
          <w:szCs w:val="28"/>
        </w:rPr>
        <w:t xml:space="preserve">2) понимание литературы как одной из основных национально-культурных </w:t>
      </w:r>
      <w:r w:rsidRPr="00CE066A">
        <w:rPr>
          <w:sz w:val="28"/>
          <w:szCs w:val="28"/>
        </w:rPr>
        <w:lastRenderedPageBreak/>
        <w:t>ценностей народа, как особого способа познания жизни;</w:t>
      </w:r>
    </w:p>
    <w:p w:rsidR="004D010E" w:rsidRPr="00CE066A" w:rsidRDefault="004D010E" w:rsidP="004D010E">
      <w:pPr>
        <w:pStyle w:val="ConsPlusNormal"/>
        <w:ind w:firstLine="397"/>
        <w:jc w:val="both"/>
        <w:rPr>
          <w:sz w:val="28"/>
          <w:szCs w:val="28"/>
        </w:rPr>
      </w:pPr>
      <w:r w:rsidRPr="00CE066A">
        <w:rPr>
          <w:sz w:val="28"/>
          <w:szCs w:val="28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4D010E" w:rsidRPr="00CE066A" w:rsidRDefault="004D010E" w:rsidP="004D010E">
      <w:pPr>
        <w:pStyle w:val="ConsPlusNormal"/>
        <w:ind w:firstLine="397"/>
        <w:jc w:val="both"/>
        <w:rPr>
          <w:sz w:val="28"/>
          <w:szCs w:val="28"/>
        </w:rPr>
      </w:pPr>
      <w:r w:rsidRPr="00CE066A">
        <w:rPr>
          <w:sz w:val="28"/>
          <w:szCs w:val="28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CE066A">
        <w:rPr>
          <w:sz w:val="28"/>
          <w:szCs w:val="28"/>
        </w:rPr>
        <w:t>досуговое</w:t>
      </w:r>
      <w:proofErr w:type="spellEnd"/>
      <w:r w:rsidRPr="00CE066A">
        <w:rPr>
          <w:sz w:val="28"/>
          <w:szCs w:val="28"/>
        </w:rPr>
        <w:t xml:space="preserve"> чтение;</w:t>
      </w:r>
    </w:p>
    <w:p w:rsidR="004D010E" w:rsidRPr="00CE066A" w:rsidRDefault="004D010E" w:rsidP="004D010E">
      <w:pPr>
        <w:pStyle w:val="ConsPlusNormal"/>
        <w:ind w:firstLine="397"/>
        <w:jc w:val="both"/>
        <w:rPr>
          <w:sz w:val="28"/>
          <w:szCs w:val="28"/>
        </w:rPr>
      </w:pPr>
      <w:r w:rsidRPr="00CE066A">
        <w:rPr>
          <w:sz w:val="28"/>
          <w:szCs w:val="28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4D010E" w:rsidRPr="00CE066A" w:rsidRDefault="004D010E" w:rsidP="004D010E">
      <w:pPr>
        <w:pStyle w:val="ConsPlusNormal"/>
        <w:ind w:firstLine="397"/>
        <w:jc w:val="both"/>
        <w:rPr>
          <w:sz w:val="28"/>
          <w:szCs w:val="28"/>
        </w:rPr>
      </w:pPr>
      <w:proofErr w:type="gramStart"/>
      <w:r w:rsidRPr="00CE066A">
        <w:rPr>
          <w:sz w:val="28"/>
          <w:szCs w:val="28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4D010E" w:rsidRDefault="004D010E" w:rsidP="004D010E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основной образовательной программе основного общего образования </w:t>
      </w:r>
      <w:r w:rsidR="00386AEE">
        <w:rPr>
          <w:rFonts w:ascii="Times New Roman" w:eastAsia="Times New Roman" w:hAnsi="Times New Roman" w:cs="Times New Roman"/>
          <w:i/>
          <w:sz w:val="28"/>
          <w:szCs w:val="28"/>
        </w:rPr>
        <w:t xml:space="preserve">Челябинской областной спецшколы закрытого типа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 к предметным результатам учебного предмета «Литература» конкретизированы с учетом Примерной основной образовательной основного общего образования. В целевом разделе предметные планируемые результаты представлены в целом по уровню образования, в рабочей программе распределены по годам обучения.</w:t>
      </w:r>
      <w:bookmarkStart w:id="0" w:name="_GoBack"/>
      <w:bookmarkEnd w:id="0"/>
    </w:p>
    <w:p w:rsidR="004D010E" w:rsidRDefault="004D010E" w:rsidP="004D010E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8FC" w:rsidRPr="00B46DFF" w:rsidRDefault="009F68FC" w:rsidP="00386AE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46DFF">
        <w:rPr>
          <w:rFonts w:ascii="Times New Roman" w:hAnsi="Times New Roman" w:cs="Times New Roman"/>
          <w:b/>
          <w:sz w:val="28"/>
          <w:szCs w:val="28"/>
        </w:rPr>
        <w:t>редметные планируемые результаты</w:t>
      </w:r>
    </w:p>
    <w:p w:rsidR="009F68FC" w:rsidRDefault="009F68FC" w:rsidP="009F6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F26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9F68FC" w:rsidRPr="002D6F26" w:rsidRDefault="009F68FC" w:rsidP="009F6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Look w:val="04A0"/>
      </w:tblPr>
      <w:tblGrid>
        <w:gridCol w:w="1851"/>
        <w:gridCol w:w="4636"/>
        <w:gridCol w:w="3366"/>
      </w:tblGrid>
      <w:tr w:rsidR="009F68FC" w:rsidRPr="002D6F26" w:rsidTr="005213C9">
        <w:trPr>
          <w:trHeight w:val="375"/>
          <w:tblHeader/>
        </w:trPr>
        <w:tc>
          <w:tcPr>
            <w:tcW w:w="939" w:type="pct"/>
            <w:vMerge w:val="restart"/>
          </w:tcPr>
          <w:p w:rsidR="009F68FC" w:rsidRDefault="009F68FC" w:rsidP="005213C9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  <w:p w:rsidR="009F68FC" w:rsidRPr="002D6F26" w:rsidRDefault="009F68FC" w:rsidP="005213C9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4061" w:type="pct"/>
            <w:gridSpan w:val="2"/>
          </w:tcPr>
          <w:p w:rsidR="009F68FC" w:rsidRPr="002D6F26" w:rsidRDefault="009F68FC" w:rsidP="00521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F68FC" w:rsidRPr="002D6F26" w:rsidTr="005213C9">
        <w:trPr>
          <w:trHeight w:val="424"/>
          <w:tblHeader/>
        </w:trPr>
        <w:tc>
          <w:tcPr>
            <w:tcW w:w="939" w:type="pct"/>
            <w:vMerge/>
          </w:tcPr>
          <w:p w:rsidR="009F68FC" w:rsidRPr="002D6F26" w:rsidRDefault="009F68FC" w:rsidP="005213C9">
            <w:pPr>
              <w:tabs>
                <w:tab w:val="left" w:pos="11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pct"/>
          </w:tcPr>
          <w:p w:rsidR="009F68FC" w:rsidRPr="002D6F26" w:rsidRDefault="009F68FC" w:rsidP="005213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  <w:r w:rsidRPr="002D6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научится</w:t>
            </w:r>
          </w:p>
        </w:tc>
        <w:tc>
          <w:tcPr>
            <w:tcW w:w="1708" w:type="pct"/>
          </w:tcPr>
          <w:p w:rsidR="009F68FC" w:rsidRPr="002D6F26" w:rsidRDefault="009F68FC" w:rsidP="005213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6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2D6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9F68FC" w:rsidRPr="002D6F26" w:rsidTr="005213C9">
        <w:tc>
          <w:tcPr>
            <w:tcW w:w="939" w:type="pct"/>
          </w:tcPr>
          <w:p w:rsidR="009F68FC" w:rsidRPr="002D6F26" w:rsidRDefault="009F68FC" w:rsidP="005213C9">
            <w:pPr>
              <w:tabs>
                <w:tab w:val="left" w:pos="0"/>
              </w:tabs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353" w:type="pct"/>
          </w:tcPr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воспринимать прочитанные произведения в объеме программы;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 изученных текстов;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 воспринимать и понимать фольклорный текст;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обращаться к пословицам, поговоркам, фольклорным сказочным образам, традиционным фольклорным приёмам в различных ситуациях речевого общения;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нравственную проблематику фольклорных текстов как основу для развития представлений о нравственном идеале своего и русского народов;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видеть черты русского национального </w:t>
            </w: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фольклорные произведения для самостоятельного чтения;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целенаправленно использовать малые фольклорные жанры в своих устных и письменных высказываниях;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 читать фольклорные произведения, соблюдая соответствующий интонационный рисунок устного рассказывания;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выявлять в сказках характерные художественные приёмы и на этой основе определять жанровую разновидность сказки, отличать литературную сказку </w:t>
            </w:r>
            <w:proofErr w:type="gramStart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фольклорной;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видеть </w:t>
            </w:r>
            <w:proofErr w:type="gramStart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необычное</w:t>
            </w:r>
            <w:proofErr w:type="gramEnd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обычном, устанавливать неочевидные связи между предметами, явлениями, действиями, отгадывая или сочиняя загадку</w:t>
            </w:r>
          </w:p>
        </w:tc>
        <w:tc>
          <w:tcPr>
            <w:tcW w:w="1708" w:type="pct"/>
          </w:tcPr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9F68FC" w:rsidRPr="007D40E5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рассказывать о самостоятельно прочитанной сказке, обосновывая свой выбор;</w:t>
            </w:r>
          </w:p>
          <w:p w:rsidR="009F68FC" w:rsidRPr="007D40E5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сочинять сказку (в том числе и по пословице) и/или придумывать сюжетные </w:t>
            </w:r>
            <w:r w:rsidRPr="002D6F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линии;</w:t>
            </w:r>
          </w:p>
          <w:p w:rsidR="009F68FC" w:rsidRPr="007D40E5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</w:t>
            </w:r>
          </w:p>
        </w:tc>
      </w:tr>
      <w:tr w:rsidR="009F68FC" w:rsidRPr="002D6F26" w:rsidTr="005213C9">
        <w:tc>
          <w:tcPr>
            <w:tcW w:w="939" w:type="pct"/>
          </w:tcPr>
          <w:p w:rsidR="009F68FC" w:rsidRDefault="009F68FC" w:rsidP="00521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Древнерусская литература. Русская литература XVIII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gramStart"/>
            <w:r w:rsidRPr="002D6F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2D6F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9F68FC" w:rsidRDefault="009F68FC" w:rsidP="00521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литература XIX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2D6F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XX вв. </w:t>
            </w:r>
          </w:p>
          <w:p w:rsidR="009F68FC" w:rsidRDefault="009F68FC" w:rsidP="005213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Литература народов России. </w:t>
            </w:r>
          </w:p>
          <w:p w:rsidR="009F68FC" w:rsidRPr="002D6F26" w:rsidRDefault="009F68FC" w:rsidP="005213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2353" w:type="pct"/>
          </w:tcPr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воспринимать прочитанные произведения в объеме программы;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 изученных текстов;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влияние эпохи создания литературных произведений на их содержание;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словарную работу при изучении текста художественного произведения;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овладеть элементарными навыками анализа содержания литературного произведения (умение воспроизвести сюжет, оценить роль изобразительных сре</w:t>
            </w:r>
            <w:proofErr w:type="gramStart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р</w:t>
            </w:r>
            <w:proofErr w:type="gramEnd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аскрытии идейно-художественного содержания);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основные теоретические понятия, связанные с сюжетом (композиция, завязка, кульминация, развязка: пролог, эпилог и др.);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тему и основную мысль </w:t>
            </w: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произведения;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понимать художественный текст и давать его смысловой анализ;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различными видами пересказа;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героев-персонажей, давать их сравнительные характеристики;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 читать с листа и наизусть произведения/фрагменты;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произведения для самостоятельного чтения;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и интерпретировать авторскую позицию;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и истолковывать произведения разной жанровой природы, </w:t>
            </w:r>
            <w:proofErr w:type="spellStart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формулируя своё отношение к </w:t>
            </w:r>
            <w:proofErr w:type="gramStart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произведение словесного искусства и его воплощение в других искусствах;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энциклопедиями, словарями, справочниками, специальной литературой; пользоваться каталогами библиотек, библиографическими указателями;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разными источниками информации и владеть основными способами её обработки и презентации</w:t>
            </w:r>
          </w:p>
        </w:tc>
        <w:tc>
          <w:tcPr>
            <w:tcW w:w="1708" w:type="pct"/>
          </w:tcPr>
          <w:p w:rsidR="009F68FC" w:rsidRPr="00B75D50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9F68FC" w:rsidRPr="00B75D50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оценивать интерпретацию художественного текста, созданную средствами других искусств;</w:t>
            </w:r>
          </w:p>
          <w:p w:rsidR="009F68FC" w:rsidRPr="00B75D50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9F68FC" w:rsidRPr="002D6F26" w:rsidRDefault="009F68FC" w:rsidP="009F68FC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вести самостоятельную проектно-исследовательскую </w:t>
            </w:r>
            <w:r w:rsidRPr="002D6F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деятельность и оформлять её результаты в разных форматах (работа исследовательского характера, реферат, проект)</w:t>
            </w:r>
          </w:p>
        </w:tc>
      </w:tr>
    </w:tbl>
    <w:p w:rsidR="009F68FC" w:rsidRDefault="009F68FC" w:rsidP="004D010E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F68FC" w:rsidSect="009B0F1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10275" w:rsidRPr="0058361B" w:rsidRDefault="00A10275" w:rsidP="00A1027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6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предмета. Литература 5 класс.</w:t>
      </w:r>
    </w:p>
    <w:p w:rsidR="00A10275" w:rsidRPr="0058361B" w:rsidRDefault="00A10275" w:rsidP="00A10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bCs/>
          <w:sz w:val="28"/>
          <w:szCs w:val="28"/>
        </w:rPr>
        <w:t>УСТНОЕ НАРОДНОЕ ТВОРЧЕСТВО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sz w:val="28"/>
          <w:szCs w:val="28"/>
        </w:rPr>
        <w:t>Устное народное творчество. Введение в мир фольклора. Афористичность и образность фольклорных произведений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sz w:val="28"/>
          <w:szCs w:val="28"/>
        </w:rPr>
        <w:t xml:space="preserve">Малые жанры фольклора. Детский фольклор: колыбельные песни, загадки, </w:t>
      </w:r>
      <w:proofErr w:type="gramStart"/>
      <w:r w:rsidRPr="0058361B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Pr="0058361B">
        <w:rPr>
          <w:rFonts w:ascii="Times New Roman" w:hAnsi="Times New Roman" w:cs="Times New Roman"/>
          <w:sz w:val="28"/>
          <w:szCs w:val="28"/>
        </w:rPr>
        <w:t>, скороговорки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sz w:val="28"/>
          <w:szCs w:val="28"/>
        </w:rPr>
        <w:t>Сказка как жанр фольклора: особенности поэтики.  Виды сказок. Волшебная сказка  «Царевна-лягушка». Высокий нравственный облик волшебницы Василисы Премудрой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sz w:val="28"/>
          <w:szCs w:val="28"/>
        </w:rPr>
        <w:t xml:space="preserve">Художественный мир сказки «Царевна-лягушка». Иван-царевич и его помощники и противники. Народная мораль в сказке.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61B">
        <w:rPr>
          <w:rFonts w:ascii="Times New Roman" w:hAnsi="Times New Roman" w:cs="Times New Roman"/>
          <w:sz w:val="28"/>
          <w:szCs w:val="28"/>
        </w:rPr>
        <w:t xml:space="preserve">«Иван – крестьянский сын и </w:t>
      </w:r>
      <w:proofErr w:type="spellStart"/>
      <w:r w:rsidRPr="0058361B">
        <w:rPr>
          <w:rFonts w:ascii="Times New Roman" w:hAnsi="Times New Roman" w:cs="Times New Roman"/>
          <w:sz w:val="28"/>
          <w:szCs w:val="28"/>
        </w:rPr>
        <w:t>чудо-юдо</w:t>
      </w:r>
      <w:proofErr w:type="spellEnd"/>
      <w:r w:rsidRPr="0058361B">
        <w:rPr>
          <w:rFonts w:ascii="Times New Roman" w:hAnsi="Times New Roman" w:cs="Times New Roman"/>
          <w:sz w:val="28"/>
          <w:szCs w:val="28"/>
        </w:rPr>
        <w:t xml:space="preserve">» – волшебная сказка героического содержания. </w:t>
      </w:r>
      <w:r w:rsidRPr="0058361B">
        <w:rPr>
          <w:rFonts w:ascii="Times New Roman" w:hAnsi="Times New Roman" w:cs="Times New Roman"/>
          <w:bCs/>
          <w:sz w:val="28"/>
          <w:szCs w:val="28"/>
        </w:rPr>
        <w:t>Система образов сказки. Образ главного героя. О</w:t>
      </w:r>
      <w:r w:rsidRPr="0058361B">
        <w:rPr>
          <w:rFonts w:ascii="Times New Roman" w:hAnsi="Times New Roman" w:cs="Times New Roman"/>
          <w:sz w:val="28"/>
          <w:szCs w:val="28"/>
        </w:rPr>
        <w:t>собенности сюжета. Г</w:t>
      </w:r>
      <w:r w:rsidRPr="0058361B">
        <w:rPr>
          <w:rFonts w:ascii="Times New Roman" w:hAnsi="Times New Roman" w:cs="Times New Roman"/>
          <w:bCs/>
          <w:sz w:val="28"/>
          <w:szCs w:val="28"/>
        </w:rPr>
        <w:t>ерои сказки в оценке автора-народа.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sz w:val="28"/>
          <w:szCs w:val="28"/>
        </w:rPr>
        <w:t>Особенности сказок о животных и бытовых сказок. Народные представления о справедливости, добре и зле в сказках о животных и бытовых сказках («Журавль и цапля», «Солдатская шинель»).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1B">
        <w:rPr>
          <w:rFonts w:ascii="Times New Roman" w:hAnsi="Times New Roman" w:cs="Times New Roman"/>
          <w:i/>
          <w:sz w:val="28"/>
          <w:szCs w:val="28"/>
        </w:rPr>
        <w:t>Понятие «хрестоматия»</w:t>
      </w:r>
      <w:proofErr w:type="gramStart"/>
      <w:r w:rsidRPr="0058361B">
        <w:rPr>
          <w:rFonts w:ascii="Times New Roman" w:hAnsi="Times New Roman" w:cs="Times New Roman"/>
          <w:i/>
          <w:sz w:val="28"/>
          <w:szCs w:val="28"/>
        </w:rPr>
        <w:t>.</w:t>
      </w:r>
      <w:r w:rsidRPr="0058361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58361B">
        <w:rPr>
          <w:rFonts w:ascii="Times New Roman" w:hAnsi="Times New Roman" w:cs="Times New Roman"/>
          <w:b/>
          <w:sz w:val="28"/>
          <w:szCs w:val="28"/>
        </w:rPr>
        <w:t>накомство с хрестоматией «Литература России. Южный Урал. 5-9 классы».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 xml:space="preserve">М. Н. Ястребов. «Сказка о </w:t>
      </w:r>
      <w:proofErr w:type="spellStart"/>
      <w:r w:rsidRPr="0058361B">
        <w:rPr>
          <w:rFonts w:ascii="Times New Roman" w:hAnsi="Times New Roman" w:cs="Times New Roman"/>
          <w:b/>
          <w:sz w:val="28"/>
          <w:szCs w:val="28"/>
        </w:rPr>
        <w:t>счастии</w:t>
      </w:r>
      <w:proofErr w:type="spellEnd"/>
      <w:r w:rsidRPr="0058361B">
        <w:rPr>
          <w:rFonts w:ascii="Times New Roman" w:hAnsi="Times New Roman" w:cs="Times New Roman"/>
          <w:b/>
          <w:sz w:val="28"/>
          <w:szCs w:val="28"/>
        </w:rPr>
        <w:t>»: традиции социально-бытовой народной сказки в произведении М. Н. </w:t>
      </w:r>
      <w:proofErr w:type="spellStart"/>
      <w:r w:rsidRPr="0058361B">
        <w:rPr>
          <w:rFonts w:ascii="Times New Roman" w:hAnsi="Times New Roman" w:cs="Times New Roman"/>
          <w:b/>
          <w:sz w:val="28"/>
          <w:szCs w:val="28"/>
        </w:rPr>
        <w:t>Ястребова</w:t>
      </w:r>
      <w:proofErr w:type="spellEnd"/>
      <w:r w:rsidRPr="0058361B">
        <w:rPr>
          <w:rFonts w:ascii="Times New Roman" w:hAnsi="Times New Roman" w:cs="Times New Roman"/>
          <w:b/>
          <w:sz w:val="28"/>
          <w:szCs w:val="28"/>
        </w:rPr>
        <w:t>. Нравственная основа сказки</w:t>
      </w:r>
      <w:r w:rsidRPr="0058361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275" w:rsidRPr="0058361B" w:rsidRDefault="00A10275" w:rsidP="00A10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ДРЕВНЕРУССКАЯ ЛИТЕРАТУРА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sz w:val="28"/>
          <w:szCs w:val="28"/>
        </w:rPr>
        <w:t>Древнерусская литература. Русские летописи. «Повесть временных лет» как литературный памятник. Фольклор в летописи.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sz w:val="28"/>
          <w:szCs w:val="28"/>
        </w:rPr>
        <w:t xml:space="preserve">Из «Повести временных лет»: «Подвиг отрока-киевлянина и хитрость воеводы </w:t>
      </w:r>
      <w:proofErr w:type="spellStart"/>
      <w:r w:rsidRPr="0058361B">
        <w:rPr>
          <w:rFonts w:ascii="Times New Roman" w:hAnsi="Times New Roman" w:cs="Times New Roman"/>
          <w:sz w:val="28"/>
          <w:szCs w:val="28"/>
        </w:rPr>
        <w:t>Претича</w:t>
      </w:r>
      <w:proofErr w:type="spellEnd"/>
      <w:r w:rsidRPr="0058361B">
        <w:rPr>
          <w:rFonts w:ascii="Times New Roman" w:hAnsi="Times New Roman" w:cs="Times New Roman"/>
          <w:sz w:val="28"/>
          <w:szCs w:val="28"/>
        </w:rPr>
        <w:t>». Герои летописного сказания и их подвиги во имя мира на родной земле.</w:t>
      </w:r>
    </w:p>
    <w:p w:rsidR="00A10275" w:rsidRPr="0058361B" w:rsidRDefault="00A10275" w:rsidP="00A1027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ЛИТЕРАТУРА XVIII ВЕКА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М.В. Ломоносов</w:t>
      </w:r>
      <w:r w:rsidRPr="0058361B">
        <w:rPr>
          <w:rFonts w:ascii="Times New Roman" w:hAnsi="Times New Roman" w:cs="Times New Roman"/>
          <w:sz w:val="28"/>
          <w:szCs w:val="28"/>
        </w:rPr>
        <w:t xml:space="preserve"> – ученый, поэт, художник, гражданин. Стихотворение «Случились вместе два Астронома в пиру…». Юмор стихотворения и его нравоучительный характер.</w:t>
      </w:r>
    </w:p>
    <w:p w:rsidR="00A10275" w:rsidRPr="0058361B" w:rsidRDefault="00A10275" w:rsidP="00A10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275" w:rsidRPr="0058361B" w:rsidRDefault="00A10275" w:rsidP="00A102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РУССКАЯ ЛИТЕРАТУРА XIX ВЕКА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61B">
        <w:rPr>
          <w:rFonts w:ascii="Times New Roman" w:hAnsi="Times New Roman" w:cs="Times New Roman"/>
          <w:bCs/>
          <w:i/>
          <w:sz w:val="28"/>
          <w:szCs w:val="28"/>
        </w:rPr>
        <w:t>Басня как литературный жанр.</w:t>
      </w:r>
      <w:r w:rsidRPr="0058361B">
        <w:rPr>
          <w:rFonts w:ascii="Times New Roman" w:hAnsi="Times New Roman" w:cs="Times New Roman"/>
          <w:bCs/>
          <w:sz w:val="28"/>
          <w:szCs w:val="28"/>
        </w:rPr>
        <w:t xml:space="preserve"> Истоки басенного жанра (Эзоп, Лафонтен, русские баснописцы XVIII века).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61B">
        <w:rPr>
          <w:rFonts w:ascii="Times New Roman" w:hAnsi="Times New Roman" w:cs="Times New Roman"/>
          <w:b/>
          <w:bCs/>
          <w:sz w:val="28"/>
          <w:szCs w:val="28"/>
        </w:rPr>
        <w:t>И. А. Крылов</w:t>
      </w:r>
      <w:r w:rsidRPr="0058361B">
        <w:rPr>
          <w:rFonts w:ascii="Times New Roman" w:hAnsi="Times New Roman" w:cs="Times New Roman"/>
          <w:bCs/>
          <w:sz w:val="28"/>
          <w:szCs w:val="28"/>
        </w:rPr>
        <w:t xml:space="preserve">. Обличение человеческих пороков в баснях «Волк и Ягненок», «Ворона и Лисица», «Свинья под Дубом». </w:t>
      </w:r>
      <w:r w:rsidRPr="0058361B">
        <w:rPr>
          <w:rFonts w:ascii="Times New Roman" w:hAnsi="Times New Roman" w:cs="Times New Roman"/>
          <w:sz w:val="28"/>
          <w:szCs w:val="28"/>
        </w:rPr>
        <w:t>Осмеяние человеческих пороков в баснях.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361B">
        <w:rPr>
          <w:rFonts w:ascii="Times New Roman" w:hAnsi="Times New Roman" w:cs="Times New Roman"/>
          <w:bCs/>
          <w:i/>
          <w:sz w:val="28"/>
          <w:szCs w:val="28"/>
        </w:rPr>
        <w:t>Понятие об аллегории и морали.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61B">
        <w:rPr>
          <w:rFonts w:ascii="Times New Roman" w:hAnsi="Times New Roman" w:cs="Times New Roman"/>
          <w:sz w:val="28"/>
          <w:szCs w:val="28"/>
        </w:rPr>
        <w:t xml:space="preserve">Басня И. А. Крылова «Волк на псарне» – аллегорическое отражение исторических событий </w:t>
      </w:r>
      <w:r w:rsidRPr="0058361B">
        <w:rPr>
          <w:rFonts w:ascii="Times New Roman" w:hAnsi="Times New Roman" w:cs="Times New Roman"/>
          <w:bCs/>
          <w:sz w:val="28"/>
          <w:szCs w:val="28"/>
        </w:rPr>
        <w:t xml:space="preserve">Отечественной войны 1812 года.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61B">
        <w:rPr>
          <w:rFonts w:ascii="Times New Roman" w:hAnsi="Times New Roman" w:cs="Times New Roman"/>
          <w:b/>
          <w:bCs/>
          <w:sz w:val="28"/>
          <w:szCs w:val="28"/>
        </w:rPr>
        <w:t>В. А. Жуковский</w:t>
      </w:r>
      <w:r w:rsidRPr="0058361B">
        <w:rPr>
          <w:rFonts w:ascii="Times New Roman" w:hAnsi="Times New Roman" w:cs="Times New Roman"/>
          <w:bCs/>
          <w:sz w:val="28"/>
          <w:szCs w:val="28"/>
        </w:rPr>
        <w:t xml:space="preserve">. Сказка «Спящая царевна». Сюжет и герои. Черты литературной и народной сказки. Герои баллады. Нравственная проблематика баллады «Кубок».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361B">
        <w:rPr>
          <w:rFonts w:ascii="Times New Roman" w:hAnsi="Times New Roman" w:cs="Times New Roman"/>
          <w:bCs/>
          <w:i/>
          <w:sz w:val="28"/>
          <w:szCs w:val="28"/>
        </w:rPr>
        <w:t>Понятие о балладе.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А. С. Пушкин</w:t>
      </w:r>
      <w:r w:rsidRPr="0058361B">
        <w:rPr>
          <w:rFonts w:ascii="Times New Roman" w:hAnsi="Times New Roman" w:cs="Times New Roman"/>
          <w:sz w:val="28"/>
          <w:szCs w:val="28"/>
        </w:rPr>
        <w:t xml:space="preserve">. Жанр лирического послания. Стихотворение «Няне». Русская литературная сказка. Художественный мир сказок А. С. Пушкина. «Сказка о мертвой царевне и о семи богатырях»: противостояние добрых и злых сил в сказке. Образы героев сказки. Сходство и различие литературной сказки А. С. Пушкина и сказки народной. Нравственные ценности народа в сказке. Поэтичность и музыкальность пушкинской сказки.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361B">
        <w:rPr>
          <w:rFonts w:ascii="Times New Roman" w:hAnsi="Times New Roman" w:cs="Times New Roman"/>
          <w:bCs/>
          <w:i/>
          <w:sz w:val="28"/>
          <w:szCs w:val="28"/>
        </w:rPr>
        <w:t>Стихотворная и прозаическая речь. Рифма, ритм, строфа.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А. Погорельский</w:t>
      </w:r>
      <w:r w:rsidRPr="0058361B">
        <w:rPr>
          <w:rFonts w:ascii="Times New Roman" w:hAnsi="Times New Roman" w:cs="Times New Roman"/>
          <w:sz w:val="28"/>
          <w:szCs w:val="28"/>
        </w:rPr>
        <w:t xml:space="preserve">. Сказка «Черная курица, или Подземные жители». </w:t>
      </w:r>
      <w:proofErr w:type="gramStart"/>
      <w:r w:rsidRPr="0058361B">
        <w:rPr>
          <w:rFonts w:ascii="Times New Roman" w:hAnsi="Times New Roman" w:cs="Times New Roman"/>
          <w:sz w:val="28"/>
          <w:szCs w:val="28"/>
        </w:rPr>
        <w:t>Фантастическое</w:t>
      </w:r>
      <w:proofErr w:type="gramEnd"/>
      <w:r w:rsidRPr="0058361B">
        <w:rPr>
          <w:rFonts w:ascii="Times New Roman" w:hAnsi="Times New Roman" w:cs="Times New Roman"/>
          <w:sz w:val="28"/>
          <w:szCs w:val="28"/>
        </w:rPr>
        <w:t xml:space="preserve"> и достоверно-реальное в сказке. Нравоучительный смысл и причудливый сюжет сказки.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В.</w:t>
      </w:r>
      <w:r w:rsidRPr="0058361B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58361B">
        <w:rPr>
          <w:rFonts w:ascii="Times New Roman" w:hAnsi="Times New Roman" w:cs="Times New Roman"/>
          <w:b/>
          <w:sz w:val="28"/>
          <w:szCs w:val="28"/>
        </w:rPr>
        <w:t>М.</w:t>
      </w:r>
      <w:r w:rsidRPr="0058361B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58361B">
        <w:rPr>
          <w:rFonts w:ascii="Times New Roman" w:hAnsi="Times New Roman" w:cs="Times New Roman"/>
          <w:b/>
          <w:sz w:val="28"/>
          <w:szCs w:val="28"/>
        </w:rPr>
        <w:t>Гаршин.</w:t>
      </w:r>
      <w:r w:rsidRPr="0058361B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58361B">
        <w:rPr>
          <w:rFonts w:ascii="Times New Roman" w:hAnsi="Times New Roman" w:cs="Times New Roman"/>
          <w:bCs/>
          <w:iCs/>
          <w:sz w:val="28"/>
          <w:szCs w:val="28"/>
          <w:lang w:val="en-US"/>
        </w:rPr>
        <w:t>AttaleaPrinceps</w:t>
      </w:r>
      <w:proofErr w:type="spellEnd"/>
      <w:r w:rsidRPr="0058361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58361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proofErr w:type="gramStart"/>
      <w:r w:rsidRPr="0058361B">
        <w:rPr>
          <w:rFonts w:ascii="Times New Roman" w:hAnsi="Times New Roman" w:cs="Times New Roman"/>
          <w:sz w:val="28"/>
          <w:szCs w:val="28"/>
        </w:rPr>
        <w:t>Героическое</w:t>
      </w:r>
      <w:proofErr w:type="gramEnd"/>
      <w:r w:rsidRPr="0058361B">
        <w:rPr>
          <w:rFonts w:ascii="Times New Roman" w:hAnsi="Times New Roman" w:cs="Times New Roman"/>
          <w:sz w:val="28"/>
          <w:szCs w:val="28"/>
        </w:rPr>
        <w:t xml:space="preserve"> и обыденное в сказке. Трагический финал и жизнеутверждающий пафос произведения.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61B">
        <w:rPr>
          <w:rFonts w:ascii="Times New Roman" w:hAnsi="Times New Roman" w:cs="Times New Roman"/>
          <w:i/>
          <w:sz w:val="28"/>
          <w:szCs w:val="28"/>
        </w:rPr>
        <w:t>Фантастика.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М. Ю. Лермонтов</w:t>
      </w:r>
      <w:r w:rsidRPr="0058361B">
        <w:rPr>
          <w:rFonts w:ascii="Times New Roman" w:hAnsi="Times New Roman" w:cs="Times New Roman"/>
          <w:sz w:val="28"/>
          <w:szCs w:val="28"/>
        </w:rPr>
        <w:t>. Стихотворение «Бородино»: героизм и стойкость русских солдат в Отечественной войне 1812 года. Историческая основа стихотворения «Бородино». Художественные особенности стихотворения М. Ю. Лермонтова «Бородино». Мастерство М. Ю. Лермонтова в создании батальных сцен в стихотворении «Бородино».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i/>
          <w:sz w:val="28"/>
          <w:szCs w:val="28"/>
        </w:rPr>
        <w:t xml:space="preserve">В. А. Богданов. Патриотический пафос стихотворения «На Бородинском поле». Размышления о прошлом и настоящем России, её исторической судьбе.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Н. В. Гоголь</w:t>
      </w:r>
      <w:r w:rsidRPr="0058361B">
        <w:rPr>
          <w:rFonts w:ascii="Times New Roman" w:hAnsi="Times New Roman" w:cs="Times New Roman"/>
          <w:sz w:val="28"/>
          <w:szCs w:val="28"/>
        </w:rPr>
        <w:t xml:space="preserve">. Герои, особенности сюжета, реальность и фантастика в повести «Заколдованное место» (сборник «Вечера на хуторе близ Диканьки»). Поэтизация картин народной жизни в повестях «Майская ночь, или Утопленница», «Ночь перед Рождеством», «Страшная месть».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lastRenderedPageBreak/>
        <w:t>Н. А. Некрасов</w:t>
      </w:r>
      <w:r w:rsidRPr="005836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361B">
        <w:rPr>
          <w:rFonts w:ascii="Times New Roman" w:hAnsi="Times New Roman" w:cs="Times New Roman"/>
          <w:sz w:val="28"/>
          <w:szCs w:val="28"/>
        </w:rPr>
        <w:t>Поэтический образ русской женщины в творчестве поэта («Есть женщины в русских селеньях…» (отрывок из поэмы «Мороз, Красный нос»).</w:t>
      </w:r>
      <w:proofErr w:type="gramEnd"/>
      <w:r w:rsidRPr="0058361B">
        <w:rPr>
          <w:rFonts w:ascii="Times New Roman" w:hAnsi="Times New Roman" w:cs="Times New Roman"/>
          <w:sz w:val="28"/>
          <w:szCs w:val="28"/>
        </w:rPr>
        <w:t xml:space="preserve"> Образ крестьянских детей в стихотворении «Крестьянские дети». Тема народного страдания в стихотворении «На Волге»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61B">
        <w:rPr>
          <w:rFonts w:ascii="Times New Roman" w:hAnsi="Times New Roman" w:cs="Times New Roman"/>
          <w:i/>
          <w:sz w:val="28"/>
          <w:szCs w:val="28"/>
        </w:rPr>
        <w:t>Понятие об эпитете.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И. С. Тургенев</w:t>
      </w:r>
      <w:r w:rsidRPr="0058361B">
        <w:rPr>
          <w:rFonts w:ascii="Times New Roman" w:hAnsi="Times New Roman" w:cs="Times New Roman"/>
          <w:sz w:val="28"/>
          <w:szCs w:val="28"/>
        </w:rPr>
        <w:t>. История создания рассказа «</w:t>
      </w:r>
      <w:proofErr w:type="spellStart"/>
      <w:r w:rsidRPr="0058361B"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 w:rsidRPr="0058361B">
        <w:rPr>
          <w:rFonts w:ascii="Times New Roman" w:hAnsi="Times New Roman" w:cs="Times New Roman"/>
          <w:sz w:val="28"/>
          <w:szCs w:val="28"/>
        </w:rPr>
        <w:t>». Изображение быта и нравов крепостнической России. Рассказ «</w:t>
      </w:r>
      <w:proofErr w:type="spellStart"/>
      <w:r w:rsidRPr="0058361B"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 w:rsidRPr="0058361B">
        <w:rPr>
          <w:rFonts w:ascii="Times New Roman" w:hAnsi="Times New Roman" w:cs="Times New Roman"/>
          <w:sz w:val="28"/>
          <w:szCs w:val="28"/>
        </w:rPr>
        <w:t xml:space="preserve">» как протест против рабства. Духовные и нравственные качества Герасима. Система образов рассказа.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61B">
        <w:rPr>
          <w:rFonts w:ascii="Times New Roman" w:hAnsi="Times New Roman" w:cs="Times New Roman"/>
          <w:i/>
          <w:sz w:val="28"/>
          <w:szCs w:val="28"/>
        </w:rPr>
        <w:t xml:space="preserve">Портрет и пейзаж в рассказе.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А. А. Фет</w:t>
      </w:r>
      <w:r w:rsidRPr="0058361B">
        <w:rPr>
          <w:rFonts w:ascii="Times New Roman" w:hAnsi="Times New Roman" w:cs="Times New Roman"/>
          <w:sz w:val="28"/>
          <w:szCs w:val="28"/>
        </w:rPr>
        <w:t>. Природа и человек в стихотворениях «Весенний дождь», «Задрожали листы, облетая...»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i/>
          <w:sz w:val="28"/>
          <w:szCs w:val="28"/>
        </w:rPr>
        <w:t>Н. Г. </w:t>
      </w:r>
      <w:proofErr w:type="spellStart"/>
      <w:r w:rsidRPr="0058361B">
        <w:rPr>
          <w:rFonts w:ascii="Times New Roman" w:hAnsi="Times New Roman" w:cs="Times New Roman"/>
          <w:b/>
          <w:i/>
          <w:sz w:val="28"/>
          <w:szCs w:val="28"/>
        </w:rPr>
        <w:t>Кондратковская</w:t>
      </w:r>
      <w:proofErr w:type="spellEnd"/>
      <w:r w:rsidRPr="0058361B">
        <w:rPr>
          <w:rFonts w:ascii="Times New Roman" w:hAnsi="Times New Roman" w:cs="Times New Roman"/>
          <w:b/>
          <w:i/>
          <w:sz w:val="28"/>
          <w:szCs w:val="28"/>
        </w:rPr>
        <w:t>. Одухотворение природы в стихотворении «</w:t>
      </w:r>
      <w:proofErr w:type="spellStart"/>
      <w:r w:rsidRPr="0058361B">
        <w:rPr>
          <w:rFonts w:ascii="Times New Roman" w:hAnsi="Times New Roman" w:cs="Times New Roman"/>
          <w:b/>
          <w:i/>
          <w:sz w:val="28"/>
          <w:szCs w:val="28"/>
        </w:rPr>
        <w:t>Тайсара</w:t>
      </w:r>
      <w:proofErr w:type="spellEnd"/>
      <w:r w:rsidRPr="0058361B">
        <w:rPr>
          <w:rFonts w:ascii="Times New Roman" w:hAnsi="Times New Roman" w:cs="Times New Roman"/>
          <w:b/>
          <w:i/>
          <w:sz w:val="28"/>
          <w:szCs w:val="28"/>
        </w:rPr>
        <w:t xml:space="preserve"> – жёлтый жеребёнок»; роль средств художественной выразительности в создании образа речки.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Л. Н. Толстой</w:t>
      </w:r>
      <w:r w:rsidRPr="0058361B">
        <w:rPr>
          <w:rFonts w:ascii="Times New Roman" w:hAnsi="Times New Roman" w:cs="Times New Roman"/>
          <w:sz w:val="28"/>
          <w:szCs w:val="28"/>
        </w:rPr>
        <w:t xml:space="preserve">. Рассказ-быль «Кавказский пленник Историческая основа и  система образов рассказа.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i/>
          <w:sz w:val="28"/>
          <w:szCs w:val="28"/>
        </w:rPr>
        <w:t xml:space="preserve">М. Д. Львов. Тема дружбы народов России, тема любви к единой родине </w:t>
      </w:r>
      <w:proofErr w:type="gramStart"/>
      <w:r w:rsidRPr="0058361B">
        <w:rPr>
          <w:rFonts w:ascii="Times New Roman" w:hAnsi="Times New Roman" w:cs="Times New Roman"/>
          <w:b/>
          <w:sz w:val="28"/>
          <w:szCs w:val="28"/>
        </w:rPr>
        <w:t>–</w:t>
      </w:r>
      <w:r w:rsidRPr="0058361B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58361B">
        <w:rPr>
          <w:rFonts w:ascii="Times New Roman" w:hAnsi="Times New Roman" w:cs="Times New Roman"/>
          <w:b/>
          <w:i/>
          <w:sz w:val="28"/>
          <w:szCs w:val="28"/>
        </w:rPr>
        <w:t xml:space="preserve">оссии («Сколько нас, нерусских, у России...»).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bCs/>
          <w:iCs/>
          <w:sz w:val="28"/>
          <w:szCs w:val="28"/>
        </w:rPr>
        <w:t>А. П. Чехов</w:t>
      </w:r>
      <w:r w:rsidRPr="0058361B">
        <w:rPr>
          <w:rFonts w:ascii="Times New Roman" w:hAnsi="Times New Roman" w:cs="Times New Roman"/>
          <w:bCs/>
          <w:iCs/>
          <w:sz w:val="28"/>
          <w:szCs w:val="28"/>
        </w:rPr>
        <w:t>. О</w:t>
      </w:r>
      <w:r w:rsidRPr="0058361B">
        <w:rPr>
          <w:rFonts w:ascii="Times New Roman" w:hAnsi="Times New Roman" w:cs="Times New Roman"/>
          <w:sz w:val="28"/>
          <w:szCs w:val="28"/>
        </w:rPr>
        <w:t>смеяние глупости и невежества героев рассказа. Юмор ситуации. (</w:t>
      </w:r>
      <w:r w:rsidRPr="0058361B">
        <w:rPr>
          <w:rFonts w:ascii="Times New Roman" w:hAnsi="Times New Roman" w:cs="Times New Roman"/>
          <w:bCs/>
          <w:iCs/>
          <w:sz w:val="28"/>
          <w:szCs w:val="28"/>
        </w:rPr>
        <w:t>«Хирургия»</w:t>
      </w:r>
      <w:r w:rsidRPr="0058361B">
        <w:rPr>
          <w:rFonts w:ascii="Times New Roman" w:hAnsi="Times New Roman" w:cs="Times New Roman"/>
          <w:sz w:val="28"/>
          <w:szCs w:val="28"/>
        </w:rPr>
        <w:t xml:space="preserve"> «Пересолил», «Каникулярные работы институтки Наденьки», «Письмо к учёному соседу» и др.).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61B">
        <w:rPr>
          <w:rFonts w:ascii="Times New Roman" w:hAnsi="Times New Roman" w:cs="Times New Roman"/>
          <w:i/>
          <w:sz w:val="28"/>
          <w:szCs w:val="28"/>
        </w:rPr>
        <w:t>Речь персонажей как средство их характеристики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sz w:val="28"/>
          <w:szCs w:val="28"/>
        </w:rPr>
        <w:t>Русские поэты Х</w:t>
      </w:r>
      <w:proofErr w:type="gramStart"/>
      <w:r w:rsidRPr="0058361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8361B">
        <w:rPr>
          <w:rFonts w:ascii="Times New Roman" w:hAnsi="Times New Roman" w:cs="Times New Roman"/>
          <w:sz w:val="28"/>
          <w:szCs w:val="28"/>
        </w:rPr>
        <w:t>Х века о родине, родной природе (А. Н. Плещеев, А. Н. Майков, И. С. Никитин, И. З. Суриков, Ф. И. Тютчев).</w:t>
      </w:r>
    </w:p>
    <w:p w:rsidR="00A10275" w:rsidRPr="0058361B" w:rsidRDefault="00A10275" w:rsidP="00A10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275" w:rsidRPr="0058361B" w:rsidRDefault="00A10275" w:rsidP="00A10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 xml:space="preserve">ИЗ РУССКОЙ ЛИТЕРАТУРЫ </w:t>
      </w:r>
      <w:r w:rsidRPr="0058361B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58361B">
        <w:rPr>
          <w:rFonts w:ascii="Times New Roman" w:hAnsi="Times New Roman" w:cs="Times New Roman"/>
          <w:b/>
          <w:sz w:val="28"/>
          <w:szCs w:val="28"/>
        </w:rPr>
        <w:t xml:space="preserve"> ВЕКА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И. А. Бунин</w:t>
      </w:r>
      <w:r w:rsidRPr="0058361B">
        <w:rPr>
          <w:rFonts w:ascii="Times New Roman" w:hAnsi="Times New Roman" w:cs="Times New Roman"/>
          <w:sz w:val="28"/>
          <w:szCs w:val="28"/>
        </w:rPr>
        <w:t xml:space="preserve">. Косцы» как поэтическое воспоминание о родине. </w:t>
      </w:r>
      <w:proofErr w:type="gramStart"/>
      <w:r w:rsidRPr="0058361B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58361B">
        <w:rPr>
          <w:rFonts w:ascii="Times New Roman" w:hAnsi="Times New Roman" w:cs="Times New Roman"/>
          <w:sz w:val="28"/>
          <w:szCs w:val="28"/>
        </w:rPr>
        <w:t xml:space="preserve"> глазами героев рассказа.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i/>
          <w:sz w:val="28"/>
          <w:szCs w:val="28"/>
        </w:rPr>
        <w:t>К. М. Макаров. Единство природы, человека, животных в произведениях К. М. Макарова. Философское и нравственное содержание рассказов «Лошади», «</w:t>
      </w:r>
      <w:proofErr w:type="spellStart"/>
      <w:r w:rsidRPr="0058361B">
        <w:rPr>
          <w:rFonts w:ascii="Times New Roman" w:hAnsi="Times New Roman" w:cs="Times New Roman"/>
          <w:b/>
          <w:i/>
          <w:sz w:val="28"/>
          <w:szCs w:val="28"/>
        </w:rPr>
        <w:t>Джурка</w:t>
      </w:r>
      <w:proofErr w:type="spellEnd"/>
      <w:r w:rsidRPr="0058361B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i/>
          <w:sz w:val="28"/>
          <w:szCs w:val="28"/>
        </w:rPr>
        <w:t xml:space="preserve">Тема детства, тема памяти в рассказе К. Макарова «Ванька Жуков из детдома».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В. Г. Короленко</w:t>
      </w:r>
      <w:r w:rsidRPr="0058361B">
        <w:rPr>
          <w:rFonts w:ascii="Times New Roman" w:hAnsi="Times New Roman" w:cs="Times New Roman"/>
          <w:sz w:val="28"/>
          <w:szCs w:val="28"/>
        </w:rPr>
        <w:t xml:space="preserve">. «В дурном обществе». Гуманистический смысл произведения.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61B">
        <w:rPr>
          <w:rFonts w:ascii="Times New Roman" w:hAnsi="Times New Roman" w:cs="Times New Roman"/>
          <w:i/>
          <w:sz w:val="28"/>
          <w:szCs w:val="28"/>
        </w:rPr>
        <w:t>Портрет как средство характеристики героев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С. А. Есенин</w:t>
      </w:r>
      <w:r w:rsidRPr="0058361B">
        <w:rPr>
          <w:rFonts w:ascii="Times New Roman" w:hAnsi="Times New Roman" w:cs="Times New Roman"/>
          <w:sz w:val="28"/>
          <w:szCs w:val="28"/>
        </w:rPr>
        <w:t xml:space="preserve">. Поэтическое изображение Родины и родной природы в стихотворениях («Я покинул родимый дом…», «Низкий дом с голубыми ставнями…» и др.).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sz w:val="28"/>
          <w:szCs w:val="28"/>
        </w:rPr>
        <w:lastRenderedPageBreak/>
        <w:t>Поэтическое восприятие окружающего мира в стихотворениях И. А. Бунина, А. А. Прокофьева, Д. Б. </w:t>
      </w:r>
      <w:proofErr w:type="spellStart"/>
      <w:r w:rsidRPr="0058361B">
        <w:rPr>
          <w:rFonts w:ascii="Times New Roman" w:hAnsi="Times New Roman" w:cs="Times New Roman"/>
          <w:sz w:val="28"/>
          <w:szCs w:val="28"/>
        </w:rPr>
        <w:t>Кедрина</w:t>
      </w:r>
      <w:proofErr w:type="spellEnd"/>
      <w:r w:rsidRPr="0058361B">
        <w:rPr>
          <w:rFonts w:ascii="Times New Roman" w:hAnsi="Times New Roman" w:cs="Times New Roman"/>
          <w:sz w:val="28"/>
          <w:szCs w:val="28"/>
        </w:rPr>
        <w:t>, Н. М. Рубцова и др.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В. П. Астафьев</w:t>
      </w:r>
      <w:r w:rsidRPr="0058361B">
        <w:rPr>
          <w:rFonts w:ascii="Times New Roman" w:hAnsi="Times New Roman" w:cs="Times New Roman"/>
          <w:sz w:val="28"/>
          <w:szCs w:val="28"/>
        </w:rPr>
        <w:t>. Человек и природа в рассказе «</w:t>
      </w:r>
      <w:proofErr w:type="spellStart"/>
      <w:r w:rsidRPr="0058361B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58361B">
        <w:rPr>
          <w:rFonts w:ascii="Times New Roman" w:hAnsi="Times New Roman" w:cs="Times New Roman"/>
          <w:sz w:val="28"/>
          <w:szCs w:val="28"/>
        </w:rPr>
        <w:t xml:space="preserve"> озеро».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i/>
          <w:sz w:val="28"/>
          <w:szCs w:val="28"/>
        </w:rPr>
        <w:t>А. И. Дементьев. Рассказ «Смекалка». Взаимоотношения человека и природы в рассказе. Находчивость и смекалка героя произведения.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i/>
          <w:sz w:val="28"/>
          <w:szCs w:val="28"/>
        </w:rPr>
        <w:t xml:space="preserve">Поэтическое изображение природы родного края в произведениях Л. К. Татьяничевой, А. В. Куницына и С. Власовой. Географические и природные образы Южного Урала в сказах С. Власовой.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i/>
          <w:sz w:val="28"/>
          <w:szCs w:val="28"/>
        </w:rPr>
        <w:t xml:space="preserve">А. В. Куницын. Природа Южного Урала в лирике поэта. «И верю я, что будут вскоре...», «Украдёт Змей Горыныч...», «Урал», «Около железа и огня».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i/>
          <w:sz w:val="28"/>
          <w:szCs w:val="28"/>
        </w:rPr>
        <w:t>Мотивы поэзии Н. Рубцова в изображении малой родин</w:t>
      </w:r>
      <w:proofErr w:type="gramStart"/>
      <w:r w:rsidRPr="0058361B">
        <w:rPr>
          <w:rFonts w:ascii="Times New Roman" w:hAnsi="Times New Roman" w:cs="Times New Roman"/>
          <w:b/>
          <w:i/>
          <w:sz w:val="28"/>
          <w:szCs w:val="28"/>
        </w:rPr>
        <w:t>ы(</w:t>
      </w:r>
      <w:proofErr w:type="gramEnd"/>
      <w:r w:rsidRPr="0058361B">
        <w:rPr>
          <w:rFonts w:ascii="Times New Roman" w:hAnsi="Times New Roman" w:cs="Times New Roman"/>
          <w:b/>
          <w:i/>
          <w:sz w:val="28"/>
          <w:szCs w:val="28"/>
        </w:rPr>
        <w:t>поэты Южного Урала)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П. П. Бажов</w:t>
      </w:r>
      <w:r w:rsidRPr="0058361B">
        <w:rPr>
          <w:rFonts w:ascii="Times New Roman" w:hAnsi="Times New Roman" w:cs="Times New Roman"/>
          <w:sz w:val="28"/>
          <w:szCs w:val="28"/>
        </w:rPr>
        <w:t xml:space="preserve">. Сказ «Медной горы Хозяйка». Образы героев.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i/>
          <w:sz w:val="28"/>
          <w:szCs w:val="28"/>
        </w:rPr>
        <w:t xml:space="preserve">С. Власова </w:t>
      </w:r>
      <w:r w:rsidRPr="0058361B">
        <w:rPr>
          <w:rFonts w:ascii="Times New Roman" w:hAnsi="Times New Roman" w:cs="Times New Roman"/>
          <w:b/>
          <w:sz w:val="28"/>
          <w:szCs w:val="28"/>
        </w:rPr>
        <w:t>–</w:t>
      </w:r>
      <w:r w:rsidRPr="0058361B">
        <w:rPr>
          <w:rFonts w:ascii="Times New Roman" w:hAnsi="Times New Roman" w:cs="Times New Roman"/>
          <w:b/>
          <w:i/>
          <w:sz w:val="28"/>
          <w:szCs w:val="28"/>
        </w:rPr>
        <w:t xml:space="preserve"> собиратель, исполнитель и автор сказов о Южном Урале. Сказ «</w:t>
      </w:r>
      <w:proofErr w:type="spellStart"/>
      <w:r w:rsidRPr="0058361B">
        <w:rPr>
          <w:rFonts w:ascii="Times New Roman" w:hAnsi="Times New Roman" w:cs="Times New Roman"/>
          <w:b/>
          <w:i/>
          <w:sz w:val="28"/>
          <w:szCs w:val="28"/>
        </w:rPr>
        <w:t>Увильдинская</w:t>
      </w:r>
      <w:proofErr w:type="spellEnd"/>
      <w:r w:rsidRPr="0058361B">
        <w:rPr>
          <w:rFonts w:ascii="Times New Roman" w:hAnsi="Times New Roman" w:cs="Times New Roman"/>
          <w:b/>
          <w:i/>
          <w:sz w:val="28"/>
          <w:szCs w:val="28"/>
        </w:rPr>
        <w:t xml:space="preserve"> легенда»: фольклорные традиции жанра сказа в творчестве С. Власовой. Географические и природные образы Южного Урала в сказах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i/>
          <w:sz w:val="28"/>
          <w:szCs w:val="28"/>
        </w:rPr>
        <w:t>Н. Г. </w:t>
      </w:r>
      <w:proofErr w:type="spellStart"/>
      <w:r w:rsidRPr="0058361B">
        <w:rPr>
          <w:rFonts w:ascii="Times New Roman" w:hAnsi="Times New Roman" w:cs="Times New Roman"/>
          <w:b/>
          <w:i/>
          <w:sz w:val="28"/>
          <w:szCs w:val="28"/>
        </w:rPr>
        <w:t>Кондратковская</w:t>
      </w:r>
      <w:proofErr w:type="spellEnd"/>
      <w:r w:rsidRPr="0058361B">
        <w:rPr>
          <w:rFonts w:ascii="Times New Roman" w:hAnsi="Times New Roman" w:cs="Times New Roman"/>
          <w:b/>
          <w:i/>
          <w:sz w:val="28"/>
          <w:szCs w:val="28"/>
        </w:rPr>
        <w:t xml:space="preserve"> Стихотворение «Камни». Восхищение красотой уральских камней и талантом мастеров-камнерезов.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i/>
          <w:sz w:val="28"/>
          <w:szCs w:val="28"/>
        </w:rPr>
        <w:t xml:space="preserve">Понятие о </w:t>
      </w:r>
      <w:proofErr w:type="spellStart"/>
      <w:r w:rsidRPr="0058361B">
        <w:rPr>
          <w:rFonts w:ascii="Times New Roman" w:hAnsi="Times New Roman" w:cs="Times New Roman"/>
          <w:i/>
          <w:sz w:val="28"/>
          <w:szCs w:val="28"/>
        </w:rPr>
        <w:t>сказе</w:t>
      </w:r>
      <w:proofErr w:type="gramStart"/>
      <w:r w:rsidRPr="0058361B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58361B">
        <w:rPr>
          <w:rFonts w:ascii="Times New Roman" w:hAnsi="Times New Roman" w:cs="Times New Roman"/>
          <w:i/>
          <w:sz w:val="28"/>
          <w:szCs w:val="28"/>
        </w:rPr>
        <w:t>воеобразие</w:t>
      </w:r>
      <w:proofErr w:type="spellEnd"/>
      <w:r w:rsidRPr="0058361B">
        <w:rPr>
          <w:rFonts w:ascii="Times New Roman" w:hAnsi="Times New Roman" w:cs="Times New Roman"/>
          <w:i/>
          <w:sz w:val="28"/>
          <w:szCs w:val="28"/>
        </w:rPr>
        <w:t xml:space="preserve"> языка, интонации </w:t>
      </w:r>
      <w:proofErr w:type="spellStart"/>
      <w:r w:rsidRPr="0058361B">
        <w:rPr>
          <w:rFonts w:ascii="Times New Roman" w:hAnsi="Times New Roman" w:cs="Times New Roman"/>
          <w:i/>
          <w:sz w:val="28"/>
          <w:szCs w:val="28"/>
        </w:rPr>
        <w:t>сказа.Фольклорные</w:t>
      </w:r>
      <w:proofErr w:type="spellEnd"/>
      <w:r w:rsidRPr="0058361B">
        <w:rPr>
          <w:rFonts w:ascii="Times New Roman" w:hAnsi="Times New Roman" w:cs="Times New Roman"/>
          <w:i/>
          <w:sz w:val="28"/>
          <w:szCs w:val="28"/>
        </w:rPr>
        <w:t xml:space="preserve"> традиции жанра сказа в литературных произведениях.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К. Г. Паустовский</w:t>
      </w:r>
      <w:r w:rsidRPr="0058361B">
        <w:rPr>
          <w:rFonts w:ascii="Times New Roman" w:hAnsi="Times New Roman" w:cs="Times New Roman"/>
          <w:sz w:val="28"/>
          <w:szCs w:val="28"/>
        </w:rPr>
        <w:t>. Сказка «Тёплый хлеб»: герой и его поступки. Рассказ «Заячьи лапы»: взаимоотношения природы и человека.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i/>
          <w:sz w:val="28"/>
          <w:szCs w:val="28"/>
        </w:rPr>
        <w:t>Гармония природы и человека в рассказах М. </w:t>
      </w:r>
      <w:proofErr w:type="spellStart"/>
      <w:r w:rsidRPr="0058361B">
        <w:rPr>
          <w:rFonts w:ascii="Times New Roman" w:hAnsi="Times New Roman" w:cs="Times New Roman"/>
          <w:b/>
          <w:i/>
          <w:sz w:val="28"/>
          <w:szCs w:val="28"/>
        </w:rPr>
        <w:t>Гроссмана</w:t>
      </w:r>
      <w:proofErr w:type="spellEnd"/>
      <w:r w:rsidRPr="0058361B">
        <w:rPr>
          <w:rFonts w:ascii="Times New Roman" w:hAnsi="Times New Roman" w:cs="Times New Roman"/>
          <w:b/>
          <w:i/>
          <w:sz w:val="28"/>
          <w:szCs w:val="28"/>
        </w:rPr>
        <w:t xml:space="preserve"> и А. И. Дементьева.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i/>
          <w:sz w:val="28"/>
          <w:szCs w:val="28"/>
        </w:rPr>
        <w:t>М. </w:t>
      </w:r>
      <w:proofErr w:type="spellStart"/>
      <w:r w:rsidRPr="0058361B">
        <w:rPr>
          <w:rFonts w:ascii="Times New Roman" w:hAnsi="Times New Roman" w:cs="Times New Roman"/>
          <w:b/>
          <w:i/>
          <w:sz w:val="28"/>
          <w:szCs w:val="28"/>
        </w:rPr>
        <w:t>Гроссман</w:t>
      </w:r>
      <w:proofErr w:type="spellEnd"/>
      <w:r w:rsidRPr="0058361B">
        <w:rPr>
          <w:rFonts w:ascii="Times New Roman" w:hAnsi="Times New Roman" w:cs="Times New Roman"/>
          <w:b/>
          <w:i/>
          <w:sz w:val="28"/>
          <w:szCs w:val="28"/>
        </w:rPr>
        <w:t>. Рассказ «Сердце Турмана»: гармония природы и человека. Нравственная проблематика рассказа. Образ рассказчика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С. Я. Маршак</w:t>
      </w:r>
      <w:r w:rsidRPr="0058361B">
        <w:rPr>
          <w:rFonts w:ascii="Times New Roman" w:hAnsi="Times New Roman" w:cs="Times New Roman"/>
          <w:sz w:val="28"/>
          <w:szCs w:val="28"/>
        </w:rPr>
        <w:t xml:space="preserve">. Художественные особенности пьесы-сказки «Двенадцать месяцев». Положительные и отрицательные герои пьесы-сказки. </w:t>
      </w:r>
      <w:proofErr w:type="gramStart"/>
      <w:r w:rsidRPr="0058361B">
        <w:rPr>
          <w:rFonts w:ascii="Times New Roman" w:hAnsi="Times New Roman" w:cs="Times New Roman"/>
          <w:sz w:val="28"/>
          <w:szCs w:val="28"/>
        </w:rPr>
        <w:t>Фантастическое</w:t>
      </w:r>
      <w:proofErr w:type="gramEnd"/>
      <w:r w:rsidRPr="0058361B">
        <w:rPr>
          <w:rFonts w:ascii="Times New Roman" w:hAnsi="Times New Roman" w:cs="Times New Roman"/>
          <w:sz w:val="28"/>
          <w:szCs w:val="28"/>
        </w:rPr>
        <w:t xml:space="preserve"> и реальное в пьесе-сказке.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61B">
        <w:rPr>
          <w:rFonts w:ascii="Times New Roman" w:hAnsi="Times New Roman" w:cs="Times New Roman"/>
          <w:i/>
          <w:sz w:val="28"/>
          <w:szCs w:val="28"/>
        </w:rPr>
        <w:t xml:space="preserve">Язык сказки. Роль пейзажа в художественном произведении. </w:t>
      </w:r>
      <w:proofErr w:type="gramStart"/>
      <w:r w:rsidRPr="0058361B">
        <w:rPr>
          <w:rFonts w:ascii="Times New Roman" w:hAnsi="Times New Roman" w:cs="Times New Roman"/>
          <w:i/>
          <w:sz w:val="28"/>
          <w:szCs w:val="28"/>
        </w:rPr>
        <w:t>Фантастическое</w:t>
      </w:r>
      <w:proofErr w:type="gramEnd"/>
      <w:r w:rsidRPr="0058361B">
        <w:rPr>
          <w:rFonts w:ascii="Times New Roman" w:hAnsi="Times New Roman" w:cs="Times New Roman"/>
          <w:i/>
          <w:sz w:val="28"/>
          <w:szCs w:val="28"/>
        </w:rPr>
        <w:t xml:space="preserve"> и реальное в художественном произведении.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sz w:val="28"/>
          <w:szCs w:val="28"/>
        </w:rPr>
        <w:t>Образы детей</w:t>
      </w:r>
      <w:r w:rsidRPr="0058361B">
        <w:rPr>
          <w:rFonts w:ascii="Times New Roman" w:hAnsi="Times New Roman" w:cs="Times New Roman"/>
          <w:sz w:val="28"/>
          <w:szCs w:val="28"/>
        </w:rPr>
        <w:tab/>
        <w:t xml:space="preserve"> в художественных произведениях.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А. П. Платонов</w:t>
      </w:r>
      <w:r w:rsidRPr="0058361B">
        <w:rPr>
          <w:rFonts w:ascii="Times New Roman" w:hAnsi="Times New Roman" w:cs="Times New Roman"/>
          <w:sz w:val="28"/>
          <w:szCs w:val="28"/>
        </w:rPr>
        <w:t xml:space="preserve">. Душевный мир главного героя в рассказе «Никита».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lastRenderedPageBreak/>
        <w:t>Саша Черный</w:t>
      </w:r>
      <w:r w:rsidRPr="0058361B">
        <w:rPr>
          <w:rFonts w:ascii="Times New Roman" w:hAnsi="Times New Roman" w:cs="Times New Roman"/>
          <w:sz w:val="28"/>
          <w:szCs w:val="28"/>
        </w:rPr>
        <w:t>. «Кавказский пленник», «Игорь Робинзон». Образы и сюжеты литературной классики как темы произведений для детей.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i/>
          <w:sz w:val="28"/>
          <w:szCs w:val="28"/>
        </w:rPr>
        <w:t xml:space="preserve">Л. Н. Сейфуллина. Главы из повести «Правонарушители»: тема трудного детства. Герой-подросток и время, эпоха, власть. Тема товарищества в произведении.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i/>
          <w:sz w:val="28"/>
          <w:szCs w:val="28"/>
        </w:rPr>
        <w:t>Р. Ш. </w:t>
      </w:r>
      <w:proofErr w:type="spellStart"/>
      <w:r w:rsidRPr="0058361B">
        <w:rPr>
          <w:rFonts w:ascii="Times New Roman" w:hAnsi="Times New Roman" w:cs="Times New Roman"/>
          <w:b/>
          <w:i/>
          <w:sz w:val="28"/>
          <w:szCs w:val="28"/>
        </w:rPr>
        <w:t>Валеев</w:t>
      </w:r>
      <w:proofErr w:type="spellEnd"/>
      <w:r w:rsidRPr="0058361B">
        <w:rPr>
          <w:rFonts w:ascii="Times New Roman" w:hAnsi="Times New Roman" w:cs="Times New Roman"/>
          <w:b/>
          <w:i/>
          <w:sz w:val="28"/>
          <w:szCs w:val="28"/>
        </w:rPr>
        <w:t>. Рассказ «Не жалею, не зову...»: взаимоотношения прошлого и настоящего, отцов и детей, малого и большого мира.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Поэты XX века о Великой Отечественной войне.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sz w:val="28"/>
          <w:szCs w:val="28"/>
        </w:rPr>
        <w:t xml:space="preserve">Война и дети в произведениях А. Т. Твардовского, К. М. Симонова и </w:t>
      </w:r>
      <w:r w:rsidRPr="0058361B">
        <w:rPr>
          <w:rFonts w:ascii="Times New Roman" w:hAnsi="Times New Roman" w:cs="Times New Roman"/>
          <w:b/>
          <w:i/>
          <w:sz w:val="28"/>
          <w:szCs w:val="28"/>
        </w:rPr>
        <w:t>уральских писателей</w:t>
      </w:r>
      <w:r w:rsidRPr="005836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61B">
        <w:rPr>
          <w:rFonts w:ascii="Times New Roman" w:hAnsi="Times New Roman" w:cs="Times New Roman"/>
          <w:b/>
          <w:i/>
          <w:sz w:val="28"/>
          <w:szCs w:val="28"/>
        </w:rPr>
        <w:t>М. </w:t>
      </w:r>
      <w:proofErr w:type="spellStart"/>
      <w:r w:rsidRPr="0058361B">
        <w:rPr>
          <w:rFonts w:ascii="Times New Roman" w:hAnsi="Times New Roman" w:cs="Times New Roman"/>
          <w:b/>
          <w:i/>
          <w:sz w:val="28"/>
          <w:szCs w:val="28"/>
        </w:rPr>
        <w:t>Гроссман</w:t>
      </w:r>
      <w:proofErr w:type="spellEnd"/>
      <w:r w:rsidRPr="0058361B">
        <w:rPr>
          <w:rFonts w:ascii="Times New Roman" w:hAnsi="Times New Roman" w:cs="Times New Roman"/>
          <w:b/>
          <w:i/>
          <w:sz w:val="28"/>
          <w:szCs w:val="28"/>
        </w:rPr>
        <w:t>. Стихотворение «Мальчик на дороге»: трагическая судьба ребёнка на войне. Образ лирического героя военной лирики М. </w:t>
      </w:r>
      <w:proofErr w:type="spellStart"/>
      <w:r w:rsidRPr="0058361B">
        <w:rPr>
          <w:rFonts w:ascii="Times New Roman" w:hAnsi="Times New Roman" w:cs="Times New Roman"/>
          <w:b/>
          <w:i/>
          <w:sz w:val="28"/>
          <w:szCs w:val="28"/>
        </w:rPr>
        <w:t>Гроссмана</w:t>
      </w:r>
      <w:proofErr w:type="spellEnd"/>
      <w:r w:rsidRPr="0058361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A10275" w:rsidRPr="0058361B" w:rsidRDefault="00A10275" w:rsidP="00A10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ИЗ ЗАРУБЕЖНОЙ ЛИТЕРАТУРЫ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Роберт Льюис Стивенсон</w:t>
      </w:r>
      <w:r w:rsidRPr="0058361B">
        <w:rPr>
          <w:rFonts w:ascii="Times New Roman" w:hAnsi="Times New Roman" w:cs="Times New Roman"/>
          <w:sz w:val="28"/>
          <w:szCs w:val="28"/>
        </w:rPr>
        <w:t xml:space="preserve">. Тема бережного отношения к традициям предков в балладе «Вересковый мед».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Д. Дефо</w:t>
      </w:r>
      <w:r w:rsidRPr="0058361B">
        <w:rPr>
          <w:rFonts w:ascii="Times New Roman" w:hAnsi="Times New Roman" w:cs="Times New Roman"/>
          <w:sz w:val="28"/>
          <w:szCs w:val="28"/>
        </w:rPr>
        <w:t xml:space="preserve"> «Робинзон Крузо»: произведение о силе человеческого духа.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Х.-К. Андерсен</w:t>
      </w:r>
      <w:r w:rsidRPr="0058361B">
        <w:rPr>
          <w:rFonts w:ascii="Times New Roman" w:hAnsi="Times New Roman" w:cs="Times New Roman"/>
          <w:sz w:val="28"/>
          <w:szCs w:val="28"/>
        </w:rPr>
        <w:t xml:space="preserve">. «Снежная королева» Образы Герды и Снежной королевы: красота внутренняя и внешняя. </w:t>
      </w:r>
      <w:proofErr w:type="gramStart"/>
      <w:r w:rsidRPr="0058361B">
        <w:rPr>
          <w:rFonts w:ascii="Times New Roman" w:hAnsi="Times New Roman" w:cs="Times New Roman"/>
          <w:sz w:val="28"/>
          <w:szCs w:val="28"/>
        </w:rPr>
        <w:t>Реальное</w:t>
      </w:r>
      <w:proofErr w:type="gramEnd"/>
      <w:r w:rsidRPr="0058361B">
        <w:rPr>
          <w:rFonts w:ascii="Times New Roman" w:hAnsi="Times New Roman" w:cs="Times New Roman"/>
          <w:sz w:val="28"/>
          <w:szCs w:val="28"/>
        </w:rPr>
        <w:t xml:space="preserve"> и фантастическое в сказке. Победа добра над злом в сказке.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bCs/>
          <w:sz w:val="28"/>
          <w:szCs w:val="28"/>
        </w:rPr>
        <w:t>Жорж Санд</w:t>
      </w:r>
      <w:r w:rsidRPr="0058361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8361B">
        <w:rPr>
          <w:rFonts w:ascii="Times New Roman" w:hAnsi="Times New Roman" w:cs="Times New Roman"/>
          <w:bCs/>
          <w:iCs/>
          <w:sz w:val="28"/>
          <w:szCs w:val="28"/>
        </w:rPr>
        <w:t xml:space="preserve">«О чем говорят цветы». </w:t>
      </w:r>
      <w:r w:rsidRPr="0058361B">
        <w:rPr>
          <w:rFonts w:ascii="Times New Roman" w:hAnsi="Times New Roman" w:cs="Times New Roman"/>
          <w:sz w:val="28"/>
          <w:szCs w:val="28"/>
        </w:rPr>
        <w:t xml:space="preserve">Спор героев </w:t>
      </w:r>
      <w:r w:rsidRPr="0058361B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Pr="0058361B"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 w:rsidRPr="005836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61B">
        <w:rPr>
          <w:rFonts w:ascii="Times New Roman" w:hAnsi="Times New Roman" w:cs="Times New Roman"/>
          <w:i/>
          <w:sz w:val="28"/>
          <w:szCs w:val="28"/>
        </w:rPr>
        <w:t>Речевая характеристика персонажей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Марк Твен</w:t>
      </w:r>
      <w:r w:rsidRPr="0058361B">
        <w:rPr>
          <w:rFonts w:ascii="Times New Roman" w:hAnsi="Times New Roman" w:cs="Times New Roman"/>
          <w:sz w:val="28"/>
          <w:szCs w:val="28"/>
        </w:rPr>
        <w:t xml:space="preserve">. «Приключения Тома </w:t>
      </w:r>
      <w:proofErr w:type="spellStart"/>
      <w:r w:rsidRPr="0058361B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58361B">
        <w:rPr>
          <w:rFonts w:ascii="Times New Roman" w:hAnsi="Times New Roman" w:cs="Times New Roman"/>
          <w:sz w:val="28"/>
          <w:szCs w:val="28"/>
        </w:rPr>
        <w:t xml:space="preserve">». Мир детства в романе. </w:t>
      </w:r>
    </w:p>
    <w:p w:rsidR="00A10275" w:rsidRPr="0058361B" w:rsidRDefault="00A10275" w:rsidP="00A1027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8361B">
        <w:rPr>
          <w:rFonts w:ascii="Times New Roman" w:hAnsi="Times New Roman" w:cs="Times New Roman"/>
          <w:b/>
          <w:sz w:val="28"/>
          <w:szCs w:val="28"/>
        </w:rPr>
        <w:t>Дж. Лондон</w:t>
      </w:r>
      <w:r w:rsidRPr="0058361B">
        <w:rPr>
          <w:rFonts w:ascii="Times New Roman" w:hAnsi="Times New Roman" w:cs="Times New Roman"/>
          <w:sz w:val="28"/>
          <w:szCs w:val="28"/>
        </w:rPr>
        <w:t xml:space="preserve">. «Сказание о </w:t>
      </w:r>
      <w:proofErr w:type="spellStart"/>
      <w:r w:rsidRPr="0058361B">
        <w:rPr>
          <w:rFonts w:ascii="Times New Roman" w:hAnsi="Times New Roman" w:cs="Times New Roman"/>
          <w:sz w:val="28"/>
          <w:szCs w:val="28"/>
        </w:rPr>
        <w:t>Кише</w:t>
      </w:r>
      <w:proofErr w:type="spellEnd"/>
      <w:r w:rsidRPr="0058361B">
        <w:rPr>
          <w:rFonts w:ascii="Times New Roman" w:hAnsi="Times New Roman" w:cs="Times New Roman"/>
          <w:sz w:val="28"/>
          <w:szCs w:val="28"/>
        </w:rPr>
        <w:t>»: нравственное взросление героя рассказа.</w:t>
      </w:r>
    </w:p>
    <w:p w:rsidR="006B22F9" w:rsidRPr="009F27B5" w:rsidRDefault="006B22F9" w:rsidP="006B22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27B5">
        <w:rPr>
          <w:rFonts w:ascii="Times New Roman" w:eastAsia="Calibri" w:hAnsi="Times New Roman" w:cs="Times New Roman"/>
          <w:b/>
          <w:sz w:val="28"/>
          <w:szCs w:val="28"/>
        </w:rPr>
        <w:t>5 класс (105 часов)</w:t>
      </w:r>
    </w:p>
    <w:p w:rsidR="006B22F9" w:rsidRPr="009F27B5" w:rsidRDefault="006B22F9" w:rsidP="006B22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27B5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учебника: </w:t>
      </w:r>
      <w:r w:rsidRPr="009F27B5">
        <w:rPr>
          <w:rFonts w:ascii="Times New Roman" w:eastAsia="Calibri" w:hAnsi="Times New Roman" w:cs="Times New Roman"/>
          <w:sz w:val="28"/>
          <w:szCs w:val="28"/>
        </w:rPr>
        <w:t>Литература. В 2-х частях</w:t>
      </w:r>
    </w:p>
    <w:p w:rsidR="006B22F9" w:rsidRPr="009F27B5" w:rsidRDefault="006B22F9" w:rsidP="006B22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27B5">
        <w:rPr>
          <w:rFonts w:ascii="Times New Roman" w:eastAsia="Calibri" w:hAnsi="Times New Roman" w:cs="Times New Roman"/>
          <w:b/>
          <w:sz w:val="28"/>
          <w:szCs w:val="28"/>
        </w:rPr>
        <w:t xml:space="preserve">Авторы: </w:t>
      </w:r>
      <w:r w:rsidRPr="009F27B5">
        <w:rPr>
          <w:rFonts w:ascii="Times New Roman" w:eastAsia="Calibri" w:hAnsi="Times New Roman" w:cs="Times New Roman"/>
          <w:sz w:val="28"/>
          <w:szCs w:val="28"/>
        </w:rPr>
        <w:t>В.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F27B5">
        <w:rPr>
          <w:rFonts w:ascii="Times New Roman" w:eastAsia="Calibri" w:hAnsi="Times New Roman" w:cs="Times New Roman"/>
          <w:sz w:val="28"/>
          <w:szCs w:val="28"/>
        </w:rPr>
        <w:t>П.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9F27B5">
        <w:rPr>
          <w:rFonts w:ascii="Times New Roman" w:eastAsia="Calibri" w:hAnsi="Times New Roman" w:cs="Times New Roman"/>
          <w:sz w:val="28"/>
          <w:szCs w:val="28"/>
        </w:rPr>
        <w:t>Полухина</w:t>
      </w:r>
      <w:proofErr w:type="spellEnd"/>
      <w:r w:rsidRPr="009F27B5">
        <w:rPr>
          <w:rFonts w:ascii="Times New Roman" w:eastAsia="Calibri" w:hAnsi="Times New Roman" w:cs="Times New Roman"/>
          <w:sz w:val="28"/>
          <w:szCs w:val="28"/>
        </w:rPr>
        <w:t>, В.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F27B5">
        <w:rPr>
          <w:rFonts w:ascii="Times New Roman" w:eastAsia="Calibri" w:hAnsi="Times New Roman" w:cs="Times New Roman"/>
          <w:sz w:val="28"/>
          <w:szCs w:val="28"/>
        </w:rPr>
        <w:t>Я.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F27B5">
        <w:rPr>
          <w:rFonts w:ascii="Times New Roman" w:eastAsia="Calibri" w:hAnsi="Times New Roman" w:cs="Times New Roman"/>
          <w:sz w:val="28"/>
          <w:szCs w:val="28"/>
        </w:rPr>
        <w:t>Коровина, В.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F27B5">
        <w:rPr>
          <w:rFonts w:ascii="Times New Roman" w:eastAsia="Calibri" w:hAnsi="Times New Roman" w:cs="Times New Roman"/>
          <w:sz w:val="28"/>
          <w:szCs w:val="28"/>
        </w:rPr>
        <w:t>П.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F27B5">
        <w:rPr>
          <w:rFonts w:ascii="Times New Roman" w:eastAsia="Calibri" w:hAnsi="Times New Roman" w:cs="Times New Roman"/>
          <w:sz w:val="28"/>
          <w:szCs w:val="28"/>
        </w:rPr>
        <w:t>Журавлев, В.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F27B5">
        <w:rPr>
          <w:rFonts w:ascii="Times New Roman" w:eastAsia="Calibri" w:hAnsi="Times New Roman" w:cs="Times New Roman"/>
          <w:sz w:val="28"/>
          <w:szCs w:val="28"/>
        </w:rPr>
        <w:t>И.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F27B5">
        <w:rPr>
          <w:rFonts w:ascii="Times New Roman" w:eastAsia="Calibri" w:hAnsi="Times New Roman" w:cs="Times New Roman"/>
          <w:sz w:val="28"/>
          <w:szCs w:val="28"/>
        </w:rPr>
        <w:t>Коровин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Pr="009F27B5">
        <w:rPr>
          <w:rFonts w:ascii="Times New Roman" w:eastAsia="Calibri" w:hAnsi="Times New Roman" w:cs="Times New Roman"/>
          <w:sz w:val="28"/>
          <w:szCs w:val="28"/>
        </w:rPr>
        <w:t xml:space="preserve"> Под ред. В.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F27B5">
        <w:rPr>
          <w:rFonts w:ascii="Times New Roman" w:eastAsia="Calibri" w:hAnsi="Times New Roman" w:cs="Times New Roman"/>
          <w:sz w:val="28"/>
          <w:szCs w:val="28"/>
        </w:rPr>
        <w:t>Я.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F27B5">
        <w:rPr>
          <w:rFonts w:ascii="Times New Roman" w:eastAsia="Calibri" w:hAnsi="Times New Roman" w:cs="Times New Roman"/>
          <w:sz w:val="28"/>
          <w:szCs w:val="28"/>
        </w:rPr>
        <w:t>Коровиной</w:t>
      </w:r>
    </w:p>
    <w:p w:rsidR="006B22F9" w:rsidRDefault="006B22F9" w:rsidP="006B22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27B5">
        <w:rPr>
          <w:rFonts w:ascii="Times New Roman" w:eastAsia="Calibri" w:hAnsi="Times New Roman" w:cs="Times New Roman"/>
          <w:sz w:val="28"/>
          <w:szCs w:val="28"/>
        </w:rPr>
        <w:t>Издательство «Просвещение»</w:t>
      </w:r>
    </w:p>
    <w:p w:rsidR="006B22F9" w:rsidRPr="009F27B5" w:rsidRDefault="006B22F9" w:rsidP="006B22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536"/>
        <w:gridCol w:w="1559"/>
        <w:gridCol w:w="4536"/>
        <w:gridCol w:w="3969"/>
      </w:tblGrid>
      <w:tr w:rsidR="006B22F9" w:rsidRPr="009F27B5" w:rsidTr="00005D9A">
        <w:trPr>
          <w:tblHeader/>
        </w:trPr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НРЭО</w:t>
            </w:r>
          </w:p>
        </w:tc>
      </w:tr>
      <w:tr w:rsidR="006B22F9" w:rsidRPr="009F27B5" w:rsidTr="00005D9A">
        <w:tc>
          <w:tcPr>
            <w:tcW w:w="15417" w:type="dxa"/>
            <w:gridSpan w:val="5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и её роль в духовной жизни человека и общества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«хрестоматия». Знакомство с хрестоматией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«Литература России. Южный Урал. 5-9 классы»</w:t>
            </w:r>
          </w:p>
        </w:tc>
      </w:tr>
      <w:tr w:rsidR="006B22F9" w:rsidRPr="009F27B5" w:rsidTr="00005D9A">
        <w:tc>
          <w:tcPr>
            <w:tcW w:w="15417" w:type="dxa"/>
            <w:gridSpan w:val="5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УСТНОЕ НАРОДНОЕ ТВОРЧЕСТВО (10 часов)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творчество. Введение в мир фольклора. Афористичность и образность фольклорных произведений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Малые жанры фольклора.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фольклор: колыбельные песни, загадки, </w:t>
            </w:r>
            <w:proofErr w:type="gram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приговорки</w:t>
            </w:r>
            <w:proofErr w:type="gram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, скороговорки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загадки с использованием сравнений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Сказка как жанр фольклора: особенности поэтики. Виды сказок. Волшебная сказка  «Царевна-лягушка». Высокий нравственный облик волшебницы Василисы Премудрой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Художественный мир сказки «Царевна-лягушка». Иван-царевич и его помощники и противники. Народная мораль в сказке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эпизода сказки: сказочные приемы и формулы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крестьянский сын и </w:t>
            </w:r>
            <w:proofErr w:type="spell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волшебная сказка героического содержания. </w:t>
            </w:r>
            <w:r w:rsidRPr="0038476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образов сказки. Образ главного героя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крестьянский сын и </w:t>
            </w:r>
            <w:proofErr w:type="spell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»: особенности сюжета. Г</w:t>
            </w:r>
            <w:r w:rsidRPr="009F27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ерои сказки в оценке автора-народа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сказок о животных и бытовых сказок.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представления о справедливости, добре и зле в сказках о животных и бытовых сказках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(«Журавль и цапля», «Солдатская шинель»)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Конкурс иллюстраций к русским народным сказкам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Ястребов. «Сказка о 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счастии</w:t>
            </w:r>
            <w:proofErr w:type="spell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»: традиции социально-бытовой народной сказки в произведении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. Нравственная основа сказки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развития речи. Обучение 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сочинению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Обучающее сочинение по одной из тем: 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Каков мой любимый герой русской народной сказки? 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Почему я люблю читать народные сказки? 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3. Почему в народных сказках добро всегда побеждает зло?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чтения: сказки народов мира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техники чтения №1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15417" w:type="dxa"/>
            <w:gridSpan w:val="5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ДРЕВНЕРУССКОЙ ЛИТЕРАТУРЫ (2 часа)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Древнерусская литература. Русские летописи. </w:t>
            </w:r>
            <w:r w:rsidRPr="009F2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«Повесть временных лет» как литературный памятник. Фольклор в летописи 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«Повести временных лет»: «Подвиг отрока-киевлянина и хитрость воеводы </w:t>
            </w:r>
            <w:proofErr w:type="spell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Герои летописного сказания и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их подвиги во имя мира на родной земле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пересказ эпизода летописного сказания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15417" w:type="dxa"/>
            <w:gridSpan w:val="5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ЛИТЕРАТУРЫ  XVIII ВЕКА (2 часа)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М.В. Ломоносов – ученый, поэт, художник, гражданин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М.В. Ломоносов. Стихотворение «Случились вместе два Астронома в пиру…». Юмор стихотворения и его нравоучительный характер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15417" w:type="dxa"/>
            <w:gridSpan w:val="5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РУССКОЙ ЛИТЕРАТУРЫ XIX ВЕКА (40 часов)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внеклассного чтения: </w:t>
            </w:r>
            <w:r w:rsidRPr="009F27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басня как литературный жанр. Истоки басенного жанра (Эзоп, Лафонтен, русские баснописцы XVIII века)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Крылов. Слово о баснописце. Обличение человеческих пороков в баснях «Волк и Ягненок», «Ворона и </w:t>
            </w:r>
            <w:r w:rsidRPr="009F27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Лисица», «Свинья под Дубом». Понятие об аллегории и морали. 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Осмеяние человеческих пороков в баснях 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басни наизусть (по ролям)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«Волк на псарне» - аллегорическое отражение исторических событий Отечественной войны 1812 года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  Конкурс инсценированной басни «Мои любимые басни Крылова»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Жуковский. Слово о поэте. Жуковский-сказочник. Сказка «Спящая царевна». Сюжет и герои. Черты литературной и народной сказки 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Жуковский. «Кубок». Понятие о балладе. Герои баллады. Нравственная проблематика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 №1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B22F9" w:rsidRPr="000C3547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7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Фольклорные и литературные жанры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Пушкин. Слово о поэте (детство, Пушкин-лицеист).  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«Но детских лет люблю воспоминанье...». Жанр лирического послания. Стихотворение «Няне»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наизусть стихотворения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 лукоморья дуб зелёный…» </w:t>
            </w:r>
            <w:r w:rsidRPr="009F27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Пролог к поэме «Руслан и Людмила» как собирательная картина народных сказок. Мотивы и сюжеты пушкинского произведения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Анализ отрывка поэмы: фольклорные мотивы и образы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Пушкин. «Сказка о мертвой царевне и о семи богатырях»: противостояние добрых и злых сил в сказке. Образы героев сказки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эпизода сказки: приемы создания образа литературного героя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Сходство и различие </w:t>
            </w:r>
            <w:proofErr w:type="gram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литературной</w:t>
            </w:r>
            <w:proofErr w:type="gramEnd"/>
          </w:p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сказки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Пушкина и сказки народной.</w:t>
            </w:r>
          </w:p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Нравственные ценности народа в сказке 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rPr>
          <w:trHeight w:val="616"/>
        </w:trPr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 Художественный мир сказок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Пушкина. Поэтичность и музыкальность пушкинской сказки. </w:t>
            </w:r>
          </w:p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Стихотворная и прозаическая речь. Рифма, ритм, строфа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отрывка сказки наизусть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литературная сказка.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Погорельский. Сказка «Черная курица, или Подземные жители». </w:t>
            </w:r>
            <w:proofErr w:type="gram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Фантастическое</w:t>
            </w:r>
            <w:proofErr w:type="gram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достоверно-реальное в сказке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Нравоучительный смысл и причудливый сюжет сказки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Погорельского «Черная курица, или Подземные жители»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Всеволод Михайлович Гаршин. </w:t>
            </w:r>
            <w:r w:rsidRPr="009F27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9F27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AttaleaPrinceps</w:t>
            </w:r>
            <w:proofErr w:type="spellEnd"/>
            <w:r w:rsidRPr="009F27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</w:t>
            </w:r>
            <w:r w:rsidRPr="009F27B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proofErr w:type="gram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Героическое</w:t>
            </w:r>
            <w:proofErr w:type="gram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обыденное в сказке. Трагический финал и жизнеутверждающий пафос произведения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B22F9" w:rsidRPr="000C3547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Отзыв о самостоятельно прочитанной литературной сказке писателей и поэтов </w:t>
            </w:r>
            <w:r w:rsidRPr="000C35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0C3547">
              <w:rPr>
                <w:rFonts w:ascii="Times New Roman" w:eastAsia="Calibri" w:hAnsi="Times New Roman" w:cs="Times New Roman"/>
                <w:sz w:val="24"/>
                <w:szCs w:val="24"/>
              </w:rPr>
              <w:t>-XX века/Отзыв о самостоятельно прочитанной литературной сказке или сказе уральских писателей XX века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Лермонтов. Слово о поэте. Стихотворение «Бородино»: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героизм и стойкость русских солдат в Отечественной войне 1812 года. Историческая основа стихотворения «Бородино»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Богданов. «На Бородинском поле». Патриотический пафос стихотворения. Размышления о прошлом и настоящем России, её исторической судьбе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особенности стихотворения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Лермонтова 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«Бородино». Мастерство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Ю. Лермонтова в создании батальных сцен в стихотворении «Бородино»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стихотворения наизусть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Гоголь. Слово о писателе.  Сборник «Вечера на хуторе близ Диканьки». Повесть «Заколдованное место»: герои, особенности сюжета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эпизода повести: приемы комического в изображении героев и событий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Реальность и фантастика в повести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Гоголя «Заколдованное место»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внеклассного </w:t>
            </w:r>
            <w:proofErr w:type="spell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</w:t>
            </w:r>
            <w:proofErr w:type="gram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оэтизация</w:t>
            </w:r>
            <w:proofErr w:type="spell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 народной жизни в повестях «Вечера на хуторе близ Диканьки»:  «Майская ночь, или Утопленница», «Ночь перед Рождеством», «Страшная месть»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письменный ответ на вопрос «Как сочетаются в произведении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Гоголя (по выбору) реальность и фантастика?»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Некрасов. Рассказ о поэте. «Есть женщины в русских селеньях…» (отрывок из поэмы «Мороз, Красный нос»). Поэтический образ русской женщины. Понятие об эпитете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Образ крестьянских детей в стихотворении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А. Некрасова «Крестьянские дети»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групповой характеристики литературных героев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6B22F9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Тема народного страдания в стихотворении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А. Некрасова «На Волге»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наизусть стихотворений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Тургенев. Слово о писателе. Рассказ «</w:t>
            </w:r>
            <w:proofErr w:type="spell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История создания рассказа.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быта и нравов крепостнической России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</w:t>
            </w:r>
            <w:proofErr w:type="spell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как протест против 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рабства. Духовные и нравственные качества Герасима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характеристики 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литературного героя: приемы создания образа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Тургенев. Рассказ «</w:t>
            </w:r>
            <w:proofErr w:type="spell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»: система образов. Герасим и барыня, Герасим и Татьяна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Тургенев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 портрета и пейзажа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пересказ эпизодов рассказа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 №1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22F9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B22F9" w:rsidRPr="000C3547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47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 – самое замечательное лицо в рассказе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Фет. Слово о поэте. Природа и человек в стихотворениях «Весенний дождь», «Задрожали листы, облетая...»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Анализ стихотворения: роль художественных сре</w:t>
            </w:r>
            <w:proofErr w:type="gram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оздании образов природы в стихотворении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Кондратковская</w:t>
            </w:r>
            <w:proofErr w:type="spell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. Стихотворение «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Тайсара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жё</w:t>
            </w:r>
            <w:proofErr w:type="gram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лтый жеребёнок». Одухотворение природы в стихотворении; роль средств художественной выразительности в создании образа речки 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Тайсары</w:t>
            </w:r>
            <w:proofErr w:type="spellEnd"/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Толстой. Рассказ о писателе. Рассказ-быль «Кавказский пленник»: русский офицер в плену у горцев. Историческая основа рассказа 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 и горцы. Жилин и Дина. Рассказ «Кавказский пленник» как протест против национальной вражды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Львов. Стихотворение «Сколько нас, нерусских, у России...». Тема дружбы народов России, тема любви к единой родине - России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Толстой «Кавказский пленник»: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Жилин и 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два разных характера, две разные судьбы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эпизода произведения: сравнительная характеристика героев 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Чехов. «Хирургия»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осмеяние глупости и невежества героев рассказа. Юмор ситуации. Речь персонажей как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средство их характеристики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Анализ юмористического рассказа: приемы создания комического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внеклассного чтения. Рассказы Антоши </w:t>
            </w:r>
            <w:proofErr w:type="spell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Чехонте</w:t>
            </w:r>
            <w:proofErr w:type="spell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(«Пересолил», «Каникулярные работы институтки Наденьки», «Письмо к учёному соседу» и др.)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Чтение рассказа по ролям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Тютчев. Образ Родины в пейзажной лирике поэта. «Зима недаром злится…», «Весенние воды», «Как весел грохот летних бурь…», «Есть в осени первоначальной…»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Х</w:t>
            </w:r>
            <w:proofErr w:type="gram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Х века о родине, родной природе (А.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Плещеев,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Майков,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Никитин,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Суриков и др.)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31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B22F9" w:rsidRPr="000C3547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7">
              <w:rPr>
                <w:rFonts w:ascii="Times New Roman" w:eastAsia="Calibri" w:hAnsi="Times New Roman" w:cs="Times New Roman"/>
                <w:sz w:val="24"/>
                <w:szCs w:val="24"/>
              </w:rPr>
              <w:t>Образы родной природы в произведениях русских живописцев, музыкантов, поэтов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15417" w:type="dxa"/>
            <w:gridSpan w:val="5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 (29 часов)</w:t>
            </w:r>
          </w:p>
        </w:tc>
      </w:tr>
      <w:tr w:rsidR="006B22F9" w:rsidRPr="009F27B5" w:rsidTr="00005D9A">
        <w:trPr>
          <w:trHeight w:val="1633"/>
        </w:trPr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Бунин. Слово о писателе. Рассказ «Косцы» как поэтическое воспоминание о родине. </w:t>
            </w:r>
            <w:proofErr w:type="gram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глазами героев рассказа 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Макаров. Рассказы «Лошади», «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Джурка</w:t>
            </w:r>
            <w:proofErr w:type="spell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»: единство природы, человека, животных в произведениях К.М. Макарова. Философское и нравственное содержание рассказов. Тема детства, тема памяти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Короленко. Слово о писателе. Повесть «В дурном обществе»: судья и его дети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среди «серых камней». Семья </w:t>
            </w:r>
            <w:proofErr w:type="spell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Тыбурция</w:t>
            </w:r>
            <w:proofErr w:type="spell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. Портрет как средство характеристики героев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Сравнительные характеристики героев 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Макаров. Рассказ «Ванька Жуков из детдома»: трагедия детского сиротства в мирное время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Образ города в повести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Г. Короленко</w:t>
            </w:r>
            <w:proofErr w:type="gram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«В</w:t>
            </w:r>
            <w:proofErr w:type="gram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дурном обществе». Гуманистический смысл произведения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ответ проблемный вопрос: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Почему Вася подружился с 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Валеком</w:t>
            </w:r>
            <w:proofErr w:type="spell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Марусей?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Как складывались отношения между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сыновьями и отцами в семьях 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Тыбурция</w:t>
            </w:r>
            <w:proofErr w:type="spell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судьи?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3. Что помогло Васе и его отцу прийти от вражды к взаимопониманию?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4. Почему у Маруси и Сони два разных детства?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Есенин. Слово о поэте. Стихотворения «Я покинул родимый дом…», «Низкий дом с голубыми ставнями…».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Поэтическое изображение Родины и родной природы в стихотворениях С. Есенина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 №2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B22F9" w:rsidRPr="000C3547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средства и приёмы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Поэтическое изображение природы </w:t>
            </w:r>
            <w:r w:rsidRPr="00BE0AC7">
              <w:rPr>
                <w:rFonts w:ascii="Times New Roman" w:eastAsia="Calibri" w:hAnsi="Times New Roman" w:cs="Times New Roman"/>
                <w:sz w:val="24"/>
                <w:szCs w:val="24"/>
              </w:rPr>
              <w:t>родного края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произведениях 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Татьяничевой,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Куницына и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Власовой. Географические и природные образы Южного Урала в сказах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Власовой 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Татьяничева. Стихотворения «Живу я в глубине России». Поэтическое изображение природы родного края. Образ лирической героини в стихотворениях 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Татьяничевой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Бажов. Сказ «Медной горы Хозяйка». Понятие о сказе. Образы героев. Трудолюбие и талант Данилы-мастера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собиратель, исполнитель и автор сказов о Южном Урале. Сказ «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Увильдинская</w:t>
            </w:r>
            <w:proofErr w:type="spell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легенда»: фольклорные традиции жанра сказа в творчестве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Власовой. Географические и природные образы Южного Урала в сказах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Мир сказов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Бажова.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языка, интонации сказа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пересказ эпизода сказа: </w:t>
            </w:r>
            <w:proofErr w:type="gram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комментарий особенностей</w:t>
            </w:r>
            <w:proofErr w:type="gram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 сказа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Кондратковская</w:t>
            </w:r>
            <w:proofErr w:type="spell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Стихотворение «Камни». Восхищение красотой уральских камней и талантом мастеров-камнерезов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Паустовский. Слово о писателе. 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Герои и их поступки в сказке «Теплый хлеб»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Гармония природы и человека в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рассказах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Гроссмана</w:t>
            </w:r>
            <w:proofErr w:type="spell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Дементьева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Гроссман</w:t>
            </w:r>
            <w:proofErr w:type="spell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. Рассказ «Сердце Турмана». Нравственная проблематика рассказа. Образ рассказчика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Паустовский. «Тёплый хлеб»: язык сказки. Роль пейзажа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Паустовский. Рассказ «Заячьи лапы». Взаимоотношения природы и человека в рассказе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Маршак. Художественные особенности пьесы-сказки «Двенадцать месяцев». Положительные и отрицательные герои пьесы-сказки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эпизода драматического произведения: приемы создания героя драматического произведения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Фантастическое</w:t>
            </w:r>
            <w:proofErr w:type="gram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реальное в пьесе-сказке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Маршака «Двенадцать месяцев». Победа добра над злом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эпизода пьесы-сказки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Платонов. Слово о писателе. Душевный мир главного героя в рассказе «Никита»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Реальность и фантастика в рассказе «Никита». Язык произведения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Астафьев. Слово о писателе. Рассказ «</w:t>
            </w:r>
            <w:proofErr w:type="spell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озеро»: черты характера героя и его поведение в лесу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техники чтения №2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Дементьев. Рассказ «Смекалка». Взаимоотношения человека и природы в рассказе. Находчивость и смекалка героя произведения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 в рассказе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Астафьева «</w:t>
            </w:r>
            <w:proofErr w:type="spell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работа№2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B22F9" w:rsidRPr="000C3547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Характеристика литературного героя: образы детей в произведениях русских писателей </w:t>
            </w:r>
            <w:r w:rsidRPr="000C35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0C3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Поэты XX века о Великой Отечественной войне.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Твардовский «Рассказ танкиста»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Гроссман</w:t>
            </w:r>
            <w:proofErr w:type="spell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. Стихотворение «Мальчик на дороге»: трагическая судьба ребёнка на войне. Образ лирического героя военной лирики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Гроссмана</w:t>
            </w:r>
            <w:proofErr w:type="spellEnd"/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и дети.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 «Майор привез мальчишку на лафете…»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Подготовка и защита реферата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6B22F9" w:rsidRPr="000C3547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Судьбы и подвиги детей во время Великой Отечественной войны и их отражение в литературе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 и поэты ХХ века о Родине, родной природе: поэтическое восприятие окружающего мира в стихотворениях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Бунина,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Прокофьева,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Кедрина</w:t>
            </w:r>
            <w:proofErr w:type="spell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,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Рубцова и др. 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стихотворения наизусть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Куницын. «И верю я, что будут вскоре...», «Украдёт Змей Горыныч...», «Урал», «Около железа и огня». Природа Южного Урала в лирике поэта. Мотивы поэзии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Рубцова в изображении малой родины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Саша Чёрный. Образы детей в рассказах «Кавказский пленник», «Игорь-Робинзон».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Образы и сюжеты литературной классики как темы произведений для детей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15417" w:type="dxa"/>
            <w:gridSpan w:val="5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ЗАРУБЕЖНОЙ ЛИТЕРАТУРЫ (16 ЧАСОВ)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Роберт Льюис Стивенсон. «Вересковый мед»: тема бережного отношения к традициям предков. Развитие понятия о балладе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</w:tcPr>
          <w:p w:rsidR="006B22F9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Дефо. Слово о писателе. «Робинзон Крузо». Необычайные приключения героя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Дефо. «Робинзон Крузо». Характер главного героя книги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Выборочный пересказ эпизодов повести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Дефо «Робинзон Крузо»: произведение о силе человеческого духа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Х.-К.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Андерсен. Слово о писателе. «Снежная королева». Сюжет и герои сказки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Х.-К.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Андерсен. «Снежная королева» Образы Герды и Снежной королевы: красота внутренняя и внешняя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фантастическое в сказке. Победа добра над злом в сказке Х.-К.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Андерсена «Снежная королева»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чтения. Любимые сказки Х.-К. Андерсена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Письменный ответ на вопрос: 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Какие герои воплощают добро и зло в сказках Андерсена? 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 чём мечтал Андерсен в своих сказках? 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3. Какие поступки героев сказок Андерсена можно назвать благородными?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Жорж Санд. </w:t>
            </w:r>
            <w:r w:rsidRPr="009F27B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«О чем говорят цветы». </w:t>
            </w: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 героев </w:t>
            </w:r>
            <w:r w:rsidRPr="009F27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</w:t>
            </w:r>
            <w:proofErr w:type="gram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прекрасном</w:t>
            </w:r>
            <w:proofErr w:type="gram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. Речевая характеристика персонажей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 Твен. Слово о писателе. «Приключения Тома </w:t>
            </w:r>
            <w:proofErr w:type="spell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». Мир детства в романе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Тома </w:t>
            </w:r>
            <w:proofErr w:type="spell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»: Том и его друзья. Внутренний мир героев романа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Тома </w:t>
            </w:r>
            <w:proofErr w:type="spell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» – любимая книга многих поколений читателей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ответ на один из проблемных вопросов: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 Чем похожи герои романа «Приключения Тома 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Сойера</w:t>
            </w:r>
            <w:proofErr w:type="spell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на моих сверстников и чем отличаются от них? </w:t>
            </w:r>
          </w:p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Как Том </w:t>
            </w:r>
            <w:proofErr w:type="spellStart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Сойер</w:t>
            </w:r>
            <w:proofErr w:type="spellEnd"/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друзья стремились сделать окружающий мир интересным? 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Дж. Лондон. Слово о писателе. «Сказание о </w:t>
            </w:r>
            <w:proofErr w:type="spell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»: нравственное взросление героя рассказа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Дж. Лондон. «Сказание о </w:t>
            </w:r>
            <w:proofErr w:type="spell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»: мастерство писателя в изображении жизни северного народа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15417" w:type="dxa"/>
            <w:gridSpan w:val="5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ИТОГОВОГО КОНТРОЛЯ (5 ЧАСОВ)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работа№3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B22F9" w:rsidRPr="000C3547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547">
              <w:rPr>
                <w:rFonts w:ascii="Times New Roman" w:eastAsia="Calibri" w:hAnsi="Times New Roman" w:cs="Times New Roman"/>
                <w:sz w:val="24"/>
                <w:szCs w:val="24"/>
              </w:rPr>
              <w:t>Анализ идейно-художественного своеобразия эпического или лирического произведения (рассказ, лирическое стихотворение): тема, идея, приемы создания образов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развития речи. Литературный праздник «Путешествие по стране </w:t>
            </w:r>
            <w:proofErr w:type="spellStart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игровых видах деятельности, литературных конкурсах</w:t>
            </w: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 «Новое имя на литературной карте Южного Урала»</w:t>
            </w:r>
          </w:p>
        </w:tc>
      </w:tr>
      <w:tr w:rsidR="006B22F9" w:rsidRPr="009F27B5" w:rsidTr="00005D9A">
        <w:tc>
          <w:tcPr>
            <w:tcW w:w="817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литературы для летнего чтения</w:t>
            </w:r>
          </w:p>
        </w:tc>
        <w:tc>
          <w:tcPr>
            <w:tcW w:w="155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22F9" w:rsidRPr="009F27B5" w:rsidRDefault="006B22F9" w:rsidP="00005D9A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22F9" w:rsidRDefault="006B22F9" w:rsidP="006B22F9">
      <w:pPr>
        <w:tabs>
          <w:tab w:val="left" w:pos="2844"/>
        </w:tabs>
        <w:rPr>
          <w:rFonts w:ascii="Times New Roman" w:eastAsia="Calibri" w:hAnsi="Times New Roman" w:cs="Times New Roman"/>
          <w:sz w:val="28"/>
          <w:szCs w:val="28"/>
        </w:rPr>
        <w:sectPr w:rsidR="006B22F9" w:rsidSect="00F53733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426"/>
        <w:gridCol w:w="567"/>
        <w:gridCol w:w="567"/>
        <w:gridCol w:w="2835"/>
        <w:gridCol w:w="2977"/>
        <w:gridCol w:w="1418"/>
        <w:gridCol w:w="2705"/>
        <w:gridCol w:w="1689"/>
        <w:gridCol w:w="1319"/>
      </w:tblGrid>
      <w:tr w:rsidR="006B22F9" w:rsidRPr="00E4762B" w:rsidTr="00005D9A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8D39ED" w:rsidRDefault="006B22F9" w:rsidP="00005D9A">
            <w:pPr>
              <w:rPr>
                <w:b/>
              </w:rPr>
            </w:pPr>
            <w:r w:rsidRPr="008D39ED">
              <w:rPr>
                <w:b/>
              </w:rPr>
              <w:lastRenderedPageBreak/>
              <w:t>№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8D39ED" w:rsidRDefault="006B22F9" w:rsidP="00005D9A">
            <w:pPr>
              <w:jc w:val="center"/>
              <w:rPr>
                <w:b/>
              </w:rPr>
            </w:pPr>
            <w:r w:rsidRPr="008D39ED">
              <w:rPr>
                <w:b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8D39ED" w:rsidRDefault="006B22F9" w:rsidP="00005D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9E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1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8D39ED" w:rsidRDefault="006B22F9" w:rsidP="00005D9A">
            <w:pPr>
              <w:jc w:val="center"/>
              <w:rPr>
                <w:b/>
              </w:rPr>
            </w:pPr>
            <w:r w:rsidRPr="008D39ED">
              <w:rPr>
                <w:b/>
              </w:rPr>
              <w:t>Универсальные учебные действия</w:t>
            </w:r>
          </w:p>
        </w:tc>
        <w:tc>
          <w:tcPr>
            <w:tcW w:w="1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8D39ED" w:rsidRDefault="006B22F9" w:rsidP="00005D9A">
            <w:pPr>
              <w:jc w:val="center"/>
              <w:rPr>
                <w:b/>
              </w:rPr>
            </w:pPr>
            <w:r w:rsidRPr="008D39ED">
              <w:rPr>
                <w:b/>
              </w:rPr>
              <w:t>НРЭО</w:t>
            </w:r>
          </w:p>
        </w:tc>
        <w:tc>
          <w:tcPr>
            <w:tcW w:w="13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8D39ED" w:rsidRDefault="006B22F9" w:rsidP="00005D9A">
            <w:pPr>
              <w:jc w:val="center"/>
              <w:rPr>
                <w:b/>
              </w:rPr>
            </w:pPr>
            <w:r w:rsidRPr="008D39ED">
              <w:rPr>
                <w:b/>
              </w:rPr>
              <w:t>Домашнее задание</w:t>
            </w:r>
          </w:p>
        </w:tc>
      </w:tr>
      <w:tr w:rsidR="006B22F9" w:rsidRPr="00E4762B" w:rsidTr="00005D9A"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4762B" w:rsidRDefault="006B22F9" w:rsidP="00005D9A">
            <w:pPr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4762B" w:rsidRDefault="006B22F9" w:rsidP="00005D9A">
            <w:pPr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4762B" w:rsidRDefault="006B22F9" w:rsidP="00005D9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8D39ED" w:rsidRDefault="006B22F9" w:rsidP="00005D9A">
            <w:pPr>
              <w:jc w:val="center"/>
              <w:rPr>
                <w:b/>
              </w:rPr>
            </w:pPr>
            <w:r w:rsidRPr="008D39ED">
              <w:rPr>
                <w:b/>
              </w:rPr>
              <w:t>Личностные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8D39ED" w:rsidRDefault="006B22F9" w:rsidP="00005D9A">
            <w:pPr>
              <w:jc w:val="center"/>
              <w:rPr>
                <w:b/>
              </w:rPr>
            </w:pPr>
            <w:proofErr w:type="spellStart"/>
            <w:r w:rsidRPr="008D39ED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8D39ED" w:rsidRDefault="006B22F9" w:rsidP="00005D9A">
            <w:pPr>
              <w:jc w:val="center"/>
              <w:rPr>
                <w:b/>
              </w:rPr>
            </w:pPr>
            <w:r w:rsidRPr="008D39ED">
              <w:rPr>
                <w:b/>
              </w:rPr>
              <w:t>Предметные</w:t>
            </w:r>
          </w:p>
        </w:tc>
        <w:tc>
          <w:tcPr>
            <w:tcW w:w="16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4762B" w:rsidRDefault="006B22F9" w:rsidP="00005D9A">
            <w:pPr>
              <w:rPr>
                <w:color w:val="FF000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4762B" w:rsidRDefault="006B22F9" w:rsidP="00005D9A">
            <w:pPr>
              <w:rPr>
                <w:color w:val="FF0000"/>
              </w:rPr>
            </w:pPr>
          </w:p>
        </w:tc>
      </w:tr>
      <w:tr w:rsidR="006B22F9" w:rsidRPr="00E4762B" w:rsidTr="00005D9A">
        <w:tc>
          <w:tcPr>
            <w:tcW w:w="1450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5A6456" w:rsidRDefault="006B22F9" w:rsidP="00005D9A">
            <w:pPr>
              <w:jc w:val="center"/>
              <w:rPr>
                <w:b/>
              </w:rPr>
            </w:pPr>
            <w:r w:rsidRPr="005A6456">
              <w:rPr>
                <w:b/>
              </w:rPr>
              <w:t>Введение (1 час)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 w:rsidRPr="00E66A83">
              <w:t>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3872FB" w:rsidRDefault="006B22F9" w:rsidP="00005D9A">
            <w:pPr>
              <w:rPr>
                <w:sz w:val="18"/>
                <w:szCs w:val="18"/>
              </w:rPr>
            </w:pPr>
            <w:r w:rsidRPr="003872FB">
              <w:rPr>
                <w:sz w:val="18"/>
                <w:szCs w:val="18"/>
              </w:rPr>
              <w:t>4.09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и её роль в духовной жизни человека и общества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литературы как одной из основных национально-культурных ценностей народа, как особого способа познания мира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«хрестоматия». Знакомство с хрестоматией «Литература России. Южный Урал. 5-9 классы»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Стр.5 (1,4)</w:t>
            </w:r>
          </w:p>
        </w:tc>
      </w:tr>
      <w:tr w:rsidR="006B22F9" w:rsidRPr="00E66A83" w:rsidTr="00005D9A">
        <w:tc>
          <w:tcPr>
            <w:tcW w:w="1450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jc w:val="center"/>
              <w:rPr>
                <w:b/>
              </w:rPr>
            </w:pPr>
            <w:r w:rsidRPr="00E66A83">
              <w:rPr>
                <w:b/>
              </w:rPr>
              <w:t>Устное народное творчество (11 часов)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3872FB" w:rsidRDefault="006B22F9" w:rsidP="00005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творчество. Введение в мир фольклора. Афористичность и образность фольклорных произведений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литературы как одной из основных национально-культурных ценностей народа, как особого способа познания мира</w:t>
            </w: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</w:t>
            </w: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квалифицированного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Pr="000D6CB8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/>
          <w:p w:rsidR="006B22F9" w:rsidRDefault="006B22F9" w:rsidP="00005D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- 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</w:t>
            </w:r>
            <w:r>
              <w:rPr>
                <w:sz w:val="28"/>
                <w:szCs w:val="28"/>
              </w:rPr>
              <w:t xml:space="preserve">- 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.11</w:t>
            </w:r>
          </w:p>
          <w:p w:rsidR="006B22F9" w:rsidRDefault="006B22F9" w:rsidP="00005D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.1 -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7.5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.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A14138" w:rsidRDefault="006B22F9" w:rsidP="00005D9A">
            <w:pPr>
              <w:jc w:val="center"/>
              <w:rPr>
                <w:sz w:val="28"/>
                <w:szCs w:val="28"/>
              </w:rPr>
            </w:pPr>
          </w:p>
          <w:p w:rsidR="006B22F9" w:rsidRPr="00181AA6" w:rsidRDefault="006B22F9" w:rsidP="00005D9A">
            <w:pPr>
              <w:jc w:val="center"/>
            </w:pPr>
          </w:p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 воспринимать прочитанные произведения в объеме программы;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 изученных текстов;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осознанно воспринимать и понимать фольклорный текст;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обращаться к пословицам, поговоркам, фольклорным сказочным образам, традиционным фольклорным приёмам </w:t>
            </w: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различных ситуациях речевого общения;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нравственную проблематику фольклорных текстов как основу для развития представлений о нравственном идеале своего и русского народов;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фольклорные произведения для самостоятельного чтения;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целенаправленно использовать малые фольклорные жанры в своих устных и письменных </w:t>
            </w: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высказываниях;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 читать фольклорные произведения, соблюдая соответствующий интонационный рисунок устного рассказывания;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выявлять в сказках характерные художественные приёмы и на этой основе определять жанровую разновидность сказки, отличать литературную сказку </w:t>
            </w:r>
            <w:proofErr w:type="gramStart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фольклорной;</w:t>
            </w:r>
          </w:p>
          <w:p w:rsidR="006B22F9" w:rsidRDefault="006B22F9" w:rsidP="00005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видеть </w:t>
            </w:r>
            <w:proofErr w:type="gramStart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необычное</w:t>
            </w:r>
            <w:proofErr w:type="gramEnd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обычном, устанавливать неочевидные связи между предметами, </w:t>
            </w: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явлениями, действиями, отгадывая или сочиняя загадку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22F9" w:rsidRPr="00167F13" w:rsidRDefault="006B22F9" w:rsidP="00005D9A"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-осознанно воспринимать и понимать фольклорный текст на материале произведений устного творчества народов Урала</w:t>
            </w:r>
          </w:p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Стр.6 (1)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3872FB" w:rsidRDefault="006B22F9" w:rsidP="00005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Малые жанры фольклора. 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фольклор: колыбельные песни, загадки, </w:t>
            </w:r>
            <w:proofErr w:type="gramStart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приговорки</w:t>
            </w:r>
            <w:proofErr w:type="gramEnd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, скороговорки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Стр.7-8, стр.8(в.1,2)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3872FB" w:rsidRDefault="006B22F9" w:rsidP="00005D9A">
            <w:pPr>
              <w:rPr>
                <w:sz w:val="18"/>
                <w:szCs w:val="18"/>
              </w:rPr>
            </w:pPr>
            <w:r w:rsidRPr="003872FB">
              <w:rPr>
                <w:sz w:val="18"/>
                <w:szCs w:val="18"/>
              </w:rPr>
              <w:t>11.09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6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Сказка как жанр фольклора: особенности поэтики. Виды сказок. Волшебная сказка  «Царевна-лягушка». Высокий нравственный облик волшебницы </w:t>
            </w:r>
            <w:r w:rsidRPr="00E66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Василисы Премудрой</w:t>
            </w:r>
          </w:p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Стр8-13,</w:t>
            </w:r>
          </w:p>
          <w:p w:rsidR="006B22F9" w:rsidRPr="00E66A83" w:rsidRDefault="006B22F9" w:rsidP="00005D9A">
            <w:r>
              <w:t>"Царевна-лягушка"</w:t>
            </w:r>
          </w:p>
        </w:tc>
      </w:tr>
      <w:tr w:rsidR="006B22F9" w:rsidRPr="00E66A83" w:rsidTr="00005D9A">
        <w:trPr>
          <w:trHeight w:val="111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12.09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Художественный мир сказки «Царевна-лягушка». Иван-царевич и его помощники и противники. Народная мораль в сказке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Стр.27-28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13.09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«Иван – крестьянский сын и </w:t>
            </w:r>
            <w:proofErr w:type="spellStart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» – волшебная сказка героического содержания. Система образов сказки. Образ главного героя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Стр.28-38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18.09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«Иван – крестьянский сын и </w:t>
            </w:r>
            <w:proofErr w:type="spellStart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»: особенности сюжета. Г</w:t>
            </w:r>
            <w:r w:rsidRPr="00E66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ерои сказки в оценке автора-народа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Стр.38-39</w:t>
            </w:r>
          </w:p>
          <w:p w:rsidR="006B22F9" w:rsidRPr="00E66A83" w:rsidRDefault="006B22F9" w:rsidP="00005D9A">
            <w:r>
              <w:t>(в.1-7)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19.09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сказок о животных и бытовых сказок. 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представления о справедливости, добре и зле в сказках о животных и бытовых сказках</w:t>
            </w: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(«Журавль и цапля», «Солдатская шинель»)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 Н. Ястребов. «Сказка о </w:t>
            </w:r>
            <w:proofErr w:type="spellStart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счастии</w:t>
            </w:r>
            <w:proofErr w:type="spellEnd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»: традиции социально-бытовой народной сказки в произведении М. Н. </w:t>
            </w:r>
            <w:proofErr w:type="spellStart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. Нравственная основа сказки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Стр.40-44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20.09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 Обучение сочинению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сочинение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lastRenderedPageBreak/>
              <w:t>10-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25.09</w:t>
            </w:r>
          </w:p>
          <w:p w:rsidR="006B22F9" w:rsidRDefault="006B22F9" w:rsidP="00005D9A"/>
          <w:p w:rsidR="006B22F9" w:rsidRPr="00E66A83" w:rsidRDefault="006B22F9" w:rsidP="00005D9A">
            <w:r>
              <w:t>26.09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чтения: сказки народов мира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proofErr w:type="spellStart"/>
            <w:r>
              <w:t>Чит</w:t>
            </w:r>
            <w:proofErr w:type="spellEnd"/>
            <w:r>
              <w:t>. сказку (на выбор)</w:t>
            </w:r>
          </w:p>
          <w:p w:rsidR="006B22F9" w:rsidRDefault="006B22F9" w:rsidP="00005D9A"/>
          <w:p w:rsidR="006B22F9" w:rsidRDefault="006B22F9" w:rsidP="00005D9A"/>
          <w:p w:rsidR="006B22F9" w:rsidRPr="00E66A83" w:rsidRDefault="006B22F9" w:rsidP="00005D9A">
            <w:r>
              <w:t xml:space="preserve">Записи в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</w:tr>
      <w:tr w:rsidR="006B22F9" w:rsidRPr="00E66A83" w:rsidTr="00005D9A">
        <w:trPr>
          <w:trHeight w:val="319"/>
        </w:trPr>
        <w:tc>
          <w:tcPr>
            <w:tcW w:w="1450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jc w:val="center"/>
            </w:pPr>
            <w:r w:rsidRPr="00E66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ДРЕВНЕРУССКОЙ ЛИТЕРАТУРЫ (2 часа)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27.09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Древнерусская литература. Русские летописи. </w:t>
            </w: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«Повесть временных лет» как литературный памятник. Фольклор в летописи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Понимание литературы как одной из основных национально-культурных ценностей народа, как особого способа познания мира</w:t>
            </w: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литературы как одной из основных национально-культурных ценностей народа, как особого способа познания мира</w:t>
            </w: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культурной самоидентификации, осознание коммуникативно-эстетических возможностей русского языка на основе изучения выдающихся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произведений российской и мировой культуры</w:t>
            </w:r>
          </w:p>
          <w:p w:rsidR="006B22F9" w:rsidRPr="00E66A83" w:rsidRDefault="006B22F9" w:rsidP="00005D9A"/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- 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 -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</w:p>
          <w:p w:rsidR="006B22F9" w:rsidRPr="00E66A83" w:rsidRDefault="006B22F9" w:rsidP="00005D9A"/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CE066A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6A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воспринимать художественное произведение в единстве формы и содержания;</w:t>
            </w:r>
          </w:p>
          <w:p w:rsidR="006B22F9" w:rsidRPr="00CE066A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6A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понимать художественный текст и давать его смысловой анализ;</w:t>
            </w:r>
          </w:p>
          <w:p w:rsidR="006B22F9" w:rsidRPr="00CE066A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6A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интерпретировать прочитанное, устанавливать поле читательских ассоциаций, отбирать произведения для чтения;</w:t>
            </w:r>
          </w:p>
          <w:p w:rsidR="006B22F9" w:rsidRPr="00CE066A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художественный текст как произведение </w:t>
            </w:r>
            <w:r w:rsidRPr="00CE06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искусства, послание автора читателю, современнику и потомку;</w:t>
            </w:r>
          </w:p>
          <w:p w:rsidR="006B22F9" w:rsidRPr="00CE066A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066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для себя актуальную и перспективную цели чтения художественной литературы;</w:t>
            </w:r>
            <w:proofErr w:type="gramEnd"/>
          </w:p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 xml:space="preserve">Стр.47, </w:t>
            </w:r>
          </w:p>
          <w:p w:rsidR="006B22F9" w:rsidRPr="00E66A83" w:rsidRDefault="006B22F9" w:rsidP="00005D9A">
            <w:r>
              <w:t>(в.1-2)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CD5941" w:rsidRDefault="006B22F9" w:rsidP="00005D9A">
            <w:pPr>
              <w:rPr>
                <w:sz w:val="18"/>
                <w:szCs w:val="18"/>
              </w:rPr>
            </w:pPr>
            <w:r w:rsidRPr="00CD5941">
              <w:rPr>
                <w:sz w:val="18"/>
                <w:szCs w:val="18"/>
              </w:rPr>
              <w:t>2.10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«Повести временных лет»: «Подвиг отрока-киевлянина и хитрость воеводы </w:t>
            </w:r>
            <w:proofErr w:type="spellStart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Герои летописного сказания и 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их подвиги во имя мира на родной земле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Стр.48-51</w:t>
            </w:r>
          </w:p>
        </w:tc>
      </w:tr>
      <w:tr w:rsidR="006B22F9" w:rsidRPr="00E66A83" w:rsidTr="00005D9A">
        <w:tc>
          <w:tcPr>
            <w:tcW w:w="1450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jc w:val="center"/>
            </w:pPr>
            <w:r w:rsidRPr="00E66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ЛИТЕРАТУРЫ  XVIII ВЕКА (2 часа)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CD5941" w:rsidRDefault="006B22F9" w:rsidP="00005D9A">
            <w:pPr>
              <w:rPr>
                <w:sz w:val="18"/>
                <w:szCs w:val="18"/>
              </w:rPr>
            </w:pPr>
            <w:r w:rsidRPr="00CD5941">
              <w:rPr>
                <w:sz w:val="18"/>
                <w:szCs w:val="18"/>
              </w:rPr>
              <w:t>3.10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М.В. Ломоносов – ученый, поэт, художник, гражданин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научного, делового, публицистического и т.п. </w:t>
            </w:r>
          </w:p>
          <w:p w:rsidR="006B22F9" w:rsidRPr="00E66A83" w:rsidRDefault="006B22F9" w:rsidP="00005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интеллектуального осмысления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- 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 -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</w:p>
          <w:p w:rsidR="006B22F9" w:rsidRPr="00E66A83" w:rsidRDefault="006B22F9" w:rsidP="00005D9A"/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/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воспринимать прочитанные произведения в объеме программы;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 изученных текстов;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влияние эпохи создания литературных произведений на их содержание;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словарную работу при изучении текста художественного произведения;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овладеть элементарными навыками анализа содержания </w:t>
            </w: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литературного произведения (умение воспроизвести сюжет, оценить роль изобразительных сре</w:t>
            </w:r>
            <w:proofErr w:type="gramStart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р</w:t>
            </w:r>
            <w:proofErr w:type="gramEnd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аскрытии идейно-художественного содержания);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основные теоретические понятия, связанные с сюжетом (композиция, завязка, кульминация, развязка: пролог, эпилог и др.);</w:t>
            </w:r>
          </w:p>
          <w:p w:rsidR="006B22F9" w:rsidRPr="00923238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Стр.54-55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CD5941" w:rsidRDefault="006B22F9" w:rsidP="00005D9A">
            <w:pPr>
              <w:rPr>
                <w:sz w:val="18"/>
                <w:szCs w:val="18"/>
              </w:rPr>
            </w:pPr>
            <w:r w:rsidRPr="00CD5941">
              <w:rPr>
                <w:sz w:val="18"/>
                <w:szCs w:val="18"/>
              </w:rPr>
              <w:t>4.10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М.В. Ломоносов. Стихотворение «Случились вместе два Астронома в пиру…». Юмор стихотворения и его нравоучительный характер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Стр.55 (выразит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тение)</w:t>
            </w:r>
          </w:p>
        </w:tc>
      </w:tr>
      <w:tr w:rsidR="006B22F9" w:rsidRPr="00E66A83" w:rsidTr="00005D9A">
        <w:tc>
          <w:tcPr>
            <w:tcW w:w="1450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jc w:val="center"/>
            </w:pPr>
            <w:r w:rsidRPr="00E66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РУССКОЙ ЛИТЕРАТУРЫ XIX ВЕКА (39 часов)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CD5941" w:rsidRDefault="006B22F9" w:rsidP="00005D9A">
            <w:pPr>
              <w:rPr>
                <w:sz w:val="18"/>
                <w:szCs w:val="18"/>
              </w:rPr>
            </w:pPr>
            <w:r w:rsidRPr="00CD5941">
              <w:rPr>
                <w:sz w:val="18"/>
                <w:szCs w:val="18"/>
              </w:rPr>
              <w:t>9.10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внеклассного чтения: </w:t>
            </w:r>
            <w:r w:rsidRPr="00E66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басня как литературный жанр. Истоки басенного жанра (Эзоп, Лафонтен, русские баснописцы XVIII века)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0D6CB8" w:rsidRDefault="006B22F9" w:rsidP="00005D9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развёрнутые высказывания аналитического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интерпретирующего характера, участвовать в обсуждении прочитанного, сознательно планировать свое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6B22F9" w:rsidRDefault="006B22F9" w:rsidP="00005D9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значимости чтения и изучения литературы для своего дальнейшего развития; формирование потребности ив систематическом чтении как средстве познания мира и себя в этом мире, гармонизация отношений человека и общества,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многоаспектного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диалога.</w:t>
            </w: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понимать литературные художественные произведения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разные этнокультурные  традиции</w:t>
            </w: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9" w:rsidRPr="000C653E" w:rsidRDefault="006B22F9" w:rsidP="00005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/>
          <w:p w:rsidR="006B22F9" w:rsidRDefault="006B22F9" w:rsidP="00005D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- 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 -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Pr="00E66A83" w:rsidRDefault="006B22F9" w:rsidP="00005D9A"/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2D6F26" w:rsidRDefault="006B22F9" w:rsidP="00005D9A">
            <w:pPr>
              <w:pStyle w:val="a4"/>
              <w:tabs>
                <w:tab w:val="left" w:pos="417"/>
              </w:tabs>
              <w:autoSpaceDE w:val="0"/>
              <w:autoSpaceDN w:val="0"/>
              <w:adjustRightInd w:val="0"/>
              <w:ind w:left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lang w:eastAsia="ru-RU"/>
              </w:rPr>
              <w:lastRenderedPageBreak/>
              <w:t>-</w:t>
            </w: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воспринимать прочитанные произведения в объеме программы;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 изученных текстов;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влияние эпохи создания литературных произведений на их содержание;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словарную работу при </w:t>
            </w: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изучении текста художественного произведения;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овладеть элементарными навыками анализа содержания литературного произведения (умение воспроизвести сюжет, оценить роль изобразительных сре</w:t>
            </w:r>
            <w:proofErr w:type="gramStart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р</w:t>
            </w:r>
            <w:proofErr w:type="gramEnd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аскрытии идейно-художественного содержания);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основные теоретические понятия, связанные с сюжетом (композиция, завязка, кульминация, развязка: пролог, эпилог и др.);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и основную мысль произведения;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понимать художественный текст и давать его смысловой анализ;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различными видами пересказа;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характеризовать героев-персонажей, давать их сравнительные характеристики;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 читать с листа и наизусть произведения/фрагменты;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произведения для самостоятельного чтения;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и интерпретировать авторскую позицию;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и истолковывать произведения разной жанровой природы, </w:t>
            </w:r>
            <w:proofErr w:type="spellStart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формулируя своё отношение к </w:t>
            </w:r>
            <w:proofErr w:type="gramStart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произведение словесного искусства и его воплощение в других искусствах;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энциклопедиями, </w:t>
            </w: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словарями, справочниками, специальной литературой; пользоваться каталогами библиотек, библиографическими указателями;</w:t>
            </w:r>
          </w:p>
          <w:p w:rsidR="006B22F9" w:rsidRDefault="006B22F9" w:rsidP="00005D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разными источниками информации и владеть основными способами её обработки и презентации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22F9" w:rsidRPr="00167F13" w:rsidRDefault="006B22F9" w:rsidP="00005D9A">
            <w:pPr>
              <w:pStyle w:val="a4"/>
              <w:widowControl w:val="0"/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eastAsiaTheme="minorEastAsia"/>
                <w:lang w:eastAsia="ru-RU"/>
              </w:rPr>
              <w:t>-</w:t>
            </w: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художественные произведения </w:t>
            </w:r>
            <w:proofErr w:type="spellStart"/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южноуральских</w:t>
            </w:r>
            <w:proofErr w:type="spellEnd"/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авторов как часть историко-литературного процесса;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 вкладе известных писателей Челябинской области в развитие литературного процесса;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творческую историю, тематику и проблематику произведений </w:t>
            </w:r>
            <w:proofErr w:type="spellStart"/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южноуральских</w:t>
            </w:r>
            <w:proofErr w:type="spellEnd"/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писателей;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уметь производить отбор наиболее значимых в тематическом и жанровом отношении произведений южно-уральских писателей;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авторскую позицию, характеризовать особенности стиля писателя;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интерпретировать произведения писателей Южного Урала, используя сведения по истории и теории литературы;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владеть навыками сравнительного анализа: умением устанавливать сходства и различия произведений, созданных разными авторами;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умением писать сочинение по произведениям, </w:t>
            </w: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прочитанным в рамках изучаемого курса;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владеть навыком написания  отзыва о самостоятельно прочитанном произведении;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владеть всеми видами речевой деятельности;</w:t>
            </w:r>
          </w:p>
          <w:p w:rsidR="006B22F9" w:rsidRPr="00167F13" w:rsidRDefault="006B22F9" w:rsidP="00005D9A"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взаимосвязь языка, литературы  и культуры, истории народа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Стр.57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10.10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И. А. Крылов. Слово о баснописце. Обличение человеческих пороков в баснях «Волк и Ягненок», «Ворона и Лисица», «Свинья под Дубом». Понятие об аллегории и морали. </w:t>
            </w: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Осмеяние человеческих пороков в баснях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Стр. 63-67</w:t>
            </w:r>
          </w:p>
          <w:p w:rsidR="006B22F9" w:rsidRDefault="006B22F9" w:rsidP="00005D9A">
            <w:r>
              <w:t>(</w:t>
            </w:r>
            <w:proofErr w:type="spellStart"/>
            <w:r>
              <w:t>выраз</w:t>
            </w:r>
            <w:proofErr w:type="spellEnd"/>
            <w:r>
              <w:t>. чтение)</w:t>
            </w:r>
          </w:p>
          <w:p w:rsidR="006B22F9" w:rsidRPr="00E66A83" w:rsidRDefault="006B22F9" w:rsidP="00005D9A"/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11.10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Басня И. А. Крылова «Волк на псарне» - аллегорическое отражение исторических событий Отечественной войны 1812 года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Стр.60-63</w:t>
            </w:r>
          </w:p>
          <w:p w:rsidR="006B22F9" w:rsidRPr="00E66A83" w:rsidRDefault="006B22F9" w:rsidP="00005D9A">
            <w:proofErr w:type="spellStart"/>
            <w:r>
              <w:t>Наиз</w:t>
            </w:r>
            <w:proofErr w:type="spellEnd"/>
            <w:r>
              <w:t>. басню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16.10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  Конкурс инсценированной басни «Мои любимые басни Крылова»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Стр.70-71 (</w:t>
            </w:r>
            <w:proofErr w:type="spellStart"/>
            <w:r>
              <w:t>чит</w:t>
            </w:r>
            <w:proofErr w:type="spellEnd"/>
            <w:r>
              <w:t>., пересказ)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17.10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 А. Жуковский. Слово о поэте. Жуковский-сказочник. Сказка «Спящая царевна». Сюжет и герои. Черты литературной и народной сказки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 xml:space="preserve">Стр.71-81 </w:t>
            </w:r>
          </w:p>
          <w:p w:rsidR="006B22F9" w:rsidRPr="00E66A83" w:rsidRDefault="006B22F9" w:rsidP="00005D9A">
            <w:r>
              <w:t>(</w:t>
            </w:r>
            <w:proofErr w:type="spellStart"/>
            <w:r>
              <w:t>выраз</w:t>
            </w:r>
            <w:proofErr w:type="spellEnd"/>
            <w:r>
              <w:t>. чтение)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18.10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 А. Жуковский. «Кубок». Понятие о балладе. Герои баллады. Нравственная проблематика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Стр.84-90</w:t>
            </w:r>
          </w:p>
        </w:tc>
      </w:tr>
      <w:tr w:rsidR="006B22F9" w:rsidRPr="00E66A83" w:rsidTr="00005D9A">
        <w:trPr>
          <w:trHeight w:val="196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23.10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 С. Пушкин. Слово о поэте (детство, Пушкин-лицеист).  </w:t>
            </w:r>
          </w:p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«Но детских лет люблю воспоминанье...». Жанр лирического послания. Стихотворение «Няне»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Стр.91-93</w:t>
            </w:r>
          </w:p>
          <w:p w:rsidR="006B22F9" w:rsidRPr="00E66A83" w:rsidRDefault="006B22F9" w:rsidP="00005D9A">
            <w:proofErr w:type="spellStart"/>
            <w:r>
              <w:t>наиз</w:t>
            </w:r>
            <w:proofErr w:type="spellEnd"/>
            <w:r>
              <w:t>. "Няне"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24.</w:t>
            </w:r>
            <w: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 лукоморья дуб </w:t>
            </w: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зелёный…» </w:t>
            </w:r>
            <w:r w:rsidRPr="00E66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Пролог к поэме «Руслан и Людмила» как собирательная картина народных сказок. Мотивы и сюжеты пушкинского произведения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Стр.93-94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25.10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А. С. Пушкин. «Сказка о мертвой царевне и о семи богатырях»: противостояние добрых и злых сил в сказке. Образы героев сказки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Стр.95-112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30.10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Сходство и различие </w:t>
            </w:r>
            <w:proofErr w:type="gramStart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литературной</w:t>
            </w:r>
            <w:proofErr w:type="gramEnd"/>
          </w:p>
          <w:p w:rsidR="006B22F9" w:rsidRPr="00E66A83" w:rsidRDefault="006B22F9" w:rsidP="00005D9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сказки А. С. Пушкина и сказки народной.</w:t>
            </w:r>
          </w:p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Нравственные ценности народа в сказке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Стр.112-113 (в.7-12)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26-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31.10-</w:t>
            </w:r>
          </w:p>
          <w:p w:rsidR="006B22F9" w:rsidRDefault="006B22F9" w:rsidP="00005D9A"/>
          <w:p w:rsidR="006B22F9" w:rsidRDefault="006B22F9" w:rsidP="00005D9A">
            <w:pPr>
              <w:rPr>
                <w:sz w:val="18"/>
                <w:szCs w:val="18"/>
              </w:rPr>
            </w:pPr>
          </w:p>
          <w:p w:rsidR="006B22F9" w:rsidRPr="00CD5941" w:rsidRDefault="006B22F9" w:rsidP="00005D9A">
            <w:pPr>
              <w:rPr>
                <w:sz w:val="18"/>
                <w:szCs w:val="18"/>
              </w:rPr>
            </w:pPr>
            <w:r w:rsidRPr="00CD5941">
              <w:rPr>
                <w:sz w:val="18"/>
                <w:szCs w:val="18"/>
              </w:rPr>
              <w:t>1.11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развития речи. Художественный мир сказок А. С. Пушкина. Поэтичность и музыкальность пушкинской сказки. </w:t>
            </w:r>
          </w:p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Стихотворная и прозаическая речь. Рифма, ритм, строфа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Стр.114-118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pPr>
              <w:rPr>
                <w:b/>
                <w:color w:val="FF0000"/>
              </w:rPr>
            </w:pPr>
            <w:r w:rsidRPr="00CD5941">
              <w:rPr>
                <w:b/>
                <w:color w:val="FF0000"/>
              </w:rPr>
              <w:t>2ч</w:t>
            </w:r>
          </w:p>
          <w:p w:rsidR="006B22F9" w:rsidRPr="00CD5941" w:rsidRDefault="006B22F9" w:rsidP="00005D9A">
            <w:r w:rsidRPr="00CD5941">
              <w:t>13.11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литературная сказка. А. Погорельский. Сказка «Черная курица, или Подземные жители». </w:t>
            </w:r>
            <w:proofErr w:type="gramStart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Фантастическое</w:t>
            </w:r>
            <w:proofErr w:type="gramEnd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достоверно-реальное в сказке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Стр.119,</w:t>
            </w:r>
          </w:p>
          <w:p w:rsidR="006B22F9" w:rsidRPr="00E66A83" w:rsidRDefault="006B22F9" w:rsidP="00005D9A">
            <w:proofErr w:type="spellStart"/>
            <w:r>
              <w:t>Чит</w:t>
            </w:r>
            <w:proofErr w:type="spellEnd"/>
            <w:r>
              <w:t>. "Чёрная курица…"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14.11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Нравоучительный смысл и причудливый сюжет сказки А. Погорельского «Черная курица, или Подземные жители»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Стр.148-149(в.1-7)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15.11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Всеволод Михайлович Гаршин. </w:t>
            </w:r>
            <w:r w:rsidRPr="00E66A8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E66A8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Attalea</w:t>
            </w:r>
            <w:proofErr w:type="spellEnd"/>
            <w:r w:rsidRPr="001A2A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66A8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Princeps</w:t>
            </w:r>
            <w:proofErr w:type="spellEnd"/>
            <w:r w:rsidRPr="00E66A8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</w:t>
            </w:r>
            <w:r w:rsidRPr="00E66A8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proofErr w:type="gramStart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Героическое</w:t>
            </w:r>
            <w:proofErr w:type="gramEnd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обыденное в сказке. Трагический финал и жизнеутверждающий пафос произведения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CA15E3" w:rsidRDefault="006B22F9" w:rsidP="00005D9A">
            <w:proofErr w:type="spellStart"/>
            <w:r>
              <w:t>Чит</w:t>
            </w:r>
            <w:proofErr w:type="spellEnd"/>
            <w:r>
              <w:t>. "</w:t>
            </w:r>
            <w:proofErr w:type="spellStart"/>
            <w:r>
              <w:rPr>
                <w:lang w:val="en-US"/>
              </w:rPr>
              <w:t>Attalea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Princeps</w:t>
            </w:r>
            <w:proofErr w:type="spellEnd"/>
            <w:r>
              <w:t>"</w:t>
            </w:r>
            <w:r>
              <w:rPr>
                <w:lang w:val="en-US"/>
              </w:rPr>
              <w:t xml:space="preserve"> 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20.11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tabs>
                <w:tab w:val="left" w:pos="28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Стр.150 (</w:t>
            </w:r>
            <w:proofErr w:type="spellStart"/>
            <w:r>
              <w:t>чит</w:t>
            </w:r>
            <w:proofErr w:type="spellEnd"/>
            <w:r>
              <w:t>.)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32-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21.11-</w:t>
            </w:r>
          </w:p>
          <w:p w:rsidR="006B22F9" w:rsidRDefault="006B22F9" w:rsidP="00005D9A"/>
          <w:p w:rsidR="006B22F9" w:rsidRDefault="006B22F9" w:rsidP="00005D9A"/>
          <w:p w:rsidR="006B22F9" w:rsidRPr="00E66A83" w:rsidRDefault="006B22F9" w:rsidP="00005D9A">
            <w:r>
              <w:t>22.11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 Ю. Лермонтов. Слово о поэте. Стихотворение «Бородино»: 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героизм и стойкость русских солдат в Отечественной войне 1812 года. Историческая основа стихотворения «Бородино»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В. А. Богданов. «На Бородинском поле». Патриотический пафос стихотворения. Размышления о прошлом и настоящем России, её исторической судьбе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Стр.151-154</w:t>
            </w:r>
          </w:p>
          <w:p w:rsidR="006B22F9" w:rsidRDefault="006B22F9" w:rsidP="00005D9A"/>
          <w:p w:rsidR="006B22F9" w:rsidRDefault="006B22F9" w:rsidP="00005D9A"/>
          <w:p w:rsidR="006B22F9" w:rsidRPr="00E66A83" w:rsidRDefault="006B22F9" w:rsidP="00005D9A">
            <w:proofErr w:type="spellStart"/>
            <w:r>
              <w:t>Наиз</w:t>
            </w:r>
            <w:proofErr w:type="spellEnd"/>
            <w:r>
              <w:t>. отрывок из "Бородино"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27.11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Художественные особенности </w:t>
            </w: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стихотворения М. Ю. Лермонтова «Бородино». Мастерство 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М. Ю. Лермонтова в создании батальных сцен в стихотворении «Бородино»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Стр.156 (в.1-6)</w:t>
            </w:r>
          </w:p>
          <w:p w:rsidR="006B22F9" w:rsidRPr="00E66A83" w:rsidRDefault="006B22F9" w:rsidP="00005D9A"/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28.11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Н. В. Гоголь. Слово о писателе.  Сборник «Вечера на хуторе близ Диканьки». Повесть «Заколдованное место»: герои, особенности сюжета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Стр.158-169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29.11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Реальность и фантастика в повести Н. В. Гоголя «Заколдованное место»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roofErr w:type="gramStart"/>
            <w:r>
              <w:t>Стр.169 (в.1-3_</w:t>
            </w:r>
            <w:proofErr w:type="gramEnd"/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F44037" w:rsidRDefault="006B22F9" w:rsidP="00005D9A">
            <w:pPr>
              <w:rPr>
                <w:sz w:val="18"/>
                <w:szCs w:val="18"/>
              </w:rPr>
            </w:pPr>
            <w:r w:rsidRPr="00F44037">
              <w:rPr>
                <w:sz w:val="18"/>
                <w:szCs w:val="18"/>
              </w:rPr>
              <w:t>4.12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Поэтизация картин народной жизни в повестях «Вечера на хуторе близ Диканьки»:  «Майская ночь, или Утопленница», «Ночь перед Рождеством», «Страшная месть»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Чтение повестей Н.В.Гоголя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F44037" w:rsidRDefault="006B22F9" w:rsidP="00005D9A">
            <w:pPr>
              <w:rPr>
                <w:sz w:val="18"/>
                <w:szCs w:val="18"/>
              </w:rPr>
            </w:pPr>
            <w:r w:rsidRPr="00F44037">
              <w:rPr>
                <w:sz w:val="18"/>
                <w:szCs w:val="18"/>
              </w:rPr>
              <w:t>5.12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 А. Некрасов. Рассказ о поэте. «Есть женщины в русских селеньях…» (отрывок из поэмы «Мороз, Красный нос»). Поэтический образ русской женщины. </w:t>
            </w: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Понятие об эпитете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Стр.172-176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F44037" w:rsidRDefault="006B22F9" w:rsidP="00005D9A">
            <w:pPr>
              <w:rPr>
                <w:sz w:val="18"/>
                <w:szCs w:val="18"/>
              </w:rPr>
            </w:pPr>
            <w:r w:rsidRPr="00F44037">
              <w:rPr>
                <w:sz w:val="18"/>
                <w:szCs w:val="18"/>
              </w:rPr>
              <w:t>6.12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Образ крестьянских детей в стихотворении Н. А. Некрасова «Крестьянские дети»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Стр.176-186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11.12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Тема народного страдания в стихотворении Н. А. Некрасова «На Волге»</w:t>
            </w:r>
          </w:p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Выразит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 "На Волге"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12.12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И. С. Тургенев. Слово о писателе. Рассказ «</w:t>
            </w:r>
            <w:proofErr w:type="spellStart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История создания рассказа. 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быта и нравов крепостнической России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roofErr w:type="spellStart"/>
            <w:r>
              <w:t>Чит</w:t>
            </w:r>
            <w:proofErr w:type="spellEnd"/>
            <w:r>
              <w:t>. "</w:t>
            </w:r>
            <w:proofErr w:type="spellStart"/>
            <w:r>
              <w:t>Муму</w:t>
            </w:r>
            <w:proofErr w:type="spellEnd"/>
            <w:r>
              <w:t>"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13.12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</w:t>
            </w:r>
            <w:proofErr w:type="spellStart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» как протест против рабства. Духовные и нравственные качества Герасима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"</w:t>
            </w:r>
            <w:proofErr w:type="spellStart"/>
            <w:r>
              <w:t>Муму</w:t>
            </w:r>
            <w:proofErr w:type="spellEnd"/>
            <w:r>
              <w:t>",</w:t>
            </w:r>
          </w:p>
          <w:p w:rsidR="006B22F9" w:rsidRPr="00E66A83" w:rsidRDefault="006B22F9" w:rsidP="00005D9A">
            <w:r>
              <w:t>Стр.223 (в.1-4)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43-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18.12-</w:t>
            </w:r>
          </w:p>
          <w:p w:rsidR="006B22F9" w:rsidRDefault="006B22F9" w:rsidP="00005D9A"/>
          <w:p w:rsidR="006B22F9" w:rsidRPr="00E66A83" w:rsidRDefault="006B22F9" w:rsidP="00005D9A">
            <w:r>
              <w:t>19.12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И. С. Тургенев. Рассказ «</w:t>
            </w:r>
            <w:proofErr w:type="spellStart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»: система образов. Герасим и барыня, Герасим и Татьяна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Стр.224</w:t>
            </w:r>
          </w:p>
          <w:p w:rsidR="006B22F9" w:rsidRDefault="006B22F9" w:rsidP="00005D9A">
            <w:r>
              <w:t>(в.6-9)</w:t>
            </w:r>
          </w:p>
          <w:p w:rsidR="006B22F9" w:rsidRDefault="006B22F9" w:rsidP="00005D9A"/>
          <w:p w:rsidR="006B22F9" w:rsidRPr="00E66A83" w:rsidRDefault="006B22F9" w:rsidP="00005D9A">
            <w:r>
              <w:t>Стр.224-225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20.12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развития речи. И. С. Тургенев – мастер портрета и пейзажа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 xml:space="preserve">Записи в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25.12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 №1</w:t>
            </w:r>
          </w:p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 – самое </w:t>
            </w: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замечательное лицо в рассказе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сочинение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26.12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А. А. Фет. Слово о поэте. Природа и человек в стихотворениях «Весенний дождь», «Задрожали листы, облетая...»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Н. Г. </w:t>
            </w:r>
            <w:proofErr w:type="spellStart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Кондратковская</w:t>
            </w:r>
            <w:proofErr w:type="spellEnd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. Стихотворение «</w:t>
            </w:r>
            <w:proofErr w:type="spellStart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Тайсара</w:t>
            </w:r>
            <w:proofErr w:type="spellEnd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жё</w:t>
            </w:r>
            <w:proofErr w:type="gramEnd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лтый жеребёнок». Одухотворение природы в стихотворении; роль средств художественной выразительности в создании образа речки </w:t>
            </w:r>
            <w:proofErr w:type="spellStart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Тайсары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 xml:space="preserve">Стр.226-228, </w:t>
            </w:r>
            <w:proofErr w:type="spellStart"/>
            <w:r>
              <w:t>наиз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стих-е</w:t>
            </w:r>
            <w:proofErr w:type="spellEnd"/>
            <w:proofErr w:type="gramEnd"/>
            <w:r>
              <w:t xml:space="preserve"> (на выбор)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27.12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Л. Н. Толстой. Рассказ о писателе. Рассказ-быль «Кавказский пленник»: русский офицер в плену у горцев. Историческая основа рассказа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Стр.229-231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pPr>
              <w:rPr>
                <w:b/>
                <w:color w:val="FF0000"/>
              </w:rPr>
            </w:pPr>
            <w:r w:rsidRPr="00F44037">
              <w:rPr>
                <w:b/>
                <w:color w:val="FF0000"/>
              </w:rPr>
              <w:t>3ч</w:t>
            </w:r>
          </w:p>
          <w:p w:rsidR="006B22F9" w:rsidRDefault="006B22F9" w:rsidP="00005D9A">
            <w:pPr>
              <w:rPr>
                <w:b/>
                <w:color w:val="FF0000"/>
              </w:rPr>
            </w:pPr>
          </w:p>
          <w:p w:rsidR="006B22F9" w:rsidRPr="00F44037" w:rsidRDefault="006B22F9" w:rsidP="00005D9A">
            <w:pPr>
              <w:rPr>
                <w:b/>
              </w:rPr>
            </w:pPr>
            <w:r w:rsidRPr="00F44037">
              <w:rPr>
                <w:b/>
              </w:rPr>
              <w:t>15.01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 и горцы. Жилин и Дина. Рассказ «Кавказский пленник» как протест против национальной вражды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 Д. Львов. Стихотворение «Сколько нас, нерусских, у России...». Тема дружбы 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народов России, тема любви к единой родине - России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roofErr w:type="spellStart"/>
            <w:r>
              <w:lastRenderedPageBreak/>
              <w:t>Чит</w:t>
            </w:r>
            <w:proofErr w:type="spellEnd"/>
            <w:r>
              <w:t>. "Кавказский пленник"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16.01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 Н. Толстой «Кавказский пленник»: 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Жилин и </w:t>
            </w:r>
            <w:proofErr w:type="spellStart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два разных характера, две разные судьбы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Сравнит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х</w:t>
            </w:r>
            <w:proofErr w:type="gramEnd"/>
            <w:r>
              <w:t>ар-ка</w:t>
            </w:r>
            <w:proofErr w:type="spellEnd"/>
            <w:r>
              <w:t xml:space="preserve">  двух героев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17.01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А. П. Чехов. «Хирургия» </w:t>
            </w: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осмеяние глупости и невежества героев рассказа. Юмор ситуации. Речь персонажей как средство их характеристики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Стр.261-268, стр.269-270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22.01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внеклассного чтения. Рассказы Антоши </w:t>
            </w:r>
            <w:proofErr w:type="spellStart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Чехонте</w:t>
            </w:r>
            <w:proofErr w:type="spellEnd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(«Пересолил», «Каникулярные работы институтки Наденьки», «Письмо к учёному соседу» и др.)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Чтение рассказов А.П.Чехова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23.01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 И. Тютчев. Образ Родины в пейзажной лирике поэта. «Зима недаром злится…», «Весенние воды», «Как весел грохот летних бурь…», «Есть в осени </w:t>
            </w: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первоначальной…»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Стр.272-273 (</w:t>
            </w:r>
            <w:proofErr w:type="spellStart"/>
            <w:r>
              <w:t>наиз</w:t>
            </w:r>
            <w:proofErr w:type="spellEnd"/>
            <w:r>
              <w:t>. стих.)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lastRenderedPageBreak/>
              <w:t>54-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24.01-</w:t>
            </w:r>
          </w:p>
          <w:p w:rsidR="006B22F9" w:rsidRDefault="006B22F9" w:rsidP="00005D9A"/>
          <w:p w:rsidR="006B22F9" w:rsidRPr="00E66A83" w:rsidRDefault="006B22F9" w:rsidP="00005D9A">
            <w:r>
              <w:t>29.01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поэты Х</w:t>
            </w:r>
            <w:proofErr w:type="gramStart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Х века о родине, родной природе (А. Н. Плещеев, А. Н. Майков, И. С. Никитин, И. З. Суриков и др.)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Стр.274-279</w:t>
            </w:r>
          </w:p>
          <w:p w:rsidR="006B22F9" w:rsidRDefault="006B22F9" w:rsidP="00005D9A"/>
          <w:p w:rsidR="006B22F9" w:rsidRDefault="006B22F9" w:rsidP="00005D9A"/>
          <w:p w:rsidR="006B22F9" w:rsidRPr="00E66A83" w:rsidRDefault="006B22F9" w:rsidP="00005D9A">
            <w:r>
              <w:t>Стр.279-283</w:t>
            </w:r>
          </w:p>
        </w:tc>
      </w:tr>
      <w:tr w:rsidR="006B22F9" w:rsidRPr="00E66A83" w:rsidTr="00005D9A">
        <w:tc>
          <w:tcPr>
            <w:tcW w:w="1450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jc w:val="center"/>
            </w:pPr>
            <w:r w:rsidRPr="00E66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E66A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E66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 (29 часов)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56-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30.01-</w:t>
            </w:r>
          </w:p>
          <w:p w:rsidR="006B22F9" w:rsidRDefault="006B22F9" w:rsidP="00005D9A"/>
          <w:p w:rsidR="006B22F9" w:rsidRDefault="006B22F9" w:rsidP="00005D9A"/>
          <w:p w:rsidR="006B22F9" w:rsidRPr="00E66A83" w:rsidRDefault="006B22F9" w:rsidP="00005D9A">
            <w:r>
              <w:t>31.01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 А. Бунин. Слово о писателе. Рассказ «Косцы» как поэтическое воспоминание о родине. </w:t>
            </w:r>
            <w:proofErr w:type="gramStart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глазами героев рассказа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0D6CB8" w:rsidRDefault="006B22F9" w:rsidP="00005D9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6B22F9" w:rsidRPr="000D6CB8" w:rsidRDefault="006B22F9" w:rsidP="00005D9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значимости чтения и изучения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литературы для своего дальнейшего развития; формирование потребности ив систематическом чтении как средстве познания мира и себя в этом мире, гармонизация отношений человека и общества,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многоаспектного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диалога</w:t>
            </w:r>
          </w:p>
          <w:p w:rsidR="006B22F9" w:rsidRPr="000D6CB8" w:rsidRDefault="006B22F9" w:rsidP="00005D9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понимать литературные художественные произведения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разные этнокультурные  традиции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/>
          <w:p w:rsidR="006B22F9" w:rsidRDefault="006B22F9" w:rsidP="00005D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- 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 -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Pr="00E66A83" w:rsidRDefault="006B22F9" w:rsidP="00005D9A"/>
        </w:tc>
        <w:tc>
          <w:tcPr>
            <w:tcW w:w="2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 воспринимать прочитанные произведения в объеме программы;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 изученных текстов;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влияние эпохи создания литературных произведений на их содержание;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словарную работу при изучении текста художественного произведения;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овладеть элементарными навыками анализа содержания литературного произведения (умение </w:t>
            </w: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воспроизвести сюжет, оценить роль изобразительных сре</w:t>
            </w:r>
            <w:proofErr w:type="gramStart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р</w:t>
            </w:r>
            <w:proofErr w:type="gramEnd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аскрытии идейно-художественного содержания);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использовать основные теоретические понятия, связанные с сюжетом (композиция, завязка, кульминация, развязка: пролог, эпилог и др.);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и основную мысль произведения;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понимать художественный текст и давать его смысловой анализ;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различными видами пересказа;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героев-персонажей, давать их сравнительные характеристики;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читать с листа и наизусть </w:t>
            </w: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произведения/фрагменты;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произведения для самостоятельного чтения;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и интерпретировать авторскую позицию;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и истолковывать произведения разной жанровой природы, </w:t>
            </w:r>
            <w:proofErr w:type="spellStart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формулируя своё отношение к </w:t>
            </w:r>
            <w:proofErr w:type="gramStart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произведение словесного искусства и его воплощение в других искусствах;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энциклопедиями, словарями, справочниками, специальной литературой; пользоваться каталогами библиотек, библиографическими указателями;</w:t>
            </w:r>
          </w:p>
          <w:p w:rsidR="006B22F9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работать с разными источниками информации и владеть основными способами её обработки и презентации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воспринимать художественные произведения </w:t>
            </w:r>
            <w:proofErr w:type="spellStart"/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южноуральских</w:t>
            </w:r>
            <w:proofErr w:type="spellEnd"/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авторов как часть историко-литературного процесса;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 вкладе известных писателей Челябинской области в развитие литературного процесса;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творческую историю, тематику и проблематику произведений </w:t>
            </w:r>
            <w:proofErr w:type="spellStart"/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южноуральских</w:t>
            </w:r>
            <w:proofErr w:type="spellEnd"/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писателей;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производить отбор наиболее значимых в тематическом и жанровом отношении </w:t>
            </w: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произведений южно-уральских писателей;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авторскую позицию, характеризовать особенности стиля писателя;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интерпретировать произведения писателей Южного Урала, используя сведения по истории и теории литературы;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владеть навыками сравнительного анализа: умением устанавливать сходства и различия произведений, созданных разными авторами;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владеть умением писать сочинение по произведениям, прочитанным в рамках изучаемого курса;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владеть навыком написания  отзыва о самостоятельно прочитанном произведении;</w:t>
            </w:r>
          </w:p>
          <w:p w:rsidR="006B22F9" w:rsidRPr="00167F13" w:rsidRDefault="006B22F9" w:rsidP="006B22F9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460"/>
                <w:tab w:val="left" w:pos="993"/>
              </w:tabs>
              <w:autoSpaceDE w:val="0"/>
              <w:autoSpaceDN w:val="0"/>
              <w:adjustRightInd w:val="0"/>
              <w:ind w:left="35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всеми </w:t>
            </w: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видами речевой деятельности;</w:t>
            </w:r>
          </w:p>
          <w:p w:rsidR="006B22F9" w:rsidRPr="00167F13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F13">
              <w:rPr>
                <w:rFonts w:ascii="Times New Roman" w:eastAsia="Calibri" w:hAnsi="Times New Roman" w:cs="Times New Roman"/>
                <w:sz w:val="24"/>
                <w:szCs w:val="24"/>
              </w:rPr>
              <w:t>осознавать взаимосвязь языка, литературы  и культуры, истории народа</w:t>
            </w:r>
          </w:p>
          <w:p w:rsidR="006B22F9" w:rsidRPr="00167F13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Pr="00167F13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Pr="00167F13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22F9" w:rsidRPr="00923238" w:rsidRDefault="006B22F9" w:rsidP="00005D9A">
            <w:pPr>
              <w:tabs>
                <w:tab w:val="left" w:pos="4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К. М. Макаров. Рассказы «Лошади», «</w:t>
            </w:r>
            <w:proofErr w:type="spellStart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Джурка</w:t>
            </w:r>
            <w:proofErr w:type="spellEnd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»: единство природы, человека, животных в произведениях К.М. Макарова. Философское и нравственное содержание рассказов. Тема детства, тема памяти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Стр.4-9 (</w:t>
            </w:r>
            <w:proofErr w:type="spellStart"/>
            <w:r>
              <w:t>чит</w:t>
            </w:r>
            <w:proofErr w:type="spellEnd"/>
            <w:r>
              <w:t>.)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Pr="00E66A83" w:rsidRDefault="006B22F9" w:rsidP="00005D9A">
            <w:r>
              <w:t>Стр.10-11 (в.1-6)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F44037" w:rsidRDefault="006B22F9" w:rsidP="00005D9A">
            <w:pPr>
              <w:rPr>
                <w:sz w:val="18"/>
                <w:szCs w:val="18"/>
              </w:rPr>
            </w:pPr>
            <w:r w:rsidRPr="00F44037">
              <w:rPr>
                <w:sz w:val="18"/>
                <w:szCs w:val="18"/>
              </w:rPr>
              <w:t>5.02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В. Г. Короленко. Слово о писателе. Повесть «В дурном обществе»: судья и его дети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Стр.12 ,</w:t>
            </w:r>
          </w:p>
          <w:p w:rsidR="006B22F9" w:rsidRPr="00E66A83" w:rsidRDefault="006B22F9" w:rsidP="00005D9A">
            <w:r>
              <w:t>стр.13-31 (</w:t>
            </w:r>
            <w:proofErr w:type="spellStart"/>
            <w:r>
              <w:t>чит</w:t>
            </w:r>
            <w:proofErr w:type="spellEnd"/>
            <w:r>
              <w:t>.)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59</w:t>
            </w:r>
            <w:r w:rsidRPr="00E66A83">
              <w:rPr>
                <w:sz w:val="20"/>
                <w:szCs w:val="20"/>
              </w:rPr>
              <w:lastRenderedPageBreak/>
              <w:t>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6.02</w:t>
            </w:r>
          </w:p>
          <w:p w:rsidR="006B22F9" w:rsidRDefault="006B22F9" w:rsidP="00005D9A">
            <w:pPr>
              <w:rPr>
                <w:sz w:val="18"/>
                <w:szCs w:val="18"/>
              </w:rPr>
            </w:pPr>
          </w:p>
          <w:p w:rsidR="006B22F9" w:rsidRDefault="006B22F9" w:rsidP="00005D9A">
            <w:pPr>
              <w:rPr>
                <w:sz w:val="18"/>
                <w:szCs w:val="18"/>
              </w:rPr>
            </w:pPr>
          </w:p>
          <w:p w:rsidR="006B22F9" w:rsidRDefault="006B22F9" w:rsidP="00005D9A">
            <w:pPr>
              <w:rPr>
                <w:sz w:val="18"/>
                <w:szCs w:val="18"/>
              </w:rPr>
            </w:pPr>
          </w:p>
          <w:p w:rsidR="006B22F9" w:rsidRDefault="006B22F9" w:rsidP="00005D9A">
            <w:pPr>
              <w:rPr>
                <w:sz w:val="18"/>
                <w:szCs w:val="18"/>
              </w:rPr>
            </w:pPr>
          </w:p>
          <w:p w:rsidR="006B22F9" w:rsidRPr="00F44037" w:rsidRDefault="006B22F9" w:rsidP="00005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среди «серых </w:t>
            </w: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камней». Семья </w:t>
            </w:r>
            <w:proofErr w:type="spellStart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Тыбурция</w:t>
            </w:r>
            <w:proofErr w:type="spellEnd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. Портрет как средство характеристики героев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К. М. Макаро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в. Рассказ «Ванька Жуков из детдома»: трагедия детского сиротства в мирное время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lastRenderedPageBreak/>
              <w:t>Стр.31-48</w:t>
            </w:r>
          </w:p>
          <w:p w:rsidR="006B22F9" w:rsidRDefault="006B22F9" w:rsidP="00005D9A">
            <w:r>
              <w:lastRenderedPageBreak/>
              <w:t>(</w:t>
            </w:r>
            <w:proofErr w:type="spellStart"/>
            <w:r>
              <w:t>чит</w:t>
            </w:r>
            <w:proofErr w:type="spellEnd"/>
            <w:r>
              <w:t>.)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>
            <w:r>
              <w:t>Стр.48-49</w:t>
            </w:r>
          </w:p>
          <w:p w:rsidR="006B22F9" w:rsidRPr="00E66A83" w:rsidRDefault="006B22F9" w:rsidP="00005D9A">
            <w:r>
              <w:t>(в.1,2,9)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12.02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Образ города в повести В. Г. Короленко</w:t>
            </w:r>
            <w:proofErr w:type="gramStart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«В</w:t>
            </w:r>
            <w:proofErr w:type="gramEnd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дурном обществе». Гуманистический смысл произведения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Стр.50 (Учимся читать выразительно)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62-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13.02-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Pr="00E66A83" w:rsidRDefault="006B22F9" w:rsidP="00005D9A">
            <w:r>
              <w:t>14.02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 А. Есенин. Слово о поэте. Стихотворения «Я покинул родимый дом…», «Низкий дом с голубыми ставнями…». 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Поэтическое изображение Родины и родной природы в стихотворениях С. Есенина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Поэтическое изображение природы родного края в произведениях Л. К. Татьяничевой, А. В. Куницына и С. Власовой. Географические и природные образы Южного Урала в сказах С. Власовой </w:t>
            </w:r>
          </w:p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Л. К. Татьяничева. Стихотворения «Живу я в глубине России». Поэтическое изображение природы родного края. Образ лирической героини в стихотворениях Л. К. Татьяничевой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lastRenderedPageBreak/>
              <w:t>Стр.52-53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Pr="00E66A83" w:rsidRDefault="006B22F9" w:rsidP="00005D9A">
            <w:r>
              <w:t>Стр.53-54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lastRenderedPageBreak/>
              <w:t>64-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19.02-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Pr="00E66A83" w:rsidRDefault="006B22F9" w:rsidP="00005D9A">
            <w:r>
              <w:t>20.02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П. П. Бажов. Сказ «Медной горы Хозяйка». Понятие о сказе. Образы героев. Трудолюбие и талант Данилы-мастера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 Власова </w:t>
            </w: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собиратель, исполнитель и автор сказов о Южном Урале. Сказ «</w:t>
            </w:r>
            <w:proofErr w:type="spellStart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Увильдинская</w:t>
            </w:r>
            <w:proofErr w:type="spellEnd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легенда»: фольклорные традиции жанра сказа в творчестве С. Власовой. Географические и природные 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образы Южного Урала в сказах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lastRenderedPageBreak/>
              <w:t>Стр.56 (пересказ)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Pr="00E66A83" w:rsidRDefault="006B22F9" w:rsidP="00005D9A">
            <w:r>
              <w:t>Стр.57-68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lastRenderedPageBreak/>
              <w:t>66-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21.02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Pr="00E66A83" w:rsidRDefault="006B22F9" w:rsidP="00005D9A">
            <w:r>
              <w:t>26.02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 сказов П. П. Бажова. 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языка, интонации сказа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Н. Г. </w:t>
            </w:r>
            <w:proofErr w:type="spellStart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Кондратковская</w:t>
            </w:r>
            <w:proofErr w:type="spellEnd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Стихотворение «Камни». Восхищение красотой уральских камней и талантом мастеров-камнерезов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Стр.69-71</w:t>
            </w:r>
          </w:p>
          <w:p w:rsidR="006B22F9" w:rsidRDefault="006B22F9" w:rsidP="00005D9A">
            <w:r>
              <w:t>(в.1-3)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Pr="00E66A83" w:rsidRDefault="006B22F9" w:rsidP="00005D9A">
            <w:r>
              <w:t xml:space="preserve">Записи в </w:t>
            </w:r>
            <w:proofErr w:type="spellStart"/>
            <w:r>
              <w:t>тетр</w:t>
            </w:r>
            <w:proofErr w:type="spellEnd"/>
            <w:r>
              <w:t>.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27.02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К. Г. Паустовский. Слово о писателе. Герои и их поступки в сказке «Теплый хлеб»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Гармония природы и человека в рассказах М. </w:t>
            </w:r>
            <w:proofErr w:type="spellStart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Гроссмана</w:t>
            </w:r>
            <w:proofErr w:type="spellEnd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А. И. Дементьева</w:t>
            </w:r>
          </w:p>
          <w:p w:rsidR="006B22F9" w:rsidRPr="00E66A83" w:rsidRDefault="006B22F9" w:rsidP="00005D9A"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М. </w:t>
            </w:r>
            <w:proofErr w:type="spellStart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Гроссман</w:t>
            </w:r>
            <w:proofErr w:type="spellEnd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. Рассказ «Сердце Турмана». Нравственная проблематика рассказа. Образ рассказчика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Стр.72-82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Pr="00E66A83" w:rsidRDefault="006B22F9" w:rsidP="00005D9A"/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28.</w:t>
            </w:r>
            <w: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 Г. Паустовский. </w:t>
            </w: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«Тёплый хлеб»: язык сказки. Роль пейзажа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 xml:space="preserve">Стр.82 </w:t>
            </w:r>
            <w:r>
              <w:lastRenderedPageBreak/>
              <w:t>(Обогащаем свою речь)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685BC9" w:rsidRDefault="006B22F9" w:rsidP="00005D9A">
            <w:pPr>
              <w:rPr>
                <w:sz w:val="18"/>
                <w:szCs w:val="18"/>
              </w:rPr>
            </w:pPr>
            <w:r w:rsidRPr="00685BC9">
              <w:rPr>
                <w:sz w:val="18"/>
                <w:szCs w:val="18"/>
              </w:rPr>
              <w:t>4.03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К. Г. Паустовский. Рассказ «Заячьи лапы». Взаимоотношения природы и человека в рассказе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Стр.83-88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685BC9" w:rsidRDefault="006B22F9" w:rsidP="00005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С. Я. Маршак. Художественные особенности пьесы-сказки «Двенадцать месяцев». Положительные и отрицательные герои пьесы-сказки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Стр.90-106</w:t>
            </w:r>
          </w:p>
          <w:p w:rsidR="006B22F9" w:rsidRPr="00E66A83" w:rsidRDefault="006B22F9" w:rsidP="00005D9A">
            <w:r>
              <w:t>(чтение по ролям)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685BC9" w:rsidRDefault="006B22F9" w:rsidP="00005D9A">
            <w:pPr>
              <w:rPr>
                <w:sz w:val="18"/>
                <w:szCs w:val="18"/>
              </w:rPr>
            </w:pPr>
            <w:r w:rsidRPr="00685BC9">
              <w:rPr>
                <w:sz w:val="18"/>
                <w:szCs w:val="18"/>
              </w:rPr>
              <w:t>6.03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Фантастическое</w:t>
            </w:r>
            <w:proofErr w:type="gramEnd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реальное в пьесе-сказке С. Я. Маршака «Двенадцать месяцев». Победа добра над злом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Стр.107 (в.1-7)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11.03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А. П. Платонов. Слово о писателе. Душевный мир главного героя в рассказе «Никита»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Стр.112-121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12.03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Реальность и фантастика в рассказе «Никита». Язык произведения А. П. Платонова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Стр.121 (в.1-4)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75-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lastRenderedPageBreak/>
              <w:t>13.03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Pr="00E66A83" w:rsidRDefault="006B22F9" w:rsidP="00005D9A">
            <w:r>
              <w:t>18.03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В. П. Астафьев. Слово о писателе. Рассказ «</w:t>
            </w:r>
            <w:proofErr w:type="spellStart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озеро»: черты характера героя и </w:t>
            </w: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 поведение в лесу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А. И. Дементьев. Рассказ «Смекалка». Взаимоотнош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ения человека и природы в рассказе. Находчивость и смекалка героя произведения</w:t>
            </w:r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lastRenderedPageBreak/>
              <w:t>Стр.123-152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Pr="00E66A83" w:rsidRDefault="006B22F9" w:rsidP="00005D9A">
            <w:proofErr w:type="spellStart"/>
            <w:r>
              <w:t>Чит</w:t>
            </w:r>
            <w:proofErr w:type="spellEnd"/>
            <w:r>
              <w:t>. "</w:t>
            </w:r>
            <w:proofErr w:type="spellStart"/>
            <w:r>
              <w:t>Васюткино</w:t>
            </w:r>
            <w:proofErr w:type="spellEnd"/>
            <w:r>
              <w:t xml:space="preserve"> озеро"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19.03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 в рассказе В. П. Астафьева «</w:t>
            </w:r>
            <w:proofErr w:type="spellStart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Стр.152 (в.1-8)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20.03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работа№2</w:t>
            </w:r>
          </w:p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литературного героя: образы детей в произведениях русских писателей 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r>
              <w:t>Дописать работу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pPr>
              <w:rPr>
                <w:b/>
                <w:color w:val="FF0000"/>
              </w:rPr>
            </w:pPr>
            <w:r w:rsidRPr="00685BC9">
              <w:rPr>
                <w:b/>
                <w:color w:val="FF0000"/>
              </w:rPr>
              <w:t>4ч</w:t>
            </w:r>
          </w:p>
          <w:p w:rsidR="006B22F9" w:rsidRDefault="006B22F9" w:rsidP="00005D9A">
            <w:pPr>
              <w:rPr>
                <w:b/>
                <w:color w:val="FF0000"/>
              </w:rPr>
            </w:pPr>
          </w:p>
          <w:p w:rsidR="006B22F9" w:rsidRPr="00685BC9" w:rsidRDefault="006B22F9" w:rsidP="00005D9A">
            <w:pPr>
              <w:rPr>
                <w:b/>
                <w:sz w:val="18"/>
                <w:szCs w:val="18"/>
              </w:rPr>
            </w:pPr>
            <w:r w:rsidRPr="00685BC9">
              <w:rPr>
                <w:b/>
                <w:sz w:val="18"/>
                <w:szCs w:val="18"/>
              </w:rPr>
              <w:t>1.04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Поэты XX века о Великой Отечественной войне. А. Т. Твардовский «Рассказ танкиста»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tabs>
                <w:tab w:val="left" w:pos="28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М. </w:t>
            </w:r>
            <w:proofErr w:type="spellStart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Гроссман</w:t>
            </w:r>
            <w:proofErr w:type="spellEnd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. Стихотворение «Мальчик на дороге»: трагическая судьба ребёнка на войне. Образ лирического героя военной лирики М. </w:t>
            </w:r>
            <w:proofErr w:type="spellStart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Гроссмана</w:t>
            </w:r>
            <w:proofErr w:type="spellEnd"/>
          </w:p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Pr="00E66A83" w:rsidRDefault="006B22F9" w:rsidP="00005D9A">
            <w:r>
              <w:t>Стр.156-158</w:t>
            </w:r>
          </w:p>
        </w:tc>
      </w:tr>
      <w:tr w:rsidR="006B22F9" w:rsidRPr="00E66A83" w:rsidTr="00005D9A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80-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pPr>
              <w:rPr>
                <w:sz w:val="18"/>
                <w:szCs w:val="18"/>
              </w:rPr>
            </w:pPr>
            <w:r w:rsidRPr="00685BC9">
              <w:rPr>
                <w:sz w:val="18"/>
                <w:szCs w:val="18"/>
              </w:rPr>
              <w:t>2.04</w:t>
            </w:r>
          </w:p>
          <w:p w:rsidR="006B22F9" w:rsidRDefault="006B22F9" w:rsidP="00005D9A">
            <w:pPr>
              <w:rPr>
                <w:sz w:val="18"/>
                <w:szCs w:val="18"/>
              </w:rPr>
            </w:pPr>
          </w:p>
          <w:p w:rsidR="006B22F9" w:rsidRDefault="006B22F9" w:rsidP="00005D9A">
            <w:pPr>
              <w:rPr>
                <w:sz w:val="18"/>
                <w:szCs w:val="18"/>
              </w:rPr>
            </w:pPr>
          </w:p>
          <w:p w:rsidR="006B22F9" w:rsidRPr="00685BC9" w:rsidRDefault="006B22F9" w:rsidP="00005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и дети. К. М. Симонов «Майор привез мальчишку на лафете…»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2F9" w:rsidRDefault="006B22F9" w:rsidP="00005D9A">
            <w:r>
              <w:t>Стр.160-161</w:t>
            </w:r>
          </w:p>
          <w:p w:rsidR="006B22F9" w:rsidRDefault="006B22F9" w:rsidP="00005D9A"/>
          <w:p w:rsidR="006B22F9" w:rsidRPr="00E66A83" w:rsidRDefault="006B22F9" w:rsidP="00005D9A">
            <w:r>
              <w:t>Стр.161(в.1,2)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lastRenderedPageBreak/>
              <w:t>82-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6B22F9" w:rsidRDefault="006B22F9" w:rsidP="00005D9A">
            <w:pPr>
              <w:rPr>
                <w:sz w:val="18"/>
                <w:szCs w:val="18"/>
              </w:rPr>
            </w:pPr>
            <w:r w:rsidRPr="00685BC9">
              <w:rPr>
                <w:sz w:val="18"/>
                <w:szCs w:val="18"/>
              </w:rPr>
              <w:t>8.04</w:t>
            </w:r>
          </w:p>
          <w:p w:rsidR="006B22F9" w:rsidRDefault="006B22F9" w:rsidP="00005D9A">
            <w:pPr>
              <w:rPr>
                <w:sz w:val="18"/>
                <w:szCs w:val="18"/>
              </w:rPr>
            </w:pPr>
          </w:p>
          <w:p w:rsidR="006B22F9" w:rsidRDefault="006B22F9" w:rsidP="00005D9A">
            <w:pPr>
              <w:rPr>
                <w:sz w:val="18"/>
                <w:szCs w:val="18"/>
              </w:rPr>
            </w:pPr>
          </w:p>
          <w:p w:rsidR="006B22F9" w:rsidRDefault="006B22F9" w:rsidP="00005D9A">
            <w:pPr>
              <w:rPr>
                <w:sz w:val="18"/>
                <w:szCs w:val="18"/>
              </w:rPr>
            </w:pPr>
          </w:p>
          <w:p w:rsidR="006B22F9" w:rsidRDefault="006B22F9" w:rsidP="00005D9A">
            <w:pPr>
              <w:rPr>
                <w:sz w:val="18"/>
                <w:szCs w:val="18"/>
              </w:rPr>
            </w:pPr>
          </w:p>
          <w:p w:rsidR="006B22F9" w:rsidRPr="00685BC9" w:rsidRDefault="006B22F9" w:rsidP="00005D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9.04</w:t>
            </w: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  <w:tcBorders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 и поэты ХХ века о Родине, родной природе: поэтическое восприятие окружающего мира в стихотворениях И. А. Бунина, А. А. Прокофьева, Д. Б. </w:t>
            </w:r>
            <w:proofErr w:type="spellStart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Кедрина</w:t>
            </w:r>
            <w:proofErr w:type="spellEnd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, Н. М. Рубцова и др.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left w:val="single" w:sz="4" w:space="0" w:color="000000" w:themeColor="text1"/>
            </w:tcBorders>
          </w:tcPr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А. В. Куницын. «И верю я, что будут вскоре...», «Украдёт Змей Горыныч...», «Урал», «Около железа и огня». Природа Южного Урала в лирике поэта. Мотивы поэзии Н. Рубцова в изображении малой родины</w:t>
            </w:r>
          </w:p>
        </w:tc>
        <w:tc>
          <w:tcPr>
            <w:tcW w:w="1319" w:type="dxa"/>
          </w:tcPr>
          <w:p w:rsidR="006B22F9" w:rsidRDefault="006B22F9" w:rsidP="00005D9A">
            <w:r>
              <w:t>Стр.163-169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Pr="00E66A83" w:rsidRDefault="006B22F9" w:rsidP="00005D9A">
            <w:r>
              <w:t>Стр.170 (в.1-6)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567" w:type="dxa"/>
          </w:tcPr>
          <w:p w:rsidR="006B22F9" w:rsidRPr="00E66A83" w:rsidRDefault="006B22F9" w:rsidP="00005D9A">
            <w:r>
              <w:t>10.04</w:t>
            </w: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  <w:tcBorders>
              <w:right w:val="single" w:sz="4" w:space="0" w:color="000000" w:themeColor="text1"/>
            </w:tcBorders>
          </w:tcPr>
          <w:p w:rsidR="006B22F9" w:rsidRPr="00E66A83" w:rsidRDefault="006B22F9" w:rsidP="00005D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Саша Чёрный. Образы детей в рассказах «Кавказский пленник», «Игорь-Робинзон». 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Образы и сюжеты литературной классики как темы произведений для детей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27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689" w:type="dxa"/>
            <w:tcBorders>
              <w:left w:val="single" w:sz="4" w:space="0" w:color="000000" w:themeColor="text1"/>
            </w:tcBorders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Pr="00E66A83" w:rsidRDefault="006B22F9" w:rsidP="00005D9A">
            <w:r>
              <w:t>Стр.172-188</w:t>
            </w:r>
          </w:p>
        </w:tc>
      </w:tr>
      <w:tr w:rsidR="006B22F9" w:rsidRPr="00E66A83" w:rsidTr="00005D9A">
        <w:tc>
          <w:tcPr>
            <w:tcW w:w="14503" w:type="dxa"/>
            <w:gridSpan w:val="9"/>
          </w:tcPr>
          <w:p w:rsidR="006B22F9" w:rsidRPr="00E66A83" w:rsidRDefault="006B22F9" w:rsidP="00005D9A">
            <w:pPr>
              <w:jc w:val="center"/>
            </w:pPr>
            <w:r w:rsidRPr="00E66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ЗАРУБЕЖНОЙ ЛИТЕРАТУРЫ (16 ЧАСОВ)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6B22F9" w:rsidRPr="00E66A83" w:rsidRDefault="006B22F9" w:rsidP="00005D9A">
            <w:r>
              <w:t>15.04</w:t>
            </w: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Роберт Льюис Стивенсон. «Вересковый мед»: тема бережного отношения к традициям </w:t>
            </w: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предков. Развитие понятия о балладе</w:t>
            </w:r>
          </w:p>
        </w:tc>
        <w:tc>
          <w:tcPr>
            <w:tcW w:w="2977" w:type="dxa"/>
            <w:vMerge w:val="restart"/>
          </w:tcPr>
          <w:p w:rsidR="006B22F9" w:rsidRDefault="006B22F9" w:rsidP="00005D9A"/>
          <w:p w:rsidR="006B22F9" w:rsidRDefault="006B22F9" w:rsidP="00005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культурной самоидентификации, осознание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коммуникативно-эстетических возможностей русского языка на основе изучения выдающихся произведений российской и мировой культуры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культурной самоидентификации, осознание коммуникативно-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эстетических возможностей русского языка на основе изучения выдающихся произведений российской и мировой культуры</w:t>
            </w:r>
          </w:p>
          <w:p w:rsidR="006B22F9" w:rsidRDefault="006B22F9" w:rsidP="00005D9A"/>
          <w:p w:rsidR="006B22F9" w:rsidRDefault="006B22F9" w:rsidP="00005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6B22F9" w:rsidRDefault="006B22F9" w:rsidP="00005D9A"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понимать литературные художественные произведения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разные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этнокультурные  традиции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Pr="00E66A83" w:rsidRDefault="006B22F9" w:rsidP="00005D9A"/>
        </w:tc>
        <w:tc>
          <w:tcPr>
            <w:tcW w:w="1418" w:type="dxa"/>
            <w:vMerge w:val="restart"/>
          </w:tcPr>
          <w:p w:rsidR="006B22F9" w:rsidRDefault="006B22F9" w:rsidP="00005D9A"/>
          <w:p w:rsidR="006B22F9" w:rsidRDefault="006B22F9" w:rsidP="00005D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- 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 -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</w:p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Default="006B22F9" w:rsidP="00005D9A"/>
          <w:p w:rsidR="006B22F9" w:rsidRPr="00E66A83" w:rsidRDefault="006B22F9" w:rsidP="00005D9A"/>
        </w:tc>
        <w:tc>
          <w:tcPr>
            <w:tcW w:w="2705" w:type="dxa"/>
            <w:vMerge w:val="restart"/>
          </w:tcPr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адекватно воспринимать прочитанные </w:t>
            </w: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произведения в объеме программы;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содержание изученных текстов;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влияние эпохи создания литературных произведений на их содержание;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словарную работу при изучении текста художественного произведения;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овладеть элементарными навыками анализа содержания литературного произведения (умение воспроизвести сюжет, оценить роль изобразительных сре</w:t>
            </w:r>
            <w:proofErr w:type="gramStart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в р</w:t>
            </w:r>
            <w:proofErr w:type="gramEnd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аскрытии идейно-художественного содержания);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использовать основные теоретические понятия, связанные с сюжетом (композиция, завязка, кульминация, развязка: </w:t>
            </w: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пролог, эпилог и др.);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и основную мысль произведения;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понимать художественный текст и давать его смысловой анализ;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различными видами пересказа;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героев-персонажей, давать их сравнительные характеристики;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 читать с листа и наизусть произведения/фрагменты;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произведения для самостоятельного чтения;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и интерпретировать авторскую позицию;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и истолковывать произведения разной жанровой природы, </w:t>
            </w:r>
            <w:proofErr w:type="spellStart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формулируя своё отношение к </w:t>
            </w:r>
            <w:proofErr w:type="gramStart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произведение словесного искусства и его воплощение в других искусствах;</w:t>
            </w:r>
          </w:p>
          <w:p w:rsidR="006B22F9" w:rsidRPr="00E66A83" w:rsidRDefault="006B22F9" w:rsidP="00005D9A"/>
        </w:tc>
        <w:tc>
          <w:tcPr>
            <w:tcW w:w="1689" w:type="dxa"/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Pr="00E66A83" w:rsidRDefault="006B22F9" w:rsidP="00005D9A">
            <w:r>
              <w:t>Стр.193-198,  стр.197 (в.3-5)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567" w:type="dxa"/>
          </w:tcPr>
          <w:p w:rsidR="006B22F9" w:rsidRPr="00E66A83" w:rsidRDefault="006B22F9" w:rsidP="00005D9A">
            <w:r>
              <w:t>16.04</w:t>
            </w: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Д. Дефо. Слово о писателе. «Робинзон Крузо». Необычайные приключения героя</w:t>
            </w:r>
          </w:p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6B22F9" w:rsidRPr="00E66A83" w:rsidRDefault="006B22F9" w:rsidP="00005D9A"/>
        </w:tc>
        <w:tc>
          <w:tcPr>
            <w:tcW w:w="1418" w:type="dxa"/>
            <w:vMerge/>
          </w:tcPr>
          <w:p w:rsidR="006B22F9" w:rsidRPr="00E66A83" w:rsidRDefault="006B22F9" w:rsidP="00005D9A"/>
        </w:tc>
        <w:tc>
          <w:tcPr>
            <w:tcW w:w="2705" w:type="dxa"/>
            <w:vMerge/>
          </w:tcPr>
          <w:p w:rsidR="006B22F9" w:rsidRPr="00E66A83" w:rsidRDefault="006B22F9" w:rsidP="00005D9A"/>
        </w:tc>
        <w:tc>
          <w:tcPr>
            <w:tcW w:w="1689" w:type="dxa"/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Pr="00E66A83" w:rsidRDefault="006B22F9" w:rsidP="00005D9A">
            <w:r>
              <w:t>Стр.199-200 (пересказ)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87</w:t>
            </w:r>
          </w:p>
        </w:tc>
        <w:tc>
          <w:tcPr>
            <w:tcW w:w="567" w:type="dxa"/>
          </w:tcPr>
          <w:p w:rsidR="006B22F9" w:rsidRPr="00E66A83" w:rsidRDefault="006B22F9" w:rsidP="00005D9A">
            <w:r>
              <w:t>17.04</w:t>
            </w: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Д. Дефо. «Робинзон Крузо». Характер главного героя книги</w:t>
            </w:r>
          </w:p>
        </w:tc>
        <w:tc>
          <w:tcPr>
            <w:tcW w:w="2977" w:type="dxa"/>
            <w:vMerge/>
          </w:tcPr>
          <w:p w:rsidR="006B22F9" w:rsidRPr="00E66A83" w:rsidRDefault="006B22F9" w:rsidP="00005D9A"/>
        </w:tc>
        <w:tc>
          <w:tcPr>
            <w:tcW w:w="1418" w:type="dxa"/>
            <w:vMerge/>
          </w:tcPr>
          <w:p w:rsidR="006B22F9" w:rsidRPr="00E66A83" w:rsidRDefault="006B22F9" w:rsidP="00005D9A"/>
        </w:tc>
        <w:tc>
          <w:tcPr>
            <w:tcW w:w="2705" w:type="dxa"/>
            <w:vMerge/>
          </w:tcPr>
          <w:p w:rsidR="006B22F9" w:rsidRPr="00E66A83" w:rsidRDefault="006B22F9" w:rsidP="00005D9A"/>
        </w:tc>
        <w:tc>
          <w:tcPr>
            <w:tcW w:w="1689" w:type="dxa"/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Pr="00E66A83" w:rsidRDefault="006B22F9" w:rsidP="00005D9A">
            <w:r>
              <w:t>Стр.200-212</w:t>
            </w:r>
          </w:p>
        </w:tc>
      </w:tr>
      <w:tr w:rsidR="006B22F9" w:rsidRPr="00E66A83" w:rsidTr="00005D9A">
        <w:trPr>
          <w:trHeight w:val="843"/>
        </w:trPr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88</w:t>
            </w:r>
          </w:p>
        </w:tc>
        <w:tc>
          <w:tcPr>
            <w:tcW w:w="567" w:type="dxa"/>
          </w:tcPr>
          <w:p w:rsidR="006B22F9" w:rsidRPr="00E66A83" w:rsidRDefault="006B22F9" w:rsidP="00005D9A">
            <w:r>
              <w:t>22.04</w:t>
            </w: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Pr="00E66A83" w:rsidRDefault="006B22F9" w:rsidP="00005D9A">
            <w:pPr>
              <w:tabs>
                <w:tab w:val="left" w:pos="28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Д. Дефо «Робинзон Крузо»: произведение о силе человеческого духа</w:t>
            </w:r>
          </w:p>
        </w:tc>
        <w:tc>
          <w:tcPr>
            <w:tcW w:w="2977" w:type="dxa"/>
            <w:vMerge/>
          </w:tcPr>
          <w:p w:rsidR="006B22F9" w:rsidRPr="00E66A83" w:rsidRDefault="006B22F9" w:rsidP="00005D9A"/>
        </w:tc>
        <w:tc>
          <w:tcPr>
            <w:tcW w:w="1418" w:type="dxa"/>
            <w:vMerge/>
          </w:tcPr>
          <w:p w:rsidR="006B22F9" w:rsidRPr="00E66A83" w:rsidRDefault="006B22F9" w:rsidP="00005D9A"/>
        </w:tc>
        <w:tc>
          <w:tcPr>
            <w:tcW w:w="2705" w:type="dxa"/>
            <w:vMerge/>
          </w:tcPr>
          <w:p w:rsidR="006B22F9" w:rsidRPr="00E66A83" w:rsidRDefault="006B22F9" w:rsidP="00005D9A"/>
        </w:tc>
        <w:tc>
          <w:tcPr>
            <w:tcW w:w="1689" w:type="dxa"/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Pr="00E66A83" w:rsidRDefault="006B22F9" w:rsidP="00005D9A">
            <w:r>
              <w:t>Стр.213 (в.3-5)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89</w:t>
            </w:r>
          </w:p>
        </w:tc>
        <w:tc>
          <w:tcPr>
            <w:tcW w:w="567" w:type="dxa"/>
          </w:tcPr>
          <w:p w:rsidR="006B22F9" w:rsidRPr="00E66A83" w:rsidRDefault="006B22F9" w:rsidP="00005D9A">
            <w:r>
              <w:t>23.04</w:t>
            </w: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Х.-К. Андерсен. Слово о писателе. «Снежная королева». Сюжет и герои сказки</w:t>
            </w:r>
          </w:p>
        </w:tc>
        <w:tc>
          <w:tcPr>
            <w:tcW w:w="2977" w:type="dxa"/>
            <w:vMerge/>
          </w:tcPr>
          <w:p w:rsidR="006B22F9" w:rsidRPr="00E66A83" w:rsidRDefault="006B22F9" w:rsidP="00005D9A"/>
        </w:tc>
        <w:tc>
          <w:tcPr>
            <w:tcW w:w="1418" w:type="dxa"/>
            <w:vMerge/>
          </w:tcPr>
          <w:p w:rsidR="006B22F9" w:rsidRPr="00E66A83" w:rsidRDefault="006B22F9" w:rsidP="00005D9A"/>
        </w:tc>
        <w:tc>
          <w:tcPr>
            <w:tcW w:w="2705" w:type="dxa"/>
            <w:vMerge/>
          </w:tcPr>
          <w:p w:rsidR="006B22F9" w:rsidRPr="00E66A83" w:rsidRDefault="006B22F9" w:rsidP="00005D9A"/>
        </w:tc>
        <w:tc>
          <w:tcPr>
            <w:tcW w:w="1689" w:type="dxa"/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Pr="00E66A83" w:rsidRDefault="006B22F9" w:rsidP="00005D9A">
            <w:r>
              <w:t>Стр.215-216 (пересказ)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6B22F9" w:rsidRPr="00E66A83" w:rsidRDefault="006B22F9" w:rsidP="00005D9A">
            <w:r>
              <w:t>24.04</w:t>
            </w: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Х.-К. Андерсен. «Снежная королева» Образы Герды и Снежной королевы: красота внутренняя и внешняя</w:t>
            </w:r>
          </w:p>
        </w:tc>
        <w:tc>
          <w:tcPr>
            <w:tcW w:w="2977" w:type="dxa"/>
            <w:vMerge/>
          </w:tcPr>
          <w:p w:rsidR="006B22F9" w:rsidRPr="00E66A83" w:rsidRDefault="006B22F9" w:rsidP="00005D9A"/>
        </w:tc>
        <w:tc>
          <w:tcPr>
            <w:tcW w:w="1418" w:type="dxa"/>
            <w:vMerge/>
          </w:tcPr>
          <w:p w:rsidR="006B22F9" w:rsidRPr="00E66A83" w:rsidRDefault="006B22F9" w:rsidP="00005D9A"/>
        </w:tc>
        <w:tc>
          <w:tcPr>
            <w:tcW w:w="2705" w:type="dxa"/>
            <w:vMerge/>
          </w:tcPr>
          <w:p w:rsidR="006B22F9" w:rsidRPr="00E66A83" w:rsidRDefault="006B22F9" w:rsidP="00005D9A"/>
        </w:tc>
        <w:tc>
          <w:tcPr>
            <w:tcW w:w="1689" w:type="dxa"/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Pr="00E66A83" w:rsidRDefault="006B22F9" w:rsidP="00005D9A">
            <w:proofErr w:type="spellStart"/>
            <w:r>
              <w:t>Чит</w:t>
            </w:r>
            <w:proofErr w:type="spellEnd"/>
            <w:r>
              <w:t>. "Снежную королеву"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:rsidR="006B22F9" w:rsidRPr="00E66A83" w:rsidRDefault="006B22F9" w:rsidP="00005D9A">
            <w:r>
              <w:t>29.04</w:t>
            </w: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фантастическое в сказке. Победа добра над злом в сказке Х.-К. Андерсена «Снежная королева»</w:t>
            </w:r>
          </w:p>
        </w:tc>
        <w:tc>
          <w:tcPr>
            <w:tcW w:w="2977" w:type="dxa"/>
            <w:vMerge/>
          </w:tcPr>
          <w:p w:rsidR="006B22F9" w:rsidRPr="00E66A83" w:rsidRDefault="006B22F9" w:rsidP="00005D9A"/>
        </w:tc>
        <w:tc>
          <w:tcPr>
            <w:tcW w:w="1418" w:type="dxa"/>
            <w:vMerge/>
          </w:tcPr>
          <w:p w:rsidR="006B22F9" w:rsidRPr="00E66A83" w:rsidRDefault="006B22F9" w:rsidP="00005D9A"/>
        </w:tc>
        <w:tc>
          <w:tcPr>
            <w:tcW w:w="2705" w:type="dxa"/>
            <w:vMerge/>
          </w:tcPr>
          <w:p w:rsidR="006B22F9" w:rsidRPr="00E66A83" w:rsidRDefault="006B22F9" w:rsidP="00005D9A"/>
        </w:tc>
        <w:tc>
          <w:tcPr>
            <w:tcW w:w="1689" w:type="dxa"/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Pr="00E66A83" w:rsidRDefault="006B22F9" w:rsidP="00005D9A">
            <w:r>
              <w:t>Стр.248 (в.5-9)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92-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93</w:t>
            </w:r>
          </w:p>
        </w:tc>
        <w:tc>
          <w:tcPr>
            <w:tcW w:w="567" w:type="dxa"/>
          </w:tcPr>
          <w:p w:rsidR="006B22F9" w:rsidRDefault="006B22F9" w:rsidP="00005D9A">
            <w:r>
              <w:t>30.04</w:t>
            </w:r>
          </w:p>
          <w:p w:rsidR="006B22F9" w:rsidRDefault="006B22F9" w:rsidP="00005D9A"/>
          <w:p w:rsidR="006B22F9" w:rsidRDefault="006B22F9" w:rsidP="00005D9A"/>
          <w:p w:rsidR="006B22F9" w:rsidRPr="00685BC9" w:rsidRDefault="006B22F9" w:rsidP="00005D9A">
            <w:pPr>
              <w:rPr>
                <w:sz w:val="18"/>
                <w:szCs w:val="18"/>
              </w:rPr>
            </w:pPr>
            <w:r w:rsidRPr="00685BC9">
              <w:rPr>
                <w:sz w:val="18"/>
                <w:szCs w:val="18"/>
              </w:rPr>
              <w:t>1.05</w:t>
            </w: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внеклассного чтения. Любимые сказки Х.-К. Андерсена</w:t>
            </w:r>
          </w:p>
        </w:tc>
        <w:tc>
          <w:tcPr>
            <w:tcW w:w="2977" w:type="dxa"/>
            <w:vMerge/>
          </w:tcPr>
          <w:p w:rsidR="006B22F9" w:rsidRPr="00E66A83" w:rsidRDefault="006B22F9" w:rsidP="00005D9A"/>
        </w:tc>
        <w:tc>
          <w:tcPr>
            <w:tcW w:w="1418" w:type="dxa"/>
            <w:vMerge/>
          </w:tcPr>
          <w:p w:rsidR="006B22F9" w:rsidRPr="00E66A83" w:rsidRDefault="006B22F9" w:rsidP="00005D9A"/>
        </w:tc>
        <w:tc>
          <w:tcPr>
            <w:tcW w:w="2705" w:type="dxa"/>
            <w:vMerge/>
          </w:tcPr>
          <w:p w:rsidR="006B22F9" w:rsidRPr="00E66A83" w:rsidRDefault="006B22F9" w:rsidP="00005D9A"/>
        </w:tc>
        <w:tc>
          <w:tcPr>
            <w:tcW w:w="1689" w:type="dxa"/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Pr="00E66A83" w:rsidRDefault="006B22F9" w:rsidP="00005D9A">
            <w:proofErr w:type="spellStart"/>
            <w:r>
              <w:t>Чит</w:t>
            </w:r>
            <w:proofErr w:type="spellEnd"/>
            <w:r>
              <w:t>. сказки Х.-К.Андерсена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567" w:type="dxa"/>
          </w:tcPr>
          <w:p w:rsidR="006B22F9" w:rsidRPr="00685BC9" w:rsidRDefault="006B22F9" w:rsidP="00005D9A">
            <w:pPr>
              <w:rPr>
                <w:sz w:val="18"/>
                <w:szCs w:val="18"/>
              </w:rPr>
            </w:pPr>
            <w:r w:rsidRPr="00685BC9">
              <w:rPr>
                <w:sz w:val="18"/>
                <w:szCs w:val="18"/>
              </w:rPr>
              <w:t>6.05</w:t>
            </w: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Жорж Санд. </w:t>
            </w:r>
            <w:r w:rsidRPr="00E66A8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«О чем говорят цветы». </w:t>
            </w: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 героев </w:t>
            </w:r>
            <w:r w:rsidRPr="00E66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</w:t>
            </w:r>
            <w:proofErr w:type="gramStart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прекрасном</w:t>
            </w:r>
            <w:proofErr w:type="gramEnd"/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. Речевая характеристика персонажей</w:t>
            </w:r>
          </w:p>
        </w:tc>
        <w:tc>
          <w:tcPr>
            <w:tcW w:w="2977" w:type="dxa"/>
            <w:vMerge/>
          </w:tcPr>
          <w:p w:rsidR="006B22F9" w:rsidRPr="00E66A83" w:rsidRDefault="006B22F9" w:rsidP="00005D9A"/>
        </w:tc>
        <w:tc>
          <w:tcPr>
            <w:tcW w:w="1418" w:type="dxa"/>
            <w:vMerge/>
          </w:tcPr>
          <w:p w:rsidR="006B22F9" w:rsidRPr="00E66A83" w:rsidRDefault="006B22F9" w:rsidP="00005D9A"/>
        </w:tc>
        <w:tc>
          <w:tcPr>
            <w:tcW w:w="2705" w:type="dxa"/>
            <w:vMerge/>
          </w:tcPr>
          <w:p w:rsidR="006B22F9" w:rsidRPr="00E66A83" w:rsidRDefault="006B22F9" w:rsidP="00005D9A"/>
        </w:tc>
        <w:tc>
          <w:tcPr>
            <w:tcW w:w="1689" w:type="dxa"/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Pr="00E66A83" w:rsidRDefault="006B22F9" w:rsidP="00005D9A">
            <w:proofErr w:type="spellStart"/>
            <w:r>
              <w:t>Чит</w:t>
            </w:r>
            <w:proofErr w:type="spellEnd"/>
            <w:r>
              <w:t>. "О чём говорят цветы"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567" w:type="dxa"/>
          </w:tcPr>
          <w:p w:rsidR="006B22F9" w:rsidRPr="00685BC9" w:rsidRDefault="006B22F9" w:rsidP="00005D9A">
            <w:pPr>
              <w:rPr>
                <w:sz w:val="18"/>
                <w:szCs w:val="18"/>
              </w:rPr>
            </w:pPr>
            <w:r w:rsidRPr="00685BC9">
              <w:rPr>
                <w:sz w:val="18"/>
                <w:szCs w:val="18"/>
              </w:rPr>
              <w:t>7.05</w:t>
            </w: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 Твен. Слово о писателе. «Приключения Тома </w:t>
            </w:r>
            <w:proofErr w:type="spellStart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». Мир детства в романе</w:t>
            </w:r>
          </w:p>
        </w:tc>
        <w:tc>
          <w:tcPr>
            <w:tcW w:w="2977" w:type="dxa"/>
            <w:vMerge/>
          </w:tcPr>
          <w:p w:rsidR="006B22F9" w:rsidRPr="00E66A83" w:rsidRDefault="006B22F9" w:rsidP="00005D9A"/>
        </w:tc>
        <w:tc>
          <w:tcPr>
            <w:tcW w:w="1418" w:type="dxa"/>
            <w:vMerge/>
          </w:tcPr>
          <w:p w:rsidR="006B22F9" w:rsidRPr="00E66A83" w:rsidRDefault="006B22F9" w:rsidP="00005D9A"/>
        </w:tc>
        <w:tc>
          <w:tcPr>
            <w:tcW w:w="2705" w:type="dxa"/>
            <w:vMerge/>
          </w:tcPr>
          <w:p w:rsidR="006B22F9" w:rsidRPr="00E66A83" w:rsidRDefault="006B22F9" w:rsidP="00005D9A"/>
        </w:tc>
        <w:tc>
          <w:tcPr>
            <w:tcW w:w="1689" w:type="dxa"/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Pr="00E66A83" w:rsidRDefault="006B22F9" w:rsidP="00005D9A">
            <w:r>
              <w:t>Стр.251-252 (пересказ)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96-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97</w:t>
            </w:r>
          </w:p>
        </w:tc>
        <w:tc>
          <w:tcPr>
            <w:tcW w:w="567" w:type="dxa"/>
          </w:tcPr>
          <w:p w:rsidR="006B22F9" w:rsidRDefault="006B22F9" w:rsidP="00005D9A">
            <w:pPr>
              <w:rPr>
                <w:sz w:val="18"/>
                <w:szCs w:val="18"/>
              </w:rPr>
            </w:pPr>
            <w:r w:rsidRPr="00685BC9">
              <w:rPr>
                <w:sz w:val="18"/>
                <w:szCs w:val="18"/>
              </w:rPr>
              <w:t>8.05</w:t>
            </w:r>
          </w:p>
          <w:p w:rsidR="006B22F9" w:rsidRDefault="006B22F9" w:rsidP="00005D9A">
            <w:pPr>
              <w:rPr>
                <w:sz w:val="18"/>
                <w:szCs w:val="18"/>
              </w:rPr>
            </w:pPr>
          </w:p>
          <w:p w:rsidR="006B22F9" w:rsidRDefault="006B22F9" w:rsidP="00005D9A">
            <w:pPr>
              <w:rPr>
                <w:sz w:val="18"/>
                <w:szCs w:val="18"/>
              </w:rPr>
            </w:pPr>
          </w:p>
          <w:p w:rsidR="006B22F9" w:rsidRPr="00685BC9" w:rsidRDefault="006B22F9" w:rsidP="00005D9A">
            <w:r w:rsidRPr="00685BC9">
              <w:t>13</w:t>
            </w:r>
            <w:r>
              <w:t>.</w:t>
            </w:r>
            <w:r w:rsidRPr="00685BC9">
              <w:t>05</w:t>
            </w: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Тома </w:t>
            </w:r>
            <w:proofErr w:type="spellStart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»: Том и его друзья. Внутренний мир героев романа</w:t>
            </w:r>
          </w:p>
        </w:tc>
        <w:tc>
          <w:tcPr>
            <w:tcW w:w="2977" w:type="dxa"/>
            <w:vMerge/>
          </w:tcPr>
          <w:p w:rsidR="006B22F9" w:rsidRPr="00E66A83" w:rsidRDefault="006B22F9" w:rsidP="00005D9A"/>
        </w:tc>
        <w:tc>
          <w:tcPr>
            <w:tcW w:w="1418" w:type="dxa"/>
            <w:vMerge/>
          </w:tcPr>
          <w:p w:rsidR="006B22F9" w:rsidRPr="00E66A83" w:rsidRDefault="006B22F9" w:rsidP="00005D9A"/>
        </w:tc>
        <w:tc>
          <w:tcPr>
            <w:tcW w:w="2705" w:type="dxa"/>
            <w:vMerge/>
          </w:tcPr>
          <w:p w:rsidR="006B22F9" w:rsidRPr="00E66A83" w:rsidRDefault="006B22F9" w:rsidP="00005D9A"/>
        </w:tc>
        <w:tc>
          <w:tcPr>
            <w:tcW w:w="1689" w:type="dxa"/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Default="006B22F9" w:rsidP="00005D9A">
            <w:r>
              <w:t>Стр.252-268</w:t>
            </w:r>
          </w:p>
          <w:p w:rsidR="006B22F9" w:rsidRDefault="006B22F9" w:rsidP="00005D9A"/>
          <w:p w:rsidR="006B22F9" w:rsidRPr="00E66A83" w:rsidRDefault="006B22F9" w:rsidP="00005D9A">
            <w:r>
              <w:t>Стр.268 (в.1-5)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</w:tcPr>
          <w:p w:rsidR="006B22F9" w:rsidRPr="00E66A83" w:rsidRDefault="006B22F9" w:rsidP="00005D9A">
            <w:r>
              <w:t>14.05</w:t>
            </w: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«Приключения Тома </w:t>
            </w:r>
            <w:proofErr w:type="spellStart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» – любимая книга многих поколений читателей</w:t>
            </w:r>
          </w:p>
        </w:tc>
        <w:tc>
          <w:tcPr>
            <w:tcW w:w="2977" w:type="dxa"/>
            <w:vMerge/>
          </w:tcPr>
          <w:p w:rsidR="006B22F9" w:rsidRPr="00E66A83" w:rsidRDefault="006B22F9" w:rsidP="00005D9A"/>
        </w:tc>
        <w:tc>
          <w:tcPr>
            <w:tcW w:w="1418" w:type="dxa"/>
            <w:vMerge/>
          </w:tcPr>
          <w:p w:rsidR="006B22F9" w:rsidRPr="00E66A83" w:rsidRDefault="006B22F9" w:rsidP="00005D9A"/>
        </w:tc>
        <w:tc>
          <w:tcPr>
            <w:tcW w:w="2705" w:type="dxa"/>
            <w:vMerge/>
          </w:tcPr>
          <w:p w:rsidR="006B22F9" w:rsidRPr="00E66A83" w:rsidRDefault="006B22F9" w:rsidP="00005D9A"/>
        </w:tc>
        <w:tc>
          <w:tcPr>
            <w:tcW w:w="1689" w:type="dxa"/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Pr="00E66A83" w:rsidRDefault="006B22F9" w:rsidP="00005D9A">
            <w:r>
              <w:t>Пересказ любимых страниц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</w:tcPr>
          <w:p w:rsidR="006B22F9" w:rsidRPr="00E66A83" w:rsidRDefault="006B22F9" w:rsidP="00005D9A">
            <w:r>
              <w:t>15.04</w:t>
            </w: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Дж. Лондон. Слово о писателе. «Сказание о </w:t>
            </w:r>
            <w:proofErr w:type="spellStart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»: нравственное взросление героя рассказа</w:t>
            </w:r>
          </w:p>
        </w:tc>
        <w:tc>
          <w:tcPr>
            <w:tcW w:w="2977" w:type="dxa"/>
            <w:vMerge/>
          </w:tcPr>
          <w:p w:rsidR="006B22F9" w:rsidRPr="00E66A83" w:rsidRDefault="006B22F9" w:rsidP="00005D9A"/>
        </w:tc>
        <w:tc>
          <w:tcPr>
            <w:tcW w:w="1418" w:type="dxa"/>
            <w:vMerge/>
          </w:tcPr>
          <w:p w:rsidR="006B22F9" w:rsidRPr="00E66A83" w:rsidRDefault="006B22F9" w:rsidP="00005D9A"/>
        </w:tc>
        <w:tc>
          <w:tcPr>
            <w:tcW w:w="2705" w:type="dxa"/>
            <w:vMerge/>
          </w:tcPr>
          <w:p w:rsidR="006B22F9" w:rsidRPr="00E66A83" w:rsidRDefault="006B22F9" w:rsidP="00005D9A"/>
        </w:tc>
        <w:tc>
          <w:tcPr>
            <w:tcW w:w="1689" w:type="dxa"/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Pr="00E66A83" w:rsidRDefault="006B22F9" w:rsidP="00005D9A">
            <w:r>
              <w:t>Стр.269-270 (пересказ)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B22F9" w:rsidRPr="00E66A83" w:rsidRDefault="006B22F9" w:rsidP="00005D9A">
            <w:r>
              <w:t>20.05</w:t>
            </w: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Дж. Лондон. «Сказание о </w:t>
            </w:r>
            <w:proofErr w:type="spellStart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»: мастерство писателя в изображении жизни северного народа</w:t>
            </w:r>
          </w:p>
        </w:tc>
        <w:tc>
          <w:tcPr>
            <w:tcW w:w="2977" w:type="dxa"/>
            <w:vMerge/>
          </w:tcPr>
          <w:p w:rsidR="006B22F9" w:rsidRPr="00E66A83" w:rsidRDefault="006B22F9" w:rsidP="00005D9A"/>
        </w:tc>
        <w:tc>
          <w:tcPr>
            <w:tcW w:w="1418" w:type="dxa"/>
            <w:vMerge/>
          </w:tcPr>
          <w:p w:rsidR="006B22F9" w:rsidRPr="00E66A83" w:rsidRDefault="006B22F9" w:rsidP="00005D9A"/>
        </w:tc>
        <w:tc>
          <w:tcPr>
            <w:tcW w:w="2705" w:type="dxa"/>
            <w:vMerge/>
          </w:tcPr>
          <w:p w:rsidR="006B22F9" w:rsidRPr="00E66A83" w:rsidRDefault="006B22F9" w:rsidP="00005D9A"/>
        </w:tc>
        <w:tc>
          <w:tcPr>
            <w:tcW w:w="1689" w:type="dxa"/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Pr="00E66A83" w:rsidRDefault="006B22F9" w:rsidP="00005D9A">
            <w:r>
              <w:t>Стр.270-280</w:t>
            </w:r>
          </w:p>
        </w:tc>
      </w:tr>
      <w:tr w:rsidR="006B22F9" w:rsidRPr="00E66A83" w:rsidTr="00005D9A">
        <w:tc>
          <w:tcPr>
            <w:tcW w:w="14503" w:type="dxa"/>
            <w:gridSpan w:val="9"/>
          </w:tcPr>
          <w:p w:rsidR="006B22F9" w:rsidRPr="00E66A83" w:rsidRDefault="006B22F9" w:rsidP="00005D9A">
            <w:pPr>
              <w:tabs>
                <w:tab w:val="left" w:pos="6673"/>
              </w:tabs>
              <w:jc w:val="center"/>
            </w:pPr>
            <w:r w:rsidRPr="00E66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УРОКИ ИТОГОВОГО КОНТРОЛЯ (5 ЧАСОВ)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101-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6B22F9" w:rsidRDefault="006B22F9" w:rsidP="00005D9A">
            <w:r>
              <w:t>21.05</w:t>
            </w:r>
          </w:p>
          <w:p w:rsidR="006B22F9" w:rsidRDefault="006B22F9" w:rsidP="00005D9A"/>
          <w:p w:rsidR="006B22F9" w:rsidRDefault="006B22F9" w:rsidP="00005D9A"/>
          <w:p w:rsidR="006B22F9" w:rsidRPr="00E66A83" w:rsidRDefault="006B22F9" w:rsidP="00005D9A">
            <w:r>
              <w:t>22.05</w:t>
            </w: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Pr="00E66A83" w:rsidRDefault="006B22F9" w:rsidP="00005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работа№3</w:t>
            </w:r>
            <w:r w:rsidRPr="00E66A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77" w:type="dxa"/>
            <w:vMerge w:val="restart"/>
          </w:tcPr>
          <w:p w:rsidR="006B22F9" w:rsidRDefault="006B22F9" w:rsidP="00005D9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литературы как одной из основных национально-культурных ценностей народа, как особого способа познания мира</w:t>
            </w:r>
          </w:p>
          <w:p w:rsidR="006B22F9" w:rsidRDefault="006B22F9" w:rsidP="00005D9A">
            <w:pPr>
              <w:widowControl w:val="0"/>
              <w:tabs>
                <w:tab w:val="left" w:pos="-109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культуры.</w:t>
            </w:r>
          </w:p>
          <w:p w:rsidR="006B22F9" w:rsidRPr="000D6CB8" w:rsidRDefault="006B22F9" w:rsidP="00005D9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значимости чтения и изучения литературы для своего дальнейшего развития; 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потребности ив систематическом чтении как средстве познания мира и себя в этом мире, гармонизация отношений человека и общества,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многоаспектного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диалога</w:t>
            </w:r>
          </w:p>
          <w:p w:rsidR="006B22F9" w:rsidRPr="000D6CB8" w:rsidRDefault="006B22F9" w:rsidP="00005D9A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22F9" w:rsidRDefault="006B22F9" w:rsidP="00005D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- 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5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 -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8,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10</w:t>
            </w:r>
          </w:p>
          <w:p w:rsidR="006B22F9" w:rsidRPr="00A14138" w:rsidRDefault="006B22F9" w:rsidP="00005D9A">
            <w:pPr>
              <w:rPr>
                <w:sz w:val="28"/>
                <w:szCs w:val="28"/>
              </w:rPr>
            </w:pP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 - 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12.10</w:t>
            </w:r>
          </w:p>
          <w:p w:rsidR="006B22F9" w:rsidRPr="00E66A83" w:rsidRDefault="006B22F9" w:rsidP="00005D9A"/>
        </w:tc>
        <w:tc>
          <w:tcPr>
            <w:tcW w:w="2705" w:type="dxa"/>
            <w:vMerge w:val="restart"/>
          </w:tcPr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и истолковывать произведения разной жанровой природы, </w:t>
            </w:r>
            <w:proofErr w:type="spellStart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формулируя своё отношение к </w:t>
            </w:r>
            <w:proofErr w:type="gramStart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произведение словесного искусства и его воплощение в других искусствах;</w:t>
            </w:r>
          </w:p>
          <w:p w:rsidR="006B22F9" w:rsidRPr="002D6F26" w:rsidRDefault="006B22F9" w:rsidP="006B22F9">
            <w:pPr>
              <w:pStyle w:val="a4"/>
              <w:numPr>
                <w:ilvl w:val="0"/>
                <w:numId w:val="9"/>
              </w:numPr>
              <w:tabs>
                <w:tab w:val="left" w:pos="417"/>
              </w:tabs>
              <w:autoSpaceDE w:val="0"/>
              <w:autoSpaceDN w:val="0"/>
              <w:adjustRightInd w:val="0"/>
              <w:ind w:left="0" w:firstLine="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энциклопедиями, словарями, справочниками, специальной литературой; пользоваться каталогами библиотек, библиографическими указателями;</w:t>
            </w:r>
          </w:p>
          <w:p w:rsidR="006B22F9" w:rsidRPr="00E66A83" w:rsidRDefault="006B22F9" w:rsidP="00005D9A">
            <w:r w:rsidRPr="002D6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работать с разными источниками информации и владеть основными способами её обработки и презентации</w:t>
            </w:r>
          </w:p>
        </w:tc>
        <w:tc>
          <w:tcPr>
            <w:tcW w:w="1689" w:type="dxa"/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Pr="00E66A83" w:rsidRDefault="006B22F9" w:rsidP="00005D9A"/>
        </w:tc>
      </w:tr>
      <w:tr w:rsidR="006B22F9" w:rsidRPr="00E66A83" w:rsidTr="00005D9A">
        <w:tc>
          <w:tcPr>
            <w:tcW w:w="426" w:type="dxa"/>
          </w:tcPr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103-</w:t>
            </w: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104</w:t>
            </w:r>
          </w:p>
        </w:tc>
        <w:tc>
          <w:tcPr>
            <w:tcW w:w="567" w:type="dxa"/>
          </w:tcPr>
          <w:p w:rsidR="006B22F9" w:rsidRDefault="006B22F9" w:rsidP="00005D9A">
            <w:r>
              <w:t>27.05</w:t>
            </w:r>
          </w:p>
          <w:p w:rsidR="006B22F9" w:rsidRDefault="006B22F9" w:rsidP="00005D9A"/>
          <w:p w:rsidR="006B22F9" w:rsidRDefault="006B22F9" w:rsidP="00005D9A"/>
          <w:p w:rsidR="006B22F9" w:rsidRPr="00E66A83" w:rsidRDefault="006B22F9" w:rsidP="00005D9A">
            <w:r>
              <w:t>28.05</w:t>
            </w: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развития речи. Литературный праздник «Путешествие по стране </w:t>
            </w:r>
            <w:proofErr w:type="spellStart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Merge/>
          </w:tcPr>
          <w:p w:rsidR="006B22F9" w:rsidRPr="00E66A83" w:rsidRDefault="006B22F9" w:rsidP="00005D9A"/>
        </w:tc>
        <w:tc>
          <w:tcPr>
            <w:tcW w:w="1418" w:type="dxa"/>
            <w:vMerge/>
          </w:tcPr>
          <w:p w:rsidR="006B22F9" w:rsidRPr="00E66A83" w:rsidRDefault="006B22F9" w:rsidP="00005D9A"/>
        </w:tc>
        <w:tc>
          <w:tcPr>
            <w:tcW w:w="2705" w:type="dxa"/>
            <w:vMerge/>
          </w:tcPr>
          <w:p w:rsidR="006B22F9" w:rsidRPr="00E66A83" w:rsidRDefault="006B22F9" w:rsidP="00005D9A"/>
        </w:tc>
        <w:tc>
          <w:tcPr>
            <w:tcW w:w="1689" w:type="dxa"/>
          </w:tcPr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 «Новое имя на литературной карте Южного Урала»</w:t>
            </w:r>
          </w:p>
        </w:tc>
        <w:tc>
          <w:tcPr>
            <w:tcW w:w="1319" w:type="dxa"/>
          </w:tcPr>
          <w:p w:rsidR="006B22F9" w:rsidRDefault="006B22F9" w:rsidP="00005D9A">
            <w:r>
              <w:t>Вопросы по прочит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роизвед</w:t>
            </w:r>
            <w:proofErr w:type="spellEnd"/>
            <w:r>
              <w:t>.</w:t>
            </w:r>
          </w:p>
          <w:p w:rsidR="006B22F9" w:rsidRDefault="006B22F9" w:rsidP="00005D9A"/>
          <w:p w:rsidR="006B22F9" w:rsidRDefault="006B22F9" w:rsidP="00005D9A"/>
          <w:p w:rsidR="006B22F9" w:rsidRPr="00E66A83" w:rsidRDefault="006B22F9" w:rsidP="00005D9A">
            <w:r>
              <w:t xml:space="preserve">Рисунки </w:t>
            </w:r>
          </w:p>
        </w:tc>
      </w:tr>
      <w:tr w:rsidR="006B22F9" w:rsidRPr="00E66A83" w:rsidTr="00005D9A">
        <w:tc>
          <w:tcPr>
            <w:tcW w:w="426" w:type="dxa"/>
          </w:tcPr>
          <w:p w:rsidR="006B22F9" w:rsidRDefault="006B22F9" w:rsidP="00005D9A">
            <w:pPr>
              <w:rPr>
                <w:sz w:val="20"/>
                <w:szCs w:val="20"/>
              </w:rPr>
            </w:pPr>
          </w:p>
          <w:p w:rsidR="006B22F9" w:rsidRPr="00E66A83" w:rsidRDefault="006B22F9" w:rsidP="00005D9A">
            <w:pPr>
              <w:rPr>
                <w:sz w:val="20"/>
                <w:szCs w:val="20"/>
              </w:rPr>
            </w:pPr>
            <w:r w:rsidRPr="00E66A83">
              <w:rPr>
                <w:sz w:val="20"/>
                <w:szCs w:val="20"/>
              </w:rPr>
              <w:t>105</w:t>
            </w:r>
          </w:p>
        </w:tc>
        <w:tc>
          <w:tcPr>
            <w:tcW w:w="567" w:type="dxa"/>
          </w:tcPr>
          <w:p w:rsidR="006B22F9" w:rsidRDefault="006B22F9" w:rsidP="00005D9A"/>
          <w:p w:rsidR="006B22F9" w:rsidRPr="00E66A83" w:rsidRDefault="006B22F9" w:rsidP="00005D9A">
            <w:r>
              <w:t>29.05</w:t>
            </w:r>
          </w:p>
        </w:tc>
        <w:tc>
          <w:tcPr>
            <w:tcW w:w="567" w:type="dxa"/>
          </w:tcPr>
          <w:p w:rsidR="006B22F9" w:rsidRPr="00E66A83" w:rsidRDefault="006B22F9" w:rsidP="00005D9A"/>
        </w:tc>
        <w:tc>
          <w:tcPr>
            <w:tcW w:w="2835" w:type="dxa"/>
          </w:tcPr>
          <w:p w:rsidR="006B22F9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F9" w:rsidRPr="00E66A83" w:rsidRDefault="006B22F9" w:rsidP="00005D9A">
            <w:pPr>
              <w:tabs>
                <w:tab w:val="left" w:pos="28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83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литературы для летнего чтения</w:t>
            </w:r>
          </w:p>
        </w:tc>
        <w:tc>
          <w:tcPr>
            <w:tcW w:w="2977" w:type="dxa"/>
            <w:vMerge/>
          </w:tcPr>
          <w:p w:rsidR="006B22F9" w:rsidRPr="00E66A83" w:rsidRDefault="006B22F9" w:rsidP="00005D9A"/>
        </w:tc>
        <w:tc>
          <w:tcPr>
            <w:tcW w:w="1418" w:type="dxa"/>
            <w:vMerge/>
          </w:tcPr>
          <w:p w:rsidR="006B22F9" w:rsidRPr="00E66A83" w:rsidRDefault="006B22F9" w:rsidP="00005D9A"/>
        </w:tc>
        <w:tc>
          <w:tcPr>
            <w:tcW w:w="2705" w:type="dxa"/>
            <w:vMerge/>
          </w:tcPr>
          <w:p w:rsidR="006B22F9" w:rsidRPr="00E66A83" w:rsidRDefault="006B22F9" w:rsidP="00005D9A"/>
        </w:tc>
        <w:tc>
          <w:tcPr>
            <w:tcW w:w="1689" w:type="dxa"/>
          </w:tcPr>
          <w:p w:rsidR="006B22F9" w:rsidRPr="00E66A83" w:rsidRDefault="006B22F9" w:rsidP="00005D9A"/>
        </w:tc>
        <w:tc>
          <w:tcPr>
            <w:tcW w:w="1319" w:type="dxa"/>
          </w:tcPr>
          <w:p w:rsidR="006B22F9" w:rsidRPr="00E66A83" w:rsidRDefault="006B22F9" w:rsidP="00005D9A"/>
        </w:tc>
      </w:tr>
    </w:tbl>
    <w:p w:rsidR="006B22F9" w:rsidRDefault="006B22F9" w:rsidP="006B22F9">
      <w:pPr>
        <w:sectPr w:rsidR="006B22F9" w:rsidSect="006B22F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B22F9" w:rsidRPr="00E66A83" w:rsidRDefault="006B22F9" w:rsidP="006B22F9"/>
    <w:p w:rsidR="006B22F9" w:rsidRDefault="006B22F9" w:rsidP="006B22F9"/>
    <w:p w:rsidR="004D010E" w:rsidRDefault="004D010E" w:rsidP="004D010E">
      <w:pPr>
        <w:rPr>
          <w:sz w:val="28"/>
          <w:szCs w:val="28"/>
        </w:rPr>
      </w:pPr>
    </w:p>
    <w:p w:rsidR="004D010E" w:rsidRPr="00A70D3D" w:rsidRDefault="004D010E" w:rsidP="004D010E">
      <w:pPr>
        <w:rPr>
          <w:sz w:val="28"/>
          <w:szCs w:val="28"/>
        </w:rPr>
      </w:pPr>
    </w:p>
    <w:p w:rsidR="004D010E" w:rsidRPr="001B674D" w:rsidRDefault="004D010E" w:rsidP="006D758E">
      <w:pPr>
        <w:rPr>
          <w:sz w:val="24"/>
          <w:szCs w:val="24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58E" w:rsidRDefault="006D758E" w:rsidP="006D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786" w:rsidRDefault="00AB5786"/>
    <w:sectPr w:rsidR="00AB5786" w:rsidSect="006A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589" w:rsidRDefault="00825589" w:rsidP="004D010E">
      <w:pPr>
        <w:spacing w:after="0" w:line="240" w:lineRule="auto"/>
      </w:pPr>
      <w:r>
        <w:separator/>
      </w:r>
    </w:p>
  </w:endnote>
  <w:endnote w:type="continuationSeparator" w:id="0">
    <w:p w:rsidR="00825589" w:rsidRDefault="00825589" w:rsidP="004D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589" w:rsidRDefault="00825589" w:rsidP="004D010E">
      <w:pPr>
        <w:spacing w:after="0" w:line="240" w:lineRule="auto"/>
      </w:pPr>
      <w:r>
        <w:separator/>
      </w:r>
    </w:p>
  </w:footnote>
  <w:footnote w:type="continuationSeparator" w:id="0">
    <w:p w:rsidR="00825589" w:rsidRDefault="00825589" w:rsidP="004D010E">
      <w:pPr>
        <w:spacing w:after="0" w:line="240" w:lineRule="auto"/>
      </w:pPr>
      <w:r>
        <w:continuationSeparator/>
      </w:r>
    </w:p>
  </w:footnote>
  <w:footnote w:id="1">
    <w:p w:rsidR="004D010E" w:rsidRPr="00D34710" w:rsidRDefault="004D010E" w:rsidP="004D010E">
      <w:pPr>
        <w:pStyle w:val="a7"/>
        <w:jc w:val="both"/>
        <w:rPr>
          <w:rFonts w:ascii="Times New Roman" w:hAnsi="Times New Roman" w:cs="Times New Roman"/>
        </w:rPr>
      </w:pPr>
      <w:r w:rsidRPr="00A71588">
        <w:rPr>
          <w:rStyle w:val="a9"/>
          <w:rFonts w:ascii="Times New Roman" w:hAnsi="Times New Roman" w:cs="Times New Roman"/>
        </w:rPr>
        <w:footnoteRef/>
      </w:r>
      <w:r w:rsidRPr="00D34710">
        <w:rPr>
          <w:rFonts w:ascii="Times New Roman" w:hAnsi="Times New Roman" w:cs="Times New Roman"/>
        </w:rPr>
        <w:t xml:space="preserve">Приказ </w:t>
      </w:r>
      <w:r>
        <w:rPr>
          <w:rFonts w:ascii="Times New Roman" w:hAnsi="Times New Roman" w:cs="Times New Roman"/>
        </w:rPr>
        <w:t>Министерства образования и науки Российской Федерации</w:t>
      </w:r>
      <w:r w:rsidRPr="00D34710">
        <w:rPr>
          <w:rFonts w:ascii="Times New Roman" w:hAnsi="Times New Roman" w:cs="Times New Roman"/>
        </w:rPr>
        <w:t xml:space="preserve"> от 17.12.2010 </w:t>
      </w:r>
      <w:r>
        <w:rPr>
          <w:rFonts w:ascii="Times New Roman" w:hAnsi="Times New Roman" w:cs="Times New Roman"/>
        </w:rPr>
        <w:t>№ </w:t>
      </w:r>
      <w:r w:rsidRPr="00D34710">
        <w:rPr>
          <w:rFonts w:ascii="Times New Roman" w:hAnsi="Times New Roman" w:cs="Times New Roman"/>
        </w:rPr>
        <w:t>1897 (ред. от 31.12.2015) «Об утверждении федерального государственного образовательного стандарта основного общего образования»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643"/>
    <w:multiLevelType w:val="multilevel"/>
    <w:tmpl w:val="605C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52BEC"/>
    <w:multiLevelType w:val="hybridMultilevel"/>
    <w:tmpl w:val="E6A4A1C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72C4A"/>
    <w:multiLevelType w:val="hybridMultilevel"/>
    <w:tmpl w:val="9E64F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9B07F1"/>
    <w:multiLevelType w:val="hybridMultilevel"/>
    <w:tmpl w:val="63AEA45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4148D"/>
    <w:multiLevelType w:val="multilevel"/>
    <w:tmpl w:val="F73E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B6A8B"/>
    <w:multiLevelType w:val="hybridMultilevel"/>
    <w:tmpl w:val="4174742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91451"/>
    <w:multiLevelType w:val="hybridMultilevel"/>
    <w:tmpl w:val="4C769EC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360E31"/>
    <w:multiLevelType w:val="hybridMultilevel"/>
    <w:tmpl w:val="2B68BCB8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767C8"/>
    <w:multiLevelType w:val="hybridMultilevel"/>
    <w:tmpl w:val="330CD45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740819"/>
    <w:multiLevelType w:val="hybridMultilevel"/>
    <w:tmpl w:val="BBC29AE2"/>
    <w:lvl w:ilvl="0" w:tplc="A734F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05524E"/>
    <w:multiLevelType w:val="multilevel"/>
    <w:tmpl w:val="A5B6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6135"/>
    <w:rsid w:val="00082C1A"/>
    <w:rsid w:val="001A1880"/>
    <w:rsid w:val="002105AF"/>
    <w:rsid w:val="002A5088"/>
    <w:rsid w:val="002D6135"/>
    <w:rsid w:val="003324AE"/>
    <w:rsid w:val="00386AEE"/>
    <w:rsid w:val="003F7EED"/>
    <w:rsid w:val="004D010E"/>
    <w:rsid w:val="006A1514"/>
    <w:rsid w:val="006B22F9"/>
    <w:rsid w:val="006D758E"/>
    <w:rsid w:val="007F779F"/>
    <w:rsid w:val="00825589"/>
    <w:rsid w:val="009F68FC"/>
    <w:rsid w:val="00A10275"/>
    <w:rsid w:val="00AB5786"/>
    <w:rsid w:val="00B63F49"/>
    <w:rsid w:val="00FB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1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2F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22F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22F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D75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758E"/>
    <w:pPr>
      <w:ind w:left="720"/>
      <w:contextualSpacing/>
    </w:pPr>
    <w:rPr>
      <w:rFonts w:eastAsiaTheme="minorHAnsi"/>
      <w:lang w:eastAsia="en-US"/>
    </w:rPr>
  </w:style>
  <w:style w:type="paragraph" w:customStyle="1" w:styleId="c29">
    <w:name w:val="c29"/>
    <w:basedOn w:val="a"/>
    <w:rsid w:val="006D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6D758E"/>
  </w:style>
  <w:style w:type="character" w:customStyle="1" w:styleId="c2">
    <w:name w:val="c2"/>
    <w:basedOn w:val="a0"/>
    <w:rsid w:val="006D758E"/>
  </w:style>
  <w:style w:type="paragraph" w:styleId="a5">
    <w:name w:val="Normal (Web)"/>
    <w:basedOn w:val="a"/>
    <w:unhideWhenUsed/>
    <w:rsid w:val="006D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D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4D010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D010E"/>
    <w:rPr>
      <w:rFonts w:eastAsia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4D010E"/>
    <w:rPr>
      <w:vertAlign w:val="superscript"/>
    </w:rPr>
  </w:style>
  <w:style w:type="paragraph" w:customStyle="1" w:styleId="ConsPlusNormal">
    <w:name w:val="ConsPlusNormal"/>
    <w:rsid w:val="004D0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9F6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8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6A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B22F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B22F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B22F9"/>
    <w:rPr>
      <w:rFonts w:ascii="Calibri" w:eastAsia="Times New Roman" w:hAnsi="Calibri" w:cs="Times New Roman"/>
      <w:sz w:val="24"/>
      <w:szCs w:val="24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6B22F9"/>
  </w:style>
  <w:style w:type="table" w:customStyle="1" w:styleId="21">
    <w:name w:val="Сетка таблицы2"/>
    <w:basedOn w:val="a1"/>
    <w:next w:val="a6"/>
    <w:uiPriority w:val="59"/>
    <w:rsid w:val="006B22F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6B22F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6B22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5">
    <w:name w:val="Font Style55"/>
    <w:uiPriority w:val="99"/>
    <w:rsid w:val="006B22F9"/>
    <w:rPr>
      <w:rFonts w:ascii="Arial" w:hAnsi="Arial" w:cs="Arial" w:hint="default"/>
      <w:color w:val="000000"/>
      <w:sz w:val="20"/>
      <w:szCs w:val="20"/>
    </w:rPr>
  </w:style>
  <w:style w:type="paragraph" w:customStyle="1" w:styleId="Style30">
    <w:name w:val="Style30"/>
    <w:basedOn w:val="a"/>
    <w:uiPriority w:val="99"/>
    <w:rsid w:val="006B22F9"/>
    <w:pPr>
      <w:widowControl w:val="0"/>
      <w:autoSpaceDE w:val="0"/>
      <w:autoSpaceDN w:val="0"/>
      <w:adjustRightInd w:val="0"/>
      <w:spacing w:after="0" w:line="23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6B22F9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6B22F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B22F9"/>
    <w:rPr>
      <w:rFonts w:eastAsiaTheme="minorHAnsi"/>
      <w:lang w:eastAsia="en-US"/>
    </w:rPr>
  </w:style>
  <w:style w:type="paragraph" w:styleId="af">
    <w:name w:val="footer"/>
    <w:basedOn w:val="a"/>
    <w:link w:val="af0"/>
    <w:uiPriority w:val="99"/>
    <w:unhideWhenUsed/>
    <w:rsid w:val="006B22F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6B22F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13935</Words>
  <Characters>79436</Characters>
  <Application>Microsoft Office Word</Application>
  <DocSecurity>0</DocSecurity>
  <Lines>661</Lines>
  <Paragraphs>186</Paragraphs>
  <ScaleCrop>false</ScaleCrop>
  <Company/>
  <LinksUpToDate>false</LinksUpToDate>
  <CharactersWithSpaces>93185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юрбас</dc:creator>
  <cp:lastModifiedBy>001</cp:lastModifiedBy>
  <cp:revision>2</cp:revision>
  <dcterms:created xsi:type="dcterms:W3CDTF">2020-02-10T05:30:00Z</dcterms:created>
  <dcterms:modified xsi:type="dcterms:W3CDTF">2020-02-10T05:30:00Z</dcterms:modified>
</cp:coreProperties>
</file>