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39" w:rsidRDefault="00DF7B39" w:rsidP="00DF7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8F6" w:rsidRDefault="005638F6" w:rsidP="00DF7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90184"/>
            <wp:effectExtent l="0" t="762000" r="0" b="743816"/>
            <wp:docPr id="1" name="Рисунок 1" descr="C:\Users\001\Downloads\IMG_5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wnloads\IMG_59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19495" cy="459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F6" w:rsidRDefault="005638F6" w:rsidP="00DF7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B39" w:rsidRDefault="00DF7B39" w:rsidP="00DF7B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7B39">
        <w:rPr>
          <w:rFonts w:ascii="Times New Roman" w:hAnsi="Times New Roman" w:cs="Times New Roman"/>
          <w:sz w:val="24"/>
          <w:szCs w:val="24"/>
        </w:rPr>
        <w:t>В 2019</w:t>
      </w:r>
      <w:r>
        <w:rPr>
          <w:rFonts w:ascii="Times New Roman" w:hAnsi="Times New Roman"/>
          <w:sz w:val="24"/>
          <w:szCs w:val="24"/>
        </w:rPr>
        <w:t xml:space="preserve"> -2020 учебном году в 5-8 классах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«Музыка»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музыке с учетом целей, задач и особенностей образовательной деятельности специального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–воспитательного учреждения закрытого типа и контингента обучающихся. </w:t>
      </w:r>
    </w:p>
    <w:p w:rsidR="00DF7B39" w:rsidRPr="00DF7B39" w:rsidRDefault="00DF7B39" w:rsidP="00DF7B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1E1E7D">
        <w:rPr>
          <w:rFonts w:ascii="Times New Roman" w:hAnsi="Times New Roman" w:cs="Times New Roman"/>
          <w:sz w:val="24"/>
          <w:szCs w:val="24"/>
        </w:rPr>
        <w:t>» рассчитана на 35 часов в год, 1 час в неделю</w:t>
      </w:r>
      <w:r>
        <w:rPr>
          <w:rFonts w:ascii="Times New Roman" w:hAnsi="Times New Roman" w:cs="Times New Roman"/>
          <w:sz w:val="24"/>
          <w:szCs w:val="24"/>
        </w:rPr>
        <w:t xml:space="preserve"> в 5, 6, 7, 8-х классах, </w:t>
      </w:r>
      <w:r w:rsidRPr="001E1E7D">
        <w:rPr>
          <w:rFonts w:ascii="Times New Roman" w:hAnsi="Times New Roman" w:cs="Times New Roman"/>
          <w:sz w:val="24"/>
          <w:szCs w:val="24"/>
        </w:rPr>
        <w:t xml:space="preserve"> за счет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обязательной части</w:t>
      </w:r>
      <w:r w:rsidRPr="001E1E7D">
        <w:rPr>
          <w:rFonts w:ascii="Times New Roman" w:hAnsi="Times New Roman" w:cs="Times New Roman"/>
          <w:sz w:val="24"/>
          <w:szCs w:val="24"/>
        </w:rPr>
        <w:t xml:space="preserve"> учебного пл</w:t>
      </w:r>
      <w:r>
        <w:rPr>
          <w:rFonts w:ascii="Times New Roman" w:hAnsi="Times New Roman" w:cs="Times New Roman"/>
          <w:sz w:val="24"/>
          <w:szCs w:val="24"/>
        </w:rPr>
        <w:t>ана спецшколы.</w:t>
      </w:r>
      <w:r w:rsidRPr="001E1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B39" w:rsidRPr="001E1E7D" w:rsidRDefault="00DF7B39" w:rsidP="00DF7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E7D">
        <w:rPr>
          <w:rFonts w:ascii="Times New Roman" w:hAnsi="Times New Roman" w:cs="Times New Roman"/>
          <w:b/>
          <w:sz w:val="24"/>
          <w:szCs w:val="24"/>
        </w:rPr>
        <w:t>Нормативные документы и методические материалы,</w:t>
      </w:r>
    </w:p>
    <w:p w:rsidR="00DF7B39" w:rsidRPr="001E1E7D" w:rsidRDefault="00DF7B39" w:rsidP="00DF7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E7D">
        <w:rPr>
          <w:rFonts w:ascii="Times New Roman" w:hAnsi="Times New Roman" w:cs="Times New Roman"/>
          <w:b/>
          <w:sz w:val="24"/>
          <w:szCs w:val="24"/>
        </w:rPr>
        <w:t>обеспечивающие организацию образовательной деятельности учебному предмету «Изобразительное искусство»</w:t>
      </w:r>
    </w:p>
    <w:p w:rsidR="00DF7B39" w:rsidRPr="001E1E7D" w:rsidRDefault="00DF7B39" w:rsidP="00DF7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7D">
        <w:rPr>
          <w:rFonts w:ascii="Times New Roman" w:hAnsi="Times New Roman" w:cs="Times New Roman"/>
          <w:b/>
          <w:sz w:val="24"/>
          <w:szCs w:val="24"/>
        </w:rPr>
        <w:lastRenderedPageBreak/>
        <w:t>Федеральный уровень</w:t>
      </w:r>
    </w:p>
    <w:p w:rsidR="00DF7B39" w:rsidRDefault="00DF7B39" w:rsidP="00A36F8D">
      <w:pPr>
        <w:pStyle w:val="af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1E1E7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E1E7D">
        <w:rPr>
          <w:rFonts w:ascii="Times New Roman" w:hAnsi="Times New Roman" w:cs="Times New Roman"/>
          <w:sz w:val="24"/>
          <w:szCs w:val="24"/>
        </w:rPr>
        <w:t xml:space="preserve">., внесенными Федеральными законами от 04.06.2014 г. № 145-ФЗ, от 06.04.2015 г. № 68-ФЗ, ред. 17.03.2018) // http://www.consultant.ru/; </w:t>
      </w:r>
      <w:hyperlink r:id="rId8" w:history="1">
        <w:r w:rsidRPr="002949F0">
          <w:rPr>
            <w:rStyle w:val="a3"/>
            <w:rFonts w:ascii="Times New Roman" w:hAnsi="Times New Roman"/>
            <w:sz w:val="24"/>
            <w:szCs w:val="24"/>
          </w:rPr>
          <w:t>http://www.garant.ru/</w:t>
        </w:r>
      </w:hyperlink>
    </w:p>
    <w:p w:rsidR="00DF7B39" w:rsidRDefault="00DF7B39" w:rsidP="00A36F8D">
      <w:pPr>
        <w:pStyle w:val="af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1E1E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E1E7D">
        <w:rPr>
          <w:rFonts w:ascii="Times New Roman" w:hAnsi="Times New Roman" w:cs="Times New Roman"/>
          <w:sz w:val="24"/>
          <w:szCs w:val="24"/>
        </w:rPr>
        <w:t xml:space="preserve">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</w:t>
      </w:r>
      <w:hyperlink r:id="rId9" w:history="1">
        <w:r w:rsidRPr="002949F0">
          <w:rPr>
            <w:rStyle w:val="a3"/>
            <w:rFonts w:ascii="Times New Roman" w:hAnsi="Times New Roman"/>
            <w:sz w:val="24"/>
            <w:szCs w:val="24"/>
          </w:rPr>
          <w:t>http://www.garant.ru/</w:t>
        </w:r>
      </w:hyperlink>
    </w:p>
    <w:p w:rsidR="00DF7B39" w:rsidRDefault="00DF7B39" w:rsidP="00A36F8D">
      <w:pPr>
        <w:pStyle w:val="af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 xml:space="preserve">Приказ Минтруда России от 18.10.2013 г. № 544н (в ред. Приказа Минтруда России от 05.08.2016 г. № 422н, с </w:t>
      </w:r>
      <w:proofErr w:type="spellStart"/>
      <w:r w:rsidRPr="001E1E7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E1E7D">
        <w:rPr>
          <w:rFonts w:ascii="Times New Roman" w:hAnsi="Times New Roman" w:cs="Times New Roman"/>
          <w:sz w:val="24"/>
          <w:szCs w:val="24"/>
        </w:rPr>
        <w:t xml:space="preserve">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 </w:t>
      </w:r>
      <w:hyperlink r:id="rId10" w:history="1">
        <w:r w:rsidRPr="002949F0">
          <w:rPr>
            <w:rStyle w:val="a3"/>
            <w:rFonts w:ascii="Times New Roman" w:hAnsi="Times New Roman"/>
            <w:sz w:val="24"/>
            <w:szCs w:val="24"/>
          </w:rPr>
          <w:t>http://www.garant.ru/</w:t>
        </w:r>
      </w:hyperlink>
    </w:p>
    <w:p w:rsidR="008976B5" w:rsidRPr="008976B5" w:rsidRDefault="00DF7B39" w:rsidP="00DF7B39">
      <w:pPr>
        <w:pStyle w:val="af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 w:rsidRPr="001E1E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E1E7D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</w:p>
    <w:p w:rsidR="008976B5" w:rsidRDefault="008976B5" w:rsidP="00DF7B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6B5" w:rsidRDefault="008976B5" w:rsidP="00DF7B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6B5" w:rsidRDefault="008976B5" w:rsidP="00DF7B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B39" w:rsidRPr="001E1E7D" w:rsidRDefault="00DF7B39" w:rsidP="00DF7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7D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p w:rsidR="00DF7B39" w:rsidRPr="001E1E7D" w:rsidRDefault="00DF7B39" w:rsidP="00A36F8D">
      <w:pPr>
        <w:pStyle w:val="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DF7B39" w:rsidRPr="001E1E7D" w:rsidRDefault="00DF7B39" w:rsidP="00DF7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7D">
        <w:rPr>
          <w:rFonts w:ascii="Times New Roman" w:hAnsi="Times New Roman" w:cs="Times New Roman"/>
          <w:b/>
          <w:sz w:val="24"/>
          <w:szCs w:val="24"/>
        </w:rPr>
        <w:t>Уровень образовательной организации</w:t>
      </w:r>
    </w:p>
    <w:p w:rsidR="00DF7B39" w:rsidRDefault="00DF7B39" w:rsidP="00A36F8D">
      <w:pPr>
        <w:pStyle w:val="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DF7B39" w:rsidRPr="001E1E7D" w:rsidRDefault="00DF7B39" w:rsidP="00A36F8D">
      <w:pPr>
        <w:pStyle w:val="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DF7B39" w:rsidRPr="001E1E7D" w:rsidRDefault="00DF7B39" w:rsidP="00DF7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7D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DF7B39" w:rsidRPr="001E1E7D" w:rsidRDefault="00DF7B39" w:rsidP="00DF7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7D">
        <w:rPr>
          <w:rFonts w:ascii="Times New Roman" w:hAnsi="Times New Roman" w:cs="Times New Roman"/>
          <w:b/>
          <w:sz w:val="24"/>
          <w:szCs w:val="24"/>
        </w:rPr>
        <w:t>Федеральный уровень</w:t>
      </w:r>
    </w:p>
    <w:p w:rsidR="00DF7B39" w:rsidRPr="001E1E7D" w:rsidRDefault="00DF7B39" w:rsidP="00A36F8D">
      <w:pPr>
        <w:pStyle w:val="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основная образовательная программа основного общего образования // http://fgosreestr.ru/ </w:t>
      </w:r>
    </w:p>
    <w:p w:rsidR="00DF7B39" w:rsidRPr="001E1E7D" w:rsidRDefault="00DF7B39" w:rsidP="00DF7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7D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p w:rsidR="00DF7B39" w:rsidRDefault="00DF7B39" w:rsidP="00A36F8D">
      <w:pPr>
        <w:pStyle w:val="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>Модельная региональная основная образовательная программа основного общего образования Челябинской области;</w:t>
      </w:r>
    </w:p>
    <w:p w:rsidR="00DF7B39" w:rsidRPr="001E1E7D" w:rsidRDefault="00DF7B39" w:rsidP="00A36F8D">
      <w:pPr>
        <w:pStyle w:val="af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E1E7D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1E1E7D">
        <w:rPr>
          <w:rFonts w:ascii="Times New Roman" w:hAnsi="Times New Roman" w:cs="Times New Roman"/>
          <w:sz w:val="24"/>
          <w:szCs w:val="24"/>
        </w:rPr>
        <w:t>Кеспиков</w:t>
      </w:r>
      <w:proofErr w:type="spellEnd"/>
      <w:r w:rsidRPr="001E1E7D">
        <w:rPr>
          <w:rFonts w:ascii="Times New Roman" w:hAnsi="Times New Roman" w:cs="Times New Roman"/>
          <w:sz w:val="24"/>
          <w:szCs w:val="24"/>
        </w:rPr>
        <w:t xml:space="preserve">, М. И. </w:t>
      </w:r>
      <w:proofErr w:type="spellStart"/>
      <w:r w:rsidRPr="001E1E7D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Pr="001E1E7D">
        <w:rPr>
          <w:rFonts w:ascii="Times New Roman" w:hAnsi="Times New Roman" w:cs="Times New Roman"/>
          <w:sz w:val="24"/>
          <w:szCs w:val="24"/>
        </w:rPr>
        <w:t xml:space="preserve">, Е. А. Тюрина, Д. Ф. Ильясов, Ю. Ю. Баранова, В. М. Кузнецов, Н. Е. </w:t>
      </w:r>
      <w:proofErr w:type="spellStart"/>
      <w:r w:rsidRPr="001E1E7D">
        <w:rPr>
          <w:rFonts w:ascii="Times New Roman" w:hAnsi="Times New Roman" w:cs="Times New Roman"/>
          <w:sz w:val="24"/>
          <w:szCs w:val="24"/>
        </w:rPr>
        <w:t>Скрипова</w:t>
      </w:r>
      <w:proofErr w:type="spellEnd"/>
      <w:r w:rsidRPr="001E1E7D">
        <w:rPr>
          <w:rFonts w:ascii="Times New Roman" w:hAnsi="Times New Roman" w:cs="Times New Roman"/>
          <w:sz w:val="24"/>
          <w:szCs w:val="24"/>
        </w:rPr>
        <w:t xml:space="preserve">, А. В. Кисляков, Т. В. Соловьева, Ф. А. Зуева, Л. Н. </w:t>
      </w:r>
      <w:proofErr w:type="spellStart"/>
      <w:r w:rsidRPr="001E1E7D">
        <w:rPr>
          <w:rFonts w:ascii="Times New Roman" w:hAnsi="Times New Roman" w:cs="Times New Roman"/>
          <w:sz w:val="24"/>
          <w:szCs w:val="24"/>
        </w:rPr>
        <w:t>Чипышева</w:t>
      </w:r>
      <w:proofErr w:type="spellEnd"/>
      <w:r w:rsidRPr="001E1E7D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1E1E7D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Pr="001E1E7D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1E1E7D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1E1E7D">
        <w:rPr>
          <w:rFonts w:ascii="Times New Roman" w:hAnsi="Times New Roman" w:cs="Times New Roman"/>
          <w:sz w:val="24"/>
          <w:szCs w:val="24"/>
        </w:rPr>
        <w:t xml:space="preserve">, Т. П. Зуева ; </w:t>
      </w:r>
      <w:proofErr w:type="spellStart"/>
      <w:r w:rsidRPr="001E1E7D">
        <w:rPr>
          <w:rFonts w:ascii="Times New Roman" w:hAnsi="Times New Roman" w:cs="Times New Roman"/>
          <w:sz w:val="24"/>
          <w:szCs w:val="24"/>
        </w:rPr>
        <w:t>Мин-во</w:t>
      </w:r>
      <w:proofErr w:type="spellEnd"/>
      <w:r w:rsidRPr="001E1E7D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  <w:proofErr w:type="spellStart"/>
      <w:r w:rsidRPr="001E1E7D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1E1E7D">
        <w:rPr>
          <w:rFonts w:ascii="Times New Roman" w:hAnsi="Times New Roman" w:cs="Times New Roman"/>
          <w:sz w:val="24"/>
          <w:szCs w:val="24"/>
        </w:rPr>
        <w:t xml:space="preserve">. обл. ; </w:t>
      </w:r>
      <w:proofErr w:type="spellStart"/>
      <w:r w:rsidRPr="001E1E7D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1E1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1E7D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1E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E7D">
        <w:rPr>
          <w:rFonts w:ascii="Times New Roman" w:hAnsi="Times New Roman" w:cs="Times New Roman"/>
          <w:sz w:val="24"/>
          <w:szCs w:val="24"/>
        </w:rPr>
        <w:t>переподгот</w:t>
      </w:r>
      <w:proofErr w:type="spellEnd"/>
      <w:r w:rsidRPr="001E1E7D">
        <w:rPr>
          <w:rFonts w:ascii="Times New Roman" w:hAnsi="Times New Roman" w:cs="Times New Roman"/>
          <w:sz w:val="24"/>
          <w:szCs w:val="24"/>
        </w:rPr>
        <w:t>. и повышения квалификации работников образования.  –Челябинск : ЧИППКРО, 2013. – 164 с.</w:t>
      </w: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Default="00DF7B39" w:rsidP="00DF7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39" w:rsidRPr="008976B5" w:rsidRDefault="00DF7B39" w:rsidP="00897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F7B39" w:rsidRPr="008976B5" w:rsidSect="00DF7B39">
          <w:foot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F7B39" w:rsidRPr="00DF7B39" w:rsidRDefault="00DF7B39" w:rsidP="008976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DF7B39" w:rsidRPr="008413E1" w:rsidRDefault="00DF7B39" w:rsidP="008413E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>Личностные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6"/>
        <w:gridCol w:w="8023"/>
        <w:gridCol w:w="4187"/>
      </w:tblGrid>
      <w:tr w:rsidR="00DF7B39" w:rsidRPr="000D6CB8" w:rsidTr="00DF7B39">
        <w:trPr>
          <w:trHeight w:val="20"/>
          <w:tblHeader/>
        </w:trPr>
        <w:tc>
          <w:tcPr>
            <w:tcW w:w="871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416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DF7B39" w:rsidRPr="000D6CB8" w:rsidTr="00DF7B39">
        <w:trPr>
          <w:trHeight w:val="1072"/>
        </w:trPr>
        <w:tc>
          <w:tcPr>
            <w:tcW w:w="871" w:type="pct"/>
            <w:vMerge w:val="restar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Самоопреде-ление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(личностное, профессиональное, жизненное)</w:t>
            </w: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0D6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1416" w:type="pct"/>
            <w:vMerge w:val="restart"/>
            <w:shd w:val="clear" w:color="auto" w:fill="auto"/>
          </w:tcPr>
          <w:p w:rsidR="00DF7B39" w:rsidRPr="00307762" w:rsidRDefault="00DF7B39" w:rsidP="00A36F8D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7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DF7B39" w:rsidRPr="00307762" w:rsidRDefault="00DF7B39" w:rsidP="00A36F8D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      </w:r>
            <w:proofErr w:type="spellStart"/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драматизация музыкальных произведений, импровизация, музыкально-пластическое движение)</w:t>
            </w:r>
          </w:p>
        </w:tc>
      </w:tr>
      <w:tr w:rsidR="00DF7B39" w:rsidRPr="000D6CB8" w:rsidTr="00DF7B39">
        <w:trPr>
          <w:trHeight w:val="882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697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419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чувства ответственности и долга перед Родиной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1772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0D6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6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1192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1134"/>
        </w:trPr>
        <w:tc>
          <w:tcPr>
            <w:tcW w:w="871" w:type="pct"/>
            <w:vMerge w:val="restar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 w:rsidRPr="000D6CB8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416" w:type="pct"/>
            <w:vMerge w:val="restart"/>
            <w:shd w:val="clear" w:color="auto" w:fill="auto"/>
          </w:tcPr>
          <w:p w:rsidR="00DF7B39" w:rsidRPr="000D6CB8" w:rsidRDefault="00DF7B39" w:rsidP="00A36F8D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музыкальной культуры обучающихся как неотъемлемой части их общей духовной культуры; потребности в </w:t>
            </w:r>
            <w:r w:rsidRPr="005A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</w:t>
            </w:r>
          </w:p>
        </w:tc>
      </w:tr>
      <w:tr w:rsidR="00DF7B39" w:rsidRPr="000D6CB8" w:rsidTr="00DF7B39">
        <w:trPr>
          <w:trHeight w:val="1747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A36F8D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77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0D6CB8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A36F8D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641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ценности здорового и безопасного образа жизни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37"/>
        </w:trPr>
        <w:tc>
          <w:tcPr>
            <w:tcW w:w="871" w:type="pct"/>
            <w:vMerge w:val="restar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0D6C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России и народов мира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416" w:type="pct"/>
            <w:vMerge w:val="restart"/>
            <w:shd w:val="clear" w:color="auto" w:fill="auto"/>
          </w:tcPr>
          <w:p w:rsidR="00DF7B39" w:rsidRDefault="00DF7B39" w:rsidP="00A36F8D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DF7B39" w:rsidRDefault="00DF7B39" w:rsidP="00A36F8D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DF7B39" w:rsidRPr="000D6CB8" w:rsidRDefault="00DF7B39" w:rsidP="00A36F8D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основами </w:t>
            </w:r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</w:tr>
      <w:tr w:rsidR="00DF7B39" w:rsidRPr="000D6CB8" w:rsidTr="00DF7B39">
        <w:trPr>
          <w:trHeight w:val="962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1536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1290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E8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  <w:r w:rsidRPr="001F0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0E8D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1F0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884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E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3.5.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B39" w:rsidRPr="000D6CB8" w:rsidTr="00DF7B39">
        <w:trPr>
          <w:trHeight w:val="1437"/>
        </w:trPr>
        <w:tc>
          <w:tcPr>
            <w:tcW w:w="871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shd w:val="clear" w:color="auto" w:fill="auto"/>
          </w:tcPr>
          <w:p w:rsidR="00DF7B39" w:rsidRPr="000D6CB8" w:rsidRDefault="00DF7B39" w:rsidP="00DF7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  <w:proofErr w:type="spellStart"/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эстетического сознания через освоение художественного наследия </w:t>
            </w:r>
            <w:r w:rsidRPr="000D6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народов родного края</w:t>
            </w:r>
            <w:r w:rsidRPr="000D6CB8">
              <w:rPr>
                <w:rFonts w:ascii="Times New Roman" w:hAnsi="Times New Roman" w:cs="Times New Roman"/>
                <w:i/>
                <w:sz w:val="24"/>
                <w:szCs w:val="24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1416" w:type="pct"/>
            <w:vMerge/>
            <w:shd w:val="clear" w:color="auto" w:fill="auto"/>
          </w:tcPr>
          <w:p w:rsidR="00DF7B39" w:rsidRPr="000D6CB8" w:rsidRDefault="00DF7B39" w:rsidP="00DF7B3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B39" w:rsidRPr="00DF7B39" w:rsidRDefault="00DF7B39" w:rsidP="008413E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7B3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F7B3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072"/>
        <w:gridCol w:w="3119"/>
      </w:tblGrid>
      <w:tr w:rsidR="00DF7B39" w:rsidRPr="0057215E" w:rsidTr="00781B15">
        <w:trPr>
          <w:tblHeader/>
        </w:trPr>
        <w:tc>
          <w:tcPr>
            <w:tcW w:w="2518" w:type="dxa"/>
          </w:tcPr>
          <w:p w:rsidR="00DF7B39" w:rsidRPr="0057215E" w:rsidRDefault="00DF7B39" w:rsidP="00DF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9072" w:type="dxa"/>
          </w:tcPr>
          <w:p w:rsidR="00DF7B39" w:rsidRPr="0057215E" w:rsidRDefault="00DF7B39" w:rsidP="00DF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119" w:type="dxa"/>
          </w:tcPr>
          <w:p w:rsidR="00DF7B39" w:rsidRPr="0057215E" w:rsidRDefault="00DF7B39" w:rsidP="00DF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DF7B39" w:rsidRPr="0057215E" w:rsidTr="00781B15">
        <w:tc>
          <w:tcPr>
            <w:tcW w:w="14709" w:type="dxa"/>
            <w:gridSpan w:val="3"/>
          </w:tcPr>
          <w:p w:rsidR="00DF7B39" w:rsidRPr="0057215E" w:rsidRDefault="00DF7B39" w:rsidP="00DF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собственные проблемы и определять главную проблему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C60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деятельности на основе определенной проблемы и существующих возможностей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учебные задачи как шаги достижения поставленной цели 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действие(я) в соответствии с учебной и познавательной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составлять алгоритм их выполнения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проблемы (выполнения проекта, проведения исследования)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задач 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C6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достаточные средства для выполнения учебных действий в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изменяющейся ситуации и/или при отсутствии планируемого результата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Учебно-познавательные (учебно-практические) задачи на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критерии правильности (корректности) выполнения учебной задачи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и анализировать динамику собственных образовательных результатов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DF7B39" w:rsidRPr="00C60C17" w:rsidRDefault="00DF7B39" w:rsidP="008413E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DF7B39" w:rsidRPr="00C60C17" w:rsidRDefault="00DF7B39" w:rsidP="008413E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DF7B39" w:rsidRPr="00C60C17" w:rsidRDefault="00DF7B39" w:rsidP="008413E1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осознанного выбора в учебной и познавательной (познавательная рефлексия,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C60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учебной ситуации и нести за него ответственность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формирующего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DF7B39" w:rsidRPr="0057215E" w:rsidTr="00781B15">
        <w:tc>
          <w:tcPr>
            <w:tcW w:w="14709" w:type="dxa"/>
            <w:gridSpan w:val="3"/>
          </w:tcPr>
          <w:p w:rsidR="00DF7B39" w:rsidRPr="0057215E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умозаключение (индуктивное, дедуктивное, по аналогии) и делать выводы (логические УУД)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общий признак двух или нескольких предметов или явлений и объяснять их сходство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явление из общего ряда других явлений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общим закономерностям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общие признаки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Кейс-метод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символом и знаком предмет и/или явление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абстрактный или реальный образ предмета и/или явления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модель/схему на основе условий задачи и/или способа ее решения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сложную по составу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многоаспектную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информацию из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графического или формализованного (символьного) представления в текстовое, и наоборот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доказательство: прямое, косвенное, от противного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Анализировать/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C6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содержании текста, понимать целостный смысл текста, структурировать текст;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описанных в тексте событий, явлений, процессов;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Резюмировать главную идею текста;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содержание и форму текста.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C60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и дополнять таблицы, схемы, диаграммы, тексты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смыслового чтения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свое отношение к природной среде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влияние экологических факторов на среду обитания живых организмов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причинный и вероятностный анализ экологических ситуаций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DF7B39" w:rsidRPr="00C60C17" w:rsidTr="008413E1">
        <w:trPr>
          <w:trHeight w:val="2374"/>
        </w:trPr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ключевые поисковые слова и запросы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взаимодействие с электронными поисковыми системами, словарями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множественную выборку из поисковых источников для объективизации результатов поиска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DF7B39" w:rsidRPr="0057215E" w:rsidTr="00781B15">
        <w:tc>
          <w:tcPr>
            <w:tcW w:w="14709" w:type="dxa"/>
            <w:gridSpan w:val="3"/>
          </w:tcPr>
          <w:p w:rsidR="00DF7B39" w:rsidRPr="0057215E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возможные роли в совместной 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Играть определенную роль в совместной 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позитивные отношения в процессе учебной и познавательной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альтернативное решение в конфликтной ситуации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C60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Кейс-метод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(групповые)</w:t>
            </w:r>
          </w:p>
          <w:p w:rsidR="00DF7B39" w:rsidRPr="00C60C17" w:rsidRDefault="00DF7B39" w:rsidP="00841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устной и письменной речью, монологической контекстной речью (коммуникация)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задачу коммуникации и в соответствии с ней отбирать речевые средства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ходе диалога и согласовывать его с собеседником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«клишированные» и оригинальные тексты с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необходимых речевых средств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DF7B39" w:rsidRPr="00C60C17" w:rsidTr="00781B15">
        <w:tc>
          <w:tcPr>
            <w:tcW w:w="2518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9072" w:type="dxa"/>
          </w:tcPr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информационный аспект задачи, оперировать данными, использовать модель решения задачи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3119" w:type="dxa"/>
          </w:tcPr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DF7B39" w:rsidRPr="00C60C17" w:rsidRDefault="00DF7B39" w:rsidP="008413E1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DF7B39" w:rsidRPr="00C60C17" w:rsidRDefault="00DF7B39" w:rsidP="008413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DF7B39" w:rsidRPr="008413E1" w:rsidRDefault="00DF7B39" w:rsidP="008413E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>Предметные 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0631"/>
        <w:gridCol w:w="425"/>
        <w:gridCol w:w="425"/>
        <w:gridCol w:w="426"/>
        <w:gridCol w:w="425"/>
        <w:gridCol w:w="425"/>
        <w:gridCol w:w="425"/>
        <w:gridCol w:w="426"/>
        <w:gridCol w:w="567"/>
      </w:tblGrid>
      <w:tr w:rsidR="00DF7B39" w:rsidRPr="00B07595" w:rsidTr="00781B15">
        <w:trPr>
          <w:tblHeader/>
        </w:trPr>
        <w:tc>
          <w:tcPr>
            <w:tcW w:w="534" w:type="dxa"/>
            <w:vMerge w:val="restart"/>
          </w:tcPr>
          <w:p w:rsidR="00DF7B39" w:rsidRPr="00B07595" w:rsidRDefault="00DF7B39" w:rsidP="00DF7B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631" w:type="dxa"/>
            <w:vMerge w:val="restart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с учётом НРЭО Челябинской области</w:t>
            </w:r>
          </w:p>
        </w:tc>
        <w:tc>
          <w:tcPr>
            <w:tcW w:w="850" w:type="dxa"/>
            <w:gridSpan w:val="2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1" w:type="dxa"/>
            <w:gridSpan w:val="2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0" w:type="dxa"/>
            <w:gridSpan w:val="2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gridSpan w:val="2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DF7B39" w:rsidRPr="00B07595" w:rsidTr="00781B15">
        <w:trPr>
          <w:tblHeader/>
        </w:trPr>
        <w:tc>
          <w:tcPr>
            <w:tcW w:w="534" w:type="dxa"/>
            <w:vMerge/>
          </w:tcPr>
          <w:p w:rsidR="00DF7B39" w:rsidRPr="00B07595" w:rsidRDefault="00DF7B39" w:rsidP="00DF7B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31" w:type="dxa"/>
            <w:vMerge/>
          </w:tcPr>
          <w:p w:rsidR="00DF7B39" w:rsidRPr="00B07595" w:rsidRDefault="00DF7B39" w:rsidP="00DF7B39"/>
        </w:tc>
        <w:tc>
          <w:tcPr>
            <w:tcW w:w="425" w:type="dxa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F7B39" w:rsidRPr="00B07595" w:rsidRDefault="00DF7B39" w:rsidP="00DF7B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понимать значение интонации в музыке как носителя образного смысла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анализировать средства музыкальной выразительности: мелодию, ритм, темп, динамику, лад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определять характер музыкальных образов (лирических, драматических, героических, романтических, эпических)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понимать жизненно-образное содержание музыкальных произведений разных жанров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различать и характеризовать приемы взаимодействия и развития образов музыкальных произведений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различать многообразие музыкальных образов и способов их развития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производить интонационно-образный анализ музыкального произведения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понимать основной принцип построения и развития музыки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анализировать взаимосвязь жизненного содержания музыки и музыкальных образов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понимать значение устного народного музыкального творчества в развитии общей культуры народа;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определять основные жанры русской народной музыки: былины, лирические песни, частушки, разновидности обрядовых песен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понимать специфику перевоплощения народной музыки в произведениях композиторов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понимать взаимосвязь профессиональной композиторской музыки и народного музыкального творчества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определять основные признаки исторических эпох, стилевых направлений и национальных школ в западноевропейской музыке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узнавать характерные черты и образцы творчества крупнейших русских и зарубежных композиторов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выявлять общее и особенное при сравнении музыкальных произведений на основе полученных знаний о стилевых направлениях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различать жанры вокальной, инструментальной, вокально-инструментальной, камерно-инструментальной, симфонической музыки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называть основные жанры светской музыки малой (баллада, баркарола, ноктюрн, романс, этюд и т.п.) и крупной формы (соната, симфония, кантата, концерт и т.п.)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узнавать формы построения музыки (</w:t>
            </w:r>
            <w:proofErr w:type="spellStart"/>
            <w:r w:rsidRPr="00B07595">
              <w:rPr>
                <w:rFonts w:ascii="Times New Roman" w:hAnsi="Times New Roman"/>
                <w:sz w:val="24"/>
                <w:szCs w:val="24"/>
              </w:rPr>
              <w:t>двухчастную</w:t>
            </w:r>
            <w:proofErr w:type="spellEnd"/>
            <w:r w:rsidRPr="00B07595">
              <w:rPr>
                <w:rFonts w:ascii="Times New Roman" w:hAnsi="Times New Roman"/>
                <w:sz w:val="24"/>
                <w:szCs w:val="24"/>
              </w:rPr>
              <w:t>, трехчастную, вариации, рондо)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определять тембры музыкальных инструментов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называть и определять звучание музыкальных инструментов: духовых, струнных, ударных, современных электронных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определять виды оркестров: симфонического, духового, камерного, оркестра народных инструментов, эстрадно-джазового оркестра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владеть музыкальными терминами в пределах изучаемой темы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определять характерные особенности музыкального языка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эмоционально-образно воспринимать и характеризовать музыкальные произведения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произведения выдающихся композиторов прошлого и современности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анализировать единство жизненного содержания и художественной формы в различных музыкальных образах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творчески интерпретировать содержание музыкальных произведений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выявлять особенности интерпретации одной и той же художественной идеи, сюжета в творчестве различных композиторов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интерпретацию замысла композитора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различать интерпретацию классической музыки в современных обработках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определять характерные признаки современной популярной музыки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называть стили рок-музыки и ее отдельных направлений: </w:t>
            </w:r>
            <w:proofErr w:type="spellStart"/>
            <w:r w:rsidRPr="00B07595">
              <w:rPr>
                <w:rFonts w:ascii="Times New Roman" w:hAnsi="Times New Roman"/>
                <w:sz w:val="24"/>
                <w:szCs w:val="24"/>
              </w:rPr>
              <w:t>рок-оперы</w:t>
            </w:r>
            <w:proofErr w:type="spellEnd"/>
            <w:r w:rsidRPr="00B07595">
              <w:rPr>
                <w:rFonts w:ascii="Times New Roman" w:hAnsi="Times New Roman"/>
                <w:sz w:val="24"/>
                <w:szCs w:val="24"/>
              </w:rPr>
              <w:t>, рок-н-ролла и др.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анализировать творчество исполнителей авторской песни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выявлять особенности взаимодействия музыки с другими видами искусства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находить жанровые параллели между музыкой и другими видами искусств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сравнивать интонации музыкального, живописного и литературного произведений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понимать взаимодействие музыки, изобразительного искусства и литературы на основе осознания специфики языка каждого из них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находить ассоциативные связи между художественными образами музыки, изобразительного искусства и литературы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понимать значимость музыки в творчестве писателей и поэтов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называть и определять на слух мужские (тенор, баритон, бас) и женские (сопрано, меццо-сопрано, контральто) певческие голоса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определять разновидности хоровых коллективов по стилю (манере) исполнения: народные, академические;</w:t>
            </w:r>
          </w:p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владеть навыками вокально-хорового </w:t>
            </w:r>
            <w:proofErr w:type="spellStart"/>
            <w:r w:rsidRPr="00B07595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применять навыки вокально-хоровой работы при пении с музыкальным сопровождением и без сопровождения (</w:t>
            </w:r>
            <w:r w:rsidRPr="00B0759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07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sz w:val="24"/>
                <w:szCs w:val="24"/>
                <w:lang w:val="en-US"/>
              </w:rPr>
              <w:t>cappella</w:t>
            </w:r>
            <w:r w:rsidRPr="00B075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творчески интерпретировать содержание музыкального произведения в пении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коллективной исполнительской деятельности, используя различные формы индивидуального и группового </w:t>
            </w:r>
            <w:proofErr w:type="spellStart"/>
            <w:r w:rsidRPr="00B07595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размышлять о знакомом музыкальном произведении, высказывать суждения об основной идее, о средствах и формах ее воплощения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передавать свои музыкальные впечатления в устной или письменной форме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проявлять творческую инициативу, участвуя в музыкально-эстетической деятельности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понимать специфику музыки как вида искусства и ее значение в жизни человека и общества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эмоционально проживать исторические события и судьбы защитников Отечества, воплощаемые в музыкальных произведениях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приводить примеры выдающихся (в том числе современных) отечественных и зарубежных музыкальных исполнителей и исполнительских коллективов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применять современные информационно-коммуникационные технологии для записи и воспроизведения музыки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обосновывать собственные предпочтения, касающиеся музыкальных произведений различных стилей и жанров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 xml:space="preserve">использовать знания о музыке и музыкантах, полученные на занятиях, при составлении домашней </w:t>
            </w:r>
            <w:r w:rsidRPr="00B07595">
              <w:rPr>
                <w:rFonts w:ascii="Times New Roman" w:hAnsi="Times New Roman"/>
                <w:sz w:val="24"/>
                <w:szCs w:val="24"/>
              </w:rPr>
              <w:lastRenderedPageBreak/>
              <w:t>фонотеки, видеотеки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95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(в том числе в творческой и сценической)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понимать истоки и интонационное своеобразие, характерные черты и признаки, традиций, обрядов музыкального фольклора разных стран мира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понимать особенности языка западноевропейской музыки на примере мадригала, мотета, кантаты, прелюдии, фуги, мессы, реквиема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понимать особенности языка отечественной духовной и светской музыкальной культуры на примере канта, литургии, хорового концерта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определять специфику духовной музыки в эпоху Средневековья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распознавать мелодику знаменного распева – основы древнерусской церковной музыки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различать формы построения музыки (сонатно-симфонический цикл, сюита), понимать их возможности в воплощении и развитии музыкальных образов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выделять признаки для установления стилевых связей в процессе изучения музыкального искусства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исполнять свою партию в хоре в простейших двухголосных произведениях, в том числе с ориентацией на нотную запись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на материале</w:t>
            </w: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595">
              <w:rPr>
                <w:rFonts w:ascii="Times New Roman" w:hAnsi="Times New Roman"/>
                <w:b/>
                <w:i/>
                <w:sz w:val="24"/>
                <w:szCs w:val="24"/>
              </w:rPr>
              <w:t>НРЭО)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F7B39" w:rsidRPr="00B07595" w:rsidTr="00781B15">
        <w:tc>
          <w:tcPr>
            <w:tcW w:w="534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0631" w:type="dxa"/>
            <w:vAlign w:val="center"/>
          </w:tcPr>
          <w:p w:rsidR="00DF7B39" w:rsidRPr="00B07595" w:rsidRDefault="00DF7B39" w:rsidP="008413E1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7595">
              <w:rPr>
                <w:rFonts w:ascii="Times New Roman" w:hAnsi="Times New Roman"/>
                <w:i/>
                <w:sz w:val="24"/>
                <w:szCs w:val="24"/>
              </w:rPr>
              <w:t xml:space="preserve">активно использовать язык музыки для освоения содержания различных учебных предметов 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F7B39" w:rsidRPr="00B07595" w:rsidRDefault="00DF7B39" w:rsidP="00841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781B15" w:rsidRDefault="00781B15" w:rsidP="00DF7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81B15" w:rsidSect="00DF7B39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781B15" w:rsidRDefault="00781B15" w:rsidP="0084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«Музыка»</w:t>
      </w:r>
    </w:p>
    <w:p w:rsidR="00781B15" w:rsidRDefault="00781B15" w:rsidP="00781B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>Музыка как вид искусства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DF7B39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DF7B39">
        <w:rPr>
          <w:rFonts w:ascii="Times New Roman" w:hAnsi="Times New Roman" w:cs="Times New Roman"/>
          <w:sz w:val="24"/>
          <w:szCs w:val="24"/>
        </w:rPr>
        <w:t xml:space="preserve"> и трехчастная, вариации, рондо</w:t>
      </w:r>
      <w:r w:rsidRPr="00DF7B3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DF7B39">
        <w:rPr>
          <w:rFonts w:ascii="Times New Roman" w:hAnsi="Times New Roman" w:cs="Times New Roman"/>
          <w:sz w:val="24"/>
          <w:szCs w:val="24"/>
        </w:rPr>
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Взаимодействие музыки и литературы в музыкальном театре.</w:t>
      </w:r>
      <w:r w:rsidRPr="00DF7B39">
        <w:rPr>
          <w:rFonts w:ascii="Times New Roman" w:hAnsi="Times New Roman" w:cs="Times New Roman"/>
          <w:sz w:val="24"/>
          <w:szCs w:val="24"/>
        </w:rPr>
        <w:t xml:space="preserve">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>Народное музыкальное творчество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 музыки. Музыкальный фольклор народов России.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Знакомство с музыкальной культурой, народным музыкальным творчеством своего региона.</w:t>
      </w:r>
      <w:r w:rsidRPr="00DF7B39">
        <w:rPr>
          <w:rFonts w:ascii="Times New Roman" w:hAnsi="Times New Roman" w:cs="Times New Roman"/>
          <w:sz w:val="24"/>
          <w:szCs w:val="24"/>
        </w:rPr>
        <w:t xml:space="preserve"> Истоки и интонационное своеобразие, музыкального фольклора разных стран. 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DF7B3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F7B39">
        <w:rPr>
          <w:rFonts w:ascii="Times New Roman" w:hAnsi="Times New Roman" w:cs="Times New Roman"/>
          <w:b/>
          <w:sz w:val="24"/>
          <w:szCs w:val="24"/>
        </w:rPr>
        <w:t>-ХХ вв.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i/>
          <w:sz w:val="24"/>
          <w:szCs w:val="24"/>
        </w:rPr>
        <w:t>Древнерусская духовная музыка.</w:t>
      </w:r>
      <w:r w:rsidRPr="00DF7B39">
        <w:rPr>
          <w:rFonts w:ascii="Times New Roman" w:hAnsi="Times New Roman" w:cs="Times New Roman"/>
          <w:sz w:val="24"/>
          <w:szCs w:val="24"/>
        </w:rPr>
        <w:t xml:space="preserve"> </w:t>
      </w:r>
      <w:r w:rsidRPr="00DF7B39">
        <w:rPr>
          <w:rFonts w:ascii="Times New Roman" w:hAnsi="Times New Roman" w:cs="Times New Roman"/>
          <w:i/>
          <w:sz w:val="24"/>
          <w:szCs w:val="24"/>
        </w:rPr>
        <w:t>Знаменный распев как основа древнерусской храмовой музыки.</w:t>
      </w:r>
      <w:r w:rsidRPr="00DF7B39">
        <w:rPr>
          <w:rFonts w:ascii="Times New Roman" w:hAnsi="Times New Roman" w:cs="Times New Roman"/>
          <w:sz w:val="24"/>
          <w:szCs w:val="24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Обращение композиторов к народным истокам профессиональной музыки.</w:t>
      </w:r>
      <w:r w:rsidRPr="00DF7B39">
        <w:rPr>
          <w:rFonts w:ascii="Times New Roman" w:hAnsi="Times New Roman" w:cs="Times New Roman"/>
          <w:sz w:val="24"/>
          <w:szCs w:val="24"/>
        </w:rPr>
        <w:t xml:space="preserve">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Традиции русской музыкальной классики, стилевые черты русской классической музыкальной школы.</w:t>
      </w:r>
      <w:r w:rsidRPr="00DF7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 xml:space="preserve">Зарубежная музыка от эпохи средневековья до рубежа </w:t>
      </w:r>
      <w:r w:rsidRPr="00DF7B39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F7B39">
        <w:rPr>
          <w:rFonts w:ascii="Times New Roman" w:hAnsi="Times New Roman" w:cs="Times New Roman"/>
          <w:b/>
          <w:sz w:val="24"/>
          <w:szCs w:val="24"/>
        </w:rPr>
        <w:t>Х-</w:t>
      </w:r>
      <w:r w:rsidRPr="00DF7B3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F7B39">
        <w:rPr>
          <w:rFonts w:ascii="Times New Roman" w:hAnsi="Times New Roman" w:cs="Times New Roman"/>
          <w:b/>
          <w:sz w:val="24"/>
          <w:szCs w:val="24"/>
        </w:rPr>
        <w:t>Х вв.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i/>
          <w:sz w:val="24"/>
          <w:szCs w:val="24"/>
        </w:rPr>
        <w:t>Средневековая духовная музыка</w:t>
      </w:r>
      <w:r w:rsidRPr="00DF7B39">
        <w:rPr>
          <w:rFonts w:ascii="Times New Roman" w:hAnsi="Times New Roman" w:cs="Times New Roman"/>
          <w:sz w:val="24"/>
          <w:szCs w:val="24"/>
        </w:rPr>
        <w:t xml:space="preserve">: григорианский хорал. Жанры зарубежной духовной и светской музыки в эпохи Возрождения и Барокко (мадригал, мотет, фуга, месса, реквием, шансон).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И.С. Бах – выдающийся музыкант эпохи Барокко.</w:t>
      </w:r>
      <w:r w:rsidRPr="00DF7B39">
        <w:rPr>
          <w:rFonts w:ascii="Times New Roman" w:hAnsi="Times New Roman" w:cs="Times New Roman"/>
          <w:sz w:val="24"/>
          <w:szCs w:val="24"/>
        </w:rPr>
        <w:t xml:space="preserve"> Венская классическая школа (Й. Гайдн, В. Моцарт, Л. Бетховен). Творчество композиторов-романтиков Ф. Шопен, Ф. Лист, Р. Шуман, Ф. Шуберт, Э.</w:t>
      </w:r>
      <w:r w:rsidRPr="00DF7B3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7B39">
        <w:rPr>
          <w:rFonts w:ascii="Times New Roman" w:hAnsi="Times New Roman" w:cs="Times New Roman"/>
          <w:sz w:val="24"/>
          <w:szCs w:val="24"/>
        </w:rPr>
        <w:t xml:space="preserve">Григ). Оперный жанр в творчестве композиторов </w:t>
      </w:r>
      <w:r w:rsidRPr="00DF7B3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F7B39">
        <w:rPr>
          <w:rFonts w:ascii="Times New Roman" w:hAnsi="Times New Roman" w:cs="Times New Roman"/>
          <w:sz w:val="24"/>
          <w:szCs w:val="24"/>
        </w:rPr>
        <w:t xml:space="preserve"> века (Ж. Бизе, Дж. Верди).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Основные жанры светской музыки (соната, симфония, камерно-инструментальная и вокальная музыка, опера, балет)</w:t>
      </w:r>
      <w:r w:rsidRPr="00DF7B39">
        <w:rPr>
          <w:rFonts w:ascii="Times New Roman" w:hAnsi="Times New Roman" w:cs="Times New Roman"/>
          <w:sz w:val="24"/>
          <w:szCs w:val="24"/>
        </w:rPr>
        <w:t xml:space="preserve">. </w:t>
      </w:r>
      <w:r w:rsidRPr="00DF7B39">
        <w:rPr>
          <w:rFonts w:ascii="Times New Roman" w:hAnsi="Times New Roman" w:cs="Times New Roman"/>
          <w:i/>
          <w:sz w:val="24"/>
          <w:szCs w:val="24"/>
        </w:rPr>
        <w:t xml:space="preserve">Развитие жанров светской музыки. </w:t>
      </w:r>
      <w:r w:rsidRPr="00DF7B39">
        <w:rPr>
          <w:rFonts w:ascii="Times New Roman" w:hAnsi="Times New Roman" w:cs="Times New Roman"/>
          <w:sz w:val="24"/>
          <w:szCs w:val="24"/>
        </w:rPr>
        <w:t xml:space="preserve">Основные жанры светской музыки </w:t>
      </w:r>
      <w:r w:rsidRPr="00DF7B3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F7B39">
        <w:rPr>
          <w:rFonts w:ascii="Times New Roman" w:hAnsi="Times New Roman" w:cs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 w:rsidRPr="00DF7B39">
        <w:rPr>
          <w:rFonts w:ascii="Times New Roman" w:hAnsi="Times New Roman" w:cs="Times New Roman"/>
          <w:i/>
          <w:sz w:val="24"/>
          <w:szCs w:val="24"/>
        </w:rPr>
        <w:t xml:space="preserve">Развитие жанров светской музыки (камерная инструментальная и вокальная музыка, концерт, симфония, опера, балет). 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 xml:space="preserve">Русская и зарубежная музыкальная культура </w:t>
      </w:r>
      <w:r w:rsidRPr="00DF7B3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DF7B39">
        <w:rPr>
          <w:rFonts w:ascii="Times New Roman" w:hAnsi="Times New Roman"/>
          <w:i/>
          <w:color w:val="0000CC"/>
          <w:sz w:val="24"/>
          <w:szCs w:val="24"/>
        </w:rPr>
        <w:t>.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i/>
          <w:sz w:val="24"/>
          <w:szCs w:val="24"/>
        </w:rPr>
        <w:t>Знакомство с творчеством всемирно известных отечественных композиторов</w:t>
      </w:r>
      <w:r w:rsidRPr="00DF7B39">
        <w:rPr>
          <w:rFonts w:ascii="Times New Roman" w:hAnsi="Times New Roman" w:cs="Times New Roman"/>
          <w:sz w:val="24"/>
          <w:szCs w:val="24"/>
        </w:rPr>
        <w:t xml:space="preserve"> (И.Ф. Стравинский, С.С. Прокофьев, Д.Д. Шостакович, Г.В. Свиридов, Р. Щедрин, </w:t>
      </w:r>
      <w:r w:rsidRPr="00DF7B39">
        <w:rPr>
          <w:rFonts w:ascii="Times New Roman" w:hAnsi="Times New Roman" w:cs="Times New Roman"/>
          <w:i/>
          <w:sz w:val="24"/>
          <w:szCs w:val="24"/>
        </w:rPr>
        <w:t xml:space="preserve">А.И. Хачатурян, А.Г. </w:t>
      </w:r>
      <w:proofErr w:type="spellStart"/>
      <w:r w:rsidRPr="00DF7B39">
        <w:rPr>
          <w:rFonts w:ascii="Times New Roman" w:hAnsi="Times New Roman" w:cs="Times New Roman"/>
          <w:i/>
          <w:sz w:val="24"/>
          <w:szCs w:val="24"/>
        </w:rPr>
        <w:t>Шнитке</w:t>
      </w:r>
      <w:proofErr w:type="spellEnd"/>
      <w:r w:rsidRPr="00DF7B39">
        <w:rPr>
          <w:rFonts w:ascii="Times New Roman" w:hAnsi="Times New Roman" w:cs="Times New Roman"/>
          <w:i/>
          <w:sz w:val="24"/>
          <w:szCs w:val="24"/>
        </w:rPr>
        <w:t>)</w:t>
      </w:r>
      <w:r w:rsidRPr="00DF7B39">
        <w:rPr>
          <w:rFonts w:ascii="Times New Roman" w:hAnsi="Times New Roman" w:cs="Times New Roman"/>
          <w:sz w:val="24"/>
          <w:szCs w:val="24"/>
        </w:rPr>
        <w:t xml:space="preserve"> и зарубежных композиторов ХХ и  (К. Дебюсси, </w:t>
      </w:r>
      <w:r w:rsidRPr="00DF7B39">
        <w:rPr>
          <w:rFonts w:ascii="Times New Roman" w:hAnsi="Times New Roman" w:cs="Times New Roman"/>
          <w:i/>
          <w:sz w:val="24"/>
          <w:szCs w:val="24"/>
        </w:rPr>
        <w:t>К. </w:t>
      </w:r>
      <w:proofErr w:type="spellStart"/>
      <w:r w:rsidRPr="00DF7B39">
        <w:rPr>
          <w:rFonts w:ascii="Times New Roman" w:hAnsi="Times New Roman" w:cs="Times New Roman"/>
          <w:i/>
          <w:sz w:val="24"/>
          <w:szCs w:val="24"/>
        </w:rPr>
        <w:t>Орф</w:t>
      </w:r>
      <w:proofErr w:type="spellEnd"/>
      <w:r w:rsidRPr="00DF7B39">
        <w:rPr>
          <w:rFonts w:ascii="Times New Roman" w:hAnsi="Times New Roman" w:cs="Times New Roman"/>
          <w:i/>
          <w:sz w:val="24"/>
          <w:szCs w:val="24"/>
        </w:rPr>
        <w:t>, М. Равель, Б. Бриттен, А. Шенберг).</w:t>
      </w:r>
      <w:r w:rsidRPr="00DF7B39">
        <w:rPr>
          <w:rFonts w:ascii="Times New Roman" w:hAnsi="Times New Roman" w:cs="Times New Roman"/>
          <w:sz w:val="24"/>
          <w:szCs w:val="24"/>
        </w:rPr>
        <w:t xml:space="preserve"> Многообразие стилей в отечественной и зарубежной музыке ХХ (импрессионизм)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Джаз: спиричуэл, блюз, симфоджаз – наиболее яркие композиторы и исполнители.</w:t>
      </w:r>
      <w:r w:rsidRPr="00DF7B39">
        <w:rPr>
          <w:rFonts w:ascii="Times New Roman" w:hAnsi="Times New Roman" w:cs="Times New Roman"/>
          <w:sz w:val="24"/>
          <w:szCs w:val="24"/>
        </w:rPr>
        <w:t xml:space="preserve"> Отечественные и зарубежные композиторы-песенники ХХ столетия.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Обобщенное представление о современной музыке, ее разнообразии и характерных признаках. Авторская песня: прошлое и настоящее.</w:t>
      </w:r>
      <w:r w:rsidRPr="00DF7B39">
        <w:rPr>
          <w:rFonts w:ascii="Times New Roman" w:hAnsi="Times New Roman" w:cs="Times New Roman"/>
          <w:sz w:val="24"/>
          <w:szCs w:val="24"/>
        </w:rPr>
        <w:t xml:space="preserve"> Рок-музыка и ее отдельные направления (рок-опера, рок-н-ролл.).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 xml:space="preserve"> Мюзикл.</w:t>
      </w:r>
      <w:r w:rsidRPr="00DF7B39">
        <w:rPr>
          <w:rFonts w:ascii="Times New Roman" w:hAnsi="Times New Roman" w:cs="Times New Roman"/>
          <w:sz w:val="24"/>
          <w:szCs w:val="24"/>
        </w:rPr>
        <w:t xml:space="preserve"> Электронная музыка. Современные технологии записи и воспроизведения музыки.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>Современная музыкальная жизнь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i/>
          <w:sz w:val="24"/>
          <w:szCs w:val="24"/>
        </w:rPr>
        <w:lastRenderedPageBreak/>
        <w:t>Панорама современной музыкальной жизни в России и за рубежом: концерты, конкурсы и фестивали (современной и классической музыки)</w:t>
      </w:r>
      <w:r w:rsidRPr="00DF7B39">
        <w:rPr>
          <w:rFonts w:ascii="Times New Roman" w:hAnsi="Times New Roman" w:cs="Times New Roman"/>
          <w:sz w:val="24"/>
          <w:szCs w:val="24"/>
        </w:rPr>
        <w:t>. Наследие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DF7B39">
        <w:rPr>
          <w:rFonts w:ascii="Times New Roman" w:hAnsi="Times New Roman" w:cs="Times New Roman"/>
          <w:sz w:val="24"/>
          <w:szCs w:val="24"/>
        </w:rPr>
        <w:t>Мацуев</w:t>
      </w:r>
      <w:proofErr w:type="spellEnd"/>
      <w:r w:rsidRPr="00DF7B39">
        <w:rPr>
          <w:rFonts w:ascii="Times New Roman" w:hAnsi="Times New Roman" w:cs="Times New Roman"/>
          <w:sz w:val="24"/>
          <w:szCs w:val="24"/>
        </w:rPr>
        <w:t xml:space="preserve"> и др.) и зарубежных исполнителей (Э. </w:t>
      </w:r>
      <w:proofErr w:type="spellStart"/>
      <w:r w:rsidRPr="00DF7B39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DF7B39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DF7B39">
        <w:rPr>
          <w:rFonts w:ascii="Times New Roman" w:hAnsi="Times New Roman" w:cs="Times New Roman"/>
          <w:sz w:val="24"/>
          <w:szCs w:val="24"/>
        </w:rPr>
        <w:t>Каллас</w:t>
      </w:r>
      <w:proofErr w:type="spellEnd"/>
      <w:r w:rsidRPr="00DF7B39">
        <w:rPr>
          <w:rFonts w:ascii="Times New Roman" w:hAnsi="Times New Roman" w:cs="Times New Roman"/>
          <w:sz w:val="24"/>
          <w:szCs w:val="24"/>
        </w:rPr>
        <w:t>; Л. Паваротти, М. </w:t>
      </w:r>
      <w:proofErr w:type="spellStart"/>
      <w:r w:rsidRPr="00DF7B39">
        <w:rPr>
          <w:rFonts w:ascii="Times New Roman" w:hAnsi="Times New Roman" w:cs="Times New Roman"/>
          <w:sz w:val="24"/>
          <w:szCs w:val="24"/>
        </w:rPr>
        <w:t>Кабалье</w:t>
      </w:r>
      <w:proofErr w:type="spellEnd"/>
      <w:r w:rsidRPr="00DF7B39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DF7B39">
        <w:rPr>
          <w:rFonts w:ascii="Times New Roman" w:hAnsi="Times New Roman" w:cs="Times New Roman"/>
          <w:sz w:val="24"/>
          <w:szCs w:val="24"/>
        </w:rPr>
        <w:t>Клиберн</w:t>
      </w:r>
      <w:proofErr w:type="spellEnd"/>
      <w:r w:rsidRPr="00DF7B39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DF7B39">
        <w:rPr>
          <w:rFonts w:ascii="Times New Roman" w:hAnsi="Times New Roman" w:cs="Times New Roman"/>
          <w:sz w:val="24"/>
          <w:szCs w:val="24"/>
        </w:rPr>
        <w:t>Кельмпфф</w:t>
      </w:r>
      <w:proofErr w:type="spellEnd"/>
      <w:r w:rsidRPr="00DF7B39">
        <w:rPr>
          <w:rFonts w:ascii="Times New Roman" w:hAnsi="Times New Roman" w:cs="Times New Roman"/>
          <w:sz w:val="24"/>
          <w:szCs w:val="24"/>
        </w:rPr>
        <w:t xml:space="preserve"> и др.) классической музыки.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Современные выдающиеся, композиторы, вокальные  исполнители и инструментальные коллективы.</w:t>
      </w:r>
      <w:r w:rsidRPr="00DF7B39">
        <w:rPr>
          <w:rFonts w:ascii="Times New Roman" w:hAnsi="Times New Roman" w:cs="Times New Roman"/>
          <w:sz w:val="24"/>
          <w:szCs w:val="24"/>
        </w:rPr>
        <w:t xml:space="preserve">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Всемирные центры музыкальной культуры и музыкального образования.</w:t>
      </w:r>
      <w:r w:rsidRPr="00DF7B39">
        <w:rPr>
          <w:rFonts w:ascii="Times New Roman" w:hAnsi="Times New Roman" w:cs="Times New Roman"/>
          <w:sz w:val="24"/>
          <w:szCs w:val="24"/>
        </w:rPr>
        <w:t xml:space="preserve">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Может ли современная музыка считаться классической?</w:t>
      </w:r>
      <w:r w:rsidRPr="00DF7B39">
        <w:rPr>
          <w:rFonts w:ascii="Times New Roman" w:hAnsi="Times New Roman" w:cs="Times New Roman"/>
          <w:sz w:val="24"/>
          <w:szCs w:val="24"/>
        </w:rPr>
        <w:t xml:space="preserve"> Классическая музыка в современных обработках.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39">
        <w:rPr>
          <w:rFonts w:ascii="Times New Roman" w:hAnsi="Times New Roman" w:cs="Times New Roman"/>
          <w:b/>
          <w:sz w:val="24"/>
          <w:szCs w:val="24"/>
        </w:rPr>
        <w:t>Значение музыки в жизни человека</w:t>
      </w:r>
    </w:p>
    <w:p w:rsidR="00781B15" w:rsidRDefault="00781B15" w:rsidP="0078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B39">
        <w:rPr>
          <w:rFonts w:ascii="Times New Roman" w:hAnsi="Times New Roman" w:cs="Times New Roman"/>
          <w:sz w:val="24"/>
          <w:szCs w:val="24"/>
        </w:rPr>
        <w:t xml:space="preserve">Музыкальное искусство как воплощение жизненной красоты и жизненной правды.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Стиль как отражение мироощущения композитора.</w:t>
      </w:r>
      <w:r w:rsidRPr="00DF7B39">
        <w:rPr>
          <w:rFonts w:ascii="Times New Roman" w:hAnsi="Times New Roman" w:cs="Times New Roman"/>
          <w:sz w:val="24"/>
          <w:szCs w:val="24"/>
        </w:rPr>
        <w:t xml:space="preserve">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</w:t>
      </w:r>
      <w:r w:rsidRPr="00DF7B39">
        <w:rPr>
          <w:rFonts w:ascii="Times New Roman" w:hAnsi="Times New Roman" w:cs="Times New Roman"/>
          <w:b/>
          <w:i/>
          <w:sz w:val="24"/>
          <w:szCs w:val="24"/>
        </w:rPr>
        <w:t>Преобразующая сила музыки как вида искусства.</w:t>
      </w:r>
      <w:r w:rsidRPr="00DF7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7B1" w:rsidRDefault="008E67B1" w:rsidP="0078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7B1" w:rsidRPr="008E67B1" w:rsidRDefault="008E67B1" w:rsidP="008E67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67B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E67B1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по учебному предмету «Музыка»</w:t>
      </w:r>
    </w:p>
    <w:p w:rsidR="008E67B1" w:rsidRPr="008E67B1" w:rsidRDefault="008E67B1" w:rsidP="008E67B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8E67B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5 класс (35 часов)</w:t>
      </w:r>
    </w:p>
    <w:p w:rsidR="008E67B1" w:rsidRPr="008E67B1" w:rsidRDefault="008E67B1" w:rsidP="008E67B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E67B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8E67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Музыка</w:t>
      </w:r>
    </w:p>
    <w:p w:rsidR="008E67B1" w:rsidRPr="008E67B1" w:rsidRDefault="008E67B1" w:rsidP="008E67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E67B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8E67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Сергеева Г. П., Критская Е. Д.</w:t>
      </w:r>
    </w:p>
    <w:p w:rsidR="008E67B1" w:rsidRPr="008E67B1" w:rsidRDefault="008E67B1" w:rsidP="008E67B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E67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tbl>
      <w:tblPr>
        <w:tblStyle w:val="af5"/>
        <w:tblW w:w="0" w:type="auto"/>
        <w:tblLayout w:type="fixed"/>
        <w:tblLook w:val="04A0"/>
      </w:tblPr>
      <w:tblGrid>
        <w:gridCol w:w="534"/>
        <w:gridCol w:w="3406"/>
        <w:gridCol w:w="1130"/>
        <w:gridCol w:w="2268"/>
        <w:gridCol w:w="2515"/>
      </w:tblGrid>
      <w:tr w:rsidR="008E67B1" w:rsidRPr="00AA5F31" w:rsidTr="003C3332">
        <w:trPr>
          <w:tblHeader/>
        </w:trPr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/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6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2515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Музыка и литература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роднит музыку с литературой. Вокальная музыка 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музыке русских композиторов. Стучит, гремит Кикимора… Что за прелесть эти сказки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инструментальной и вокальной музыки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жизнь песни. Живительный родник творчества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</w:t>
            </w: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жизнь мою несу Родину в душе…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Гимн Челябинской области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 и поэты о музыке и музыкантах 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путешествие в музыкальный театр. Опера. Оперная мозаика. Опера-былина «Садко»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путешествие в музыкальный театр. Балет. Балетная мозаика. Балет-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 «Щелкунчик»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«Щелкунчик» на сцене ЧГАТОБ им. М.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Глинки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театре, кино, на телевидении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путешествие в музыкальный театр. Мюзикл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</w:t>
            </w: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композитора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Шкербина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Константин 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Рубинский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Хореографическая притча «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Аркаим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опера-розыгрыш «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</w:t>
            </w: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Музыка и изобразительное искусство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Небесное и земное в звуках и красках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Звать через прошлое к настоящему. «Александр Невский»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живопись и живописная музыка. </w:t>
            </w:r>
            <w:r w:rsidRPr="00F7405B">
              <w:rPr>
                <w:rFonts w:ascii="Times New Roman" w:hAnsi="Times New Roman" w:cs="Times New Roman"/>
                <w:sz w:val="24"/>
                <w:szCs w:val="24"/>
              </w:rPr>
              <w:t>Ты раскрой мне, природа, объятья… «</w:t>
            </w:r>
            <w:proofErr w:type="spellStart"/>
            <w:r w:rsidRPr="00F7405B">
              <w:rPr>
                <w:rFonts w:ascii="Times New Roman" w:hAnsi="Times New Roman" w:cs="Times New Roman"/>
                <w:sz w:val="24"/>
                <w:szCs w:val="24"/>
              </w:rPr>
              <w:t>Фореллен-квинтет</w:t>
            </w:r>
            <w:proofErr w:type="spellEnd"/>
            <w:r w:rsidRPr="00F7405B">
              <w:rPr>
                <w:rFonts w:ascii="Times New Roman" w:hAnsi="Times New Roman" w:cs="Times New Roman"/>
                <w:sz w:val="24"/>
                <w:szCs w:val="24"/>
              </w:rPr>
              <w:t xml:space="preserve">». Дыхание русской </w:t>
            </w:r>
            <w:proofErr w:type="spellStart"/>
            <w:r w:rsidRPr="00F7405B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музыке и изобразительном искусстве. </w:t>
            </w:r>
            <w:r w:rsidRPr="00F7405B">
              <w:rPr>
                <w:rFonts w:ascii="Times New Roman" w:hAnsi="Times New Roman" w:cs="Times New Roman"/>
                <w:sz w:val="24"/>
                <w:szCs w:val="24"/>
              </w:rPr>
              <w:t>Весть святого торжества. Древний храм златой вершиной блещет ярко…</w:t>
            </w:r>
          </w:p>
        </w:tc>
        <w:tc>
          <w:tcPr>
            <w:tcW w:w="1130" w:type="dxa"/>
          </w:tcPr>
          <w:p w:rsidR="008E67B1" w:rsidRPr="00F7405B" w:rsidRDefault="00F91D9A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 и изобразительном искусстве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Волшебная палочка дирижёра. Дирижёры мира. Образы борьбы и победы в искусстве. </w:t>
            </w:r>
            <w:r w:rsidRPr="00F7405B">
              <w:rPr>
                <w:rFonts w:ascii="Times New Roman" w:hAnsi="Times New Roman" w:cs="Times New Roman"/>
                <w:sz w:val="24"/>
                <w:szCs w:val="24"/>
              </w:rPr>
              <w:t>О, душа моя, ныне - Бетховен с тобой! Оркестр Бетховена играет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Дирижёры оркестров Южного Урала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</w:t>
            </w: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Застывшая музыка. Содружество муз в храме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Зал органной и камерной музыки «Родина». Органисты Челябинска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406" w:type="dxa"/>
          </w:tcPr>
          <w:p w:rsidR="008E67B1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Полифония в музыке и живописи. В музыке </w:t>
            </w:r>
          </w:p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 слышатся мелодии космоса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</w:t>
            </w:r>
          </w:p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Баха в исполнении Владимира Хомякова 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мольберте. Композитор-художник… Вселенная представляется мне большой симфонией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Симфоническая картина «Морской пейзаж» Татьяны 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Шкербиной</w:t>
            </w:r>
            <w:proofErr w:type="spellEnd"/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Импрессионизм в музыке и живописи. </w:t>
            </w:r>
            <w:r w:rsidRPr="00F740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 ближе всего к природе… Звуки и запахи реют в вечернем воздухе…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подвигах, о доблести, о славе…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культура Челябинской области в годы Великой 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Отечестенной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</w:t>
            </w: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каждой мимолётности вижу я миры. </w:t>
            </w:r>
            <w:r w:rsidRPr="00F740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Прокофьев! Музыка и молодость в расцвете… Музыкальная живопись Мусоргского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4</w:t>
            </w: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композитора. Исследовательский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веком наравне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E67B1" w:rsidRPr="00AA5F31" w:rsidTr="003C3332">
        <w:tc>
          <w:tcPr>
            <w:tcW w:w="534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06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1130" w:type="dxa"/>
          </w:tcPr>
          <w:p w:rsidR="008E67B1" w:rsidRPr="00F7405B" w:rsidRDefault="008E67B1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</w:t>
            </w:r>
          </w:p>
        </w:tc>
        <w:tc>
          <w:tcPr>
            <w:tcW w:w="2515" w:type="dxa"/>
          </w:tcPr>
          <w:p w:rsidR="008E67B1" w:rsidRPr="00F7405B" w:rsidRDefault="008E67B1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8E67B1" w:rsidRDefault="008E67B1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332" w:rsidRPr="003C3332" w:rsidRDefault="003C3332" w:rsidP="003C33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6 класс (35 часов)</w:t>
      </w:r>
    </w:p>
    <w:p w:rsidR="003C3332" w:rsidRPr="003C3332" w:rsidRDefault="003C3332" w:rsidP="003C333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Музыка</w:t>
      </w:r>
    </w:p>
    <w:p w:rsidR="003C3332" w:rsidRPr="003C3332" w:rsidRDefault="003C3332" w:rsidP="003C333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Сергеева Г. П., Критская Е. Д.</w:t>
      </w:r>
    </w:p>
    <w:p w:rsidR="003C3332" w:rsidRPr="003C3332" w:rsidRDefault="003C3332" w:rsidP="003C333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tbl>
      <w:tblPr>
        <w:tblStyle w:val="af5"/>
        <w:tblW w:w="0" w:type="auto"/>
        <w:tblLayout w:type="fixed"/>
        <w:tblLook w:val="04A0"/>
      </w:tblPr>
      <w:tblGrid>
        <w:gridCol w:w="534"/>
        <w:gridCol w:w="3406"/>
        <w:gridCol w:w="1130"/>
        <w:gridCol w:w="2268"/>
        <w:gridCol w:w="2515"/>
      </w:tblGrid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/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6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Мир образов вокальной и инструментальной музыки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мир музыкальных образов. Образы романсов и песен русских композиторов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музыкальных посвящения. «Я помню чудное мгновенье…», «И жизнь, и слёзы, и любовь»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в музыке и живописи.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Картинная галерея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Уноси моё сердце в звенящую даль. Музыкальный образ и мастерство исполнителя. Картинная галерея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Вокалисты Южного Урала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Обряды и обычаи в фольклоре и творчестве композиторов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Аранжировки народных песен: Валерий 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Ярушин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ВИА «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Ариэль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песен и зарубежных композиторов. Песни Франца Шуберта. Баллада. «Лесной царь»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русской народной и духовной музыки. Народное искусство Древней Руси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Музыкальные инструменты Южного Урала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духовная музыка. Духовный концерт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«Фрески Софии Киевской». «Орнамент». «Сюжеты и копии фресок»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«Перезвоны». Молитва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духовной музыки Западной Европы. «Небесное и земное» в музыке </w:t>
            </w: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Баха. Полифония. Фуга. Хорал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Бах в исполнении челябинских музыкантов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Фортуна правит миром. «Кармина Бурана»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песня: прошлое и настоящее. Песни вагантов. Авторская песня сегодня. Песни Булата Окуджавы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Творчество Олега Митяева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Джаз – искусство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Джаз на Южном Урале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Мир образов камерной и симфонической музыки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Вечные темы искусства и жизни. Образы камерной музыки. Могучее царство Шопена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концерт. «Времена года». Итальянский концерт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Космический пейзаж. Быть может вся природа </w:t>
            </w:r>
            <w:r w:rsidRPr="00CC0E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мозаика цветов?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симфонической музыки. «Метель»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Симфоническое развитие музыкальных образов.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печали весел, а в веселье печален. Связь времён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Симфоническое развитие музыкальных образов в творчестве композиторов Южного Урала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Програмная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увертюра. Увертюра «Эгмонт». Скорбь и радость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Увертюра-фантазия «Ромео и Джульетта»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музыкального театра. Балет «Ромео и Джульетта»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музыкального театра. Мюзикл «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Вестсайдская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«Орфей и 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Эвредика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Рок-опера «Орфей и 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Эвредика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киномузыки. «Ромео и Джульетта» в кино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Музыка в отечественном кино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4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E67B1" w:rsidRDefault="008E67B1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332" w:rsidRPr="003C3332" w:rsidRDefault="003C3332" w:rsidP="003C33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7 класс (35 часов)</w:t>
      </w:r>
    </w:p>
    <w:p w:rsidR="003C3332" w:rsidRPr="003C3332" w:rsidRDefault="003C3332" w:rsidP="003C333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Музыка</w:t>
      </w:r>
    </w:p>
    <w:p w:rsidR="003C3332" w:rsidRPr="003C3332" w:rsidRDefault="003C3332" w:rsidP="003C333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Сергеева Г. П., Критская Е. Д.</w:t>
      </w:r>
    </w:p>
    <w:p w:rsidR="003C3332" w:rsidRPr="003C3332" w:rsidRDefault="003C3332" w:rsidP="003C333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tbl>
      <w:tblPr>
        <w:tblStyle w:val="af5"/>
        <w:tblW w:w="0" w:type="auto"/>
        <w:tblLayout w:type="fixed"/>
        <w:tblLook w:val="04A0"/>
      </w:tblPr>
      <w:tblGrid>
        <w:gridCol w:w="534"/>
        <w:gridCol w:w="3406"/>
        <w:gridCol w:w="1130"/>
        <w:gridCol w:w="2268"/>
        <w:gridCol w:w="2515"/>
      </w:tblGrid>
      <w:tr w:rsidR="003C3332" w:rsidRPr="00AA5F31" w:rsidTr="003C3332">
        <w:trPr>
          <w:tblHeader/>
        </w:trPr>
        <w:tc>
          <w:tcPr>
            <w:tcW w:w="534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№</w:t>
            </w:r>
          </w:p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/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6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Особенности драматургии сценической музыки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и современность. Музыкальная драматургия - развитие музыки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драматургия в произведениях композиторов Южного Урала 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Опера. Опера «Иван Сусанин»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Симфония. Симфония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страницы. «Улыбка» Р. 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 Бетховена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Героическая тема в музыке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Балет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четверти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музыка. Вокальный цикл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музыка в творчестве южно-уральских композиторов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музыка. Этюд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музыка. Транскрипция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музыка. Прелюдия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музыка. Концерт. Концерт для скрипки с оркестром А. 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Хачятуряна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Concerto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grosso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«Сюита»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Обобщающий урок </w:t>
            </w:r>
            <w:r w:rsidRPr="00F74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F74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Основные направления музыкальной культуры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Религиозная музыка. Сюжеты и образы религиозной музыки.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принципы католических песнопений в творчестве зарубежных и уральских композиторов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«Высокая месса»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Баха. Литературные страницы: «Могила Баха» Д. 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Гранина</w:t>
            </w:r>
            <w:proofErr w:type="spellEnd"/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«Всенощное бдение»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Рахманинов. Литературные страницы: «Христова Всенощная»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Рок-опера «Иисус Христос - суперзвезда». Вечные темы. Главные образы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Светская музыка. Соната. Соната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(«Патетическая»)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Бетховена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Соната в творчестве композиторов Южного Урала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Светская музыка. Соната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Прокофьева. Соната №11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Моцарта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«Рапсодия в стиле блюз» Дж.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Гершвина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картина. «Празднества» К. Дебюсси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Калинникова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Картинная галерея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хиты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Рок-опера «Юнона и Авось» А. Рыбникова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4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332" w:rsidRDefault="003C3332" w:rsidP="007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332" w:rsidRPr="003C3332" w:rsidRDefault="003C3332" w:rsidP="003C33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8 класс (35 часов)</w:t>
      </w:r>
    </w:p>
    <w:p w:rsidR="003C3332" w:rsidRPr="003C3332" w:rsidRDefault="003C3332" w:rsidP="003C333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Наименование учебника: </w:t>
      </w: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Музыка</w:t>
      </w:r>
    </w:p>
    <w:p w:rsidR="003C3332" w:rsidRPr="003C3332" w:rsidRDefault="003C3332" w:rsidP="003C333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Авторы: </w:t>
      </w: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Сергеева Г. П., Критская Е. Д.</w:t>
      </w:r>
    </w:p>
    <w:p w:rsidR="003C3332" w:rsidRPr="003C3332" w:rsidRDefault="003C3332" w:rsidP="003C333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C33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Издательство «Просвещение»</w:t>
      </w:r>
    </w:p>
    <w:tbl>
      <w:tblPr>
        <w:tblStyle w:val="af5"/>
        <w:tblW w:w="0" w:type="auto"/>
        <w:tblLayout w:type="fixed"/>
        <w:tblLook w:val="04A0"/>
      </w:tblPr>
      <w:tblGrid>
        <w:gridCol w:w="534"/>
        <w:gridCol w:w="3406"/>
        <w:gridCol w:w="1130"/>
        <w:gridCol w:w="2268"/>
        <w:gridCol w:w="2515"/>
      </w:tblGrid>
      <w:tr w:rsidR="003C3332" w:rsidRPr="00AA5F31" w:rsidTr="003C3332">
        <w:trPr>
          <w:tblHeader/>
        </w:trPr>
        <w:tc>
          <w:tcPr>
            <w:tcW w:w="534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/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6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Т</w:t>
            </w: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Классика и современность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Классика в нашей жизни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Опера. Опера «Князь Игорь». Русская эпическая опера. Ария князя Игоря. Портрет половцев. Плач Ярославны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Устный ответ (оценивание может проводиться на каждом уроке)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«Князь Игорь» на сцене ЧГТОБ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Балет. Балет «Ярославна»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Рок-опера. Рок-опера «Преступление и наказание».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Мюзикл. Мюзикл «Ромео и Джульетта: от ненависти до любви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к драматическому спектаклю. «Ромео и Джульетта». Музыкальные зарисовки для большого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симфонического оркестра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чисел «Джульетта» 23041891 Алана Кузьмина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Э. Грига к драме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Ибсена «Пер 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«Гоголь-сюита». Из музыки к спектаклю «Ревизская сказка». Образы «Гоголь-сюиты»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кино. Музыка к фильму «Властелин колец»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Симфония: прошлое и настоящее. Симфония №8 («Неоконченная»)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Шуберта.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№5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№1 («Классическая»)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Прокофьева. Музыка – это огромный мир окружающий человека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3C3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Традиции и новаторство в музыке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Музыканты – извечные маги.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новаторство в творчестве композитора Алана Кузьмина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снова в музыкальном театре. Опера «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Порги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(фрагменты). Дж. Гершвин. Традиции развития оперного спектакля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Бизе: опера «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Кармен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Портреты великих исполнителей: Елена Образцова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Щедрин: балет «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Кармен-сюита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Портреты великих исполнителей: Майя Плисецкая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музыкальный театр. Великие мюзиклы мира 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 в творческом наследии композиторов Южного Урала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музыкальный театр. Классика в современной 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обработке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Шостакович: симфония №7 («Ленинградская»). Литературные страницы: «Письмо к Богу» неизвестного солдата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Кантата «Бессмертный полк» на стихи поэтов-фронтовиков Анатолия Кривошея 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искусств. Литературные страницы. Стихи русских поэтов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уральских композиторов на стихи русских поэтов</w:t>
            </w: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религиозных образов. Неизвестный Свиридов.  «О России петь - что стремиться в храм…» Запевка, слова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Северянина. Хоровой цикл «Песнопения и молитвы» (фрагменты»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фресок Дионисия – миру (Р. Щедрин: «Фрески Дионисия»)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завещания потомкам (Р. Щедрин: «</w:t>
            </w:r>
            <w:proofErr w:type="spellStart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Гейлигенштадское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завещания Л. Бетховена»)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4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332" w:rsidRPr="00AA5F31" w:rsidTr="003C3332">
        <w:tc>
          <w:tcPr>
            <w:tcW w:w="534" w:type="dxa"/>
          </w:tcPr>
          <w:p w:rsidR="003C3332" w:rsidRPr="00F7405B" w:rsidRDefault="003C3332" w:rsidP="00A36F8D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130" w:type="dxa"/>
          </w:tcPr>
          <w:p w:rsidR="003C3332" w:rsidRPr="00F7405B" w:rsidRDefault="003C3332" w:rsidP="003C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2</w:t>
            </w:r>
          </w:p>
        </w:tc>
        <w:tc>
          <w:tcPr>
            <w:tcW w:w="2515" w:type="dxa"/>
          </w:tcPr>
          <w:p w:rsidR="003C3332" w:rsidRPr="00F7405B" w:rsidRDefault="003C3332" w:rsidP="003C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332" w:rsidRDefault="003C3332" w:rsidP="003C33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ОПИСАНИЕ УЧЕБНО – МЕТОДИЧЕСКОГО  И МАТЕРИАЛЬНО - ТЕХНИЧЕСКОГО ОБЕСПЕЧЕНИЯ ОБРАЗОВАТЕЛЬНОЙ ДЕЯТЕЛЬНОСТИ В РАМКАХ УЧЕБНОГО ПРЕДМЕТА «МУЗЫКА»</w:t>
      </w:r>
    </w:p>
    <w:p w:rsidR="003C3332" w:rsidRDefault="003C3332" w:rsidP="003C33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– методический комплекс по предмету «Музыка»</w:t>
      </w:r>
    </w:p>
    <w:p w:rsidR="003C3332" w:rsidRPr="003C3332" w:rsidRDefault="003C3332" w:rsidP="00A36F8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3332">
        <w:rPr>
          <w:rFonts w:ascii="Times New Roman" w:hAnsi="Times New Roman" w:cs="Times New Roman"/>
          <w:sz w:val="24"/>
          <w:szCs w:val="24"/>
        </w:rPr>
        <w:t xml:space="preserve">Сергеева Г. П. Музыка. 5—8 классы. Искусство. 8—9 классы. Сборник рабочих программ. Предметная линия учебников Г. П. Сергеевой, Е. Д. Критской : учеб. пособие для </w:t>
      </w:r>
      <w:proofErr w:type="spellStart"/>
      <w:r w:rsidRPr="003C333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C3332">
        <w:rPr>
          <w:rFonts w:ascii="Times New Roman" w:hAnsi="Times New Roman" w:cs="Times New Roman"/>
          <w:sz w:val="24"/>
          <w:szCs w:val="24"/>
        </w:rPr>
        <w:t xml:space="preserve">. организаций / Г. П. Сергеева, Е. Д. Критская, И. Э. </w:t>
      </w:r>
      <w:proofErr w:type="spellStart"/>
      <w:r w:rsidRPr="003C3332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3C3332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3C3332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3C3332">
        <w:rPr>
          <w:rFonts w:ascii="Times New Roman" w:hAnsi="Times New Roman" w:cs="Times New Roman"/>
          <w:sz w:val="24"/>
          <w:szCs w:val="24"/>
        </w:rPr>
        <w:t>. — М. : Просвещение, 2017.</w:t>
      </w:r>
    </w:p>
    <w:p w:rsidR="003C3332" w:rsidRPr="00B96B84" w:rsidRDefault="003C3332" w:rsidP="00A36F8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A36">
        <w:rPr>
          <w:rFonts w:ascii="Times New Roman" w:hAnsi="Times New Roman"/>
          <w:sz w:val="24"/>
          <w:szCs w:val="24"/>
          <w:shd w:val="clear" w:color="auto" w:fill="FFFFFF"/>
        </w:rPr>
        <w:t>Сергеева Г.П., Критская Е.Д. 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Музыка. Учебник для общеобразовательных учреждений. </w:t>
      </w:r>
      <w:r w:rsidR="00B96B84">
        <w:rPr>
          <w:rFonts w:ascii="Times New Roman" w:hAnsi="Times New Roman"/>
          <w:sz w:val="24"/>
          <w:szCs w:val="24"/>
          <w:shd w:val="clear" w:color="auto" w:fill="FFFFFF"/>
        </w:rPr>
        <w:t>5 класс.</w:t>
      </w:r>
      <w:r w:rsidRPr="007E4A36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«Просвещение»</w:t>
      </w:r>
    </w:p>
    <w:p w:rsidR="00B96B84" w:rsidRPr="00B96B84" w:rsidRDefault="00B96B84" w:rsidP="00A36F8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A36">
        <w:rPr>
          <w:rFonts w:ascii="Times New Roman" w:hAnsi="Times New Roman"/>
          <w:sz w:val="24"/>
          <w:szCs w:val="24"/>
          <w:shd w:val="clear" w:color="auto" w:fill="FFFFFF"/>
        </w:rPr>
        <w:t>Сергеева Г.П., Критская Е.Д. 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Музыка. Учебник для общеобразовательных учреждений. 6 класс.</w:t>
      </w:r>
      <w:r w:rsidRPr="007E4A36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«Просвещение»</w:t>
      </w:r>
    </w:p>
    <w:p w:rsidR="00B96B84" w:rsidRPr="00B96B84" w:rsidRDefault="00B96B84" w:rsidP="00A36F8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A36">
        <w:rPr>
          <w:rFonts w:ascii="Times New Roman" w:hAnsi="Times New Roman"/>
          <w:sz w:val="24"/>
          <w:szCs w:val="24"/>
          <w:shd w:val="clear" w:color="auto" w:fill="FFFFFF"/>
        </w:rPr>
        <w:t>Сергеева Г.П., Критская Е.Д. 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Музыка. Учебник для общеобразовательных учреждений. 7 класс.</w:t>
      </w:r>
      <w:r w:rsidRPr="007E4A36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«Просвещение»</w:t>
      </w:r>
    </w:p>
    <w:p w:rsidR="00B96B84" w:rsidRPr="00B96B84" w:rsidRDefault="00B96B84" w:rsidP="00A36F8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A36">
        <w:rPr>
          <w:rFonts w:ascii="Times New Roman" w:hAnsi="Times New Roman"/>
          <w:sz w:val="24"/>
          <w:szCs w:val="24"/>
          <w:shd w:val="clear" w:color="auto" w:fill="FFFFFF"/>
        </w:rPr>
        <w:t>Сергеева Г.П., Критская Е.Д. 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Музыка. Учебник для общеобразовательных учреждений. 8 класс.</w:t>
      </w:r>
      <w:r w:rsidRPr="007E4A36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«Просвещение»</w:t>
      </w:r>
    </w:p>
    <w:p w:rsidR="00B96B84" w:rsidRDefault="00B96B84" w:rsidP="00B96B84">
      <w:pPr>
        <w:pStyle w:val="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B84" w:rsidRDefault="00B96B84" w:rsidP="00B96B84">
      <w:pPr>
        <w:pStyle w:val="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B84" w:rsidRPr="003C3332" w:rsidRDefault="00B96B84" w:rsidP="00B96B84">
      <w:pPr>
        <w:pStyle w:val="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пособия для учителя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84">
        <w:rPr>
          <w:rFonts w:ascii="Times New Roman" w:hAnsi="Times New Roman" w:cs="Times New Roman"/>
          <w:sz w:val="24"/>
          <w:szCs w:val="24"/>
        </w:rPr>
        <w:t>Алиев, Ю.Б. Настольная книга школьного учителя-музыканта</w:t>
      </w:r>
      <w:r w:rsidRPr="00B96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84">
        <w:rPr>
          <w:rFonts w:ascii="Times New Roman" w:hAnsi="Times New Roman" w:cs="Times New Roman"/>
          <w:sz w:val="24"/>
          <w:szCs w:val="24"/>
        </w:rPr>
        <w:t xml:space="preserve">/ Ю.Б. Алиев. – М.: </w:t>
      </w:r>
      <w:proofErr w:type="spellStart"/>
      <w:r w:rsidRPr="00B96B8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B96B84">
        <w:rPr>
          <w:rFonts w:ascii="Times New Roman" w:hAnsi="Times New Roman" w:cs="Times New Roman"/>
          <w:sz w:val="24"/>
          <w:szCs w:val="24"/>
        </w:rPr>
        <w:t xml:space="preserve">. Изд. Центр ВЛАДОС, 2000. 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84">
        <w:rPr>
          <w:rFonts w:ascii="Times New Roman" w:hAnsi="Times New Roman" w:cs="Times New Roman"/>
          <w:sz w:val="24"/>
          <w:szCs w:val="24"/>
        </w:rPr>
        <w:t>Алиев, Ю.Б. Пение на уроках музыки</w:t>
      </w:r>
      <w:r w:rsidRPr="00B96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84">
        <w:rPr>
          <w:rFonts w:ascii="Times New Roman" w:hAnsi="Times New Roman" w:cs="Times New Roman"/>
          <w:sz w:val="24"/>
          <w:szCs w:val="24"/>
        </w:rPr>
        <w:t>/ Ю.Б. Алиев.  - М.: Издательство ВЛАДОС-ПРЕСС, 2005.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B84">
        <w:rPr>
          <w:rFonts w:ascii="Times New Roman" w:hAnsi="Times New Roman" w:cs="Times New Roman"/>
          <w:sz w:val="24"/>
          <w:szCs w:val="24"/>
        </w:rPr>
        <w:t>Гришанович</w:t>
      </w:r>
      <w:proofErr w:type="spellEnd"/>
      <w:r w:rsidRPr="00B96B84">
        <w:rPr>
          <w:rFonts w:ascii="Times New Roman" w:hAnsi="Times New Roman" w:cs="Times New Roman"/>
          <w:sz w:val="24"/>
          <w:szCs w:val="24"/>
        </w:rPr>
        <w:t xml:space="preserve"> Н.Н. Музыка в школе: методическое пособие для учителей/ Н.Н. </w:t>
      </w:r>
      <w:proofErr w:type="spellStart"/>
      <w:r w:rsidRPr="00B96B84">
        <w:rPr>
          <w:rFonts w:ascii="Times New Roman" w:hAnsi="Times New Roman" w:cs="Times New Roman"/>
          <w:sz w:val="24"/>
          <w:szCs w:val="24"/>
        </w:rPr>
        <w:t>Гришанович</w:t>
      </w:r>
      <w:proofErr w:type="spellEnd"/>
      <w:r w:rsidRPr="00B96B84">
        <w:rPr>
          <w:rFonts w:ascii="Times New Roman" w:hAnsi="Times New Roman" w:cs="Times New Roman"/>
          <w:sz w:val="24"/>
          <w:szCs w:val="24"/>
        </w:rPr>
        <w:t xml:space="preserve">. – Мн.: </w:t>
      </w:r>
      <w:proofErr w:type="spellStart"/>
      <w:r w:rsidRPr="00B96B84">
        <w:rPr>
          <w:rFonts w:ascii="Times New Roman" w:hAnsi="Times New Roman" w:cs="Times New Roman"/>
          <w:sz w:val="24"/>
          <w:szCs w:val="24"/>
        </w:rPr>
        <w:t>Юнипресс</w:t>
      </w:r>
      <w:proofErr w:type="spellEnd"/>
      <w:r w:rsidRPr="00B96B84">
        <w:rPr>
          <w:rFonts w:ascii="Times New Roman" w:hAnsi="Times New Roman" w:cs="Times New Roman"/>
          <w:sz w:val="24"/>
          <w:szCs w:val="24"/>
        </w:rPr>
        <w:t>, 2006.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B84"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B96B84">
        <w:rPr>
          <w:rFonts w:ascii="Times New Roman" w:hAnsi="Times New Roman" w:cs="Times New Roman"/>
          <w:sz w:val="24"/>
          <w:szCs w:val="24"/>
        </w:rPr>
        <w:t xml:space="preserve"> Т.А. Современный урок музыки: методика конструирования, сценарии проведения, тестовый контроль: </w:t>
      </w:r>
      <w:proofErr w:type="spellStart"/>
      <w:r w:rsidRPr="00B96B84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r w:rsidRPr="00B96B84">
        <w:rPr>
          <w:rFonts w:ascii="Times New Roman" w:hAnsi="Times New Roman" w:cs="Times New Roman"/>
          <w:sz w:val="24"/>
          <w:szCs w:val="24"/>
        </w:rPr>
        <w:t xml:space="preserve">. Пособие </w:t>
      </w:r>
      <w:r w:rsidRPr="00B96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84">
        <w:rPr>
          <w:rFonts w:ascii="Times New Roman" w:hAnsi="Times New Roman" w:cs="Times New Roman"/>
          <w:sz w:val="24"/>
          <w:szCs w:val="24"/>
        </w:rPr>
        <w:t xml:space="preserve">/ Т.А. </w:t>
      </w:r>
      <w:proofErr w:type="spellStart"/>
      <w:r w:rsidRPr="00B96B84"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B96B84">
        <w:rPr>
          <w:rFonts w:ascii="Times New Roman" w:hAnsi="Times New Roman" w:cs="Times New Roman"/>
          <w:sz w:val="24"/>
          <w:szCs w:val="24"/>
        </w:rPr>
        <w:t>. – М.: Глобус, 2007.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B84">
        <w:rPr>
          <w:rFonts w:ascii="Times New Roman" w:hAnsi="Times New Roman" w:cs="Times New Roman"/>
          <w:sz w:val="24"/>
          <w:szCs w:val="24"/>
        </w:rPr>
        <w:t>Золина</w:t>
      </w:r>
      <w:proofErr w:type="spellEnd"/>
      <w:r w:rsidRPr="00B96B84">
        <w:rPr>
          <w:rFonts w:ascii="Times New Roman" w:hAnsi="Times New Roman" w:cs="Times New Roman"/>
          <w:sz w:val="24"/>
          <w:szCs w:val="24"/>
        </w:rPr>
        <w:t xml:space="preserve"> Л.В. Уроки музыки с применением информационных технологий. 1-8 классы: методическое пособие </w:t>
      </w:r>
      <w:r w:rsidRPr="00B96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84">
        <w:rPr>
          <w:rFonts w:ascii="Times New Roman" w:hAnsi="Times New Roman" w:cs="Times New Roman"/>
          <w:sz w:val="24"/>
          <w:szCs w:val="24"/>
        </w:rPr>
        <w:t xml:space="preserve">/ Л.В. </w:t>
      </w:r>
      <w:proofErr w:type="spellStart"/>
      <w:r w:rsidRPr="00B96B84">
        <w:rPr>
          <w:rFonts w:ascii="Times New Roman" w:hAnsi="Times New Roman" w:cs="Times New Roman"/>
          <w:sz w:val="24"/>
          <w:szCs w:val="24"/>
        </w:rPr>
        <w:t>Золина</w:t>
      </w:r>
      <w:proofErr w:type="spellEnd"/>
      <w:r w:rsidRPr="00B96B84">
        <w:rPr>
          <w:rFonts w:ascii="Times New Roman" w:hAnsi="Times New Roman" w:cs="Times New Roman"/>
          <w:sz w:val="24"/>
          <w:szCs w:val="24"/>
        </w:rPr>
        <w:t>. – М.: Глобус, 2008.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B84">
        <w:rPr>
          <w:rFonts w:ascii="Times New Roman" w:hAnsi="Times New Roman" w:cs="Times New Roman"/>
          <w:sz w:val="24"/>
          <w:szCs w:val="24"/>
        </w:rPr>
        <w:t>Курушина</w:t>
      </w:r>
      <w:proofErr w:type="spellEnd"/>
      <w:r w:rsidRPr="00B96B84">
        <w:rPr>
          <w:rFonts w:ascii="Times New Roman" w:hAnsi="Times New Roman" w:cs="Times New Roman"/>
          <w:sz w:val="24"/>
          <w:szCs w:val="24"/>
        </w:rPr>
        <w:t xml:space="preserve"> Т.А. Музыка. 1-6 классы: творческое развитие учащихся: конспекты уроков / Т.А. </w:t>
      </w:r>
      <w:proofErr w:type="spellStart"/>
      <w:r w:rsidRPr="00B96B84">
        <w:rPr>
          <w:rFonts w:ascii="Times New Roman" w:hAnsi="Times New Roman" w:cs="Times New Roman"/>
          <w:sz w:val="24"/>
          <w:szCs w:val="24"/>
        </w:rPr>
        <w:t>Курушина</w:t>
      </w:r>
      <w:proofErr w:type="spellEnd"/>
      <w:r w:rsidRPr="00B96B84">
        <w:rPr>
          <w:rFonts w:ascii="Times New Roman" w:hAnsi="Times New Roman" w:cs="Times New Roman"/>
          <w:sz w:val="24"/>
          <w:szCs w:val="24"/>
        </w:rPr>
        <w:t>. – Волгоград: Учитель, 2009.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84">
        <w:rPr>
          <w:rFonts w:ascii="Times New Roman" w:hAnsi="Times New Roman" w:cs="Times New Roman"/>
          <w:sz w:val="24"/>
          <w:szCs w:val="24"/>
        </w:rPr>
        <w:t>Смолина, Е.А. Современный урок музыки: творческие приёмы и задания</w:t>
      </w:r>
      <w:r w:rsidRPr="00B96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84">
        <w:rPr>
          <w:rFonts w:ascii="Times New Roman" w:hAnsi="Times New Roman" w:cs="Times New Roman"/>
          <w:sz w:val="24"/>
          <w:szCs w:val="24"/>
        </w:rPr>
        <w:t>/ Е.А. Смолина. – Ярославль: Академия развития, 2006.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84">
        <w:rPr>
          <w:rFonts w:ascii="Times New Roman" w:hAnsi="Times New Roman" w:cs="Times New Roman"/>
          <w:sz w:val="24"/>
          <w:szCs w:val="24"/>
        </w:rPr>
        <w:t>Цыпин, Г.М. Психология музыкальной деятельности: теория и практика</w:t>
      </w:r>
      <w:r w:rsidRPr="00B96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84">
        <w:rPr>
          <w:rFonts w:ascii="Times New Roman" w:hAnsi="Times New Roman" w:cs="Times New Roman"/>
          <w:sz w:val="24"/>
          <w:szCs w:val="24"/>
        </w:rPr>
        <w:t>/ Г.М. Цыпин. – М.: Издательский центр «Академия», 2003.</w:t>
      </w:r>
    </w:p>
    <w:p w:rsidR="003C3332" w:rsidRPr="00B96B84" w:rsidRDefault="003C3332" w:rsidP="00A36F8D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84">
        <w:rPr>
          <w:rFonts w:ascii="Times New Roman" w:hAnsi="Times New Roman" w:cs="Times New Roman"/>
          <w:sz w:val="24"/>
          <w:szCs w:val="24"/>
        </w:rPr>
        <w:t>Школяр, Л.В. Музыкальное образование в школе</w:t>
      </w:r>
      <w:r w:rsidRPr="00B96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84">
        <w:rPr>
          <w:rFonts w:ascii="Times New Roman" w:hAnsi="Times New Roman" w:cs="Times New Roman"/>
          <w:sz w:val="24"/>
          <w:szCs w:val="24"/>
        </w:rPr>
        <w:t xml:space="preserve">/ Л.В. Школяр. – М.: Издательский центр «Академия», 2001. 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 для обучающихся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Владимиров, В.Н. Музыкальная литература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В.Н. Владимиров, А.И. Лагутин. -  М.: Музыка, 1984.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Детям о музыке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Е.И.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«Аквариум», 1996.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Клёнов А. Там, где музыка живёт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А. Клёнов. М.: Педагогика, 1985.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 Энциклопедия для юных музыкантов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Минина Е.В.  – СПб: ТОО «Диамант», ООО «Золотой век», 1996.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Могилевская С. У лиры семь струн: Научно-художественная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лит-ра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художник Н. Мищенко. –М.: Дет. лит., 1981.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Музыка. Большой энциклопедический словарь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/Гл. ред. Г. В. Келдыш. – М.: НИ «Большая Российская энциклопедия», 1998.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Прохорова, И.А. Зарубежная музыкальная литература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И.А. Прохорова. – М.: Музыка, 1972.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Прохорова, И.А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Советская музыкальная литература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И.А. Прохорова. – М.: Музыка, 1972.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9.Саймон Генри, У. Сто великих опер и их сюжеты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Пер. с англ.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>
        <w:rPr>
          <w:rFonts w:ascii="Times New Roman" w:hAnsi="Times New Roman" w:cs="Times New Roman"/>
          <w:sz w:val="24"/>
          <w:szCs w:val="24"/>
        </w:rPr>
        <w:t>. Шедевры русской оперы. – М.: КРОН-ПРЕСС, 1998.</w:t>
      </w:r>
    </w:p>
    <w:p w:rsidR="003C3332" w:rsidRDefault="003C3332" w:rsidP="003C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 100 великих композиторов/ Д.К.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Вече, 1999.</w:t>
      </w:r>
    </w:p>
    <w:p w:rsidR="00B96B84" w:rsidRDefault="003C3332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Э.И. Музыка от А до Я/ Э.И.  </w:t>
      </w:r>
      <w:proofErr w:type="spellStart"/>
      <w:r w:rsidR="00B96B8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="00B96B84">
        <w:rPr>
          <w:rFonts w:ascii="Times New Roman" w:hAnsi="Times New Roman" w:cs="Times New Roman"/>
          <w:sz w:val="24"/>
          <w:szCs w:val="24"/>
        </w:rPr>
        <w:t>. – СПб: Композитор</w:t>
      </w:r>
    </w:p>
    <w:p w:rsidR="00B96B84" w:rsidRDefault="00B96B84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84" w:rsidRDefault="00B96B84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84" w:rsidRDefault="00B96B84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84" w:rsidRDefault="00B96B84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84" w:rsidRDefault="00B96B84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84" w:rsidRDefault="00B96B84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84" w:rsidRDefault="00B96B84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84" w:rsidRPr="00B96B84" w:rsidRDefault="00B96B84" w:rsidP="00B96B8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96B84" w:rsidRPr="00B96B84" w:rsidSect="00781B15">
          <w:pgSz w:w="11906" w:h="16838"/>
          <w:pgMar w:top="1134" w:right="851" w:bottom="1134" w:left="1418" w:header="708" w:footer="708" w:gutter="0"/>
          <w:cols w:space="720"/>
        </w:sectPr>
      </w:pPr>
    </w:p>
    <w:p w:rsidR="00B96B84" w:rsidRDefault="00B96B84" w:rsidP="00B96B84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учебному предмету «Музыка» 2019-2020 учебный год</w:t>
      </w:r>
    </w:p>
    <w:p w:rsidR="00B96B84" w:rsidRDefault="00B96B84" w:rsidP="00B96B84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3C3332" w:rsidRDefault="003C3332" w:rsidP="003C3332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708"/>
        <w:gridCol w:w="851"/>
        <w:gridCol w:w="2268"/>
        <w:gridCol w:w="142"/>
        <w:gridCol w:w="2126"/>
        <w:gridCol w:w="2551"/>
        <w:gridCol w:w="1843"/>
        <w:gridCol w:w="1418"/>
      </w:tblGrid>
      <w:tr w:rsidR="00883016" w:rsidTr="00657678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016" w:rsidRDefault="00883016" w:rsidP="00F45591">
            <w:pPr>
              <w:spacing w:after="0" w:line="240" w:lineRule="auto"/>
              <w:ind w:left="113" w:right="-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6" w:rsidRDefault="00883016" w:rsidP="00F45591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6" w:rsidRDefault="00883016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016" w:rsidRDefault="00883016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3016" w:rsidRDefault="00883016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883016" w:rsidRDefault="00883016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освоения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Дом. задание</w:t>
            </w:r>
          </w:p>
        </w:tc>
      </w:tr>
      <w:tr w:rsidR="00883016" w:rsidTr="00CB72DB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6" w:rsidRDefault="00883016" w:rsidP="00F45591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6" w:rsidRDefault="00883016" w:rsidP="00F45591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3016" w:rsidTr="00657678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6" w:rsidRDefault="00883016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6" w:rsidRDefault="00883016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6" w:rsidRDefault="00883016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6" w:rsidRPr="00B96B84" w:rsidRDefault="00883016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96B84"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16" w:rsidRPr="00B96B84" w:rsidRDefault="00883016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6B84"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16" w:rsidRDefault="00883016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16" w:rsidRDefault="00883016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883016" w:rsidTr="00CB72DB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16" w:rsidRDefault="00883016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b/>
                <w:sz w:val="24"/>
                <w:szCs w:val="24"/>
              </w:rPr>
              <w:t>Раздел 1. Музыка и литература</w:t>
            </w:r>
            <w:r>
              <w:rPr>
                <w:b/>
                <w:sz w:val="24"/>
                <w:szCs w:val="24"/>
              </w:rPr>
              <w:t xml:space="preserve"> (17 часов)</w:t>
            </w:r>
          </w:p>
        </w:tc>
      </w:tr>
      <w:tr w:rsidR="008C7997" w:rsidTr="00CB72DB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 xml:space="preserve">Что роднит музыку с литературой. Вокальная музыка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8C79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C79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расширение музыкального и общего культурного кругозора; </w:t>
            </w:r>
          </w:p>
          <w:p w:rsidR="008C7997" w:rsidRPr="008C7997" w:rsidRDefault="008C7997" w:rsidP="008C79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C79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8C7997" w:rsidRDefault="008C7997" w:rsidP="008C7997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мотивационной направленности на продуктивную музыкально-</w:t>
            </w:r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творческую деятельность (слушание музыки, пение, инструментальное </w:t>
            </w:r>
            <w:proofErr w:type="spellStart"/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драматизация музыкальных произведений, импровизация, музыкально-пластическое движение)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997" w:rsidRPr="00757A39" w:rsidRDefault="00CB72DB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57A39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CB72DB" w:rsidRDefault="00657678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657678" w:rsidRDefault="00657678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  <w:p w:rsidR="00657678" w:rsidRDefault="00657678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657678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7A39">
              <w:rPr>
                <w:b/>
                <w:sz w:val="22"/>
                <w:szCs w:val="22"/>
              </w:rPr>
              <w:t>Познавательные: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7.3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2, 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57A39">
              <w:rPr>
                <w:b/>
                <w:sz w:val="20"/>
                <w:szCs w:val="20"/>
              </w:rPr>
              <w:t>Коммуникативные:</w:t>
            </w:r>
          </w:p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757A39" w:rsidRP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997" w:rsidRPr="00657678" w:rsidRDefault="008C7997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678">
              <w:rPr>
                <w:rFonts w:ascii="Times New Roman" w:hAnsi="Times New Roman"/>
              </w:rPr>
              <w:t>понимать основной принцип построения и развития музыки;</w:t>
            </w:r>
          </w:p>
          <w:p w:rsidR="008C7997" w:rsidRPr="00657678" w:rsidRDefault="008C7997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57678">
              <w:rPr>
                <w:rFonts w:ascii="Times New Roman" w:hAnsi="Times New Roman"/>
              </w:rPr>
              <w:t>-понимать значение устного народного музыкального творчества в развитии общей культуры народа;</w:t>
            </w:r>
          </w:p>
          <w:p w:rsidR="00657678" w:rsidRPr="00657678" w:rsidRDefault="008C7997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57678">
              <w:rPr>
                <w:rFonts w:ascii="Times New Roman" w:hAnsi="Times New Roman"/>
              </w:rPr>
              <w:t>-понимать специфику перевоплощения народной музыки в произведениях композиторов</w:t>
            </w:r>
            <w:r w:rsidR="00657678" w:rsidRPr="00657678">
              <w:rPr>
                <w:rFonts w:ascii="Times New Roman" w:hAnsi="Times New Roman"/>
                <w:b/>
                <w:i/>
              </w:rPr>
              <w:t>;</w:t>
            </w:r>
          </w:p>
          <w:p w:rsidR="00657678" w:rsidRPr="00657678" w:rsidRDefault="00657678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57678">
              <w:rPr>
                <w:rFonts w:ascii="Times New Roman" w:hAnsi="Times New Roman"/>
                <w:b/>
                <w:i/>
              </w:rPr>
              <w:t>-</w:t>
            </w:r>
            <w:r w:rsidRPr="00657678">
              <w:rPr>
                <w:rFonts w:ascii="Times New Roman" w:hAnsi="Times New Roman"/>
              </w:rPr>
              <w:t>понимать взаимосвязь профессиональной композиторской музыки и народного музыкального творчества;</w:t>
            </w:r>
          </w:p>
          <w:p w:rsidR="00657678" w:rsidRPr="00657678" w:rsidRDefault="00657678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57678">
              <w:rPr>
                <w:rFonts w:ascii="Times New Roman" w:hAnsi="Times New Roman"/>
              </w:rPr>
              <w:t>- узнавать характерные черты и образцы творчества крупнейших русских и зарубежных композиторов;</w:t>
            </w:r>
          </w:p>
          <w:p w:rsidR="00657678" w:rsidRPr="00657678" w:rsidRDefault="00657678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57678">
              <w:rPr>
                <w:rFonts w:ascii="Times New Roman" w:hAnsi="Times New Roman"/>
              </w:rPr>
              <w:lastRenderedPageBreak/>
              <w:t>- различать жанры вокальной, инструментальной, вокально-инструментальной, камерно-инструментальной, симфонической музыки;</w:t>
            </w:r>
          </w:p>
          <w:p w:rsidR="00657678" w:rsidRPr="00657678" w:rsidRDefault="00657678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57678">
              <w:rPr>
                <w:rFonts w:ascii="Times New Roman" w:hAnsi="Times New Roman"/>
              </w:rPr>
              <w:t>- владеть музыкальными терминами в пределах изучаемой темы;</w:t>
            </w:r>
          </w:p>
          <w:p w:rsidR="00657678" w:rsidRPr="00657678" w:rsidRDefault="00657678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57678">
              <w:rPr>
                <w:rFonts w:ascii="Times New Roman" w:hAnsi="Times New Roman"/>
              </w:rPr>
      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      </w:r>
          </w:p>
          <w:p w:rsidR="00657678" w:rsidRPr="00657678" w:rsidRDefault="00657678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57678">
              <w:rPr>
                <w:rFonts w:ascii="Times New Roman" w:hAnsi="Times New Roman"/>
              </w:rPr>
              <w:t>- определять характерные особенности музыкального языка;</w:t>
            </w:r>
          </w:p>
          <w:p w:rsidR="00657678" w:rsidRPr="00B07595" w:rsidRDefault="00657678" w:rsidP="006576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78">
              <w:rPr>
                <w:rFonts w:ascii="Times New Roman" w:hAnsi="Times New Roman"/>
              </w:rPr>
              <w:t>- эмоционально-образно воспринимать и характеризовать музыкальные произведения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Фольклор в музыке русских композиторов. Стучит, гремит Кикимора… Что за прелесть эти сказки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Жанры инструментальной и вокальной музыки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Вторая жизнь песни. Живительный родник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 w:rsidRPr="0088301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 xml:space="preserve">Всю жизнь мою несу </w:t>
            </w: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Родину в душе…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Pr="00CB72DB" w:rsidRDefault="00CB72DB" w:rsidP="00CB72D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B72DB">
              <w:rPr>
                <w:rFonts w:ascii="Times New Roman" w:eastAsiaTheme="minorHAnsi" w:hAnsi="Times New Roman" w:cs="Times New Roman"/>
              </w:rPr>
              <w:t xml:space="preserve">Гимн Челябинской </w:t>
            </w:r>
            <w:r w:rsidRPr="00CB72DB">
              <w:rPr>
                <w:rFonts w:ascii="Times New Roman" w:eastAsiaTheme="minorHAnsi" w:hAnsi="Times New Roman" w:cs="Times New Roman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Pr="00CB72DB" w:rsidRDefault="008C7997" w:rsidP="00CB72D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 xml:space="preserve">Писатели и поэты о музыке и музыкантах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Pr="00CB72DB" w:rsidRDefault="008C7997" w:rsidP="00CB72D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Первое путешествие в музыкальный театр. Опера. Оперная мозаика. Опера-былина «Садко»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Pr="00CB72DB" w:rsidRDefault="008C7997" w:rsidP="00CB72D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Второе путешествие в музыкальный театр. Балет. Балетная мозаика. Балет-сказка «Щелкунчик»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Pr="00CB72DB" w:rsidRDefault="008C7997" w:rsidP="00CB72D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B72D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«Щелкунчик» на сцене ЧГАТОБ им. М. И. Глинки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Музыка в театре, кино, на телевидении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Третье путешествие в музыкальный театр. Мюзикл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Мир композитора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CB72DB" w:rsidP="00CB72DB">
            <w:pPr>
              <w:spacing w:after="0" w:line="240" w:lineRule="auto"/>
              <w:rPr>
                <w:rFonts w:asciiTheme="minorHAnsi" w:eastAsiaTheme="minorHAnsi" w:hAnsiTheme="minorHAnsi" w:cs="Times New Roman"/>
              </w:rPr>
            </w:pPr>
            <w:r w:rsidRPr="00CB72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Татьяна </w:t>
            </w:r>
            <w:proofErr w:type="spellStart"/>
            <w:r w:rsidRPr="00CB72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Шкербина</w:t>
            </w:r>
            <w:proofErr w:type="spellEnd"/>
            <w:r w:rsidRPr="00CB72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Константин </w:t>
            </w:r>
            <w:proofErr w:type="spellStart"/>
            <w:r w:rsidRPr="00CB72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Рубинский</w:t>
            </w:r>
            <w:proofErr w:type="spellEnd"/>
            <w:r w:rsidRPr="00CB72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: Хореографическая притча «</w:t>
            </w:r>
            <w:proofErr w:type="spellStart"/>
            <w:r w:rsidRPr="00CB72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Аркаим</w:t>
            </w:r>
            <w:proofErr w:type="spellEnd"/>
            <w:r w:rsidRPr="00CB72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», опера-розыгрыш «</w:t>
            </w:r>
            <w:proofErr w:type="spellStart"/>
            <w:r w:rsidRPr="00CB72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F7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Pr="00883016" w:rsidRDefault="008C7997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 w:rsidRPr="0088301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Default="008C7997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97" w:rsidTr="00CB72DB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97" w:rsidRDefault="008C7997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Музыка и изобразительное искусство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(18 часов)</w:t>
            </w:r>
          </w:p>
        </w:tc>
      </w:tr>
      <w:tr w:rsidR="00757A39" w:rsidTr="00657678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Pr="00883016" w:rsidRDefault="00757A39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A39" w:rsidRPr="00757A39" w:rsidRDefault="00757A39" w:rsidP="00757A3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7A39" w:rsidRPr="00757A39" w:rsidRDefault="00757A39" w:rsidP="00757A3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эстетического отношения к миру, критического восприятия музыкальной </w:t>
            </w:r>
            <w:r w:rsidRPr="0075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757A39" w:rsidRPr="00757A39" w:rsidRDefault="00757A39" w:rsidP="00757A3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757A39" w:rsidRPr="00757A39" w:rsidRDefault="00757A39" w:rsidP="00757A3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основами музыкальной грамотности: </w:t>
            </w:r>
            <w:r w:rsidRPr="0075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A39" w:rsidRPr="00757A39" w:rsidRDefault="00757A39" w:rsidP="00757A3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57A39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7A39">
              <w:rPr>
                <w:b/>
                <w:sz w:val="22"/>
                <w:szCs w:val="22"/>
              </w:rPr>
              <w:t>Познавательные: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7.3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2, 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57A39">
              <w:rPr>
                <w:b/>
                <w:sz w:val="20"/>
                <w:szCs w:val="20"/>
              </w:rPr>
              <w:t>Коммуникативные: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757A39" w:rsidRDefault="00757A39" w:rsidP="00757A39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A39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rStyle w:val="15"/>
                <w:rFonts w:eastAsiaTheme="minorHAnsi"/>
                <w:color w:val="auto"/>
                <w:sz w:val="20"/>
                <w:szCs w:val="20"/>
                <w:u w:val="single"/>
              </w:rPr>
              <w:t>-</w:t>
            </w:r>
            <w:r w:rsidRPr="00955EC3">
              <w:rPr>
                <w:color w:val="auto"/>
                <w:sz w:val="20"/>
                <w:szCs w:val="20"/>
              </w:rPr>
              <w:t xml:space="preserve"> понимать значение интонации в музыке как носителя образного смысла;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rStyle w:val="15"/>
                <w:rFonts w:eastAsiaTheme="minorHAnsi"/>
                <w:color w:val="auto"/>
                <w:sz w:val="20"/>
                <w:szCs w:val="20"/>
                <w:u w:val="single"/>
              </w:rPr>
              <w:t>-</w:t>
            </w:r>
            <w:r w:rsidRPr="00955EC3">
              <w:rPr>
                <w:color w:val="auto"/>
                <w:sz w:val="20"/>
                <w:szCs w:val="20"/>
              </w:rPr>
              <w:t xml:space="preserve"> анализировать средства музыкальной выразительности: мелодию, ритм, темп, динамику, лад;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rStyle w:val="15"/>
                <w:rFonts w:eastAsiaTheme="minorHAnsi"/>
                <w:color w:val="auto"/>
                <w:sz w:val="20"/>
                <w:szCs w:val="20"/>
                <w:u w:val="single"/>
              </w:rPr>
              <w:t>-</w:t>
            </w:r>
            <w:r w:rsidRPr="00955EC3">
              <w:rPr>
                <w:color w:val="auto"/>
                <w:sz w:val="20"/>
                <w:szCs w:val="20"/>
              </w:rPr>
              <w:t xml:space="preserve"> 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color w:val="auto"/>
                <w:sz w:val="20"/>
                <w:szCs w:val="20"/>
              </w:rPr>
              <w:t>- понимать основной принцип построения и развития музыки;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rStyle w:val="15"/>
                <w:rFonts w:eastAsiaTheme="minorHAnsi"/>
                <w:color w:val="auto"/>
                <w:sz w:val="20"/>
                <w:szCs w:val="20"/>
                <w:u w:val="single"/>
              </w:rPr>
              <w:t>-</w:t>
            </w:r>
            <w:r w:rsidRPr="00955EC3">
              <w:rPr>
                <w:color w:val="auto"/>
                <w:sz w:val="20"/>
                <w:szCs w:val="20"/>
              </w:rPr>
              <w:t xml:space="preserve"> анализировать взаимосвязь жизненного содержания музыки и музыкальных образов;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color w:val="auto"/>
                <w:sz w:val="20"/>
                <w:szCs w:val="20"/>
              </w:rPr>
              <w:t>-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color w:val="auto"/>
                <w:sz w:val="20"/>
                <w:szCs w:val="20"/>
              </w:rPr>
              <w:t>- узнавать характерные черты и образцы творчества крупнейших русских и зарубежных композиторов;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color w:val="auto"/>
                <w:sz w:val="20"/>
                <w:szCs w:val="20"/>
              </w:rPr>
              <w:t xml:space="preserve">- называть основные жанры светской музыки малой (баллада, баркарола, ноктюрн, романс, этюд и </w:t>
            </w:r>
            <w:r w:rsidRPr="00955EC3">
              <w:rPr>
                <w:color w:val="auto"/>
                <w:sz w:val="20"/>
                <w:szCs w:val="20"/>
              </w:rPr>
              <w:lastRenderedPageBreak/>
              <w:t>т.п.) и крупной формы (соната, симфония, кантата, концерт и т.п.);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color w:val="auto"/>
                <w:sz w:val="20"/>
                <w:szCs w:val="20"/>
              </w:rPr>
              <w:t>- узнавать формы построения музыки (</w:t>
            </w:r>
            <w:proofErr w:type="spellStart"/>
            <w:r w:rsidRPr="00955EC3">
              <w:rPr>
                <w:color w:val="auto"/>
                <w:sz w:val="20"/>
                <w:szCs w:val="20"/>
              </w:rPr>
              <w:t>двухчастную</w:t>
            </w:r>
            <w:proofErr w:type="spellEnd"/>
            <w:r w:rsidRPr="00955EC3">
              <w:rPr>
                <w:color w:val="auto"/>
                <w:sz w:val="20"/>
                <w:szCs w:val="20"/>
              </w:rPr>
              <w:t>, трехчастную, вариации, рондо);</w:t>
            </w:r>
          </w:p>
          <w:p w:rsidR="00955EC3" w:rsidRPr="00955EC3" w:rsidRDefault="00955EC3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color w:val="auto"/>
                <w:sz w:val="20"/>
                <w:szCs w:val="20"/>
              </w:rPr>
              <w:t>- называть и определять звучание музыкальных инструментов: духовых, струнных, ударных, современных электронных;</w:t>
            </w:r>
          </w:p>
          <w:p w:rsidR="00955EC3" w:rsidRPr="00955EC3" w:rsidRDefault="00955EC3" w:rsidP="00955EC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EC3">
              <w:rPr>
                <w:sz w:val="20"/>
                <w:szCs w:val="20"/>
              </w:rPr>
              <w:t>-</w:t>
            </w:r>
            <w:r w:rsidRPr="00955EC3">
              <w:rPr>
                <w:rFonts w:ascii="Times New Roman" w:hAnsi="Times New Roman"/>
                <w:sz w:val="20"/>
                <w:szCs w:val="20"/>
              </w:rPr>
              <w:t xml:space="preserve"> владеть музыкальными терминами в пределах изучаемой темы;</w:t>
            </w:r>
          </w:p>
          <w:p w:rsidR="00955EC3" w:rsidRPr="00955EC3" w:rsidRDefault="00955EC3" w:rsidP="00955EC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EC3">
              <w:rPr>
                <w:rFonts w:ascii="Times New Roman" w:hAnsi="Times New Roman"/>
                <w:sz w:val="20"/>
                <w:szCs w:val="20"/>
              </w:rPr>
      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      </w:r>
          </w:p>
          <w:p w:rsidR="00955EC3" w:rsidRPr="00955EC3" w:rsidRDefault="00955EC3" w:rsidP="00955EC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EC3">
              <w:rPr>
                <w:rFonts w:ascii="Times New Roman" w:hAnsi="Times New Roman"/>
                <w:sz w:val="20"/>
                <w:szCs w:val="20"/>
              </w:rPr>
              <w:t>- определять характерные особенности музыкального языка;</w:t>
            </w:r>
          </w:p>
          <w:p w:rsidR="00955EC3" w:rsidRPr="00955EC3" w:rsidRDefault="00955EC3" w:rsidP="00955EC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55EC3">
              <w:rPr>
                <w:color w:val="auto"/>
                <w:sz w:val="20"/>
                <w:szCs w:val="20"/>
              </w:rPr>
              <w:t>- эмоционально-образно воспринимать и характеризовать музыкальные произведения;</w:t>
            </w:r>
          </w:p>
          <w:p w:rsidR="00955EC3" w:rsidRPr="00955EC3" w:rsidRDefault="00955EC3" w:rsidP="00955EC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5EC3">
              <w:rPr>
                <w:color w:val="auto"/>
                <w:sz w:val="20"/>
                <w:szCs w:val="20"/>
              </w:rPr>
              <w:t>-</w:t>
            </w:r>
            <w:r w:rsidRPr="00955EC3">
              <w:rPr>
                <w:sz w:val="20"/>
                <w:szCs w:val="20"/>
              </w:rPr>
              <w:t xml:space="preserve"> творчески интерпретировать содержание музыкальных произведений;</w:t>
            </w:r>
          </w:p>
          <w:p w:rsidR="00955EC3" w:rsidRPr="00955EC3" w:rsidRDefault="00955EC3" w:rsidP="00955EC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5EC3">
              <w:rPr>
                <w:rStyle w:val="15"/>
                <w:rFonts w:eastAsiaTheme="minorHAnsi"/>
                <w:sz w:val="20"/>
                <w:szCs w:val="20"/>
                <w:u w:val="single"/>
              </w:rPr>
              <w:t>-</w:t>
            </w:r>
            <w:r w:rsidRPr="00955EC3">
              <w:rPr>
                <w:sz w:val="20"/>
                <w:szCs w:val="20"/>
              </w:rPr>
              <w:t xml:space="preserve"> выявлять особенности взаимодействия музыки с другими видами искусства;</w:t>
            </w:r>
          </w:p>
          <w:p w:rsidR="00955EC3" w:rsidRPr="00955EC3" w:rsidRDefault="00955EC3" w:rsidP="00955EC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5EC3">
              <w:rPr>
                <w:rStyle w:val="15"/>
                <w:rFonts w:eastAsiaTheme="minorHAnsi"/>
                <w:sz w:val="20"/>
                <w:szCs w:val="20"/>
                <w:u w:val="single"/>
              </w:rPr>
              <w:lastRenderedPageBreak/>
              <w:t>-</w:t>
            </w:r>
            <w:r w:rsidRPr="00955EC3">
              <w:rPr>
                <w:sz w:val="20"/>
                <w:szCs w:val="20"/>
              </w:rPr>
              <w:t xml:space="preserve"> находить жанровые параллели между музыкой и другими видами искусств;</w:t>
            </w:r>
          </w:p>
          <w:p w:rsidR="00955EC3" w:rsidRPr="00955EC3" w:rsidRDefault="00955EC3" w:rsidP="00955EC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5EC3">
              <w:rPr>
                <w:rStyle w:val="15"/>
                <w:rFonts w:eastAsiaTheme="minorHAnsi"/>
                <w:sz w:val="20"/>
                <w:szCs w:val="20"/>
                <w:u w:val="single"/>
              </w:rPr>
              <w:t>-</w:t>
            </w:r>
            <w:r w:rsidRPr="00955EC3">
              <w:rPr>
                <w:sz w:val="20"/>
                <w:szCs w:val="20"/>
              </w:rPr>
              <w:t xml:space="preserve"> сравнивать интонации музыкального, живописного и литературного произведений;</w:t>
            </w:r>
          </w:p>
          <w:p w:rsidR="00955EC3" w:rsidRPr="00955EC3" w:rsidRDefault="00955EC3" w:rsidP="00955EC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5EC3">
              <w:rPr>
                <w:sz w:val="20"/>
                <w:szCs w:val="20"/>
              </w:rPr>
              <w:t>- понимать взаимодействие музыки, изобразительного искусства и литературы на основе осознания специфики языка каждого из них;</w:t>
            </w:r>
          </w:p>
          <w:p w:rsidR="00955EC3" w:rsidRPr="00955EC3" w:rsidRDefault="00955EC3" w:rsidP="00955EC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5EC3">
              <w:rPr>
                <w:sz w:val="20"/>
                <w:szCs w:val="20"/>
              </w:rPr>
              <w:t>- находить ассоциативные связи между художественными образами музыки, изобразительного искусства и литературы;</w:t>
            </w:r>
          </w:p>
          <w:p w:rsidR="00955EC3" w:rsidRDefault="00955EC3" w:rsidP="00955EC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  <w:r w:rsidRPr="00955EC3">
              <w:rPr>
                <w:sz w:val="20"/>
                <w:szCs w:val="20"/>
              </w:rPr>
              <w:t>- понимать значимость музыки в творчестве писателей и поэтов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Pr="00883016" w:rsidRDefault="00757A39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Небесное и земное в звуках и красках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A39" w:rsidRPr="00883016" w:rsidRDefault="00757A39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3016">
              <w:rPr>
                <w:rFonts w:ascii="Times New Roman" w:eastAsia="Times New Roman" w:hAnsi="Times New Roman" w:cs="Times New Roman"/>
                <w:lang w:eastAsia="ru-RU"/>
              </w:rPr>
              <w:t>Звать через прошлое к настоящему. «Александр Невский»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Pr="00F91D9A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живопись и живописная музыка. </w:t>
            </w:r>
            <w:r w:rsidRPr="00F91D9A">
              <w:rPr>
                <w:rFonts w:ascii="Times New Roman" w:hAnsi="Times New Roman" w:cs="Times New Roman"/>
              </w:rPr>
              <w:t>Ты раскрой мне, природа, объятья… «</w:t>
            </w:r>
            <w:proofErr w:type="spellStart"/>
            <w:r w:rsidRPr="00F91D9A">
              <w:rPr>
                <w:rFonts w:ascii="Times New Roman" w:hAnsi="Times New Roman" w:cs="Times New Roman"/>
              </w:rPr>
              <w:t>Фореллен-квинтет</w:t>
            </w:r>
            <w:proofErr w:type="spellEnd"/>
            <w:r w:rsidRPr="00F91D9A">
              <w:rPr>
                <w:rFonts w:ascii="Times New Roman" w:hAnsi="Times New Roman" w:cs="Times New Roman"/>
              </w:rPr>
              <w:t xml:space="preserve">». Дыхание русской </w:t>
            </w:r>
            <w:proofErr w:type="spellStart"/>
            <w:r w:rsidRPr="00F91D9A">
              <w:rPr>
                <w:rFonts w:ascii="Times New Roman" w:hAnsi="Times New Roman" w:cs="Times New Roman"/>
              </w:rPr>
              <w:t>песенности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Pr="00F91D9A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Pr="00F91D9A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</w:rPr>
            </w:pPr>
            <w:proofErr w:type="spellStart"/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Колокольность</w:t>
            </w:r>
            <w:proofErr w:type="spellEnd"/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 xml:space="preserve"> в музыке и изобразительном искусстве. </w:t>
            </w:r>
            <w:r w:rsidRPr="00F91D9A">
              <w:rPr>
                <w:rFonts w:ascii="Times New Roman" w:hAnsi="Times New Roman" w:cs="Times New Roman"/>
              </w:rPr>
              <w:t>Весть святого торжества. Древний храм златой вершиной блещет ярко…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Портрет в музыке и изобразительном искусстве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 xml:space="preserve">Волшебная палочка дирижёра. Дирижёры мира. Образы борьбы и победы в искусстве. </w:t>
            </w:r>
            <w:r w:rsidRPr="00F91D9A">
              <w:rPr>
                <w:rFonts w:ascii="Times New Roman" w:hAnsi="Times New Roman" w:cs="Times New Roman"/>
              </w:rPr>
              <w:t xml:space="preserve">О, душа моя, ныне - </w:t>
            </w:r>
            <w:r w:rsidRPr="00F91D9A">
              <w:rPr>
                <w:rFonts w:ascii="Times New Roman" w:hAnsi="Times New Roman" w:cs="Times New Roman"/>
              </w:rPr>
              <w:lastRenderedPageBreak/>
              <w:t>Бетховен с тобой! Оркестр Бетховена играет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Pr="00CB72DB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  <w:r w:rsidRPr="00CB72D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Дирижёры оркестров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 w:rsidRPr="00F91D9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Застывшая музыка. Содружество муз в храме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Pr="00CB72DB" w:rsidRDefault="00757A39" w:rsidP="00CB72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B72D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Зал органной и камерной музыки «Родина». Органисты Челябинска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Полифония в музыке и живописи. В музыке И.-С. Баха слышатся мелодии космоса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Pr="00CB72DB" w:rsidRDefault="00757A39" w:rsidP="00CB72D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2DB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</w:t>
            </w:r>
          </w:p>
          <w:p w:rsidR="00757A39" w:rsidRPr="00CB72DB" w:rsidRDefault="00757A39" w:rsidP="00CB72D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2DB">
              <w:rPr>
                <w:rFonts w:ascii="Times New Roman" w:eastAsia="Times New Roman" w:hAnsi="Times New Roman" w:cs="Times New Roman"/>
                <w:lang w:eastAsia="ru-RU"/>
              </w:rPr>
              <w:t xml:space="preserve">И.-С. Баха в исполнении Владимира Хомякова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Музыка на мольберте. Композитор-художник… Вселенная представляется мне большой симфонией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Pr="00CB72DB" w:rsidRDefault="00757A39" w:rsidP="00CB72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B72D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Симфоническая картина «Морской пейзаж» Татьяны </w:t>
            </w:r>
            <w:proofErr w:type="spellStart"/>
            <w:r w:rsidRPr="00CB72D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Шкербиной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 xml:space="preserve">Импрессионизм в музыке и живописи. </w:t>
            </w:r>
            <w:r w:rsidRPr="00F91D9A">
              <w:rPr>
                <w:rFonts w:ascii="Times New Roman" w:hAnsi="Times New Roman" w:cs="Times New Roman"/>
                <w:color w:val="231F20"/>
              </w:rPr>
              <w:t>Музыка ближе всего к природе… Звуки и запахи реют в вечернем воздухе…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О подвигах, о доблести, о славе…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Pr="00CB72DB" w:rsidRDefault="00757A39" w:rsidP="00CB72DB">
            <w:pPr>
              <w:spacing w:after="0" w:line="240" w:lineRule="auto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CB7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культура Челябинской области в годы </w:t>
            </w:r>
            <w:r w:rsidRPr="00CB7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Великой </w:t>
            </w:r>
            <w:proofErr w:type="spellStart"/>
            <w:r w:rsidRPr="00CB7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Отечестенной</w:t>
            </w:r>
            <w:proofErr w:type="spellEnd"/>
            <w:r w:rsidRPr="00CB7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 xml:space="preserve">В каждой мимолётности вижу я миры. </w:t>
            </w:r>
            <w:r w:rsidRPr="00F91D9A">
              <w:rPr>
                <w:rFonts w:ascii="Times New Roman" w:hAnsi="Times New Roman" w:cs="Times New Roman"/>
                <w:color w:val="231F20"/>
              </w:rPr>
              <w:t>Прокофьев! Музыка и молодость в расцвете… Музыкальная живопись Мусоргского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Pr="00F91D9A" w:rsidRDefault="00757A39" w:rsidP="00F91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Мир композитора. Исследовательский проект «С веком наравне»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39" w:rsidTr="0065767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Pr="00F7405B" w:rsidRDefault="00757A39" w:rsidP="00F45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F91D9A"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9" w:rsidRDefault="00757A39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9" w:rsidRDefault="00757A39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A39" w:rsidRDefault="00757A39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39" w:rsidRDefault="00757A39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76B5" w:rsidRPr="003C16DD" w:rsidRDefault="008976B5" w:rsidP="003C16D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 по учебному предмету «Музыка»</w:t>
      </w:r>
    </w:p>
    <w:p w:rsidR="00B96B84" w:rsidRPr="008976B5" w:rsidRDefault="008976B5" w:rsidP="008976B5">
      <w:pPr>
        <w:spacing w:after="0" w:line="36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708"/>
        <w:gridCol w:w="851"/>
        <w:gridCol w:w="2410"/>
        <w:gridCol w:w="2126"/>
        <w:gridCol w:w="2551"/>
        <w:gridCol w:w="1843"/>
        <w:gridCol w:w="1418"/>
      </w:tblGrid>
      <w:tr w:rsidR="008976B5" w:rsidTr="00F45591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76B5" w:rsidRDefault="008976B5" w:rsidP="00F45591">
            <w:pPr>
              <w:spacing w:after="0" w:line="240" w:lineRule="auto"/>
              <w:ind w:left="113" w:right="-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5" w:rsidRDefault="008976B5" w:rsidP="00F45591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5" w:rsidRDefault="008976B5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76B5" w:rsidRDefault="008976B5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76B5" w:rsidRDefault="008976B5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8976B5" w:rsidRDefault="008976B5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освоения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Дом. задание</w:t>
            </w:r>
          </w:p>
        </w:tc>
      </w:tr>
      <w:tr w:rsidR="008976B5" w:rsidTr="00F45591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5" w:rsidRDefault="008976B5" w:rsidP="00F45591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5" w:rsidRDefault="008976B5" w:rsidP="00F45591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76B5" w:rsidTr="00F45591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5" w:rsidRDefault="008976B5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5" w:rsidRDefault="008976B5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5" w:rsidRDefault="008976B5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5" w:rsidRPr="00B96B84" w:rsidRDefault="008976B5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96B84"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B5" w:rsidRPr="00B96B84" w:rsidRDefault="008976B5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6B84"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B5" w:rsidRDefault="008976B5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B5" w:rsidRDefault="008976B5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8976B5" w:rsidTr="00F45591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5" w:rsidRDefault="008976B5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b/>
                <w:sz w:val="24"/>
                <w:szCs w:val="24"/>
              </w:rPr>
              <w:t>Раздел 1. Мир образов вокальной и инструментальной музыки</w:t>
            </w:r>
            <w:r>
              <w:rPr>
                <w:b/>
                <w:sz w:val="24"/>
                <w:szCs w:val="24"/>
              </w:rPr>
              <w:t xml:space="preserve"> (17 часов)</w:t>
            </w: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Удивительный мир музыкальных образов. Образы романсов и песен русских </w:t>
            </w: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композиторов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591" w:rsidRPr="00307762" w:rsidRDefault="00F45591" w:rsidP="008976B5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7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расширение музыкального и общего культурного </w:t>
            </w:r>
            <w:r w:rsidRPr="003077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F45591" w:rsidRDefault="00F45591" w:rsidP="008976B5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      </w:r>
            <w:proofErr w:type="spellStart"/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драматизация музыкальных произведений, импровизация, музыкально-пластическое движение)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1" w:rsidRPr="00757A39" w:rsidRDefault="005A12F1" w:rsidP="005A12F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57A39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7A39">
              <w:rPr>
                <w:b/>
                <w:sz w:val="22"/>
                <w:szCs w:val="22"/>
              </w:rPr>
              <w:t>Познавательные: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7.3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2, 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57A39">
              <w:rPr>
                <w:b/>
                <w:sz w:val="20"/>
                <w:szCs w:val="20"/>
              </w:rPr>
              <w:t>Коммуникативные: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5A12F1" w:rsidRDefault="005A12F1" w:rsidP="005A12F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F45591" w:rsidRPr="00757A39" w:rsidRDefault="005A12F1" w:rsidP="005A12F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591" w:rsidRPr="00877617" w:rsidRDefault="00F45591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877617">
              <w:rPr>
                <w:rFonts w:ascii="Times New Roman" w:hAnsi="Times New Roman"/>
                <w:sz w:val="20"/>
                <w:szCs w:val="20"/>
              </w:rPr>
              <w:t xml:space="preserve">понимать значение интонации в музыке как носителя образного смысла; </w:t>
            </w:r>
          </w:p>
          <w:p w:rsidR="00F45591" w:rsidRPr="00877617" w:rsidRDefault="00F45591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lastRenderedPageBreak/>
              <w:t>-анализировать средства музыкальной выразительности: мелодию, ритм, темп, динамику, лад;</w:t>
            </w:r>
          </w:p>
          <w:p w:rsidR="00F45591" w:rsidRPr="00877617" w:rsidRDefault="00F45591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-определять характер музыкальных образов; -выявлять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F45591" w:rsidRPr="00877617" w:rsidRDefault="00F45591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</w:t>
            </w:r>
            <w:r w:rsidR="007A2428" w:rsidRPr="00877617">
              <w:rPr>
                <w:rFonts w:ascii="Times New Roman" w:hAnsi="Times New Roman"/>
                <w:sz w:val="20"/>
                <w:szCs w:val="20"/>
              </w:rPr>
              <w:t xml:space="preserve"> понимать основной принцип построения и развития музыки;</w:t>
            </w:r>
          </w:p>
          <w:p w:rsidR="007A2428" w:rsidRPr="00877617" w:rsidRDefault="007A2428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7A2428" w:rsidRPr="00877617" w:rsidRDefault="007A2428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</w:t>
            </w:r>
            <w:r w:rsidR="00877617" w:rsidRPr="00877617">
              <w:rPr>
                <w:rFonts w:ascii="Times New Roman" w:hAnsi="Times New Roman"/>
                <w:sz w:val="20"/>
                <w:szCs w:val="20"/>
              </w:rPr>
              <w:t xml:space="preserve"> понимать взаимосвязь профессиональной композиторской музыки и народного музыкального творчества;</w:t>
            </w:r>
          </w:p>
          <w:p w:rsidR="00877617" w:rsidRPr="00877617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877617" w:rsidRPr="00877617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 xml:space="preserve">- определять основные признаки исторических эпох, стилевых направлений в русской музыке, понимать </w:t>
            </w:r>
            <w:r w:rsidRPr="00877617">
              <w:rPr>
                <w:rFonts w:ascii="Times New Roman" w:hAnsi="Times New Roman"/>
                <w:sz w:val="20"/>
                <w:szCs w:val="20"/>
              </w:rPr>
              <w:lastRenderedPageBreak/>
              <w:t>стилевые черты русской классической музыкальной школы;</w:t>
            </w:r>
          </w:p>
          <w:p w:rsidR="00877617" w:rsidRPr="00877617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877617" w:rsidRPr="00877617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узнавать характерные черты и образцы творчества крупнейших русских и зарубежных композиторов;</w:t>
            </w:r>
          </w:p>
          <w:p w:rsidR="00877617" w:rsidRPr="00877617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узнавать формы построения музыки;</w:t>
            </w:r>
          </w:p>
          <w:p w:rsidR="00877617" w:rsidRPr="00877617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-определять тембры музыкальных инструментов;</w:t>
            </w:r>
          </w:p>
          <w:p w:rsidR="00877617" w:rsidRPr="00877617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называть и определять звучание музыкальных инструментов, виды оркестров;</w:t>
            </w:r>
          </w:p>
          <w:p w:rsidR="00877617" w:rsidRPr="00877617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владеть музыкальными терминами в пределах изучаемой темы;</w:t>
            </w:r>
          </w:p>
          <w:p w:rsidR="00877617" w:rsidRPr="005A12F1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7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2F1">
              <w:rPr>
                <w:rFonts w:ascii="Times New Roman" w:hAnsi="Times New Roman"/>
                <w:sz w:val="20"/>
                <w:szCs w:val="20"/>
              </w:rPr>
              <w:t>различать интерпретацию классической музыки в современных обработках;</w:t>
            </w:r>
          </w:p>
          <w:p w:rsidR="00877617" w:rsidRPr="005A12F1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2F1">
              <w:rPr>
                <w:rFonts w:ascii="Times New Roman" w:hAnsi="Times New Roman"/>
                <w:sz w:val="20"/>
                <w:szCs w:val="20"/>
              </w:rPr>
              <w:t>- анализировать творчество исполнителей авторской песни;</w:t>
            </w:r>
          </w:p>
          <w:p w:rsidR="00877617" w:rsidRPr="005A12F1" w:rsidRDefault="00877617" w:rsidP="00E90A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2F1">
              <w:rPr>
                <w:rFonts w:ascii="Times New Roman" w:hAnsi="Times New Roman"/>
                <w:sz w:val="20"/>
                <w:szCs w:val="20"/>
              </w:rPr>
              <w:t>-</w:t>
            </w:r>
            <w:r w:rsidR="005A12F1" w:rsidRPr="005A12F1">
              <w:rPr>
                <w:rFonts w:ascii="Times New Roman" w:hAnsi="Times New Roman"/>
                <w:sz w:val="20"/>
                <w:szCs w:val="20"/>
              </w:rPr>
              <w:t xml:space="preserve"> выявлять особенности взаимодействия музыки с другими видами искусства.</w:t>
            </w:r>
          </w:p>
          <w:p w:rsidR="00877617" w:rsidRPr="00B07595" w:rsidRDefault="00877617" w:rsidP="00F45591">
            <w:pPr>
              <w:tabs>
                <w:tab w:val="left" w:pos="993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91" w:rsidRDefault="00F45591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Два музыкальных посвящения. «Я помню чудное мгновенье…», «И жизнь, и слёзы, и любовь»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91" w:rsidRDefault="00F45591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Портрет в музыке и живописи. Картинная галерея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91" w:rsidRDefault="00F45591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Музыкальный образ и мастерство исполнителя. Картинная галерея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591">
              <w:rPr>
                <w:rFonts w:ascii="Times New Roman" w:eastAsia="Times New Roman" w:hAnsi="Times New Roman" w:cs="Times New Roman"/>
                <w:lang w:eastAsia="ru-RU"/>
              </w:rPr>
              <w:t>Вокалисты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Обряды и обычаи в фольклоре и творчестве композиторов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591">
              <w:rPr>
                <w:rFonts w:ascii="Times New Roman" w:eastAsia="Times New Roman" w:hAnsi="Times New Roman" w:cs="Times New Roman"/>
                <w:iCs/>
              </w:rPr>
              <w:t xml:space="preserve">Аранжировки народных песен: Валерий </w:t>
            </w:r>
            <w:proofErr w:type="spellStart"/>
            <w:r w:rsidRPr="00F45591">
              <w:rPr>
                <w:rFonts w:ascii="Times New Roman" w:eastAsia="Times New Roman" w:hAnsi="Times New Roman" w:cs="Times New Roman"/>
                <w:iCs/>
              </w:rPr>
              <w:t>Ярушин</w:t>
            </w:r>
            <w:proofErr w:type="spellEnd"/>
            <w:r w:rsidRPr="00F45591">
              <w:rPr>
                <w:rFonts w:ascii="Times New Roman" w:eastAsia="Times New Roman" w:hAnsi="Times New Roman" w:cs="Times New Roman"/>
                <w:iCs/>
              </w:rPr>
              <w:t xml:space="preserve"> и ВИА «</w:t>
            </w:r>
            <w:proofErr w:type="spellStart"/>
            <w:r w:rsidRPr="00F45591">
              <w:rPr>
                <w:rFonts w:ascii="Times New Roman" w:eastAsia="Times New Roman" w:hAnsi="Times New Roman" w:cs="Times New Roman"/>
                <w:iCs/>
              </w:rPr>
              <w:t>Ариэль</w:t>
            </w:r>
            <w:proofErr w:type="spellEnd"/>
            <w:r w:rsidRPr="00F45591">
              <w:rPr>
                <w:rFonts w:ascii="Times New Roman" w:eastAsia="Times New Roman" w:hAnsi="Times New Roman" w:cs="Times New Roman"/>
                <w:i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Образы песен зарубежных композиторов.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Образы песен и зарубежных композиторов. Песни Франца Шуберта. Баллада. «Лесной царь»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 w:rsidRPr="008976B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Образы русской народной и духовной </w:t>
            </w: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музыки. Народное искусство Древней Руси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4559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Музыкальные инструменты </w:t>
            </w:r>
            <w:r w:rsidRPr="00F4559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духовная музыка. Духовный концерт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«Фрески Софии Киевской». «Орнамент». «Сюжеты и копии фресок»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«Перезвоны». Молитва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Образы духовной музыки Западной Европы. «Небесное и земное» в музыке </w:t>
            </w:r>
            <w:r w:rsidRPr="008976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И.-С. </w:t>
            </w: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Баха. Полифония. Фуга. Хорал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559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И.-С. Бах в исполнении челябинских музыкантов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Фортуна правит миром. «Кармина Бурана»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Авторская песня: прошлое и настоящее. Песни вагантов. Авторская песня сегодня. Песни Булата Окуджавы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4559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Творчество Олега Митяева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Джаз – искусство </w:t>
            </w:r>
            <w:r w:rsidRPr="008976B5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4559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Джаз на Южном Урале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8976B5" w:rsidRDefault="00F45591" w:rsidP="008976B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 w:rsidRPr="008976B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976B5"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91" w:rsidRDefault="00F45591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757A39" w:rsidRDefault="00F45591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Pr="00F45591" w:rsidRDefault="00F45591" w:rsidP="00F455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91" w:rsidTr="00F45591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F45591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91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F7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Мир образов камерной и симфонической музыки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(18 часов)</w:t>
            </w: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Вечные темы искусства и жизни. Образы камерной музыки. Могучее царство Шопена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3E" w:rsidRPr="00307762" w:rsidRDefault="00E90A3E" w:rsidP="00E90A3E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77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E90A3E" w:rsidRDefault="00E90A3E" w:rsidP="00E90A3E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      </w:r>
            <w:proofErr w:type="spellStart"/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драматизация музыкальных произведений, импровизация, музыкально-</w:t>
            </w:r>
            <w:r w:rsidRPr="0030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пластическое движение)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E90A3E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57A39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7A39">
              <w:rPr>
                <w:b/>
                <w:sz w:val="22"/>
                <w:szCs w:val="22"/>
              </w:rPr>
              <w:t>Познавательные: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7.3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2, 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57A39">
              <w:rPr>
                <w:b/>
                <w:sz w:val="20"/>
                <w:szCs w:val="20"/>
              </w:rPr>
              <w:t>Коммуникативные: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E90A3E" w:rsidRDefault="00E90A3E" w:rsidP="00E90A3E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E90A3E" w:rsidRPr="00757A39" w:rsidRDefault="00E90A3E" w:rsidP="00E90A3E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 xml:space="preserve">понимать значение интонации в музыке как носителя образного смысла; </w:t>
            </w:r>
          </w:p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-анализировать средс</w:t>
            </w:r>
            <w:r>
              <w:rPr>
                <w:rFonts w:ascii="Times New Roman" w:hAnsi="Times New Roman"/>
                <w:sz w:val="20"/>
                <w:szCs w:val="20"/>
              </w:rPr>
              <w:t>тва музыкальной выразительности</w:t>
            </w:r>
            <w:r w:rsidRPr="0087761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2BA2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-определять характер музыкальных образов;</w:t>
            </w:r>
          </w:p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 xml:space="preserve"> -выявлять общее и особенное при сравнении музыкальных произведений;</w:t>
            </w:r>
          </w:p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понимать основной принцип построения и развития музыки;</w:t>
            </w:r>
          </w:p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узнавать формы построения музыки;</w:t>
            </w:r>
          </w:p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-определять тембры музыкальных инструментов;</w:t>
            </w:r>
          </w:p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называть и определять звучание музыкальных инструментов, виды оркестров;</w:t>
            </w:r>
          </w:p>
          <w:p w:rsidR="00052BA2" w:rsidRPr="00877617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 владеть музыкальными терминами в пределах изучаемой темы;</w:t>
            </w:r>
          </w:p>
          <w:p w:rsidR="00052BA2" w:rsidRPr="005A12F1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7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2F1">
              <w:rPr>
                <w:rFonts w:ascii="Times New Roman" w:hAnsi="Times New Roman"/>
                <w:sz w:val="20"/>
                <w:szCs w:val="20"/>
              </w:rPr>
              <w:t xml:space="preserve">различать интерпретацию классической музыки в </w:t>
            </w:r>
            <w:r w:rsidRPr="005A12F1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современных обработках;</w:t>
            </w:r>
          </w:p>
          <w:p w:rsidR="00E90A3E" w:rsidRPr="00052BA2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07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BA2">
              <w:rPr>
                <w:rFonts w:ascii="Times New Roman" w:hAnsi="Times New Roman"/>
                <w:sz w:val="20"/>
                <w:szCs w:val="20"/>
              </w:rPr>
              <w:t>определять характерные особенности музыкального языка;</w:t>
            </w:r>
          </w:p>
          <w:p w:rsidR="00052BA2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BA2">
              <w:rPr>
                <w:rFonts w:ascii="Times New Roman" w:hAnsi="Times New Roman"/>
                <w:sz w:val="20"/>
                <w:szCs w:val="20"/>
              </w:rPr>
              <w:t>- эмоционально-образно воспринимать и характеризовать музыкальные произведения;</w:t>
            </w:r>
          </w:p>
          <w:p w:rsidR="00052BA2" w:rsidRPr="00052BA2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07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BA2">
              <w:rPr>
                <w:rFonts w:ascii="Times New Roman" w:hAnsi="Times New Roman"/>
                <w:sz w:val="20"/>
                <w:szCs w:val="20"/>
              </w:rPr>
              <w:t>различать интерпретацию классической музыки в современных обработках;</w:t>
            </w:r>
          </w:p>
          <w:p w:rsidR="00052BA2" w:rsidRPr="00E07F2F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>- творчески интерпретировать содержание музыкального произведения в пении.</w:t>
            </w:r>
          </w:p>
          <w:p w:rsidR="00052BA2" w:rsidRDefault="00052BA2" w:rsidP="00052B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883016" w:rsidRDefault="00E90A3E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883016" w:rsidRDefault="00E90A3E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Инструментальный концерт. «Времена года». Итальянский концерт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Космический пейзаж. Быть может вся природа </w:t>
            </w:r>
            <w:r w:rsidRPr="00E90A3E">
              <w:rPr>
                <w:rFonts w:ascii="Times New Roman" w:hAnsi="Times New Roman" w:cs="Times New Roman"/>
              </w:rPr>
              <w:t>–</w:t>
            </w: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 мозаика цветов?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Образы симфонической музыки. «Метель»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883016" w:rsidRDefault="00E90A3E" w:rsidP="00F455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Симфоническое развитие музыкальных образов.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Pr="00E90A3E" w:rsidRDefault="00E90A3E" w:rsidP="00E90A3E">
            <w:pPr>
              <w:spacing w:after="0" w:line="240" w:lineRule="auto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E90A3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Симфоническое развитие музыкальных образов в творчестве композиторов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A2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2" w:rsidRDefault="00052BA2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2" w:rsidRPr="00E90A3E" w:rsidRDefault="00052BA2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 w:rsidRPr="00E90A3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2" w:rsidRDefault="00052BA2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2" w:rsidRDefault="00052BA2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BA2" w:rsidRDefault="00052BA2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BA2" w:rsidRPr="00757A39" w:rsidRDefault="00052BA2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BA2" w:rsidRDefault="00052BA2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A2" w:rsidRPr="00B07595" w:rsidRDefault="00052BA2" w:rsidP="00CA2B5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2" w:rsidRDefault="00052BA2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A2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2" w:rsidRDefault="00052BA2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BA2" w:rsidRPr="00E90A3E" w:rsidRDefault="00052BA2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Програмная</w:t>
            </w:r>
            <w:proofErr w:type="spellEnd"/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 увертюра. Увертюра «Эгмонт».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2" w:rsidRDefault="00052BA2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2" w:rsidRDefault="00052BA2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BA2" w:rsidRDefault="00052BA2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BA2" w:rsidRPr="00757A39" w:rsidRDefault="00052BA2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BA2" w:rsidRDefault="00052BA2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A2" w:rsidRPr="00B07595" w:rsidRDefault="00052BA2" w:rsidP="00CA2B5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2" w:rsidRDefault="00052BA2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Увертюра-фантазия «Ромео и Джульетта»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Мир музыкального театра. Балет «Ромео и Джульетта»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Мир музыкального театра. Мюзикл «</w:t>
            </w:r>
            <w:proofErr w:type="spellStart"/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Вестсайдская</w:t>
            </w:r>
            <w:proofErr w:type="spellEnd"/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Опера «Орфей и </w:t>
            </w:r>
            <w:proofErr w:type="spellStart"/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Эв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ридика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». Рок-опера «Орфей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Эври</w:t>
            </w: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дика</w:t>
            </w:r>
            <w:proofErr w:type="spellEnd"/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Образы киномузыки. «Ромео и Джульетта» в кино </w:t>
            </w:r>
            <w:r w:rsidRPr="00E90A3E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 века. Музыка в отечественном кино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3E" w:rsidTr="00E90A3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3E" w:rsidRPr="00E90A3E" w:rsidRDefault="00E90A3E" w:rsidP="00E90A3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 w:rsidRPr="00E90A3E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90A3E">
              <w:rPr>
                <w:rFonts w:ascii="Times New Roman" w:eastAsia="Times New Roman" w:hAnsi="Times New Roman" w:cs="Times New Roman"/>
                <w:lang w:eastAsia="ru-RU"/>
              </w:rPr>
              <w:t> 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3E" w:rsidRDefault="00E90A3E" w:rsidP="00F45591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F45591">
            <w:pPr>
              <w:spacing w:after="0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Pr="00757A39" w:rsidRDefault="00E90A3E" w:rsidP="00F45591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A3E" w:rsidRDefault="00E90A3E" w:rsidP="008976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3E" w:rsidRDefault="00E90A3E" w:rsidP="00F455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3E" w:rsidRDefault="00E90A3E" w:rsidP="00F4559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6DD" w:rsidRDefault="003C16DD" w:rsidP="003C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по учебному предмету «Музыка»</w:t>
      </w:r>
    </w:p>
    <w:p w:rsidR="008976B5" w:rsidRPr="003C16DD" w:rsidRDefault="003C16DD" w:rsidP="003C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708"/>
        <w:gridCol w:w="851"/>
        <w:gridCol w:w="2410"/>
        <w:gridCol w:w="2126"/>
        <w:gridCol w:w="2551"/>
        <w:gridCol w:w="1843"/>
        <w:gridCol w:w="1418"/>
      </w:tblGrid>
      <w:tr w:rsidR="003C16DD" w:rsidTr="00612F73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6DD" w:rsidRDefault="003C16DD" w:rsidP="00612F73">
            <w:pPr>
              <w:spacing w:after="0" w:line="240" w:lineRule="auto"/>
              <w:ind w:left="113" w:right="-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16DD" w:rsidRDefault="003C16DD" w:rsidP="00612F7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16DD" w:rsidRDefault="003C16DD" w:rsidP="00612F7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3C16DD" w:rsidRDefault="003C16DD" w:rsidP="00612F7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освоения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Дом. задание</w:t>
            </w:r>
          </w:p>
        </w:tc>
      </w:tr>
      <w:tr w:rsidR="003C16DD" w:rsidTr="00612F7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96B84"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6B84"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b/>
                <w:bCs/>
                <w:sz w:val="24"/>
                <w:szCs w:val="24"/>
              </w:rPr>
              <w:t>Раздел I. Особенности драматургии сценической музыки</w:t>
            </w:r>
            <w:r>
              <w:rPr>
                <w:b/>
                <w:bCs/>
                <w:sz w:val="24"/>
                <w:szCs w:val="24"/>
              </w:rPr>
              <w:t xml:space="preserve"> (18 часов)</w:t>
            </w: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052BA2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052BA2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Классика и современность. Музыкальная драматургия - развитие музыки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612F7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основ музыкальной культуры обучающихся как неотъемлемой части их общей духовной 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культуры; потребности в общении с музыкой для дальнейшего духовно-нравственного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социализации, самообразования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осознания роли музыки в жизни отдельного человека и общества, в развитии мировой культуры</w:t>
            </w:r>
          </w:p>
          <w:p w:rsidR="003C16DD" w:rsidRPr="00EC5AC2" w:rsidRDefault="003C16DD" w:rsidP="00612F7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3C16DD" w:rsidRPr="00EC5AC2" w:rsidRDefault="003C16DD" w:rsidP="00612F7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основами музыкальной 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757A39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57A39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3C16DD" w:rsidRPr="009C4122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5.1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5.4 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7A39">
              <w:rPr>
                <w:b/>
                <w:sz w:val="22"/>
                <w:szCs w:val="22"/>
              </w:rPr>
              <w:t>Познавательные: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7.5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2, </w:t>
            </w:r>
          </w:p>
          <w:p w:rsidR="003C16DD" w:rsidRPr="009C4122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4 -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57A39">
              <w:rPr>
                <w:b/>
                <w:sz w:val="20"/>
                <w:szCs w:val="20"/>
              </w:rPr>
              <w:t>Коммуникативные: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Pr="009C4122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877617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877617">
              <w:rPr>
                <w:rFonts w:ascii="Times New Roman" w:hAnsi="Times New Roman"/>
                <w:sz w:val="20"/>
                <w:szCs w:val="20"/>
              </w:rPr>
              <w:t xml:space="preserve">понимать значение интонации в музыке; </w:t>
            </w:r>
          </w:p>
          <w:p w:rsidR="003C16DD" w:rsidRPr="00877617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-анализировать средс</w:t>
            </w:r>
            <w:r>
              <w:rPr>
                <w:rFonts w:ascii="Times New Roman" w:hAnsi="Times New Roman"/>
                <w:sz w:val="20"/>
                <w:szCs w:val="20"/>
              </w:rPr>
              <w:t>тва музыкальной выразительности</w:t>
            </w:r>
            <w:r w:rsidRPr="0087761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lastRenderedPageBreak/>
              <w:t>-определять характер музыкальных образов;</w:t>
            </w:r>
          </w:p>
          <w:p w:rsidR="003C16DD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 xml:space="preserve"> -выявлять общее и особенное при сравнении музыкальных произведений;</w:t>
            </w:r>
          </w:p>
          <w:p w:rsidR="003C16DD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07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Pr="00E07F2F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>- различать и характеризовать приемы взаимодействия и развития образов музыкальных произведений;</w:t>
            </w:r>
          </w:p>
          <w:p w:rsidR="003C16DD" w:rsidRPr="00E07F2F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>- различать многообразие музыкальных образов и способов их развития;</w:t>
            </w:r>
          </w:p>
          <w:p w:rsidR="003C16DD" w:rsidRPr="00E07F2F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>- производить интонационно-образный анализ музыкального произведения;</w:t>
            </w:r>
          </w:p>
          <w:p w:rsidR="003C16DD" w:rsidRPr="00E07F2F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>- понимать основной принцип построения и развития музыки;</w:t>
            </w:r>
          </w:p>
          <w:p w:rsidR="003C16DD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 xml:space="preserve">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 xml:space="preserve"> определять основные признаки исторических эпох, стилевых </w:t>
            </w:r>
            <w:r w:rsidRPr="00E07F2F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направлений в русской музыке, понимать стилевые черты русской классической музыкальной школы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 xml:space="preserve"> определять основные признаки исторических эпох, стилевых направлений и национальных школ в западноевропейской музыке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Pr="00E07F2F" w:rsidRDefault="003C16DD" w:rsidP="00612F73">
            <w:pPr>
              <w:tabs>
                <w:tab w:val="left" w:pos="993"/>
              </w:tabs>
              <w:spacing w:after="0" w:line="240" w:lineRule="auto"/>
              <w:rPr>
                <w:rStyle w:val="15"/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 xml:space="preserve"> узнавать характерные черты и образцы творчества крупнейших русских и зарубежных композиторов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D" w:rsidRPr="00301703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301703">
              <w:rPr>
                <w:sz w:val="22"/>
                <w:szCs w:val="22"/>
              </w:rPr>
              <w:lastRenderedPageBreak/>
              <w:t>Музыкальная драматургия в произведениях композиторов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052BA2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052BA2"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052BA2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052BA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В музыкальном театре. Опера «Иван Сусанин»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612F7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052BA2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052BA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612F7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В концертном зале. Симфония. Симфония № 40 В. А. Моцарта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612F7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Литературные страницы. «Улыбка» Р. </w:t>
            </w:r>
            <w:proofErr w:type="spellStart"/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Брэдбери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612F7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Симфония № 5 Л. Бетховена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Героическая тема в музыке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 Балет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материала </w:t>
            </w:r>
            <w:r w:rsidRPr="00A304E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 четверти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Камерная музыка. Вокальный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D" w:rsidRPr="00AE3E55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AE3E55">
              <w:rPr>
                <w:sz w:val="20"/>
                <w:szCs w:val="20"/>
              </w:rPr>
              <w:t>Камерная музыка в творчестве южно-уральских композиторов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Инструментальная музыка. Этюд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E07F2F" w:rsidRDefault="003C16DD" w:rsidP="00612F73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Инструментальная музыка. Транскрипция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E07F2F" w:rsidRDefault="003C16DD" w:rsidP="00612F73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Инструментальная музыка. Прелюдия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E07F2F" w:rsidRDefault="003C16DD" w:rsidP="00612F73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Инструментальная музыка. Концерт. Концерт для скрипки с </w:t>
            </w: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оркестром А. </w:t>
            </w:r>
            <w:proofErr w:type="spellStart"/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Хачятуряна</w:t>
            </w:r>
            <w:proofErr w:type="spellEnd"/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A304E3">
              <w:rPr>
                <w:rFonts w:ascii="Times New Roman" w:eastAsia="Times New Roman" w:hAnsi="Times New Roman" w:cs="Times New Roman"/>
                <w:lang w:val="en-US" w:eastAsia="ru-RU"/>
              </w:rPr>
              <w:t>Concerto</w:t>
            </w: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04E3">
              <w:rPr>
                <w:rFonts w:ascii="Times New Roman" w:eastAsia="Times New Roman" w:hAnsi="Times New Roman" w:cs="Times New Roman"/>
                <w:lang w:val="en-US" w:eastAsia="ru-RU"/>
              </w:rPr>
              <w:t>grosso</w:t>
            </w:r>
            <w:proofErr w:type="spellEnd"/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E07F2F" w:rsidRDefault="003C16DD" w:rsidP="00612F73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Инструментальная музыка. А. </w:t>
            </w:r>
            <w:proofErr w:type="spellStart"/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>Шнитке</w:t>
            </w:r>
            <w:proofErr w:type="spellEnd"/>
            <w:r w:rsidRPr="00A304E3">
              <w:rPr>
                <w:rFonts w:ascii="Times New Roman" w:eastAsia="Times New Roman" w:hAnsi="Times New Roman" w:cs="Times New Roman"/>
                <w:lang w:eastAsia="ru-RU"/>
              </w:rPr>
              <w:t xml:space="preserve"> «Сюита»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304E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Обобщающий урок </w:t>
            </w:r>
            <w:r w:rsidRPr="00A304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A304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четверти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EC5AC2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Раздел </w:t>
            </w:r>
            <w:r w:rsidRPr="00EC5AC2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/>
              </w:rPr>
              <w:t>II</w:t>
            </w:r>
            <w:r w:rsidRPr="00EC5AC2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. Основные направления музыкальной культуры (17 часов)</w:t>
            </w: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AE3E55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55">
              <w:rPr>
                <w:rFonts w:ascii="Times New Roman" w:eastAsia="Times New Roman" w:hAnsi="Times New Roman" w:cs="Times New Roman"/>
                <w:lang w:eastAsia="ru-RU"/>
              </w:rPr>
              <w:t xml:space="preserve">Религиозная музыка. Сюжеты и образы религиозной музыки.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612F7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социализации, самообразования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осознания роли музыки в жизни отдельного человека и общества, в развитии мировой культуры</w:t>
            </w:r>
          </w:p>
          <w:p w:rsidR="003C16DD" w:rsidRPr="00EC5AC2" w:rsidRDefault="003C16DD" w:rsidP="00612F7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эстетического отношения к миру, критического восприятия музыкальной информации, развитие 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3C16DD" w:rsidRPr="00EC5AC2" w:rsidRDefault="003C16DD" w:rsidP="00612F7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3C16DD" w:rsidRPr="00EC5AC2" w:rsidRDefault="003C16DD" w:rsidP="00612F7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757A39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57A39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3C16DD" w:rsidRPr="009C4122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5.1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5.4 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7A39">
              <w:rPr>
                <w:b/>
                <w:sz w:val="22"/>
                <w:szCs w:val="22"/>
              </w:rPr>
              <w:t>Познавательные: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7.5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2, </w:t>
            </w:r>
          </w:p>
          <w:p w:rsidR="003C16DD" w:rsidRPr="009C4122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4 -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57A39">
              <w:rPr>
                <w:b/>
                <w:sz w:val="20"/>
                <w:szCs w:val="20"/>
              </w:rPr>
              <w:t>Коммуникативные: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877617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7617">
              <w:rPr>
                <w:rFonts w:ascii="Times New Roman" w:hAnsi="Times New Roman"/>
                <w:sz w:val="20"/>
                <w:szCs w:val="20"/>
              </w:rPr>
              <w:t xml:space="preserve">понимать значение интонации в музыке; </w:t>
            </w:r>
          </w:p>
          <w:p w:rsidR="003C16DD" w:rsidRPr="00877617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-анализировать средс</w:t>
            </w:r>
            <w:r>
              <w:rPr>
                <w:rFonts w:ascii="Times New Roman" w:hAnsi="Times New Roman"/>
                <w:sz w:val="20"/>
                <w:szCs w:val="20"/>
              </w:rPr>
              <w:t>тва музыкальной выразительности</w:t>
            </w:r>
            <w:r w:rsidRPr="0087761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>-определять характер музыкальных образов;</w:t>
            </w:r>
          </w:p>
          <w:p w:rsidR="003C16DD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17">
              <w:rPr>
                <w:rFonts w:ascii="Times New Roman" w:hAnsi="Times New Roman"/>
                <w:sz w:val="20"/>
                <w:szCs w:val="20"/>
              </w:rPr>
              <w:t xml:space="preserve"> -выявлять общее и особенное при сравнении музыкальных произведений;</w:t>
            </w:r>
          </w:p>
          <w:p w:rsidR="003C16DD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07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Pr="00E07F2F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 xml:space="preserve">- различать и характеризовать приемы </w:t>
            </w:r>
            <w:r w:rsidRPr="00E07F2F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 и развития образов музыкальных произведений;</w:t>
            </w:r>
          </w:p>
          <w:p w:rsidR="003C16DD" w:rsidRPr="00E07F2F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>- различать многообразие музыкальных образов и способов их развития;</w:t>
            </w:r>
          </w:p>
          <w:p w:rsidR="003C16DD" w:rsidRPr="00E07F2F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>- производить интонационно-образный анализ музыкального произведения;</w:t>
            </w:r>
          </w:p>
          <w:p w:rsidR="003C16DD" w:rsidRPr="00E07F2F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F2F">
              <w:rPr>
                <w:rFonts w:ascii="Times New Roman" w:hAnsi="Times New Roman"/>
                <w:sz w:val="20"/>
                <w:szCs w:val="20"/>
              </w:rPr>
              <w:t>- понимать основной принцип построения и развития музыки;</w:t>
            </w:r>
          </w:p>
          <w:p w:rsidR="003C16DD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 xml:space="preserve">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 xml:space="preserve">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7F2F">
              <w:rPr>
                <w:rFonts w:ascii="Times New Roman" w:hAnsi="Times New Roman"/>
                <w:sz w:val="20"/>
                <w:szCs w:val="20"/>
              </w:rPr>
              <w:t xml:space="preserve"> определять основные признаки исторических эпох, стилевых направлений и национальных школ в западноевропейской музыке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  <w:r w:rsidRPr="00E07F2F">
              <w:rPr>
                <w:sz w:val="20"/>
                <w:szCs w:val="20"/>
              </w:rPr>
              <w:t xml:space="preserve"> узнавать характерные черты и образцы творчества крупнейших русских и зарубежных композиторов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EC5AC2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EC5AC2">
              <w:rPr>
                <w:sz w:val="20"/>
                <w:szCs w:val="20"/>
              </w:rPr>
              <w:lastRenderedPageBreak/>
              <w:t>Нравственные принципы католических песнопений в творчестве зарубежных и уральских композиторов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AE3E55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55">
              <w:rPr>
                <w:rFonts w:ascii="Times New Roman" w:eastAsia="Times New Roman" w:hAnsi="Times New Roman" w:cs="Times New Roman"/>
                <w:lang w:eastAsia="ru-RU"/>
              </w:rPr>
              <w:t xml:space="preserve">«Высокая месса» И.-С. Баха. Литературные страницы: «Могила Баха» Д. </w:t>
            </w:r>
            <w:proofErr w:type="spellStart"/>
            <w:r w:rsidRPr="00AE3E55">
              <w:rPr>
                <w:rFonts w:ascii="Times New Roman" w:eastAsia="Times New Roman" w:hAnsi="Times New Roman" w:cs="Times New Roman"/>
                <w:lang w:eastAsia="ru-RU"/>
              </w:rPr>
              <w:t>Гранина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21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>«Всенощное бдение» С. В. Рахманинов. Литературные страницы: «Христова Всенощная» И. Шмелёв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612F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 xml:space="preserve">Рок-опера «Иисус </w:t>
            </w: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Христос - суперзвезда». Вечные темы. Главные образы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>Светская музыка. Соната. Соната № 8 («Патетическая») Л. Бетховена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sz w:val="24"/>
                <w:szCs w:val="24"/>
              </w:rPr>
              <w:t>Соната в творчестве композиторов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 xml:space="preserve">Светская музыка. Соната № 2 С. Прокофьева. Соната №11 В. А. Моцарта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>«Рапсодия в стиле блюз» Дж. Гершвина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 xml:space="preserve">Симфоническая картина. «Празднества» К. Дебюсси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>Симфония № 1 В. </w:t>
            </w:r>
            <w:proofErr w:type="spellStart"/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>Калинникова</w:t>
            </w:r>
            <w:proofErr w:type="spellEnd"/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>. Картинная галерея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>Музыка народов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lang w:eastAsia="ru-RU"/>
              </w:rPr>
              <w:t>Международные хиты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EC5AC2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EC5AC2">
              <w:rPr>
                <w:rFonts w:ascii="Times New Roman" w:hAnsi="Times New Roman"/>
              </w:rPr>
              <w:t>Рок – опера «Юнона и Авось»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A304E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A304E3">
              <w:rPr>
                <w:rFonts w:ascii="Times New Roman" w:hAnsi="Times New Roman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EC5AC2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EC5AC2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3C16DD" w:rsidRDefault="003C16DD" w:rsidP="003C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учебного предмета «Музыка»</w:t>
      </w:r>
    </w:p>
    <w:p w:rsidR="003C16DD" w:rsidRPr="003C16DD" w:rsidRDefault="003C16DD" w:rsidP="003C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708"/>
        <w:gridCol w:w="851"/>
        <w:gridCol w:w="2410"/>
        <w:gridCol w:w="2126"/>
        <w:gridCol w:w="2551"/>
        <w:gridCol w:w="1843"/>
        <w:gridCol w:w="1418"/>
      </w:tblGrid>
      <w:tr w:rsidR="003C16DD" w:rsidTr="00612F73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6DD" w:rsidRDefault="003C16DD" w:rsidP="00612F73">
            <w:pPr>
              <w:spacing w:after="0" w:line="240" w:lineRule="auto"/>
              <w:ind w:left="113" w:right="-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16DD" w:rsidRDefault="003C16DD" w:rsidP="00612F7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16DD" w:rsidRDefault="003C16DD" w:rsidP="00612F7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3C16DD" w:rsidRDefault="003C16DD" w:rsidP="00612F7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освоения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Дом. задание</w:t>
            </w:r>
          </w:p>
        </w:tc>
      </w:tr>
      <w:tr w:rsidR="003C16DD" w:rsidTr="00612F7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96B84"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6B84"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b/>
                <w:bCs/>
                <w:sz w:val="24"/>
                <w:szCs w:val="24"/>
              </w:rPr>
              <w:t>Раздел I. Классика и современность</w:t>
            </w:r>
            <w:r>
              <w:rPr>
                <w:b/>
                <w:bCs/>
                <w:sz w:val="24"/>
                <w:szCs w:val="24"/>
              </w:rPr>
              <w:t xml:space="preserve"> (17 часов)</w:t>
            </w: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16AB0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16AB0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 xml:space="preserve">Классика в нашей жизни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612F7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социализации, самообразования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осознания роли музыки в жизни отдельного человека и общества, в развитии мировой культуры</w:t>
            </w:r>
          </w:p>
          <w:p w:rsidR="003C16DD" w:rsidRPr="00EC5AC2" w:rsidRDefault="003C16DD" w:rsidP="00612F7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3C16DD" w:rsidRPr="00EC5AC2" w:rsidRDefault="003C16DD" w:rsidP="00612F7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общих 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757A39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57A39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9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C9093E"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–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C9093E" w:rsidRDefault="00C9093E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4.1 -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>4.6</w:t>
            </w:r>
          </w:p>
          <w:p w:rsidR="003C16DD" w:rsidRPr="009C4122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5.1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5.46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7A39">
              <w:rPr>
                <w:b/>
                <w:sz w:val="22"/>
                <w:szCs w:val="22"/>
              </w:rPr>
              <w:t>Познавательные: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12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9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3C16DD" w:rsidRPr="009C4122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4 -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57A39">
              <w:rPr>
                <w:b/>
                <w:sz w:val="20"/>
                <w:szCs w:val="20"/>
              </w:rPr>
              <w:t>Коммуникативные: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10</w:t>
            </w:r>
          </w:p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 w:rsidR="00C9093E">
              <w:rPr>
                <w:b/>
                <w:i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3C16DD" w:rsidRPr="005A3811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 xml:space="preserve">понимать значение интонации в музыке; </w:t>
            </w:r>
          </w:p>
          <w:p w:rsidR="003C16DD" w:rsidRPr="005A3811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>-анализировать средства музыкальной выразительности;</w:t>
            </w:r>
          </w:p>
          <w:p w:rsidR="003C16DD" w:rsidRPr="005A3811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>- производить интонационно-образный анализ музыкального произведения</w:t>
            </w:r>
            <w:r w:rsidRPr="005A3811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</w:p>
          <w:p w:rsidR="003C16DD" w:rsidRPr="005A3811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r w:rsidRPr="005A3811">
              <w:rPr>
                <w:rFonts w:ascii="Times New Roman" w:hAnsi="Times New Roman"/>
                <w:sz w:val="18"/>
                <w:szCs w:val="18"/>
              </w:rPr>
              <w:t xml:space="preserve"> понимать основной принцип построения и развития музыки;</w:t>
            </w:r>
          </w:p>
          <w:p w:rsidR="003C16DD" w:rsidRPr="005A3811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>- анализировать взаимосвязь жизненного содержания музыки и музыкальных образов;</w:t>
            </w:r>
          </w:p>
          <w:p w:rsidR="003C16DD" w:rsidRPr="005A3811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>-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rStyle w:val="15"/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5A3811">
              <w:rPr>
                <w:sz w:val="18"/>
                <w:szCs w:val="18"/>
              </w:rPr>
              <w:t xml:space="preserve"> распознавать художественные направления, стили и жанры классической и современной музыки, особенности их </w:t>
            </w:r>
            <w:r w:rsidRPr="005A3811">
              <w:rPr>
                <w:sz w:val="18"/>
                <w:szCs w:val="18"/>
              </w:rPr>
              <w:lastRenderedPageBreak/>
              <w:t>музыкального языка и музыкальной драматургии;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 xml:space="preserve">- узнавать характерные черты и образцы творчества крупнейших русских и зарубежных композиторов </w:t>
            </w:r>
            <w:r w:rsidRPr="005A3811">
              <w:rPr>
                <w:b/>
                <w:i/>
                <w:sz w:val="18"/>
                <w:szCs w:val="18"/>
              </w:rPr>
              <w:t>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b/>
                <w:i/>
                <w:sz w:val="18"/>
                <w:szCs w:val="18"/>
              </w:rPr>
              <w:t>-</w:t>
            </w:r>
            <w:r w:rsidRPr="005A3811">
              <w:rPr>
                <w:sz w:val="18"/>
                <w:szCs w:val="18"/>
              </w:rPr>
              <w:t xml:space="preserve"> выявлять общее и особенное при сравнении музыкальных произведений на основе полученных знаний о стилевых направлениях;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приводить примеры выдающихся музыкальных исполнителей и исполнительских коллективов;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применять современные ИКТ для записи и воспроизведения музыки;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обосновывать собственные предпочтения, касающиеся музыкальных произведений различных стилей и жанров;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использовать знания о музыке и музыкантах, полученные на занятиях, при составлении домашней фонотеки, видеотеки;</w:t>
            </w:r>
          </w:p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3811">
              <w:rPr>
                <w:sz w:val="18"/>
                <w:szCs w:val="18"/>
              </w:rPr>
              <w:t>- использовать приобретенные знания и умения в практической деятельности и повседневной жизни (в том числе в творческой и сценической)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16AB0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16AB0"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 Опера. Опера «Князь Игорь». Русская эпическая опера. Ария князя Игоря. Портрет половцев. Плач Ярославны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D" w:rsidRPr="00CA2B53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CA2B53">
              <w:rPr>
                <w:sz w:val="22"/>
                <w:szCs w:val="22"/>
              </w:rPr>
              <w:t>«Князь Игорь» на сцене ЧГТОБ им. М. И. Глинка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16AB0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16AB0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612F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16AB0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16AB0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 Балет. Балет «Ярославна»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612F7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16AB0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16AB0"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 Рок-опера. Рок-опера «Преступление и наказание».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612F7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612F7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В музыкальном театре. Мюзикл. Мюзикл «Ромео и Джульетта: от ненависти до любви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612F7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8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612F7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 xml:space="preserve">Музыка к драматическому спектаклю. «Ромео и </w:t>
            </w: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Джульетта». Музыкальные зарисовки для большого симфонического оркестра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sz w:val="24"/>
                <w:szCs w:val="24"/>
              </w:rPr>
              <w:t xml:space="preserve">Симфония чисел «Джульетта» </w:t>
            </w:r>
            <w:r w:rsidRPr="00F7405B">
              <w:rPr>
                <w:sz w:val="24"/>
                <w:szCs w:val="24"/>
              </w:rPr>
              <w:lastRenderedPageBreak/>
              <w:t>23041891 Алана Кузьмина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 xml:space="preserve">Музыка Э. Грига к драме Г. Ибсена «Пер </w:t>
            </w:r>
            <w:proofErr w:type="spellStart"/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Гюнт</w:t>
            </w:r>
            <w:proofErr w:type="spellEnd"/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612F7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11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«Гоголь-сюита». Из музыки к спектаклю «Ревизская сказка». Образы «Гоголь-сюиты»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612F7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12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612F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612F7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Музыка в кино. Музыка к фильму «Властелин колец»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612F7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 xml:space="preserve">В концертном зале. Симфония: прошлое и настоящее. Симфония №8 («Неоконченная») Ф. Шуберта.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B07595" w:rsidRDefault="003C16DD" w:rsidP="00612F73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D090E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D090E"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 xml:space="preserve">Симфония №5 П. И. Чайковского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543CE8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543CE8">
              <w:rPr>
                <w:rFonts w:ascii="Times New Roman" w:hAnsi="Times New Roman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Симфония №1 («Классическая») С. Прокофьева. Музыка – это огромный мир окружающий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543CE8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543CE8">
              <w:rPr>
                <w:rFonts w:ascii="Times New Roman" w:hAnsi="Times New Roman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D090E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90E">
              <w:rPr>
                <w:rFonts w:ascii="Times New Roman" w:eastAsia="Times New Roman" w:hAnsi="Times New Roman" w:cs="Times New Roman"/>
                <w:lang w:eastAsia="ru-RU"/>
              </w:rPr>
              <w:t>Обобщающий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CA2B53">
              <w:rPr>
                <w:rStyle w:val="15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Pr="00CA2B53">
              <w:rPr>
                <w:rStyle w:val="15"/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CA2B53">
              <w:rPr>
                <w:rStyle w:val="15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F7405B">
              <w:rPr>
                <w:b/>
                <w:bCs/>
                <w:sz w:val="24"/>
                <w:szCs w:val="24"/>
              </w:rPr>
              <w:t>Традиции и новаторство в музыке</w:t>
            </w:r>
            <w:r>
              <w:rPr>
                <w:b/>
                <w:bCs/>
                <w:sz w:val="24"/>
                <w:szCs w:val="24"/>
              </w:rPr>
              <w:t xml:space="preserve"> (18 часов)</w:t>
            </w: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 xml:space="preserve">Музыканты – извечные маги.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EC5AC2" w:rsidRDefault="003C16DD" w:rsidP="00612F7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социализации, самообразования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осознания роли музыки в жизни отдельного человека и общества, в развитии мировой культуры</w:t>
            </w:r>
          </w:p>
          <w:p w:rsidR="003C16DD" w:rsidRPr="00EC5AC2" w:rsidRDefault="003C16DD" w:rsidP="00612F7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3C16DD" w:rsidRPr="00EC5AC2" w:rsidRDefault="003C16DD" w:rsidP="00612F7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общих музыкальных способностей обучающихся, а также образного и ассоциативного мышления, фантазии и творческого 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воображения, эмоционально-ценностного отношения к явлениям жизни и искусства на основе восприятия и анализа музыкальных образов</w:t>
            </w:r>
          </w:p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757A39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757A39">
              <w:rPr>
                <w:rStyle w:val="15"/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Регулятивные: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 </w:t>
            </w:r>
            <w:r>
              <w:rPr>
                <w:rStyle w:val="15"/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2.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3C16DD" w:rsidRPr="009C4122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Р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5.1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5.4 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57A39">
              <w:rPr>
                <w:b/>
                <w:sz w:val="22"/>
                <w:szCs w:val="22"/>
              </w:rPr>
              <w:t>Познавательные: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7.5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2, </w:t>
            </w:r>
          </w:p>
          <w:p w:rsidR="003C16DD" w:rsidRPr="009C4122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4 -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П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10.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57A39">
              <w:rPr>
                <w:b/>
                <w:sz w:val="20"/>
                <w:szCs w:val="20"/>
              </w:rPr>
              <w:t>Коммуникативные: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12.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b/>
                <w:i/>
                <w:sz w:val="24"/>
                <w:szCs w:val="24"/>
                <w:vertAlign w:val="subscript"/>
              </w:rPr>
              <w:t xml:space="preserve">- </w:t>
            </w:r>
            <w:r w:rsidRPr="00C60C17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3C16DD" w:rsidRPr="005A3811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 xml:space="preserve">понимать значение интонации в музыке; </w:t>
            </w:r>
          </w:p>
          <w:p w:rsidR="003C16DD" w:rsidRPr="005A3811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>-анализировать средства музыкальной выразительности;</w:t>
            </w:r>
          </w:p>
          <w:p w:rsidR="003C16DD" w:rsidRPr="005A3811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>- производить интонационно-образный анализ музыкального произведения</w:t>
            </w:r>
            <w:r w:rsidRPr="005A3811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</w:p>
          <w:p w:rsidR="003C16DD" w:rsidRPr="005A3811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r w:rsidRPr="005A3811">
              <w:rPr>
                <w:rFonts w:ascii="Times New Roman" w:hAnsi="Times New Roman"/>
                <w:sz w:val="18"/>
                <w:szCs w:val="18"/>
              </w:rPr>
              <w:t xml:space="preserve"> понимать основной принцип построения и развития музыки;</w:t>
            </w:r>
          </w:p>
          <w:p w:rsidR="003C16DD" w:rsidRPr="005A3811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>- анализировать взаимосвязь жизненного содержания музыки и музыкальных образов;</w:t>
            </w:r>
          </w:p>
          <w:p w:rsidR="003C16DD" w:rsidRPr="005A3811" w:rsidRDefault="003C16DD" w:rsidP="00612F7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11">
              <w:rPr>
                <w:rFonts w:ascii="Times New Roman" w:hAnsi="Times New Roman"/>
                <w:sz w:val="18"/>
                <w:szCs w:val="18"/>
              </w:rPr>
              <w:t>-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rStyle w:val="15"/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5A3811">
              <w:rPr>
                <w:sz w:val="18"/>
                <w:szCs w:val="18"/>
              </w:rPr>
              <w:t xml:space="preserve">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 xml:space="preserve">- определять основные признаки исторических эпох, стилевых направлений в русской музыке, понимать стилевые черты русской классической музыкальной </w:t>
            </w:r>
            <w:r w:rsidRPr="005A3811">
              <w:rPr>
                <w:sz w:val="18"/>
                <w:szCs w:val="18"/>
              </w:rPr>
              <w:lastRenderedPageBreak/>
              <w:t>школы;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i/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 xml:space="preserve">- узнавать характерные черты и образцы творчества крупнейших русских и зарубежных композиторов </w:t>
            </w:r>
            <w:r w:rsidRPr="005A3811">
              <w:rPr>
                <w:b/>
                <w:i/>
                <w:sz w:val="18"/>
                <w:szCs w:val="18"/>
              </w:rPr>
              <w:t>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b/>
                <w:i/>
                <w:sz w:val="18"/>
                <w:szCs w:val="18"/>
              </w:rPr>
              <w:t>-</w:t>
            </w:r>
            <w:r w:rsidRPr="005A3811">
              <w:rPr>
                <w:sz w:val="18"/>
                <w:szCs w:val="18"/>
              </w:rPr>
              <w:t xml:space="preserve"> выявлять общее и особенное при сравнении музыкальных произведений на основе полученных знаний о стилевых направлениях;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приводить примеры выдающихся музыкальных исполнителей и исполнительских коллективов;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применять современные ИКТ для записи и воспроизведения музыки;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обосновывать собственные предпочтения, касающиеся музыкальных произведений различных стилей и жанров;</w:t>
            </w:r>
          </w:p>
          <w:p w:rsidR="003C16DD" w:rsidRPr="005A3811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A3811">
              <w:rPr>
                <w:sz w:val="18"/>
                <w:szCs w:val="18"/>
              </w:rPr>
              <w:t>- использовать знания о музыке и музыкантах, полученные на занятиях, при составлении домашней фонотеки, видеотеки;</w:t>
            </w:r>
          </w:p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3811">
              <w:rPr>
                <w:sz w:val="18"/>
                <w:szCs w:val="18"/>
              </w:rPr>
              <w:t>- использовать приобретенные знания и умения в практической деятельности и повседневной жизни (в том числе в творческой и сценической)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Pr="0095477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954774">
              <w:rPr>
                <w:sz w:val="20"/>
                <w:szCs w:val="20"/>
              </w:rPr>
              <w:lastRenderedPageBreak/>
              <w:t>Традиции и новаторство в творчестве композитора Алана Кузьмина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Порги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 xml:space="preserve"> Дж. Гершвин. Традиции развития оперного спектакля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Ж. Бизе: опера «</w:t>
            </w:r>
            <w:proofErr w:type="spellStart"/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Кармен</w:t>
            </w:r>
            <w:proofErr w:type="spellEnd"/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». Портреты великих исполнителей: Елена Образцова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21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Р. Щедрин: балет «</w:t>
            </w:r>
            <w:proofErr w:type="spellStart"/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Кармен-сюита</w:t>
            </w:r>
            <w:proofErr w:type="spellEnd"/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». Портреты великих исполнителей: Майя Плисецкая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24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музыкальный театр. Великие мюзиклы мира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Современный музыкальный театр. Классика в современной обработке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sz w:val="24"/>
                <w:szCs w:val="24"/>
              </w:rPr>
              <w:t>Мюзикл в творческом наследии композиторов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 xml:space="preserve">В концертном зале. Д. Шостакович: симфония №7 </w:t>
            </w: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(«Ленинградская»). Литературные страницы: «Письмо к Богу» неизвестного солдата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sz w:val="24"/>
                <w:szCs w:val="24"/>
              </w:rPr>
              <w:t xml:space="preserve">Кантата «Бессмертный полк» на стихи </w:t>
            </w:r>
            <w:r w:rsidRPr="00F7405B">
              <w:rPr>
                <w:sz w:val="24"/>
                <w:szCs w:val="24"/>
              </w:rPr>
              <w:lastRenderedPageBreak/>
              <w:t>поэтов-фронтовиков Анатолия Кривошея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28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Музыка в храмовом синтезе искусств. Литературные страницы. Стихи русских поэтов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7405B">
              <w:rPr>
                <w:sz w:val="24"/>
                <w:szCs w:val="24"/>
              </w:rPr>
              <w:t>Музыка уральских композиторов на стихи русских поэтов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31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Галерея религиозных образов. Неизвестный Свиридов.  «О России петь - что стремиться в храм…» Запевка, слова И. Северянина. Хоровой цикл «Песнопения и молитвы» (фрагменты»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32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Default="003C16DD" w:rsidP="00612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6D5993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Свет фресок Дионисия – миру (Р. Щедрин: «Фрески Дионисия»)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Музыкальные завещания потомкам (Р. Щед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рин: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Гейлигенштадское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завещание</w:t>
            </w: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 xml:space="preserve"> Л. Бетховена»)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3C16DD" w:rsidTr="00612F7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DD" w:rsidRPr="00CA2B53" w:rsidRDefault="003C16DD" w:rsidP="00612F73">
            <w:pPr>
              <w:spacing w:after="0" w:line="240" w:lineRule="auto"/>
              <w:rPr>
                <w:rFonts w:ascii="Times New Roman" w:hAnsi="Times New Roman"/>
              </w:rPr>
            </w:pPr>
            <w:r w:rsidRPr="00CA2B53">
              <w:rPr>
                <w:rFonts w:ascii="Times New Roman" w:hAnsi="Times New Roman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CA2B53" w:rsidRDefault="003C16DD" w:rsidP="00612F7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3">
              <w:rPr>
                <w:rFonts w:ascii="Times New Roman" w:eastAsia="Times New Roman" w:hAnsi="Times New Roman" w:cs="Times New Roman"/>
                <w:lang w:eastAsia="ru-RU"/>
              </w:rPr>
              <w:t>Обобщающий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DD" w:rsidRDefault="003C16DD" w:rsidP="00612F73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Default="003C16DD" w:rsidP="00612F73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DD" w:rsidRPr="00B96B84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D" w:rsidRDefault="003C16DD" w:rsidP="00612F73">
            <w:pPr>
              <w:pStyle w:val="41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3C16DD" w:rsidRDefault="003C16DD" w:rsidP="003C3332">
      <w:pPr>
        <w:spacing w:after="0"/>
        <w:rPr>
          <w:rFonts w:ascii="Times New Roman" w:eastAsiaTheme="minorHAnsi" w:hAnsi="Times New Roman" w:cs="Times New Roman"/>
          <w:sz w:val="24"/>
          <w:szCs w:val="24"/>
        </w:rPr>
        <w:sectPr w:rsidR="003C16DD" w:rsidSect="00B96B84">
          <w:pgSz w:w="16838" w:h="11906" w:orient="landscape"/>
          <w:pgMar w:top="851" w:right="1134" w:bottom="1418" w:left="1134" w:header="708" w:footer="708" w:gutter="0"/>
          <w:cols w:space="720"/>
        </w:sectPr>
      </w:pPr>
    </w:p>
    <w:p w:rsidR="00E07F2F" w:rsidRDefault="00E07F2F" w:rsidP="0005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BA2" w:rsidRPr="00DF7B39" w:rsidRDefault="00052BA2" w:rsidP="0005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52BA2" w:rsidRPr="00DF7B39" w:rsidSect="00B96B84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DF7B39" w:rsidRDefault="00DF7B39" w:rsidP="00DF7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F7B39" w:rsidSect="00B96B84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DF7B39" w:rsidRDefault="00DF7B39" w:rsidP="00DF7B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DF7B39" w:rsidSect="00B96B84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DF7B39" w:rsidRPr="008474B5" w:rsidRDefault="00DF7B39" w:rsidP="003C3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DF7B39" w:rsidRDefault="00DF7B39" w:rsidP="00DF7B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F7B39" w:rsidRDefault="00DF7B39" w:rsidP="00DF7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B39" w:rsidRDefault="00DF7B39" w:rsidP="00B96B84">
      <w:pPr>
        <w:spacing w:after="0" w:line="360" w:lineRule="auto"/>
        <w:ind w:right="-30"/>
        <w:rPr>
          <w:rFonts w:ascii="Times New Roman" w:hAnsi="Times New Roman"/>
          <w:b/>
          <w:sz w:val="24"/>
          <w:szCs w:val="24"/>
        </w:rPr>
      </w:pPr>
    </w:p>
    <w:p w:rsidR="00DF7B39" w:rsidRDefault="00DF7B39" w:rsidP="00DF7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sectPr w:rsidR="00DF7B39" w:rsidSect="00B96B84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F2" w:rsidRDefault="00D14BF2" w:rsidP="003C3332">
      <w:pPr>
        <w:spacing w:after="0" w:line="240" w:lineRule="auto"/>
      </w:pPr>
      <w:r>
        <w:separator/>
      </w:r>
    </w:p>
  </w:endnote>
  <w:endnote w:type="continuationSeparator" w:id="0">
    <w:p w:rsidR="00D14BF2" w:rsidRDefault="00D14BF2" w:rsidP="003C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5886"/>
      <w:docPartObj>
        <w:docPartGallery w:val="Page Numbers (Bottom of Page)"/>
        <w:docPartUnique/>
      </w:docPartObj>
    </w:sdtPr>
    <w:sdtContent>
      <w:p w:rsidR="00CA2B53" w:rsidRDefault="00582932">
        <w:pPr>
          <w:pStyle w:val="a8"/>
        </w:pPr>
        <w:fldSimple w:instr=" PAGE   \* MERGEFORMAT ">
          <w:r w:rsidR="005638F6">
            <w:rPr>
              <w:noProof/>
            </w:rPr>
            <w:t>1</w:t>
          </w:r>
        </w:fldSimple>
      </w:p>
    </w:sdtContent>
  </w:sdt>
  <w:p w:rsidR="00CA2B53" w:rsidRDefault="00CA2B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F2" w:rsidRDefault="00D14BF2" w:rsidP="003C3332">
      <w:pPr>
        <w:spacing w:after="0" w:line="240" w:lineRule="auto"/>
      </w:pPr>
      <w:r>
        <w:separator/>
      </w:r>
    </w:p>
  </w:footnote>
  <w:footnote w:type="continuationSeparator" w:id="0">
    <w:p w:rsidR="00D14BF2" w:rsidRDefault="00D14BF2" w:rsidP="003C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CB9"/>
    <w:multiLevelType w:val="hybridMultilevel"/>
    <w:tmpl w:val="0186DA0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1367"/>
    <w:multiLevelType w:val="hybridMultilevel"/>
    <w:tmpl w:val="982A1500"/>
    <w:lvl w:ilvl="0" w:tplc="7BBC71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642F"/>
    <w:multiLevelType w:val="hybridMultilevel"/>
    <w:tmpl w:val="614AAB8A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56F95"/>
    <w:multiLevelType w:val="hybridMultilevel"/>
    <w:tmpl w:val="97C6F4AA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7310C"/>
    <w:multiLevelType w:val="hybridMultilevel"/>
    <w:tmpl w:val="901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D1AFC"/>
    <w:multiLevelType w:val="hybridMultilevel"/>
    <w:tmpl w:val="53E2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26A42"/>
    <w:multiLevelType w:val="hybridMultilevel"/>
    <w:tmpl w:val="F5B824B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D2108"/>
    <w:multiLevelType w:val="hybridMultilevel"/>
    <w:tmpl w:val="AA8094BE"/>
    <w:lvl w:ilvl="0" w:tplc="7BBC71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B39"/>
    <w:rsid w:val="00052BA2"/>
    <w:rsid w:val="0006551F"/>
    <w:rsid w:val="00147E5F"/>
    <w:rsid w:val="001B19A4"/>
    <w:rsid w:val="002A523E"/>
    <w:rsid w:val="002B797D"/>
    <w:rsid w:val="002F640C"/>
    <w:rsid w:val="00301703"/>
    <w:rsid w:val="003C16DD"/>
    <w:rsid w:val="003C3332"/>
    <w:rsid w:val="0053587D"/>
    <w:rsid w:val="00543CE8"/>
    <w:rsid w:val="005638F6"/>
    <w:rsid w:val="00573C73"/>
    <w:rsid w:val="00582932"/>
    <w:rsid w:val="005A12F1"/>
    <w:rsid w:val="005A3811"/>
    <w:rsid w:val="00615EDD"/>
    <w:rsid w:val="00657678"/>
    <w:rsid w:val="006D556B"/>
    <w:rsid w:val="006D5993"/>
    <w:rsid w:val="00757A39"/>
    <w:rsid w:val="00781B15"/>
    <w:rsid w:val="007A2428"/>
    <w:rsid w:val="008413E1"/>
    <w:rsid w:val="00877617"/>
    <w:rsid w:val="00883016"/>
    <w:rsid w:val="008976B5"/>
    <w:rsid w:val="008C7997"/>
    <w:rsid w:val="008E67B1"/>
    <w:rsid w:val="00954774"/>
    <w:rsid w:val="00955EC3"/>
    <w:rsid w:val="009C4122"/>
    <w:rsid w:val="00A304E3"/>
    <w:rsid w:val="00A36F8D"/>
    <w:rsid w:val="00AE3E55"/>
    <w:rsid w:val="00B96B84"/>
    <w:rsid w:val="00C16AB0"/>
    <w:rsid w:val="00C7506F"/>
    <w:rsid w:val="00C9093E"/>
    <w:rsid w:val="00CA2B53"/>
    <w:rsid w:val="00CB72DB"/>
    <w:rsid w:val="00CD090E"/>
    <w:rsid w:val="00CD44A0"/>
    <w:rsid w:val="00D14BF2"/>
    <w:rsid w:val="00D65306"/>
    <w:rsid w:val="00D77B5D"/>
    <w:rsid w:val="00DF7B39"/>
    <w:rsid w:val="00E07F2F"/>
    <w:rsid w:val="00E90A3E"/>
    <w:rsid w:val="00EC5AC2"/>
    <w:rsid w:val="00F45591"/>
    <w:rsid w:val="00F9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3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F7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F7B3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7B3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B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F7B3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7B3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7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uiPriority w:val="99"/>
    <w:unhideWhenUsed/>
    <w:rsid w:val="00DF7B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B3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F7B39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11"/>
    <w:uiPriority w:val="99"/>
    <w:semiHidden/>
    <w:unhideWhenUsed/>
    <w:rsid w:val="00DF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DF7B39"/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F7B39"/>
    <w:rPr>
      <w:rFonts w:ascii="Calibri" w:eastAsia="Calibri" w:hAnsi="Calibri" w:cs="Calibri"/>
    </w:rPr>
  </w:style>
  <w:style w:type="paragraph" w:styleId="a8">
    <w:name w:val="footer"/>
    <w:basedOn w:val="a"/>
    <w:link w:val="12"/>
    <w:uiPriority w:val="99"/>
    <w:unhideWhenUsed/>
    <w:rsid w:val="00DF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DF7B39"/>
    <w:rPr>
      <w:rFonts w:ascii="Calibri" w:eastAsia="Calibri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DF7B39"/>
    <w:rPr>
      <w:rFonts w:ascii="Calibri" w:eastAsia="Calibri" w:hAnsi="Calibri" w:cs="Calibri"/>
    </w:rPr>
  </w:style>
  <w:style w:type="paragraph" w:styleId="aa">
    <w:name w:val="Title"/>
    <w:basedOn w:val="a"/>
    <w:link w:val="ab"/>
    <w:uiPriority w:val="99"/>
    <w:qFormat/>
    <w:rsid w:val="00DF7B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b">
    <w:name w:val="Название Знак"/>
    <w:basedOn w:val="a0"/>
    <w:link w:val="aa"/>
    <w:uiPriority w:val="99"/>
    <w:rsid w:val="00DF7B39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d"/>
    <w:semiHidden/>
    <w:locked/>
    <w:rsid w:val="00DF7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semiHidden/>
    <w:unhideWhenUsed/>
    <w:rsid w:val="00DF7B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link w:val="ad"/>
    <w:uiPriority w:val="99"/>
    <w:semiHidden/>
    <w:rsid w:val="00DF7B39"/>
    <w:rPr>
      <w:rFonts w:ascii="Calibri" w:eastAsia="Calibri" w:hAnsi="Calibri" w:cs="Calibri"/>
    </w:rPr>
  </w:style>
  <w:style w:type="paragraph" w:styleId="ae">
    <w:name w:val="No Spacing"/>
    <w:uiPriority w:val="1"/>
    <w:qFormat/>
    <w:rsid w:val="00DF7B3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F7B39"/>
    <w:pPr>
      <w:ind w:left="720"/>
      <w:contextualSpacing/>
    </w:pPr>
  </w:style>
  <w:style w:type="paragraph" w:customStyle="1" w:styleId="Default">
    <w:name w:val="Default"/>
    <w:uiPriority w:val="99"/>
    <w:rsid w:val="00DF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DF7B3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B39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f0">
    <w:name w:val="Основной текст_"/>
    <w:basedOn w:val="a0"/>
    <w:link w:val="31"/>
    <w:semiHidden/>
    <w:locked/>
    <w:rsid w:val="00DF7B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0"/>
    <w:semiHidden/>
    <w:rsid w:val="00DF7B39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4"/>
    <w:basedOn w:val="a"/>
    <w:uiPriority w:val="99"/>
    <w:semiHidden/>
    <w:rsid w:val="00DF7B39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f1">
    <w:name w:val="Подпись к картинке_"/>
    <w:basedOn w:val="a0"/>
    <w:link w:val="af2"/>
    <w:semiHidden/>
    <w:locked/>
    <w:rsid w:val="00DF7B3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af2">
    <w:name w:val="Подпись к картинке"/>
    <w:basedOn w:val="a"/>
    <w:link w:val="af1"/>
    <w:semiHidden/>
    <w:rsid w:val="00DF7B39"/>
    <w:pPr>
      <w:widowControl w:val="0"/>
      <w:shd w:val="clear" w:color="auto" w:fill="FFFFFF"/>
      <w:spacing w:after="0" w:line="240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14">
    <w:name w:val="Абзац списка1"/>
    <w:basedOn w:val="a"/>
    <w:uiPriority w:val="34"/>
    <w:semiHidden/>
    <w:qFormat/>
    <w:rsid w:val="00DF7B39"/>
    <w:pPr>
      <w:ind w:left="720"/>
      <w:contextualSpacing/>
    </w:pPr>
    <w:rPr>
      <w:rFonts w:eastAsia="Times New Roman" w:cs="Times New Roman"/>
    </w:rPr>
  </w:style>
  <w:style w:type="paragraph" w:customStyle="1" w:styleId="c6">
    <w:name w:val="c6"/>
    <w:basedOn w:val="a"/>
    <w:uiPriority w:val="99"/>
    <w:rsid w:val="00DF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DF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DF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аголовок №4_"/>
    <w:basedOn w:val="a0"/>
    <w:link w:val="43"/>
    <w:locked/>
    <w:rsid w:val="00DF7B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2"/>
    <w:rsid w:val="00DF7B39"/>
    <w:pPr>
      <w:widowControl w:val="0"/>
      <w:shd w:val="clear" w:color="auto" w:fill="FFFFFF"/>
      <w:spacing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locked/>
    <w:rsid w:val="00DF7B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F7B39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3">
    <w:name w:val="c3"/>
    <w:basedOn w:val="a"/>
    <w:uiPriority w:val="99"/>
    <w:rsid w:val="00DF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7B39"/>
  </w:style>
  <w:style w:type="character" w:customStyle="1" w:styleId="c21">
    <w:name w:val="c21"/>
    <w:basedOn w:val="a0"/>
    <w:rsid w:val="00DF7B39"/>
  </w:style>
  <w:style w:type="character" w:customStyle="1" w:styleId="apple-converted-space">
    <w:name w:val="apple-converted-space"/>
    <w:basedOn w:val="a0"/>
    <w:rsid w:val="00DF7B39"/>
  </w:style>
  <w:style w:type="character" w:customStyle="1" w:styleId="15">
    <w:name w:val="Основной текст1"/>
    <w:rsid w:val="00DF7B39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f3">
    <w:name w:val="Основной текст + Курсив"/>
    <w:aliases w:val="Интервал 1 pt"/>
    <w:basedOn w:val="af0"/>
    <w:rsid w:val="00DF7B39"/>
    <w:rPr>
      <w:i/>
      <w:iCs/>
      <w:color w:val="000000"/>
      <w:spacing w:val="0"/>
      <w:w w:val="100"/>
      <w:position w:val="0"/>
      <w:lang w:val="ru-RU"/>
    </w:rPr>
  </w:style>
  <w:style w:type="character" w:customStyle="1" w:styleId="215">
    <w:name w:val="Основной текст (2) + 15"/>
    <w:aliases w:val="5 pt"/>
    <w:basedOn w:val="af0"/>
    <w:rsid w:val="00DF7B39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</w:rPr>
  </w:style>
  <w:style w:type="character" w:customStyle="1" w:styleId="23">
    <w:name w:val="Основной текст2"/>
    <w:basedOn w:val="af0"/>
    <w:rsid w:val="00DF7B39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Calibri">
    <w:name w:val="Основной текст + Calibri"/>
    <w:basedOn w:val="af0"/>
    <w:rsid w:val="00DF7B39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32">
    <w:name w:val="Основной текст (3)"/>
    <w:basedOn w:val="a0"/>
    <w:rsid w:val="00DF7B3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4">
    <w:name w:val="Основной текст + Полужирный"/>
    <w:aliases w:val="Курсив"/>
    <w:basedOn w:val="af0"/>
    <w:rsid w:val="00DF7B39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3">
    <w:name w:val="Основной текст (3) + Не полужирный"/>
    <w:aliases w:val="Не курсив"/>
    <w:basedOn w:val="a0"/>
    <w:rsid w:val="00DF7B3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c1">
    <w:name w:val="c1"/>
    <w:basedOn w:val="a0"/>
    <w:rsid w:val="00DF7B39"/>
  </w:style>
  <w:style w:type="character" w:customStyle="1" w:styleId="c0">
    <w:name w:val="c0"/>
    <w:basedOn w:val="a0"/>
    <w:rsid w:val="00DF7B39"/>
  </w:style>
  <w:style w:type="character" w:customStyle="1" w:styleId="29pt">
    <w:name w:val="Основной текст (2) + 9 pt"/>
    <w:basedOn w:val="21"/>
    <w:rsid w:val="00DF7B39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table" w:styleId="af5">
    <w:name w:val="Table Grid"/>
    <w:basedOn w:val="a1"/>
    <w:uiPriority w:val="59"/>
    <w:rsid w:val="00DF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DF7B39"/>
    <w:rPr>
      <w:b/>
      <w:bCs/>
    </w:rPr>
  </w:style>
  <w:style w:type="table" w:customStyle="1" w:styleId="16">
    <w:name w:val="Сетка таблицы1"/>
    <w:basedOn w:val="a1"/>
    <w:next w:val="af5"/>
    <w:uiPriority w:val="59"/>
    <w:rsid w:val="00DF7B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638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12644</Words>
  <Characters>72073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2019-10-18T09:49:00Z</cp:lastPrinted>
  <dcterms:created xsi:type="dcterms:W3CDTF">2020-02-10T07:47:00Z</dcterms:created>
  <dcterms:modified xsi:type="dcterms:W3CDTF">2020-02-10T07:47:00Z</dcterms:modified>
</cp:coreProperties>
</file>