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2A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130540"/>
            <wp:effectExtent l="0" t="0" r="0" b="3810"/>
            <wp:docPr id="1" name="Рисунок 1" descr="C:\Users\D395~1\AppData\Local\Temp\Rar$DI26.136\IMG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26.136\IMG_4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A31" w:rsidRPr="00BC2A31" w:rsidRDefault="00BC2A31" w:rsidP="00BC2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2A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2021 -2022 учебном году в 5 - 9 классах ГКСУВОУ «Челябинская областная специальная общеобразовательная школа закрытого типа» (далее по тексту - спецшкола) реализуется федеральный  государственный образовательный стандарт основного общего образования (далее – ФГОС ООО). </w:t>
      </w:r>
    </w:p>
    <w:p w:rsidR="00BC2A31" w:rsidRPr="00BC2A31" w:rsidRDefault="00BC2A31" w:rsidP="00BC2A3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2A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Преподавание учебного предмета «Обществознание»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BC2A31" w:rsidRPr="00BC2A31" w:rsidRDefault="00BC2A31" w:rsidP="00BC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A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и методические материалы,</w:t>
      </w:r>
    </w:p>
    <w:p w:rsidR="00BC2A31" w:rsidRPr="00BC2A31" w:rsidRDefault="00BC2A31" w:rsidP="00BC2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A3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обеспечивающие организацию образовательной деятельности по учебному предмету «Обществознание»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Минобрнауки России от 11.12.2020г. №712);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от:</w:t>
      </w:r>
    </w:p>
    <w:p w:rsidR="00BC2A31" w:rsidRPr="00BC2A31" w:rsidRDefault="00BC2A31" w:rsidP="00BC2A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25 декабря 2014 г., 5 августа 2016 г.);</w:t>
      </w:r>
    </w:p>
    <w:p w:rsidR="00BC2A31" w:rsidRPr="00BC2A31" w:rsidRDefault="00BC2A31" w:rsidP="00BC2A31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BC2A31" w:rsidRPr="00BC2A31" w:rsidRDefault="00BC2A31" w:rsidP="00BC2A3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- 19»; </w:t>
      </w:r>
    </w:p>
    <w:p w:rsidR="00BC2A31" w:rsidRPr="00BC2A31" w:rsidRDefault="00BC2A31" w:rsidP="00BC2A3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Региональный уровень</w:t>
      </w:r>
    </w:p>
    <w:p w:rsidR="00BC2A31" w:rsidRPr="00BC2A31" w:rsidRDefault="00BC2A31" w:rsidP="00BC2A31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BC2A31" w:rsidRPr="00BC2A31" w:rsidRDefault="00BC2A31" w:rsidP="00BC2A31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Концепция (обновленная) региональной системы оценки качества образования (Челябинская область), утверждена приказом Министерства образования и науки  Челябинской области от 21.09.2020г. № 01/1958;</w:t>
      </w:r>
    </w:p>
    <w:p w:rsidR="00BC2A31" w:rsidRPr="00BC2A31" w:rsidRDefault="00BC2A31" w:rsidP="00BC2A31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BC2A31" w:rsidRPr="00BC2A31" w:rsidRDefault="00BC2A31" w:rsidP="00BC2A31">
      <w:pPr>
        <w:widowControl w:val="0"/>
        <w:spacing w:after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Уровень образовательной организации</w:t>
      </w:r>
    </w:p>
    <w:p w:rsidR="00BC2A31" w:rsidRPr="00BC2A31" w:rsidRDefault="00BC2A31" w:rsidP="00BC2A31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 xml:space="preserve">Устав ГКСУВОУ «Челябинская областная специальная общеобразовательная школа </w:t>
      </w:r>
      <w:r w:rsidRPr="00BC2A31">
        <w:rPr>
          <w:rFonts w:ascii="Times New Roman" w:eastAsia="Calibri" w:hAnsi="Times New Roman" w:cs="Times New Roman"/>
          <w:sz w:val="24"/>
          <w:szCs w:val="24"/>
        </w:rPr>
        <w:lastRenderedPageBreak/>
        <w:t>закрытого типа»;</w:t>
      </w:r>
    </w:p>
    <w:p w:rsidR="00BC2A31" w:rsidRPr="00BC2A31" w:rsidRDefault="00BC2A31" w:rsidP="00BC2A31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BC2A31" w:rsidRPr="00BC2A31" w:rsidRDefault="00BC2A31" w:rsidP="00BC2A3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Методические материалы</w:t>
      </w:r>
    </w:p>
    <w:p w:rsidR="00BC2A31" w:rsidRPr="00BC2A31" w:rsidRDefault="00BC2A31" w:rsidP="00BC2A3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Федеральный уровень</w:t>
      </w:r>
    </w:p>
    <w:p w:rsidR="00BC2A31" w:rsidRPr="00BC2A31" w:rsidRDefault="00BC2A31" w:rsidP="00BC2A3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8" w:history="1">
        <w:r w:rsidRPr="00BC2A31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http://fgosreestr.ru/</w:t>
        </w:r>
      </w:hyperlink>
      <w:r w:rsidRPr="00BC2A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A31" w:rsidRPr="00BC2A31" w:rsidRDefault="00BC2A31" w:rsidP="00BC2A3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Концепция  преподавания учебного предмета «Обществознание» в Российской Федерации (утверждена протоколом заседания коллегии Министерства Просвещения  от 24 декабря 2018 года)</w:t>
      </w:r>
      <w:r w:rsidRPr="00BC2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A31" w:rsidRPr="00BC2A31" w:rsidRDefault="00BC2A31" w:rsidP="00BC2A3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</w:pPr>
      <w:r w:rsidRPr="00BC2A31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 w:bidi="ru-RU"/>
        </w:rPr>
        <w:t>Региональный уровень</w:t>
      </w:r>
    </w:p>
    <w:p w:rsidR="00BC2A31" w:rsidRPr="00BC2A31" w:rsidRDefault="00BC2A31" w:rsidP="00BC2A31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BC2A31" w:rsidRPr="00BC2A31" w:rsidRDefault="00BC2A31" w:rsidP="00BC2A3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A31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Концепции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программы, курс обществознания рассматривается в качестве комплекса дисциплин, объектом исследования которых являются различные стороны жизни общества. В условиях современного этапа развития социума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 </w:t>
      </w: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предмета «Обществознание» является воспитание общероссийской идентичности, гражданской ответственности, патриотизма, уважения к социальным нормам, приверженности правовым принципам, закрепленным в Конституции Российской Федерации.</w:t>
      </w: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основного общего образования с учетом специфики учебного предмета «Обществознание»: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интереса к изучению социальных и гуманитарных дисциплин;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способности к личному самоопределению, самореализации, самоконтроля;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мотивации к высокопроизводительной, наукоемкой трудовой деятельности;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обучающимися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BC2A31" w:rsidRDefault="00BC2A31" w:rsidP="00BC2A31">
      <w:pPr>
        <w:pStyle w:val="af2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C2A31" w:rsidRDefault="00BC2A31" w:rsidP="00BC2A31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в основной школе изучается с 5 по 9 класс. По учебному плану 2021- 2022 учебного года ГКСУВОУ «Челябинская областная специальная общеобразовательная школа закрытого типа» на изучение обществознания отводится в 5 классе – 2 часа в неделю (70 часов в год), в 6 классе -2 часа в неделю (70 часов в год), в 7 классе - 2 часа в неделю (70 часов в год), в 8 классе - 2 часа в неделю (70 часов в год), в 9 классе 1 час в неделю (34 часа в год).</w:t>
      </w:r>
    </w:p>
    <w:p w:rsidR="00BC2A31" w:rsidRDefault="00BC2A31" w:rsidP="00BC2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Default="00BC2A31" w:rsidP="00BC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2A31">
          <w:foot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p w:rsidR="00BC2A31" w:rsidRDefault="00BC2A31" w:rsidP="00BC2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BC2A31" w:rsidRDefault="00BC2A31" w:rsidP="00BC2A3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31" w:rsidRPr="00BC2A31" w:rsidRDefault="00BC2A31" w:rsidP="00BC2A31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3384"/>
        <w:gridCol w:w="8732"/>
      </w:tblGrid>
      <w:tr w:rsidR="00BC2A31" w:rsidTr="00BC2A31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C2A31" w:rsidRDefault="00BC2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A31" w:rsidRDefault="00BC2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BC2A31" w:rsidTr="00BC2A31">
        <w:trPr>
          <w:trHeight w:val="1642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Самоопределение (личностное,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профессиональное, жизненное)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идентичности: патриотизма, уважения к Отечеству,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прошлому и настоящему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многонационального народа России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этнической принадлежности, знание истории, языка,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культуры своего народа,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своего края, основ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культурного наследия народов России и человечества.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2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демократических и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традиционных ценностей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многонационального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российского общества.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Сформированность 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чувства ответственности и долга перед Родиной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реализовывать основные социальные роли в пределах своей дееспособности;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развитые способности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BC2A31" w:rsidTr="00BC2A31">
        <w:trPr>
          <w:trHeight w:val="4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освоенные приемы работы с социально значимой информацией, ее осмысление;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1257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Смыслообразование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BC2A31" w:rsidTr="00BC2A31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</w:t>
            </w:r>
          </w:p>
        </w:tc>
      </w:tr>
      <w:tr w:rsidR="00BC2A31" w:rsidTr="00BC2A3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Готовность и способность вести диалог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другими людьми и достигать в нём взаимопонимания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</w:tr>
      <w:tr w:rsidR="00BC2A31" w:rsidTr="00BC2A31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  <w:tr w:rsidR="00BC2A31" w:rsidTr="00BC2A31">
        <w:trPr>
          <w:trHeight w:val="2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BC2A31" w:rsidTr="00BC2A31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этнокультурных, социальных и экономических особенностей.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BC2A31" w:rsidTr="00BC2A31">
        <w:trPr>
          <w:trHeight w:val="3809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</w:p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способности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дисциплин.</w:t>
            </w:r>
          </w:p>
        </w:tc>
      </w:tr>
      <w:tr w:rsidR="00BC2A31" w:rsidTr="00BC2A31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сформированные основы правосознания для соотнесения собственного поведения и поступков других людей с нравственными ценностями и нормами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развитые способности делать необходимые выводы и давать обоснованные оценки социальным событиям и процессам</w:t>
            </w:r>
          </w:p>
        </w:tc>
      </w:tr>
      <w:tr w:rsidR="00BC2A31" w:rsidTr="00BC2A31">
        <w:trPr>
          <w:trHeight w:val="2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  <w:tr w:rsidR="00BC2A31" w:rsidTr="00BC2A31">
        <w:trPr>
          <w:trHeight w:val="1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способности обучающихся делать необходимые выводы и давать обоснованные оценки социальным событиям и процессам.</w:t>
            </w:r>
          </w:p>
        </w:tc>
      </w:tr>
      <w:tr w:rsidR="00BC2A31" w:rsidTr="00BC2A31">
        <w:trPr>
          <w:trHeight w:val="1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</w:tr>
      <w:tr w:rsidR="00BC2A31" w:rsidTr="00BC2A3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Сформированность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эстетического сознания через освоение художественного наследия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теоретические знания и опыт применения полученных знаний и умений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</w:tbl>
    <w:p w:rsidR="00BC2A31" w:rsidRPr="00BC2A31" w:rsidRDefault="00BC2A31" w:rsidP="00BC2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планируемые результаты</w:t>
      </w:r>
    </w:p>
    <w:tbl>
      <w:tblPr>
        <w:tblStyle w:val="2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  <w:gridCol w:w="5103"/>
      </w:tblGrid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Типовые задачи применения УУД</w:t>
            </w:r>
          </w:p>
        </w:tc>
      </w:tr>
      <w:tr w:rsidR="00BC2A31" w:rsidTr="00BC2A31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универсальные учебные действия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>
              <w:rPr>
                <w:rFonts w:ascii="Times New Roman" w:hAnsi="Times New Roman"/>
                <w:b/>
              </w:rPr>
              <w:t>(целеполагание)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существующие и планировать будущие образовательные результаты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Идентифицировать собственные проблемы и определять главную проблему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Ставить цель деятельности на основе определенной проблемы и существующих возможностей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Формулировать учебные задачи как шаги достижения поставленной цели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сотрудничество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Эколого-образовательнаядеятельность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>
              <w:rPr>
                <w:rFonts w:ascii="Times New Roman" w:hAnsi="Times New Roman"/>
                <w:b/>
              </w:rPr>
              <w:t>(планирование)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Составлять план решения проблемы (выполнения проекта, проведения исследования)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Постановка и решение учебных задач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>
              <w:rPr>
                <w:rFonts w:ascii="Times New Roman" w:hAnsi="Times New Roman"/>
                <w:b/>
              </w:rPr>
              <w:t>(контроль и коррекция)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Учебно-познавательные (учебно-практические) задачи на саморегуляцию и самоорганизацию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критерии правильности (корректности) выполнения учебной задачи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Учебно-познавательные (учебно-практические) задачи на саморегуляцию и самоорганизацию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>
              <w:rPr>
                <w:rFonts w:ascii="Times New Roman" w:hAnsi="Times New Roman"/>
                <w:b/>
              </w:rPr>
              <w:t>(познавательная рефлексия, саморегуляция)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Принимать решение в учебной ситуации и нести за него ответственность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Учебно-познавательные (учебно-практические) задачи на формирование рефлексии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универсальные учебные действия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r>
              <w:rPr>
                <w:rFonts w:ascii="Times New Roman" w:hAnsi="Times New Roman"/>
              </w:rPr>
              <w:lastRenderedPageBreak/>
              <w:t>логическое рассуждение, умозаключение (индуктивное, дедуктивное, по аналогии) и делать выводы (</w:t>
            </w:r>
            <w:r>
              <w:rPr>
                <w:rFonts w:ascii="Times New Roman" w:hAnsi="Times New Roman"/>
                <w:b/>
              </w:rPr>
              <w:t>логические УУД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Выстраивать логическую цепочку, состоящую из ключевого слова и соподчиненных ему слов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Выделять общий признак двух или нескольких предметов или явлений и объяснять их сходство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Выделять явление из общего ряда других явлений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Определять обстоятельства, которые предшествовали возникновению связи между явлениями, из этих обстоятельств </w:t>
            </w:r>
            <w:r>
              <w:rPr>
                <w:rFonts w:ascii="Times New Roman" w:hAnsi="Times New Roman"/>
              </w:rPr>
              <w:lastRenderedPageBreak/>
              <w:t>выделять определяющие, способные быть причиной данного явления, выявлять причины и следствия явлений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Излагать полученную информацию, интерпретируя ее в контексте решаемой задачи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Вербализовать эмоциональное впечатление, оказанное на него источником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>
              <w:rPr>
                <w:rFonts w:ascii="Times New Roman" w:hAnsi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Стратегии смыслового чтения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ментальных карт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Дебаты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>
              <w:rPr>
                <w:rFonts w:ascii="Times New Roman" w:hAnsi="Times New Roman"/>
                <w:b/>
              </w:rPr>
              <w:t>(знаково-символические / моделирование)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Обозначать символом и знаком предмет и/или явление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Создавать абстрактный или реальный образ предмета и/или явления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модель/схему на основе условий задачи и/или способа ее решения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доказательство: прямое, косвенное, от противного</w:t>
            </w:r>
          </w:p>
          <w:p w:rsidR="00BC2A31" w:rsidRDefault="00BC2A31" w:rsidP="00BC2A31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ментальных карт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</w:rPr>
              <w:t xml:space="preserve"> Смысловое чтение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Устанавливать взаимосвязь описанных в тексте событий, явлений, процессов;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Резюмировать главную идею текста;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Критически оценивать содержание и форму текста.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Заполнять и дополнять таблицы, схемы, диаграммы, тексты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Стратегии смыслового чтения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ментальных карт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Дебаты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</w:t>
            </w:r>
            <w:r>
              <w:rPr>
                <w:rFonts w:ascii="Times New Roman" w:hAnsi="Times New Roman"/>
              </w:rPr>
              <w:t xml:space="preserve"> Формирование и развитие экологического мышления, умение применять его в </w:t>
            </w:r>
            <w:r>
              <w:rPr>
                <w:rFonts w:ascii="Times New Roman" w:hAnsi="Times New Roman"/>
              </w:rPr>
              <w:lastRenderedPageBreak/>
              <w:t xml:space="preserve">познавательной, коммуникативной, социальной практике и профессиональной ориентации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свое отношение к природной среде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влияние экологических факторов на среду обитания живых организмов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Проводить причинный и вероятностный анализ экологических ситуаций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Эколого-образовательная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необходимые ключевые поисковые слова и запросы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Осуществлять взаимодействие с электронными поисковыми системами, словарями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ИКТ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универсальные учебные действия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>
              <w:rPr>
                <w:rFonts w:ascii="Times New Roman" w:hAnsi="Times New Roman"/>
                <w:b/>
              </w:rPr>
              <w:t>(учебное сотрудничество)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возможные роли в совместной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Играть определенную роль в совместной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Предлагать альтернативное решение в конфликтной ситуации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Выделять общую точку зрения в дискуссии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 (групповые)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Дебаты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>
              <w:rPr>
                <w:rFonts w:ascii="Times New Roman" w:hAnsi="Times New Roman"/>
                <w:b/>
              </w:rPr>
              <w:t>(коммуникация)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Определять задачу коммуникации и в соответствии с ней отбирать речевые средства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Представлять в устной или письменной форме развернутый план собственной деятельности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Принимать решение в ходе диалога и согласовывать его с собеседником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Дебаты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Учебно-познавательные (учебно-практические) задачи на коммуникацию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BC2A31" w:rsidTr="00BC2A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>
              <w:rPr>
                <w:rFonts w:ascii="Times New Roman" w:hAnsi="Times New Roman"/>
                <w:b/>
              </w:rPr>
              <w:t>(ИКТ-компетентность)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</w:t>
            </w:r>
            <w:r>
              <w:rPr>
                <w:rFonts w:ascii="Times New Roman" w:hAnsi="Times New Roman"/>
              </w:rPr>
              <w:lastRenderedPageBreak/>
              <w:t>учебных задач, в том числе: вычисление, написание писем, сочинений, докладов, рефератов, создание презентаций и др.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информацию с учетом этических и правовых норм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Применение ИКТ</w:t>
            </w:r>
          </w:p>
          <w:p w:rsidR="00BC2A31" w:rsidRDefault="00BC2A31" w:rsidP="00BC2A3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 проектов</w:t>
            </w:r>
          </w:p>
          <w:p w:rsidR="00BC2A31" w:rsidRDefault="00BC2A31" w:rsidP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</w:tbl>
    <w:p w:rsidR="00BC2A31" w:rsidRPr="00BC2A31" w:rsidRDefault="00BC2A31" w:rsidP="00BC2A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планируемые результаты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474"/>
      </w:tblGrid>
      <w:tr w:rsidR="00BC2A31" w:rsidTr="00BC2A31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естественные и общественные науки;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процесс появления общества как особой формы жизнедеятельности людей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необходимость изучения общества и человека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биосоциальную природу человека; 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социальной сущности человека; определять факторы социализации личности;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сопоставлять основные возрастные периоды жизни человека, выделять возможности и ограничения каждого возрастного периода;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подросткового возраста;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гендер как социальный пол; приводить примеры гендерных ролей, а также различий в поведении мальчиков и девочек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применять на практике правила общения в различных социальных ситуациях;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роли членов семьи, включая свою;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совместный труд членов семьи, включая собственные обязанности в ведении домашнего хозяйства; различать домашнее хозяйство городского и сельского жителя, в т. Ч. В Челябинской области;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способы проведения свободного времени;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</w:t>
            </w:r>
          </w:p>
          <w:p w:rsidR="00BC2A31" w:rsidRDefault="00BC2A31" w:rsidP="00BC2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роль семьи в жизни человека и общества;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показывать на конкретных примерах меры государственной поддержки семьи в РФ и Челябинской области;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собственное отношение к различным способам разрешения семейных конфликтов;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собственные хобби в контексте личностного развития;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значимость здорового образа жизни;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планировать распорядок дня, недели, месяца.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конкретных примерах значение образования в жизни человека в прошлом и настоящем; описывать ступени школьного образования;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учёбу как основной труд школьника; выявлять позитивные результаты учения;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формы и значение самообразования;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 иллюстрировать примерами значимость товарищеской поддержки сверстников для человека</w:t>
            </w:r>
          </w:p>
          <w:p w:rsidR="00BC2A31" w:rsidRDefault="00BC2A31" w:rsidP="00BC2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учиться и возможности его развития;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возможности практического применения получаемых в школе знаний;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общаться с одноклассниками и друзьями;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поведение в соответствии с нормами дружеского общения.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Религия и культура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историю возникновению христианства, ислама, иудаизма и буддизма;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христианства, ислама, иудаизма и буддизма в развитии мировой культуры на конкретных примерах (памятниках архитектуры, живописи, литературы и т.д.);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исследовать статистическую информацию о конфессиональном составе РФ и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исторических личностей, оказавших влияние на развитие духовной культуры в России.</w:t>
            </w:r>
          </w:p>
          <w:p w:rsidR="00BC2A31" w:rsidRDefault="00BC2A31" w:rsidP="00BC2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взаимосвязь религии и духовной культуры общества;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 взаимного обогащения различных религий и культур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труда как одного из основных видов деятельности человека; объяснять значение трудовой деятельности для личности и общества;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материальную и моральную оценку труда;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для общества благотворительности и меценатства;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творчество и ремесло, приводить примеры творчества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определять собственное отношение к различным средствам достижения успеха в труде;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творчество, презентовать результаты своего труда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государственное устройство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статус Челябинской области как субъекта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«гражданин», характеризовать основные права и обязанности граждан РФ;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России как многонационального государства;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конкретных примерах исторического прошлого и современной жизни российского общества проявления толерантности;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«патриотизм»; приводить примеры служения Отечеству в разных сферах жизни</w:t>
            </w:r>
          </w:p>
          <w:p w:rsidR="00BC2A31" w:rsidRDefault="00BC2A31" w:rsidP="00BC2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укреплению толерантного отношения к людям разных национальностей;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использовать знания и умения для формирования способности уважать права других людей, выполнять обязанности гражданина РФ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используя диагностические материалы, оценивать собственный уровень компетенций по курсу 5 класса</w:t>
            </w:r>
          </w:p>
        </w:tc>
      </w:tr>
    </w:tbl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2437"/>
      </w:tblGrid>
      <w:tr w:rsidR="00BC2A31" w:rsidTr="00BC2A31">
        <w:trPr>
          <w:trHeight w:val="20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BC2A31" w:rsidTr="00BC2A31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«индивид», «индивидуальность», «личность»; характеризовать основные этапы и факторы становления личности;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и значение познания мира; раскрывать на конкретных примерах связь самопознания и самооценки;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социализацией личности;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выделять в модельных и реальных ситуациях сущностные характеристики и основные виды деятельности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роль мотивов в деятельности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потребности человека, различать их виды;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межличностные отношения и их отдельные виды;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элементы причинно-следственного анализа при характеристике межличностных конфликтов; 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несложные практические ситуации, связанные с отношениями человека в малой группе; выделять позитивные и негативные последствия пребывания человека в малой группе;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понятие, виды и формы общения, а также особенности общения со сверстниками, старшими и младшими</w:t>
            </w:r>
          </w:p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формировать самооценку;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роль деятельности в жизни человека и общества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понимание особенностей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владение способами коммуникативной, практической деятельности, используемыми в процессе познания человека и общества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 основе полученных знаний о межличностных отношениях и конфликтах выбирать в предлагаемых модельных ситуациях и осуществлять на практике модель толерантного социального поведения, основанного на уважении к другим людям.</w:t>
            </w:r>
          </w:p>
        </w:tc>
      </w:tr>
      <w:tr w:rsidR="00BC2A31" w:rsidTr="00BC2A31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Регулирование поведения людей в обществе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сущность и значение моральных норм в жизни общества и человека;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нравственной позиции граждан, используя СМИ Челябинской области;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сущность гуманистических ценностей;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реализации на практике гуманистических идеалов, используя факты из истории и современной социальной жизни РФ и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A31" w:rsidRDefault="00BC2A31" w:rsidP="00BC2A31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и обосновывать собственное мнение по актуальным вопросам состояния морали и нравственности в современном российском обществе;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осуществлять осознанный нравственный выбор в предлагаемых модельных ситуациях;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применять на практике правила гуманного отношения к окружающим людям</w:t>
            </w:r>
          </w:p>
        </w:tc>
      </w:tr>
    </w:tbl>
    <w:p w:rsidR="00BC2A31" w:rsidRDefault="00BC2A31" w:rsidP="00BC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474"/>
      </w:tblGrid>
      <w:tr w:rsidR="00BC2A31" w:rsidTr="00BC2A31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отдельные виды социальных норм;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многообразие общественных нравов, традиций и обычаев  в Челябинской области.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нормы морали;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земляков южноуральцев проявления этих качеств из истории и жизни современного общества;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специфику норм права;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нормы морали и права, выявлять их общие черты и особенности;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процесса социализации личности;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патриотизма и гражданственности, используя краеведческий материал;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отклоняющегося поведения;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негативные последствия наиболее опасных форм отклоняющегося поведения;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полученные знания при анализе реальных ситуаций социума, в котором проживает</w:t>
            </w:r>
          </w:p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социальную значимость здорового образа жизни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Гражданин и государство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(правоохранительных) государственной власти РФ;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правоохранительных органах  Челябинской области, уметь обратиться за помощью в правоохранительные органы в целях самозащиты</w:t>
            </w:r>
          </w:p>
          <w:p w:rsidR="00BC2A31" w:rsidRDefault="00BC2A31" w:rsidP="00BC2A31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проблему ограниченности экономических ресурсов;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раскрывать факторы, влияющие на производительность труда;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иметь представление и различать современные технологии на производствах Челябинской области.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характеризовать функции денег и их роль в экономике;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МРОТ, «потребительской корзине» в Челябинской области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связь профессионализма и жизненного успеха.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об экономической жизни Челябинской области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BC2A31" w:rsidRDefault="00BC2A31" w:rsidP="00BC2A3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свои потребности и возможности, оптимально распределять свои материальные и трудовые ресурсы, составлять семейный бюджет;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  <w:tr w:rsidR="00BC2A31" w:rsidTr="00BC2A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природа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демонстрировать на примерах Челябинской области взаимосвязь природы и общества, раскрывать роль природы в жизни человека;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и характеризовать деятельность граждан Челябинской области по защите окружающей среды;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BC2A31" w:rsidRDefault="00BC2A31" w:rsidP="00BC2A31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 и их влияния на экологическую обстановку;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ответственное и безответственное отношение к природе; 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собственное отношение к природе; характеризовать смысл экологической морали;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содействовать защите природы родного края;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иллюстрировать примерами возможности граждан в сбережении природы</w:t>
            </w:r>
          </w:p>
        </w:tc>
      </w:tr>
    </w:tbl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03"/>
      </w:tblGrid>
      <w:tr w:rsidR="00BC2A31" w:rsidTr="00BC2A31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основных видов деятельности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BC2A31" w:rsidRDefault="00BC2A31" w:rsidP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несложные практические задания, основанные на ситуациях, связанных с деятельностью человека;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 на примере Челябинской области;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моделировать возможные последствия позитивного и негативного воздействия группы на человека, делать вы</w:t>
            </w:r>
          </w:p>
          <w:p w:rsidR="00BC2A31" w:rsidRDefault="00BC2A31" w:rsidP="00BC2A31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воды</w:t>
            </w:r>
          </w:p>
        </w:tc>
      </w:tr>
    </w:tbl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Pr="00BC2A31" w:rsidRDefault="00BC2A31" w:rsidP="00BC2A31">
      <w:pPr>
        <w:tabs>
          <w:tab w:val="left" w:pos="4528"/>
        </w:tabs>
        <w:rPr>
          <w:rFonts w:ascii="Times New Roman" w:hAnsi="Times New Roman" w:cs="Times New Roman"/>
          <w:sz w:val="28"/>
          <w:szCs w:val="28"/>
        </w:rPr>
        <w:sectPr w:rsidR="00BC2A31" w:rsidRPr="00BC2A31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03"/>
      </w:tblGrid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на основе приведенных данных основные типы обществ;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различать экономические, социальные, политические, культурные явления и процессы общественной жизни Челябинской области;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демонстрировать на материалах Челябинской области взаимосвязь природы и общества, раскрывать роль природы в жизни человека;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BC2A31" w:rsidRDefault="00BC2A31">
            <w:pPr>
              <w:keepNext/>
              <w:tabs>
                <w:tab w:val="left" w:pos="317"/>
                <w:tab w:val="left" w:pos="102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2A31" w:rsidRDefault="00BC2A31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наблюдать и характеризовать явления и события, происходящие в различных сферах общественной жизни Южного Урала;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области.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духовной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явления духовной культуры;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развитие отдельных областей и форм культуры Южного Урала, выражать свое мнение о явлениях культуры;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причины возрастания роли науки в современном мире;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роль образования в современном обществе;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уровни общего образования в России;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духовные ценности российского народа и выражать собственное отношение к ним;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роль религии в современном обществе;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особенности искусства как формы духовной культуры</w:t>
            </w:r>
          </w:p>
          <w:p w:rsidR="00BC2A31" w:rsidRDefault="00BC2A3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описывать процессы создания, сохранения, трансляции и усвоения достижений культуры;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описывать процессы создания, сохранения, трансляции и усвоения достижений культуры Южного Урала;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 культуры родного региона в современных условиях;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критически воспринимать сообщения и рекламу в СМИ и Интернете о таких направлениях массовой культуры, как шоу-бизнес и мода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взаимодействие социальных общностей и групп;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 в 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параметры, определяющие социальный статус личности;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приводить примеры предписанных и достигаемых статусов;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основные социальные роли подростка;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конкретизировать примерами процесс социальной мобильности;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межнациональные отношения в современном мире,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объяснять причины межнациональных конфликтов и основные пути их разрешения;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раскрывать основные роли членов семьи;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BC2A31" w:rsidRDefault="00BC2A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раскрывать понятия «равенство» и «социальная справедливость» с позиций историзма;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 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объяснять проблему ограниченности экономических ресурсов;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факторы, влияющие на производительность труда;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 связь профессионализма и жизненного успеха.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информацию об экономической жизни Челябинской области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BC2A31" w:rsidRDefault="00BC2A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решать с опорой на полученные знания познавательные задачи, отражающие типичные ситуации в экономической сфере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деятельности человека;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</w:tbl>
    <w:p w:rsidR="00BC2A31" w:rsidRDefault="00BC2A31" w:rsidP="00BC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503"/>
      </w:tblGrid>
      <w:tr w:rsidR="00BC2A31" w:rsidTr="00BC2A31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сфера жизни общества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роль политики в жизни общества;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и сравнивать различные формы правления, иллюстрировать их примерами;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давать характеристику формам государственно-территориального устройства;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различные типы политических режимов, раскрывать их основные признаки;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на конкретных примерах основные черты и принципы демократии;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проявления демократии, используя реальные ситуации из жизни 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политической партии, раскрывать их на конкретных примерах;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различные формы участия граждан в политической жизни;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на примерах участие жителей Челябинской области в политической жизни РФ и Челябинской области.</w:t>
            </w:r>
          </w:p>
          <w:p w:rsidR="00BC2A31" w:rsidRDefault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Обучающийся получит возможность научиться: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политической жизни Челябинской области.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Гражданин и государство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государственное устройство Российской Федерации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называть органы государственной власти страны, описывать их полномочия и компетенцию;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государственной  власти РФ;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и иллюстрировать конкретными примерами порядок формирования органов региональной власти;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достижения российского народа;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конкретизировать примерами смысл понятия «гражданство»;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патриотической позиции в укреплении нашего государства;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патриотической позиции граждан, используя СМИ Челябинской области; 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характеризовать конституционные обязанности гражданина.</w:t>
            </w:r>
          </w:p>
          <w:p w:rsidR="00BC2A31" w:rsidRDefault="00BC2A3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выражать и обосновывать патриотическую позицию по актуальным проблемам жизни Российской Федерации и Челябинской области.</w:t>
            </w:r>
          </w:p>
        </w:tc>
      </w:tr>
      <w:tr w:rsidR="00BC2A31" w:rsidTr="00BC2A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Основы российского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законодательства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систему российского законодательства;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гражданской дееспособности несовершеннолетних;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гражданские правоотношения;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права на труд;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трудового договора;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 примерах особенности положения несовершеннолетних в трудовых отношениях;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использовать полученные знания при анализе особенностей рынка труда на примере 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права и обязанности супругов, родителей, детей;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уголовного права и уголовных правоотношений;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виды преступлений и наказания за них;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специфику уголовной ответственности несовершеннолетних;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связь права на образование и обязанности получить образование;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защиты прав и интересов детей, оставшихся без попечения родителей, используя реальные ситуации из жизни Челябинской области;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2A31" w:rsidRDefault="00BC2A31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грамотно применять полученные знания для анализа правовых ситуаций из жизни Челябинской области</w:t>
            </w:r>
          </w:p>
          <w:p w:rsidR="00BC2A31" w:rsidRDefault="00BC2A31">
            <w:pPr>
              <w:keepNext/>
              <w:numPr>
                <w:ilvl w:val="0"/>
                <w:numId w:val="16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средствами.</w:t>
            </w:r>
          </w:p>
        </w:tc>
      </w:tr>
    </w:tbl>
    <w:p w:rsidR="00BC2A31" w:rsidRDefault="00BC2A31" w:rsidP="00BC2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2A31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BC2A31" w:rsidRPr="00BC2A31" w:rsidRDefault="00BC2A31" w:rsidP="00BC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A31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учебного предмета «Обществознание»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  <w:b/>
        </w:rPr>
      </w:pPr>
      <w:r w:rsidRPr="00BC2A31">
        <w:rPr>
          <w:rFonts w:ascii="Times New Roman" w:hAnsi="Times New Roman" w:cs="Times New Roman"/>
          <w:b/>
        </w:rPr>
        <w:t>СОЦИАЛЬНАЯ СУЩНОСТЬ ЛИЧНОСТИ</w:t>
      </w:r>
    </w:p>
    <w:p w:rsidR="00BC2A31" w:rsidRPr="00BC2A31" w:rsidRDefault="00BC2A31" w:rsidP="00BC2A31">
      <w:pPr>
        <w:spacing w:after="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Человек в социальном измерении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потребностями. Как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  <w:r w:rsidRPr="00BC2A31">
        <w:rPr>
          <w:rFonts w:ascii="Times New Roman" w:hAnsi="Times New Roman" w:cs="Times New Roman"/>
          <w:color w:val="00B050"/>
        </w:rPr>
        <w:t xml:space="preserve"> </w:t>
      </w:r>
      <w:r w:rsidRPr="00BC2A31">
        <w:rPr>
          <w:rFonts w:ascii="Times New Roman" w:hAnsi="Times New Roman" w:cs="Times New Roman"/>
        </w:rPr>
        <w:t>Лидерство.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II. Ближайшее социальное окружение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Семья и семейные отношения. Роли в семье. Семейные ценности и традиции. Забота и воспитание в семье.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Защита прав и интересов детей, оставшихся без попечения родителей.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Человек в малой группе. Ученический коллектив, группа сверстников.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Межличностные отношения. Общение. Межличностные конфликты и пути их разрешения.</w:t>
      </w:r>
    </w:p>
    <w:p w:rsidR="00BC2A31" w:rsidRPr="00BC2A31" w:rsidRDefault="00BC2A31" w:rsidP="00BC2A31">
      <w:pPr>
        <w:spacing w:after="0"/>
        <w:jc w:val="both"/>
        <w:rPr>
          <w:rFonts w:ascii="Times New Roman" w:hAnsi="Times New Roman" w:cs="Times New Roman"/>
          <w:b/>
        </w:rPr>
      </w:pPr>
      <w:r w:rsidRPr="00BC2A31">
        <w:rPr>
          <w:rFonts w:ascii="Times New Roman" w:hAnsi="Times New Roman" w:cs="Times New Roman"/>
          <w:b/>
        </w:rPr>
        <w:t>СОВРЕМЕННОЕ ОБЩЕСТВО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III. Общество – большой «дом» человечества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Сферы общественной жизни, их взаимосвязь.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Труд и образ жизни людей: как создаются материальные блага. Экономика.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Социальные различия в обществе: причины их возникновения и проявления. Социальные общности и группы.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Государственная власть, её роль в управлении общественной жизнью.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IV. Общество, в котором мы живём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Мир как единое целое. Ускорение мирового общественного развития.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Современные средства связи и коммуникации, их влияние на нашу жизнь. Глобальные проблемы современности. Экологическая ситуация в современном глобальном мире: как спасти природу. Российское общество в начале XXI в. Ресурсы и возможности развития нашей страны: какие задачи стоят перед отечественной экономикой. 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Место России среди других государств мира.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  <w:b/>
        </w:rPr>
      </w:pPr>
      <w:r w:rsidRPr="00BC2A31">
        <w:rPr>
          <w:rFonts w:ascii="Times New Roman" w:hAnsi="Times New Roman" w:cs="Times New Roman"/>
          <w:b/>
        </w:rPr>
        <w:t>СОЦИАЛЬНЫЕ НОРМЫ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V. Регулирование поведения людей в обществе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 xml:space="preserve">Социальные нормы и правила общественной жизни. Общественные традиции и обычаи. Социальный контроль. Отклоняющееся поведение. 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Общественное сознание и ценности. Гражданственность и патриотизм.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lastRenderedPageBreak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Дееспособность и правоспособность человека. Правоотношения, субъекты права.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Конституция Российской Федерации – Основной закон государства. Конституция Российской Федерации о правах и свободах человека и гражданина.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Как защищаются права человека в России. Конституционные обязанности российского гражданина.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Обязанность платить налоги. Обязанность бережно относиться к природным богатствам. Защита Отечества – долг и обязанность.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VI. Основы российского законодательства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Система российского законодательства. 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Административные правоотношения. Административное правонарушение. Понятие, виды и функции юридической ответственности. Презумпция невиновности.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Правовое регулирование в сфере образования.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 xml:space="preserve">Преступление и наказание. Правовая ответственность несовершеннолетних. Необходимая оборона. 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Правоохранительные органы. Судебная система.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  <w:b/>
        </w:rPr>
      </w:pPr>
      <w:r w:rsidRPr="00BC2A31">
        <w:rPr>
          <w:rFonts w:ascii="Times New Roman" w:hAnsi="Times New Roman" w:cs="Times New Roman"/>
          <w:b/>
        </w:rPr>
        <w:t>ЭКОНОМИКА И СОЦИАЛЬНЫЕ ОТНОШЕНИЯ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VII. Мир экономики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Современное производство. Факторы производства. Новые технологии и их возможности. Производительность труда. Разделение труда и специализация. Торговля и ее формы. Реклама. Предприятия и их современные формы.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Типы экономических систем. Собственность и её формы. Рыночное регулирование экономики: возможности и границы. Издержки, выручка, прибыль. Виды рынков. Рынок капиталов. Рынок труда. Законы рыночной экономики.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Деньги и их функции. Инфляция. Роль банков в экономике.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Роль государства в рыночной экономике. Государственный бюджет. Налоги.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Занятость и безработица: какие профессии востребованы на рынке труда в начале XXI в. Выбор профессии. Причины безработицы. Роль государства в обеспечении занятости.</w:t>
      </w:r>
    </w:p>
    <w:p w:rsidR="00BC2A31" w:rsidRPr="00BC2A31" w:rsidRDefault="00BC2A31" w:rsidP="00BC2A31">
      <w:pPr>
        <w:pStyle w:val="a4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C2A31">
        <w:rPr>
          <w:rFonts w:eastAsiaTheme="minorHAnsi"/>
          <w:sz w:val="22"/>
          <w:szCs w:val="22"/>
          <w:lang w:eastAsia="en-US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Особенности экономического развития России.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lastRenderedPageBreak/>
        <w:t>VIII. Человек в экономических отношениях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Предприниматель. Этика предпринимательства. Экономика семьи. Прожиточный минимум. Семейное потребление.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Права потребителя.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IX. Мир социальных отношений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  <w:b/>
        </w:rPr>
      </w:pPr>
      <w:r w:rsidRPr="00BC2A31">
        <w:rPr>
          <w:rFonts w:ascii="Times New Roman" w:hAnsi="Times New Roman" w:cs="Times New Roman"/>
          <w:b/>
        </w:rPr>
        <w:t>ПОЛИТИКА. КУЛЬТУРА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Х. Политическая жизнь общества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Власть. Властные отношения. Политика. Внутренняя и внешняя политика.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Сущность государства. Суверенитет. Государственное управление. Формы государства. Функции государства.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Наше государство – Российская Федерация. Государственное устройство России. Челябинская область – субъект Российской Федерации. Гражданство Российской Федерации.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Политический режим. Демократия. Парламентаризм. Республика. Выборы и избирательные системы. Политические партии.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 xml:space="preserve">Правовое государство. Верховенство права. Разделение властей. Гражданское общество и правовое государство. Местное самоуправление. 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Межгосударственные отношения. Международные политические организации.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 w:rsidRPr="00BC2A31">
        <w:rPr>
          <w:rFonts w:ascii="Times New Roman" w:hAnsi="Times New Roman" w:cs="Times New Roman"/>
          <w:bCs/>
        </w:rPr>
        <w:t xml:space="preserve"> </w:t>
      </w:r>
      <w:r w:rsidRPr="00BC2A31">
        <w:rPr>
          <w:rFonts w:ascii="Times New Roman" w:hAnsi="Times New Roman" w:cs="Times New Roman"/>
        </w:rPr>
        <w:t>Основные международные документы о правах человека и правах ребенка.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Глобализация и её противоречия.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Человек и политика. Политические события и судьбы людей. Гражданская активность. Патриотизм. Опасность политического экстремизма.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Х</w:t>
      </w:r>
      <w:r w:rsidRPr="00BC2A31">
        <w:rPr>
          <w:rFonts w:ascii="Times New Roman" w:hAnsi="Times New Roman" w:cs="Times New Roman"/>
          <w:lang w:val="en-US"/>
        </w:rPr>
        <w:t>I</w:t>
      </w:r>
      <w:r w:rsidRPr="00BC2A31">
        <w:rPr>
          <w:rFonts w:ascii="Times New Roman" w:hAnsi="Times New Roman" w:cs="Times New Roman"/>
        </w:rPr>
        <w:t>. Культурно-информационная среда общественной жизни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Информация и способы её распространения. Средства массовой информации. Интернет.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Культура, её многообразие и формы. Культурные различия. Диалог культур как черта современного мира.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Роль религии в культурном развитии. Религиозные нормы. Мировые религии. Веротерпимость.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Культура Российской Федерации. Образование и наука. Государственная итоговая аттестация.</w:t>
      </w:r>
      <w:r w:rsidRPr="00BC2A31">
        <w:rPr>
          <w:rFonts w:ascii="Times New Roman" w:hAnsi="Times New Roman" w:cs="Times New Roman"/>
          <w:color w:val="FF0000"/>
        </w:rPr>
        <w:t xml:space="preserve"> </w:t>
      </w:r>
      <w:r w:rsidRPr="00BC2A31">
        <w:rPr>
          <w:rFonts w:ascii="Times New Roman" w:hAnsi="Times New Roman" w:cs="Times New Roman"/>
        </w:rPr>
        <w:t>Искусство. Возрождение религиозной жизни в нашей стране.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  <w:lang w:val="en-US"/>
        </w:rPr>
        <w:t>XII</w:t>
      </w:r>
      <w:r w:rsidRPr="00BC2A31">
        <w:rPr>
          <w:rFonts w:ascii="Times New Roman" w:hAnsi="Times New Roman" w:cs="Times New Roman"/>
        </w:rPr>
        <w:t>. Человек в меняющемся обществе</w:t>
      </w:r>
    </w:p>
    <w:p w:rsidR="00BC2A31" w:rsidRPr="00BC2A31" w:rsidRDefault="00BC2A31" w:rsidP="00BC2A31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BC2A31">
        <w:rPr>
          <w:rFonts w:ascii="Times New Roman" w:hAnsi="Times New Roman" w:cs="Times New Roman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C2A31" w:rsidRPr="00BC2A31" w:rsidRDefault="00BC2A31" w:rsidP="00BC2A31">
      <w:pPr>
        <w:spacing w:after="0"/>
        <w:rPr>
          <w:rFonts w:ascii="Times New Roman" w:hAnsi="Times New Roman" w:cs="Times New Roman"/>
        </w:rPr>
        <w:sectPr w:rsidR="00BC2A31" w:rsidRPr="00BC2A31">
          <w:pgSz w:w="11906" w:h="16838"/>
          <w:pgMar w:top="1134" w:right="851" w:bottom="1134" w:left="1418" w:header="709" w:footer="709" w:gutter="0"/>
          <w:cols w:space="720"/>
        </w:sectPr>
      </w:pPr>
    </w:p>
    <w:p w:rsidR="00BC2A31" w:rsidRDefault="00BC2A31" w:rsidP="00BC2A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lastRenderedPageBreak/>
        <w:t>Тематический  план учебного предмета «Обществознание»</w:t>
      </w:r>
    </w:p>
    <w:p w:rsidR="00BC2A31" w:rsidRPr="004A03FD" w:rsidRDefault="004A03FD" w:rsidP="004A03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5 класс (70 часов)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"/>
        <w:gridCol w:w="4149"/>
        <w:gridCol w:w="964"/>
        <w:gridCol w:w="1701"/>
        <w:gridCol w:w="2515"/>
      </w:tblGrid>
      <w:tr w:rsidR="00BC2A31" w:rsidTr="00BC2A31">
        <w:trPr>
          <w:trHeight w:val="20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</w:t>
            </w: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НРЭО</w:t>
            </w:r>
          </w:p>
        </w:tc>
      </w:tr>
      <w:tr w:rsidR="00BC2A31" w:rsidTr="00BC2A31">
        <w:trPr>
          <w:trHeight w:val="1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§ 1. Загадка человека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1. Наследственность – биологическая сущность людей.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Отрочество – особая пора жизни.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Легко ли быть подростком.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Самостоятельность – показатель взрослости.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Чем подросток отличается от взрослого.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24. Учимся общаться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Общение в моей жизни.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Общение в моей жизни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С.24 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С.24 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Семья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3. Семья и семейные отношения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Семейные ценности и традиции.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Роли в семье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Забота и воспитание в семье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§ 4. Семейное хозяйство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Различать домашнее хозяйство городского и сельского жителя в Челябинской области</w:t>
            </w:r>
          </w:p>
        </w:tc>
      </w:tr>
      <w:tr w:rsidR="00BC2A31" w:rsidTr="00BC2A31">
        <w:trPr>
          <w:trHeight w:val="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39. Учимся помогать вести семейное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С.39 учимся помогать вести</w:t>
            </w:r>
          </w:p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семейное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5. Свободное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Что такое свободное время?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47. Учимся распределять свободное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Учимся планировать распорядок дня, недели. Месяца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С.47  Учимся распределять свободное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Что такое хобби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Что такое хобби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 Школа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6. Образование в жизни человека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7. Образование и самообразование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История нашей школы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Формы самообразования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Самообразование и самоорганизация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Самообразование – путь к успеху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Чему учит школа сегодня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Учись учиться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8. Одноклассники, сверстники, друзья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71. Учимся дружно жить в классе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А без друзей на свете трудно жить.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Я и мои колючки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Социализация. Социометрия.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Конфликт – неизбежность или…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Конфликт – неизбежность или…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Человек. Семья. Школа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Глава 4. Труд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9. Труд – основа жизни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Труд и образ жизни людей: как создаются материальные блага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Зачем человек трудится?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Каким бывает труд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Какие правила помогают успешно трудиться?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80. Учимся трудиться и уважать чужой труд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С.80 Учимся трудиться и уважать чужой труд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 человека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10. Труд и творчество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Что такое творчество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89. Учимся творчеству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90. Практикум по теме «Труд»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90. Практикум по теме</w:t>
            </w:r>
          </w:p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«Труд»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5. Родина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§ 11. Наша Родина – 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Государственное устройство нашей страны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Что значит быть патриотом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Южный Урал – наш родной край и часть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Южный Урал – наш родной край и часть России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Южный Урал – наш родной край и часть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Южный Урал – наш родной край и часть России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Государственные символы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Официальные символы Челябинской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Официальные символы Челябинской области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Наш родной город (район)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Наш родной город (район)</w:t>
            </w: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13. Гражданин России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111. Учимся быть достойными гражданами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§ 14. Мы – многонациональный народ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118. Учимся уважать людей любой национальности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С. 118. Родина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 xml:space="preserve">ПОУ. Труд. Родина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Введение в 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BC2A31" w:rsidTr="00BC2A31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Коррекционная работа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3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BC2A31" w:rsidRDefault="00BC2A31" w:rsidP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BC2A31" w:rsidRPr="004A03FD" w:rsidRDefault="004A03FD" w:rsidP="004A03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6 класс (70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3913"/>
        <w:gridCol w:w="1134"/>
        <w:gridCol w:w="1984"/>
        <w:gridCol w:w="2232"/>
      </w:tblGrid>
      <w:tr w:rsidR="00BC2A31" w:rsidRPr="004A03FD" w:rsidTr="00BC2A31">
        <w:trPr>
          <w:trHeight w:val="2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</w:t>
            </w: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 успеваемости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НРЭО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Загадка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Вводный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§1. Принадлежность к </w:t>
            </w:r>
          </w:p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двум мирам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Наследственность – биологическая сущность всех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§ 2. Человек – личность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Индивидуальность – плохо или хорошо?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Сильная личность – какая она?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быть интересной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3. Отрочество – особая пора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управлять своими эмоциями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4. 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Способности и 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Способности и потребности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12. Способности человека и деятельность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Внутренний мир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С. 40. Учимся размышлять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5. Когда возможности ограничены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Важная сторона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взаимодействовать с людьми с разными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Мир увлечений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Что такое свободное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Свободное время: телевизор, компьютер, мобильный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Что такое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На пути к жизненному успеху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Наши земляки. Примеры жизненного успеха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48. Человек в социальном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Человек в социальном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Человек и его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7.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 §8. Труд – основа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 §9.Учение – деятельность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Есть ли такая профессия – 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Самообразование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§10. Познание человеком мира и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№6. Самооценка.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Зачем нужна 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узнавать и оценивать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Как познание себя и правильная самооценка помогают самосовершенствованию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§11. Отношения с окружающими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Чувства – основа межличностных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Виды межличностных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№7</w:t>
            </w:r>
          </w:p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Социометрия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8. Социализация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66. Учимся совместно всей группой делать полезные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Человек в малой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№9.</w:t>
            </w:r>
          </w:p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Молодежь как социальная группа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Какие бывают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12.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Что такое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75. Учимся общаться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Практическое владение способами коммуникации в процессе познания человека и общества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15. Конфликты в межличностных отношениях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С. 139 – 141. Учимся вести себя в ситуации конфликта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Межличностные конфликты и способы их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Типичные конфликтные ситуации шестиклассников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Как оставаться спокойным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Как выиграть обоим участникам конфликта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Поведение в процессе конфликта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Конфликт как возможность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16. Семья и семейные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 Нравственные основы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славен добрыми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славен добрыми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Наши земляки. Примеры нравственного поведения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делать добро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Будь смелым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Наши земляки. Примеры смелых поступков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Учимся побеждать страх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и человечность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Что такое ценности?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Мои ценности.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Моральные нормы и нравственный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№11. Социальные нормы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Нравственные основы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Примеры проявления нравственной позиции граждан, используя СМИ Челябинской области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ПОУ. Человек среди людей. Нравственные основы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Примеры реализации на практике гуманистических идеалов, используя факты из истории и современной социальной жизни Челябинской области</w:t>
            </w: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Введение в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BC2A31" w:rsidRPr="004A03FD" w:rsidTr="00BC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BC2A31" w:rsidRPr="004A03FD" w:rsidRDefault="004A03FD" w:rsidP="004A03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7 класс (70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89"/>
        <w:gridCol w:w="2071"/>
        <w:gridCol w:w="2232"/>
      </w:tblGrid>
      <w:tr w:rsidR="00BC2A31" w:rsidRPr="004A03FD" w:rsidTr="00BC2A3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№</w:t>
            </w:r>
          </w:p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</w:t>
            </w: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ема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 успеваемости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НРЭО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 I. Регулирование поведения людей в обществе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Что значит жить по правилам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Многообразие правил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Правила этикета и хорошие манеры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Учимся общаться в Интернете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Традиции и обычаи в Челябинской области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1. Гражданство РФ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Учимся пользоваться своими правами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Права ребенка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Мои права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Нет прав без обязанностей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Нет прав без обязанностей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Почему важно соблюдать закон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Закон устанавливает порядок в обществе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Закон и справедливость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Закон устанавливает границы свободы поведения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Свобода и справедливость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4. Конституционные обязанности гражданина РФ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Долг и обязанность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Примеры патриотизма и гражданственности земляков южноуральцев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В чем заключается военная служба в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Кто и как должен защищать Родину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Для чего нужна дисциплина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Дисциплина общеобязательная и специальная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Дисциплина и самодисциплина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Дисциплина, воля и самовоспитание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Законопослушное поведение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6. Правовой статус несовершеннолетнего по отраслям права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Противозаконное поведение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Противозаконное поведение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Какое поведение называют противоправным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Правоохранительная система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 Челябинской области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Суд осуществляет правосудие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Полиция в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 II. Человек в экономических отношениях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Что такое экономика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Основные участники экономических отношений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8. Ресурсы и потребности. Ограниченность ресурсов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 xml:space="preserve">Что такое труд. Квалификация работника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Герои труда –  южноуральцы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анализировать информацию об экономической жизни Челябинской области из источников различного типа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Понятие и виды заработной платы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 9. Факторы производства. Предпринимательская деятельность. Издержки, выручка, прибыль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Мастерство работника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Натуральное и товарное хозяйство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Количество и качество труда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на производствах Челябинской области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Что такое производство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Челябинск – инду-стриальный город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Затраты, выручка и прибыль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Что такое бизнес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Виды бизнеса в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Формы бизнеса в РФ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 в Челябинской области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Обмен, торговля, реклама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10. Потребности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Торговля и ее формы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Реклама – двигатель торговли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Деньги и их функции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Как изменялись деньги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Как хозяйствовать по правилам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III. Человек и природа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11. Взаимодействие общества и природы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Природные ресурсы нашей планеты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Загрязнение атмосферы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Загрязнение воды и почвы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Почему нужно бережно относиться к природе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Почему нужно бережно относиться к природе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Глобальные экологические проблемы современности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Челябинской области</w:t>
            </w: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Природные условия и хозяйство человека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Обязанности граждан по охране природы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Правила, защищающие природу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Экологическая мораль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03F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2A31" w:rsidRPr="004A03FD" w:rsidRDefault="004A03FD" w:rsidP="004A03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>8 класс (70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60"/>
        <w:gridCol w:w="1086"/>
        <w:gridCol w:w="2174"/>
        <w:gridCol w:w="2166"/>
      </w:tblGrid>
      <w:tr w:rsidR="00BC2A31" w:rsidRPr="004A03FD" w:rsidTr="00BC2A3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</w:t>
            </w: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ема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 успеваемости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НРЭО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I. Личность и общество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Simplified Arabic Fixed" w:eastAsia="Calibri" w:hAnsi="Simplified Arabic Fixed" w:cs="Simplified Arabic Fixed"/>
              </w:rPr>
              <w:t>§</w:t>
            </w:r>
            <w:r w:rsidRPr="004A03FD">
              <w:rPr>
                <w:rFonts w:eastAsia="Calibri" w:cs="Simplified Arabic Fixed"/>
              </w:rPr>
              <w:t xml:space="preserve">1. </w:t>
            </w:r>
            <w:r w:rsidRPr="004A03FD">
              <w:rPr>
                <w:rFonts w:ascii="Times New Roman" w:eastAsia="Calibri" w:hAnsi="Times New Roman" w:cs="Times New Roman"/>
              </w:rPr>
              <w:t>Что делает человека человеком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§2. Человек, общество, природа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1. Биологическое и социальное в человеке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§3. Общество как форма жизнедеятельности людей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§3. Сферы жизнедеятельности людей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Учимся наблюдать и характеризовать явления и события, происходящие в различных сферах общественной жизни Южного Урала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 xml:space="preserve">§4. Развитие человечества в </w:t>
            </w:r>
            <w:r w:rsidRPr="004A03FD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4A03FD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§4. Развитие общества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§4. Глобальные проблемы современности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Как стать личностью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4A03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Сфера духовной культуры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§5. Сфера духовной жизни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С.46 Развитие культуры в современной России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Многообразие мира культуры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ar-SA"/>
              </w:rPr>
            </w:pPr>
            <w:r w:rsidRPr="004A03FD">
              <w:rPr>
                <w:rFonts w:ascii="Times New Roman" w:eastAsia="Times New Roman" w:hAnsi="Times New Roman" w:cs="Times New Roman"/>
                <w:iCs/>
                <w:kern w:val="2"/>
                <w:lang w:eastAsia="ar-SA"/>
              </w:rPr>
              <w:t>Культурное многообразие 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§6. Мораль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 52 Нормы, идеалы, ценности морали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§7. Моральный выбор – это ответственность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С.61 Свобода – это ответственность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Долг и совесть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Моральные знания и практическое поведение личности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Критический анализ собственных помыслов и поступков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§8.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Просвещение и образование в 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С.65 Значение образования в современном обществе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Профессиональное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§9. Наука в современном обществе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2. Этикет как социальная норма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С.75 Научно – технический прогресс (НТП)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Возрастание роли современной науки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§10. Религия как одна из форм культуры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Особенности религиозной веры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Религии и храмы в 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 82 Роль религии в жизни общества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§11. Влияние искусства на развитие личности и общества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Искусство – форма духовной культуры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Многообразие видов искусства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Влияние искусства на развитие личности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III. Социальная сфера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§12. Социальная структура общества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С.106 Социальные конфликты и пути их разрешения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§13. Социальные статусы и роли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ar-SA"/>
              </w:rPr>
              <w:t xml:space="preserve">Национальный состав населения </w:t>
            </w: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Социальная позиция человека в обществе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§14. Семья как малая группа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Функции семьи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Основные роли членов семьи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Семейные ценности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§15. Нации и межнациональные отношения</w:t>
            </w:r>
          </w:p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3. Межнациональные отношения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Этнос, нация, национальность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§16. Отклоняющееся поведение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Противозаконное поведение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Социальные нормы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§17. Социальная политика государства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Ведущие направления  социальной политики Российского государства в 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IV. Экономика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§18.  Экономика и ее роль в жизни общества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Учиться анализировать информацию об экономической жизни Челябинской области из адаптированных источников различного типа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Главные вопросы экономики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Экономическая система и ее функции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Типы экономических систем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Рыночная экономика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Конкуренция и монополия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Производство – основа экономики</w:t>
            </w:r>
          </w:p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 </w:t>
            </w:r>
            <w:r w:rsidRPr="004A03FD">
              <w:rPr>
                <w:rFonts w:ascii="Times New Roman" w:hAnsi="Times New Roman" w:cs="Times New Roman"/>
              </w:rPr>
              <w:t>№ 4. Роль государства в экономике.  Государственный бюджет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Бюджет Челябинской области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Предпринимательская деятельность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Роль государства в экономике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Почему мы платим налоги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Распределение доходов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Потребление</w:t>
            </w:r>
          </w:p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рынка труда, проблемы безработицы и деятельность службы занятости в </w:t>
            </w: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Челябинской области.</w:t>
            </w: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Инфляция и семейная экономика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Безработица, ее причины и последствия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Роль государства в обеспечении занятости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Банковские услуги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Страховые услуги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Выбор жизненного пути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Выбор жизненного пути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Тестирование по профориентации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A31" w:rsidRPr="004A03FD" w:rsidTr="00BC2A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03FD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4A03FD" w:rsidRDefault="00BC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2A31" w:rsidRPr="004A03FD" w:rsidRDefault="00BC2A31" w:rsidP="004A03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9 класс (</w:t>
      </w:r>
      <w:r w:rsidR="004A03FD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74"/>
        <w:gridCol w:w="1140"/>
        <w:gridCol w:w="2126"/>
        <w:gridCol w:w="2232"/>
      </w:tblGrid>
      <w:tr w:rsidR="004A03FD" w:rsidRPr="004A03FD" w:rsidTr="00547E41">
        <w:trPr>
          <w:tblHeader/>
        </w:trPr>
        <w:tc>
          <w:tcPr>
            <w:tcW w:w="581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№ п/п</w:t>
            </w: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</w:t>
            </w: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ема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 успеваемости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НРЭО</w:t>
            </w: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I. Политика 11 часов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1. Политика и власть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2. Государство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3. Политические режимы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13. Политический режим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4. Правовое государство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5. Гражданское общество и государство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14. Гражданское общество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45. Учимся участвовать в жизни гражданского общества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6. Участие граждан в политической жизни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20. Выборы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Выборы и референдумы в Челябинской области</w:t>
            </w: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7. Политические партии и движения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64. Политика. Практикум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Глава 1. Политика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II. Право 23 часа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8. Роль права в жизни человека, общества и государства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 xml:space="preserve">№ 19. Право как система </w:t>
            </w:r>
            <w:r w:rsidRPr="004A03FD">
              <w:rPr>
                <w:rFonts w:ascii="Times New Roman" w:hAnsi="Times New Roman" w:cs="Times New Roman"/>
              </w:rPr>
              <w:lastRenderedPageBreak/>
              <w:t>правовых отношений.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9. Правоотношения и субъекты права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10. Правонарушения и юридическая ответственность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11. Правоохранительные органы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12. Конституция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Устав Челябинской области</w:t>
            </w: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13. Основы конституционного строя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25. Основы конституционного строя РФ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Местное самоуправление в Челябинской области</w:t>
            </w: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 – субъект РФ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 – субъект РФ</w:t>
            </w: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14-15. Права и свободы человека и гражданина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Pr="004A03FD">
              <w:rPr>
                <w:rFonts w:ascii="Times New Roman" w:hAnsi="Times New Roman" w:cs="Times New Roman"/>
              </w:rPr>
              <w:t>№ 17. Права и свободы человека и гражданина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16. Гражданские правоотношения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17. Право на труд. Трудовые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141. Учимся устраиваться на работу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18. Семейные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9. Семья как малая группа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19. Административные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20. Уголовно-правовые отношения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21. Социальные права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 w:rsidRPr="004A03FD">
              <w:rPr>
                <w:rFonts w:ascii="Times New Roman" w:hAnsi="Times New Roman" w:cs="Times New Roman"/>
              </w:rPr>
              <w:t>№ 18. Достоинства и недостатки демократии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175. Учимся читать юридический документ и применять его положения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22. Международно-правовая защита жертв вооружённых конфликтов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23. Правовое регулирование отношений в сфере образования. Особенности правового статуса несовершеннолетних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199. Право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Глава II. Право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Коррекционная работа.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Предэкзаменационное повторение. Человек. Общество. Социальная сфера.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3FD" w:rsidRPr="004A03FD" w:rsidTr="00547E41">
        <w:trPr>
          <w:trHeight w:val="70"/>
        </w:trPr>
        <w:tc>
          <w:tcPr>
            <w:tcW w:w="581" w:type="dxa"/>
            <w:shd w:val="clear" w:color="auto" w:fill="auto"/>
          </w:tcPr>
          <w:p w:rsidR="004A03FD" w:rsidRPr="004A03FD" w:rsidRDefault="004A03FD" w:rsidP="004A03F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Предэкзаменационное повторение. Экономика. Сфера духовной культуры</w:t>
            </w:r>
          </w:p>
        </w:tc>
        <w:tc>
          <w:tcPr>
            <w:tcW w:w="1140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A03FD" w:rsidRPr="004A03FD" w:rsidRDefault="004A03FD" w:rsidP="00547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2A31" w:rsidRDefault="00BC2A31" w:rsidP="004A0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http://www.rsnet.ru/ — Официальная Россия (сервер органов государственной власти Россий- ской Федерации).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http://www.president.kremlin.ru/ — Президент Российской Федерации.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http://www.rsnet.ru/ — Судебная власть Российской Федерации. http://www.jurizdat.ru/editions/official/lcrf — Собрание законодательства Российской Федерации.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http://www.socionet.ru — Соционет: информационное пространство по общественным наукам.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http://www.ifap.ru — Программа ЮНЕСКО «Информация для всех» в России.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 //www.gks.ru — Федеральная служба государственной статистики: базы данных, статистическая информация.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http://www.alleng.ru/edu/social2.htm — Образовательные ресурсы Интернета — обществознание.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http://www.subscribe.ru/catalog/economics.education.eidos6social — Обществознание в школе (дистанционное обучение).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http://www.lenta.ru — актуальные новости общественной жизни.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http://www.fom.ru — Фонд общественного мнения (социологические исследования). http://www.ecsocman.edu.ru — Экономика. Социология. Менеджмент. Федеральный образовательный портал.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http://www.ug.ru/ug_pril/gv_index.html — Граждановедение. Приложение к «Учительской газете».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http://www.50.economicus.ru — 50 лекций по микроэкономике. http://www.gallery.economicus.ru — Галерея экономистов.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http://www.be.economicus.ru — Основы экономики. Вводный курс.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Hup://www.cebe.sib.ru — Центр экономического и бизнес-образования: в помощь учителю. http://www.mba-start.ru/ — Бизнес-образование без границ.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http://www.businessvoc.ru — Бизнес-словарь.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http://www.hpo.opg — Права человека в России.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http://www.uznay-prezidenta.ru — Президент России — гражданам школьного возраста. http://www.mshr-ngo.ru — Московская школа прав человека.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http://www.ombudsman.gov.ru — Уполномоченный по правам человека в Российской Федерации: официальный сайт.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http://www.pedagog-club.narod.ru/declaration2001.htm — Декларация прав школьника. </w:t>
      </w:r>
      <w:r>
        <w:rPr>
          <w:rFonts w:ascii="Times New Roman" w:hAnsi="Times New Roman"/>
          <w:sz w:val="24"/>
          <w:szCs w:val="24"/>
          <w:lang w:val="tr-TR"/>
        </w:rPr>
        <w:t>h</w:t>
      </w:r>
      <w:r>
        <w:rPr>
          <w:rFonts w:ascii="Times New Roman" w:hAnsi="Times New Roman"/>
          <w:sz w:val="24"/>
          <w:szCs w:val="24"/>
        </w:rPr>
        <w:t xml:space="preserve">ttp://www.school-sector.relarn.ru/prava/ — Права и дети в Интернете.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http://www.chelt.ru — журнал «Человек и труд». http://www.orags.narod.ru/manuals/Pfil_Nik/23.htm — Духовная жизнь общества.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 //www, countries. Ru /library, htm — Библиотека по культурологии. http://www.russianculture.ru/ — Культура России.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http://www.ecolife.ru/index.shtml — Экология и жизнь. Международный экологический портал. </w:t>
      </w:r>
    </w:p>
    <w:p w:rsidR="00BC2A31" w:rsidRDefault="00BC2A31" w:rsidP="00BC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http://www.ecosysterna.ru/ — Экологический центр «Экосистема». </w:t>
      </w:r>
    </w:p>
    <w:p w:rsidR="00BC2A31" w:rsidRDefault="00BC2A31" w:rsidP="00BC2A3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C2A31" w:rsidRDefault="00BC2A31" w:rsidP="00BC2A3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uppressAutoHyphens/>
        <w:spacing w:after="0" w:line="240" w:lineRule="auto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</w:p>
    <w:p w:rsidR="00BC2A31" w:rsidRDefault="00BC2A31" w:rsidP="00BC2A31">
      <w:pPr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  <w:sectPr w:rsidR="00BC2A31">
          <w:pgSz w:w="11906" w:h="16838"/>
          <w:pgMar w:top="1134" w:right="851" w:bottom="1134" w:left="1418" w:header="709" w:footer="709" w:gutter="0"/>
          <w:cols w:space="720"/>
        </w:sectPr>
      </w:pPr>
    </w:p>
    <w:p w:rsidR="00BC2A31" w:rsidRDefault="00BC2A31" w:rsidP="004A03FD">
      <w:pPr>
        <w:suppressAutoHyphens/>
        <w:spacing w:after="0" w:line="240" w:lineRule="auto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«Обществознание»  </w:t>
      </w:r>
    </w:p>
    <w:p w:rsidR="00BC2A31" w:rsidRDefault="00BC2A31" w:rsidP="00BC2A31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5 класс (70 часов)</w:t>
      </w:r>
    </w:p>
    <w:tbl>
      <w:tblPr>
        <w:tblStyle w:val="2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7"/>
        <w:gridCol w:w="15"/>
        <w:gridCol w:w="566"/>
        <w:gridCol w:w="17"/>
        <w:gridCol w:w="562"/>
        <w:gridCol w:w="49"/>
        <w:gridCol w:w="2411"/>
        <w:gridCol w:w="9"/>
        <w:gridCol w:w="2070"/>
        <w:gridCol w:w="48"/>
        <w:gridCol w:w="1986"/>
        <w:gridCol w:w="2752"/>
        <w:gridCol w:w="83"/>
        <w:gridCol w:w="1843"/>
        <w:gridCol w:w="80"/>
        <w:gridCol w:w="1479"/>
        <w:gridCol w:w="81"/>
      </w:tblGrid>
      <w:tr w:rsidR="00BC2A31" w:rsidTr="004A03FD">
        <w:trPr>
          <w:cantSplit/>
          <w:trHeight w:val="723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2A31" w:rsidTr="00BC2A31">
        <w:trPr>
          <w:cantSplit/>
          <w:trHeight w:val="8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Pr="004A03FD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03FD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cantSplit/>
          <w:trHeight w:val="4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Человек (12 часов)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-понимание основных принципов жизни общества, основ современных научных теорий общественного развития.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естественные и общественные науки;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процесс появления общества как особой формы жизнедеятельности людей;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необходимость изучения общества и человека.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Сочинение-рассуждение «Может ли человек жить вне общества»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Загадка человека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>
              <w:rPr>
                <w:rFonts w:ascii="Times New Roman" w:hAnsi="Times New Roman"/>
              </w:rPr>
              <w:t>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биосоциальную природу человека;  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причинно-следственного анализа при характеристике социальной сущности человека; определять факторы социализации личности;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-сравнивать и сопоставлять основные возрастные периоды жизни человека, выделять возможности и ограничения каждого возрастного периода;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-характеризовать особенности подросткового возраста;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-описывать гендер как социальный пол; приводить примеры гендерных ролей, а также различий в поведении мальчиков и девочек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-давать на ос  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применять на практике правила общения в различных социальных ситуациях;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роль воспитания и социальной среды в социализации человека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вопр. 1-4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1. Наследственность – биологическая сущность людей.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1, вопр. 5-6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 – особая пора жизни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 1-2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подростком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 3-4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 классе и дома вопр.1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подросток отличается от взрослого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 классе и дома вопр. 2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общаться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вопр.4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в моей жизни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в моей жизни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10 правил вежливости</w:t>
            </w:r>
          </w:p>
        </w:tc>
      </w:tr>
      <w:tr w:rsidR="00BC2A31" w:rsidTr="00BC2A31"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 w:rsidP="004A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Семья ( 13 часов)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Семья и семейные отношения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-освоенные приемы работы с социально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основные роли членов семьи, включая свою; 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-использовать элементы причинно-следственного анализа при характеристике семейных конфликтов; выполнять несложные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практические задания по анализу ситуаций, связанных с различными способами разрешения семейных конфликтов;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-исследовать несложные практические ситуации, связанные с отношениями в семье, типичными для разных стран и исторических периодов;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совместный труд членов семьи, включая собственные обязанности в ведении домашнего хозяйства; различать домашнее хозяйство городского и сельского жителя, в т. Ч. В Челябинской области;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-описывать и оценивать способы проведения свободного времени;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 2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Семейные ценности и традиции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освоение социальных норм, правил поведения, ролей и форм социальной жизни в группах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сообществах, включая взрослые и социальные общества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семью и семейные отношения; оценивать социальное значение семейных традиций и обычаев;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характеризовать основные роли членов семьи, включая свою;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элементы предметно-следственного   анализа при характеристике  семейных конфликтов, выполнять несложные практические задания по анализу ситуаций, связанных с различными способами разрешения семейных конфликтов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семьи в жизни человека и общества; показывать на конкретных примерах меры государственной поддержки семьи в РФ и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Конкретные примеры государственной поддержки семьям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§3, вопр.3-4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в семье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доходов и расходов своей семьи на неделю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Забота и воспитание в семье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4. Семейное хозяйство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практикум вопр.4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 Учимся помогать вести семейное хозяйство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 Учимся помогать вести семейное хозяйство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 вопр. 5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 Свободное время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 вопр. 1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свободное время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 вопр. 2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 учимся распределять свободное время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 вопр.3-4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47 Учимся распределять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 классе и дома</w:t>
            </w:r>
          </w:p>
        </w:tc>
      </w:tr>
      <w:tr w:rsidR="00BC2A31" w:rsidTr="00BC2A31">
        <w:trPr>
          <w:gridAfter w:val="1"/>
          <w:wAfter w:w="81" w:type="dxa"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9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 классе и дома</w:t>
            </w:r>
          </w:p>
        </w:tc>
      </w:tr>
      <w:tr w:rsidR="00BC2A31" w:rsidTr="00BC2A31">
        <w:trPr>
          <w:gridAfter w:val="1"/>
          <w:wAfter w:w="81" w:type="dxa"/>
          <w:trHeight w:val="334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.Школа (14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6. Образование в жизни человека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-теоретические знания и опыт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 – Р6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П6.1  П6.2  П6.3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П6.4  П6.5 П6.6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П6.7 П6.8  П6.9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П6.10  П6.11 П6.12 П6.13 П6.14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раскрывать на конкретных примерах значение образования в жизни человека в прошлом и настоящем; описывать ступени школьного образования;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учёбу как основной труд школьника; выявлять позитивные результаты учения;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-характеризовать формы и значение самообразования;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 иллюстрировать примерами значимость товарищеской поддержки сверстников для человека</w:t>
            </w:r>
          </w:p>
          <w:p w:rsidR="00BC2A31" w:rsidRDefault="00BC2A31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-оценивать собственное умение учиться и возможности его развития; выявлять возможности практического применения получаемых в школе знаний;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собственное умение общаться с одноклассниками и друзьями; корректировать собственное поведение в соответствии с нормами дружеского общения.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нашей школы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вопр. 1-5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7. Образование и самообразование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вопр. 1-3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самообразования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 практикум вопр. 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и самоорганизация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 – сочинение «Почему мне </w:t>
            </w:r>
            <w:r>
              <w:rPr>
                <w:rFonts w:ascii="Times New Roman" w:hAnsi="Times New Roman"/>
              </w:rPr>
              <w:lastRenderedPageBreak/>
              <w:t>нравится /не нравится наша школа»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– путь к успеху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вопр.4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учит школа сегодня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вопр. 5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 и дома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8. Одноклассники, сверстники, друзья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Учимся дружно жить в классе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§8. вопр. 7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без друзей на свете трудно жить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колючки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Социализация. социометрия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- неизбежность или…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- неизбежность или…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Семья. Школа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Труд (13 часов)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9. Труд – основа жизни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теоретические знания и опыт применения полученных знаний и умений для определения собственной активной позиции в общественной жизни,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 – Р6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П10.1 П10.2 П10.3 П10.4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К13.1 К13.2 К13.3 К13.4  К13.5 К13.6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характеризовать особенности труда как одного из основных видов деятельности человека; объяснять значение трудовой деятельности для личности и общества;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-различать материальную и моральную оценку труда;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-объяснять значение для общества благотворительности и меценатства;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-различать творчество и ремесло, приводить примеры творчества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собственное отношение к различным средствам достижения успеха в труде;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-оценивать собственное творчество, презентовать результаты своего труда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 – город мастеров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мини –сочинение «Зачем нужно трудиться?»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образ жизни людей: как создаются материальные блага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§9,  вопр.5-6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человек трудится?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§10,вопр.1-2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бывает труд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§10,  практикум, вопр.4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правила помогают успешно трудиться?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«Творческие люди Челябинска» 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Учимся трудиться и уважать чужой труд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вопр. 1-2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учимся трудиться и уважать чужой труд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вопр. 3-4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в классе и дома, задание 1-3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Труд и творчество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10, вопр. 1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10, вопр. 2,3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89 Учимся творчеству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вопр. 4-6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 Практикум по теме: «Труд»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 Практикум по теме: «Труд»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Родина (14 часов)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11. Наша Родина – Россия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-теоретические знания и опыт </w:t>
            </w:r>
            <w:r>
              <w:rPr>
                <w:rFonts w:ascii="Times New Roman" w:hAnsi="Times New Roman"/>
              </w:rPr>
              <w:lastRenderedPageBreak/>
              <w:t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Р1 – Р6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П6.1 П6.2 П6.3 П6.4 П6.5 П6.6 П6.7 П6.8 П6.9 П6.10 П6.11 П6.12 П6.13 П6.14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К11.8 К11.9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К11.11 К11.12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характеризовать государственное устройство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статус Челябинской области как субъекта РФ;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-объяснять смысл понятия «гражданин», характеризовать основные права и обязанности граждан РФ;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-характеризовать особенности России как многонационального государства;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-показывать на конкретных примерах исторического прошлого и современной жизни российского общества проявления толерантности;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-объяснять смысл понятия «патриотизм»; приводить примеры служения Отечеству в разных сферах жизни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-осознавать значение гражданской активности и патриотической позиции в укреплении нашего государства;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-осознанно содействовать укреплению толерантного отношения к людям разных национальностей;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-использовать знания и умения для формирования способности уважать права других людей, выполнять обязанности гражданина РФ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§11вопр.1-2, 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устройство нашей страны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область – субъект Российской Федерации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 выучить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§12,  вопр.3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Южный Урал – наш родной край и часть России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Челябинской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флаг и герб Челябинской области 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Южный Урал – наш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Родной край и часть России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«Мой город»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§13, вопр.1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символы челябинской области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§13, подгот. к словарному диктанту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Наш родной город (район)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§13, вопр.2-3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13. Гражданин России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Подгот. к дискуссии на тему «Что значит выражение «Нет больших и малых народов?»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111. Учимся быть достойными гражданами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§13,  вопр.1-2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14. Мы - многонациональный народ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§14,  вопр.3-4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118. Учимся уважать людей любой национальности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118. Родина 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ПОУ. Труд. Родина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rPr>
          <w:gridAfter w:val="1"/>
          <w:wAfter w:w="81" w:type="dxa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</w:tbl>
    <w:p w:rsidR="00BC2A31" w:rsidRDefault="00BC2A31" w:rsidP="004A03FD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Календарно – тематическое планирование по учебному предмету «Обществознание»  6 класс (70 часов)</w:t>
      </w:r>
    </w:p>
    <w:tbl>
      <w:tblPr>
        <w:tblStyle w:val="31"/>
        <w:tblW w:w="0" w:type="auto"/>
        <w:tblInd w:w="113" w:type="dxa"/>
        <w:tblLook w:val="04A0" w:firstRow="1" w:lastRow="0" w:firstColumn="1" w:lastColumn="0" w:noHBand="0" w:noVBand="1"/>
      </w:tblPr>
      <w:tblGrid>
        <w:gridCol w:w="531"/>
        <w:gridCol w:w="503"/>
        <w:gridCol w:w="498"/>
        <w:gridCol w:w="2649"/>
        <w:gridCol w:w="1933"/>
        <w:gridCol w:w="2107"/>
        <w:gridCol w:w="2047"/>
        <w:gridCol w:w="2018"/>
        <w:gridCol w:w="2161"/>
      </w:tblGrid>
      <w:tr w:rsidR="00BC2A31" w:rsidTr="00BC2A31">
        <w:trPr>
          <w:cantSplit/>
          <w:trHeight w:val="56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2A31" w:rsidTr="00BC2A31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. Человек в социальном измерении  (13 часов)</w:t>
            </w:r>
          </w:p>
        </w:tc>
      </w:tr>
      <w:tr w:rsidR="00BC2A31" w:rsidTr="00BC2A31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-теоретические знания и опыт применения полученных знаний и умений для определения собственной активной позиции в общественной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>
              <w:rPr>
                <w:rFonts w:ascii="Times New Roman" w:hAnsi="Times New Roman"/>
              </w:rPr>
              <w:t>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-различать понятия «индивид», «индивидуальность», «личность»; характеризовать основные этапы и факторы становления личности;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-описывать способы и значение познания мира; раскрывать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конкретных примерах связь самопознания и самооценки;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элементы причинно-следственного анализа при характеристике социальных параметров личности;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реальные связи и зависимости между воспитанием и социализацией личности;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-характеризовать потребности человека, различать их виды.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§1, вопр. 1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1. Принадлежность к двум мирам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вопр. 2-3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1.  Наследственность - биологическая сущность всех людей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вопр.3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 Человек - личность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практикум вопр.5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Индивидуальность – плохо или хорошо?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вопр.4-5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Сильная личность  – какая она?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быть интересной личностью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вопр.3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 Отрочество - особая пора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вопр. 1-3, практикум вопрос 6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– показатель взрослости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вопр.4-5, 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управлять своими эмоциями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земляки. Примеры жизненного успеха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вопр.1-2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 Потребности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 Челябинской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«Моя будущая профессия»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 и потребности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контр. работе</w:t>
            </w:r>
          </w:p>
        </w:tc>
      </w:tr>
      <w:tr w:rsidR="00BC2A31" w:rsidTr="00BC2A31">
        <w:trPr>
          <w:trHeight w:val="7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 и потребности человека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trHeight w:val="5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BC2A31" w:rsidTr="00BC2A31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размышлять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5, записи</w:t>
            </w:r>
          </w:p>
        </w:tc>
      </w:tr>
      <w:tr w:rsidR="00BC2A31" w:rsidTr="00BC2A31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5, с.40</w:t>
            </w:r>
          </w:p>
        </w:tc>
      </w:tr>
      <w:tr w:rsidR="00BC2A31" w:rsidTr="00BC2A31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Важная сторона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C2A31" w:rsidTr="00BC2A31">
        <w:trPr>
          <w:trHeight w:val="9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взаимодействовать с людьми  с разными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5, вопрос 3</w:t>
            </w:r>
          </w:p>
        </w:tc>
      </w:tr>
      <w:tr w:rsidR="00BC2A31" w:rsidTr="00BC2A31">
        <w:trPr>
          <w:trHeight w:val="4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C2A31" w:rsidTr="00BC2A31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свободное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trHeight w:val="9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время: телевизор, компьютер, мобильный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trHeight w:val="3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хобби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trHeight w:val="9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жизненному успеху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земляки. Примеры жизненного успеха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 задан. 6</w:t>
            </w:r>
          </w:p>
        </w:tc>
      </w:tr>
      <w:tr w:rsidR="00BC2A31" w:rsidTr="00BC2A31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социальном измерении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6, с.48</w:t>
            </w:r>
          </w:p>
        </w:tc>
      </w:tr>
      <w:tr w:rsidR="00BC2A31" w:rsidTr="00BC2A31">
        <w:trPr>
          <w:trHeight w:val="5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социальном измерении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trHeight w:val="1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деятельность (24 часа)</w:t>
            </w:r>
          </w:p>
        </w:tc>
      </w:tr>
      <w:tr w:rsidR="00BC2A31" w:rsidTr="00BC2A31">
        <w:trPr>
          <w:trHeight w:val="7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7. Деятельность человека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-освоенные приемы работы с социально значимой информацией, ее осмысление; развитие способностей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описывать межличностные отношения и их отдельные виды;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элементы причинно-следственного анализа при характеристике межличностных конфликтов; выполнять несложные практические задания по анализу ситуаций, связанных с различными способами разрешения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межличностных конфликтов;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-характеризовать понятие, виды и формы общения, а также особенности общения со сверстниками, старшими и младшими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-осознанно формировать самооценку;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вопр. 4</w:t>
            </w:r>
          </w:p>
        </w:tc>
      </w:tr>
      <w:tr w:rsidR="00BC2A31" w:rsidTr="00BC2A31">
        <w:trPr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8. Труд – основа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9. Учение – деятельность школьника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вопр. 1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9. Есть такая профессия – ученик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вопр. 3-4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«Способность к саморазвитию и самообразованию»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10. Познание человеком мира и себя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§10,  вопр.2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нужна самооценка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§ 10, вопр.3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10. Учимся узнавать и оценивать себя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§10,  тест: «Самооценка»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познание себя и правильная самооценка помогают самосовершенствованию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§10,   практикум, вопр.4</w:t>
            </w:r>
          </w:p>
        </w:tc>
      </w:tr>
      <w:tr w:rsidR="00BC2A31" w:rsidTr="00BC2A31">
        <w:trPr>
          <w:trHeight w:val="22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§11. Отношения с окружающими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§10, практикум, вопр.1  </w:t>
            </w:r>
          </w:p>
        </w:tc>
      </w:tr>
      <w:tr w:rsidR="00BC2A31" w:rsidTr="00BC2A31">
        <w:trPr>
          <w:trHeight w:val="9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Чувства – основа межличностных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-примеры проявления нравственной позиции граждан, используя СМИ Челябинской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вопр.1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межличностных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вопр. 2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совместно всей группой делать полезные 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с. 66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малой группе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 практикум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12. Общение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вопр. 1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общение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общаться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Практикум, с. 75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§15. Конфликты в межличностных отношениях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15, вопр. 1-2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вести себя в 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 конфликта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гуманного отношения к окружающему миру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139 – 141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конфликты и способы их разрешения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конфликтные ситуации шестиклассников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оставаться спокойным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выиграть обоим участникам конфликта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15, вопр. 3-4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 процессе конфликта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как возможность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16. Семья и семейные конфликты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 вопр. 1</w:t>
            </w:r>
          </w:p>
        </w:tc>
      </w:tr>
      <w:tr w:rsidR="00BC2A31" w:rsidTr="00BC2A31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16. Семейные традиции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16, вопр. 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НРАВСТВЕННЫЕ ОСНОВЫ ЖИЗНИ (12 ЧАСОВ)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  <w:r>
              <w:rPr>
                <w:rFonts w:ascii="Times New Roman" w:hAnsi="Times New Roman"/>
              </w:rPr>
              <w:lastRenderedPageBreak/>
              <w:t>вероисповеданий, возрастов и социальных групп.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 – Р6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П6.1 П6.2 П6.3 П6.4 П6.5 П6.6 П6.7 П6.8 П6.9 П6.10 П6.11 П6.12 П6.13 П6.14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К11.8 К11.9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К11.10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К11.11 К11.12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-объяснять сущность и значение моральных норм в жизни общества и человека; приводить примеры проявления нравственной позиции граждан, используя СМИ Челябинской области;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-характеризовать сущность гуманистических ценностей; приводить примеры реализации гуманистических идеалов, используя факты из истории и современной социальной жизни РФ и Челябинской области.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-выражать собственное мнение по вопросам состояния морали и нравственности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современном обществе;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-осуществлять осознанный нравственный выбор в предлагаемых модельных ситуациях;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вопр.1-2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58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земляки. Примеры нравственного поведения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59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92. Учимся делать добро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вопр.3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11. Будь смелым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§11, вопр.1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побеждать страх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§11,  объяснить значение выражения «Смелость города берет»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 и человечность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 вопр.1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такое ценности?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 вопр.2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Мои ценности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Моральные нормы и нравственный выбор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деятельность на Южном Урале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ПОУ. Человек среди людей. Нравственные основы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lastRenderedPageBreak/>
              <w:t>68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69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  <w:tr w:rsidR="00BC2A31" w:rsidTr="00BC2A3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</w:pPr>
            <w:r>
              <w:t>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</w:pPr>
          </w:p>
        </w:tc>
      </w:tr>
    </w:tbl>
    <w:p w:rsidR="00BC2A31" w:rsidRDefault="00BC2A31" w:rsidP="00BC2A31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Календарно – тематическое планирование по учебному предмету «Обществознание»</w:t>
      </w:r>
    </w:p>
    <w:p w:rsidR="00BC2A31" w:rsidRDefault="00BC2A31" w:rsidP="00BC2A31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7 класс (70 часов)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251"/>
        <w:gridCol w:w="2160"/>
        <w:gridCol w:w="2429"/>
        <w:gridCol w:w="1612"/>
      </w:tblGrid>
      <w:tr w:rsidR="00BC2A31" w:rsidTr="00BC2A31">
        <w:trPr>
          <w:cantSplit/>
          <w:trHeight w:val="42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2A31" w:rsidTr="00BC2A31">
        <w:trPr>
          <w:cantSplit/>
          <w:trHeight w:val="9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I. Регулирование поведения людей в обществе (33 часов)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значит жить по правилам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-освоенные приемы работы с социально значимой информацией, ее осмысление; развитие способностей обучающихся делать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отдельные виды социальных норм;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многообразие общественных нравов, традиций и обычаев  в Челябинской области.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нормы морали;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-критически осмысливать информацию морально-нравственного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характера, полученную из разнообразных источников;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-применять полученную информацию для определения собственной позиции;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сущность патриотизма, гражданственности; приводить примеры проявления этих качеств из истории и жизни современного общества, в том числе, краеведческого характера;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специфику норм права;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нормы морали и права, выявлять их общие черты и особенности;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причины отклоняющегося поведения, описывать его  негативные последствия;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полученные знания при анализе реальных ситуаций социума;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-использовать элементы причинно-следственного анализа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понимания влияния моральных устоев на развитие общества и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социальную значимость здорового образа жизни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§1,  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Многообразие правил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§1, вопр. 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этикета и хорошие манеры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§1, вопр. 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Учимся общаться в Интернете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тетради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и обязанности граждан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§2, вопр. 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и обязанности граждан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Учимся пользоваться своими правами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§2, вопр. 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ребенка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§2, вопр.5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Мои права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прав без обязанностей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прав без обязанностей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важно соблюдать закон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 устанавливает порядок в обществе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 и справедливость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 устанавливает  границы свободы поведения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Свобода и справедливость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Отечества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Долг и обязанность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чем заключается военная служба в РФ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§5, практикум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 и как должен защищать Родину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§5, 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чего нужна дисциплина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§5, вопр.4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Дисциплина общеобязательная и специальная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Дисциплина и самодисциплина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§5, мини-сочинение «Свобода одного человека заканчивается там, где начинается свобода другого»</w:t>
            </w:r>
          </w:p>
        </w:tc>
      </w:tr>
      <w:tr w:rsidR="00BC2A31" w:rsidTr="00BC2A31">
        <w:trPr>
          <w:trHeight w:val="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Дисциплина, воля и самовоспитание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Законопослушное поведение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вопр.2-3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Противозаконное поведение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Противозаконное поведение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практикум вопр.6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Какое поведение называют противоправным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вопр. 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Правоохранительная система РФ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§6, вопр. 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Суд осуществляет правосудие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§7,  схему зарисовать в тетрадь (стр.57)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Полиция в РФ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§7, вопр.4-5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№1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 w:rsidP="004A0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ЧЕЛОВЕК В ЭКОНОМИЧЕСКИХ ОТНОШЕНИЯХ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A31" w:rsidTr="00BC2A31">
        <w:trPr>
          <w:trHeight w:val="52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экономика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>
              <w:rPr>
                <w:rFonts w:ascii="Times New Roman" w:hAnsi="Times New Roman"/>
              </w:rPr>
              <w:t>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проблему ограниченности экономических ресурсов;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-различать основных участников экономической деятельности: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факторы, влияющие на производительность труда;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-иметь представление о современных технологиях на производствах Челябинской области.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-характеризовать основные экономические системы;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механизм рыночного регулирования экономики; выявлять роль конкуренции;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роль государства в рыночной экономике; анализировать структуру бюджета государства;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конкретизировать примерами виды налогов;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-характеризовать функции денег и их роль в экономике;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социально-экономическую роль и функции предпринимательства;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-формулировать и аргументировать собственные суждения, касающиеся отдельных вопросов экономической жизни; использовать полученные знания при анализе фактов поведения участников экономической деятельности;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экономику семьи; анализировать структуру семейного бюджета;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-иметь представление о МРОТ, «потребительской корзине» в Челябинской области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-обосновывать связь проф</w:t>
            </w:r>
            <w:r w:rsidR="004A03FD">
              <w:rPr>
                <w:rFonts w:ascii="Times New Roman" w:eastAsia="Calibri" w:hAnsi="Times New Roman" w:cs="Times New Roman"/>
                <w:sz w:val="20"/>
                <w:szCs w:val="20"/>
              </w:rPr>
              <w:t>ессионализма и жизненного успеха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§8, вопр.1-2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участники экономических отношений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§8,  вопр.3-4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Что такое труд. Квалификация работника 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труда – 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южноуральцы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§9,вопр.1-3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Производительность труда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§9,  учить записи в тетради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Понятие и виды заработной платы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§9,вопр.4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Мастерство работника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 – индустриальный город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вопр.1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Натуральное и товарное хозяйство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вопр.2-3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 и зарплата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§11,  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и качество труда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 в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вопр.5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производство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§12, вопр.1-5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Затраты, выручка и прибыль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§13, вопр.1-4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бизнес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вопр. 5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Виды бизнеса в РФ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бизнеса в РФ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§14, вопр. 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Обмен, торговля, реклама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§14, вопр.7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Торговля и ее формы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Реклама – двигатель торговли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Деньги и их функции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изменялись деньги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Экономика семьи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Семейный бюджет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хозяйствовать по правилам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rPr>
          <w:trHeight w:val="5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№2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2A31" w:rsidTr="00BC2A31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 III. Человек и природа (14 часов)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Воздействие человека на природу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-теоретические знания и опыт применения полученных знаний и умений для определения собственной активной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Регулятивные УУД: 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Р1 – Р6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Познавательные УУД: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П6.1  П6.2  П6.3 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П6.4  П6.5 П6.6 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П6.7 П6.8  П6.9 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П6.10  П6.11 П6.12 П6.13 П6.14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Коммуникативные УУД:</w:t>
            </w:r>
          </w:p>
          <w:p w:rsidR="00BC2A31" w:rsidRDefault="00BC2A3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К11    - К13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-демонстрировать на примерах взаимосвязь природы и общества, раскрывать роль природы в жизни человека, в том числе, на примерах Челябинской области;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экологический кризис как глобальную проблему человечества;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в предлагаемых ситуациях и осуществлять на практике экологически рациональное поведение;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и характеризовать деятельность граждан Челябинской области по защите окружающей среды;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-конкретизировать примерами опасность международного терроризма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-осознанно содействовать защите природы; различать ответственное и безответственное отношение к природе;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собственное отношение к природе; характеризовать смысл экологической морали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§16,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ресурсы нашей планеты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 вопр.2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Загрязнение атмосферы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 вопр.2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Загрязнение воды и почвы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 вопр.1-2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нужно бережно относиться к природе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нужно бережно относиться к природе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Глобальные экологические проблемы современности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 на страже природы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Природные условия и хозяйство человека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Обязанности граждан по охране природы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Правила, защищающие природу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Экологическая мораль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повторение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повторение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C2A31" w:rsidRDefault="00BC2A31" w:rsidP="00BC2A31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 xml:space="preserve">Календарно – тематическое планирование по учебному предмету «Обществознание» </w:t>
      </w:r>
    </w:p>
    <w:p w:rsidR="00BC2A31" w:rsidRDefault="00BC2A31" w:rsidP="00BC2A31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8 класс (70 часов)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BC2A31" w:rsidTr="00BC2A31">
        <w:trPr>
          <w:cantSplit/>
          <w:trHeight w:val="84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2A31" w:rsidTr="00BC2A31">
        <w:trPr>
          <w:cantSplit/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31" w:rsidRDefault="00BC2A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rPr>
          <w:cantSplit/>
          <w:trHeight w:val="435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Личность и общество (9 часов)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изучению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-освоенные приемы работы с социально значимой информацией, ее осмысление; способности 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развитый социальный кругозор и познавательный общественных дисциплин.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>
              <w:rPr>
                <w:rFonts w:ascii="Times New Roman" w:hAnsi="Times New Roman"/>
                <w:b/>
                <w:i/>
              </w:rPr>
              <w:t xml:space="preserve">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-использовать знания о биологическом и социальном в человеке для характеристики его природы;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возрастные периоды жизни человека, особенности подросткового возраста;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 модельных и реальных ситуациях выделять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сущностные характеристики и основные виды деятельности людей, объяснять роль мотивов в деятельности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и иллюстрировать конкретными примерами группы потребностей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основных видов деятельности человека;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§1,  вопр.1-7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§2, задание 4, стр.19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§3, вопр.1-3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Сферы жизнедеятельности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§3, задание 2 стр.26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человечества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§4, вопр.1 -2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§4, задание 2 стр.42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BC2A31" w:rsidTr="00BC2A31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Сфера духовной культуры (24 часа)</w:t>
            </w:r>
          </w:p>
        </w:tc>
      </w:tr>
      <w:tr w:rsidR="00BC2A31" w:rsidTr="00BC2A31">
        <w:trPr>
          <w:trHeight w:val="60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духовной жизни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BC2A31" w:rsidRDefault="00BC2A3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6.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</w:p>
          <w:p w:rsidR="00BC2A31" w:rsidRDefault="00BC2A3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A31" w:rsidRDefault="00BC2A31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BC2A31" w:rsidRDefault="00BC2A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>
              <w:rPr>
                <w:rFonts w:ascii="Times New Roman" w:hAnsi="Times New Roman"/>
                <w:b/>
                <w:i/>
              </w:rPr>
              <w:t xml:space="preserve">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-характеризовать развитие отдельных областей и форм культуры, в том числе, на Южном Урале,  выражать свое мнение о явлениях культуры;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причины возрастания роли науки в современном мире;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оценивать роль образования в современном обществе;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уровни общего образования в России;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духовные ценности российского народа и выражать собственное отношение к ним;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необходимость непрерывного образования в современных условиях;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-учитывать общественные потребности при выборе направления своей будущей профессиональной деятельности;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роль религии в современном обществе;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особенности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искусства как формы духовной культуры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-характеризовать основные направления развития отечественной культуры в современных условиях, в том числе на Урале;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Культурное многообразие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§5, вопр. 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культуры в современной России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§5, с. 46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Многообразие мира культуры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§5, задание 3 стр.70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Мораль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§6, вопр.3-4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Нормы, идеалы, ценности морали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§6, с.52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Моральный выбор – это ответственность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§6, вопр.3,5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Свобода – это ответственность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Религии и храмы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§6, подготовить сообщение по  теме: Мораль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Долг и совесть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Моральные знания и практическое поведение личности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Критический анализ собственных помыслов и поступков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тетради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образования в современном обществе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§8, с. 65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Профессиональное образование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Наука в современном обществе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9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Научно – технический прогресс (НТП)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С.75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Возрастание роли современной науки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§9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Религия как одна из форм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религиозной веры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Религии и храмы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религии в жизни общества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82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Влияние искусства на развитие личности и общества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 – форма духовной культуры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Многообразие видов искусства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Влияние искусства на развитие личности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тетради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2A31" w:rsidTr="00BC2A31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 w:rsidP="004A0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 сфера (15 часов)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-описывать социальную структуру в обществах разного типа, характеризовать основные социальные общности и группы;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взаимодействие социальных общностей и групп;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ведущие направления социальной политики Российского государства</w:t>
            </w:r>
            <w:r w:rsidR="004A03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челябинской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-выделять параметры, определяющие социальный статус личности;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предписанных и достигаемых статусов;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-описывать основные социальные роли подростка;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-конкретизировать примерами процесс социальной мобильности;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межнациональные отношения в современном мире, Челябинской области;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-объяснять причины межнациональных конфликтов и основные пути их разрешения;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-характеризовать, раскрывать на конкретных примерах основные функции семьи в обществе;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-раскрывать основные роли членов семьи;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-выполнять несложные практические задания по анализу ситуаций, связанных с различными способами разрешения семейных конфликтов.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§13, вопр.1-6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и пути их разрешения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состав населения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позиция человека в обществе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роли членов семьи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§14, вопр. 1-7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Этнос, нация, национальность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вопр.1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 вопр.2, 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Национальный состав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BC2A31" w:rsidTr="00BC2A3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§17,  вопр.1.2,4,6</w:t>
            </w:r>
          </w:p>
        </w:tc>
      </w:tr>
      <w:tr w:rsidR="00BC2A31" w:rsidTr="00BC2A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2A31" w:rsidTr="00BC2A31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Экономика (22 часа)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-теоретические знания и опыт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освоенные приемы работы с социально значимой информацией, ее осмысление; развитие способностей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необходимые выводы и давать обоснованные оценки социальным событиям и процессам;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Познавательные УУД: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проблему ограниченности экономических ресурсов;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основных участников экономической деятельности; раскрывать их  рациональное поведение;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факторы, влияющие на производительность труда;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экономические системы, сравнивать их;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роль государства в регулировании рыночной экономики; анализировать структуру бюджета государства;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конкретизировать примерами виды налогов;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функции денег и их роль в экономике;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-раскрывать социально-экономическую роль и функции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предпринимательства; анализировать информацию об экономической жизни общества, в том числен, в Челябинской области, 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и аргументировать собственные суждения, касающиеся отдельных вопросов экономической жизни;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экономику семьи; анализировать структуру семейного бюджета;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полученные знания при анализе фактов поведения участников экономической деятельности;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-обосновывать связь профессионализма и жизненного успеха.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задание 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вопр.3-4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система и ее функция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 задание 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вопр.5,6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записи в тетради учить  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§19, задание 7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§19, вопросы 8-9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экономики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вопрос 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Бюджет 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Челябинской </w:t>
            </w:r>
          </w:p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вопросы 2,4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вопр.5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платим налоги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вопрос 6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§21, задания 1-2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§21, задание 3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рынка труда, проблемы безработицы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службы занятости в Челябинской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§21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обеспечении занятости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22  задан. 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§23, вопр. 1-2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23, вопр. 3-4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профориентации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BC2A31" w:rsidTr="00BC2A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1" w:rsidRDefault="00BC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Default="00BC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2A31" w:rsidRDefault="00BC2A31" w:rsidP="004A03FD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Календарно – тематическое планирование по учебному предмету «Обществознание» 9 класс (</w:t>
      </w:r>
      <w:r w:rsidR="004A03FD"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34 часа</w:t>
      </w:r>
      <w:r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  <w:t>)</w:t>
      </w:r>
    </w:p>
    <w:tbl>
      <w:tblPr>
        <w:tblStyle w:val="31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4A03FD" w:rsidRPr="0062553C" w:rsidTr="00547E41">
        <w:trPr>
          <w:cantSplit/>
          <w:trHeight w:val="564"/>
        </w:trPr>
        <w:tc>
          <w:tcPr>
            <w:tcW w:w="517" w:type="dxa"/>
            <w:vMerge w:val="restart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56" w:type="dxa"/>
            <w:gridSpan w:val="2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03FD" w:rsidRPr="0062553C" w:rsidTr="00547E41">
        <w:trPr>
          <w:cantSplit/>
          <w:trHeight w:val="984"/>
        </w:trPr>
        <w:tc>
          <w:tcPr>
            <w:tcW w:w="517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4A03FD" w:rsidRPr="0062553C" w:rsidRDefault="004A03FD" w:rsidP="00547E4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4A03FD" w:rsidRPr="0062553C" w:rsidRDefault="004A03FD" w:rsidP="00547E4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10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96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3FD" w:rsidRPr="0062553C" w:rsidTr="00547E41">
        <w:trPr>
          <w:cantSplit/>
          <w:trHeight w:val="435"/>
        </w:trPr>
        <w:tc>
          <w:tcPr>
            <w:tcW w:w="14560" w:type="dxa"/>
            <w:gridSpan w:val="9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24" w:type="dxa"/>
            <w:vMerge w:val="restart"/>
          </w:tcPr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4A03FD" w:rsidRPr="007025ED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-развитый социальный кругозор и познавательный интерес к изучению общественных дисциплин</w:t>
            </w:r>
          </w:p>
        </w:tc>
        <w:tc>
          <w:tcPr>
            <w:tcW w:w="2534" w:type="dxa"/>
            <w:vMerge w:val="restart"/>
          </w:tcPr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4A03FD" w:rsidRPr="007025ED" w:rsidRDefault="004A03FD" w:rsidP="00547E41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4A03FD" w:rsidRDefault="004A03FD" w:rsidP="00547E41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роль политики в жизни общества;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сравнивать различные формы правления, иллюстрировать их примерами;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формам государственно-территориального устройства;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различные типы политических режимов, раскрывать их основные признаки;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раскрывать на конкретных примерах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черты и принципы демократии;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проявления демократии, используя реальные ситуации из жизни Челябинской области;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признаки политической партии, раскрывать их на конкретных примерах;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различные формы участия граждан в политической жизни;</w:t>
            </w:r>
          </w:p>
          <w:p w:rsidR="004A03FD" w:rsidRPr="00123838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участие жителей Челябинской области в политической жизни РФ и Челябинской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бласти.</w:t>
            </w: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1. Политика и власть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1.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2. Государство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2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3. Политические режимы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3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4. Правовое государство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§4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5. Гражданское общество и государство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5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 xml:space="preserve">С. 45. Учимся участвовать в жизни 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5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1060BE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1060BE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6. Участие граждан в политической жизни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FB3726" w:rsidRDefault="004A03FD" w:rsidP="00547E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726">
              <w:rPr>
                <w:rFonts w:ascii="Times New Roman" w:eastAsia="Calibri" w:hAnsi="Times New Roman" w:cs="Times New Roman"/>
              </w:rPr>
              <w:t>Выборы в Челябинской области</w:t>
            </w: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§6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§ 7. Политические партии и движения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7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С. 64. Политика. Практикум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72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4A03FD" w:rsidRPr="0062553C" w:rsidTr="004A03FD">
        <w:trPr>
          <w:trHeight w:val="2191"/>
        </w:trPr>
        <w:tc>
          <w:tcPr>
            <w:tcW w:w="517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A03FD" w:rsidRPr="00FB3726" w:rsidRDefault="004A03FD" w:rsidP="005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3FD" w:rsidRPr="0062553C" w:rsidTr="00547E41">
        <w:tc>
          <w:tcPr>
            <w:tcW w:w="14560" w:type="dxa"/>
            <w:gridSpan w:val="9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Политика (23 часа</w:t>
            </w: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8. Роль права в жизни человека, общества и государства</w:t>
            </w:r>
          </w:p>
        </w:tc>
        <w:tc>
          <w:tcPr>
            <w:tcW w:w="2224" w:type="dxa"/>
            <w:vMerge w:val="restart"/>
          </w:tcPr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 xml:space="preserve">– понимание основных принципов жизни общества, основ современных научных теорий </w:t>
            </w:r>
            <w:r w:rsidRPr="00741879">
              <w:rPr>
                <w:rFonts w:ascii="Times New Roman" w:eastAsia="Calibri" w:hAnsi="Times New Roman" w:cs="Times New Roman"/>
              </w:rPr>
              <w:lastRenderedPageBreak/>
              <w:t>общественного развития;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 xml:space="preserve">– основы правосознания для соотнесения собственного </w:t>
            </w:r>
            <w:r w:rsidRPr="00741879">
              <w:rPr>
                <w:rFonts w:ascii="Times New Roman" w:eastAsia="Calibri" w:hAnsi="Times New Roman" w:cs="Times New Roman"/>
              </w:rPr>
              <w:lastRenderedPageBreak/>
              <w:t>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  <w:tc>
          <w:tcPr>
            <w:tcW w:w="2534" w:type="dxa"/>
            <w:vMerge w:val="restart"/>
          </w:tcPr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4A03FD" w:rsidRPr="007025ED" w:rsidRDefault="004A03FD" w:rsidP="00547E41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4A03FD" w:rsidRDefault="004A03FD" w:rsidP="00547E41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4A03FD" w:rsidRPr="0005795D" w:rsidRDefault="004A03FD" w:rsidP="00547E4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4A03FD" w:rsidRDefault="004A03FD" w:rsidP="00547E4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A03FD" w:rsidRPr="007C11DF" w:rsidRDefault="004A03FD" w:rsidP="00547E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систему российского законодательства;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раскрывать особенности гражданской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дееспособности несовершеннолетних;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гражданские правоотношения;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смысл права на труд;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роль трудового договора;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разъяснять на примерах особенности положения несовершеннолетних в трудовых отношениях;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полученные знания при анализе особенностей рынка труда на примере Челябинской области;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права и обязанности супругов, родителей, детей;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уголовного права и уголовных правоотношений;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конкретизировать примерами виды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преступлений и наказания за них;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специфику уголовной ответственности несовершеннолетних;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связь права на образование и обязанности получить образование;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несложные практические ситуации, связанные с гражданским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и, семейными, трудовыми правоот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ношениями; в предлагаемых модельных ситуациях определять признаки правонарушения, проступка, преступления;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несложные практические ситуации, связанные с защитой прав и инт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ересов детей, оставшихся без по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печения родителей;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приводить примеры защиты прав и интересов детей, оставшихся без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попеч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родителей, используя реаль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ные ситуации из жизни Челябинской области;</w:t>
            </w:r>
          </w:p>
          <w:p w:rsidR="004A03FD" w:rsidRPr="00741879" w:rsidRDefault="004A03FD" w:rsidP="00547E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находить, извлекать и осмысливать </w:t>
            </w:r>
            <w:bookmarkStart w:id="0" w:name="_GoBack"/>
            <w:bookmarkEnd w:id="0"/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правового характера, получен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ную из доступных источников, си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стематизировать, анализировать полученные данные; применять полученную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для соотнесения соб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поведения и поступков других людей с нормами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ведения, установленными законом</w:t>
            </w: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8.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9. Правоотношения и субъекты права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9.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10. Правонарушения и юридическая ответственность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§10.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11. Правоохранительные органы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11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12. Конституция Российской Федерации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741879" w:rsidRDefault="004A03FD" w:rsidP="00547E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Устав Челябинской области</w:t>
            </w: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12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13. Основы конституционного строя Российской Федерации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13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 – субъект РФ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741879" w:rsidRDefault="004A03FD" w:rsidP="00547E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Челябинская область – субъект РФ</w:t>
            </w: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Учить записи в тетради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14-15. Права и свободы человека и гражданина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14-15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16. Гражданские правоотношения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16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17. Право на труд. Трудовые правоотношения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17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141. Учимся устраиваться на работу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17, составить резюме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18. Семейные правоотношения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18.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19. Административные правоотношения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19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20. Уголовно-правовые отношения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20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21. Социальные права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21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С. 175. Учимся читать юридический документ и применять его положения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21, заполнить договор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§ 22. Международно-правовая защита жертв вооружённых конфликтов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22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 xml:space="preserve">§ 23. Правовое регулирование отношений в сфере образования. 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995F8D" w:rsidRDefault="004A03FD" w:rsidP="00547E41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23 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Особенности правового статуса несовершеннолетних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FB3726" w:rsidRDefault="004A03FD" w:rsidP="00547E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726">
              <w:rPr>
                <w:rFonts w:ascii="Times New Roman" w:eastAsia="Calibri" w:hAnsi="Times New Roman" w:cs="Times New Roman"/>
              </w:rPr>
              <w:t>Подготовиться к контрольной работе</w:t>
            </w: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Коррекционная работа.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Предэкзаменационное повторение. Человек. Общество. Социальная сфера.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03FD" w:rsidRPr="0062553C" w:rsidTr="00547E41">
        <w:tc>
          <w:tcPr>
            <w:tcW w:w="517" w:type="dxa"/>
          </w:tcPr>
          <w:p w:rsidR="004A03FD" w:rsidRDefault="004A03FD" w:rsidP="00547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A03FD" w:rsidRPr="004A03FD" w:rsidRDefault="004A03FD" w:rsidP="00547E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3FD">
              <w:rPr>
                <w:rFonts w:ascii="Times New Roman" w:eastAsia="Times New Roman" w:hAnsi="Times New Roman" w:cs="Times New Roman"/>
                <w:lang w:eastAsia="ru-RU"/>
              </w:rPr>
              <w:t>Предэкзаменационное повторение. Экономика.</w:t>
            </w:r>
          </w:p>
        </w:tc>
        <w:tc>
          <w:tcPr>
            <w:tcW w:w="222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4A03FD" w:rsidRPr="0062553C" w:rsidRDefault="004A03FD" w:rsidP="00547E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1CB4" w:rsidRDefault="00EF1CB4"/>
    <w:sectPr w:rsidR="00EF1CB4" w:rsidSect="004A03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4" w:rsidRDefault="00456734" w:rsidP="004A03FD">
      <w:pPr>
        <w:spacing w:after="0" w:line="240" w:lineRule="auto"/>
      </w:pPr>
      <w:r>
        <w:separator/>
      </w:r>
    </w:p>
  </w:endnote>
  <w:endnote w:type="continuationSeparator" w:id="0">
    <w:p w:rsidR="00456734" w:rsidRDefault="00456734" w:rsidP="004A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070460"/>
      <w:docPartObj>
        <w:docPartGallery w:val="Page Numbers (Bottom of Page)"/>
        <w:docPartUnique/>
      </w:docPartObj>
    </w:sdtPr>
    <w:sdtContent>
      <w:p w:rsidR="004A03FD" w:rsidRDefault="004A03F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03FD" w:rsidRDefault="004A03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4" w:rsidRDefault="00456734" w:rsidP="004A03FD">
      <w:pPr>
        <w:spacing w:after="0" w:line="240" w:lineRule="auto"/>
      </w:pPr>
      <w:r>
        <w:separator/>
      </w:r>
    </w:p>
  </w:footnote>
  <w:footnote w:type="continuationSeparator" w:id="0">
    <w:p w:rsidR="00456734" w:rsidRDefault="00456734" w:rsidP="004A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7051"/>
    <w:multiLevelType w:val="hybridMultilevel"/>
    <w:tmpl w:val="57748B9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47C74"/>
    <w:multiLevelType w:val="hybridMultilevel"/>
    <w:tmpl w:val="85D6F62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1"/>
    <w:rsid w:val="00456734"/>
    <w:rsid w:val="004A03FD"/>
    <w:rsid w:val="00BC2A31"/>
    <w:rsid w:val="00E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B264-DAFE-4497-AE5C-169ABAB1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3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C2A31"/>
    <w:pPr>
      <w:widowControl w:val="0"/>
      <w:autoSpaceDE w:val="0"/>
      <w:autoSpaceDN w:val="0"/>
      <w:spacing w:before="98" w:after="0" w:line="238" w:lineRule="exact"/>
      <w:ind w:left="1020" w:firstLine="340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A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2A31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2A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A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C2A3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B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C2A31"/>
  </w:style>
  <w:style w:type="paragraph" w:styleId="a7">
    <w:name w:val="header"/>
    <w:basedOn w:val="a"/>
    <w:link w:val="a6"/>
    <w:uiPriority w:val="99"/>
    <w:unhideWhenUsed/>
    <w:rsid w:val="00BC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BC2A31"/>
  </w:style>
  <w:style w:type="paragraph" w:styleId="a9">
    <w:name w:val="footer"/>
    <w:basedOn w:val="a"/>
    <w:link w:val="a8"/>
    <w:uiPriority w:val="99"/>
    <w:unhideWhenUsed/>
    <w:rsid w:val="00BC2A3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semiHidden/>
    <w:unhideWhenUsed/>
    <w:qFormat/>
    <w:rsid w:val="00BC2A31"/>
    <w:pPr>
      <w:widowControl w:val="0"/>
      <w:autoSpaceDE w:val="0"/>
      <w:autoSpaceDN w:val="0"/>
      <w:spacing w:after="0" w:line="240" w:lineRule="auto"/>
      <w:ind w:left="1020" w:right="734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b">
    <w:name w:val="Основной текст Знак"/>
    <w:basedOn w:val="a0"/>
    <w:link w:val="aa"/>
    <w:semiHidden/>
    <w:rsid w:val="00BC2A31"/>
    <w:rPr>
      <w:rFonts w:ascii="PMingLiU" w:eastAsia="PMingLiU" w:hAnsi="PMingLiU" w:cs="PMingLiU"/>
      <w:sz w:val="21"/>
      <w:szCs w:val="21"/>
      <w:lang w:val="en-US"/>
    </w:rPr>
  </w:style>
  <w:style w:type="paragraph" w:styleId="ac">
    <w:name w:val="List"/>
    <w:basedOn w:val="aa"/>
    <w:semiHidden/>
    <w:unhideWhenUsed/>
    <w:rsid w:val="00BC2A31"/>
    <w:pPr>
      <w:widowControl/>
      <w:suppressAutoHyphens/>
      <w:autoSpaceDE/>
      <w:autoSpaceDN/>
      <w:spacing w:after="140" w:line="288" w:lineRule="auto"/>
      <w:ind w:left="0" w:right="0" w:firstLine="0"/>
      <w:jc w:val="left"/>
    </w:pPr>
    <w:rPr>
      <w:rFonts w:ascii="Liberation Serif" w:eastAsia="SimSun" w:hAnsi="Liberation Serif" w:cs="Arial"/>
      <w:kern w:val="2"/>
      <w:sz w:val="24"/>
      <w:szCs w:val="24"/>
      <w:lang w:val="ru-RU"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BC2A3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BC2A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BC2A3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C2A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C2A31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zh-CN"/>
    </w:rPr>
  </w:style>
  <w:style w:type="paragraph" w:styleId="af2">
    <w:name w:val="List Paragraph"/>
    <w:basedOn w:val="a"/>
    <w:uiPriority w:val="34"/>
    <w:qFormat/>
    <w:rsid w:val="00BC2A31"/>
    <w:pPr>
      <w:ind w:left="720"/>
      <w:contextualSpacing/>
    </w:pPr>
  </w:style>
  <w:style w:type="paragraph" w:customStyle="1" w:styleId="11">
    <w:name w:val="Заголовок1"/>
    <w:basedOn w:val="a"/>
    <w:next w:val="aa"/>
    <w:rsid w:val="00BC2A3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12">
    <w:name w:val="Указатель1"/>
    <w:basedOn w:val="a"/>
    <w:rsid w:val="00BC2A31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BC2A31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rsid w:val="00BC2A31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BC2A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BC2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BC2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BC2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86</Pages>
  <Words>22400</Words>
  <Characters>127681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2021-09-10T05:47:00Z</dcterms:created>
  <dcterms:modified xsi:type="dcterms:W3CDTF">2021-09-10T06:07:00Z</dcterms:modified>
</cp:coreProperties>
</file>