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34" w:rsidRDefault="00E07434" w:rsidP="0089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70190" cy="5908675"/>
            <wp:effectExtent l="0" t="971550" r="0" b="968375"/>
            <wp:wrapSquare wrapText="bothSides"/>
            <wp:docPr id="1" name="Рисунок 1" descr="C:\Users\001\Downloads\IMG_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6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0190" cy="590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434" w:rsidRDefault="00E07434" w:rsidP="0089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34" w:rsidRDefault="00E07434" w:rsidP="0089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34" w:rsidRDefault="00E07434" w:rsidP="0089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34" w:rsidRDefault="00E07434" w:rsidP="00892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FD" w:rsidRDefault="00892BFD" w:rsidP="00E07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BFD" w:rsidRDefault="00892BFD" w:rsidP="00892BF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2019 -2020 учебном году в 7-8 классах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«Русский язык»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892BFD" w:rsidRDefault="00892BFD" w:rsidP="00892BF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892BFD" w:rsidRDefault="00892BFD" w:rsidP="00892BF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«Русский язык»</w:t>
      </w:r>
      <w:proofErr w:type="gramEnd"/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892BFD" w:rsidRDefault="00892BFD" w:rsidP="00892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892BFD" w:rsidRDefault="00892BFD" w:rsidP="00892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892BFD" w:rsidRDefault="00892BFD" w:rsidP="00892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>
        <w:rPr>
          <w:rFonts w:ascii="Times New Roman" w:hAnsi="Times New Roman"/>
          <w:sz w:val="24"/>
          <w:szCs w:val="24"/>
        </w:rPr>
        <w:t xml:space="preserve"> http://www.garant.ru/</w:t>
      </w:r>
    </w:p>
    <w:p w:rsidR="00892BFD" w:rsidRDefault="00892BFD" w:rsidP="00892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892BFD" w:rsidRDefault="00892BFD" w:rsidP="00892BF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  <w:proofErr w:type="gramEnd"/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892BFD" w:rsidRDefault="00892BFD" w:rsidP="00892B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892BFD" w:rsidRDefault="00892BFD" w:rsidP="00892B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892BFD" w:rsidRDefault="00892BFD" w:rsidP="00892B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892BFD" w:rsidRDefault="00892BFD" w:rsidP="00892BF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892BFD" w:rsidRDefault="00892BFD" w:rsidP="00892BF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892BFD" w:rsidRDefault="00892BFD" w:rsidP="00892BF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892BFD" w:rsidRDefault="00892BFD" w:rsidP="00892BF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B675C4" w:rsidRDefault="00892BFD" w:rsidP="00B675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>
        <w:rPr>
          <w:rFonts w:ascii="Times New Roman" w:hAnsi="Times New Roman"/>
          <w:sz w:val="24"/>
          <w:szCs w:val="24"/>
        </w:rPr>
        <w:t>Мин-во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ин-т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B675C4" w:rsidRPr="00B675C4" w:rsidRDefault="00B675C4" w:rsidP="00B675C4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 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общения.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школьного образования учебный предмет «Русский язык» занимает особое место: является не только объектом изучения, но и средством обучения.  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Он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 и задачами </w:t>
      </w:r>
      <w:r w:rsidR="00390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русского 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в основной школе являются: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действиями, формирование навыков самостоятельной учебной деятельности, самообразования;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знаний об устройстве языковой системы и закономерности её         функционирования,      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B675C4" w:rsidRPr="00B675C4" w:rsidRDefault="00B675C4" w:rsidP="00B675C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675C4" w:rsidRPr="00B675C4" w:rsidRDefault="00B675C4" w:rsidP="00B675C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этих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</w:t>
      </w:r>
    </w:p>
    <w:p w:rsidR="00B675C4" w:rsidRPr="00B675C4" w:rsidRDefault="00B675C4" w:rsidP="00B675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Коммуникативная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знаний,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B675C4" w:rsidRPr="00B675C4" w:rsidRDefault="00B675C4" w:rsidP="00B675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Языковая и лингвистическая (языковедческая)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знание основ науки о языке как системе, владение способами и навыками действий с изучаемым и изученным материалом.</w:t>
      </w:r>
    </w:p>
    <w:p w:rsidR="00132048" w:rsidRDefault="00B675C4" w:rsidP="00132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spellStart"/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</w:t>
      </w:r>
      <w:r w:rsidRPr="00B67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знания, умения и навыки, необходимые для усвоения национально-культурной специфики русского языка, овладения русским </w:t>
      </w:r>
    </w:p>
    <w:p w:rsidR="00132048" w:rsidRDefault="00132048" w:rsidP="00132048">
      <w:pPr>
        <w:shd w:val="clear" w:color="auto" w:fill="FFFFFF"/>
        <w:spacing w:after="0" w:line="240" w:lineRule="auto"/>
        <w:jc w:val="both"/>
        <w:rPr>
          <w:rStyle w:val="c2"/>
          <w:color w:val="000000"/>
        </w:rPr>
      </w:pPr>
    </w:p>
    <w:p w:rsidR="007458E3" w:rsidRDefault="00132048" w:rsidP="00132048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</w:t>
      </w:r>
      <w:r w:rsidR="007458E3">
        <w:rPr>
          <w:rStyle w:val="c2"/>
          <w:color w:val="000000"/>
        </w:rPr>
        <w:t>рограмма по русскому языку для</w:t>
      </w:r>
      <w:r>
        <w:rPr>
          <w:rStyle w:val="c2"/>
          <w:color w:val="000000"/>
        </w:rPr>
        <w:t xml:space="preserve"> 6 - </w:t>
      </w:r>
      <w:r w:rsidR="007458E3">
        <w:rPr>
          <w:rStyle w:val="c2"/>
          <w:color w:val="000000"/>
        </w:rPr>
        <w:t>7 класса составлена на основе </w:t>
      </w:r>
      <w:r w:rsidR="007458E3" w:rsidRPr="00132048">
        <w:rPr>
          <w:rStyle w:val="c18"/>
          <w:bCs/>
          <w:color w:val="000000"/>
        </w:rPr>
        <w:t>Федерального государственного образовательного стандар</w:t>
      </w:r>
      <w:r>
        <w:rPr>
          <w:rStyle w:val="c18"/>
          <w:bCs/>
          <w:color w:val="000000"/>
        </w:rPr>
        <w:t>та основного общего образования,</w:t>
      </w:r>
      <w:r w:rsidR="007458E3">
        <w:rPr>
          <w:rStyle w:val="c2"/>
          <w:color w:val="000000"/>
        </w:rPr>
        <w:t xml:space="preserve"> Примерной програм</w:t>
      </w:r>
      <w:r>
        <w:rPr>
          <w:rStyle w:val="c2"/>
          <w:color w:val="000000"/>
        </w:rPr>
        <w:t xml:space="preserve">мы основного общего образования, </w:t>
      </w:r>
      <w:r w:rsidR="007458E3">
        <w:rPr>
          <w:rStyle w:val="c2"/>
          <w:color w:val="000000"/>
        </w:rPr>
        <w:t xml:space="preserve">рабочей программы Русский язык 5 – 9 классы Т.А. </w:t>
      </w:r>
      <w:proofErr w:type="spellStart"/>
      <w:r w:rsidR="007458E3">
        <w:rPr>
          <w:rStyle w:val="c2"/>
          <w:color w:val="000000"/>
        </w:rPr>
        <w:t>Ладыженской</w:t>
      </w:r>
      <w:proofErr w:type="spellEnd"/>
      <w:r w:rsidR="007458E3">
        <w:rPr>
          <w:rStyle w:val="c2"/>
          <w:color w:val="000000"/>
        </w:rPr>
        <w:t xml:space="preserve">, М.Т.Баранова, </w:t>
      </w:r>
      <w:proofErr w:type="spellStart"/>
      <w:r w:rsidR="007458E3">
        <w:rPr>
          <w:rStyle w:val="c2"/>
          <w:color w:val="000000"/>
        </w:rPr>
        <w:t>Л.А.Тростенцовой</w:t>
      </w:r>
      <w:proofErr w:type="spellEnd"/>
      <w:r w:rsidR="007458E3">
        <w:rPr>
          <w:rStyle w:val="c2"/>
          <w:color w:val="000000"/>
        </w:rPr>
        <w:t xml:space="preserve"> и др. Москва «Просвещение», 2016г. </w:t>
      </w:r>
    </w:p>
    <w:p w:rsidR="007458E3" w:rsidRDefault="007458E3" w:rsidP="007458E3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      Используемые УМК</w:t>
      </w:r>
    </w:p>
    <w:p w:rsidR="00132048" w:rsidRDefault="00132048" w:rsidP="00132048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Учебник: Русский язык 6 класс. Учебник  для общеобразовательных организаций  </w:t>
      </w:r>
      <w:proofErr w:type="spellStart"/>
      <w:r>
        <w:rPr>
          <w:rStyle w:val="c2"/>
          <w:color w:val="000000"/>
        </w:rPr>
        <w:t>Т.А.Ладыженская</w:t>
      </w:r>
      <w:proofErr w:type="spellEnd"/>
      <w:r>
        <w:rPr>
          <w:rStyle w:val="c2"/>
          <w:color w:val="000000"/>
        </w:rPr>
        <w:t>, М.Т.Баранов и др., Москва «Просвещение», 2016г.</w:t>
      </w:r>
    </w:p>
    <w:p w:rsidR="00132048" w:rsidRDefault="007458E3" w:rsidP="007458E3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2048">
        <w:rPr>
          <w:rStyle w:val="c2"/>
          <w:color w:val="000000"/>
        </w:rPr>
        <w:t>Учебник: Русский язык 7 класс. Учебник  для общеобразовательных организаций  </w:t>
      </w:r>
      <w:proofErr w:type="spellStart"/>
      <w:r w:rsidRPr="00132048">
        <w:rPr>
          <w:rStyle w:val="c2"/>
          <w:color w:val="000000"/>
        </w:rPr>
        <w:t>Т.А.Ладыженская</w:t>
      </w:r>
      <w:proofErr w:type="spellEnd"/>
      <w:r w:rsidRPr="00132048">
        <w:rPr>
          <w:rStyle w:val="c2"/>
          <w:color w:val="000000"/>
        </w:rPr>
        <w:t>, М.Т.Баранов и др., Москва «Просвещение», 2016г.</w:t>
      </w:r>
    </w:p>
    <w:p w:rsidR="007458E3" w:rsidRPr="00132048" w:rsidRDefault="007458E3" w:rsidP="00132048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2048">
        <w:rPr>
          <w:rStyle w:val="c2"/>
          <w:color w:val="000000"/>
        </w:rPr>
        <w:t xml:space="preserve"> Программа рассчитана на изучение базового курса русского языка </w:t>
      </w:r>
      <w:r w:rsidR="00132048">
        <w:rPr>
          <w:rStyle w:val="c2"/>
          <w:color w:val="000000"/>
        </w:rPr>
        <w:t>в 6 классе в течение 210 часов (из расчета 6 часов в неделю, 35 учебных недель)</w:t>
      </w:r>
      <w:r w:rsidRPr="00132048">
        <w:rPr>
          <w:rStyle w:val="c2"/>
          <w:color w:val="000000"/>
        </w:rPr>
        <w:t xml:space="preserve"> </w:t>
      </w:r>
      <w:r w:rsidR="00132048">
        <w:rPr>
          <w:rStyle w:val="c2"/>
          <w:color w:val="000000"/>
        </w:rPr>
        <w:t>в 7 классе</w:t>
      </w:r>
      <w:r w:rsidRPr="00132048">
        <w:rPr>
          <w:rStyle w:val="c2"/>
          <w:color w:val="000000"/>
        </w:rPr>
        <w:t xml:space="preserve"> в течение 140 часов (из расчета 4 часа в неделю</w:t>
      </w:r>
      <w:r w:rsidR="00132048">
        <w:rPr>
          <w:rStyle w:val="c2"/>
          <w:color w:val="000000"/>
        </w:rPr>
        <w:t>, 35 учебных недель</w:t>
      </w:r>
      <w:r w:rsidRPr="00132048">
        <w:rPr>
          <w:rStyle w:val="c2"/>
          <w:color w:val="000000"/>
        </w:rPr>
        <w:t>).</w:t>
      </w: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Pr="00B675C4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B67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132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2BFD" w:rsidSect="00807174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2BFD" w:rsidRPr="00892BFD" w:rsidRDefault="00892BFD" w:rsidP="00892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92BFD" w:rsidRDefault="00892BFD" w:rsidP="0089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t>Личностные планируемые результаты</w:t>
      </w:r>
    </w:p>
    <w:p w:rsidR="00892BFD" w:rsidRPr="00892BFD" w:rsidRDefault="00892BFD" w:rsidP="0089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518"/>
        <w:gridCol w:w="4678"/>
        <w:gridCol w:w="7654"/>
      </w:tblGrid>
      <w:tr w:rsidR="00892BFD" w:rsidRPr="00952DFC" w:rsidTr="00F6600A">
        <w:trPr>
          <w:tblHeader/>
        </w:trPr>
        <w:tc>
          <w:tcPr>
            <w:tcW w:w="2518" w:type="dxa"/>
          </w:tcPr>
          <w:p w:rsidR="00892BFD" w:rsidRPr="00952DFC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892BFD" w:rsidRPr="00952DFC" w:rsidTr="00F6600A">
        <w:tc>
          <w:tcPr>
            <w:tcW w:w="2518" w:type="dxa"/>
            <w:vMerge w:val="restart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(личностное, профес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сиона</w:t>
            </w: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льное, жизненное)</w:t>
            </w: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952D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Приобщение к российскому литературному наследию и через него –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</w:t>
            </w:r>
          </w:p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коммуникативно-эстетических возможностей русского языка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</w:t>
            </w:r>
          </w:p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892BFD" w:rsidRPr="00952DFC" w:rsidTr="00F6600A">
        <w:tc>
          <w:tcPr>
            <w:tcW w:w="2518" w:type="dxa"/>
            <w:vMerge w:val="restart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ответственного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отношения к учению, готовности и </w:t>
            </w:r>
            <w:proofErr w:type="gramStart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определяющей роли языка в развитии 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и творческих способностей личности в процессе образования и самообразования: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потребностей;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речи;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словари (в том числе –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полилогическую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полилоге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видами </w:t>
            </w:r>
            <w:proofErr w:type="spell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с точки зрения точного, уместного и выразительного словоупотребления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языковых норм в устной и письменной речи</w:t>
            </w:r>
          </w:p>
          <w:p w:rsidR="00892BFD" w:rsidRPr="00952DFC" w:rsidRDefault="00892BFD" w:rsidP="00892BFD">
            <w:pPr>
              <w:pStyle w:val="ConsPlusNormal"/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свободного выражения мыслей и чувств в соответствии с ситуацией и стилем общения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 </w:t>
            </w:r>
            <w:r w:rsidRPr="00952DFC">
              <w:rPr>
                <w:rFonts w:ascii="Times New Roman" w:eastAsiaTheme="majorEastAsia" w:hAnsi="Times New Roman" w:cs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полилогическую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речь, участие в диалоге и </w:t>
            </w:r>
            <w:proofErr w:type="spell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полилоге</w:t>
            </w:r>
            <w:proofErr w:type="spellEnd"/>
          </w:p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</w:tr>
      <w:tr w:rsidR="00892BFD" w:rsidRPr="00952DFC" w:rsidTr="00F6600A">
        <w:tc>
          <w:tcPr>
            <w:tcW w:w="2518" w:type="dxa"/>
            <w:vMerge w:val="restart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952D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952D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России и народов мира</w:t>
            </w:r>
            <w:proofErr w:type="gramEnd"/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</w:t>
            </w:r>
          </w:p>
        </w:tc>
      </w:tr>
      <w:tr w:rsidR="00892BFD" w:rsidRPr="00952DFC" w:rsidTr="00F6600A">
        <w:tc>
          <w:tcPr>
            <w:tcW w:w="2518" w:type="dxa"/>
            <w:vMerge/>
          </w:tcPr>
          <w:p w:rsidR="00892BFD" w:rsidRPr="00952DFC" w:rsidRDefault="00892BFD" w:rsidP="00892B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92BFD" w:rsidRPr="00952DFC" w:rsidRDefault="00892BFD" w:rsidP="00892BFD">
            <w:pPr>
              <w:widowContro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</w:t>
            </w:r>
            <w:r w:rsidRPr="00952D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7654" w:type="dxa"/>
          </w:tcPr>
          <w:p w:rsidR="00892BFD" w:rsidRPr="00952DFC" w:rsidRDefault="00892BFD" w:rsidP="00892BF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</w:p>
        </w:tc>
      </w:tr>
    </w:tbl>
    <w:p w:rsidR="00892BFD" w:rsidRDefault="00892BFD" w:rsidP="0039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2BFD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892BF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tbl>
      <w:tblPr>
        <w:tblStyle w:val="a5"/>
        <w:tblW w:w="14850" w:type="dxa"/>
        <w:tblLayout w:type="fixed"/>
        <w:tblLook w:val="04A0"/>
      </w:tblPr>
      <w:tblGrid>
        <w:gridCol w:w="3227"/>
        <w:gridCol w:w="7513"/>
        <w:gridCol w:w="4110"/>
      </w:tblGrid>
      <w:tr w:rsidR="00892BFD" w:rsidRPr="00320BB4" w:rsidTr="00F6600A">
        <w:trPr>
          <w:tblHeader/>
        </w:trPr>
        <w:tc>
          <w:tcPr>
            <w:tcW w:w="3227" w:type="dxa"/>
          </w:tcPr>
          <w:p w:rsidR="00892BFD" w:rsidRPr="00320BB4" w:rsidRDefault="00892BFD" w:rsidP="0089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110" w:type="dxa"/>
          </w:tcPr>
          <w:p w:rsidR="00892BFD" w:rsidRPr="00320BB4" w:rsidRDefault="00892BFD" w:rsidP="0089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892BFD" w:rsidRPr="00320BB4" w:rsidTr="00F6600A">
        <w:tc>
          <w:tcPr>
            <w:tcW w:w="14850" w:type="dxa"/>
            <w:gridSpan w:val="3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110" w:type="dxa"/>
          </w:tcPr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(планирование)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ориентиры, ставить адекватные им задачи и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действия, указывая и обосновывая логическую последовательность шагов)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110" w:type="dxa"/>
          </w:tcPr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(контроль и коррекция)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улучшенных характеристик продукта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110" w:type="dxa"/>
          </w:tcPr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(познавательная рефлексия, </w:t>
            </w:r>
            <w:proofErr w:type="spell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емонстрировать приемы регуляции психофизиологических/ эмоциональных состояний для достижения эффекта успокоения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14850" w:type="dxa"/>
            <w:gridSpan w:val="3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УУД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Вербализовать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явления, процессы, связи и отношения, выявляемые в ходе познавательной и исследовательской деятельности (приводить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892BFD" w:rsidRPr="00320BB4" w:rsidTr="00F6600A">
        <w:trPr>
          <w:trHeight w:val="143"/>
        </w:trPr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(знаково-символические / моделирование)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892BFD" w:rsidRPr="00320BB4" w:rsidRDefault="00892BFD" w:rsidP="00892BFD">
            <w:pPr>
              <w:spacing w:line="1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4110" w:type="dxa"/>
          </w:tcPr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ориентации 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аспространять экологические знания и участвовать в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делах по защите окружающей среды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892BFD" w:rsidRPr="00C9220E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14850" w:type="dxa"/>
            <w:gridSpan w:val="3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(учебное сотрудничество)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</w:t>
            </w:r>
            <w:proofErr w:type="spellStart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общую точку зрения в дискуссии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рганизовывать учебное взаимодействие в группе (определять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цели, распределять роли, договариваться друг с другом и т. д.)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4110" w:type="dxa"/>
          </w:tcPr>
          <w:p w:rsidR="00892BFD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92BFD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</w:t>
            </w: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92BFD" w:rsidRPr="00C9220E" w:rsidRDefault="00892BFD" w:rsidP="0089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4110" w:type="dxa"/>
          </w:tcPr>
          <w:p w:rsidR="00892BFD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892BFD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92BFD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892BFD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892BFD" w:rsidRPr="00C9220E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892BFD" w:rsidRPr="00320BB4" w:rsidTr="00F6600A">
        <w:tc>
          <w:tcPr>
            <w:tcW w:w="3227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технологий 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>(ИКТ-компетентность)</w:t>
            </w:r>
          </w:p>
        </w:tc>
        <w:tc>
          <w:tcPr>
            <w:tcW w:w="7513" w:type="dxa"/>
          </w:tcPr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 xml:space="preserve">ыбирать, строить и использовать адекватную информационную модель для передачи своих мыслей средствами естественных и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формальных языков в соответствии с условиями коммуникации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892BFD" w:rsidRPr="00320BB4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0BB4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4110" w:type="dxa"/>
          </w:tcPr>
          <w:p w:rsidR="00892BFD" w:rsidRPr="00C9220E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ИКТ</w:t>
            </w:r>
          </w:p>
          <w:p w:rsidR="00892BFD" w:rsidRPr="00C9220E" w:rsidRDefault="00892BFD" w:rsidP="00892BFD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892BFD" w:rsidRPr="00C9220E" w:rsidRDefault="00892BFD" w:rsidP="00892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Учебно-исследовательская деятельность</w:t>
            </w:r>
          </w:p>
        </w:tc>
      </w:tr>
    </w:tbl>
    <w:p w:rsidR="00892BFD" w:rsidRDefault="00892BFD" w:rsidP="00892BFD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2BFD" w:rsidRPr="00892BFD" w:rsidRDefault="00892BFD" w:rsidP="00390CEA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FD">
        <w:rPr>
          <w:rFonts w:ascii="Times New Roman" w:hAnsi="Times New Roman" w:cs="Times New Roman"/>
          <w:b/>
          <w:sz w:val="24"/>
          <w:szCs w:val="24"/>
        </w:rPr>
        <w:t>Предметные планируемые результаты</w:t>
      </w:r>
    </w:p>
    <w:p w:rsidR="00892BFD" w:rsidRDefault="00F6600A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00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11"/>
        <w:tblW w:w="5000" w:type="pct"/>
        <w:tblLayout w:type="fixed"/>
        <w:tblLook w:val="04A0"/>
      </w:tblPr>
      <w:tblGrid>
        <w:gridCol w:w="5205"/>
        <w:gridCol w:w="4817"/>
        <w:gridCol w:w="4764"/>
      </w:tblGrid>
      <w:tr w:rsidR="00F6600A" w:rsidRPr="004A57DF" w:rsidTr="008013C7">
        <w:trPr>
          <w:trHeight w:val="394"/>
          <w:tblHeader/>
        </w:trPr>
        <w:tc>
          <w:tcPr>
            <w:tcW w:w="1760" w:type="pct"/>
            <w:vMerge w:val="restart"/>
          </w:tcPr>
          <w:p w:rsidR="00F6600A" w:rsidRPr="004A57DF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6600A" w:rsidRPr="004A57DF" w:rsidTr="008013C7">
        <w:trPr>
          <w:trHeight w:val="367"/>
          <w:tblHeader/>
        </w:trPr>
        <w:tc>
          <w:tcPr>
            <w:tcW w:w="1760" w:type="pct"/>
            <w:vMerge/>
          </w:tcPr>
          <w:p w:rsidR="00F6600A" w:rsidRPr="004A57DF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Язык. Речь. Общение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беседе, споре, владеть правилами корректного речевого поведения в споре;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участвовать в беседе, споре, владеть правилами корректного речевого поведения в споре;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Повторение </w:t>
            </w:r>
            <w:proofErr w:type="gramStart"/>
            <w:r w:rsidRPr="004A57DF"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в 5 классе. </w:t>
            </w:r>
            <w:r w:rsidRPr="004A57DF">
              <w:rPr>
                <w:rFonts w:ascii="Times New Roman" w:eastAsia="Times New Roman" w:hAnsi="Times New Roman" w:cs="Times New Roman"/>
              </w:rPr>
              <w:t>Звуки речи.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Орфоэпия. Морфемы. Орфограммы в  приставках и </w:t>
            </w: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корнях слов.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 Предложения простые и сложные. Единицы синтаксиса русского языка. Словосочетание.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Диалоги разного характера. </w:t>
            </w:r>
            <w:r w:rsidRPr="004A57DF">
              <w:rPr>
                <w:rFonts w:ascii="Times New Roman" w:eastAsia="Times New Roman" w:hAnsi="Times New Roman" w:cs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соблюдать основные языковые нормы;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различать значимые и незначимые единицы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611" w:type="pct"/>
          </w:tcPr>
          <w:p w:rsidR="00F6600A" w:rsidRPr="004A57DF" w:rsidRDefault="00F6600A" w:rsidP="008013C7">
            <w:pPr>
              <w:tabs>
                <w:tab w:val="left" w:pos="0"/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Текст.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официально-делового стиля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Анализ текста. 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>второстепенных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текста;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микротем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F6600A" w:rsidRPr="004A57DF" w:rsidRDefault="00F6600A" w:rsidP="00F6600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  <w:r w:rsidRPr="004A5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владеть умениями чтения, комплексного анализа и создания текстов публицистических жанров (девиз,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слоган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>, путевые записки, проблемный очерк; тексты рекламных объявлений)</w:t>
            </w:r>
          </w:p>
        </w:tc>
      </w:tr>
      <w:tr w:rsidR="00F6600A" w:rsidRPr="004A57DF" w:rsidTr="008013C7">
        <w:trPr>
          <w:trHeight w:val="364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Лексика.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</w:t>
            </w:r>
            <w:r w:rsidRPr="004A57DF">
              <w:rPr>
                <w:rFonts w:ascii="Times New Roman" w:eastAsia="Times New Roman" w:hAnsi="Times New Roman" w:cs="Times New Roman"/>
              </w:rPr>
              <w:lastRenderedPageBreak/>
              <w:t>синонимов, многозначных слов; нормы лексической сочетаемости и др.). Лексический анализ слова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 как единица языка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проводить лексический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опознавать лексические средства выразительности;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Calibri" w:hAnsi="Times New Roman" w:cs="Times New Roman"/>
              </w:rPr>
              <w:t>соблюдать основные лексические нормы современного русского литературного языка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 стремиться к речевому самосовершенствованию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Фразеология.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tabs>
                <w:tab w:val="left" w:pos="0"/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понимать специфику русского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знать пословицы, поговорки, крылатые слова, фразеологизмы с национально-культурной семантикой и уместно употреблять их в речи 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Словообразование.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Словообразовательная цепочка. Словообразовательное гнездо.</w:t>
            </w:r>
          </w:p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Применение знаний по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 xml:space="preserve"> и словообразованию в практике правописания.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Информационная переработка текста (план, конспект, аннотация).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Орфография. Понятие орфограммы. Правописание гласных и согласных в составе морфем и на стыке </w:t>
            </w: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морфем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проводить морфемный и словообразовательный анализ слов;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применять знания и умения по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различать варианты орфографической нормы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A57DF">
              <w:rPr>
                <w:rFonts w:ascii="Times New Roman" w:eastAsia="Calibri" w:hAnsi="Times New Roman" w:cs="Times New Roman"/>
                <w:i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  <w:proofErr w:type="gramEnd"/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Морфология.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Общекатегориальное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Морфологический анализ слова.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существительных, прилагательных, глаголов с  учётом вариантов грамматической нормы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Повторение.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Разделы науки о языке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языковые нормы;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F6600A" w:rsidRDefault="00F6600A" w:rsidP="00390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11"/>
        <w:tblW w:w="5000" w:type="pct"/>
        <w:tblLayout w:type="fixed"/>
        <w:tblLook w:val="04A0"/>
      </w:tblPr>
      <w:tblGrid>
        <w:gridCol w:w="5205"/>
        <w:gridCol w:w="4817"/>
        <w:gridCol w:w="4764"/>
      </w:tblGrid>
      <w:tr w:rsidR="00F6600A" w:rsidRPr="004A57DF" w:rsidTr="008013C7">
        <w:trPr>
          <w:trHeight w:val="394"/>
          <w:tblHeader/>
        </w:trPr>
        <w:tc>
          <w:tcPr>
            <w:tcW w:w="1760" w:type="pct"/>
            <w:vMerge w:val="restart"/>
          </w:tcPr>
          <w:p w:rsidR="00F6600A" w:rsidRPr="004A57DF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3240" w:type="pct"/>
            <w:gridSpan w:val="2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6600A" w:rsidRPr="004A57DF" w:rsidTr="008013C7">
        <w:trPr>
          <w:trHeight w:val="367"/>
          <w:tblHeader/>
        </w:trPr>
        <w:tc>
          <w:tcPr>
            <w:tcW w:w="1760" w:type="pct"/>
            <w:vMerge/>
          </w:tcPr>
          <w:p w:rsidR="00F6600A" w:rsidRPr="004A57DF" w:rsidRDefault="00F6600A" w:rsidP="008013C7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1611" w:type="pct"/>
          </w:tcPr>
          <w:p w:rsidR="00F6600A" w:rsidRPr="004A57DF" w:rsidRDefault="00F6600A" w:rsidP="008013C7">
            <w:p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4A5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>Язык. Речь. Общение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Русский язык в современном мире. 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участвовать в беседе, споре, владеть правилами корректного речевого поведения в споре;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речи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 участвовать в беседе, споре, владеть правилами корректного речевого поведения в споре;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 стремиться к речевому самосовершенствованию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Повторение </w:t>
            </w:r>
            <w:proofErr w:type="gramStart"/>
            <w:r w:rsidRPr="004A57DF"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в 5 классе. </w:t>
            </w:r>
            <w:r w:rsidRPr="004A57DF">
              <w:rPr>
                <w:rFonts w:ascii="Times New Roman" w:eastAsia="Times New Roman" w:hAnsi="Times New Roman" w:cs="Times New Roman"/>
              </w:rPr>
              <w:t>Звуки речи.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>Орфоэпия. Морфемы. Орфограммы в  приставках и корнях слов.</w:t>
            </w: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 Предложения простые и сложные. Единицы синтаксиса русского языка. Словосочетание.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Диалоги разного характера. </w:t>
            </w:r>
            <w:r w:rsidRPr="004A57DF">
              <w:rPr>
                <w:rFonts w:ascii="Times New Roman" w:eastAsia="Times New Roman" w:hAnsi="Times New Roman" w:cs="Times New Roman"/>
              </w:rPr>
              <w:t>Синтаксический анализ простого и сложного предложения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соблюдать основные языковые нормы;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611" w:type="pct"/>
          </w:tcPr>
          <w:p w:rsidR="00F6600A" w:rsidRPr="004A57DF" w:rsidRDefault="00F6600A" w:rsidP="008013C7">
            <w:pPr>
              <w:tabs>
                <w:tab w:val="left" w:pos="0"/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Текст.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официально-делового стиля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избыточная информация.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Анализ текста. 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>второстепенных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умение соотносить части прочитанного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микротем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  <w:r w:rsidRPr="004A57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lastRenderedPageBreak/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r w:rsidRPr="004A57DF">
              <w:rPr>
                <w:rFonts w:ascii="Times New Roman" w:eastAsia="Times New Roman" w:hAnsi="Times New Roman" w:cs="Times New Roman"/>
              </w:rPr>
              <w:t xml:space="preserve">владеть умениями чтения, комплексного анализа и создания текстов публицистических жанров (девиз,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слоган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>, путевые записки, проблемный очерк; тексты рекламных объявлений)</w:t>
            </w:r>
          </w:p>
        </w:tc>
      </w:tr>
      <w:tr w:rsidR="00F6600A" w:rsidRPr="004A57DF" w:rsidTr="008013C7">
        <w:trPr>
          <w:trHeight w:val="364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Лексика.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 как единица языка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Calibri" w:hAnsi="Times New Roman" w:cs="Times New Roman"/>
              </w:rPr>
              <w:t>соблюдать основные лексические нормы современного русского литературного языка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Фразеология.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tabs>
                <w:tab w:val="left" w:pos="0"/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Фразеологизмы и их признаки. Фразеологизмы как средства выразительности речи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понимать специфику русского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знать пословицы, поговорки, крылатые слова, фразеологизмы с национально-культурной семантикой и уместно употреблять их в речи 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t xml:space="preserve">Словообразование.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Словообразующие и формообразующие морфемы. Чередование звуков в морфемах. Морфемный анализ слова.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Словообразовательная цепочка. Словообразовательное гнездо.</w:t>
            </w:r>
          </w:p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Применение знаний по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морфемике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4A57DF">
              <w:rPr>
                <w:rFonts w:ascii="Times New Roman" w:eastAsia="Times New Roman" w:hAnsi="Times New Roman" w:cs="Times New Roman"/>
              </w:rPr>
              <w:lastRenderedPageBreak/>
              <w:t>словообразованию в практике правописания.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Информационная переработка текста (план, конспект, аннотация).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Функционально-смысловые типы текста 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проводить морфемный и словообразовательный анализ слов;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применять знания и умения по </w:t>
            </w:r>
            <w:proofErr w:type="spellStart"/>
            <w:r w:rsidRPr="004A57DF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4A57DF">
              <w:rPr>
                <w:rFonts w:ascii="Times New Roman" w:eastAsia="Calibri" w:hAnsi="Times New Roman" w:cs="Times New Roman"/>
              </w:rPr>
              <w:t xml:space="preserve"> и словообразованию при проведении морфологического анализа слов;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различать варианты орфографической нормы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характеризовать словообразовательные цепочки и словообразовательные гнезда;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4A57DF">
              <w:rPr>
                <w:rFonts w:ascii="Times New Roman" w:eastAsia="Calibri" w:hAnsi="Times New Roman" w:cs="Times New Roman"/>
                <w:i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  <w:proofErr w:type="gramEnd"/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Морфология. Орфография. </w:t>
            </w:r>
            <w:r w:rsidRPr="004A57DF">
              <w:rPr>
                <w:rFonts w:ascii="Times New Roman" w:hAnsi="Times New Roman" w:cs="Times New Roman"/>
                <w:b/>
              </w:rPr>
              <w:t>Культура речи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      </w:r>
            <w:proofErr w:type="spellStart"/>
            <w:r w:rsidRPr="004A57DF">
              <w:rPr>
                <w:rFonts w:ascii="Times New Roman" w:eastAsia="Times New Roman" w:hAnsi="Times New Roman" w:cs="Times New Roman"/>
              </w:rPr>
              <w:t>Общекатегориальное</w:t>
            </w:r>
            <w:proofErr w:type="spellEnd"/>
            <w:r w:rsidRPr="004A57DF">
              <w:rPr>
                <w:rFonts w:ascii="Times New Roman" w:eastAsia="Times New Roman" w:hAnsi="Times New Roman" w:cs="Times New Roman"/>
              </w:rPr>
              <w:t xml:space="preserve"> значение, морфологические и синтаксические свойства каждой самостоятельной (знаменательной) части речи. 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Морфологический анализ слова.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глаголов.).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Применение знаний по морфологии в практике правописания.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</w:t>
            </w:r>
          </w:p>
          <w:p w:rsidR="00F6600A" w:rsidRPr="004A57DF" w:rsidRDefault="00F6600A" w:rsidP="00801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Соблюдение основных орфографических норм.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Функционально-смысловые типы текста </w:t>
            </w:r>
            <w:r w:rsidRPr="004A57DF">
              <w:rPr>
                <w:rFonts w:ascii="Times New Roman" w:eastAsia="Times New Roman" w:hAnsi="Times New Roman" w:cs="Times New Roman"/>
                <w:i/>
              </w:rPr>
              <w:lastRenderedPageBreak/>
              <w:t>(рассуждение, описание)</w:t>
            </w:r>
          </w:p>
          <w:p w:rsidR="00F6600A" w:rsidRPr="004A57DF" w:rsidRDefault="00F6600A" w:rsidP="008013C7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i/>
              </w:rPr>
              <w:t>Написание сочинений, писем, текстов иных жанров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единственного числа настоящего и 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 </w:t>
            </w:r>
          </w:p>
        </w:tc>
      </w:tr>
      <w:tr w:rsidR="00F6600A" w:rsidRPr="004A57DF" w:rsidTr="008013C7">
        <w:trPr>
          <w:trHeight w:val="367"/>
        </w:trPr>
        <w:tc>
          <w:tcPr>
            <w:tcW w:w="1760" w:type="pct"/>
          </w:tcPr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4A57D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Повторение. </w:t>
            </w:r>
          </w:p>
          <w:p w:rsidR="00F6600A" w:rsidRPr="004A57DF" w:rsidRDefault="00F6600A" w:rsidP="008013C7">
            <w:pPr>
              <w:tabs>
                <w:tab w:val="left" w:pos="1168"/>
              </w:tabs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Times New Roman" w:hAnsi="Times New Roman" w:cs="Times New Roman"/>
              </w:rPr>
              <w:t>Разделы науки о языке</w:t>
            </w:r>
          </w:p>
        </w:tc>
        <w:tc>
          <w:tcPr>
            <w:tcW w:w="1629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языковые нормы; 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фонетический и орфоэпический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</w:t>
            </w:r>
          </w:p>
        </w:tc>
        <w:tc>
          <w:tcPr>
            <w:tcW w:w="1611" w:type="pct"/>
          </w:tcPr>
          <w:p w:rsidR="00F6600A" w:rsidRPr="004A57DF" w:rsidRDefault="00F6600A" w:rsidP="00F6600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</w:p>
        </w:tc>
      </w:tr>
    </w:tbl>
    <w:p w:rsidR="00F6600A" w:rsidRDefault="00F6600A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C7" w:rsidRDefault="008013C7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8E2" w:rsidRDefault="00AB68E2" w:rsidP="0080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B68E2" w:rsidSect="00892BF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68E2" w:rsidRDefault="00AB68E2" w:rsidP="0080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«Русский язык»</w:t>
      </w:r>
    </w:p>
    <w:p w:rsidR="00AB68E2" w:rsidRDefault="00AB68E2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B68E2" w:rsidRPr="00A82D7E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Язык. Речь. Общение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Русский язык – один из развитых языков мира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Язык, речь, общение. Устное и письменное общение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Ситуация общения. Компоненты речевой ситуации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Словосочетание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Простое предложение. Знаки препинания 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Сложное предложение. Запятые в сложном предложении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Синтаксический и пунктуационный разбор предложений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Прямая речь. Диалог 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Текст, его особенности. Тема и основная мысль текста. Заглавие текста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Начальные и конечные предложения текста. Ключевые слова. Основные признаки текста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Текст. Стили речи. Официально – деловой стиль речи </w:t>
      </w:r>
    </w:p>
    <w:p w:rsidR="00AB68E2" w:rsidRPr="00AB68E2" w:rsidRDefault="00AB68E2" w:rsidP="00AB68E2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Лексика. Культура речи</w:t>
      </w:r>
    </w:p>
    <w:p w:rsidR="00AB68E2" w:rsidRDefault="00AB68E2" w:rsidP="00AB6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Слово и его лексическое значение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Общеупотребительные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Профессионализмы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Диалектизмы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Исконно русские и заимствованные слова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Новые слова (неологизмы)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Устаревшие слова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Словари. Типы словарей 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Фразеология. Культура речи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Фразеологизмы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Источники фразеологизмов</w:t>
      </w:r>
    </w:p>
    <w:p w:rsidR="00AB68E2" w:rsidRP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Словообразование. Орфография.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Культура речи </w:t>
      </w:r>
    </w:p>
    <w:p w:rsidR="00AB68E2" w:rsidRDefault="00AB68E2" w:rsidP="00AB6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D7E">
        <w:rPr>
          <w:rFonts w:ascii="Times New Roman" w:eastAsia="Calibri" w:hAnsi="Times New Roman" w:cs="Times New Roman"/>
          <w:sz w:val="24"/>
          <w:szCs w:val="24"/>
        </w:rPr>
        <w:t>Морфемика</w:t>
      </w:r>
      <w:proofErr w:type="spell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Основные способы образования слов в русском языке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Этимология слов. Современный и исторический состав слова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чередующихся гласных О и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в корне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АС- /-КОС-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чередующихся гласных О и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в корне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-Г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АР-/-ГОР-, -КЛАН/-КЛОН-, -ТВАР-/-ТВОР-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чередующихся гласных О и 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в корне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-З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АР-/-ЗОР-, -ПЛОВ-/-ПЛАВ-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Правописание корней с чередующимися гласными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Е-И</w:t>
      </w:r>
      <w:proofErr w:type="gramEnd"/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Трудные случаи правописания корней с чередующимися гласными. Правописание корней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КАК-/-СКОЧ-, -МОК-/-МАК-, -РОВН-/-РАВН-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Буквы Ы и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2D7E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после приставок на согласный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гласных в приставках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ПР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и ПРИ-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Соединительные гласные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и Е в сложных словах 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Сложносокращённые слова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Морфемный и словообразовательный разбор слова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Имя существительное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Склонение имен существительных. Разносклоняемые имена существительные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Буква Е в суффиксе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82D7E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A82D7E">
        <w:rPr>
          <w:rFonts w:ascii="Times New Roman" w:eastAsia="Calibri" w:hAnsi="Times New Roman" w:cs="Times New Roman"/>
          <w:sz w:val="24"/>
          <w:szCs w:val="24"/>
        </w:rPr>
        <w:t>- существительных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A82D7E">
        <w:rPr>
          <w:rFonts w:ascii="Times New Roman" w:eastAsia="Calibri" w:hAnsi="Times New Roman" w:cs="Times New Roman"/>
          <w:sz w:val="24"/>
          <w:szCs w:val="24"/>
        </w:rPr>
        <w:t>-МЯ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Несклоняемые имена существительные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Род несклоняемых имен существительных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Имена существительные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общего рода и их употребление в речи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Морфологический разбор существительного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НЕ с существительными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Согласные Ч и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Щ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в суффиксах -ЧИК-/-ЩИК-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-Е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К-/-ИК-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Гласные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и Е после шипящих  в суффиксах существительных</w:t>
      </w:r>
    </w:p>
    <w:p w:rsidR="00AB68E2" w:rsidRDefault="00AB68E2" w:rsidP="00AB68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Имя прилагательное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Степени сравнения имен прилагательных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Употребление прилагательных в сравнительной и превосходной степени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Разряды имен прилагательных по значению. Качественные прилагательные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Относительные прилагательные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Притяжательные прилагательные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прилагательного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lastRenderedPageBreak/>
        <w:t>НЕ с именами прилагательными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Буквы О и Ё после шипящих и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в суффиксах прилагательных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Н и НН в суффиксах прилагательных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Различение на письме суффиксов прилагательных </w:t>
      </w:r>
      <w:proofErr w:type="gramStart"/>
      <w:r w:rsidRPr="00A82D7E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A82D7E">
        <w:rPr>
          <w:rFonts w:ascii="Times New Roman" w:eastAsia="Calibri" w:hAnsi="Times New Roman" w:cs="Times New Roman"/>
          <w:sz w:val="24"/>
          <w:szCs w:val="24"/>
        </w:rPr>
        <w:t>- и -СК-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Дефисное и слитное написание сложных прилагательных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>Имя числительное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Числительные простые и составные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Мягкий знак в середине и на конце числительных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Порядковые числительные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Количественные числительные. Разряды количественных числительных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Числите</w:t>
      </w:r>
      <w:r w:rsidR="001E29AF">
        <w:rPr>
          <w:rFonts w:ascii="Times New Roman" w:eastAsia="Calibri" w:hAnsi="Times New Roman" w:cs="Times New Roman"/>
          <w:sz w:val="24"/>
          <w:szCs w:val="24"/>
        </w:rPr>
        <w:t xml:space="preserve">льные, обозначающие целые числа.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Собирательные числительные</w:t>
      </w:r>
      <w:r w:rsidR="001E29AF">
        <w:rPr>
          <w:rFonts w:ascii="Times New Roman" w:eastAsia="Calibri" w:hAnsi="Times New Roman" w:cs="Times New Roman"/>
          <w:sz w:val="24"/>
          <w:szCs w:val="24"/>
        </w:rPr>
        <w:t>.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Морфологический разбор имени числительного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 xml:space="preserve">Местоимение 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Местоимение как часть речи</w:t>
      </w:r>
      <w:r w:rsidR="001E29AF">
        <w:rPr>
          <w:rFonts w:ascii="Times New Roman" w:eastAsia="Calibri" w:hAnsi="Times New Roman" w:cs="Times New Roman"/>
          <w:sz w:val="24"/>
          <w:szCs w:val="24"/>
        </w:rPr>
        <w:t>.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 Разряды местоимений. Личные местоимения</w:t>
      </w:r>
      <w:r w:rsidR="001E29AF">
        <w:rPr>
          <w:rFonts w:ascii="Times New Roman" w:eastAsia="Calibri" w:hAnsi="Times New Roman" w:cs="Times New Roman"/>
          <w:sz w:val="24"/>
          <w:szCs w:val="24"/>
        </w:rPr>
        <w:t>.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Склонение личных местоимений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 xml:space="preserve">Возвратное местоимение </w:t>
      </w:r>
      <w:r w:rsidRPr="00A82D7E">
        <w:rPr>
          <w:rFonts w:ascii="Times New Roman" w:eastAsia="Calibri" w:hAnsi="Times New Roman" w:cs="Times New Roman"/>
          <w:b/>
          <w:i/>
          <w:sz w:val="24"/>
          <w:szCs w:val="24"/>
        </w:rPr>
        <w:t>себя</w:t>
      </w:r>
      <w:r w:rsidR="001E29AF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Вопросительные и относительные местоимения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Неопределённые местоимения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Дефисное написание неопределённых местоимений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Отрицательные местоимения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Слитное и раздельное написание НЕ и 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2D7E">
        <w:rPr>
          <w:rFonts w:ascii="Times New Roman" w:eastAsia="Calibri" w:hAnsi="Times New Roman" w:cs="Times New Roman"/>
          <w:sz w:val="24"/>
          <w:szCs w:val="24"/>
        </w:rPr>
        <w:t>в отрицательных местоимениях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Притяжательные местоимения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Указательные местоимения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Определительные местоимения</w:t>
      </w:r>
      <w:r w:rsidR="001E29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Местоимение и другие части речи. Переходные явления в системе частей речи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местоимения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b/>
          <w:sz w:val="24"/>
          <w:szCs w:val="24"/>
        </w:rPr>
        <w:t xml:space="preserve">Глагол 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Разноспрягаемые глаголы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Переходные и непереходные глаголы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Наклонение глагола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Изъявительное наклонение глагола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Условное наклонение глагола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Повелительное наклонение глагола</w:t>
      </w:r>
      <w:r w:rsidR="001E29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глаголов в повелительном наклонении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Употребление наклонений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Безличные глаголы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E29AF" w:rsidRDefault="00AB68E2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E">
        <w:rPr>
          <w:rFonts w:ascii="Times New Roman" w:eastAsia="Calibri" w:hAnsi="Times New Roman" w:cs="Times New Roman"/>
          <w:sz w:val="24"/>
          <w:szCs w:val="24"/>
        </w:rPr>
        <w:t>Правописание гласных в суффиксах глаголов</w:t>
      </w:r>
    </w:p>
    <w:p w:rsidR="00807174" w:rsidRDefault="00807174" w:rsidP="001E2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174" w:rsidRPr="00097ED5" w:rsidRDefault="00807174" w:rsidP="00097E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17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807174" w:rsidRP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74">
        <w:rPr>
          <w:rFonts w:ascii="Times New Roman" w:hAnsi="Times New Roman" w:cs="Times New Roman"/>
          <w:sz w:val="24"/>
          <w:szCs w:val="24"/>
        </w:rPr>
        <w:t>Синтаксис и пунктуация. Синтаксический и пунктуационный разбор предложения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Фонетика. Фонетический разбор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 Орфография. Орфографический разбор слова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Словообразование и орфография. Морфемный разбор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 и прилагательных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имён числительных и местоимений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Морфология и орфография. Морфологический разбор глагола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Текст и стили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Диалог как текст. Виды диалога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1748D">
        <w:rPr>
          <w:rFonts w:ascii="Times New Roman" w:hAnsi="Times New Roman" w:cs="Times New Roman"/>
          <w:sz w:val="24"/>
          <w:szCs w:val="24"/>
        </w:rPr>
        <w:t xml:space="preserve"> Стили литературного языка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Публицистический стиль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Причастие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Причастие как часть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Склонение причастий и правописание гласных в падежных окончаниях причастий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Причастный оборот. Выделение причастного оборота запятыми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Краткие и полные страдательные причастия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Действительные причастия настоящего времени. Гласные в суффиксах действительных причастий настоящего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Действительные причастия прошедшего времени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lastRenderedPageBreak/>
        <w:t>Страдательные причастия настоящего времени. Гласные в суффиксах страдательных причастий настоящего времени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 xml:space="preserve">Страдательные причастия прошедшего времени 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Гласные перед Н в полных и кратких страдательных причастиях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 xml:space="preserve">Одна и две буквы </w:t>
      </w:r>
      <w:proofErr w:type="spellStart"/>
      <w:proofErr w:type="gramStart"/>
      <w:r w:rsidRPr="0091748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суффиксах страдательных причастий прошедшего времени. Одна буква </w:t>
      </w:r>
      <w:proofErr w:type="spellStart"/>
      <w:proofErr w:type="gramStart"/>
      <w:r w:rsidRPr="0091748D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в отглагольных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Одна и две буквы Н в суффиксах кратких страдательных причастий и отглагольных прилагательных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причастия</w:t>
      </w:r>
      <w:r w:rsidR="00097E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Буквы е и ё после шипящих в суффиксах страдательных причастий прошедшего времени</w:t>
      </w:r>
    </w:p>
    <w:p w:rsidR="00807174" w:rsidRPr="0091748D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Деепричастие как часть речи</w:t>
      </w:r>
    </w:p>
    <w:p w:rsidR="00807174" w:rsidRPr="0091748D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Деепричастие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Деепричастный оборот. Запятые при деепричастном обороте</w:t>
      </w:r>
    </w:p>
    <w:p w:rsidR="00807174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Раздельное написание не с деепричастиями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Деепричастия несовершенного вида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Деепричастия совершенного вида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деепричастия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Наречие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Наречие как часть речи. Употребление наречий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Разряды наречий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Степени сравнения наречий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наречия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174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748D">
        <w:rPr>
          <w:rFonts w:ascii="Times New Roman" w:hAnsi="Times New Roman" w:cs="Times New Roman"/>
          <w:sz w:val="24"/>
          <w:szCs w:val="24"/>
        </w:rPr>
        <w:t>е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Буквы е и </w:t>
      </w:r>
      <w:proofErr w:type="spellStart"/>
      <w:proofErr w:type="gramStart"/>
      <w:r w:rsidRPr="0091748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в приставках не- и ни- отрицательных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Одна и две буквы Н в наречиях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9174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1748D">
        <w:rPr>
          <w:rFonts w:ascii="Times New Roman" w:hAnsi="Times New Roman" w:cs="Times New Roman"/>
          <w:sz w:val="24"/>
          <w:szCs w:val="24"/>
        </w:rPr>
        <w:t>е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Буквы о и е после шипящих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 xml:space="preserve"> и а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Дефис между частями слова в наречиях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приставок в наречиях, образованных от существительных и количественных числительных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Мягкий знак после шипящих на конце наречий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Учебно-научная речь. Отзыв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 xml:space="preserve"> Учебный доклад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Категория состояния как часть речи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Категория состояния как часть речи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 xml:space="preserve">Служебные части речи </w:t>
      </w:r>
    </w:p>
    <w:p w:rsidR="00807174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Самостоятельные и служебные части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 xml:space="preserve">Предлог как часть речи 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Предлог как часть речи. Употребление предлогов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Непроизводные и производные предлоги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Простые и составные предлоги. Морфологический разбор предлога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Союз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Союз как часть речи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Простые и составные союзы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Союзы сочинительные и подчинительные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Запятая между простыми предложениями в союзном сложном предложении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Сочинительные союзы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Подчинительные союзы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союза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Слитное написание союзов тоже, также, чтобы.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Частица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Анализ диктанта с грамматическим заданием. Частица как часть речи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Разряды частиц. Формообразующие частицы.</w:t>
      </w:r>
      <w:r w:rsidR="00097ED5">
        <w:rPr>
          <w:rFonts w:ascii="Times New Roman" w:hAnsi="Times New Roman" w:cs="Times New Roman"/>
          <w:sz w:val="24"/>
          <w:szCs w:val="24"/>
        </w:rPr>
        <w:t xml:space="preserve"> </w:t>
      </w:r>
      <w:r w:rsidRPr="0091748D">
        <w:rPr>
          <w:rFonts w:ascii="Times New Roman" w:hAnsi="Times New Roman" w:cs="Times New Roman"/>
          <w:sz w:val="24"/>
          <w:szCs w:val="24"/>
        </w:rPr>
        <w:t>Смыслоразличительные частицы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Раздельное и дефисное написание частиц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Морфологический разбор частицы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Отрицательные частицы НЕ и НИ</w:t>
      </w:r>
    </w:p>
    <w:p w:rsidR="00807174" w:rsidRPr="0091748D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Различение частицы НЕ и приставки НЕ-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7ED5" w:rsidRDefault="00807174" w:rsidP="00097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Частица НИ, приставка НИ-, союз НИ…</w:t>
      </w:r>
      <w:proofErr w:type="gramStart"/>
      <w:r w:rsidRPr="0091748D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91748D">
        <w:rPr>
          <w:rFonts w:ascii="Times New Roman" w:hAnsi="Times New Roman" w:cs="Times New Roman"/>
          <w:sz w:val="24"/>
          <w:szCs w:val="24"/>
        </w:rPr>
        <w:t>.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b/>
          <w:sz w:val="24"/>
          <w:szCs w:val="24"/>
        </w:rPr>
        <w:t>Междометие как часть речи</w:t>
      </w:r>
    </w:p>
    <w:p w:rsidR="00097ED5" w:rsidRDefault="00807174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48D">
        <w:rPr>
          <w:rFonts w:ascii="Times New Roman" w:hAnsi="Times New Roman" w:cs="Times New Roman"/>
          <w:sz w:val="24"/>
          <w:szCs w:val="24"/>
        </w:rPr>
        <w:t>Междометие как часть речи. Звукоподражательные слова</w:t>
      </w:r>
      <w:r w:rsidR="00097ED5">
        <w:rPr>
          <w:rFonts w:ascii="Times New Roman" w:hAnsi="Times New Roman" w:cs="Times New Roman"/>
          <w:sz w:val="24"/>
          <w:szCs w:val="24"/>
        </w:rPr>
        <w:t xml:space="preserve">. </w:t>
      </w:r>
      <w:r w:rsidRPr="0091748D">
        <w:rPr>
          <w:rFonts w:ascii="Times New Roman" w:hAnsi="Times New Roman" w:cs="Times New Roman"/>
          <w:sz w:val="24"/>
          <w:szCs w:val="24"/>
        </w:rPr>
        <w:t>Дефис в междометиях. Знаки препинания при междометиях</w:t>
      </w:r>
    </w:p>
    <w:p w:rsidR="00097ED5" w:rsidRPr="00097ED5" w:rsidRDefault="00097ED5" w:rsidP="0009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097ED5" w:rsidRPr="00097ED5" w:rsidSect="00AB68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CEA" w:rsidRDefault="00390CEA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3C7" w:rsidRDefault="008013C7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учебному предмету «Русский язык» 2019 – 2020 учебный год</w:t>
      </w:r>
    </w:p>
    <w:p w:rsidR="008013C7" w:rsidRPr="008013C7" w:rsidRDefault="008013C7" w:rsidP="00097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C7">
        <w:rPr>
          <w:rFonts w:ascii="Times New Roman" w:hAnsi="Times New Roman" w:cs="Times New Roman"/>
          <w:b/>
          <w:sz w:val="24"/>
          <w:szCs w:val="24"/>
        </w:rPr>
        <w:t>6 класс (210 часов)</w:t>
      </w:r>
    </w:p>
    <w:p w:rsidR="008013C7" w:rsidRPr="008013C7" w:rsidRDefault="008013C7" w:rsidP="0080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3C7" w:rsidRPr="008013C7" w:rsidRDefault="008013C7" w:rsidP="0080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C7">
        <w:rPr>
          <w:rFonts w:ascii="Times New Roman" w:hAnsi="Times New Roman" w:cs="Times New Roman"/>
          <w:b/>
          <w:sz w:val="24"/>
          <w:szCs w:val="24"/>
        </w:rPr>
        <w:t xml:space="preserve">Наименование учебника: </w:t>
      </w:r>
      <w:r w:rsidRPr="008013C7">
        <w:rPr>
          <w:rFonts w:ascii="Times New Roman" w:hAnsi="Times New Roman" w:cs="Times New Roman"/>
          <w:sz w:val="24"/>
          <w:szCs w:val="24"/>
        </w:rPr>
        <w:t>Русский язык. В 2-х частях</w:t>
      </w:r>
    </w:p>
    <w:p w:rsidR="008013C7" w:rsidRPr="008013C7" w:rsidRDefault="008013C7" w:rsidP="00801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3C7">
        <w:rPr>
          <w:rFonts w:ascii="Times New Roman" w:hAnsi="Times New Roman" w:cs="Times New Roman"/>
          <w:b/>
          <w:sz w:val="24"/>
          <w:szCs w:val="24"/>
        </w:rPr>
        <w:t xml:space="preserve">Авторы: </w:t>
      </w:r>
      <w:r w:rsidRPr="008013C7">
        <w:rPr>
          <w:rFonts w:ascii="Times New Roman" w:hAnsi="Times New Roman" w:cs="Times New Roman"/>
          <w:sz w:val="24"/>
          <w:szCs w:val="24"/>
        </w:rPr>
        <w:t xml:space="preserve">Баранов М. Т., </w:t>
      </w:r>
      <w:proofErr w:type="spellStart"/>
      <w:r w:rsidRPr="008013C7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013C7">
        <w:rPr>
          <w:rFonts w:ascii="Times New Roman" w:hAnsi="Times New Roman" w:cs="Times New Roman"/>
          <w:sz w:val="24"/>
          <w:szCs w:val="24"/>
        </w:rPr>
        <w:t xml:space="preserve"> Т. А., </w:t>
      </w:r>
      <w:proofErr w:type="spellStart"/>
      <w:r w:rsidRPr="008013C7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013C7">
        <w:rPr>
          <w:rFonts w:ascii="Times New Roman" w:hAnsi="Times New Roman" w:cs="Times New Roman"/>
          <w:sz w:val="24"/>
          <w:szCs w:val="24"/>
        </w:rPr>
        <w:t xml:space="preserve"> Л. А. и др.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13C7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237"/>
        <w:gridCol w:w="1134"/>
        <w:gridCol w:w="3827"/>
        <w:gridCol w:w="2835"/>
      </w:tblGrid>
      <w:tr w:rsidR="008013C7" w:rsidRPr="00A82D7E" w:rsidTr="00097ED5">
        <w:trPr>
          <w:cantSplit/>
          <w:trHeight w:val="46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8013C7" w:rsidRPr="00A82D7E" w:rsidTr="00097ED5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numPr>
                <w:ilvl w:val="0"/>
                <w:numId w:val="8"/>
              </w:num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Язык. Речь.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4+1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Язык, речь, общение. Устное и письменное 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История заселения Южного Урала и возникновения уникальных говоров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общения. Компоненты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tabs>
                <w:tab w:val="left" w:pos="29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контроль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A1B60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1B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12+4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вводного контроля. Работа над ошибками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Фонетика, орфоэпия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Фонетические 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</w:t>
            </w:r>
          </w:p>
        </w:tc>
      </w:tr>
      <w:tr w:rsidR="008013C7" w:rsidRPr="00A82D7E" w:rsidTr="00097ED5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Морфемы в слове. Орфограммы в приставках и корнях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Морфологический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изменением текста (выборочный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на тему «Интересная встреча» (упр. 38). Редактирование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Простое предложение. Знаки препинания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 Запятые в сложном предложении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Прямая речь. Диалог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диалога на тему по выбору (упр. 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Родословная русского языка. Истоки говоров Южного Урала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C7DF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продолжения текста по данному началу (упр.73)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 (упр.83)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Стили речи. Официально – деловой стиль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по теме «Повторение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начальных классах»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Лексика.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10+2Р/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Анализ диктанта с грамматическим заданием. Работа над ошибками.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его лексическое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Устное сочинение-описание картины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«После дождя» (упр.104)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Лексические 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 (упр.119)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 фольклорных произведений разных жанров, записанных на Южном Урале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Словари. Типы словарей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5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1</w:t>
            </w: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«Роль </w:t>
            </w: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словарей в жизни человека»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изученного по теме «Лексика»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«Лексические средства выразительности»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3+1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реализации проекта «В мире фразеологизмов»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сообщения о возникновении фразеологизмов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«Лексика и фразеология»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</w:t>
            </w: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numPr>
                <w:ilvl w:val="0"/>
                <w:numId w:val="9"/>
              </w:numPr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Словообразование. Орфография.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28+4Р/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C7DF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способы образования слов в русском языке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92304F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3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23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 слова. Словообразование</w:t>
            </w:r>
            <w:r w:rsidRPr="00923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Этимология слов. Современный и исторический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Истоки говоров Южного Урала</w:t>
            </w:r>
          </w:p>
        </w:tc>
      </w:tr>
      <w:tr w:rsidR="008013C7" w:rsidRPr="00A82D7E" w:rsidTr="00097ED5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материалов к сочинению. Сложный план. Сочинение-описание помещения (упр.183)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О 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АС- /-КОС-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О 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АР-/-ГОР-, -КЛАН/-КЛОН-, -ТВАР-/-ТВОР-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чередующихся гласных О и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корне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АР-/-ЗОР-, -ПЛОВ-/-ПЛАВ-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изменением текста (выборочный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с чередующимися гласными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Трудные случаи правописания корней с чередующимися гласными. Правописание корней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КАК-/-СКОЧ-, -МОК-/-МАК-, -РОВН-/-РАВН-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Буквы Ы и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приставок на согласный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приставках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Диктант с грамматическим заданием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 с грамматическим заданием.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Соединительные гласные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 в сложных словах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изображённого на картине Т. Яблонской «Утро»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«Морфемный и словообразовательный разбор слова»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68- 69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«Словообразование. Орфография. Культура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Морфология. Орфография. Культура речи</w:t>
            </w:r>
          </w:p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21+4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 классе по теме «Морфология»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«Имя существительное как часть речи».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2017, стр. 28-31)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Письмо. Составление письма другу (упр.244)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 в письменной речи современных школьников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существительных. Разносклоняемые имена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о происхождении имен. Культура публичной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общего рода и их употребление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существительного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«В мире фразеологизмов»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Сочинение-описание по личным впечатлениям (упр.284)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Ч и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-ЧИК-/-ЩИК-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в суффиксах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-Е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К-/-ИК-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 после шипящих  в суффиксах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«Правописание имён существительных».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31-33)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«Имя существительное». Подготовка к диктанту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3 «Употребление имён существительных в речи» 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22-28)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«Имя существительное»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 с грамматическим заданием</w:t>
            </w:r>
            <w:r w:rsidRPr="00A82D7E">
              <w:rPr>
                <w:rFonts w:ascii="Calibri" w:eastAsia="Calibri" w:hAnsi="Calibri" w:cs="Times New Roman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 теме «Имя существительное».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21+4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как часть речи. 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C7DF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Грамматические 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природы Южного Урала. Подготовка к сочинению (упр.329)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сравнения имен прилагательных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прилагательных в сравнительной и превосходной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Выборочное изложение по отрывку из романа А.С. Пушкина «Дубровский» (упр.347)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изменением текста (распределительный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О и Ё после шипящих и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Устное описание пейзажа по картине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Крымова «Зимний вечер» (упр.364)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111-113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 и НН в суффиксах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«Правописание имён прилагательных».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</w:t>
            </w: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81-83)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Лексические средства художественной выразительности в </w:t>
            </w:r>
            <w:proofErr w:type="spellStart"/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народно-поэтических</w:t>
            </w:r>
            <w:proofErr w:type="spellEnd"/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текстах, записанных на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Южном Урале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- и -СК-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Публичное выступление о произведении народного промысла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 фольклорных произведений разных жанров, записанных на Южном Урале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Самостоятельная</w:t>
            </w: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работа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«Имя прилагательное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A1B60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A1B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16+2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простые и составные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в середине и на конце числительных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числительные. Разряды количественных числительных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Числительные, обозначающие целые числа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числительных, обозначающих целые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92304F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230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Лабораторная работа № 2 «Употребление имён числительных в устной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Дробные числительные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юмористического рассказа по рисунку (упр.419)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Собирательные числительные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числительного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«В мире фразеологизмов»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«Имя числительное как часть речи».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96-98)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«Имя числительное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Публичное выступление на тему «Берегите природу» (упр.432)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говоров в речи современных школьников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«Имя числительное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B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3</w:t>
            </w: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22+4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 по теме «Имя числительное как часть речи». Местоимение как часть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Разряды местоимений. Личные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личных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A82D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сюжетным рисункам от первого лица на тему «Как я однажды помогал маме» (упр.448)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Дефисное написание неопределённых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НЕ и 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в отрицательных местоимениях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«Слитное, дефисное и раздельное написание слов».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</w:t>
            </w: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132-133)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150-151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Рассуждение как тип речи.</w:t>
            </w: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– рассуждение (упр.480)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изменением текста (выборочно-распределительный диктант)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и другие части речи. Переходные явления в системе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«Первые зрители» (упр.499).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Сочинение-рассуждение, сочинение-описание, сочинение-повествование (по выбору ученика)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теме «Местоимение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 5 «Роль местоимений в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по теме «Местоимение</w:t>
            </w:r>
            <w:r w:rsidRPr="00A82D7E">
              <w:rPr>
                <w:rFonts w:ascii="Calibri" w:eastAsia="Calibri" w:hAnsi="Calibri" w:cs="Times New Roman"/>
              </w:rPr>
              <w:t xml:space="preserve">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часть речи»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4E6704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E6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Диктант с грамматическим заданием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 с грамматическим заданием по теме «Местоимение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28+6Р/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5 классе по теме «Глагол как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 по сюжетным рисункам с включением части готового текста (упр.517)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167-168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169-170</w:t>
            </w:r>
          </w:p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Сочинение-рассказ по сюжетному рисунку в устной форме (упр.537)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173-174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Изъявительное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с изменением лица (упр.542)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177-178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 в повелительном наклонении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сюжетным рисункам (упр.561)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Безличные глаголы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проекта «В мире фразеологизмов»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«Правописание глаголов» (См. ФГОС.</w:t>
            </w:r>
            <w:proofErr w:type="gram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6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М.: Национальное образование, 2012 – 2017., стр. 132-133)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189-190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Сочинение-повествование с включением рассказа на основе услышанного (упр.578)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193-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по теме «Глагол». Выполнение проекта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«Глагол – самая живая часть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Морфологические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средства художественной выразительности в </w:t>
            </w:r>
            <w:proofErr w:type="spellStart"/>
            <w:proofErr w:type="gram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народно-поэтических</w:t>
            </w:r>
            <w:proofErr w:type="spellEnd"/>
            <w:proofErr w:type="gram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текстах, записанных на Южном Урале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 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70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Диктант с грамматическим заданием №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 с грамматическим заданием по теме «Глагол».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numPr>
                <w:ilvl w:val="0"/>
                <w:numId w:val="10"/>
              </w:numPr>
              <w:tabs>
                <w:tab w:val="left" w:pos="474"/>
              </w:tabs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12+2 </w:t>
            </w:r>
            <w:proofErr w:type="gramStart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говоров в произведениях </w:t>
            </w: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писателей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199-200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C7DF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C7D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Словарный диктант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на одну из предложенных тем (упр.610)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«В мире фразеологизмов»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Жизнь русского слова в фольклорных текстах</w:t>
            </w: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206-207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Морфологический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курс 6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№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3C7" w:rsidRPr="00A82D7E" w:rsidTr="00097ED5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814D99" w:rsidRDefault="008013C7" w:rsidP="008013C7">
            <w:pPr>
              <w:keepNext/>
              <w:keepLines/>
              <w:spacing w:after="0" w:line="240" w:lineRule="auto"/>
              <w:outlineLvl w:val="2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C7" w:rsidRPr="00A82D7E" w:rsidRDefault="008013C7" w:rsidP="008013C7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304" w:rsidRDefault="00B10304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EA" w:rsidRDefault="00390CEA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по учебному предмету «Русский язык» 2019 – 2020 учебный год</w:t>
      </w:r>
    </w:p>
    <w:p w:rsidR="00B10304" w:rsidRDefault="00B10304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013C7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140</w:t>
      </w:r>
      <w:r w:rsidRPr="008013C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B10304" w:rsidRPr="008013C7" w:rsidRDefault="00B10304" w:rsidP="00B10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63" w:type="dxa"/>
        <w:tblLook w:val="04A0"/>
      </w:tblPr>
      <w:tblGrid>
        <w:gridCol w:w="1101"/>
        <w:gridCol w:w="5386"/>
        <w:gridCol w:w="1730"/>
        <w:gridCol w:w="3940"/>
        <w:gridCol w:w="3006"/>
      </w:tblGrid>
      <w:tr w:rsidR="00B10304" w:rsidRPr="0091748D" w:rsidTr="00071C8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B10304">
            <w:pPr>
              <w:pStyle w:val="a4"/>
              <w:numPr>
                <w:ilvl w:val="0"/>
                <w:numId w:val="11"/>
              </w:numPr>
              <w:tabs>
                <w:tab w:val="left" w:pos="418"/>
              </w:tabs>
              <w:ind w:left="5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русского языка 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Повторение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</w:t>
            </w:r>
            <w:proofErr w:type="spell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+ 1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пунктуация. Синтаксический и пунктуационный разбор предложения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Анализ вводного контроля. Работа над ошибками. Лексика и фразеология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Лексические нормы. Употребление фразеологизмов. Нормативные словари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Фонетический разбор слова Подготовка к реализации проекта «Разговорная речь </w:t>
            </w: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ударения.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Орфография. Орфографический разбор слова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разбор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Словообразовательный разбор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имён существительных и прилагательных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нормы 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имён числительных и местоимений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глагола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по картине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Бродского «Летний сад осенью» (письмо по личным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впечатлениям, упр. 48)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в 5-6 классах»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Диктант с грамматическим заданием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3. Текст и стили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с грамматическим заданием по теме «Повторение изученного в 5-6 классах». Работа над ошибками. </w:t>
            </w:r>
          </w:p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Роль речевого этикета в общении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Диалог как текст. Виды диалога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Вежливость как непременное условие толерантного речевого общения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Устный ответ на лингвистическую тему  (устное монологическое высказывание «Особенности публицистического стиля»)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Использование этикетных формул в различных речевых ситуациях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4. Причастие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28+5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нормы: употребление причастий в речи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«Причастный оборот».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27-29)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причастным оборотом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внешности человека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Речевой этикет: искусство комплимента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«Образование и нормы </w:t>
            </w:r>
            <w:r w:rsidRPr="0081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причастий».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38-41)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Ударение в кратких страдательных причастиях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изменением лица по тексту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Сухотиной (упр. 116)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прошедшего времени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страдательных причастий прошедшего времени. Одна буква </w:t>
            </w:r>
            <w:proofErr w:type="spellStart"/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Диктант с изменением текста (выборочно-распределительный диктант)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 по тексту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Шолохова (упр. 151)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«Причастие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2304F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4F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Сочинение-описание внешности человека на тему «Успешный телеведущий» (упр. 167)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Речевой этикет и официально-деловая деятельность человека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«Причастие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«Употребление причастий в речи» 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29-35)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«Причастие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 с грамматическим заданием</w:t>
            </w:r>
            <w:r w:rsidRPr="002416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5. Деепричастие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11+1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деепричастий в речи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3 «Деепричастный оборот».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73-75)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деепричастным оборотом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Ударение в деепричастиях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59 -60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«Употребление деепричастий в речи» 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63-69)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«Деепричастие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6. Наречие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22+9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 Употребление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Диктант с изменением текста (выборочный)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 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Ударение в наречиях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65 -66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 форме дневниковой записи по картине И. Попова «Первый снег»  (упр.233)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«Моё отношение к прозвищам» (упр.239)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Речевой этикет и социально-культурная деятельность человека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не- и ни- отрицательных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 по наблюдениям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«Употребление наречий в речи» 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92-97)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 по картине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Широкова «Друзья» (упр.273)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 при письменном дистанционном общении. Особенности общения в социальных сетях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4 «Правописание наречий».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98-99)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«Наречие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2304F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диктант  с грамматическим заданием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теме «Наречие как часть речи». Работа над ошибками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речь. Отзыв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Устный ответ (отзыв о посещении музея, выставки, просмотренном спектакле и др.)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доклад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7. Категория состояния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+2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 категории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 по тексту К. Паустовского (упр.322)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лингвистическую тему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Служебные части речи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32+3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как часть речи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98 - 99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Употребление предлогов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Нарушение норм управления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составные предлоги.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Союз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+ 1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в союзах </w:t>
            </w: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что, чтобы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тоже, также, чтобы.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«Предлог как часть речи» и «Союз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10+2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Анализ диктанта с грамматическим заданием. Частица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«Как мне стать…» (упр.419)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разрешения конфликта при помощи языковых средств речевого этикета 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Различение частицы НЕ и приставки НЕ-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rPr>
          <w:trHeight w:val="9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НИ-, союз НИ…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«Частица как часть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«Употребление служебных частей речи» 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120-127)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«Служебные части речи»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Звукоподражательные слова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№ 5 «Правописание служебных частей речи».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(См. ФГОС.</w:t>
            </w:r>
            <w:proofErr w:type="gram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Тематический контроль: рабочая </w:t>
            </w:r>
            <w:r w:rsidRPr="00814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тетрадь: 7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И.П.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. _ </w:t>
            </w:r>
            <w:proofErr w:type="gram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М.: Национальное образование, 2012 – 2017., стр. 119-120)</w:t>
            </w:r>
            <w:proofErr w:type="gram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Повторение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5-7 классах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8+1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Фонетика. Графика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rPr>
          <w:trHeight w:val="8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 и стили речи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«Разговорная речь </w:t>
            </w:r>
            <w:proofErr w:type="spellStart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814D99">
              <w:rPr>
                <w:rFonts w:ascii="Times New Roman" w:hAnsi="Times New Roman" w:cs="Times New Roman"/>
                <w:sz w:val="24"/>
                <w:szCs w:val="24"/>
              </w:rPr>
              <w:t xml:space="preserve">», реализуемого в течение учебного года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«Разговорная речь </w:t>
            </w: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южноуральцев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136-137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2416F3" w:rsidRDefault="00B10304" w:rsidP="00071C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 № 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04" w:rsidRPr="0091748D" w:rsidTr="00071C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04" w:rsidRPr="0091748D" w:rsidRDefault="00B10304" w:rsidP="0007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814D99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04" w:rsidRPr="0091748D" w:rsidRDefault="00B10304" w:rsidP="0007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ED5" w:rsidRDefault="00097ED5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2C" w:rsidRDefault="00B13B2C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2C" w:rsidRDefault="00B13B2C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2C" w:rsidRDefault="00B13B2C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304" w:rsidRDefault="00B10304" w:rsidP="00B1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учебному предмету «Русский язык» 2019 – 2020 учебный год</w:t>
      </w:r>
    </w:p>
    <w:p w:rsidR="00B10304" w:rsidRDefault="00B10304" w:rsidP="00B1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(210 часов)</w:t>
      </w:r>
    </w:p>
    <w:p w:rsidR="00B10304" w:rsidRDefault="00B10304" w:rsidP="00B10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20"/>
        <w:gridCol w:w="583"/>
        <w:gridCol w:w="557"/>
        <w:gridCol w:w="2317"/>
        <w:gridCol w:w="2221"/>
        <w:gridCol w:w="47"/>
        <w:gridCol w:w="142"/>
        <w:gridCol w:w="2126"/>
        <w:gridCol w:w="2694"/>
        <w:gridCol w:w="1782"/>
        <w:gridCol w:w="60"/>
        <w:gridCol w:w="1500"/>
      </w:tblGrid>
      <w:tr w:rsidR="00B10304" w:rsidTr="0006456D">
        <w:trPr>
          <w:cantSplit/>
          <w:trHeight w:val="587"/>
        </w:trPr>
        <w:tc>
          <w:tcPr>
            <w:tcW w:w="620" w:type="dxa"/>
            <w:vMerge w:val="restart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  <w:vMerge w:val="restart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30" w:type="dxa"/>
            <w:gridSpan w:val="5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82" w:type="dxa"/>
            <w:vMerge w:val="restart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gridSpan w:val="2"/>
            <w:vMerge w:val="restart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10304" w:rsidTr="00BA6199">
        <w:trPr>
          <w:cantSplit/>
          <w:trHeight w:val="709"/>
        </w:trPr>
        <w:tc>
          <w:tcPr>
            <w:tcW w:w="620" w:type="dxa"/>
            <w:vMerge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B10304" w:rsidRDefault="00B10304" w:rsidP="00071C8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B10304" w:rsidRDefault="00B10304" w:rsidP="00071C8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17" w:type="dxa"/>
            <w:vMerge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782" w:type="dxa"/>
            <w:vMerge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304" w:rsidTr="00071C8C">
        <w:trPr>
          <w:cantSplit/>
          <w:trHeight w:val="418"/>
        </w:trPr>
        <w:tc>
          <w:tcPr>
            <w:tcW w:w="620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B10304" w:rsidRDefault="00B10304" w:rsidP="00071C8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B10304" w:rsidRDefault="00B10304" w:rsidP="00071C8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B10304" w:rsidRDefault="00B10304" w:rsidP="00B103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Язык. Речь. Общение (5 часов)</w:t>
            </w:r>
          </w:p>
        </w:tc>
      </w:tr>
      <w:tr w:rsidR="00071C8C" w:rsidTr="00BA6199">
        <w:tc>
          <w:tcPr>
            <w:tcW w:w="620" w:type="dxa"/>
          </w:tcPr>
          <w:p w:rsidR="00071C8C" w:rsidRPr="00FD57E3" w:rsidRDefault="00071C8C" w:rsidP="00B1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071C8C" w:rsidRPr="00FD57E3" w:rsidRDefault="00071C8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071C8C" w:rsidRPr="00FD57E3" w:rsidRDefault="00071C8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071C8C" w:rsidRPr="00D31852" w:rsidRDefault="00071C8C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Русский язык – один из развитых языков мира</w:t>
            </w:r>
          </w:p>
        </w:tc>
        <w:tc>
          <w:tcPr>
            <w:tcW w:w="2410" w:type="dxa"/>
            <w:gridSpan w:val="3"/>
            <w:vMerge w:val="restart"/>
          </w:tcPr>
          <w:p w:rsidR="000E1152" w:rsidRPr="000E1152" w:rsidRDefault="000E1152" w:rsidP="000E115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1152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языка, нормами речевого этикета; </w:t>
            </w:r>
            <w:proofErr w:type="gramStart"/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риобретение опыта использования языковых норм в речевой практике при создании устных и письменных высказываний;</w:t>
            </w:r>
          </w:p>
          <w:p w:rsidR="000E1152" w:rsidRPr="000E1152" w:rsidRDefault="000E1152" w:rsidP="000E115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152">
              <w:rPr>
                <w:rFonts w:ascii="Times New Roman" w:hAnsi="Times New Roman" w:cs="Times New Roman"/>
                <w:sz w:val="20"/>
                <w:szCs w:val="20"/>
              </w:rPr>
              <w:t>-стремление к речевому самосовершенствованию, овладение основными стилистическими ресурсами лексики и фразеологии языка;</w:t>
            </w:r>
            <w:r w:rsidRPr="000E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1152" w:rsidRPr="0006456D" w:rsidRDefault="000E1152" w:rsidP="000E115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-использование коммуникативно-эстетических возможностей русского языка.</w:t>
            </w:r>
          </w:p>
        </w:tc>
        <w:tc>
          <w:tcPr>
            <w:tcW w:w="2126" w:type="dxa"/>
            <w:vMerge w:val="restart"/>
          </w:tcPr>
          <w:p w:rsidR="00071C8C" w:rsidRDefault="00071C8C" w:rsidP="00071C8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071C8C" w:rsidRDefault="00071C8C" w:rsidP="00071C8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071C8C" w:rsidRPr="000751C4" w:rsidRDefault="00071C8C" w:rsidP="00071C8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E316A1"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 w:rsidR="00E316A1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71C8C" w:rsidRDefault="00071C8C" w:rsidP="00071C8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71C8C" w:rsidRPr="00145CA7" w:rsidRDefault="00071C8C" w:rsidP="00071C8C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 w:rsidR="00542097"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 w:rsidR="00542097"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071C8C" w:rsidRDefault="00071C8C" w:rsidP="00071C8C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071C8C" w:rsidRDefault="00071C8C" w:rsidP="00071C8C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071C8C" w:rsidRPr="00243EED" w:rsidRDefault="00071C8C" w:rsidP="00071C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="001F0399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="004E0031">
              <w:rPr>
                <w:rFonts w:ascii="Times New Roman" w:hAnsi="Times New Roman"/>
                <w:b/>
                <w:i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="004E0031">
              <w:rPr>
                <w:rFonts w:ascii="Times New Roman" w:hAnsi="Times New Roman"/>
                <w:b/>
                <w:i/>
                <w:vertAlign w:val="subscript"/>
              </w:rPr>
              <w:t xml:space="preserve"> - </w:t>
            </w:r>
            <w:r w:rsidR="004E0031"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4E0031"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="004E0031"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56D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="00064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0E1152" w:rsidRPr="004A57DF" w:rsidRDefault="000E1152" w:rsidP="000E115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участвовать в беседе, споре, владеть правилами корректного речевого поведения в споре;</w:t>
            </w:r>
          </w:p>
          <w:p w:rsidR="00071C8C" w:rsidRPr="00C51C40" w:rsidRDefault="000E1152" w:rsidP="000E115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071C8C" w:rsidRPr="0022142E" w:rsidRDefault="00071C8C" w:rsidP="00071C8C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071C8C" w:rsidRPr="0022142E" w:rsidRDefault="00071C8C" w:rsidP="00071C8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071C8C" w:rsidRPr="0022142E" w:rsidRDefault="00071C8C" w:rsidP="00071C8C">
            <w:pPr>
              <w:jc w:val="both"/>
              <w:rPr>
                <w:rFonts w:ascii="Times New Roman" w:hAnsi="Times New Roman"/>
              </w:rPr>
            </w:pPr>
          </w:p>
        </w:tc>
      </w:tr>
      <w:tr w:rsidR="00071C8C" w:rsidTr="00BA6199">
        <w:tc>
          <w:tcPr>
            <w:tcW w:w="620" w:type="dxa"/>
          </w:tcPr>
          <w:p w:rsidR="00071C8C" w:rsidRDefault="00071C8C" w:rsidP="00B1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1C8C" w:rsidRPr="00BB16E1" w:rsidRDefault="00071C8C" w:rsidP="00B1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71C8C" w:rsidRPr="00D31852" w:rsidRDefault="00071C8C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Язык, речь, общение. Устное и письменное общение</w:t>
            </w:r>
          </w:p>
        </w:tc>
        <w:tc>
          <w:tcPr>
            <w:tcW w:w="2410" w:type="dxa"/>
            <w:gridSpan w:val="3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71C8C" w:rsidRPr="000E1152" w:rsidRDefault="000E1152" w:rsidP="000E1152">
            <w:pPr>
              <w:jc w:val="both"/>
              <w:rPr>
                <w:rFonts w:ascii="Times New Roman" w:hAnsi="Times New Roman"/>
                <w:b/>
              </w:rPr>
            </w:pPr>
            <w:r w:rsidRPr="000E1152">
              <w:rPr>
                <w:rFonts w:ascii="Times New Roman" w:eastAsia="Calibri" w:hAnsi="Times New Roman" w:cs="Times New Roman"/>
              </w:rPr>
              <w:t>История заселения Южного Урала и возникновения уникальных говоров</w:t>
            </w:r>
          </w:p>
        </w:tc>
        <w:tc>
          <w:tcPr>
            <w:tcW w:w="1560" w:type="dxa"/>
            <w:gridSpan w:val="2"/>
          </w:tcPr>
          <w:p w:rsidR="00071C8C" w:rsidRPr="009B1EEA" w:rsidRDefault="00071C8C" w:rsidP="00071C8C"/>
        </w:tc>
      </w:tr>
      <w:tr w:rsidR="00071C8C" w:rsidTr="00BA6199">
        <w:tc>
          <w:tcPr>
            <w:tcW w:w="620" w:type="dxa"/>
          </w:tcPr>
          <w:p w:rsidR="00071C8C" w:rsidRDefault="00071C8C" w:rsidP="00B1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C8C" w:rsidRDefault="00071C8C" w:rsidP="00B10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071C8C" w:rsidRPr="00D31852" w:rsidRDefault="00071C8C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Ситуация общения. Компоненты речевой ситуации</w:t>
            </w:r>
          </w:p>
        </w:tc>
        <w:tc>
          <w:tcPr>
            <w:tcW w:w="2410" w:type="dxa"/>
            <w:gridSpan w:val="3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1C8C" w:rsidRPr="009B1EEA" w:rsidRDefault="00071C8C" w:rsidP="00071C8C"/>
        </w:tc>
      </w:tr>
      <w:tr w:rsidR="00071C8C" w:rsidTr="00BA6199">
        <w:tc>
          <w:tcPr>
            <w:tcW w:w="620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071C8C" w:rsidRPr="00D31852" w:rsidRDefault="00071C8C" w:rsidP="00071C8C">
            <w:pPr>
              <w:tabs>
                <w:tab w:val="left" w:pos="292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1C8C" w:rsidRPr="009B1EEA" w:rsidRDefault="00071C8C" w:rsidP="00071C8C"/>
        </w:tc>
      </w:tr>
      <w:tr w:rsidR="00071C8C" w:rsidTr="00BA6199">
        <w:tc>
          <w:tcPr>
            <w:tcW w:w="620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71C8C" w:rsidRPr="00D31852" w:rsidRDefault="00071C8C" w:rsidP="00071C8C">
            <w:pPr>
              <w:rPr>
                <w:rFonts w:ascii="Times New Roman" w:hAnsi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Вводный контроль</w:t>
            </w:r>
          </w:p>
        </w:tc>
        <w:tc>
          <w:tcPr>
            <w:tcW w:w="2410" w:type="dxa"/>
            <w:gridSpan w:val="3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71C8C" w:rsidRDefault="00071C8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71C8C" w:rsidRPr="009B1EEA" w:rsidRDefault="00071C8C" w:rsidP="00071C8C"/>
        </w:tc>
      </w:tr>
      <w:tr w:rsidR="00B10304" w:rsidTr="0006456D">
        <w:trPr>
          <w:trHeight w:val="511"/>
        </w:trPr>
        <w:tc>
          <w:tcPr>
            <w:tcW w:w="620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0304" w:rsidRDefault="00B1030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B10304" w:rsidRPr="00D31852" w:rsidRDefault="00B10304" w:rsidP="00B10304">
            <w:pPr>
              <w:jc w:val="center"/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  <w:b/>
              </w:rPr>
              <w:t>изученного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  <w:b/>
              </w:rPr>
              <w:t xml:space="preserve"> в 5 классе (16 часов)</w:t>
            </w:r>
          </w:p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Анализ вводного контроля. Работа над ошибками. Фонетика, орфоэпия</w:t>
            </w:r>
          </w:p>
        </w:tc>
        <w:tc>
          <w:tcPr>
            <w:tcW w:w="2410" w:type="dxa"/>
            <w:gridSpan w:val="3"/>
            <w:vMerge w:val="restart"/>
          </w:tcPr>
          <w:p w:rsidR="0006456D" w:rsidRPr="00952DFC" w:rsidRDefault="0006456D" w:rsidP="0006456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тремление расширить свою речевую практику, развивать культуру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06456D" w:rsidRDefault="0006456D" w:rsidP="0006456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456D" w:rsidRPr="00952DFC" w:rsidRDefault="0006456D" w:rsidP="000645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я планирования и регуляции собственной речи; для выражения своих чувств, мыслей и коммуникативных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456D" w:rsidRPr="00952DFC" w:rsidRDefault="0006456D" w:rsidP="0006456D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06456D" w:rsidRDefault="0006456D" w:rsidP="0006456D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06456D" w:rsidRDefault="0006456D" w:rsidP="0006456D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06456D" w:rsidRPr="000751C4" w:rsidRDefault="0006456D" w:rsidP="0006456D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06456D" w:rsidRDefault="0006456D" w:rsidP="0006456D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6456D" w:rsidRDefault="0006456D" w:rsidP="0006456D">
            <w:pPr>
              <w:jc w:val="both"/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06456D" w:rsidRDefault="0006456D" w:rsidP="0006456D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06456D" w:rsidRDefault="004A79F4" w:rsidP="000645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56D"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="0006456D"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06456D"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="0006456D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="0006456D"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56D"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 w:rsidR="00064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соблюдать основные языковые нормы;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значимые и незначимые единицы языка;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-проводить фонетический и 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орфоэпический анализ слова;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06456D" w:rsidRPr="00DB708B" w:rsidRDefault="0006456D" w:rsidP="0006456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06456D" w:rsidRPr="00DB708B" w:rsidRDefault="0006456D" w:rsidP="0006456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использовать орфографические словари</w:t>
            </w:r>
            <w:r w:rsidR="00DB708B"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второстепенных</w:t>
            </w:r>
            <w:proofErr w:type="gramEnd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классифицировать фактический материал по определённому признаку; выделять наиболее 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существенные факты; устанавливать логическую связь между выявленными фактами;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; основных типов текстовых структур (индуктивные, дедуктивные, рамочные / дедуктивно-индуктивные, стержневые/индуктивно-дедуктивные);</w:t>
            </w:r>
          </w:p>
          <w:p w:rsidR="00DB708B" w:rsidRPr="00DB708B" w:rsidRDefault="00DB708B" w:rsidP="00DB708B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представления информации;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DB708B" w:rsidRPr="0006456D" w:rsidRDefault="00DB708B" w:rsidP="00DB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56D">
              <w:rPr>
                <w:rFonts w:ascii="Times New Roman" w:eastAsia="Calibri" w:hAnsi="Times New Roman" w:cs="Times New Roman"/>
              </w:rPr>
              <w:lastRenderedPageBreak/>
              <w:t xml:space="preserve">Фонетические особенности </w:t>
            </w:r>
            <w:proofErr w:type="spellStart"/>
            <w:r w:rsidRPr="0006456D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06456D">
              <w:rPr>
                <w:rFonts w:ascii="Times New Roman" w:eastAsia="Calibri" w:hAnsi="Times New Roman" w:cs="Times New Roman"/>
              </w:rPr>
              <w:t xml:space="preserve"> говоров</w:t>
            </w:r>
          </w:p>
        </w:tc>
        <w:tc>
          <w:tcPr>
            <w:tcW w:w="1560" w:type="dxa"/>
            <w:gridSpan w:val="2"/>
          </w:tcPr>
          <w:p w:rsidR="0006456D" w:rsidRPr="0006456D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Морфемы в слове.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>Орфограммы в приставках и корнях слов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Части речи. Морфологический разбор слова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Орфограммы в окончаниях слов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РР</w:t>
            </w:r>
            <w:r w:rsidRPr="00D31852">
              <w:rPr>
                <w:rFonts w:ascii="Times New Roman" w:eastAsia="Calibri" w:hAnsi="Times New Roman" w:cs="Times New Roman"/>
              </w:rPr>
              <w:t xml:space="preserve"> Сочинение на тему «Интересная встреча» (упр. 38). Редактирование текста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Словосочетание. Простое предложение. Знаки препинания 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Сложное предложение. Запятые в сложном предложении. Синтаксический и пунктуационный разбор предложений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Прямая речь. Диалог 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РР</w:t>
            </w:r>
            <w:r w:rsidRPr="00D31852">
              <w:rPr>
                <w:rFonts w:ascii="Times New Roman" w:eastAsia="Calibri" w:hAnsi="Times New Roman" w:cs="Times New Roman"/>
              </w:rPr>
              <w:t xml:space="preserve"> Составление диалога на тему по выбору (упр. 59)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Текст, его особенности. Тема и основная мысль текста. Заглавие текста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sz w:val="24"/>
                <w:szCs w:val="24"/>
              </w:rPr>
              <w:t>Родословная русского языка. Истоки говоров Южного Урала</w:t>
            </w: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Начальные и конечные предложения текста. Ключевые слова. Основные признаки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>текста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РР</w:t>
            </w:r>
            <w:r w:rsidRPr="00D31852">
              <w:rPr>
                <w:rFonts w:ascii="Times New Roman" w:eastAsia="Calibri" w:hAnsi="Times New Roman" w:cs="Times New Roman"/>
              </w:rPr>
              <w:t xml:space="preserve"> Составление продолжения текста по данному началу (упр.73)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  <w:b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Сочинение-рассказ (упр.83)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Текст. Стили речи. Официально – деловой стиль речи 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Итоговое повторение по теме «Повторение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в 5 классе» 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06456D" w:rsidTr="00BA6199">
        <w:tc>
          <w:tcPr>
            <w:tcW w:w="620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06456D" w:rsidRPr="00D31852" w:rsidRDefault="0006456D" w:rsidP="00071C8C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Диктант с грамматическим заданием по теме «Повторение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в начальных классах»</w:t>
            </w:r>
          </w:p>
        </w:tc>
        <w:tc>
          <w:tcPr>
            <w:tcW w:w="2410" w:type="dxa"/>
            <w:gridSpan w:val="3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06456D" w:rsidRDefault="0006456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06456D" w:rsidRPr="009B1EEA" w:rsidRDefault="0006456D" w:rsidP="00071C8C"/>
        </w:tc>
      </w:tr>
      <w:tr w:rsidR="001F0399" w:rsidTr="006132B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1F0399" w:rsidRPr="00D31852" w:rsidRDefault="001F0399" w:rsidP="001F0399">
            <w:pPr>
              <w:jc w:val="center"/>
              <w:rPr>
                <w:b/>
              </w:rPr>
            </w:pPr>
            <w:r w:rsidRPr="00D31852">
              <w:rPr>
                <w:rFonts w:ascii="Times New Roman" w:hAnsi="Times New Roman"/>
                <w:b/>
              </w:rPr>
              <w:t>Лексика. Культура речи (12 часов)</w:t>
            </w:r>
          </w:p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Анализ диктанта с грамматическим заданием. Работа над ошибками.</w:t>
            </w:r>
            <w:r w:rsidRPr="00D31852">
              <w:rPr>
                <w:rFonts w:ascii="Times New Roman" w:eastAsia="Calibri" w:hAnsi="Times New Roman" w:cs="Times New Roman"/>
              </w:rPr>
              <w:t xml:space="preserve"> Слово и его лексическое значение</w:t>
            </w:r>
          </w:p>
        </w:tc>
        <w:tc>
          <w:tcPr>
            <w:tcW w:w="2410" w:type="dxa"/>
            <w:gridSpan w:val="3"/>
            <w:vMerge w:val="restart"/>
          </w:tcPr>
          <w:p w:rsidR="001F0399" w:rsidRPr="00952DFC" w:rsidRDefault="001F0399" w:rsidP="001F03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0399" w:rsidRPr="00952DFC" w:rsidRDefault="001F0399" w:rsidP="001F03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сознание тесной связи между языковым, литературным, интеллектуальным, духовно-нравственным развитием личности и ее социальным ростом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1F0399" w:rsidRDefault="001F0399" w:rsidP="001F039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1F0399" w:rsidRDefault="001F0399" w:rsidP="001F039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1F0399" w:rsidRPr="000751C4" w:rsidRDefault="001F0399" w:rsidP="001F039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1F0399" w:rsidRDefault="001F0399" w:rsidP="001F039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F0399" w:rsidRPr="00145CA7" w:rsidRDefault="001F0399" w:rsidP="001F0399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1F0399" w:rsidRDefault="001F0399" w:rsidP="001F0399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1F0399" w:rsidRDefault="001F0399" w:rsidP="001F039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1F0399" w:rsidRPr="001F0399" w:rsidRDefault="001F0399" w:rsidP="001F03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="004A79F4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4A79F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1F0399" w:rsidRPr="004A57DF" w:rsidRDefault="001F0399" w:rsidP="001F03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лексический анализ слова;</w:t>
            </w:r>
          </w:p>
          <w:p w:rsidR="001F0399" w:rsidRPr="004A57DF" w:rsidRDefault="001F0399" w:rsidP="001F03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      </w:r>
          </w:p>
          <w:p w:rsidR="001F0399" w:rsidRPr="004A57DF" w:rsidRDefault="001F0399" w:rsidP="001F03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лексические средства выразительности;</w:t>
            </w:r>
          </w:p>
          <w:p w:rsidR="001F0399" w:rsidRDefault="001F0399" w:rsidP="001F03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A57DF">
              <w:rPr>
                <w:rFonts w:ascii="Times New Roman" w:eastAsia="Calibri" w:hAnsi="Times New Roman" w:cs="Times New Roman"/>
              </w:rPr>
              <w:t>соблюдать основные лексические нормы современного русского литературного языка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F0399" w:rsidRPr="004A57DF" w:rsidRDefault="001F0399" w:rsidP="001F03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1F0399" w:rsidRPr="004A57DF" w:rsidRDefault="001F0399" w:rsidP="001F03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языка;</w:t>
            </w:r>
          </w:p>
          <w:p w:rsidR="001F0399" w:rsidRPr="001F0399" w:rsidRDefault="001F0399" w:rsidP="001F039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стремиться к речевому самосовершенствованию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Устное сочинение-описание картины А. М. Герасимова «После дождя» (упр.104)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Общеупотребительные слова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Профессионализмы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Диалектизмы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0399">
              <w:rPr>
                <w:rFonts w:ascii="Times New Roman" w:eastAsia="Calibri" w:hAnsi="Times New Roman" w:cs="Times New Roman"/>
              </w:rPr>
              <w:t xml:space="preserve">Лексические особенности </w:t>
            </w:r>
            <w:proofErr w:type="spellStart"/>
            <w:r w:rsidRPr="001F0399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1F0399">
              <w:rPr>
                <w:rFonts w:ascii="Times New Roman" w:eastAsia="Calibri" w:hAnsi="Times New Roman" w:cs="Times New Roman"/>
              </w:rPr>
              <w:t xml:space="preserve"> </w:t>
            </w:r>
            <w:r w:rsidRPr="001F0399">
              <w:rPr>
                <w:rFonts w:ascii="Times New Roman" w:eastAsia="Calibri" w:hAnsi="Times New Roman" w:cs="Times New Roman"/>
              </w:rPr>
              <w:lastRenderedPageBreak/>
              <w:t>говоров</w:t>
            </w: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Сжатое изложение (упр.119)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Исконно русские и заимствованные слова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Новые слова (неологизмы)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F0399">
              <w:rPr>
                <w:rFonts w:ascii="Times New Roman" w:eastAsia="Calibri" w:hAnsi="Times New Roman" w:cs="Times New Roman"/>
              </w:rPr>
              <w:t>Своеобразие языка фольклорных произведений разных жанров, записанных на Южном Урале</w:t>
            </w: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Устаревшие слова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1F0399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Словари. Типы словарей 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A82D7E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1F0399" w:rsidTr="00BA6199">
        <w:tc>
          <w:tcPr>
            <w:tcW w:w="620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1F0399" w:rsidRPr="00D31852" w:rsidRDefault="001F0399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Повторение изученного по теме «Лексика» </w:t>
            </w:r>
          </w:p>
        </w:tc>
        <w:tc>
          <w:tcPr>
            <w:tcW w:w="2410" w:type="dxa"/>
            <w:gridSpan w:val="3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F0399" w:rsidRDefault="001F03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1F0399" w:rsidRPr="00A82D7E" w:rsidRDefault="001F039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F0399" w:rsidRPr="009B1EEA" w:rsidRDefault="001F0399" w:rsidP="00071C8C"/>
        </w:tc>
      </w:tr>
      <w:tr w:rsidR="00407EFA" w:rsidTr="006132B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407EFA" w:rsidRPr="00D31852" w:rsidRDefault="00407EFA" w:rsidP="00407EFA">
            <w:pPr>
              <w:jc w:val="center"/>
              <w:rPr>
                <w:b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Фразеология. Культура речи (4 часа)</w:t>
            </w:r>
          </w:p>
        </w:tc>
      </w:tr>
      <w:tr w:rsidR="00407EFA" w:rsidTr="00BA619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EFA" w:rsidRPr="00D31852" w:rsidRDefault="00407EF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Фразеологизмы. Подготовка к реализации проекта «В мире фразеологизмов»</w:t>
            </w:r>
          </w:p>
        </w:tc>
        <w:tc>
          <w:tcPr>
            <w:tcW w:w="2410" w:type="dxa"/>
            <w:gridSpan w:val="3"/>
            <w:vMerge w:val="restart"/>
          </w:tcPr>
          <w:p w:rsidR="00407EFA" w:rsidRPr="00216A05" w:rsidRDefault="00216A05" w:rsidP="00216A0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6A05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основными нормами литературного языка (орфоэпическими, лексическими, грамматическими, орфографическими пунктуационными, стилистическими), нормами речевого этикета; </w:t>
            </w:r>
            <w:proofErr w:type="gramStart"/>
            <w:r w:rsidRPr="00216A05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16A05">
              <w:rPr>
                <w:rFonts w:ascii="Times New Roman" w:hAnsi="Times New Roman" w:cs="Times New Roman"/>
                <w:sz w:val="20"/>
                <w:szCs w:val="20"/>
              </w:rPr>
              <w:t xml:space="preserve">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</w:t>
            </w:r>
            <w:r w:rsidRPr="00216A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фразеологии языка.</w:t>
            </w:r>
            <w:r w:rsidRPr="00216A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C34890" w:rsidRDefault="00C34890" w:rsidP="00C348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C34890" w:rsidRDefault="00C34890" w:rsidP="00C348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C34890" w:rsidRPr="000751C4" w:rsidRDefault="00C34890" w:rsidP="00C3489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34890" w:rsidRDefault="00C34890" w:rsidP="00C348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34890" w:rsidRPr="00145CA7" w:rsidRDefault="00C34890" w:rsidP="00C3489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C34890" w:rsidRDefault="00C34890" w:rsidP="00C3489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C34890" w:rsidRDefault="00C34890" w:rsidP="00C3489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07EFA" w:rsidRPr="00C34890" w:rsidRDefault="00C34890" w:rsidP="00C348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12.1 -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407EFA" w:rsidRPr="004A57DF" w:rsidRDefault="00407EFA" w:rsidP="00407EF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понимать специфику русского языка;</w:t>
            </w:r>
          </w:p>
          <w:p w:rsidR="00407EFA" w:rsidRPr="00407EFA" w:rsidRDefault="00407EFA" w:rsidP="00407EF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знать пословицы, поговорки, крылатые слова, фразеологизмы с национально-культурной семантикой и уместно употреблять их в речи</w:t>
            </w:r>
          </w:p>
          <w:p w:rsidR="00407EFA" w:rsidRPr="004A57DF" w:rsidRDefault="00407EFA" w:rsidP="00407EF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407EFA" w:rsidRPr="004A57DF" w:rsidRDefault="00407EFA" w:rsidP="00407EF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опознавать различные выразительные средства языка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407EFA" w:rsidRPr="004A57DF" w:rsidRDefault="00407EFA" w:rsidP="00407EF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407EFA" w:rsidRPr="009B1EEA" w:rsidRDefault="00407EFA" w:rsidP="00071C8C"/>
        </w:tc>
      </w:tr>
      <w:tr w:rsidR="00407EFA" w:rsidTr="00BA619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EFA" w:rsidRPr="00D31852" w:rsidRDefault="00407EF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Источники фразеологизмов</w:t>
            </w:r>
          </w:p>
        </w:tc>
        <w:tc>
          <w:tcPr>
            <w:tcW w:w="2410" w:type="dxa"/>
            <w:gridSpan w:val="3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7EFA" w:rsidRPr="009B1EEA" w:rsidRDefault="00407EFA" w:rsidP="00071C8C"/>
        </w:tc>
      </w:tr>
      <w:tr w:rsidR="00407EFA" w:rsidTr="00BA619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EFA" w:rsidRPr="00D31852" w:rsidRDefault="00407EF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РР</w:t>
            </w:r>
            <w:r w:rsidRPr="00D31852">
              <w:rPr>
                <w:rFonts w:ascii="Times New Roman" w:eastAsia="Calibri" w:hAnsi="Times New Roman" w:cs="Times New Roman"/>
              </w:rPr>
              <w:t xml:space="preserve"> Составление сообщения о возникновении фразеологизмов</w:t>
            </w:r>
          </w:p>
        </w:tc>
        <w:tc>
          <w:tcPr>
            <w:tcW w:w="2410" w:type="dxa"/>
            <w:gridSpan w:val="3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7EFA" w:rsidRPr="009B1EEA" w:rsidRDefault="00407EFA" w:rsidP="00071C8C"/>
        </w:tc>
      </w:tr>
      <w:tr w:rsidR="00407EFA" w:rsidTr="00BA619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07EFA" w:rsidRPr="00D31852" w:rsidRDefault="00407EF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по теме «Лексика и фразеология» </w:t>
            </w:r>
          </w:p>
        </w:tc>
        <w:tc>
          <w:tcPr>
            <w:tcW w:w="2410" w:type="dxa"/>
            <w:gridSpan w:val="3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407EFA" w:rsidRPr="009B1EEA" w:rsidRDefault="00407EFA" w:rsidP="00071C8C"/>
        </w:tc>
      </w:tr>
      <w:tr w:rsidR="00407EFA" w:rsidTr="006132B9">
        <w:tc>
          <w:tcPr>
            <w:tcW w:w="620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07EFA" w:rsidRDefault="00407EF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407EFA" w:rsidRPr="00D31852" w:rsidRDefault="00407EFA" w:rsidP="00407EFA">
            <w:pPr>
              <w:jc w:val="center"/>
            </w:pPr>
            <w:r w:rsidRPr="00D31852">
              <w:rPr>
                <w:rFonts w:ascii="Times New Roman" w:eastAsia="Calibri" w:hAnsi="Times New Roman" w:cs="Times New Roman"/>
                <w:b/>
              </w:rPr>
              <w:t>Словообразование. Орфография. Культура речи (</w:t>
            </w:r>
            <w:r w:rsidR="00A84B30" w:rsidRPr="00D31852">
              <w:rPr>
                <w:rFonts w:ascii="Times New Roman" w:eastAsia="Calibri" w:hAnsi="Times New Roman" w:cs="Times New Roman"/>
                <w:b/>
              </w:rPr>
              <w:t>32</w:t>
            </w:r>
            <w:r w:rsidRPr="00D31852">
              <w:rPr>
                <w:rFonts w:ascii="Times New Roman" w:eastAsia="Calibri" w:hAnsi="Times New Roman" w:cs="Times New Roman"/>
                <w:b/>
              </w:rPr>
              <w:t xml:space="preserve"> час</w:t>
            </w:r>
            <w:r w:rsidR="00A84B30" w:rsidRPr="00D31852">
              <w:rPr>
                <w:rFonts w:ascii="Times New Roman" w:eastAsia="Calibri" w:hAnsi="Times New Roman" w:cs="Times New Roman"/>
                <w:b/>
              </w:rPr>
              <w:t>а</w:t>
            </w:r>
            <w:r w:rsidRPr="00D31852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пройденного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D31852">
              <w:rPr>
                <w:rFonts w:ascii="Times New Roman" w:eastAsia="Calibri" w:hAnsi="Times New Roman" w:cs="Times New Roman"/>
              </w:rPr>
              <w:t>морфемике</w:t>
            </w:r>
            <w:proofErr w:type="spellEnd"/>
            <w:r w:rsidRPr="00D31852">
              <w:rPr>
                <w:rFonts w:ascii="Times New Roman" w:eastAsia="Calibri" w:hAnsi="Times New Roman" w:cs="Times New Roman"/>
              </w:rPr>
              <w:t xml:space="preserve"> в 5 классе </w:t>
            </w:r>
          </w:p>
        </w:tc>
        <w:tc>
          <w:tcPr>
            <w:tcW w:w="2221" w:type="dxa"/>
            <w:vMerge w:val="restart"/>
          </w:tcPr>
          <w:p w:rsidR="00D31852" w:rsidRPr="00952DFC" w:rsidRDefault="00D31852" w:rsidP="00D3185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</w:p>
          <w:p w:rsidR="00D31852" w:rsidRDefault="00D31852" w:rsidP="00D3185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1852" w:rsidRPr="00952DFC" w:rsidRDefault="00D31852" w:rsidP="00D318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сознанное использование речевых сре</w:t>
            </w:r>
            <w:proofErr w:type="gramStart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52DFC">
              <w:rPr>
                <w:rFonts w:ascii="Times New Roman" w:hAnsi="Times New Roman" w:cs="Times New Roman"/>
                <w:sz w:val="24"/>
                <w:szCs w:val="24"/>
              </w:rPr>
              <w:t xml:space="preserve">я планирования и регуляции собственной речи; для выражения своих чувств, </w:t>
            </w:r>
            <w:r w:rsidRPr="00952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 и коммуникативных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B30" w:rsidRPr="00D31852" w:rsidRDefault="00A84B30" w:rsidP="00D318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 w:val="restart"/>
          </w:tcPr>
          <w:p w:rsidR="00AF1165" w:rsidRDefault="00AF1165" w:rsidP="00AF1165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AF1165" w:rsidRDefault="00AF1165" w:rsidP="00AF1165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AF1165" w:rsidRPr="000751C4" w:rsidRDefault="00AF1165" w:rsidP="00AF1165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AF1165" w:rsidRDefault="00AF1165" w:rsidP="00AF1165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F1165" w:rsidRDefault="00AF1165" w:rsidP="00AF11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AF1165" w:rsidRDefault="00AF1165" w:rsidP="00AF1165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AF1165" w:rsidRDefault="00AF1165" w:rsidP="00AF1165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AF1165" w:rsidRDefault="00AF1165" w:rsidP="00AF1165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A84B30" w:rsidRPr="00AF1165" w:rsidRDefault="00AF1165" w:rsidP="00AF1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A84B30" w:rsidRPr="00DB708B" w:rsidRDefault="00A84B30" w:rsidP="00A84B3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морфемный и словообразовательный анализ слов;</w:t>
            </w:r>
          </w:p>
          <w:p w:rsidR="00A84B30" w:rsidRPr="00DB708B" w:rsidRDefault="00A84B30" w:rsidP="00A84B3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применять знания и умения по </w:t>
            </w:r>
            <w:proofErr w:type="spellStart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словообразованию при проведении морфологического анализа слов;</w:t>
            </w:r>
          </w:p>
          <w:p w:rsidR="00A84B30" w:rsidRPr="00DB708B" w:rsidRDefault="00A84B30" w:rsidP="00A84B3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опираться на фонетический, морфемный, словообразовательный и морфологический анализ в практике правописания;</w:t>
            </w:r>
          </w:p>
          <w:p w:rsidR="00A84B30" w:rsidRPr="00DB708B" w:rsidRDefault="00A84B30" w:rsidP="00A84B30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D31852" w:rsidRPr="00DB708B" w:rsidRDefault="00A84B30" w:rsidP="00A84B3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различать варианты орфографической нормы;</w:t>
            </w:r>
          </w:p>
          <w:p w:rsidR="00D31852" w:rsidRPr="00DB708B" w:rsidRDefault="00D31852" w:rsidP="00D3185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словообразовательные цепочки и словообразовательные гнезда;</w:t>
            </w:r>
          </w:p>
          <w:p w:rsidR="00D31852" w:rsidRPr="00DB708B" w:rsidRDefault="00D31852" w:rsidP="00D31852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84B30" w:rsidRPr="00DB708B" w:rsidRDefault="00D31852" w:rsidP="00D3185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B708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писать конспект, отзыв, тезисы, рефераты, статьи, рецензии, доклады, интервью, очерки, доверенности, резюме и другие жанры</w:t>
            </w:r>
            <w:r w:rsidR="00DB708B"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 текст с точки зрения его темы, цели, основной мысли, основной и дополнительной информации, 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принадлежности к функционально-смысловому типу речи и функциональной разновидности языка;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второстепенных</w:t>
            </w:r>
            <w:proofErr w:type="gramEnd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>; основных типов текстовых структур (индуктивные, дедуктивные, рамочные / дедуктивно-индуктивные, стержневые/индуктивно-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дедуктивные);</w:t>
            </w:r>
          </w:p>
          <w:p w:rsidR="00DB708B" w:rsidRPr="00DB708B" w:rsidRDefault="00DB708B" w:rsidP="00DB708B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      </w:r>
          </w:p>
          <w:p w:rsidR="00DB708B" w:rsidRPr="00DB708B" w:rsidRDefault="00DB708B" w:rsidP="00DB708B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spacing w:line="228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      </w:r>
          </w:p>
          <w:p w:rsidR="00DB708B" w:rsidRPr="00A84B30" w:rsidRDefault="00DB708B" w:rsidP="00DB70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      </w: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1852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D31852">
              <w:rPr>
                <w:rFonts w:ascii="Times New Roman" w:eastAsia="Calibri" w:hAnsi="Times New Roman" w:cs="Times New Roman"/>
              </w:rPr>
              <w:t xml:space="preserve"> и словообразование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Описание помещения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Основные способы образования слов в русском языке </w:t>
            </w:r>
          </w:p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31852">
              <w:rPr>
                <w:rFonts w:ascii="Times New Roman" w:eastAsia="Calibri" w:hAnsi="Times New Roman" w:cs="Times New Roman"/>
              </w:rPr>
              <w:t>Этимология слов. Современный и исторический состав слова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Pr="00A82D7E" w:rsidRDefault="00A84B30" w:rsidP="00BA61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>РР</w:t>
            </w:r>
            <w:r w:rsidRPr="00D31852">
              <w:rPr>
                <w:rFonts w:ascii="Times New Roman" w:eastAsia="Calibri" w:hAnsi="Times New Roman" w:cs="Times New Roman"/>
              </w:rPr>
              <w:t xml:space="preserve"> Систематизация материалов к сочинению. Сложный план. Сочинение-описание помещения (упр.183)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Правописание чередующихся гласных О и А в корне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-К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>АС- /-КОС-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Правописание чередующихся гласных О и А в корне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-Г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>АР-/-ГОР-, -КЛАН/-КЛОН-, -ТВАР-/-ТВОР-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Правописание чередующихся гласных О и А в корне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-З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>АР-/-ЗОР-, -ПЛОВ-/-ПЛАВ-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Правописание корней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 xml:space="preserve">с чередующимися гласными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Е-И</w:t>
            </w:r>
            <w:proofErr w:type="gramEnd"/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Трудные случаи правописания корней с чередующимися гласными. Правописание корней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–С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>КАК-/-СКОЧ-, -МОК-/-МАК-, -РОВН-/-РАВН-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Буквы Ы и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31852">
              <w:rPr>
                <w:rFonts w:ascii="Times New Roman" w:eastAsia="Calibri" w:hAnsi="Times New Roman" w:cs="Times New Roman"/>
              </w:rPr>
              <w:t>И</w:t>
            </w:r>
            <w:proofErr w:type="spellEnd"/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после приставок на согласный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Правописание гласных в приставках ПР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Е-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и ПРИ-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Диктант с грамматическим заданием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Анализ диктанта с грамматическим заданием. Работа над ошибками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Соединительные гласные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и Е в сложных словах 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Сложносокращённые слова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Сочинение-описание изображённого на картине Т. Яблонской «Утро»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Морфемный и словообразовательный разбор слова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84B30" w:rsidRPr="00D31852" w:rsidRDefault="00A84B30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Обобщение и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 xml:space="preserve">повторение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по теме «Словообразование. Орфография. Культура речи»</w:t>
            </w: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A84B30" w:rsidTr="0006456D">
        <w:tc>
          <w:tcPr>
            <w:tcW w:w="620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3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84B30" w:rsidRPr="00780570" w:rsidRDefault="00A84B30" w:rsidP="00071C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gridSpan w:val="3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84B30" w:rsidRDefault="00A84B30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84B30" w:rsidRPr="009B1EEA" w:rsidRDefault="00A84B30" w:rsidP="00071C8C"/>
        </w:tc>
      </w:tr>
      <w:tr w:rsidR="00D31852" w:rsidTr="006132B9">
        <w:tc>
          <w:tcPr>
            <w:tcW w:w="620" w:type="dxa"/>
          </w:tcPr>
          <w:p w:rsidR="00D31852" w:rsidRDefault="00D31852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D31852" w:rsidRDefault="00D31852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31852" w:rsidRDefault="00D31852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D31852" w:rsidRPr="006132B9" w:rsidRDefault="006132B9" w:rsidP="006132B9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  <w:r w:rsidR="00954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</w:t>
            </w:r>
            <w:r w:rsidR="004D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954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4D50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9547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Повторение изученного в 5 классе по теме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>«Морфология»</w:t>
            </w:r>
          </w:p>
        </w:tc>
        <w:tc>
          <w:tcPr>
            <w:tcW w:w="2268" w:type="dxa"/>
            <w:gridSpan w:val="2"/>
            <w:vMerge w:val="restart"/>
          </w:tcPr>
          <w:p w:rsidR="00390CEA" w:rsidRPr="00952DFC" w:rsidRDefault="00390CEA" w:rsidP="00872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основных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языковых норм в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CEA" w:rsidRPr="00952DFC" w:rsidRDefault="00390CEA" w:rsidP="00872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CEA" w:rsidRPr="00952DFC" w:rsidRDefault="00390CEA" w:rsidP="00872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90CEA" w:rsidRPr="00952DFC" w:rsidRDefault="00390CEA" w:rsidP="0087229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и систематизация научных знаний о языке, его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390CEA" w:rsidRDefault="00390CEA" w:rsidP="00536EB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390CEA" w:rsidRDefault="00390CEA" w:rsidP="00536EB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90CEA" w:rsidRPr="000751C4" w:rsidRDefault="00390CEA" w:rsidP="00536EB2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90CEA" w:rsidRDefault="00390CEA" w:rsidP="00536EB2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Познавательные УУД:</w:t>
            </w:r>
          </w:p>
          <w:p w:rsidR="00390CEA" w:rsidRDefault="00390CEA" w:rsidP="00536E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390CEA" w:rsidRDefault="00390CEA" w:rsidP="00536EB2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390CEA" w:rsidRDefault="00390CEA" w:rsidP="00536EB2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390CEA" w:rsidRDefault="00390CEA" w:rsidP="00536EB2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390CEA" w:rsidRPr="00536EB2" w:rsidRDefault="00390CEA" w:rsidP="00536E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390CEA" w:rsidRPr="004A57DF" w:rsidRDefault="00390CEA" w:rsidP="008722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опознавать самостоятельные части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речи и их формы, а также служебные части речи и междометия;</w:t>
            </w:r>
          </w:p>
          <w:p w:rsidR="00390CEA" w:rsidRPr="004A57DF" w:rsidRDefault="00390CEA" w:rsidP="008722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390CEA" w:rsidRPr="004A57DF" w:rsidRDefault="00390CEA" w:rsidP="008722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390CEA" w:rsidRPr="004A57DF" w:rsidRDefault="00390CEA" w:rsidP="0087229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числа настоящего и 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390CEA" w:rsidRPr="00872299" w:rsidRDefault="00390CEA" w:rsidP="008722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Имя существительное как часть речи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Pr="00954783" w:rsidRDefault="00390CEA" w:rsidP="00954783">
            <w:pPr>
              <w:jc w:val="both"/>
              <w:rPr>
                <w:rFonts w:ascii="Times New Roman" w:hAnsi="Times New Roman"/>
              </w:rPr>
            </w:pPr>
            <w:r w:rsidRPr="00954783">
              <w:rPr>
                <w:rFonts w:ascii="Times New Roman" w:eastAsia="Calibri" w:hAnsi="Times New Roman" w:cs="Times New Roman"/>
              </w:rPr>
              <w:t xml:space="preserve">Грамматические особенности </w:t>
            </w:r>
            <w:proofErr w:type="spellStart"/>
            <w:r w:rsidRPr="00954783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954783">
              <w:rPr>
                <w:rFonts w:ascii="Times New Roman" w:eastAsia="Calibri" w:hAnsi="Times New Roman" w:cs="Times New Roman"/>
              </w:rPr>
              <w:t xml:space="preserve"> говоров</w:t>
            </w: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Письмо. Составление письма другу (упр.244)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Pr="00536EB2" w:rsidRDefault="00390CEA" w:rsidP="00536EB2">
            <w:pPr>
              <w:jc w:val="both"/>
              <w:rPr>
                <w:rFonts w:ascii="Times New Roman" w:hAnsi="Times New Roman"/>
              </w:rPr>
            </w:pPr>
            <w:r w:rsidRPr="00536EB2">
              <w:rPr>
                <w:rFonts w:ascii="Times New Roman" w:eastAsia="Calibri" w:hAnsi="Times New Roman" w:cs="Times New Roman"/>
              </w:rPr>
              <w:t xml:space="preserve">Особенности </w:t>
            </w:r>
            <w:proofErr w:type="spellStart"/>
            <w:r w:rsidRPr="00536EB2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536EB2">
              <w:rPr>
                <w:rFonts w:ascii="Times New Roman" w:eastAsia="Calibri" w:hAnsi="Times New Roman" w:cs="Times New Roman"/>
              </w:rPr>
              <w:t xml:space="preserve"> говоров в письменной речи современных школьников</w:t>
            </w: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Склонение имен существительных. Разносклоняемые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Буква Е в суффиксе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D31852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D31852">
              <w:rPr>
                <w:rFonts w:ascii="Times New Roman" w:eastAsia="Calibri" w:hAnsi="Times New Roman" w:cs="Times New Roman"/>
              </w:rPr>
              <w:t>- существительных на          -МЯ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Публичное выступление о происхождении имен. Культура публичной речи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Несклоняемые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D31852">
              <w:rPr>
                <w:rFonts w:ascii="Times New Roman" w:eastAsia="Calibri" w:hAnsi="Times New Roman" w:cs="Times New Roman"/>
              </w:rPr>
              <w:t>Род несклоняемых имен существительных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Имена существительные общего рода и их употребление в речи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Морфологический разбор существительного. Реализация проекта «В мире </w:t>
            </w:r>
            <w:r w:rsidRPr="00D31852">
              <w:rPr>
                <w:rFonts w:ascii="Times New Roman" w:eastAsia="Calibri" w:hAnsi="Times New Roman" w:cs="Times New Roman"/>
              </w:rPr>
              <w:lastRenderedPageBreak/>
              <w:t>фразеологизмов»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  <w:b/>
              </w:rPr>
            </w:pPr>
            <w:r w:rsidRPr="00D31852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D31852">
              <w:rPr>
                <w:rFonts w:ascii="Times New Roman" w:eastAsia="Calibri" w:hAnsi="Times New Roman" w:cs="Times New Roman"/>
              </w:rPr>
              <w:t>Сочинение-описание по личным впечатлениям (упр.284)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>НЕ с существительными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D31852">
              <w:rPr>
                <w:rFonts w:ascii="Times New Roman" w:eastAsia="Calibri" w:hAnsi="Times New Roman" w:cs="Times New Roman"/>
              </w:rPr>
              <w:t xml:space="preserve">Согласные Ч и </w:t>
            </w:r>
            <w:proofErr w:type="gramStart"/>
            <w:r w:rsidRPr="00D31852">
              <w:rPr>
                <w:rFonts w:ascii="Times New Roman" w:eastAsia="Calibri" w:hAnsi="Times New Roman" w:cs="Times New Roman"/>
              </w:rPr>
              <w:t>Щ</w:t>
            </w:r>
            <w:proofErr w:type="gramEnd"/>
            <w:r w:rsidRPr="00D31852">
              <w:rPr>
                <w:rFonts w:ascii="Times New Roman" w:eastAsia="Calibri" w:hAnsi="Times New Roman" w:cs="Times New Roman"/>
              </w:rPr>
              <w:t xml:space="preserve"> в суффиксах -ЧИК-/-ЩИК-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D31852" w:rsidRDefault="00390CEA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BE21FB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Правописание гласных в суффиксах 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>-Е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>К-/-ИК-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BE21FB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Гласные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 xml:space="preserve"> и Е после шипящих  в суффиксах существительных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BE21FB" w:rsidRDefault="00390CEA" w:rsidP="006132B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90CEA" w:rsidRPr="00BE21FB" w:rsidRDefault="00390CEA" w:rsidP="006132B9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Повторение по теме «Имя существительное». Подготовка к диктанту</w:t>
            </w: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90CEA" w:rsidRPr="00BE21FB" w:rsidRDefault="00390CEA" w:rsidP="00071C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9B1EEA" w:rsidRDefault="00390CEA" w:rsidP="00071C8C"/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BE21FB" w:rsidRDefault="00390CEA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Диктант с грамматическим заданием 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90CEA" w:rsidTr="004D508F">
        <w:tc>
          <w:tcPr>
            <w:tcW w:w="620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90CEA" w:rsidRDefault="00390CEA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CEA" w:rsidRPr="00BE21FB" w:rsidRDefault="00390CEA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Анализ диктанта с грамматическим заданием</w:t>
            </w:r>
            <w:r w:rsidRPr="00BE21FB">
              <w:rPr>
                <w:rFonts w:ascii="Calibri" w:eastAsia="Calibri" w:hAnsi="Calibri" w:cs="Times New Roman"/>
              </w:rPr>
              <w:t xml:space="preserve"> </w:t>
            </w:r>
            <w:r w:rsidRPr="00BE21FB">
              <w:rPr>
                <w:rFonts w:ascii="Times New Roman" w:eastAsia="Calibri" w:hAnsi="Times New Roman" w:cs="Times New Roman"/>
              </w:rPr>
              <w:t>по теме «Имя существительное». Работа над ошибками</w:t>
            </w:r>
          </w:p>
        </w:tc>
        <w:tc>
          <w:tcPr>
            <w:tcW w:w="2268" w:type="dxa"/>
            <w:gridSpan w:val="2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90CEA" w:rsidRPr="00A82D7E" w:rsidRDefault="00390CEA" w:rsidP="00071C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2299" w:rsidTr="006132B9">
        <w:tc>
          <w:tcPr>
            <w:tcW w:w="620" w:type="dxa"/>
          </w:tcPr>
          <w:p w:rsidR="00872299" w:rsidRDefault="00872299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72299" w:rsidRDefault="008722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72299" w:rsidRDefault="00872299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872299" w:rsidRPr="009B1EEA" w:rsidRDefault="004D508F" w:rsidP="00071C8C"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(25 часов)</w:t>
            </w:r>
          </w:p>
        </w:tc>
      </w:tr>
      <w:tr w:rsidR="00F125BD" w:rsidTr="004D508F">
        <w:tc>
          <w:tcPr>
            <w:tcW w:w="620" w:type="dxa"/>
          </w:tcPr>
          <w:p w:rsidR="00F125BD" w:rsidRDefault="00F125B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F125BD" w:rsidRDefault="00F125B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125BD" w:rsidRDefault="00F125B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F125BD" w:rsidRPr="00BE21FB" w:rsidRDefault="00F125BD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Имя прилагательное как часть речи. Повторение 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 xml:space="preserve"> в 5 классе</w:t>
            </w:r>
          </w:p>
        </w:tc>
        <w:tc>
          <w:tcPr>
            <w:tcW w:w="2268" w:type="dxa"/>
            <w:gridSpan w:val="2"/>
            <w:vMerge w:val="restart"/>
          </w:tcPr>
          <w:p w:rsidR="00F125BD" w:rsidRPr="00952DFC" w:rsidRDefault="00F125BD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основных языковых норм в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25BD" w:rsidRPr="00952DFC" w:rsidRDefault="00F125BD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25BD" w:rsidRPr="00952DFC" w:rsidRDefault="00F125BD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25BD" w:rsidRPr="00952DFC" w:rsidRDefault="00F125BD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и систематизация научных знаний о языке, его единицах и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F125BD" w:rsidRDefault="00F125BD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F125BD" w:rsidRDefault="00F125BD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F125BD" w:rsidRPr="000751C4" w:rsidRDefault="00F125BD" w:rsidP="00871306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F125BD" w:rsidRDefault="00F125BD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Познавательные </w:t>
            </w:r>
            <w:r w:rsidRPr="00145CA7">
              <w:rPr>
                <w:rFonts w:ascii="Times New Roman" w:hAnsi="Times New Roman"/>
                <w:u w:val="single"/>
              </w:rPr>
              <w:lastRenderedPageBreak/>
              <w:t>УУД:</w:t>
            </w:r>
          </w:p>
          <w:p w:rsidR="00F125BD" w:rsidRDefault="00F125BD" w:rsidP="00871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F125BD" w:rsidRDefault="00F125BD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F125BD" w:rsidRDefault="00F125BD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F125BD" w:rsidRDefault="00F125BD" w:rsidP="00871306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F125BD" w:rsidRPr="00536EB2" w:rsidRDefault="00F125BD" w:rsidP="00871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F125BD" w:rsidRPr="004A57DF" w:rsidRDefault="00F125BD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опознавать самостоятельные части речи и их формы, а также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служебные части речи и междометия;</w:t>
            </w:r>
          </w:p>
          <w:p w:rsidR="00F125BD" w:rsidRPr="004A57DF" w:rsidRDefault="00F125BD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F125BD" w:rsidRPr="004A57DF" w:rsidRDefault="00F125BD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F125BD" w:rsidRPr="004A57DF" w:rsidRDefault="00F125BD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F125BD" w:rsidRPr="00872299" w:rsidRDefault="00F125BD" w:rsidP="00871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842" w:type="dxa"/>
            <w:gridSpan w:val="2"/>
          </w:tcPr>
          <w:p w:rsidR="00F125BD" w:rsidRPr="004D508F" w:rsidRDefault="00F125BD" w:rsidP="004D508F">
            <w:pPr>
              <w:jc w:val="both"/>
              <w:rPr>
                <w:rFonts w:ascii="Times New Roman" w:hAnsi="Times New Roman"/>
              </w:rPr>
            </w:pPr>
            <w:r w:rsidRPr="004D508F">
              <w:rPr>
                <w:rFonts w:ascii="Times New Roman" w:eastAsia="Calibri" w:hAnsi="Times New Roman" w:cs="Times New Roman"/>
              </w:rPr>
              <w:lastRenderedPageBreak/>
              <w:t xml:space="preserve">Грамматические особенности </w:t>
            </w:r>
            <w:proofErr w:type="spellStart"/>
            <w:r w:rsidRPr="004D508F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4D508F">
              <w:rPr>
                <w:rFonts w:ascii="Times New Roman" w:eastAsia="Calibri" w:hAnsi="Times New Roman" w:cs="Times New Roman"/>
              </w:rPr>
              <w:t xml:space="preserve"> говоров</w:t>
            </w:r>
          </w:p>
        </w:tc>
        <w:tc>
          <w:tcPr>
            <w:tcW w:w="1500" w:type="dxa"/>
          </w:tcPr>
          <w:p w:rsidR="00F125BD" w:rsidRPr="009B1EEA" w:rsidRDefault="00F125BD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Pr="004D508F" w:rsidRDefault="00B36ABB" w:rsidP="004D508F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BE21FB">
              <w:rPr>
                <w:rFonts w:ascii="Times New Roman" w:eastAsia="Calibri" w:hAnsi="Times New Roman" w:cs="Times New Roman"/>
              </w:rPr>
              <w:t>Описание природы Южного Урала. Подготовка к сочинению (упр.329)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Степени сравнения имен прилагательных 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Употребление прилагательных в сравнительной и превосходной степени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Разряды имен прилагательных по значению. Качественные прилагательные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Относительные прилагательные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>РР</w:t>
            </w:r>
            <w:r w:rsidRPr="00BE21FB">
              <w:rPr>
                <w:rFonts w:ascii="Times New Roman" w:eastAsia="Calibri" w:hAnsi="Times New Roman" w:cs="Times New Roman"/>
              </w:rPr>
              <w:t xml:space="preserve"> Выборочное изложение по отрывку из романа А.С. Пушкина «Дубровский» (упр.347)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Притяжательные прилагательные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Морфологический разбор имени прилагательного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НЕ с именами прилагательными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Буквы О и Ё после шипящих и 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 xml:space="preserve"> в суффиксах прилагательных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>РР</w:t>
            </w:r>
            <w:r w:rsidRPr="00BE21FB">
              <w:rPr>
                <w:rFonts w:ascii="Times New Roman" w:eastAsia="Calibri" w:hAnsi="Times New Roman" w:cs="Times New Roman"/>
              </w:rPr>
              <w:t xml:space="preserve"> Устное описание пейзажа по картине </w:t>
            </w:r>
            <w:r w:rsidRPr="00BE21FB">
              <w:rPr>
                <w:rFonts w:ascii="Times New Roman" w:eastAsia="Calibri" w:hAnsi="Times New Roman" w:cs="Times New Roman"/>
              </w:rPr>
              <w:lastRenderedPageBreak/>
              <w:t>Н. П. Крымова «Зимний вечер» (упр.364)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Н и НН в суффиксах прилагательных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36ABB" w:rsidRPr="00F125BD" w:rsidRDefault="00B36ABB" w:rsidP="0087130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Лексические средства художественной выразительности в </w:t>
            </w:r>
            <w:proofErr w:type="spellStart"/>
            <w:proofErr w:type="gramStart"/>
            <w:r w:rsidRPr="00F125BD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народно-поэтических</w:t>
            </w:r>
            <w:proofErr w:type="spellEnd"/>
            <w:proofErr w:type="gramEnd"/>
            <w:r w:rsidRPr="00F125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текстах, записанных на Южном Урале</w:t>
            </w: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36ABB" w:rsidRPr="00B36ABB" w:rsidRDefault="00B36ABB" w:rsidP="0007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B36ABB" w:rsidRPr="00B36ABB" w:rsidRDefault="00B36ABB" w:rsidP="00071C8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Различение на письме суффиксов прилагательных 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>-К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>- и -СК-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Pr="00B36ABB" w:rsidRDefault="00B36ABB" w:rsidP="0087130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Дефисное и слитное написание сложных прилагательных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Pr="00B36ABB" w:rsidRDefault="00B36ABB" w:rsidP="0087130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Pr="00B36ABB" w:rsidRDefault="00B36ABB" w:rsidP="0087130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BE21FB">
              <w:rPr>
                <w:rFonts w:ascii="Times New Roman" w:eastAsia="Calibri" w:hAnsi="Times New Roman" w:cs="Times New Roman"/>
              </w:rPr>
              <w:t>Публичное выступление о произведении народного промысла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Pr="00B36ABB" w:rsidRDefault="00B36ABB" w:rsidP="00871306">
            <w:pPr>
              <w:widowControl w:val="0"/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36ABB">
              <w:rPr>
                <w:rFonts w:ascii="Times New Roman" w:eastAsia="Calibri" w:hAnsi="Times New Roman" w:cs="Times New Roman"/>
              </w:rPr>
              <w:t>Своеобразие языка фольклорных произведений разных жанров, записанных на Южном Урале</w:t>
            </w: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Обобщающее повторение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4D508F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36ABB" w:rsidRPr="00BE21FB" w:rsidRDefault="00B36AB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Контрольная работа по теме «Имя прилагательное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36ABB" w:rsidRPr="009B1EEA" w:rsidRDefault="00B36ABB" w:rsidP="00071C8C"/>
        </w:tc>
      </w:tr>
      <w:tr w:rsidR="00B36ABB" w:rsidTr="00871306">
        <w:tc>
          <w:tcPr>
            <w:tcW w:w="620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36ABB" w:rsidRDefault="00B36AB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B36ABB" w:rsidRPr="009B1EEA" w:rsidRDefault="00B209F4" w:rsidP="00B36ABB">
            <w:pPr>
              <w:jc w:val="center"/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B36ABB"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числительное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(18 часов)</w:t>
            </w:r>
          </w:p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Имя числительное как часть речи</w:t>
            </w:r>
          </w:p>
        </w:tc>
        <w:tc>
          <w:tcPr>
            <w:tcW w:w="2268" w:type="dxa"/>
            <w:gridSpan w:val="2"/>
            <w:vMerge w:val="restart"/>
          </w:tcPr>
          <w:p w:rsidR="00DB708B" w:rsidRPr="00952DFC" w:rsidRDefault="00B209F4" w:rsidP="00DB708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B708B"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основных языковых норм в </w:t>
            </w:r>
            <w:r w:rsidR="00DB708B"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устной и письменной речи</w:t>
            </w:r>
            <w:r w:rsidR="00DB7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2D2E" w:rsidRDefault="00DB708B" w:rsidP="00DB708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огатый активный и потенциальный словарный запас, расширенный объем 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речи грамматических </w:t>
            </w:r>
          </w:p>
          <w:p w:rsidR="00DB708B" w:rsidRPr="00952DFC" w:rsidRDefault="00DB708B" w:rsidP="00DB708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708B" w:rsidRPr="00952DFC" w:rsidRDefault="00DB708B" w:rsidP="00DB708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2D2E" w:rsidRPr="00952DFC" w:rsidRDefault="00DB708B" w:rsidP="00AF2D2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и систематизация научных знаний о языке, его единицах и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9F4" w:rsidRPr="00952DFC" w:rsidRDefault="00B209F4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209F4" w:rsidRDefault="00B209F4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B209F4" w:rsidRDefault="00B209F4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209F4" w:rsidRPr="000751C4" w:rsidRDefault="00B209F4" w:rsidP="00871306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209F4" w:rsidRDefault="00B209F4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Познавательные </w:t>
            </w:r>
            <w:r w:rsidRPr="00145CA7">
              <w:rPr>
                <w:rFonts w:ascii="Times New Roman" w:hAnsi="Times New Roman"/>
                <w:u w:val="single"/>
              </w:rPr>
              <w:lastRenderedPageBreak/>
              <w:t>УУД:</w:t>
            </w:r>
          </w:p>
          <w:p w:rsidR="00B209F4" w:rsidRDefault="00B209F4" w:rsidP="00871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B209F4" w:rsidRDefault="00B209F4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B209F4" w:rsidRDefault="00B209F4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209F4" w:rsidRDefault="00B209F4" w:rsidP="00871306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209F4" w:rsidRPr="00536EB2" w:rsidRDefault="00B209F4" w:rsidP="00871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B209F4" w:rsidRPr="004A57DF" w:rsidRDefault="00B209F4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 xml:space="preserve">опознавать самостоятельные части речи и их формы, а также служебные части речи и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междометия;</w:t>
            </w:r>
          </w:p>
          <w:p w:rsidR="00B209F4" w:rsidRPr="004A57DF" w:rsidRDefault="00B209F4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B209F4" w:rsidRPr="004A57DF" w:rsidRDefault="00B209F4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DB708B" w:rsidRDefault="00B209F4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</w:t>
            </w:r>
            <w:r w:rsidR="00DB708B">
              <w:rPr>
                <w:rFonts w:ascii="Times New Roman" w:eastAsia="Calibri" w:hAnsi="Times New Roman" w:cs="Times New Roman"/>
              </w:rPr>
              <w:t xml:space="preserve"> языка </w:t>
            </w:r>
            <w:proofErr w:type="spellStart"/>
            <w:proofErr w:type="gramStart"/>
            <w:r w:rsidR="00DB708B">
              <w:rPr>
                <w:rFonts w:ascii="Times New Roman" w:eastAsia="Calibri" w:hAnsi="Times New Roman" w:cs="Times New Roman"/>
              </w:rPr>
              <w:t>языка</w:t>
            </w:r>
            <w:proofErr w:type="spellEnd"/>
            <w:proofErr w:type="gramEnd"/>
            <w:r w:rsidR="00DB708B">
              <w:rPr>
                <w:rFonts w:ascii="Times New Roman" w:eastAsia="Calibri" w:hAnsi="Times New Roman" w:cs="Times New Roman"/>
              </w:rPr>
              <w:t>;</w:t>
            </w:r>
          </w:p>
          <w:p w:rsidR="00B209F4" w:rsidRPr="004A57DF" w:rsidRDefault="00B209F4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DB708B" w:rsidRPr="004A57DF">
              <w:rPr>
                <w:rFonts w:ascii="Times New Roman" w:eastAsia="Calibri" w:hAnsi="Times New Roman" w:cs="Times New Roman"/>
              </w:rPr>
              <w:t>Л</w:t>
            </w:r>
            <w:r w:rsidR="00DB708B">
              <w:rPr>
                <w:rFonts w:ascii="Times New Roman" w:eastAsia="Calibri" w:hAnsi="Times New Roman" w:cs="Times New Roman"/>
              </w:rPr>
              <w:t>венкег6к</w:t>
            </w:r>
            <w:r w:rsidRPr="004A57DF">
              <w:rPr>
                <w:rFonts w:ascii="Times New Roman" w:eastAsia="Calibri" w:hAnsi="Times New Roman" w:cs="Times New Roman"/>
              </w:rPr>
              <w:t xml:space="preserve">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числа настоящего и будущего времени;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формообразование глаголов совершенного и несовершенного вида‚ форм глаголов в повелительном наклонении);</w:t>
            </w:r>
          </w:p>
          <w:p w:rsidR="00B209F4" w:rsidRPr="00872299" w:rsidRDefault="00DB708B" w:rsidP="00DB708B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правильное </w:t>
            </w:r>
            <w:r w:rsidR="00B209F4" w:rsidRPr="004A57DF">
              <w:rPr>
                <w:rFonts w:ascii="Times New Roman" w:eastAsia="Calibri" w:hAnsi="Times New Roman" w:cs="Times New Roman"/>
              </w:rPr>
              <w:t>употребление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209F4" w:rsidRPr="004A57DF">
              <w:rPr>
                <w:rFonts w:ascii="Times New Roman" w:eastAsia="Calibri" w:hAnsi="Times New Roman" w:cs="Times New Roman"/>
              </w:rPr>
              <w:t>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Числительные простые и составные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Мягкий знак в середине и на конце числительных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Порядковые числительные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Количественные числительные. Разряды количественных числительных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Числительные, обозначающие целые числа 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Склонение числительных, обозначающих целые числа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Дробные числительные 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>РР</w:t>
            </w:r>
            <w:r w:rsidRPr="00BE21FB">
              <w:rPr>
                <w:rFonts w:ascii="Times New Roman" w:eastAsia="Calibri" w:hAnsi="Times New Roman" w:cs="Times New Roman"/>
              </w:rPr>
              <w:t xml:space="preserve"> Составление юмористического рассказа по рисунку (упр.419)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Собирательные числительные 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Морфологический разбор имени числительного. Реализация проекта «В мире фразеологизмов»</w:t>
            </w:r>
          </w:p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BE21FB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BE21FB">
              <w:rPr>
                <w:rFonts w:ascii="Times New Roman" w:eastAsia="Calibri" w:hAnsi="Times New Roman" w:cs="Times New Roman"/>
              </w:rPr>
              <w:t xml:space="preserve"> по теме «Имя числительное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>РР</w:t>
            </w:r>
            <w:r w:rsidRPr="00BE21FB">
              <w:rPr>
                <w:rFonts w:ascii="Times New Roman" w:eastAsia="Calibri" w:hAnsi="Times New Roman" w:cs="Times New Roman"/>
              </w:rPr>
              <w:t xml:space="preserve"> Публичное выступление на тему </w:t>
            </w:r>
            <w:r w:rsidRPr="00BE21FB">
              <w:rPr>
                <w:rFonts w:ascii="Times New Roman" w:eastAsia="Calibri" w:hAnsi="Times New Roman" w:cs="Times New Roman"/>
              </w:rPr>
              <w:lastRenderedPageBreak/>
              <w:t>«Берегите природу» (упр.432)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Pr="00B209F4" w:rsidRDefault="00B209F4" w:rsidP="00B209F4">
            <w:pPr>
              <w:jc w:val="both"/>
              <w:rPr>
                <w:rFonts w:ascii="Times New Roman" w:hAnsi="Times New Roman"/>
              </w:rPr>
            </w:pPr>
            <w:r w:rsidRPr="00B209F4">
              <w:rPr>
                <w:rFonts w:ascii="Times New Roman" w:eastAsia="Calibri" w:hAnsi="Times New Roman" w:cs="Times New Roman"/>
              </w:rPr>
              <w:t xml:space="preserve">Особенности </w:t>
            </w:r>
            <w:proofErr w:type="spellStart"/>
            <w:r w:rsidRPr="00B209F4">
              <w:rPr>
                <w:rFonts w:ascii="Times New Roman" w:eastAsia="Calibri" w:hAnsi="Times New Roman" w:cs="Times New Roman"/>
              </w:rPr>
              <w:t>южноуральских</w:t>
            </w:r>
            <w:proofErr w:type="spellEnd"/>
            <w:r w:rsidRPr="00B209F4">
              <w:rPr>
                <w:rFonts w:ascii="Times New Roman" w:eastAsia="Calibri" w:hAnsi="Times New Roman" w:cs="Times New Roman"/>
              </w:rPr>
              <w:t xml:space="preserve"> </w:t>
            </w:r>
            <w:r w:rsidRPr="00B209F4">
              <w:rPr>
                <w:rFonts w:ascii="Times New Roman" w:eastAsia="Calibri" w:hAnsi="Times New Roman" w:cs="Times New Roman"/>
              </w:rPr>
              <w:lastRenderedPageBreak/>
              <w:t>говоров в речи современных школьников</w:t>
            </w: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4D508F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209F4" w:rsidRPr="00BE21FB" w:rsidRDefault="00B209F4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Контрольная работа по теме «Имя числительное как часть речи»</w:t>
            </w: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209F4" w:rsidRPr="009B1EEA" w:rsidRDefault="00B209F4" w:rsidP="00071C8C"/>
        </w:tc>
      </w:tr>
      <w:tr w:rsidR="00B209F4" w:rsidTr="00871306">
        <w:tc>
          <w:tcPr>
            <w:tcW w:w="620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209F4" w:rsidRDefault="00B209F4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B209F4" w:rsidRPr="009B1EEA" w:rsidRDefault="00B209F4" w:rsidP="00B209F4">
            <w:pPr>
              <w:jc w:val="center"/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Местоимение (26 часов)</w:t>
            </w:r>
          </w:p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Анализ контрольной работы по теме «Имя числительное как часть речи». Местоимение как часть речи </w:t>
            </w:r>
          </w:p>
        </w:tc>
        <w:tc>
          <w:tcPr>
            <w:tcW w:w="2268" w:type="dxa"/>
            <w:gridSpan w:val="2"/>
            <w:vMerge w:val="restart"/>
          </w:tcPr>
          <w:p w:rsidR="00BE21FB" w:rsidRPr="00952DFC" w:rsidRDefault="00BE21FB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основных языковых норм в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1FB" w:rsidRPr="00952DFC" w:rsidRDefault="00BE21FB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1FB" w:rsidRPr="00952DFC" w:rsidRDefault="00BE21FB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тремление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21FB" w:rsidRPr="00952DFC" w:rsidRDefault="00BE21FB" w:rsidP="0087130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BE21FB" w:rsidRDefault="00BE21FB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BE21FB" w:rsidRDefault="00BE21FB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E21FB" w:rsidRPr="000751C4" w:rsidRDefault="00BE21FB" w:rsidP="00871306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E21FB" w:rsidRDefault="00BE21FB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E21FB" w:rsidRDefault="00BE21FB" w:rsidP="008713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BE21FB" w:rsidRDefault="00BE21FB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BE21FB" w:rsidRDefault="00BE21FB" w:rsidP="00871306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E21FB" w:rsidRDefault="00BE21FB" w:rsidP="00871306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E21FB" w:rsidRPr="00536EB2" w:rsidRDefault="00BE21FB" w:rsidP="00871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BE21FB" w:rsidRPr="004A57DF" w:rsidRDefault="00BE21FB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BE21FB" w:rsidRPr="004A57DF" w:rsidRDefault="00BE21FB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BE21FB" w:rsidRPr="004A57DF" w:rsidRDefault="00BE21FB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BE21FB" w:rsidRPr="004A57DF" w:rsidRDefault="00BE21FB" w:rsidP="0087130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BE21FB" w:rsidRPr="00872299" w:rsidRDefault="00BE21FB" w:rsidP="008713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  <w:b/>
              </w:rPr>
            </w:pPr>
            <w:r w:rsidRPr="00BE21FB">
              <w:rPr>
                <w:rFonts w:ascii="Times New Roman" w:eastAsia="Calibri" w:hAnsi="Times New Roman" w:cs="Times New Roman"/>
              </w:rPr>
              <w:t>Разряды местоимений.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Склонение личных местоимений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Возвратное местоимение </w:t>
            </w:r>
            <w:r w:rsidRPr="00BE21FB">
              <w:rPr>
                <w:rFonts w:ascii="Times New Roman" w:eastAsia="Calibri" w:hAnsi="Times New Roman" w:cs="Times New Roman"/>
                <w:b/>
                <w:i/>
              </w:rPr>
              <w:t>себя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  <w:b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BE21FB">
              <w:rPr>
                <w:rFonts w:ascii="Times New Roman" w:eastAsia="Calibri" w:hAnsi="Times New Roman" w:cs="Times New Roman"/>
              </w:rPr>
              <w:t>Рассказ по сюжетным рисункам от первого лица на тему «Как я однажды помогал маме» (упр.448)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Вопросительные и относительные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Неопределённые </w:t>
            </w:r>
            <w:r w:rsidRPr="00BE21FB">
              <w:rPr>
                <w:rFonts w:ascii="Times New Roman" w:eastAsia="Calibri" w:hAnsi="Times New Roman" w:cs="Times New Roman"/>
              </w:rPr>
              <w:lastRenderedPageBreak/>
              <w:t>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Дефисное написание неопределённых местоимений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Отрицательные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Слитное и раздельное написание НЕ и НИ в отрицательных местоимениях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Притяжательные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BE21FB">
              <w:rPr>
                <w:rFonts w:ascii="Times New Roman" w:eastAsia="Calibri" w:hAnsi="Times New Roman" w:cs="Times New Roman"/>
              </w:rPr>
              <w:t>Рассуждение как тип речи.</w:t>
            </w:r>
            <w:r w:rsidRPr="00BE21F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E21FB">
              <w:rPr>
                <w:rFonts w:ascii="Times New Roman" w:eastAsia="Calibri" w:hAnsi="Times New Roman" w:cs="Times New Roman"/>
              </w:rPr>
              <w:t>Сочинение – рассуждение (упр.480)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Указательные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Определительные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Местоимение и другие части речи. Переходные явления в системе частей речи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Морфологический разбор местоимения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BE21FB">
              <w:rPr>
                <w:rFonts w:ascii="Times New Roman" w:eastAsia="Calibri" w:hAnsi="Times New Roman" w:cs="Times New Roman"/>
              </w:rPr>
              <w:t>Сочинение по картине Е. В. </w:t>
            </w:r>
            <w:proofErr w:type="spellStart"/>
            <w:r w:rsidRPr="00BE21FB">
              <w:rPr>
                <w:rFonts w:ascii="Times New Roman" w:eastAsia="Calibri" w:hAnsi="Times New Roman" w:cs="Times New Roman"/>
              </w:rPr>
              <w:t>Сыромятникова</w:t>
            </w:r>
            <w:proofErr w:type="spellEnd"/>
            <w:r w:rsidRPr="00BE21FB">
              <w:rPr>
                <w:rFonts w:ascii="Times New Roman" w:eastAsia="Calibri" w:hAnsi="Times New Roman" w:cs="Times New Roman"/>
              </w:rPr>
              <w:t xml:space="preserve"> «Первые зрители» (упр.499). 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Обобщающее повторение по теме «Местоимение как часть речи»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 xml:space="preserve">Диктант с грамматическим заданием по теме </w:t>
            </w:r>
            <w:r w:rsidRPr="00BE21FB">
              <w:rPr>
                <w:rFonts w:ascii="Times New Roman" w:eastAsia="Calibri" w:hAnsi="Times New Roman" w:cs="Times New Roman"/>
              </w:rPr>
              <w:lastRenderedPageBreak/>
              <w:t>«Местоимение</w:t>
            </w:r>
            <w:r w:rsidRPr="00BE21FB">
              <w:rPr>
                <w:rFonts w:ascii="Calibri" w:eastAsia="Calibri" w:hAnsi="Calibri" w:cs="Times New Roman"/>
              </w:rPr>
              <w:t xml:space="preserve"> </w:t>
            </w:r>
            <w:r w:rsidRPr="00BE21FB">
              <w:rPr>
                <w:rFonts w:ascii="Times New Roman" w:eastAsia="Calibri" w:hAnsi="Times New Roman" w:cs="Times New Roman"/>
              </w:rPr>
              <w:t xml:space="preserve">как часть речи» 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4D508F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21FB" w:rsidRPr="00BE21FB" w:rsidRDefault="00BE21FB" w:rsidP="00871306">
            <w:pPr>
              <w:rPr>
                <w:rFonts w:ascii="Times New Roman" w:eastAsia="Calibri" w:hAnsi="Times New Roman" w:cs="Times New Roman"/>
              </w:rPr>
            </w:pPr>
            <w:r w:rsidRPr="00BE21FB">
              <w:rPr>
                <w:rFonts w:ascii="Times New Roman" w:eastAsia="Calibri" w:hAnsi="Times New Roman" w:cs="Times New Roman"/>
              </w:rPr>
              <w:t>Анализ диктанта с грамматическим заданием по теме «Местоимение как часть речи»</w:t>
            </w: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BE21FB" w:rsidRPr="009B1EEA" w:rsidRDefault="00BE21FB" w:rsidP="00071C8C"/>
        </w:tc>
      </w:tr>
      <w:tr w:rsidR="00BE21FB" w:rsidTr="00871306">
        <w:tc>
          <w:tcPr>
            <w:tcW w:w="620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21FB" w:rsidRDefault="00BE21FB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BE21FB" w:rsidRPr="009B1EEA" w:rsidRDefault="00871306" w:rsidP="00871306">
            <w:pPr>
              <w:jc w:val="center"/>
            </w:pPr>
            <w:r w:rsidRPr="00A82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Морфология. Орфография. Культура речи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Глагол (34 часа)</w:t>
            </w:r>
          </w:p>
        </w:tc>
      </w:tr>
      <w:tr w:rsidR="00326D7C" w:rsidTr="004D508F">
        <w:tc>
          <w:tcPr>
            <w:tcW w:w="620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83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26D7C" w:rsidRPr="00871306" w:rsidRDefault="00326D7C" w:rsidP="00871306">
            <w:pPr>
              <w:rPr>
                <w:rFonts w:ascii="Times New Roman" w:eastAsia="Calibri" w:hAnsi="Times New Roman" w:cs="Times New Roman"/>
                <w:b/>
              </w:rPr>
            </w:pPr>
            <w:r w:rsidRPr="00871306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871306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871306">
              <w:rPr>
                <w:rFonts w:ascii="Times New Roman" w:eastAsia="Calibri" w:hAnsi="Times New Roman" w:cs="Times New Roman"/>
              </w:rPr>
              <w:t xml:space="preserve"> в 5 классе по теме «Глагол как часть речи»</w:t>
            </w:r>
          </w:p>
        </w:tc>
        <w:tc>
          <w:tcPr>
            <w:tcW w:w="2268" w:type="dxa"/>
            <w:gridSpan w:val="2"/>
            <w:vMerge w:val="restart"/>
          </w:tcPr>
          <w:p w:rsidR="00326D7C" w:rsidRPr="00952DFC" w:rsidRDefault="00326D7C" w:rsidP="0083077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основных языковых норм в устной и письменной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D7C" w:rsidRPr="00952DFC" w:rsidRDefault="00326D7C" w:rsidP="0083077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D7C" w:rsidRPr="00952DFC" w:rsidRDefault="00326D7C" w:rsidP="0083077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тремление расширить свою речевую практику, развивать культуру использования русского литературного 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 оценивать свои языковые умения и планировать их совершенствование и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6D7C" w:rsidRPr="00952DFC" w:rsidRDefault="00326D7C" w:rsidP="0083077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 w:rsidRPr="0095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</w:tcPr>
          <w:p w:rsidR="00326D7C" w:rsidRDefault="00326D7C" w:rsidP="0083077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326D7C" w:rsidRDefault="00326D7C" w:rsidP="0083077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326D7C" w:rsidRPr="000751C4" w:rsidRDefault="00326D7C" w:rsidP="0083077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326D7C" w:rsidRDefault="00326D7C" w:rsidP="0083077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26D7C" w:rsidRDefault="00326D7C" w:rsidP="0083077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326D7C" w:rsidRDefault="00326D7C" w:rsidP="00830779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326D7C" w:rsidRDefault="00326D7C" w:rsidP="00830779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326D7C" w:rsidRDefault="00326D7C" w:rsidP="0083077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326D7C" w:rsidRPr="00536EB2" w:rsidRDefault="00326D7C" w:rsidP="00830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326D7C" w:rsidRPr="004A57DF" w:rsidRDefault="00326D7C" w:rsidP="0083077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326D7C" w:rsidRPr="004A57DF" w:rsidRDefault="00326D7C" w:rsidP="0083077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326D7C" w:rsidRPr="004A57DF" w:rsidRDefault="00326D7C" w:rsidP="0083077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326D7C" w:rsidRPr="004A57DF" w:rsidRDefault="00326D7C" w:rsidP="0083077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57DF">
              <w:rPr>
                <w:rFonts w:ascii="Times New Roman" w:eastAsia="Calibri" w:hAnsi="Times New Roman" w:cs="Times New Roman"/>
              </w:rPr>
              <w:t xml:space="preserve">соблюдать основные грамматические нормы современного русского литературного языка (употребление заимствованных несклоняемых имен существительных, употребление отдельных грамматических форм имен существительных, прилагательных, употребление отдельных форм имен существительных в соответствии с типом склонения, родом, принадлежностью к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разряду одушевленности – неодушевленности, склонение местоимений‚ порядковых и количественных числительных, употребление имен прилагательных в формах сравнительной степени‚ в краткой форме, глаголов 1 лица единственного числа настоящего и будущего</w:t>
            </w:r>
            <w:proofErr w:type="gramEnd"/>
            <w:r w:rsidRPr="004A57DF">
              <w:rPr>
                <w:rFonts w:ascii="Times New Roman" w:eastAsia="Calibri" w:hAnsi="Times New Roman" w:cs="Times New Roman"/>
              </w:rPr>
              <w:t xml:space="preserve"> времени; формообразование глаголов совершенного и несовершенного вида‚ форм глаголов в повелительном наклонении);</w:t>
            </w:r>
          </w:p>
          <w:p w:rsidR="00326D7C" w:rsidRPr="00872299" w:rsidRDefault="00326D7C" w:rsidP="00830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правильное употребление имён существительных, прилагательных, глаголов с  учётом вариантов грамматической нормы</w:t>
            </w:r>
          </w:p>
        </w:tc>
        <w:tc>
          <w:tcPr>
            <w:tcW w:w="1842" w:type="dxa"/>
            <w:gridSpan w:val="2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26D7C" w:rsidRPr="009B1EEA" w:rsidRDefault="00326D7C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871306">
              <w:rPr>
                <w:rFonts w:ascii="Times New Roman" w:eastAsia="Calibri" w:hAnsi="Times New Roman" w:cs="Times New Roman"/>
              </w:rPr>
              <w:t>Сочинение-рассказ по сюжетным рисункам с включением части готового текста (упр.517)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Разноспрягаемые глаголы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Переходные и непереходные глаголы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Сочинение-рассказ по сюжетному рисунку в устной форме (упр.537)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Наклонение глагола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Изъявительное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  <w:b/>
              </w:rPr>
              <w:t>РР</w:t>
            </w:r>
            <w:r w:rsidRPr="00871306">
              <w:rPr>
                <w:rFonts w:ascii="Times New Roman" w:eastAsia="Calibri" w:hAnsi="Times New Roman" w:cs="Times New Roman"/>
              </w:rPr>
              <w:t xml:space="preserve"> Изложение с изменением лица (упр.542) 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Условное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Повелительное наклонение глагола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Правописание глаголов в повелительном наклонении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871306">
              <w:rPr>
                <w:rFonts w:ascii="Times New Roman" w:eastAsia="Calibri" w:hAnsi="Times New Roman" w:cs="Times New Roman"/>
              </w:rPr>
              <w:t>Рассказ по сюжетным рисункам (упр.561)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Употребление наклонений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Безличные глаголы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Морфологический разбор глагола. Реализация проекта «В мире фразеологизмов»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  <w:b/>
              </w:rPr>
              <w:t>РР</w:t>
            </w:r>
            <w:r w:rsidRPr="00871306">
              <w:rPr>
                <w:rFonts w:ascii="Times New Roman" w:eastAsia="Calibri" w:hAnsi="Times New Roman" w:cs="Times New Roman"/>
              </w:rPr>
              <w:t xml:space="preserve"> Сочинение-повествование с включением рассказа на основе услышанного (упр.578)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Правописание гласных в суффиксах глаголов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326D7C" w:rsidTr="004D508F">
        <w:tc>
          <w:tcPr>
            <w:tcW w:w="620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83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326D7C" w:rsidRPr="00871306" w:rsidRDefault="00326D7C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Повторение по теме «Глагол». Выполнение проекта «Глагол – самая живая часть речи»</w:t>
            </w: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326D7C" w:rsidRPr="00326D7C" w:rsidRDefault="00326D7C" w:rsidP="00326D7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6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Морфологические средства художественной выразительности в </w:t>
            </w:r>
            <w:proofErr w:type="spellStart"/>
            <w:proofErr w:type="gramStart"/>
            <w:r w:rsidRPr="00326D7C">
              <w:rPr>
                <w:rFonts w:ascii="Times New Roman" w:eastAsia="Calibri" w:hAnsi="Times New Roman" w:cs="Times New Roman"/>
                <w:sz w:val="20"/>
                <w:szCs w:val="20"/>
              </w:rPr>
              <w:t>народно-поэтических</w:t>
            </w:r>
            <w:proofErr w:type="spellEnd"/>
            <w:proofErr w:type="gramEnd"/>
            <w:r w:rsidRPr="00326D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текстах, записанных на Южном Урале</w:t>
            </w:r>
          </w:p>
        </w:tc>
        <w:tc>
          <w:tcPr>
            <w:tcW w:w="1500" w:type="dxa"/>
          </w:tcPr>
          <w:p w:rsidR="00326D7C" w:rsidRPr="009B1EEA" w:rsidRDefault="00326D7C" w:rsidP="00071C8C"/>
        </w:tc>
      </w:tr>
      <w:tr w:rsidR="00326D7C" w:rsidTr="004D508F">
        <w:tc>
          <w:tcPr>
            <w:tcW w:w="620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83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26D7C" w:rsidRPr="00871306" w:rsidRDefault="00326D7C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26D7C" w:rsidRPr="009B1EEA" w:rsidRDefault="00326D7C" w:rsidP="00071C8C"/>
        </w:tc>
      </w:tr>
      <w:tr w:rsidR="00326D7C" w:rsidTr="004D508F">
        <w:tc>
          <w:tcPr>
            <w:tcW w:w="620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83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326D7C" w:rsidRPr="00871306" w:rsidRDefault="00326D7C" w:rsidP="0087130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326D7C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326D7C" w:rsidRPr="009B1EEA" w:rsidRDefault="00326D7C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>Диктант с грамматическим заданием по теме «Глагол»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326D7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4D508F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50FFD" w:rsidRPr="00871306" w:rsidRDefault="00E50FFD" w:rsidP="00871306">
            <w:pPr>
              <w:rPr>
                <w:rFonts w:ascii="Times New Roman" w:eastAsia="Calibri" w:hAnsi="Times New Roman" w:cs="Times New Roman"/>
              </w:rPr>
            </w:pPr>
            <w:r w:rsidRPr="00871306">
              <w:rPr>
                <w:rFonts w:ascii="Times New Roman" w:eastAsia="Calibri" w:hAnsi="Times New Roman" w:cs="Times New Roman"/>
              </w:rPr>
              <w:t xml:space="preserve">Анализ диктанта с </w:t>
            </w:r>
            <w:r w:rsidRPr="00871306">
              <w:rPr>
                <w:rFonts w:ascii="Times New Roman" w:eastAsia="Calibri" w:hAnsi="Times New Roman" w:cs="Times New Roman"/>
              </w:rPr>
              <w:lastRenderedPageBreak/>
              <w:t>грамматическим заданием по теме «Глагол». Работа над ошибками</w:t>
            </w: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</w:tcPr>
          <w:p w:rsidR="00E50FFD" w:rsidRPr="009B1EEA" w:rsidRDefault="00E50FFD" w:rsidP="00071C8C"/>
        </w:tc>
      </w:tr>
      <w:tr w:rsidR="00E50FFD" w:rsidTr="00830779">
        <w:tc>
          <w:tcPr>
            <w:tcW w:w="620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50FFD" w:rsidRDefault="00E50FFD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9"/>
          </w:tcPr>
          <w:p w:rsidR="00E50FFD" w:rsidRPr="00CF1F45" w:rsidRDefault="00CF1F45" w:rsidP="00CF1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CF1F45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CF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6 классе</w:t>
            </w:r>
            <w:r w:rsidR="00DB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часов)</w:t>
            </w:r>
          </w:p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Разделы науки о языке</w:t>
            </w:r>
          </w:p>
        </w:tc>
        <w:tc>
          <w:tcPr>
            <w:tcW w:w="2268" w:type="dxa"/>
            <w:gridSpan w:val="2"/>
            <w:vMerge w:val="restart"/>
          </w:tcPr>
          <w:p w:rsidR="00B13B2C" w:rsidRPr="00B13B2C" w:rsidRDefault="00B13B2C" w:rsidP="00B13B2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B13B2C" w:rsidRPr="00B13B2C" w:rsidRDefault="00B13B2C" w:rsidP="00B13B2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B13B2C" w:rsidRPr="00663DE6" w:rsidRDefault="00B13B2C" w:rsidP="00B13B2C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</w:tc>
        <w:tc>
          <w:tcPr>
            <w:tcW w:w="2268" w:type="dxa"/>
            <w:gridSpan w:val="2"/>
            <w:vMerge w:val="restart"/>
          </w:tcPr>
          <w:p w:rsidR="00B13B2C" w:rsidRDefault="00B13B2C" w:rsidP="00B13B2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B13B2C" w:rsidRDefault="00B13B2C" w:rsidP="00B13B2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13B2C" w:rsidRPr="000751C4" w:rsidRDefault="00B13B2C" w:rsidP="00B13B2C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13B2C" w:rsidRDefault="00B13B2C" w:rsidP="00B13B2C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13B2C" w:rsidRPr="00145CA7" w:rsidRDefault="00B13B2C" w:rsidP="00B13B2C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B13B2C" w:rsidRDefault="00B13B2C" w:rsidP="00B13B2C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13B2C" w:rsidRDefault="00B13B2C" w:rsidP="00B13B2C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13B2C" w:rsidRPr="004A57DF" w:rsidRDefault="00B13B2C" w:rsidP="00B13B2C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соблюдать основные языковые нормы; 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-различать значимые и незначимые единицы языка;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фонетический и орфоэпический анализ слова;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-опознавать самостоятельные части речи и их формы, а также служебные части речи и междометия;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-проводить морфологический анализ слова;</w:t>
            </w:r>
          </w:p>
          <w:p w:rsidR="00B13B2C" w:rsidRPr="00AF2D2E" w:rsidRDefault="00B13B2C" w:rsidP="00AF2D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-опираться на грамматико-интонационный анализ при объяснении расстановки знаков препинания в предложении;</w:t>
            </w:r>
          </w:p>
          <w:p w:rsidR="00B13B2C" w:rsidRPr="00AF2D2E" w:rsidRDefault="00B13B2C" w:rsidP="00AF2D2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-использовать орфографические словари</w:t>
            </w:r>
          </w:p>
        </w:tc>
        <w:tc>
          <w:tcPr>
            <w:tcW w:w="1842" w:type="dxa"/>
            <w:gridSpan w:val="2"/>
          </w:tcPr>
          <w:p w:rsidR="00B13B2C" w:rsidRPr="00AF2D2E" w:rsidRDefault="00B13B2C" w:rsidP="00DB70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говоров в произведениях </w:t>
            </w:r>
            <w:proofErr w:type="spellStart"/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южноуральских</w:t>
            </w:r>
            <w:proofErr w:type="spellEnd"/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писателей</w:t>
            </w: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Орфография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Синтаксис и пунктуация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  <w:b/>
              </w:rPr>
            </w:pPr>
            <w:r w:rsidRPr="00CF1F45">
              <w:rPr>
                <w:rFonts w:ascii="Times New Roman" w:eastAsia="Calibri" w:hAnsi="Times New Roman" w:cs="Times New Roman"/>
                <w:b/>
              </w:rPr>
              <w:t xml:space="preserve">РР </w:t>
            </w:r>
            <w:r w:rsidRPr="00CF1F45">
              <w:rPr>
                <w:rFonts w:ascii="Times New Roman" w:eastAsia="Calibri" w:hAnsi="Times New Roman" w:cs="Times New Roman"/>
              </w:rPr>
              <w:t>Сочинение на одну из предложенных тем (упр.610)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Лексика и фразеология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DB708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F2D2E">
              <w:rPr>
                <w:rFonts w:ascii="Times New Roman" w:eastAsia="Calibri" w:hAnsi="Times New Roman" w:cs="Times New Roman"/>
                <w:sz w:val="20"/>
                <w:szCs w:val="20"/>
              </w:rPr>
              <w:t>Жизнь русского слова в фольклорных текстах</w:t>
            </w: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F1F45">
              <w:rPr>
                <w:rFonts w:ascii="Times New Roman" w:eastAsia="Calibri" w:hAnsi="Times New Roman" w:cs="Times New Roman"/>
              </w:rPr>
              <w:t>Морфемика</w:t>
            </w:r>
            <w:proofErr w:type="spellEnd"/>
            <w:r w:rsidRPr="00CF1F45">
              <w:rPr>
                <w:rFonts w:ascii="Times New Roman" w:eastAsia="Calibri" w:hAnsi="Times New Roman" w:cs="Times New Roman"/>
              </w:rPr>
              <w:t xml:space="preserve"> и словообразование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Морфология. Морфологический разбор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Итоговая контрольная работа за курс 6 класса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  <w:tr w:rsidR="00B13B2C" w:rsidTr="004D508F">
        <w:tc>
          <w:tcPr>
            <w:tcW w:w="620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83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13B2C" w:rsidRPr="00CF1F45" w:rsidRDefault="00B13B2C" w:rsidP="00830779">
            <w:pPr>
              <w:rPr>
                <w:rFonts w:ascii="Times New Roman" w:eastAsia="Calibri" w:hAnsi="Times New Roman" w:cs="Times New Roman"/>
              </w:rPr>
            </w:pPr>
            <w:r w:rsidRPr="00CF1F45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3B2C" w:rsidRDefault="00B13B2C" w:rsidP="00071C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13B2C" w:rsidRPr="00AF2D2E" w:rsidRDefault="00B13B2C" w:rsidP="00071C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B13B2C" w:rsidRPr="009B1EEA" w:rsidRDefault="00B13B2C" w:rsidP="00071C8C"/>
        </w:tc>
      </w:tr>
    </w:tbl>
    <w:p w:rsidR="00B10304" w:rsidRDefault="00B1030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учебному предмету «Русский язык» 2019 -2020 учебный год</w:t>
      </w:r>
    </w:p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tbl>
      <w:tblPr>
        <w:tblStyle w:val="a5"/>
        <w:tblW w:w="0" w:type="auto"/>
        <w:tblLayout w:type="fixed"/>
        <w:tblLook w:val="04A0"/>
      </w:tblPr>
      <w:tblGrid>
        <w:gridCol w:w="620"/>
        <w:gridCol w:w="583"/>
        <w:gridCol w:w="557"/>
        <w:gridCol w:w="2317"/>
        <w:gridCol w:w="2410"/>
        <w:gridCol w:w="2126"/>
        <w:gridCol w:w="2694"/>
        <w:gridCol w:w="1782"/>
        <w:gridCol w:w="1560"/>
      </w:tblGrid>
      <w:tr w:rsidR="00830779" w:rsidTr="00830779">
        <w:trPr>
          <w:cantSplit/>
          <w:trHeight w:val="587"/>
        </w:trPr>
        <w:tc>
          <w:tcPr>
            <w:tcW w:w="620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2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30" w:type="dxa"/>
            <w:gridSpan w:val="3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82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560" w:type="dxa"/>
            <w:vMerge w:val="restart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0779" w:rsidTr="00830779">
        <w:trPr>
          <w:cantSplit/>
          <w:trHeight w:val="709"/>
        </w:trPr>
        <w:tc>
          <w:tcPr>
            <w:tcW w:w="62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textDirection w:val="btLr"/>
          </w:tcPr>
          <w:p w:rsidR="00830779" w:rsidRDefault="00830779" w:rsidP="008307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57" w:type="dxa"/>
            <w:textDirection w:val="btLr"/>
          </w:tcPr>
          <w:p w:rsidR="00830779" w:rsidRDefault="00830779" w:rsidP="0083077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0F7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317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782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79" w:rsidTr="00830779">
        <w:tc>
          <w:tcPr>
            <w:tcW w:w="620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7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tabs>
                <w:tab w:val="left" w:pos="418"/>
              </w:tabs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Русский язык как развивающееся явление</w:t>
            </w:r>
          </w:p>
        </w:tc>
        <w:tc>
          <w:tcPr>
            <w:tcW w:w="2410" w:type="dxa"/>
          </w:tcPr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830779" w:rsidRPr="0006456D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-осознание тесной связи между языковым, литературным, интеллектуальным, духовно-нравственным развитием личности и ее социальным ростом.</w:t>
            </w:r>
          </w:p>
        </w:tc>
        <w:tc>
          <w:tcPr>
            <w:tcW w:w="2126" w:type="dxa"/>
          </w:tcPr>
          <w:p w:rsidR="005B2289" w:rsidRDefault="00830779" w:rsidP="005B2289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B2289"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B2289" w:rsidRPr="000751C4" w:rsidRDefault="005B2289" w:rsidP="005B228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2289" w:rsidRPr="00145CA7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30779" w:rsidRPr="00243EED" w:rsidRDefault="005B2289" w:rsidP="005B22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</w:tcPr>
          <w:p w:rsidR="005B2289" w:rsidRPr="005B2289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беседе, споре, владеть правилами корректного речевого поведения в споре;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2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публицистических текстов различных функционально-смысловых типов речи</w:t>
            </w:r>
          </w:p>
        </w:tc>
        <w:tc>
          <w:tcPr>
            <w:tcW w:w="1782" w:type="dxa"/>
          </w:tcPr>
          <w:p w:rsidR="00830779" w:rsidRPr="0022142E" w:rsidRDefault="00830779" w:rsidP="00830779">
            <w:pPr>
              <w:tabs>
                <w:tab w:val="left" w:pos="459"/>
              </w:tabs>
              <w:contextualSpacing/>
              <w:rPr>
                <w:rFonts w:ascii="Times New Roman" w:hAnsi="Times New Roman"/>
                <w:b/>
              </w:rPr>
            </w:pPr>
          </w:p>
          <w:p w:rsidR="00830779" w:rsidRPr="0022142E" w:rsidRDefault="005B2289" w:rsidP="00830779">
            <w:pPr>
              <w:jc w:val="both"/>
              <w:rPr>
                <w:rFonts w:ascii="Times New Roman" w:hAnsi="Times New Roman"/>
                <w:b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Основные нормы русского языка</w:t>
            </w:r>
          </w:p>
        </w:tc>
        <w:tc>
          <w:tcPr>
            <w:tcW w:w="1560" w:type="dxa"/>
          </w:tcPr>
          <w:p w:rsidR="00830779" w:rsidRPr="0022142E" w:rsidRDefault="00830779" w:rsidP="00830779">
            <w:pPr>
              <w:jc w:val="both"/>
              <w:rPr>
                <w:rFonts w:ascii="Times New Roman" w:hAnsi="Times New Roman"/>
              </w:rPr>
            </w:pPr>
          </w:p>
        </w:tc>
      </w:tr>
      <w:tr w:rsidR="00830779" w:rsidTr="00830779">
        <w:tc>
          <w:tcPr>
            <w:tcW w:w="620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Pr="00FD57E3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830779" w:rsidRPr="0022142E" w:rsidRDefault="00830779" w:rsidP="00830779">
            <w:pPr>
              <w:jc w:val="center"/>
              <w:rPr>
                <w:rFonts w:ascii="Times New Roman" w:hAnsi="Times New Roman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5-6 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ассах (12 часов)</w:t>
            </w:r>
          </w:p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779" w:rsidRPr="00BB16E1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  <w:b/>
              </w:rPr>
              <w:t xml:space="preserve"> </w:t>
            </w:r>
            <w:r w:rsidRPr="005B2289">
              <w:rPr>
                <w:rFonts w:ascii="Times New Roman" w:hAnsi="Times New Roman" w:cs="Times New Roman"/>
              </w:rPr>
              <w:t>Синтаксис и пунктуация. Синтаксический и пунктуационный разбор предложения</w:t>
            </w:r>
          </w:p>
          <w:p w:rsidR="00830779" w:rsidRPr="005B2289" w:rsidRDefault="00830779" w:rsidP="008307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830779" w:rsidRDefault="005B2289" w:rsidP="005B22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расширить свою речевую практику, развивать культуру использования русского </w:t>
            </w: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литературного языка, оценивать свои языковые умения и планировать их совершенствование и развитие;</w:t>
            </w:r>
          </w:p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5B2289" w:rsidRPr="005B2289" w:rsidRDefault="005B2289" w:rsidP="005B228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5B2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5B228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5B2289" w:rsidRPr="000751C4" w:rsidRDefault="005B2289" w:rsidP="005B2289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5B2289" w:rsidRDefault="005B2289" w:rsidP="005B2289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lastRenderedPageBreak/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lastRenderedPageBreak/>
              <w:t>соблюдать основные языковые нормы;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различать значимые и незначимые единицы языка;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проводить </w:t>
            </w:r>
            <w:r w:rsidRPr="004A57DF">
              <w:rPr>
                <w:rFonts w:ascii="Times New Roman" w:eastAsia="Calibri" w:hAnsi="Times New Roman" w:cs="Times New Roman"/>
              </w:rPr>
              <w:lastRenderedPageBreak/>
              <w:t>фонетический и орфоэпический анализ слова;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5B2289" w:rsidRPr="004A57DF" w:rsidRDefault="005B2289" w:rsidP="005B2289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830779" w:rsidRPr="005B2289" w:rsidRDefault="005B2289" w:rsidP="005B22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использовать орфографические словари</w:t>
            </w:r>
          </w:p>
        </w:tc>
        <w:tc>
          <w:tcPr>
            <w:tcW w:w="1782" w:type="dxa"/>
          </w:tcPr>
          <w:p w:rsidR="00830779" w:rsidRPr="000E1152" w:rsidRDefault="00830779" w:rsidP="0083077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Вводный контроль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5B2289" w:rsidTr="00830779">
        <w:tc>
          <w:tcPr>
            <w:tcW w:w="620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3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B2289" w:rsidRPr="005B2289" w:rsidRDefault="005B228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Анализ вводного контроля. Работа над ошибками. Лексика и фразеология</w:t>
            </w:r>
          </w:p>
        </w:tc>
        <w:tc>
          <w:tcPr>
            <w:tcW w:w="2410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B2289" w:rsidRPr="005B2289" w:rsidRDefault="005B2289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Лексические нормы. Употребление фразеологизмов. Нормативные словари</w:t>
            </w:r>
          </w:p>
        </w:tc>
        <w:tc>
          <w:tcPr>
            <w:tcW w:w="1560" w:type="dxa"/>
          </w:tcPr>
          <w:p w:rsidR="005B2289" w:rsidRPr="009B1EEA" w:rsidRDefault="005B2289" w:rsidP="00830779"/>
        </w:tc>
      </w:tr>
      <w:tr w:rsidR="005B2289" w:rsidTr="00830779">
        <w:tc>
          <w:tcPr>
            <w:tcW w:w="620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B2289" w:rsidRPr="005B2289" w:rsidRDefault="005B228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 xml:space="preserve">Фонетика. Фонетический разбор слова Подготовка к реализации проекта «Разговорная речь </w:t>
            </w:r>
            <w:proofErr w:type="spellStart"/>
            <w:r w:rsidRPr="005B2289">
              <w:rPr>
                <w:rFonts w:ascii="Times New Roman" w:hAnsi="Times New Roman" w:cs="Times New Roman"/>
              </w:rPr>
              <w:t>южноуральцев</w:t>
            </w:r>
            <w:proofErr w:type="spellEnd"/>
            <w:r w:rsidRPr="005B22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2289" w:rsidRDefault="005B228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B2289" w:rsidRPr="005B2289" w:rsidRDefault="005B2289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289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нормы. Особенности русского ударения. Проект «Разговорная речь </w:t>
            </w:r>
            <w:proofErr w:type="spellStart"/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5B22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5B2289" w:rsidRPr="009B1EEA" w:rsidRDefault="005B228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Орфография. Орфографический разбор слова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Словообразование и орфография. Морфемный разбор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Словообразование и орфография. Словообразовательный разбор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Морфология и орфография. Морфологический разбор имён существительных и прилагательных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B2289" w:rsidRDefault="005B2289" w:rsidP="0083077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B2289">
              <w:rPr>
                <w:rFonts w:ascii="Times New Roman" w:hAnsi="Times New Roman"/>
              </w:rPr>
              <w:t>Морфологичес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30779" w:rsidRPr="005B2289" w:rsidRDefault="005B2289" w:rsidP="0083077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5B2289">
              <w:rPr>
                <w:rFonts w:ascii="Times New Roman" w:hAnsi="Times New Roman"/>
              </w:rPr>
              <w:t>кие</w:t>
            </w:r>
            <w:proofErr w:type="gramEnd"/>
            <w:r w:rsidRPr="005B2289">
              <w:rPr>
                <w:rFonts w:ascii="Times New Roman" w:hAnsi="Times New Roman"/>
              </w:rPr>
              <w:t xml:space="preserve"> нормы</w:t>
            </w: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>Морфология и орфография. Морфологический разбор имён числительных и местоимений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 xml:space="preserve">Морфология и орфография. Морфологический </w:t>
            </w:r>
            <w:r w:rsidRPr="005B2289">
              <w:rPr>
                <w:rFonts w:ascii="Times New Roman" w:hAnsi="Times New Roman" w:cs="Times New Roman"/>
              </w:rPr>
              <w:lastRenderedPageBreak/>
              <w:t>разбор глагола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hAnsi="Times New Roman" w:cs="Times New Roman"/>
              </w:rPr>
            </w:pPr>
            <w:r w:rsidRPr="005B2289">
              <w:rPr>
                <w:rFonts w:ascii="Times New Roman" w:hAnsi="Times New Roman" w:cs="Times New Roman"/>
                <w:b/>
              </w:rPr>
              <w:t>РР</w:t>
            </w:r>
            <w:r w:rsidRPr="005B2289">
              <w:rPr>
                <w:rFonts w:ascii="Times New Roman" w:hAnsi="Times New Roman" w:cs="Times New Roman"/>
              </w:rPr>
              <w:t xml:space="preserve"> Сочинение по картине И. И. Бродского «Летний сад осенью» (письмо по личным впечатлениям, упр. 48)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830779" w:rsidTr="00830779">
        <w:tc>
          <w:tcPr>
            <w:tcW w:w="620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30779" w:rsidRPr="005B2289" w:rsidRDefault="00830779" w:rsidP="00830779">
            <w:pPr>
              <w:rPr>
                <w:rFonts w:ascii="Times New Roman" w:eastAsia="Calibri" w:hAnsi="Times New Roman" w:cs="Times New Roman"/>
              </w:rPr>
            </w:pPr>
            <w:r w:rsidRPr="005B2289">
              <w:rPr>
                <w:rFonts w:ascii="Times New Roman" w:hAnsi="Times New Roman" w:cs="Times New Roman"/>
              </w:rPr>
              <w:t xml:space="preserve">Диктант с грамматическим заданием по теме «Повторение </w:t>
            </w:r>
            <w:proofErr w:type="gramStart"/>
            <w:r w:rsidRPr="005B2289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B2289">
              <w:rPr>
                <w:rFonts w:ascii="Times New Roman" w:hAnsi="Times New Roman" w:cs="Times New Roman"/>
              </w:rPr>
              <w:t xml:space="preserve"> в 5-6 классах»</w:t>
            </w:r>
          </w:p>
        </w:tc>
        <w:tc>
          <w:tcPr>
            <w:tcW w:w="2410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30779" w:rsidRDefault="0083077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0779" w:rsidRPr="009B1EEA" w:rsidRDefault="00830779" w:rsidP="00830779"/>
        </w:tc>
      </w:tr>
      <w:tr w:rsidR="00494ED7" w:rsidTr="008619A3">
        <w:tc>
          <w:tcPr>
            <w:tcW w:w="620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94ED7" w:rsidRDefault="00494ED7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94ED7" w:rsidRPr="009B1EEA" w:rsidRDefault="00494ED7" w:rsidP="00581943">
            <w:pPr>
              <w:jc w:val="center"/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Текст и стили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81943" w:rsidTr="00830779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 с грамматическим заданием по теме «Повторение изученного в 5-6 классах». Работа над ошибками. </w:t>
            </w:r>
          </w:p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  <w:tc>
          <w:tcPr>
            <w:tcW w:w="2410" w:type="dxa"/>
            <w:vMerge w:val="restart"/>
          </w:tcPr>
          <w:p w:rsidR="00C47E2E" w:rsidRPr="00C47E2E" w:rsidRDefault="00C47E2E" w:rsidP="00C47E2E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умение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      </w:r>
            <w:proofErr w:type="spellStart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полилогическую</w:t>
            </w:r>
            <w:proofErr w:type="spellEnd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 речь, участие в диалоге и </w:t>
            </w:r>
            <w:proofErr w:type="spellStart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полилоге</w:t>
            </w:r>
            <w:proofErr w:type="spellEnd"/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81943" w:rsidRPr="00C47E2E" w:rsidRDefault="00C47E2E" w:rsidP="00C4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-умение оценивать письменные и устные речевые высказывания с точки зрения их 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</w:p>
        </w:tc>
        <w:tc>
          <w:tcPr>
            <w:tcW w:w="2126" w:type="dxa"/>
            <w:vMerge w:val="restart"/>
          </w:tcPr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C47E2E" w:rsidRPr="000751C4" w:rsidRDefault="00C47E2E" w:rsidP="00C47E2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  <w:u w:val="single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C47E2E" w:rsidRDefault="00C47E2E" w:rsidP="00C47E2E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581943" w:rsidRPr="00C47E2E" w:rsidRDefault="00C47E2E" w:rsidP="00C47E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-уметь дифференцировать и интегрировать информацию прочитанного и прослушанного текста: отделять главные факты от </w:t>
            </w:r>
            <w:proofErr w:type="gramStart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второстепенных</w:t>
            </w:r>
            <w:proofErr w:type="gramEnd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      </w:r>
          </w:p>
          <w:p w:rsidR="00C47E2E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-умение соотносить части прочитанного и 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прослушанного текста: </w:t>
            </w:r>
          </w:p>
          <w:p w:rsidR="00581943" w:rsidRPr="00581943" w:rsidRDefault="00581943" w:rsidP="00581943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-проводить анализ прослушанного или прочитанного текста с точки зрения его композиционных особенностей, количества </w:t>
            </w:r>
            <w:proofErr w:type="spellStart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; основных типов текстовых структур;</w:t>
            </w:r>
          </w:p>
          <w:p w:rsidR="00C47E2E" w:rsidRDefault="00581943" w:rsidP="00C47E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-владеть умениями информационной переработки прослушанного или прочитанного текста; приёмами работы с заголовком текста, оглавлением, списком </w:t>
            </w:r>
            <w:r w:rsidR="00C47E2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литературы, примечаниями и т.д.</w:t>
            </w:r>
            <w:r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581943" w:rsidRPr="00581943" w:rsidRDefault="00A56FB0" w:rsidP="00C47E2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строить устные </w:t>
            </w:r>
            <w:r w:rsidR="00581943" w:rsidRPr="00581943"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  различных видов;</w:t>
            </w:r>
          </w:p>
        </w:tc>
        <w:tc>
          <w:tcPr>
            <w:tcW w:w="1782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Роль речевого этикета в общении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830779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Диалог как текст. Виды диалога</w:t>
            </w:r>
          </w:p>
        </w:tc>
        <w:tc>
          <w:tcPr>
            <w:tcW w:w="2410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t>Вежливость как непременное условие толерантного речевого общения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830779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Стили литературного языка</w:t>
            </w:r>
          </w:p>
        </w:tc>
        <w:tc>
          <w:tcPr>
            <w:tcW w:w="2410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830779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581943" w:rsidRPr="0091748D" w:rsidRDefault="00581943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Публицистический стиль</w:t>
            </w:r>
          </w:p>
        </w:tc>
        <w:tc>
          <w:tcPr>
            <w:tcW w:w="2410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581943" w:rsidRPr="00581943" w:rsidRDefault="00581943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43">
              <w:rPr>
                <w:rFonts w:ascii="Times New Roman" w:hAnsi="Times New Roman" w:cs="Times New Roman"/>
                <w:sz w:val="20"/>
                <w:szCs w:val="20"/>
              </w:rPr>
              <w:t>Использование этикетных формул в различных речевых ситуациях</w:t>
            </w:r>
          </w:p>
        </w:tc>
        <w:tc>
          <w:tcPr>
            <w:tcW w:w="1560" w:type="dxa"/>
          </w:tcPr>
          <w:p w:rsidR="00581943" w:rsidRPr="009B1EEA" w:rsidRDefault="00581943" w:rsidP="00830779"/>
        </w:tc>
      </w:tr>
      <w:tr w:rsidR="00581943" w:rsidTr="008619A3">
        <w:tc>
          <w:tcPr>
            <w:tcW w:w="620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583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581943" w:rsidRDefault="0058194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581943" w:rsidRPr="00C47E2E" w:rsidRDefault="00C47E2E" w:rsidP="00C4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2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как часть речи</w:t>
            </w:r>
            <w:r w:rsidR="00B43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часа)</w:t>
            </w:r>
          </w:p>
        </w:tc>
      </w:tr>
      <w:tr w:rsidR="00B432CE" w:rsidTr="00830779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Причастие как часть речи</w:t>
            </w:r>
          </w:p>
        </w:tc>
        <w:tc>
          <w:tcPr>
            <w:tcW w:w="2410" w:type="dxa"/>
            <w:vMerge w:val="restart"/>
          </w:tcPr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свободного выражения мыслей и чувств в соответствии с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ситуацией и стилем общения;</w:t>
            </w:r>
          </w:p>
          <w:p w:rsid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B432CE" w:rsidRPr="00B432CE" w:rsidRDefault="00B432CE" w:rsidP="008619A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</w:tcPr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432CE" w:rsidRPr="000751C4" w:rsidRDefault="00B432CE" w:rsidP="00B432CE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432CE" w:rsidRDefault="00B432CE" w:rsidP="00B432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14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.1 -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9431D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432CE" w:rsidRDefault="00B432CE" w:rsidP="00B432CE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432CE" w:rsidRPr="00B432CE" w:rsidRDefault="00B432CE" w:rsidP="00B4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0   </w:t>
            </w:r>
          </w:p>
        </w:tc>
        <w:tc>
          <w:tcPr>
            <w:tcW w:w="2694" w:type="dxa"/>
            <w:vMerge w:val="restart"/>
          </w:tcPr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 w:rsidR="00E62E90">
              <w:rPr>
                <w:rFonts w:ascii="Times New Roman" w:eastAsia="Calibri" w:hAnsi="Times New Roman" w:cs="Times New Roman"/>
              </w:rPr>
              <w:t>причастие как самостоятельную часть речи, причастный оборот, его</w:t>
            </w:r>
            <w:r w:rsidRPr="004A57DF">
              <w:rPr>
                <w:rFonts w:ascii="Times New Roman" w:eastAsia="Calibri" w:hAnsi="Times New Roman" w:cs="Times New Roman"/>
              </w:rPr>
              <w:t xml:space="preserve"> формы;</w:t>
            </w:r>
          </w:p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B432CE" w:rsidRPr="004A57DF" w:rsidRDefault="00B432CE" w:rsidP="00B432CE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E62E90" w:rsidRPr="004A57DF" w:rsidRDefault="00B432CE" w:rsidP="00E62E90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4A57DF">
              <w:rPr>
                <w:rFonts w:ascii="Times New Roman" w:eastAsia="Calibri" w:hAnsi="Times New Roman" w:cs="Times New Roman"/>
              </w:rPr>
              <w:t>соблюдать основные грамматические нормы современног</w:t>
            </w:r>
            <w:r w:rsidR="00E62E90">
              <w:rPr>
                <w:rFonts w:ascii="Times New Roman" w:eastAsia="Calibri" w:hAnsi="Times New Roman" w:cs="Times New Roman"/>
              </w:rPr>
              <w:t>о русского литературного языка;</w:t>
            </w:r>
          </w:p>
          <w:p w:rsidR="00B432CE" w:rsidRDefault="00B432CE" w:rsidP="00B432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употребление</w:t>
            </w:r>
            <w:r w:rsidR="00E62E90">
              <w:rPr>
                <w:rFonts w:ascii="Times New Roman" w:eastAsia="Calibri" w:hAnsi="Times New Roman" w:cs="Times New Roman"/>
              </w:rPr>
              <w:t xml:space="preserve"> причастий </w:t>
            </w:r>
            <w:r w:rsidRPr="004A57DF">
              <w:rPr>
                <w:rFonts w:ascii="Times New Roman" w:eastAsia="Calibri" w:hAnsi="Times New Roman" w:cs="Times New Roman"/>
              </w:rPr>
              <w:t xml:space="preserve"> с  учётом вариантов грамматической нормы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B432CE" w:rsidRPr="00B432CE" w:rsidRDefault="00B432CE" w:rsidP="00B43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4A57DF">
              <w:rPr>
                <w:rFonts w:ascii="Times New Roman" w:eastAsia="Calibri" w:hAnsi="Times New Roman" w:cs="Times New Roman"/>
              </w:rPr>
      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82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Грамматические нормы: употребление причастий в речи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830779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2410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830779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Причастный оборот. Выделение причастного оборота запятыми</w:t>
            </w:r>
          </w:p>
        </w:tc>
        <w:tc>
          <w:tcPr>
            <w:tcW w:w="2410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t>Построение предложений с причастным оборотом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432CE" w:rsidTr="00830779">
        <w:tc>
          <w:tcPr>
            <w:tcW w:w="620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432CE" w:rsidRDefault="00B432CE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432CE" w:rsidRPr="00B432CE" w:rsidRDefault="00B432CE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2CE">
              <w:rPr>
                <w:rFonts w:ascii="Times New Roman" w:hAnsi="Times New Roman" w:cs="Times New Roman"/>
                <w:sz w:val="20"/>
                <w:szCs w:val="20"/>
              </w:rPr>
              <w:t>Речевой этикет: искусство комплимента</w:t>
            </w:r>
          </w:p>
        </w:tc>
        <w:tc>
          <w:tcPr>
            <w:tcW w:w="1560" w:type="dxa"/>
          </w:tcPr>
          <w:p w:rsidR="00B432CE" w:rsidRPr="009B1EEA" w:rsidRDefault="00B432CE" w:rsidP="00830779"/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Описание внешности человека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и страдательные причастия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E3F">
              <w:rPr>
                <w:rFonts w:ascii="Times New Roman" w:hAnsi="Times New Roman" w:cs="Times New Roman"/>
                <w:sz w:val="20"/>
                <w:szCs w:val="20"/>
              </w:rPr>
              <w:t>Орфоэпические нормы. Ударение в кратких страдательных причастиях</w:t>
            </w:r>
          </w:p>
        </w:tc>
        <w:tc>
          <w:tcPr>
            <w:tcW w:w="1560" w:type="dxa"/>
          </w:tcPr>
          <w:p w:rsidR="00BE6E3F" w:rsidRPr="00BE6E3F" w:rsidRDefault="00BE6E3F" w:rsidP="00861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Краткие и полные страдательные причастия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Действительные причастия прошедшего времени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Изложение с изменением лица по тексту Т. Сухотиной (упр. 116)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 xml:space="preserve">Страдательные причастия прошедшего времени 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Гласные перед Н в полных и кратких страдательных причастиях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 xml:space="preserve">Одна и две буквы </w:t>
            </w:r>
            <w:proofErr w:type="spellStart"/>
            <w:proofErr w:type="gramStart"/>
            <w:r w:rsidRPr="00B432CE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32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32CE">
              <w:rPr>
                <w:rFonts w:ascii="Times New Roman" w:hAnsi="Times New Roman" w:cs="Times New Roman"/>
              </w:rPr>
              <w:t>в</w:t>
            </w:r>
            <w:proofErr w:type="gramEnd"/>
            <w:r w:rsidRPr="00B432CE">
              <w:rPr>
                <w:rFonts w:ascii="Times New Roman" w:hAnsi="Times New Roman" w:cs="Times New Roman"/>
              </w:rPr>
              <w:t xml:space="preserve"> суффиксах </w:t>
            </w:r>
            <w:r w:rsidRPr="00B432CE">
              <w:rPr>
                <w:rFonts w:ascii="Times New Roman" w:hAnsi="Times New Roman" w:cs="Times New Roman"/>
              </w:rPr>
              <w:lastRenderedPageBreak/>
              <w:t xml:space="preserve">страдательных причастий прошедшего времени. Одна буква </w:t>
            </w:r>
            <w:proofErr w:type="spellStart"/>
            <w:proofErr w:type="gramStart"/>
            <w:r w:rsidRPr="00B432CE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32CE">
              <w:rPr>
                <w:rFonts w:ascii="Times New Roman" w:hAnsi="Times New Roman" w:cs="Times New Roman"/>
              </w:rPr>
              <w:t xml:space="preserve"> в отглагольных прилагательных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Одна и две буквы Н в суффиксах кратких страдательных причастий и отглагольных прилагательных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0" w:rsidTr="00830779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E62E90" w:rsidRPr="00B432CE" w:rsidRDefault="00E62E90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Выборочное изложение по тексту М. Шолохова (упр. 151)</w:t>
            </w:r>
          </w:p>
        </w:tc>
        <w:tc>
          <w:tcPr>
            <w:tcW w:w="2410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E62E90" w:rsidRDefault="00E62E90" w:rsidP="00BE6E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E3F">
              <w:rPr>
                <w:rFonts w:ascii="Times New Roman" w:hAnsi="Times New Roman" w:cs="Times New Roman"/>
                <w:sz w:val="20"/>
                <w:szCs w:val="20"/>
              </w:rPr>
              <w:t>Речевой этикет и официально-деловая деятельность человека</w:t>
            </w:r>
          </w:p>
        </w:tc>
        <w:tc>
          <w:tcPr>
            <w:tcW w:w="1560" w:type="dxa"/>
          </w:tcPr>
          <w:p w:rsidR="00E62E90" w:rsidRPr="0091748D" w:rsidRDefault="00E62E90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90" w:rsidTr="00830779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E62E90" w:rsidRPr="00B432CE" w:rsidRDefault="00E62E90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62E90" w:rsidRPr="00BE6E3F" w:rsidRDefault="00E62E90" w:rsidP="00BE6E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62E90" w:rsidRPr="00BE6E3F" w:rsidRDefault="00E62E90" w:rsidP="008619A3">
            <w:pPr>
              <w:rPr>
                <w:rFonts w:ascii="Times New Roman" w:hAnsi="Times New Roman" w:cs="Times New Roman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Морфологический разбор причастия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Контрольная работа по теме «Причастие как часть речи»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Слитное и раздельное написание не с причастиями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  <w:b/>
              </w:rPr>
              <w:t>РР</w:t>
            </w:r>
            <w:r w:rsidRPr="00B432CE">
              <w:rPr>
                <w:rFonts w:ascii="Times New Roman" w:hAnsi="Times New Roman" w:cs="Times New Roman"/>
              </w:rPr>
              <w:t xml:space="preserve"> Сочинение-описание внешности человека на тему «Успешный телеведущий» (упр. 167)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1748D" w:rsidRDefault="00BE6E3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 xml:space="preserve">Обобщение и повторение </w:t>
            </w:r>
            <w:proofErr w:type="gramStart"/>
            <w:r w:rsidRPr="00B432CE"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  <w:r w:rsidRPr="00B432CE">
              <w:rPr>
                <w:rFonts w:ascii="Times New Roman" w:hAnsi="Times New Roman" w:cs="Times New Roman"/>
              </w:rPr>
              <w:t xml:space="preserve"> по теме «Причастие как часть речи»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Контрольный диктант с грамматическим заданием по теме «Причастие как часть речи»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830779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E6E3F" w:rsidRPr="00B432CE" w:rsidRDefault="00BE6E3F" w:rsidP="008619A3">
            <w:pPr>
              <w:rPr>
                <w:rFonts w:ascii="Times New Roman" w:hAnsi="Times New Roman" w:cs="Times New Roman"/>
              </w:rPr>
            </w:pPr>
            <w:r w:rsidRPr="00B432CE">
              <w:rPr>
                <w:rFonts w:ascii="Times New Roman" w:hAnsi="Times New Roman" w:cs="Times New Roman"/>
              </w:rPr>
              <w:t>Анализ контрольного диктанта. Работа над ошибками</w:t>
            </w:r>
          </w:p>
        </w:tc>
        <w:tc>
          <w:tcPr>
            <w:tcW w:w="2410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E3F" w:rsidRPr="009B1EEA" w:rsidRDefault="00BE6E3F" w:rsidP="00830779"/>
        </w:tc>
      </w:tr>
      <w:tr w:rsidR="00BE6E3F" w:rsidTr="008619A3">
        <w:tc>
          <w:tcPr>
            <w:tcW w:w="620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E6E3F" w:rsidRDefault="00BE6E3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BE6E3F" w:rsidRPr="000965D9" w:rsidRDefault="000965D9" w:rsidP="00096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D9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 как часть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6D6B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410" w:type="dxa"/>
            <w:vMerge w:val="restart"/>
          </w:tcPr>
          <w:p w:rsidR="00BE60D2" w:rsidRPr="00B432CE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-соблюдение основных языковых норм в устной и письменной речи;</w:t>
            </w:r>
          </w:p>
          <w:p w:rsidR="00BE60D2" w:rsidRPr="00B432CE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BE60D2" w:rsidRDefault="00BE60D2" w:rsidP="00BE60D2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свою речевую практику, развивать культуру использования русского литературного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 оценивать свои языковые умения и планировать их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и развитие.</w:t>
            </w:r>
          </w:p>
          <w:p w:rsidR="00BE60D2" w:rsidRPr="00C47E2E" w:rsidRDefault="00BE60D2" w:rsidP="00BE60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B1F" w:rsidRPr="00BE60D2" w:rsidRDefault="00BE60D2" w:rsidP="00BE6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E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E62E90" w:rsidRPr="000751C4" w:rsidRDefault="00E62E90" w:rsidP="00E62E90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62E90" w:rsidRPr="00145CA7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0751C4">
              <w:rPr>
                <w:rFonts w:ascii="Times New Roman" w:hAnsi="Times New Roman"/>
                <w:b/>
                <w:i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 w:rsidRPr="000751C4">
              <w:rPr>
                <w:rFonts w:ascii="Times New Roman" w:hAnsi="Times New Roman"/>
                <w:b/>
                <w:i/>
              </w:rPr>
              <w:t>П</w:t>
            </w:r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.8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E62E90" w:rsidRDefault="00E62E90" w:rsidP="00E62E90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6D6B1F" w:rsidRPr="00E62E90" w:rsidRDefault="00E62E90" w:rsidP="00E62E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320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E62E90">
              <w:rPr>
                <w:rFonts w:ascii="Times New Roman" w:eastAsia="Calibri" w:hAnsi="Times New Roman" w:cs="Times New Roman"/>
              </w:rPr>
              <w:t>опознавать деепричастия как самостоятельные части речи и их формы;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-проводить морфологический анализ слова;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-использовать орфографические словари;</w:t>
            </w:r>
          </w:p>
          <w:p w:rsidR="00D9799D" w:rsidRPr="00E62E90" w:rsidRDefault="00D9799D" w:rsidP="00D9799D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>-соблюдать основные грамматические нормы современного русского языка;</w:t>
            </w:r>
          </w:p>
          <w:p w:rsidR="00D9799D" w:rsidRPr="00E62E90" w:rsidRDefault="00D9799D" w:rsidP="00D979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62E90">
              <w:rPr>
                <w:rFonts w:ascii="Times New Roman" w:eastAsia="Calibri" w:hAnsi="Times New Roman" w:cs="Times New Roman"/>
              </w:rPr>
              <w:t xml:space="preserve"> правильное употребление деепричастий с  учётом вариантов грамматической нормы;</w:t>
            </w:r>
          </w:p>
          <w:p w:rsidR="006D6B1F" w:rsidRPr="00D9799D" w:rsidRDefault="00D9799D" w:rsidP="00D97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E90">
              <w:rPr>
                <w:rFonts w:ascii="Times New Roman" w:eastAsia="Calibri" w:hAnsi="Times New Roman" w:cs="Times New Roman"/>
              </w:rPr>
      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      </w:r>
            <w:r w:rsidRPr="00E62E90">
              <w:rPr>
                <w:rFonts w:ascii="Times New Roman" w:eastAsia="Calibri" w:hAnsi="Times New Roman" w:cs="Times New Roman"/>
              </w:rPr>
              <w:lastRenderedPageBreak/>
              <w:t>деятельности.</w:t>
            </w:r>
          </w:p>
        </w:tc>
        <w:tc>
          <w:tcPr>
            <w:tcW w:w="1782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  <w:r w:rsidRPr="000965D9">
              <w:rPr>
                <w:rFonts w:ascii="Times New Roman" w:hAnsi="Times New Roman" w:cs="Times New Roman"/>
              </w:rPr>
              <w:lastRenderedPageBreak/>
              <w:t>Особенности употребления деепричастий в речи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  <w:r w:rsidRPr="000965D9">
              <w:rPr>
                <w:rFonts w:ascii="Times New Roman" w:hAnsi="Times New Roman" w:cs="Times New Roman"/>
              </w:rPr>
              <w:t>Построение предложений с деепричастным оборотом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Pr="000965D9" w:rsidRDefault="006D6B1F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Pr="006D6B1F" w:rsidRDefault="006D6B1F" w:rsidP="006D6B1F">
            <w:pPr>
              <w:jc w:val="both"/>
              <w:rPr>
                <w:rFonts w:ascii="Times New Roman" w:hAnsi="Times New Roman"/>
              </w:rPr>
            </w:pPr>
            <w:r w:rsidRPr="006D6B1F">
              <w:rPr>
                <w:rFonts w:ascii="Times New Roman" w:hAnsi="Times New Roman" w:cs="Times New Roman"/>
              </w:rPr>
              <w:t>Орфоэпические нормы. Ударение в деепричастиях</w:t>
            </w: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действий людей. Сочинение-рассказ по картине С. Григорьева «Вратарь» (упр.209)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деепричастия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 как часть речи»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6D6B1F" w:rsidTr="00830779">
        <w:tc>
          <w:tcPr>
            <w:tcW w:w="620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6D6B1F" w:rsidRPr="0091748D" w:rsidRDefault="006D6B1F" w:rsidP="0086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«Деепричастие как часть речи»</w:t>
            </w:r>
          </w:p>
        </w:tc>
        <w:tc>
          <w:tcPr>
            <w:tcW w:w="2410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6D6B1F" w:rsidRDefault="006D6B1F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D6B1F" w:rsidRPr="009B1EEA" w:rsidRDefault="006D6B1F" w:rsidP="00830779"/>
        </w:tc>
      </w:tr>
      <w:tr w:rsidR="000965D9" w:rsidTr="008619A3">
        <w:tc>
          <w:tcPr>
            <w:tcW w:w="620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0965D9" w:rsidRDefault="000965D9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0965D9" w:rsidRPr="00E62E90" w:rsidRDefault="00E62E90" w:rsidP="00E6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E90">
              <w:rPr>
                <w:rFonts w:ascii="Times New Roman" w:hAnsi="Times New Roman" w:cs="Times New Roman"/>
                <w:b/>
              </w:rPr>
              <w:t>Наречие как часть речи (31 час)</w:t>
            </w:r>
          </w:p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Наречие как часть речи. Употребление наречий</w:t>
            </w:r>
          </w:p>
        </w:tc>
        <w:tc>
          <w:tcPr>
            <w:tcW w:w="2410" w:type="dxa"/>
            <w:vMerge w:val="restart"/>
          </w:tcPr>
          <w:p w:rsidR="00757B2A" w:rsidRPr="00B432CE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757B2A" w:rsidRPr="00B432CE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-стремление расширить свою речевую практику, развивать культуру использования русского литературного </w:t>
            </w:r>
            <w:r w:rsidRPr="00B43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языка, оценивать свои языковые умения и планировать их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ршенствование и развитие.</w:t>
            </w:r>
          </w:p>
          <w:p w:rsidR="00425808" w:rsidRPr="00757B2A" w:rsidRDefault="00425808" w:rsidP="00757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757B2A" w:rsidRPr="000751C4" w:rsidRDefault="00757B2A" w:rsidP="00757B2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25808" w:rsidRDefault="00757B2A" w:rsidP="00757B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757B2A" w:rsidRDefault="00757B2A" w:rsidP="00757B2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757B2A" w:rsidRPr="00757B2A" w:rsidRDefault="00757B2A" w:rsidP="00757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>
              <w:rPr>
                <w:rFonts w:ascii="Times New Roman" w:eastAsia="Calibri" w:hAnsi="Times New Roman" w:cs="Times New Roman"/>
              </w:rPr>
              <w:t>наречие как самостоятельную часть</w:t>
            </w:r>
            <w:r w:rsidRPr="004A57DF">
              <w:rPr>
                <w:rFonts w:ascii="Times New Roman" w:eastAsia="Calibri" w:hAnsi="Times New Roman" w:cs="Times New Roman"/>
              </w:rPr>
              <w:t xml:space="preserve"> речи;</w:t>
            </w:r>
          </w:p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8619A3" w:rsidRPr="004A57DF" w:rsidRDefault="008619A3" w:rsidP="008619A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425808" w:rsidRPr="008619A3" w:rsidRDefault="008619A3" w:rsidP="00757B2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r w:rsidR="00757B2A">
              <w:rPr>
                <w:rFonts w:ascii="Times New Roman" w:eastAsia="Calibri" w:hAnsi="Times New Roman" w:cs="Times New Roman"/>
              </w:rPr>
              <w:t xml:space="preserve">наречий </w:t>
            </w:r>
            <w:r w:rsidRPr="004A57DF">
              <w:rPr>
                <w:rFonts w:ascii="Times New Roman" w:eastAsia="Calibri" w:hAnsi="Times New Roman" w:cs="Times New Roman"/>
              </w:rPr>
              <w:t xml:space="preserve"> с  учётом вариантов грамматической нормы</w:t>
            </w:r>
            <w:r w:rsidR="00757B2A"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82" w:type="dxa"/>
          </w:tcPr>
          <w:p w:rsidR="00425808" w:rsidRPr="008619A3" w:rsidRDefault="00425808" w:rsidP="00E62E90">
            <w:pPr>
              <w:jc w:val="both"/>
              <w:rPr>
                <w:rFonts w:ascii="Times New Roman" w:hAnsi="Times New Roman"/>
              </w:rPr>
            </w:pPr>
            <w:r w:rsidRPr="008619A3">
              <w:rPr>
                <w:rFonts w:ascii="Times New Roman" w:hAnsi="Times New Roman" w:cs="Times New Roman"/>
              </w:rPr>
              <w:t>Орфоэпические нормы. Ударение в наречиях</w:t>
            </w: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Разряды 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 в форме дневниковой записи по картине И. Попова «Первый снег»  (упр.233) 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Степени сравнения 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425808" w:rsidP="008307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8619A3" w:rsidTr="00830779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Сочинение-рассуждение на тему «Моё отношение к прозвищам» (упр.239)</w:t>
            </w:r>
          </w:p>
        </w:tc>
        <w:tc>
          <w:tcPr>
            <w:tcW w:w="2410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8619A3" w:rsidRPr="008619A3" w:rsidRDefault="008619A3" w:rsidP="00830779">
            <w:pPr>
              <w:jc w:val="center"/>
              <w:rPr>
                <w:rFonts w:ascii="Times New Roman" w:hAnsi="Times New Roman"/>
                <w:b/>
              </w:rPr>
            </w:pPr>
            <w:r w:rsidRPr="008619A3">
              <w:rPr>
                <w:rFonts w:ascii="Times New Roman" w:hAnsi="Times New Roman" w:cs="Times New Roman"/>
              </w:rPr>
              <w:t>Речевой этикет и социально-культурная деятельность человека</w:t>
            </w: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8619A3" w:rsidTr="00830779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Слитное и раздельное написание НЕ с наречиями на </w:t>
            </w:r>
            <w:proofErr w:type="gramStart"/>
            <w:r w:rsidRPr="00E62E90">
              <w:rPr>
                <w:rFonts w:ascii="Times New Roman" w:hAnsi="Times New Roman" w:cs="Times New Roman"/>
              </w:rPr>
              <w:t>-о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 и -е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Буквы е и </w:t>
            </w:r>
            <w:proofErr w:type="spellStart"/>
            <w:proofErr w:type="gramStart"/>
            <w:r w:rsidRPr="00E62E90"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E62E90">
              <w:rPr>
                <w:rFonts w:ascii="Times New Roman" w:hAnsi="Times New Roman" w:cs="Times New Roman"/>
              </w:rPr>
              <w:t xml:space="preserve"> в приставках не- и ни- отрицательных </w:t>
            </w:r>
            <w:r w:rsidRPr="00E62E90">
              <w:rPr>
                <w:rFonts w:ascii="Times New Roman" w:hAnsi="Times New Roman" w:cs="Times New Roman"/>
              </w:rPr>
              <w:lastRenderedPageBreak/>
              <w:t>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Одна и две буквы Н в наречиях на </w:t>
            </w:r>
            <w:proofErr w:type="gramStart"/>
            <w:r w:rsidRPr="00E62E90">
              <w:rPr>
                <w:rFonts w:ascii="Times New Roman" w:hAnsi="Times New Roman" w:cs="Times New Roman"/>
              </w:rPr>
              <w:t>-о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 и -е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Описание действий по наблюдениям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Буквы о и е после шипящих на конце 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E62E90">
              <w:rPr>
                <w:rFonts w:ascii="Times New Roman" w:hAnsi="Times New Roman" w:cs="Times New Roman"/>
              </w:rPr>
              <w:t>о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 и а на конце 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8619A3" w:rsidTr="00830779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Сочинение-рассказ по картине Е. Широкова «Друзья» (упр.273)</w:t>
            </w:r>
          </w:p>
        </w:tc>
        <w:tc>
          <w:tcPr>
            <w:tcW w:w="2410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</w:tcPr>
          <w:p w:rsidR="008619A3" w:rsidRPr="008619A3" w:rsidRDefault="008619A3" w:rsidP="00830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Особенности речевого этикета при письменном дистанционном общении. Особенности общения в социальных сетях</w:t>
            </w: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8619A3" w:rsidTr="00830779">
        <w:tc>
          <w:tcPr>
            <w:tcW w:w="620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8619A3" w:rsidRPr="00E62E90" w:rsidRDefault="008619A3" w:rsidP="008619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619A3" w:rsidRDefault="008619A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619A3" w:rsidRPr="009B1EEA" w:rsidRDefault="008619A3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Дефис между частями слова в наречиях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619A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Мягкий знак после шипящих на конце наречий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619A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62E90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E62E90">
              <w:rPr>
                <w:rFonts w:ascii="Times New Roman" w:hAnsi="Times New Roman" w:cs="Times New Roman"/>
              </w:rPr>
              <w:t xml:space="preserve"> по теме «Наречие как часть речи»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619A3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 xml:space="preserve">Контрольный диктант с грамматическим заданием по теме </w:t>
            </w:r>
            <w:r w:rsidRPr="00E62E90">
              <w:rPr>
                <w:rFonts w:ascii="Times New Roman" w:hAnsi="Times New Roman" w:cs="Times New Roman"/>
              </w:rPr>
              <w:lastRenderedPageBreak/>
              <w:t>«Наречие как часть речи»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</w:rPr>
              <w:t>Анализ контрольной работы по теме «Наречие как часть речи». Работа над ошибками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 xml:space="preserve">РР </w:t>
            </w:r>
            <w:r w:rsidRPr="00E62E90">
              <w:rPr>
                <w:rFonts w:ascii="Times New Roman" w:hAnsi="Times New Roman" w:cs="Times New Roman"/>
              </w:rPr>
              <w:t xml:space="preserve">Учебно-научная речь. Отзыв 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425808" w:rsidTr="00830779">
        <w:tc>
          <w:tcPr>
            <w:tcW w:w="620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3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25808" w:rsidRPr="00E62E90" w:rsidRDefault="00425808" w:rsidP="008619A3">
            <w:pPr>
              <w:rPr>
                <w:rFonts w:ascii="Times New Roman" w:hAnsi="Times New Roman" w:cs="Times New Roman"/>
              </w:rPr>
            </w:pPr>
            <w:r w:rsidRPr="00E62E90">
              <w:rPr>
                <w:rFonts w:ascii="Times New Roman" w:hAnsi="Times New Roman" w:cs="Times New Roman"/>
                <w:b/>
              </w:rPr>
              <w:t>РР</w:t>
            </w:r>
            <w:r w:rsidRPr="00E62E90">
              <w:rPr>
                <w:rFonts w:ascii="Times New Roman" w:hAnsi="Times New Roman" w:cs="Times New Roman"/>
              </w:rPr>
              <w:t xml:space="preserve"> Учебный доклад</w:t>
            </w:r>
          </w:p>
        </w:tc>
        <w:tc>
          <w:tcPr>
            <w:tcW w:w="2410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25808" w:rsidRDefault="0042580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25808" w:rsidRPr="008619A3" w:rsidRDefault="008619A3" w:rsidP="008307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19A3">
              <w:rPr>
                <w:rFonts w:ascii="Times New Roman" w:hAnsi="Times New Roman" w:cs="Times New Roman"/>
                <w:sz w:val="20"/>
                <w:szCs w:val="20"/>
              </w:rPr>
              <w:t xml:space="preserve">Проект «Разговорная речь </w:t>
            </w:r>
            <w:proofErr w:type="spellStart"/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8619A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425808" w:rsidRPr="009B1EEA" w:rsidRDefault="00425808" w:rsidP="00830779"/>
        </w:tc>
      </w:tr>
      <w:tr w:rsidR="00E62E90" w:rsidTr="008619A3">
        <w:tc>
          <w:tcPr>
            <w:tcW w:w="620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E62E90" w:rsidRDefault="00E62E90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E62E90" w:rsidRPr="00757B2A" w:rsidRDefault="00757B2A" w:rsidP="00757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B2A">
              <w:rPr>
                <w:rFonts w:ascii="Times New Roman" w:hAnsi="Times New Roman" w:cs="Times New Roman"/>
                <w:b/>
              </w:rPr>
              <w:t>Категория состояния как часть речи (4 часа)</w:t>
            </w:r>
          </w:p>
        </w:tc>
      </w:tr>
      <w:tr w:rsidR="00757B2A" w:rsidTr="00830779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2410" w:type="dxa"/>
            <w:vMerge w:val="restart"/>
          </w:tcPr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757B2A" w:rsidRPr="00757B2A" w:rsidRDefault="00757B2A" w:rsidP="00757B2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развитие.</w:t>
            </w:r>
          </w:p>
        </w:tc>
        <w:tc>
          <w:tcPr>
            <w:tcW w:w="2126" w:type="dxa"/>
            <w:vMerge w:val="restart"/>
          </w:tcPr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757B2A" w:rsidRPr="000751C4" w:rsidRDefault="00757B2A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757B2A" w:rsidRDefault="00757B2A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757B2A" w:rsidRDefault="00757B2A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757B2A" w:rsidRPr="00757B2A" w:rsidRDefault="00757B2A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опознавать </w:t>
            </w:r>
            <w:r>
              <w:rPr>
                <w:rFonts w:ascii="Times New Roman" w:eastAsia="Calibri" w:hAnsi="Times New Roman" w:cs="Times New Roman"/>
              </w:rPr>
              <w:t>категорию состояния  как самостоятельную часть</w:t>
            </w:r>
            <w:r w:rsidRPr="004A57DF">
              <w:rPr>
                <w:rFonts w:ascii="Times New Roman" w:eastAsia="Calibri" w:hAnsi="Times New Roman" w:cs="Times New Roman"/>
              </w:rPr>
              <w:t xml:space="preserve"> речи;</w:t>
            </w:r>
          </w:p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757B2A" w:rsidRPr="004A57DF" w:rsidRDefault="00757B2A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A57DF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757B2A" w:rsidRPr="008619A3" w:rsidRDefault="00757B2A" w:rsidP="00757B2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DF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r>
              <w:rPr>
                <w:rFonts w:ascii="Times New Roman" w:eastAsia="Calibri" w:hAnsi="Times New Roman" w:cs="Times New Roman"/>
              </w:rPr>
              <w:t xml:space="preserve">категорий состояния  </w:t>
            </w:r>
            <w:r w:rsidRPr="004A57DF">
              <w:rPr>
                <w:rFonts w:ascii="Times New Roman" w:eastAsia="Calibri" w:hAnsi="Times New Roman" w:cs="Times New Roman"/>
              </w:rPr>
              <w:t xml:space="preserve"> с  учётом вариантов грамматической нормы</w:t>
            </w:r>
            <w:r>
              <w:rPr>
                <w:rFonts w:ascii="Times New Roman" w:eastAsia="Calibri" w:hAnsi="Times New Roman" w:cs="Times New Roman"/>
              </w:rPr>
              <w:t>);</w:t>
            </w:r>
          </w:p>
        </w:tc>
        <w:tc>
          <w:tcPr>
            <w:tcW w:w="1782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830779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 категории состояния</w:t>
            </w:r>
          </w:p>
        </w:tc>
        <w:tc>
          <w:tcPr>
            <w:tcW w:w="2410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830779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 по тексту К. Паустовского (упр.322)</w:t>
            </w:r>
          </w:p>
        </w:tc>
        <w:tc>
          <w:tcPr>
            <w:tcW w:w="2410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830779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757B2A" w:rsidRPr="0091748D" w:rsidRDefault="00757B2A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лингвистическую тему </w:t>
            </w:r>
          </w:p>
        </w:tc>
        <w:tc>
          <w:tcPr>
            <w:tcW w:w="2410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57B2A" w:rsidRPr="009B1EEA" w:rsidRDefault="00757B2A" w:rsidP="00830779"/>
        </w:tc>
      </w:tr>
      <w:tr w:rsidR="00757B2A" w:rsidTr="00390CEA">
        <w:tc>
          <w:tcPr>
            <w:tcW w:w="620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57B2A" w:rsidRDefault="00757B2A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757B2A" w:rsidRPr="009B1EEA" w:rsidRDefault="00757B2A" w:rsidP="00757B2A">
            <w:pPr>
              <w:jc w:val="center"/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часов)</w:t>
            </w:r>
          </w:p>
        </w:tc>
      </w:tr>
      <w:tr w:rsidR="00842098" w:rsidTr="00830779">
        <w:tc>
          <w:tcPr>
            <w:tcW w:w="620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3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842098" w:rsidRPr="00A4136C" w:rsidRDefault="00842098" w:rsidP="0039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2410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098" w:rsidRPr="009B1EEA" w:rsidRDefault="00842098" w:rsidP="00830779"/>
        </w:tc>
      </w:tr>
      <w:tr w:rsidR="00842098" w:rsidTr="00390CEA">
        <w:tc>
          <w:tcPr>
            <w:tcW w:w="620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842098" w:rsidRDefault="00842098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842098" w:rsidRPr="00842098" w:rsidRDefault="00842098" w:rsidP="009C13E3">
            <w:pPr>
              <w:jc w:val="center"/>
              <w:rPr>
                <w:b/>
              </w:rPr>
            </w:pPr>
            <w:r w:rsidRPr="00842098">
              <w:rPr>
                <w:rFonts w:ascii="Times New Roman" w:hAnsi="Times New Roman" w:cs="Times New Roman"/>
                <w:b/>
              </w:rPr>
              <w:t>Предлог как часть реч</w:t>
            </w:r>
            <w:r w:rsidR="009C13E3">
              <w:rPr>
                <w:rFonts w:ascii="Times New Roman" w:hAnsi="Times New Roman" w:cs="Times New Roman"/>
                <w:b/>
              </w:rPr>
              <w:t xml:space="preserve">и </w:t>
            </w:r>
            <w:r w:rsidRPr="00842098">
              <w:rPr>
                <w:rFonts w:ascii="Times New Roman" w:hAnsi="Times New Roman" w:cs="Times New Roman"/>
                <w:b/>
              </w:rPr>
              <w:t>(8 часов)</w:t>
            </w:r>
          </w:p>
        </w:tc>
      </w:tr>
      <w:tr w:rsidR="009C13E3" w:rsidTr="00830779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9C13E3" w:rsidRDefault="009C13E3" w:rsidP="00390CEA">
            <w:pPr>
              <w:rPr>
                <w:rFonts w:ascii="Times New Roman" w:hAnsi="Times New Roman" w:cs="Times New Roman"/>
              </w:rPr>
            </w:pPr>
            <w:r w:rsidRPr="009C13E3">
              <w:rPr>
                <w:rFonts w:ascii="Times New Roman" w:hAnsi="Times New Roman" w:cs="Times New Roman"/>
              </w:rPr>
              <w:t>Предлог как часть речи.  Употребление предлогов</w:t>
            </w:r>
          </w:p>
        </w:tc>
        <w:tc>
          <w:tcPr>
            <w:tcW w:w="2410" w:type="dxa"/>
            <w:vMerge w:val="restart"/>
          </w:tcPr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57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9C13E3" w:rsidRPr="00757B2A" w:rsidRDefault="009C13E3" w:rsidP="009C13E3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предлог  как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9C13E3" w:rsidRPr="008619A3" w:rsidRDefault="009C13E3" w:rsidP="009C13E3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9C13E3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Непроизводные и производные предлоги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 xml:space="preserve">Простые и составные предлоги. 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390CEA">
        <w:trPr>
          <w:trHeight w:val="547"/>
        </w:trPr>
        <w:tc>
          <w:tcPr>
            <w:tcW w:w="620" w:type="dxa"/>
          </w:tcPr>
          <w:p w:rsidR="009C13E3" w:rsidRDefault="009C13E3" w:rsidP="009C13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Морфологический разбор предлога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  <w:r w:rsidRPr="00842098">
              <w:rPr>
                <w:rFonts w:ascii="Times New Roman" w:hAnsi="Times New Roman" w:cs="Times New Roman"/>
              </w:rPr>
              <w:t>Слитное и раздельное написание производных предлогов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842098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390CEA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C13E3" w:rsidRPr="009C13E3" w:rsidRDefault="009C13E3" w:rsidP="009C13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3E3">
              <w:rPr>
                <w:rFonts w:ascii="Times New Roman" w:hAnsi="Times New Roman" w:cs="Times New Roman"/>
                <w:b/>
              </w:rPr>
              <w:t>Союз как часть речи (12 часов)</w:t>
            </w:r>
          </w:p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Союз как часть речи </w:t>
            </w:r>
          </w:p>
        </w:tc>
        <w:tc>
          <w:tcPr>
            <w:tcW w:w="2410" w:type="dxa"/>
            <w:vMerge w:val="restart"/>
          </w:tcPr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>опознавать предлог  как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13E3">
              <w:rPr>
                <w:rFonts w:ascii="Times New Roman" w:eastAsia="Calibri" w:hAnsi="Times New Roman" w:cs="Times New Roman"/>
              </w:rPr>
              <w:t>использовать орфографические словари;</w:t>
            </w:r>
          </w:p>
          <w:p w:rsidR="009C13E3" w:rsidRPr="008619A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Простые и составные союзы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Союзы сочинительные и подчинительные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Сочинительные союзы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Подчинительные союзы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Pr="00A4136C" w:rsidRDefault="00A4136C" w:rsidP="00A413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нормы. Произношение звуков на месте буквенного сочетания </w:t>
            </w:r>
            <w:proofErr w:type="spellStart"/>
            <w:proofErr w:type="gramStart"/>
            <w:r w:rsidRPr="00A4136C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  <w:proofErr w:type="gramEnd"/>
            <w:r w:rsidRPr="00A4136C">
              <w:rPr>
                <w:rFonts w:ascii="Times New Roman" w:hAnsi="Times New Roman" w:cs="Times New Roman"/>
                <w:sz w:val="20"/>
                <w:szCs w:val="20"/>
              </w:rPr>
              <w:t xml:space="preserve"> в союзах </w:t>
            </w:r>
            <w:r w:rsidRPr="00A4136C">
              <w:rPr>
                <w:rFonts w:ascii="Times New Roman" w:hAnsi="Times New Roman" w:cs="Times New Roman"/>
                <w:b/>
                <w:sz w:val="20"/>
                <w:szCs w:val="20"/>
              </w:rPr>
              <w:t>что, чтобы</w:t>
            </w: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Морфологический </w:t>
            </w:r>
            <w:r w:rsidRPr="00A4136C">
              <w:rPr>
                <w:rFonts w:ascii="Times New Roman" w:hAnsi="Times New Roman" w:cs="Times New Roman"/>
              </w:rPr>
              <w:lastRenderedPageBreak/>
              <w:t>разбор союза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  <w:b/>
              </w:rPr>
              <w:t xml:space="preserve">РР </w:t>
            </w:r>
            <w:r w:rsidRPr="00A4136C">
              <w:rPr>
                <w:rFonts w:ascii="Times New Roman" w:hAnsi="Times New Roman" w:cs="Times New Roman"/>
              </w:rPr>
              <w:t xml:space="preserve">Сочинение-рассуждение на тему «Книга в современном мире» 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Слитное написание союзов тоже, также, чтобы.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4136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4136C">
              <w:rPr>
                <w:rFonts w:ascii="Times New Roman" w:hAnsi="Times New Roman" w:cs="Times New Roman"/>
              </w:rPr>
              <w:t xml:space="preserve"> по темам «Предлог как часть речи» и «Союз как часть речи»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390CEA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C13E3" w:rsidRPr="009C13E3" w:rsidRDefault="009C13E3" w:rsidP="009C1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3E3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как часть речи (12 часов)</w:t>
            </w:r>
          </w:p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Анализ диктанта с грамматическим заданием. Частица как часть речи</w:t>
            </w:r>
          </w:p>
        </w:tc>
        <w:tc>
          <w:tcPr>
            <w:tcW w:w="2410" w:type="dxa"/>
            <w:vMerge w:val="restart"/>
          </w:tcPr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основных языковых норм в устной и письменной речи;</w:t>
            </w:r>
          </w:p>
          <w:p w:rsidR="009C13E3" w:rsidRPr="009C13E3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9C1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9C13E3" w:rsidRPr="00757B2A" w:rsidRDefault="009C13E3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9C13E3" w:rsidRPr="000751C4" w:rsidRDefault="009C13E3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13E3" w:rsidRDefault="009C13E3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9C13E3" w:rsidRDefault="009C13E3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9C13E3" w:rsidRPr="00757B2A" w:rsidRDefault="009C13E3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опознавать </w:t>
            </w:r>
            <w:r w:rsidR="00B56FF6">
              <w:rPr>
                <w:rFonts w:ascii="Times New Roman" w:eastAsia="Calibri" w:hAnsi="Times New Roman" w:cs="Times New Roman"/>
                <w:sz w:val="24"/>
                <w:szCs w:val="24"/>
              </w:rPr>
              <w:t>частицу</w:t>
            </w: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самостоятельную часть речи;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9C13E3" w:rsidRPr="009C13E3" w:rsidRDefault="009C13E3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орфографические словари;</w:t>
            </w:r>
          </w:p>
          <w:p w:rsidR="009C13E3" w:rsidRPr="008619A3" w:rsidRDefault="009C13E3" w:rsidP="00B56FF6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соблюдать основные грамматические нормы современного русского литературного языка (правильное употребление </w:t>
            </w:r>
            <w:r w:rsidR="00B56FF6">
              <w:rPr>
                <w:rFonts w:ascii="Times New Roman" w:eastAsia="Calibri" w:hAnsi="Times New Roman" w:cs="Times New Roman"/>
                <w:sz w:val="24"/>
                <w:szCs w:val="24"/>
              </w:rPr>
              <w:t>частиц</w:t>
            </w:r>
            <w:r w:rsidRPr="009C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 учётом вариантов грамматической нормы);</w:t>
            </w: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Разряды частиц. Формообразующие частицы.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Смыслоразличительные частицы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A4136C" w:rsidTr="00830779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  <w:b/>
              </w:rPr>
              <w:t>РР</w:t>
            </w:r>
            <w:r w:rsidRPr="00A4136C">
              <w:rPr>
                <w:rFonts w:ascii="Times New Roman" w:hAnsi="Times New Roman" w:cs="Times New Roman"/>
              </w:rPr>
              <w:t xml:space="preserve"> Сочинение-рассуждение «Как мне стать…» (упр.419)</w:t>
            </w:r>
          </w:p>
        </w:tc>
        <w:tc>
          <w:tcPr>
            <w:tcW w:w="2410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4136C" w:rsidRPr="00A4136C" w:rsidRDefault="00A4136C" w:rsidP="00A4136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136C">
              <w:rPr>
                <w:rFonts w:ascii="Times New Roman" w:hAnsi="Times New Roman" w:cs="Times New Roman"/>
                <w:sz w:val="20"/>
                <w:szCs w:val="20"/>
              </w:rPr>
              <w:t>Способы разрешения конфликта при помощи языковых средств речевого этикета</w:t>
            </w: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A4136C" w:rsidTr="00830779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4136C" w:rsidRPr="00A4136C" w:rsidRDefault="00A4136C" w:rsidP="00A413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Морфологический разбор частицы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Различение частицы </w:t>
            </w:r>
            <w:r w:rsidRPr="00A4136C">
              <w:rPr>
                <w:rFonts w:ascii="Times New Roman" w:hAnsi="Times New Roman" w:cs="Times New Roman"/>
              </w:rPr>
              <w:lastRenderedPageBreak/>
              <w:t>НЕ и приставки НЕ-</w:t>
            </w:r>
            <w:proofErr w:type="gramStart"/>
            <w:r w:rsidRPr="00A4136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A4136C" w:rsidRDefault="009C13E3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>Частица НИ, приставка НИ-, союз НИ…</w:t>
            </w:r>
            <w:proofErr w:type="gramStart"/>
            <w:r w:rsidRPr="00A4136C">
              <w:rPr>
                <w:rFonts w:ascii="Times New Roman" w:hAnsi="Times New Roman" w:cs="Times New Roman"/>
              </w:rPr>
              <w:t>НИ</w:t>
            </w:r>
            <w:proofErr w:type="gramEnd"/>
            <w:r w:rsidRPr="00A41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A4136C" w:rsidTr="00830779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  <w:r w:rsidRPr="00A4136C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A4136C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A4136C">
              <w:rPr>
                <w:rFonts w:ascii="Times New Roman" w:hAnsi="Times New Roman" w:cs="Times New Roman"/>
              </w:rPr>
              <w:t xml:space="preserve"> по теме «Частица как часть речи»</w:t>
            </w:r>
          </w:p>
        </w:tc>
        <w:tc>
          <w:tcPr>
            <w:tcW w:w="2410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A4136C" w:rsidTr="00830779">
        <w:tc>
          <w:tcPr>
            <w:tcW w:w="620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3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A4136C" w:rsidRPr="00A4136C" w:rsidRDefault="00A4136C" w:rsidP="00390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4136C" w:rsidRDefault="00A4136C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4136C" w:rsidRPr="009B1EEA" w:rsidRDefault="00A4136C" w:rsidP="00830779"/>
        </w:tc>
      </w:tr>
      <w:tr w:rsidR="009C13E3" w:rsidTr="00830779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3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9C13E3" w:rsidRPr="00175BAA" w:rsidRDefault="00175BAA" w:rsidP="00390CEA">
            <w:pPr>
              <w:rPr>
                <w:rFonts w:ascii="Times New Roman" w:hAnsi="Times New Roman" w:cs="Times New Roman"/>
              </w:rPr>
            </w:pPr>
            <w:r w:rsidRPr="00175BAA">
              <w:rPr>
                <w:rFonts w:ascii="Times New Roman" w:hAnsi="Times New Roman" w:cs="Times New Roman"/>
              </w:rPr>
              <w:t>Контрольный диктант с грамматическим заданием по теме «Служебные части речи»</w:t>
            </w:r>
          </w:p>
        </w:tc>
        <w:tc>
          <w:tcPr>
            <w:tcW w:w="2410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C13E3" w:rsidRPr="009B1EEA" w:rsidRDefault="009C13E3" w:rsidP="00830779"/>
        </w:tc>
      </w:tr>
      <w:tr w:rsidR="009C13E3" w:rsidTr="00390CEA">
        <w:tc>
          <w:tcPr>
            <w:tcW w:w="620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9C13E3" w:rsidRDefault="009C13E3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9C13E3" w:rsidRPr="00175BAA" w:rsidRDefault="00175BAA" w:rsidP="00175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BAA">
              <w:rPr>
                <w:rFonts w:ascii="Times New Roman" w:hAnsi="Times New Roman" w:cs="Times New Roman"/>
                <w:b/>
              </w:rPr>
              <w:t>Междометие как часть речи (2 часа)</w:t>
            </w:r>
          </w:p>
        </w:tc>
      </w:tr>
      <w:tr w:rsidR="00B56FF6" w:rsidTr="00830779">
        <w:tc>
          <w:tcPr>
            <w:tcW w:w="620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3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56FF6" w:rsidRPr="0091748D" w:rsidRDefault="00B56FF6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Звукоподражательные слова</w:t>
            </w:r>
          </w:p>
        </w:tc>
        <w:tc>
          <w:tcPr>
            <w:tcW w:w="2410" w:type="dxa"/>
            <w:vMerge w:val="restart"/>
          </w:tcPr>
          <w:p w:rsidR="00B56FF6" w:rsidRPr="00B56FF6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основных языковых норм в устной и письменной речи;</w:t>
            </w:r>
          </w:p>
          <w:p w:rsidR="00B56FF6" w:rsidRPr="00B56FF6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-богатый активный и потенциальный словарный запас, расширенный объем используемых в речи грамматических языковых сре</w:t>
            </w:r>
            <w:proofErr w:type="gramStart"/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56F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B56FF6" w:rsidRPr="00757B2A" w:rsidRDefault="00B56FF6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Регулятивные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B56FF6" w:rsidRPr="000751C4" w:rsidRDefault="00B56FF6" w:rsidP="00390CEA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56FF6" w:rsidRDefault="00B56FF6" w:rsidP="00390CE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t>Коммуникативные</w:t>
            </w:r>
          </w:p>
          <w:p w:rsidR="00B56FF6" w:rsidRDefault="00B56FF6" w:rsidP="00390CEA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B56FF6" w:rsidRPr="00757B2A" w:rsidRDefault="00B56FF6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категорию предлог  как самостоятельную часть речи;</w:t>
            </w:r>
          </w:p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B56FF6" w:rsidRPr="00B56FF6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словари;</w:t>
            </w:r>
          </w:p>
          <w:p w:rsidR="00B56FF6" w:rsidRPr="008619A3" w:rsidRDefault="00B56FF6" w:rsidP="00390CEA">
            <w:pPr>
              <w:widowControl w:val="0"/>
              <w:numPr>
                <w:ilvl w:val="0"/>
                <w:numId w:val="6"/>
              </w:numPr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F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соблюдать основные грамматические нормы современного русского литературного языка (правильное употребление предлогов  с  учётом вариантов грамматической нормы);</w:t>
            </w:r>
          </w:p>
        </w:tc>
        <w:tc>
          <w:tcPr>
            <w:tcW w:w="1782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FF6" w:rsidRPr="009B1EEA" w:rsidRDefault="00B56FF6" w:rsidP="00830779"/>
        </w:tc>
      </w:tr>
      <w:tr w:rsidR="00B56FF6" w:rsidTr="00830779">
        <w:tc>
          <w:tcPr>
            <w:tcW w:w="620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3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B56FF6" w:rsidRPr="0091748D" w:rsidRDefault="00B56FF6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2410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B56FF6" w:rsidRDefault="00B56FF6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56FF6" w:rsidRPr="009B1EEA" w:rsidRDefault="00B56FF6" w:rsidP="00830779"/>
        </w:tc>
      </w:tr>
      <w:tr w:rsidR="00410481" w:rsidTr="00390CEA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9" w:type="dxa"/>
            <w:gridSpan w:val="6"/>
          </w:tcPr>
          <w:p w:rsidR="00410481" w:rsidRPr="00410481" w:rsidRDefault="00410481" w:rsidP="0041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Pr="004104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часов) </w:t>
            </w:r>
          </w:p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Фонетика. Графика</w:t>
            </w:r>
          </w:p>
        </w:tc>
        <w:tc>
          <w:tcPr>
            <w:tcW w:w="2410" w:type="dxa"/>
            <w:vMerge w:val="restart"/>
          </w:tcPr>
          <w:p w:rsidR="00390CEA" w:rsidRPr="00B13B2C" w:rsidRDefault="00390CEA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основных языковых норм в устной и письменной речи;</w:t>
            </w:r>
          </w:p>
          <w:p w:rsidR="00390CEA" w:rsidRPr="00B13B2C" w:rsidRDefault="00390CEA" w:rsidP="00390CE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-богатый активный и потенциальный словарный запас, расширенный объем </w:t>
            </w: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используемых в речи грамматических языковых сре</w:t>
            </w:r>
            <w:proofErr w:type="gramStart"/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свободного выражения мыслей и чувств в соответствии с ситуацией и стилем общения;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      </w:r>
          </w:p>
          <w:p w:rsidR="00410481" w:rsidRPr="00390CEA" w:rsidRDefault="00410481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 xml:space="preserve"> УУД:</w:t>
            </w:r>
          </w:p>
          <w:p w:rsidR="00410481" w:rsidRPr="000751C4" w:rsidRDefault="00410481" w:rsidP="00410481">
            <w:pPr>
              <w:jc w:val="both"/>
              <w:rPr>
                <w:rFonts w:ascii="Times New Roman" w:hAnsi="Times New Roman"/>
              </w:rPr>
            </w:pPr>
            <w:r w:rsidRPr="000751C4">
              <w:rPr>
                <w:rFonts w:ascii="Times New Roman" w:hAnsi="Times New Roman"/>
                <w:b/>
                <w:i/>
              </w:rPr>
              <w:t>Р</w:t>
            </w:r>
            <w:proofErr w:type="gramStart"/>
            <w:r w:rsidRPr="000751C4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proofErr w:type="gramEnd"/>
            <w:r w:rsidRPr="000751C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- </w:t>
            </w:r>
            <w:r w:rsidRPr="000751C4"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0751C4">
              <w:rPr>
                <w:rFonts w:ascii="Times New Roman" w:hAnsi="Times New Roman"/>
                <w:b/>
              </w:rPr>
              <w:t xml:space="preserve"> 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145CA7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10481" w:rsidRDefault="00410481" w:rsidP="0041048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 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  <w:u w:val="single"/>
              </w:rPr>
            </w:pPr>
            <w:r w:rsidRPr="00243EED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</w:p>
          <w:p w:rsidR="00410481" w:rsidRDefault="00410481" w:rsidP="00410481">
            <w:pPr>
              <w:jc w:val="both"/>
              <w:rPr>
                <w:rFonts w:ascii="Times New Roman" w:hAnsi="Times New Roman"/>
              </w:rPr>
            </w:pPr>
            <w:r w:rsidRPr="00243EED">
              <w:rPr>
                <w:rFonts w:ascii="Times New Roman" w:hAnsi="Times New Roman"/>
                <w:u w:val="single"/>
              </w:rPr>
              <w:t xml:space="preserve"> УУД:</w:t>
            </w:r>
            <w:r w:rsidRPr="00243EED">
              <w:rPr>
                <w:rFonts w:ascii="Times New Roman" w:hAnsi="Times New Roman"/>
              </w:rPr>
              <w:t xml:space="preserve"> </w:t>
            </w:r>
          </w:p>
          <w:p w:rsidR="00410481" w:rsidRPr="00410481" w:rsidRDefault="00410481" w:rsidP="00410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20BB4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2694" w:type="dxa"/>
            <w:vMerge w:val="restart"/>
          </w:tcPr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соблюдать основные языковые нормы; 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значимые и незначимые единицы языка;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фонетический и орфоэпический анализ слова;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морфологический анализ слова;</w:t>
            </w:r>
          </w:p>
          <w:p w:rsidR="00390CEA" w:rsidRPr="00390CEA" w:rsidRDefault="00390CEA" w:rsidP="00390CEA">
            <w:pPr>
              <w:widowControl w:val="0"/>
              <w:tabs>
                <w:tab w:val="left" w:pos="317"/>
                <w:tab w:val="left" w:pos="99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410481" w:rsidRPr="00390CEA" w:rsidRDefault="00390CEA" w:rsidP="00390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CE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орфографические словари</w:t>
            </w: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 Текст и стили речи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Pr="00410481" w:rsidRDefault="00410481" w:rsidP="00410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81">
              <w:rPr>
                <w:rFonts w:ascii="Times New Roman" w:hAnsi="Times New Roman" w:cs="Times New Roman"/>
                <w:sz w:val="20"/>
                <w:szCs w:val="20"/>
              </w:rPr>
              <w:t xml:space="preserve">Проект «Разговорная речь </w:t>
            </w:r>
            <w:proofErr w:type="spellStart"/>
            <w:r w:rsidRPr="00410481">
              <w:rPr>
                <w:rFonts w:ascii="Times New Roman" w:hAnsi="Times New Roman" w:cs="Times New Roman"/>
                <w:sz w:val="20"/>
                <w:szCs w:val="20"/>
              </w:rPr>
              <w:t>южноуральцев</w:t>
            </w:r>
            <w:proofErr w:type="spellEnd"/>
            <w:r w:rsidRPr="0041048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  <w:tr w:rsidR="00410481" w:rsidTr="00830779">
        <w:tc>
          <w:tcPr>
            <w:tcW w:w="620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83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410481" w:rsidRPr="0091748D" w:rsidRDefault="00410481" w:rsidP="0039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8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410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410481" w:rsidRDefault="00410481" w:rsidP="00830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481" w:rsidRPr="009B1EEA" w:rsidRDefault="00410481" w:rsidP="00830779"/>
        </w:tc>
      </w:tr>
    </w:tbl>
    <w:p w:rsidR="00830779" w:rsidRDefault="00830779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Государственное казенное специальное у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воспитательное 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«Челябинская областная специальная общеобразовательная школа 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закрытого типа» </w:t>
      </w: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Default="00E07434" w:rsidP="00E074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3510"/>
        <w:gridCol w:w="3397"/>
        <w:gridCol w:w="3655"/>
      </w:tblGrid>
      <w:tr w:rsidR="00E07434" w:rsidTr="00957E78">
        <w:trPr>
          <w:jc w:val="center"/>
        </w:trPr>
        <w:tc>
          <w:tcPr>
            <w:tcW w:w="3510" w:type="dxa"/>
            <w:hideMark/>
          </w:tcPr>
          <w:p w:rsidR="00E07434" w:rsidRDefault="00E07434" w:rsidP="00957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РАССМОТРЕНО:</w:t>
            </w:r>
          </w:p>
          <w:p w:rsidR="00E07434" w:rsidRDefault="00E07434" w:rsidP="00957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E07434" w:rsidRDefault="00E07434" w:rsidP="00957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</w:t>
            </w:r>
          </w:p>
          <w:p w:rsidR="00E07434" w:rsidRDefault="00E07434" w:rsidP="00957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</w:t>
            </w:r>
          </w:p>
          <w:p w:rsidR="00E07434" w:rsidRDefault="00E07434" w:rsidP="00957E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____» августа 2019г.</w:t>
            </w:r>
          </w:p>
        </w:tc>
        <w:tc>
          <w:tcPr>
            <w:tcW w:w="3397" w:type="dxa"/>
          </w:tcPr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  директора по УР</w:t>
            </w:r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____________Е.С.Ликинская</w:t>
            </w:r>
            <w:proofErr w:type="spellEnd"/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  <w:tc>
          <w:tcPr>
            <w:tcW w:w="3655" w:type="dxa"/>
            <w:hideMark/>
          </w:tcPr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Челябинской областной спецшколы закрытого типа</w:t>
            </w:r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____________И.М.Малхасян</w:t>
            </w:r>
            <w:proofErr w:type="spellEnd"/>
          </w:p>
          <w:p w:rsidR="00E07434" w:rsidRDefault="00E07434" w:rsidP="00957E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«____»_____________2019г.</w:t>
            </w:r>
          </w:p>
        </w:tc>
      </w:tr>
    </w:tbl>
    <w:p w:rsidR="00E07434" w:rsidRDefault="00E07434" w:rsidP="00E07434">
      <w:pPr>
        <w:spacing w:after="0"/>
        <w:rPr>
          <w:rFonts w:ascii="Times New Roman" w:hAnsi="Times New Roman" w:cs="Times New Roman"/>
        </w:rPr>
      </w:pP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Pr="00E07434" w:rsidRDefault="00E07434" w:rsidP="00E07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«Русский язык»</w:t>
      </w:r>
    </w:p>
    <w:p w:rsidR="00E07434" w:rsidRDefault="00E07434" w:rsidP="00E0743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6-7 класс</w:t>
      </w:r>
    </w:p>
    <w:p w:rsidR="00E07434" w:rsidRDefault="00E07434" w:rsidP="00E074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Default="00E07434" w:rsidP="00E074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Автор – разработчик</w:t>
      </w:r>
    </w:p>
    <w:p w:rsidR="00E07434" w:rsidRDefault="00E07434" w:rsidP="00E074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русского языка и литературы</w:t>
      </w:r>
    </w:p>
    <w:p w:rsidR="00E07434" w:rsidRDefault="00E07434" w:rsidP="00E07434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Л.И.Попыкина</w:t>
      </w:r>
      <w:proofErr w:type="spellEnd"/>
    </w:p>
    <w:p w:rsidR="00E07434" w:rsidRPr="00E07434" w:rsidRDefault="00E07434" w:rsidP="00E074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Челябинск, 2019</w:t>
      </w:r>
    </w:p>
    <w:p w:rsidR="00E07434" w:rsidRDefault="00E07434" w:rsidP="00E07434">
      <w:pPr>
        <w:rPr>
          <w:rFonts w:ascii="Times New Roman" w:hAnsi="Times New Roman" w:cs="Times New Roman"/>
        </w:rPr>
      </w:pPr>
    </w:p>
    <w:p w:rsidR="00E07434" w:rsidRPr="00F6600A" w:rsidRDefault="00E07434" w:rsidP="00892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7434" w:rsidRPr="00F6600A" w:rsidSect="00AF2D2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57" w:rsidRDefault="00D34357" w:rsidP="00892BFD">
      <w:pPr>
        <w:spacing w:after="0" w:line="240" w:lineRule="auto"/>
      </w:pPr>
      <w:r>
        <w:separator/>
      </w:r>
    </w:p>
  </w:endnote>
  <w:endnote w:type="continuationSeparator" w:id="0">
    <w:p w:rsidR="00D34357" w:rsidRDefault="00D34357" w:rsidP="0089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915"/>
      <w:docPartObj>
        <w:docPartGallery w:val="Page Numbers (Bottom of Page)"/>
        <w:docPartUnique/>
      </w:docPartObj>
    </w:sdtPr>
    <w:sdtContent>
      <w:p w:rsidR="00390CEA" w:rsidRDefault="000064D8">
        <w:pPr>
          <w:pStyle w:val="ac"/>
        </w:pPr>
        <w:fldSimple w:instr=" PAGE   \* MERGEFORMAT ">
          <w:r w:rsidR="00E07434">
            <w:rPr>
              <w:noProof/>
            </w:rPr>
            <w:t>2</w:t>
          </w:r>
        </w:fldSimple>
      </w:p>
    </w:sdtContent>
  </w:sdt>
  <w:p w:rsidR="00390CEA" w:rsidRDefault="00390C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57" w:rsidRDefault="00D34357" w:rsidP="00892BFD">
      <w:pPr>
        <w:spacing w:after="0" w:line="240" w:lineRule="auto"/>
      </w:pPr>
      <w:r>
        <w:separator/>
      </w:r>
    </w:p>
  </w:footnote>
  <w:footnote w:type="continuationSeparator" w:id="0">
    <w:p w:rsidR="00D34357" w:rsidRDefault="00D34357" w:rsidP="00892BFD">
      <w:pPr>
        <w:spacing w:after="0" w:line="240" w:lineRule="auto"/>
      </w:pPr>
      <w:r>
        <w:continuationSeparator/>
      </w:r>
    </w:p>
  </w:footnote>
  <w:footnote w:id="1">
    <w:p w:rsidR="00390CEA" w:rsidRPr="00050C78" w:rsidRDefault="00390CEA" w:rsidP="00892BFD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050C78">
        <w:rPr>
          <w:rFonts w:ascii="Times New Roman" w:hAnsi="Times New Roman" w:cs="Times New Roman"/>
        </w:rPr>
        <w:t xml:space="preserve">Описание </w:t>
      </w:r>
      <w:r>
        <w:rPr>
          <w:rFonts w:ascii="Times New Roman" w:hAnsi="Times New Roman" w:cs="Times New Roman"/>
        </w:rPr>
        <w:t>типовых задач, использование которых обеспечивает развитие универсальных учебных действий у обучающихся представлено в методических рекомендациях «</w:t>
      </w:r>
      <w:r w:rsidRPr="00050C78">
        <w:rPr>
          <w:rFonts w:ascii="Times New Roman" w:hAnsi="Times New Roman" w:cs="Times New Roman"/>
        </w:rPr>
        <w:t>Развитие универсальных учебных действий у обучающихся на уровне основного общего образования</w:t>
      </w:r>
      <w:r>
        <w:rPr>
          <w:rFonts w:ascii="Times New Roman" w:hAnsi="Times New Roman" w:cs="Times New Roman"/>
        </w:rPr>
        <w:t>» (</w:t>
      </w:r>
      <w:proofErr w:type="spellStart"/>
      <w:r>
        <w:rPr>
          <w:rFonts w:ascii="Times New Roman" w:hAnsi="Times New Roman" w:cs="Times New Roman"/>
        </w:rPr>
        <w:t>репозиторий</w:t>
      </w:r>
      <w:proofErr w:type="spellEnd"/>
      <w:r>
        <w:rPr>
          <w:rFonts w:ascii="Times New Roman" w:hAnsi="Times New Roman" w:cs="Times New Roman"/>
        </w:rPr>
        <w:t xml:space="preserve"> Р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5932"/>
    <w:multiLevelType w:val="hybridMultilevel"/>
    <w:tmpl w:val="BF441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C2852"/>
    <w:multiLevelType w:val="hybridMultilevel"/>
    <w:tmpl w:val="64FA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C30DF"/>
    <w:multiLevelType w:val="hybridMultilevel"/>
    <w:tmpl w:val="02C2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7D7E"/>
    <w:multiLevelType w:val="hybridMultilevel"/>
    <w:tmpl w:val="899CC44E"/>
    <w:lvl w:ilvl="0" w:tplc="32426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17155"/>
    <w:multiLevelType w:val="hybridMultilevel"/>
    <w:tmpl w:val="BAAAC60C"/>
    <w:lvl w:ilvl="0" w:tplc="56FC87A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A6668F"/>
    <w:multiLevelType w:val="hybridMultilevel"/>
    <w:tmpl w:val="5F2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60771"/>
    <w:multiLevelType w:val="multilevel"/>
    <w:tmpl w:val="670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0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BFD"/>
    <w:rsid w:val="000064D8"/>
    <w:rsid w:val="0006456D"/>
    <w:rsid w:val="00071C8C"/>
    <w:rsid w:val="000834E9"/>
    <w:rsid w:val="000965D9"/>
    <w:rsid w:val="00097ED5"/>
    <w:rsid w:val="000E1152"/>
    <w:rsid w:val="00132048"/>
    <w:rsid w:val="00137B1E"/>
    <w:rsid w:val="00175BAA"/>
    <w:rsid w:val="001E29AF"/>
    <w:rsid w:val="001F0399"/>
    <w:rsid w:val="00216A05"/>
    <w:rsid w:val="002536B5"/>
    <w:rsid w:val="00273618"/>
    <w:rsid w:val="00326D7C"/>
    <w:rsid w:val="00390CEA"/>
    <w:rsid w:val="00407EFA"/>
    <w:rsid w:val="00410481"/>
    <w:rsid w:val="00425808"/>
    <w:rsid w:val="00494ED7"/>
    <w:rsid w:val="004A79F4"/>
    <w:rsid w:val="004D508F"/>
    <w:rsid w:val="004E0031"/>
    <w:rsid w:val="00536EB2"/>
    <w:rsid w:val="00542097"/>
    <w:rsid w:val="00581943"/>
    <w:rsid w:val="005B2289"/>
    <w:rsid w:val="006132B9"/>
    <w:rsid w:val="00663DE6"/>
    <w:rsid w:val="006C406B"/>
    <w:rsid w:val="006D6B1F"/>
    <w:rsid w:val="007458E3"/>
    <w:rsid w:val="00757B2A"/>
    <w:rsid w:val="008013C7"/>
    <w:rsid w:val="00807174"/>
    <w:rsid w:val="00830779"/>
    <w:rsid w:val="00842098"/>
    <w:rsid w:val="008619A3"/>
    <w:rsid w:val="00871306"/>
    <w:rsid w:val="00872299"/>
    <w:rsid w:val="00892BFD"/>
    <w:rsid w:val="00930F7B"/>
    <w:rsid w:val="00954783"/>
    <w:rsid w:val="009B0379"/>
    <w:rsid w:val="009C13E3"/>
    <w:rsid w:val="00A4136C"/>
    <w:rsid w:val="00A56FB0"/>
    <w:rsid w:val="00A84B30"/>
    <w:rsid w:val="00AB68E2"/>
    <w:rsid w:val="00AE689C"/>
    <w:rsid w:val="00AE6B36"/>
    <w:rsid w:val="00AF1165"/>
    <w:rsid w:val="00AF2D2E"/>
    <w:rsid w:val="00B10304"/>
    <w:rsid w:val="00B13B2C"/>
    <w:rsid w:val="00B209F4"/>
    <w:rsid w:val="00B36ABB"/>
    <w:rsid w:val="00B432CE"/>
    <w:rsid w:val="00B56FF6"/>
    <w:rsid w:val="00B675C4"/>
    <w:rsid w:val="00B87587"/>
    <w:rsid w:val="00BA6199"/>
    <w:rsid w:val="00BE21FB"/>
    <w:rsid w:val="00BE60D2"/>
    <w:rsid w:val="00BE6E3F"/>
    <w:rsid w:val="00C000D1"/>
    <w:rsid w:val="00C34890"/>
    <w:rsid w:val="00C47E2E"/>
    <w:rsid w:val="00C7506F"/>
    <w:rsid w:val="00CB0AFD"/>
    <w:rsid w:val="00CF1F45"/>
    <w:rsid w:val="00D31852"/>
    <w:rsid w:val="00D34357"/>
    <w:rsid w:val="00D57E69"/>
    <w:rsid w:val="00D65306"/>
    <w:rsid w:val="00D9799D"/>
    <w:rsid w:val="00DB708B"/>
    <w:rsid w:val="00E07434"/>
    <w:rsid w:val="00E316A1"/>
    <w:rsid w:val="00E50FFD"/>
    <w:rsid w:val="00E62E90"/>
    <w:rsid w:val="00F125BD"/>
    <w:rsid w:val="00F6600A"/>
    <w:rsid w:val="00FA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FD"/>
  </w:style>
  <w:style w:type="paragraph" w:styleId="2">
    <w:name w:val="heading 2"/>
    <w:basedOn w:val="a"/>
    <w:next w:val="a"/>
    <w:link w:val="20"/>
    <w:qFormat/>
    <w:rsid w:val="008013C7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013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8013C7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13C7"/>
    <w:pPr>
      <w:keepNext/>
      <w:widowControl w:val="0"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2B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BFD"/>
    <w:pPr>
      <w:ind w:left="720"/>
      <w:contextualSpacing/>
    </w:pPr>
  </w:style>
  <w:style w:type="table" w:styleId="a5">
    <w:name w:val="Table Grid"/>
    <w:basedOn w:val="a1"/>
    <w:uiPriority w:val="39"/>
    <w:rsid w:val="0089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2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92B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2B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2BFD"/>
    <w:rPr>
      <w:vertAlign w:val="superscript"/>
    </w:rPr>
  </w:style>
  <w:style w:type="table" w:customStyle="1" w:styleId="11">
    <w:name w:val="Сетка таблицы11"/>
    <w:basedOn w:val="a1"/>
    <w:next w:val="a5"/>
    <w:uiPriority w:val="59"/>
    <w:rsid w:val="00892B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013C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13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013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013C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Text">
    <w:name w:val="Text"/>
    <w:rsid w:val="008013C7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rsid w:val="008013C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1">
    <w:name w:val="Абзац списка1"/>
    <w:basedOn w:val="a"/>
    <w:rsid w:val="008013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013C7"/>
  </w:style>
  <w:style w:type="character" w:customStyle="1" w:styleId="a9">
    <w:name w:val="Верхний колонтитул Знак"/>
    <w:basedOn w:val="a0"/>
    <w:link w:val="aa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8013C7"/>
  </w:style>
  <w:style w:type="character" w:customStyle="1" w:styleId="ab">
    <w:name w:val="Нижний колонтитул Знак"/>
    <w:basedOn w:val="a0"/>
    <w:link w:val="ac"/>
    <w:uiPriority w:val="99"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801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8013C7"/>
  </w:style>
  <w:style w:type="character" w:customStyle="1" w:styleId="ad">
    <w:name w:val="Название Знак"/>
    <w:basedOn w:val="a0"/>
    <w:link w:val="ae"/>
    <w:uiPriority w:val="99"/>
    <w:rsid w:val="008013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Title"/>
    <w:basedOn w:val="a"/>
    <w:link w:val="ad"/>
    <w:uiPriority w:val="99"/>
    <w:qFormat/>
    <w:rsid w:val="008013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Название Знак1"/>
    <w:basedOn w:val="a0"/>
    <w:link w:val="ae"/>
    <w:uiPriority w:val="10"/>
    <w:rsid w:val="00801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8013C7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5">
    <w:name w:val="Основной текст Знак1"/>
    <w:basedOn w:val="a0"/>
    <w:link w:val="af0"/>
    <w:uiPriority w:val="99"/>
    <w:semiHidden/>
    <w:rsid w:val="008013C7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801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8013C7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2"/>
    <w:uiPriority w:val="99"/>
    <w:semiHidden/>
    <w:rsid w:val="008013C7"/>
  </w:style>
  <w:style w:type="character" w:customStyle="1" w:styleId="21">
    <w:name w:val="Основной текст 2 Знак"/>
    <w:basedOn w:val="a0"/>
    <w:link w:val="22"/>
    <w:uiPriority w:val="99"/>
    <w:semiHidden/>
    <w:rsid w:val="008013C7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8013C7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013C7"/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013C7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013C7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013C7"/>
  </w:style>
  <w:style w:type="character" w:customStyle="1" w:styleId="af3">
    <w:name w:val="Текст выноски Знак"/>
    <w:basedOn w:val="a0"/>
    <w:link w:val="af4"/>
    <w:uiPriority w:val="99"/>
    <w:semiHidden/>
    <w:rsid w:val="008013C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8013C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rsid w:val="008013C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8013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13C7"/>
    <w:rPr>
      <w:sz w:val="16"/>
      <w:szCs w:val="16"/>
    </w:rPr>
  </w:style>
  <w:style w:type="table" w:customStyle="1" w:styleId="18">
    <w:name w:val="Сетка таблицы1"/>
    <w:basedOn w:val="a1"/>
    <w:next w:val="a5"/>
    <w:uiPriority w:val="59"/>
    <w:rsid w:val="008013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9">
    <w:name w:val="c29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75C4"/>
  </w:style>
  <w:style w:type="character" w:customStyle="1" w:styleId="c2">
    <w:name w:val="c2"/>
    <w:basedOn w:val="a0"/>
    <w:rsid w:val="00B675C4"/>
  </w:style>
  <w:style w:type="character" w:customStyle="1" w:styleId="c15">
    <w:name w:val="c15"/>
    <w:basedOn w:val="a0"/>
    <w:rsid w:val="00B675C4"/>
  </w:style>
  <w:style w:type="paragraph" w:customStyle="1" w:styleId="c7">
    <w:name w:val="c7"/>
    <w:basedOn w:val="a"/>
    <w:rsid w:val="00B6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E65B-37FF-47E4-908B-14380DE9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20514</Words>
  <Characters>116935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cp:lastPrinted>2019-08-29T06:53:00Z</cp:lastPrinted>
  <dcterms:created xsi:type="dcterms:W3CDTF">2020-02-11T11:01:00Z</dcterms:created>
  <dcterms:modified xsi:type="dcterms:W3CDTF">2020-02-11T11:01:00Z</dcterms:modified>
</cp:coreProperties>
</file>