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3" w:rsidRDefault="00B42CB3" w:rsidP="00FF0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CB3" w:rsidRDefault="00B42CB3" w:rsidP="00B42C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42C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5725"/>
            <wp:effectExtent l="0" t="0" r="3175" b="0"/>
            <wp:docPr id="1" name="Рисунок 1" descr="C:\Users\Игорь\Downloads\IMG_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IMG_1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CB3" w:rsidRDefault="00B42CB3" w:rsidP="00FF0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CB3" w:rsidRDefault="00B42CB3" w:rsidP="00FF0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BFD" w:rsidRDefault="00884704" w:rsidP="00FF0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2020 -2021 учебном году в 7 классе</w:t>
      </w:r>
      <w:r w:rsidR="00892BFD">
        <w:rPr>
          <w:rFonts w:ascii="Times New Roman" w:hAnsi="Times New Roman"/>
          <w:sz w:val="24"/>
          <w:szCs w:val="24"/>
        </w:rPr>
        <w:t xml:space="preserve">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«Русский язык» является структурным компонентом </w:t>
      </w:r>
      <w:r w:rsidR="00892BFD">
        <w:rPr>
          <w:rFonts w:ascii="Times New Roman" w:hAnsi="Times New Roman"/>
          <w:sz w:val="24"/>
          <w:szCs w:val="24"/>
        </w:rPr>
        <w:lastRenderedPageBreak/>
        <w:t xml:space="preserve">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 w:rsidR="00892BFD">
        <w:rPr>
          <w:rFonts w:ascii="Times New Roman" w:hAnsi="Times New Roman"/>
          <w:sz w:val="24"/>
          <w:szCs w:val="24"/>
        </w:rPr>
        <w:t>учебно</w:t>
      </w:r>
      <w:proofErr w:type="spellEnd"/>
      <w:r w:rsidR="00892BFD">
        <w:rPr>
          <w:rFonts w:ascii="Times New Roman" w:hAnsi="Times New Roman"/>
          <w:sz w:val="24"/>
          <w:szCs w:val="24"/>
        </w:rPr>
        <w:t xml:space="preserve"> – воспитательного учреждения закрытого типа и контингента обучающихся. </w:t>
      </w:r>
    </w:p>
    <w:p w:rsidR="00892BFD" w:rsidRDefault="00892BFD" w:rsidP="00FF0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892BFD" w:rsidRDefault="00892BFD" w:rsidP="00FF0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«Русский язык»</w:t>
      </w:r>
    </w:p>
    <w:p w:rsidR="00892BFD" w:rsidRDefault="00892BFD" w:rsidP="00FF0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892BFD" w:rsidRDefault="00892BFD" w:rsidP="00FF0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892BFD" w:rsidRDefault="00892BFD" w:rsidP="00FF0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892BFD" w:rsidRDefault="00892BFD" w:rsidP="00FF0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892BFD" w:rsidRDefault="00892BFD" w:rsidP="00FF0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892BFD" w:rsidRPr="00FF01F3" w:rsidRDefault="00892BFD" w:rsidP="00FF01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(Распоряжение Правительства Российской Федерации от 09.04.2016г. № 637-р «Об утверждении концепции преподавания русского языка и литературы в Российской Федерации».</w:t>
      </w:r>
    </w:p>
    <w:p w:rsidR="00892BFD" w:rsidRDefault="00892BFD" w:rsidP="00FF0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892BFD" w:rsidRDefault="00892BFD" w:rsidP="00FF01F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892BFD" w:rsidRDefault="00892BFD" w:rsidP="00FF0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892BFD" w:rsidRDefault="00892BFD" w:rsidP="00FF01F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892BFD" w:rsidRDefault="00892BFD" w:rsidP="00FF0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892BFD" w:rsidRDefault="00892BFD" w:rsidP="00FF01F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892BFD" w:rsidRDefault="00892BFD" w:rsidP="00FF01F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892BFD" w:rsidRDefault="00892BFD" w:rsidP="00FF0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892BFD" w:rsidRPr="00884704" w:rsidRDefault="00892BFD" w:rsidP="00FF01F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образования Челябинской области;</w:t>
      </w:r>
    </w:p>
    <w:p w:rsidR="00884704" w:rsidRPr="00884704" w:rsidRDefault="00884704" w:rsidP="00FF01F3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704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B675C4" w:rsidRDefault="00892BFD" w:rsidP="00FF01F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П. Зуева ; Мин-во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>. и повышения квалификации работников образования.  –</w:t>
      </w:r>
      <w:proofErr w:type="gramStart"/>
      <w:r>
        <w:rPr>
          <w:rFonts w:ascii="Times New Roman" w:hAnsi="Times New Roman"/>
          <w:sz w:val="24"/>
          <w:szCs w:val="24"/>
        </w:rPr>
        <w:t>Челябинск :</w:t>
      </w:r>
      <w:proofErr w:type="gramEnd"/>
      <w:r>
        <w:rPr>
          <w:rFonts w:ascii="Times New Roman" w:hAnsi="Times New Roman"/>
          <w:sz w:val="24"/>
          <w:szCs w:val="24"/>
        </w:rPr>
        <w:t xml:space="preserve"> ЧИППКРО, 2013. – 164 с.</w:t>
      </w:r>
    </w:p>
    <w:p w:rsidR="00B675C4" w:rsidRPr="00B675C4" w:rsidRDefault="00B675C4" w:rsidP="00B675C4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  –</w:t>
      </w:r>
      <w:proofErr w:type="gram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 задачами </w:t>
      </w:r>
      <w:r w:rsidR="0039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proofErr w:type="gramStart"/>
      <w:r w:rsidR="0039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</w:t>
      </w:r>
      <w:proofErr w:type="gram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школе являются: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знаний</w:t>
      </w:r>
      <w:proofErr w:type="gram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устройстве языковой системы и закономерности её         функционирования,      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675C4" w:rsidRP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этих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B675C4" w:rsidRPr="00B675C4" w:rsidRDefault="00B675C4" w:rsidP="00B675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Коммуникативная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B675C4" w:rsidRPr="00B675C4" w:rsidRDefault="00B675C4" w:rsidP="00B675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Языковая и лингвистическая (языковедческая)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знание основ науки о языке как системе, владение способами и навыками действий с изучаемым и изученным материалом.</w:t>
      </w:r>
    </w:p>
    <w:p w:rsidR="00132048" w:rsidRDefault="00B675C4" w:rsidP="0013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proofErr w:type="spellStart"/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знания, умения и навыки, необходимые для усвоения национально-культурной специфики русского языка, овладения русским </w:t>
      </w:r>
    </w:p>
    <w:p w:rsidR="007458E3" w:rsidRDefault="00132048" w:rsidP="00884704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</w:t>
      </w:r>
      <w:r w:rsidR="007458E3">
        <w:rPr>
          <w:rStyle w:val="c2"/>
          <w:color w:val="000000"/>
        </w:rPr>
        <w:t xml:space="preserve">рограмма по русскому языку </w:t>
      </w:r>
      <w:proofErr w:type="gramStart"/>
      <w:r w:rsidR="007458E3">
        <w:rPr>
          <w:rStyle w:val="c2"/>
          <w:color w:val="000000"/>
        </w:rPr>
        <w:t>для</w:t>
      </w:r>
      <w:r w:rsidR="00884704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</w:t>
      </w:r>
      <w:r w:rsidR="007458E3">
        <w:rPr>
          <w:rStyle w:val="c2"/>
          <w:color w:val="000000"/>
        </w:rPr>
        <w:t>7</w:t>
      </w:r>
      <w:proofErr w:type="gramEnd"/>
      <w:r w:rsidR="007458E3">
        <w:rPr>
          <w:rStyle w:val="c2"/>
          <w:color w:val="000000"/>
        </w:rPr>
        <w:t xml:space="preserve"> класса составлена на основе </w:t>
      </w:r>
      <w:r w:rsidR="007458E3" w:rsidRPr="00132048">
        <w:rPr>
          <w:rStyle w:val="c18"/>
          <w:bCs/>
          <w:color w:val="000000"/>
        </w:rPr>
        <w:t>Федерального государственного образовательного стандар</w:t>
      </w:r>
      <w:r>
        <w:rPr>
          <w:rStyle w:val="c18"/>
          <w:bCs/>
          <w:color w:val="000000"/>
        </w:rPr>
        <w:t>та основного общего образования,</w:t>
      </w:r>
      <w:r w:rsidR="007458E3">
        <w:rPr>
          <w:rStyle w:val="c2"/>
          <w:color w:val="000000"/>
        </w:rPr>
        <w:t xml:space="preserve"> Примерной програм</w:t>
      </w:r>
      <w:r>
        <w:rPr>
          <w:rStyle w:val="c2"/>
          <w:color w:val="000000"/>
        </w:rPr>
        <w:t xml:space="preserve">мы основного общего образования, </w:t>
      </w:r>
      <w:r w:rsidR="007458E3">
        <w:rPr>
          <w:rStyle w:val="c2"/>
          <w:color w:val="000000"/>
        </w:rPr>
        <w:t xml:space="preserve">рабочей программы Русский язык 5 – 9 классы Т.А. </w:t>
      </w:r>
      <w:proofErr w:type="spellStart"/>
      <w:r w:rsidR="007458E3">
        <w:rPr>
          <w:rStyle w:val="c2"/>
          <w:color w:val="000000"/>
        </w:rPr>
        <w:t>Ладыженской</w:t>
      </w:r>
      <w:proofErr w:type="spellEnd"/>
      <w:r w:rsidR="007458E3">
        <w:rPr>
          <w:rStyle w:val="c2"/>
          <w:color w:val="000000"/>
        </w:rPr>
        <w:t xml:space="preserve">, </w:t>
      </w:r>
      <w:proofErr w:type="spellStart"/>
      <w:r w:rsidR="007458E3">
        <w:rPr>
          <w:rStyle w:val="c2"/>
          <w:color w:val="000000"/>
        </w:rPr>
        <w:t>М.Т.Баранова</w:t>
      </w:r>
      <w:proofErr w:type="spellEnd"/>
      <w:r w:rsidR="007458E3">
        <w:rPr>
          <w:rStyle w:val="c2"/>
          <w:color w:val="000000"/>
        </w:rPr>
        <w:t xml:space="preserve">, </w:t>
      </w:r>
      <w:proofErr w:type="spellStart"/>
      <w:r w:rsidR="007458E3">
        <w:rPr>
          <w:rStyle w:val="c2"/>
          <w:color w:val="000000"/>
        </w:rPr>
        <w:t>Л.А.Тростенцовой</w:t>
      </w:r>
      <w:proofErr w:type="spellEnd"/>
      <w:r w:rsidR="007458E3">
        <w:rPr>
          <w:rStyle w:val="c2"/>
          <w:color w:val="000000"/>
        </w:rPr>
        <w:t xml:space="preserve"> и др. Москва «Просвещение», 2016г. </w:t>
      </w:r>
    </w:p>
    <w:p w:rsidR="007458E3" w:rsidRDefault="007458E3" w:rsidP="007458E3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      Используемые УМК</w:t>
      </w:r>
    </w:p>
    <w:p w:rsidR="00132048" w:rsidRDefault="007458E3" w:rsidP="007458E3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048">
        <w:rPr>
          <w:rStyle w:val="c2"/>
          <w:color w:val="000000"/>
        </w:rPr>
        <w:t xml:space="preserve">Учебник: Русский язык 7 класс. </w:t>
      </w:r>
      <w:proofErr w:type="gramStart"/>
      <w:r w:rsidRPr="00132048">
        <w:rPr>
          <w:rStyle w:val="c2"/>
          <w:color w:val="000000"/>
        </w:rPr>
        <w:t>Учебник  для</w:t>
      </w:r>
      <w:proofErr w:type="gramEnd"/>
      <w:r w:rsidRPr="00132048">
        <w:rPr>
          <w:rStyle w:val="c2"/>
          <w:color w:val="000000"/>
        </w:rPr>
        <w:t xml:space="preserve"> общеобразовательных организаций  </w:t>
      </w:r>
      <w:proofErr w:type="spellStart"/>
      <w:r w:rsidRPr="00132048">
        <w:rPr>
          <w:rStyle w:val="c2"/>
          <w:color w:val="000000"/>
        </w:rPr>
        <w:t>Т.А.Ладыженская</w:t>
      </w:r>
      <w:proofErr w:type="spellEnd"/>
      <w:r w:rsidRPr="00132048">
        <w:rPr>
          <w:rStyle w:val="c2"/>
          <w:color w:val="000000"/>
        </w:rPr>
        <w:t xml:space="preserve">, </w:t>
      </w:r>
      <w:proofErr w:type="spellStart"/>
      <w:r w:rsidRPr="00132048">
        <w:rPr>
          <w:rStyle w:val="c2"/>
          <w:color w:val="000000"/>
        </w:rPr>
        <w:t>М.Т.Баранов</w:t>
      </w:r>
      <w:proofErr w:type="spellEnd"/>
      <w:r w:rsidRPr="00132048">
        <w:rPr>
          <w:rStyle w:val="c2"/>
          <w:color w:val="000000"/>
        </w:rPr>
        <w:t xml:space="preserve"> и др., Москва «Просвещение», 2016г.</w:t>
      </w:r>
    </w:p>
    <w:p w:rsidR="007458E3" w:rsidRPr="00132048" w:rsidRDefault="007458E3" w:rsidP="00132048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2048">
        <w:rPr>
          <w:rStyle w:val="c2"/>
          <w:color w:val="000000"/>
        </w:rPr>
        <w:t xml:space="preserve"> Программа рассчитана на изучение базового курса русского языка </w:t>
      </w:r>
      <w:r w:rsidR="00132048">
        <w:rPr>
          <w:rStyle w:val="c2"/>
          <w:color w:val="000000"/>
        </w:rPr>
        <w:t>в 7 классе</w:t>
      </w:r>
      <w:r w:rsidRPr="00132048">
        <w:rPr>
          <w:rStyle w:val="c2"/>
          <w:color w:val="000000"/>
        </w:rPr>
        <w:t xml:space="preserve"> в течение 140 часов (из расчета 4 часа в неделю</w:t>
      </w:r>
      <w:r w:rsidR="00132048">
        <w:rPr>
          <w:rStyle w:val="c2"/>
          <w:color w:val="000000"/>
        </w:rPr>
        <w:t>, 35 учебных недель</w:t>
      </w:r>
      <w:r w:rsidRPr="00132048">
        <w:rPr>
          <w:rStyle w:val="c2"/>
          <w:color w:val="000000"/>
        </w:rPr>
        <w:t>).</w:t>
      </w:r>
    </w:p>
    <w:p w:rsidR="00892BFD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FD" w:rsidRPr="00B675C4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FD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132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2BFD" w:rsidSect="0080717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2BFD" w:rsidRP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92BFD" w:rsidRDefault="00892BFD" w:rsidP="0089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892BFD" w:rsidRPr="00892BFD" w:rsidRDefault="00892BFD" w:rsidP="0089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8505"/>
      </w:tblGrid>
      <w:tr w:rsidR="00892BFD" w:rsidRPr="00FF01F3" w:rsidTr="00884704">
        <w:trPr>
          <w:tblHeader/>
        </w:trPr>
        <w:tc>
          <w:tcPr>
            <w:tcW w:w="2518" w:type="dxa"/>
          </w:tcPr>
          <w:p w:rsidR="00892BFD" w:rsidRPr="00FF01F3" w:rsidRDefault="00892BFD" w:rsidP="00892B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Критерии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  <w:b/>
              </w:rPr>
              <w:t>сформированности</w:t>
            </w:r>
            <w:proofErr w:type="spellEnd"/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>Предметные результаты</w:t>
            </w:r>
          </w:p>
        </w:tc>
      </w:tr>
      <w:tr w:rsidR="00892BFD" w:rsidRPr="00FF01F3" w:rsidTr="00884704">
        <w:tc>
          <w:tcPr>
            <w:tcW w:w="2518" w:type="dxa"/>
            <w:vMerge w:val="restart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1.1.</w:t>
            </w:r>
            <w:r w:rsidRPr="00FF01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  <w:i/>
                <w:lang w:eastAsia="ru-RU"/>
              </w:rPr>
              <w:t>Сформированность</w:t>
            </w:r>
            <w:proofErr w:type="spellEnd"/>
            <w:r w:rsidRPr="00FF01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hAnsi="Times New Roman" w:cs="Times New Roman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Использование коммуникативно-эстетических возможностей русского языка</w:t>
            </w:r>
          </w:p>
        </w:tc>
      </w:tr>
      <w:tr w:rsidR="00892BFD" w:rsidRPr="00FF01F3" w:rsidTr="00884704">
        <w:tc>
          <w:tcPr>
            <w:tcW w:w="2518" w:type="dxa"/>
            <w:vMerge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FF01F3">
              <w:rPr>
                <w:rFonts w:ascii="Times New Roman" w:eastAsia="Calibri" w:hAnsi="Times New Roman" w:cs="Times New Roman"/>
                <w:i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Соблюдение основных языковых норм в устной и письменной речи</w:t>
            </w:r>
          </w:p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892BFD" w:rsidRPr="00FF01F3" w:rsidTr="00884704">
        <w:tc>
          <w:tcPr>
            <w:tcW w:w="2518" w:type="dxa"/>
            <w:vMerge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  <w:i/>
              </w:rPr>
              <w:t>Сформированность</w:t>
            </w:r>
            <w:proofErr w:type="spellEnd"/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 чувства ответственности и долга перед Родиной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892BFD" w:rsidRPr="00FF01F3" w:rsidTr="00884704">
        <w:tc>
          <w:tcPr>
            <w:tcW w:w="2518" w:type="dxa"/>
            <w:vMerge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Theme="majorEastAsia" w:hAnsi="Times New Roman" w:cs="Times New Roman"/>
                <w:i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1.6. </w:t>
            </w:r>
            <w:proofErr w:type="spellStart"/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>Сформированность</w:t>
            </w:r>
            <w:proofErr w:type="spellEnd"/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892BFD" w:rsidRPr="00FF01F3" w:rsidTr="00884704">
        <w:tc>
          <w:tcPr>
            <w:tcW w:w="2518" w:type="dxa"/>
            <w:vMerge w:val="restart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F01F3">
              <w:rPr>
                <w:rFonts w:ascii="Times New Roman" w:eastAsia="Times New Roman" w:hAnsi="Times New Roman" w:cs="Times New Roman"/>
                <w:b/>
              </w:rPr>
              <w:t>Смыслообразование</w:t>
            </w:r>
            <w:proofErr w:type="spellEnd"/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Theme="majorEastAsia" w:hAnsi="Times New Roman" w:cs="Times New Roman"/>
                <w:i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2.1. </w:t>
            </w:r>
            <w:proofErr w:type="spellStart"/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>Сформированность</w:t>
            </w:r>
            <w:proofErr w:type="spellEnd"/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 xml:space="preserve"> ответственного отношения к учению, </w:t>
            </w:r>
            <w:proofErr w:type="gramStart"/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>готовности и способности</w:t>
            </w:r>
            <w:proofErr w:type="gramEnd"/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 xml:space="preserve"> обучающихся к саморазвитию и самообразованию на основе </w:t>
            </w:r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lastRenderedPageBreak/>
              <w:t>мотивации к обучению и познанию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соблюдение основных языковых норм в устной и письменной речи;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892BFD" w:rsidRPr="00FF01F3" w:rsidTr="00884704">
        <w:tc>
          <w:tcPr>
            <w:tcW w:w="2518" w:type="dxa"/>
            <w:vMerge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2.2. </w:t>
            </w:r>
            <w:proofErr w:type="spellStart"/>
            <w:r w:rsidRPr="00FF01F3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FF01F3">
              <w:rPr>
                <w:rFonts w:ascii="Times New Roman" w:eastAsia="Calibri" w:hAnsi="Times New Roman" w:cs="Times New Roman"/>
                <w:i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полилогическую</w:t>
            </w:r>
            <w:proofErr w:type="spellEnd"/>
            <w:r w:rsidRPr="00FF01F3">
              <w:rPr>
                <w:rFonts w:ascii="Times New Roman" w:hAnsi="Times New Roman" w:cs="Times New Roman"/>
                <w:sz w:val="22"/>
                <w:szCs w:val="22"/>
              </w:rPr>
              <w:t xml:space="preserve"> речь, участие в диалоге и </w:t>
            </w:r>
            <w:proofErr w:type="spellStart"/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полилоге</w:t>
            </w:r>
            <w:proofErr w:type="spellEnd"/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 xml:space="preserve">Владение различными видами </w:t>
            </w:r>
            <w:proofErr w:type="spellStart"/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FF01F3">
              <w:rPr>
                <w:rFonts w:ascii="Times New Roman" w:hAnsi="Times New Roman" w:cs="Times New Roman"/>
                <w:sz w:val="22"/>
                <w:szCs w:val="22"/>
              </w:rPr>
              <w:t xml:space="preserve"> (с полным пониманием, с пониманием основного содержания, с выборочным извлечением информации)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FF01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речь с точки зрения точного, уместного и выразительного словоупотребления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Соблюдение основных языковых норм в устной и письменной речи</w:t>
            </w:r>
          </w:p>
          <w:p w:rsidR="00892BFD" w:rsidRPr="00FF01F3" w:rsidRDefault="00892BFD" w:rsidP="00892BFD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01F3">
              <w:rPr>
                <w:rFonts w:ascii="Times New Roman" w:hAnsi="Times New Roman" w:cs="Times New Roman"/>
                <w:sz w:val="22"/>
                <w:szCs w:val="22"/>
              </w:rPr>
              <w:t>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</w:t>
            </w:r>
          </w:p>
        </w:tc>
      </w:tr>
      <w:tr w:rsidR="00892BFD" w:rsidRPr="00FF01F3" w:rsidTr="00884704">
        <w:tc>
          <w:tcPr>
            <w:tcW w:w="2518" w:type="dxa"/>
            <w:vMerge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2.3. </w:t>
            </w:r>
            <w:r w:rsidRPr="00FF01F3">
              <w:rPr>
                <w:rFonts w:ascii="Times New Roman" w:eastAsiaTheme="majorEastAsia" w:hAnsi="Times New Roman" w:cs="Times New Roman"/>
                <w:i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полилогическую</w:t>
            </w:r>
            <w:proofErr w:type="spellEnd"/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 xml:space="preserve"> речь, участие в диалоге и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полилоге</w:t>
            </w:r>
            <w:proofErr w:type="spellEnd"/>
          </w:p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</w:t>
            </w: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выразительного словоупотребления</w:t>
            </w:r>
          </w:p>
        </w:tc>
      </w:tr>
      <w:tr w:rsidR="00892BFD" w:rsidRPr="00FF01F3" w:rsidTr="00884704">
        <w:tc>
          <w:tcPr>
            <w:tcW w:w="2518" w:type="dxa"/>
            <w:vMerge w:val="restart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lastRenderedPageBreak/>
              <w:t>Нравственно-этическая ориентация</w:t>
            </w: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3.1.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  <w:i/>
              </w:rPr>
              <w:t>Сформированность</w:t>
            </w:r>
            <w:proofErr w:type="spellEnd"/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FF01F3">
              <w:rPr>
                <w:rFonts w:ascii="Times New Roman" w:eastAsia="Times New Roman" w:hAnsi="Times New Roman" w:cs="Times New Roman"/>
                <w:b/>
                <w:bCs/>
                <w:i/>
              </w:rPr>
              <w:t>родного края</w:t>
            </w:r>
            <w:r w:rsidRPr="00FF01F3">
              <w:rPr>
                <w:rFonts w:ascii="Times New Roman" w:eastAsia="Times New Roman" w:hAnsi="Times New Roman" w:cs="Times New Roman"/>
                <w:i/>
              </w:rPr>
              <w:t>, России и народов мира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892BFD" w:rsidRPr="00FF01F3" w:rsidTr="00884704">
        <w:tc>
          <w:tcPr>
            <w:tcW w:w="2518" w:type="dxa"/>
            <w:vMerge/>
          </w:tcPr>
          <w:p w:rsidR="00892BFD" w:rsidRPr="00FF01F3" w:rsidRDefault="00892BFD" w:rsidP="00892BF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92BFD" w:rsidRPr="00FF01F3" w:rsidRDefault="00892BFD" w:rsidP="00892BFD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3.3.</w:t>
            </w:r>
            <w:r w:rsidRPr="00FF01F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FF01F3">
              <w:rPr>
                <w:rFonts w:ascii="Times New Roman" w:eastAsia="Calibri" w:hAnsi="Times New Roman" w:cs="Times New Roman"/>
                <w:i/>
              </w:rPr>
              <w:t>Сформированность</w:t>
            </w:r>
            <w:proofErr w:type="spellEnd"/>
            <w:r w:rsidRPr="00FF01F3">
              <w:rPr>
                <w:rFonts w:ascii="Times New Roman" w:eastAsia="Calibri" w:hAnsi="Times New Roman" w:cs="Times New Roman"/>
                <w:i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8505" w:type="dxa"/>
          </w:tcPr>
          <w:p w:rsidR="00892BFD" w:rsidRPr="00FF01F3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1F3">
              <w:rPr>
                <w:rFonts w:ascii="Times New Roman" w:eastAsia="Times New Roman" w:hAnsi="Times New Roman" w:cs="Times New Roman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892BFD" w:rsidRPr="00FF01F3" w:rsidRDefault="00892BFD" w:rsidP="00390CEA">
      <w:pPr>
        <w:jc w:val="center"/>
        <w:rPr>
          <w:rFonts w:ascii="Times New Roman" w:hAnsi="Times New Roman" w:cs="Times New Roman"/>
          <w:b/>
        </w:rPr>
      </w:pPr>
      <w:proofErr w:type="spellStart"/>
      <w:r w:rsidRPr="00FF01F3">
        <w:rPr>
          <w:rFonts w:ascii="Times New Roman" w:hAnsi="Times New Roman" w:cs="Times New Roman"/>
          <w:b/>
        </w:rPr>
        <w:t>Метапредметные</w:t>
      </w:r>
      <w:proofErr w:type="spellEnd"/>
      <w:r w:rsidRPr="00FF01F3">
        <w:rPr>
          <w:rFonts w:ascii="Times New Roman" w:hAnsi="Times New Roman" w:cs="Times New Roman"/>
          <w:b/>
        </w:rPr>
        <w:t xml:space="preserve"> планируемые результаты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3227"/>
        <w:gridCol w:w="7513"/>
        <w:gridCol w:w="4110"/>
      </w:tblGrid>
      <w:tr w:rsidR="00892BFD" w:rsidRPr="00FF01F3" w:rsidTr="00F6600A">
        <w:trPr>
          <w:tblHeader/>
        </w:trPr>
        <w:tc>
          <w:tcPr>
            <w:tcW w:w="3227" w:type="dxa"/>
          </w:tcPr>
          <w:p w:rsidR="00892BFD" w:rsidRPr="00FF01F3" w:rsidRDefault="00892BFD" w:rsidP="00892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1F3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FF01F3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4110" w:type="dxa"/>
          </w:tcPr>
          <w:p w:rsidR="00892BFD" w:rsidRPr="00FF01F3" w:rsidRDefault="00892BFD" w:rsidP="00884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Типовые задачи применения УУД</w:t>
            </w:r>
          </w:p>
        </w:tc>
      </w:tr>
      <w:tr w:rsidR="00892BFD" w:rsidRPr="00FF01F3" w:rsidTr="00F6600A">
        <w:tc>
          <w:tcPr>
            <w:tcW w:w="14850" w:type="dxa"/>
            <w:gridSpan w:val="3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FF01F3">
              <w:rPr>
                <w:rFonts w:ascii="Times New Roman" w:hAnsi="Times New Roman" w:cs="Times New Roman"/>
                <w:b/>
              </w:rPr>
              <w:t>(целеполагание)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Анализировать существующие и планировать будущие образовательные результаты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Идентифицировать собственные проблемы и определять главную проблему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1.3</w:t>
            </w:r>
            <w:r w:rsidRPr="00FF01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возможностей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Формулировать учебные задачи как шаги достижения поставленной цели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Учебное сотрудничество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Технология формирующего (</w:t>
            </w:r>
            <w:proofErr w:type="spellStart"/>
            <w:r w:rsidRPr="00FF01F3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FF01F3">
              <w:rPr>
                <w:rFonts w:ascii="Times New Roman" w:hAnsi="Times New Roman" w:cs="Times New Roman"/>
              </w:rPr>
              <w:t>) оценивания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  <w:r w:rsidRPr="00FF01F3">
              <w:rPr>
                <w:rFonts w:ascii="Times New Roman" w:hAnsi="Times New Roman" w:cs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FF01F3">
              <w:rPr>
                <w:rFonts w:ascii="Times New Roman" w:hAnsi="Times New Roman" w:cs="Times New Roman"/>
                <w:b/>
              </w:rPr>
              <w:t>(планирование)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Составлять план решения проблемы (выполнения проекта, проведения исследования)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 xml:space="preserve">Р 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2.9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Постановка и решение учебных задач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  <w:r w:rsidRPr="00FF01F3">
              <w:rPr>
                <w:rFonts w:ascii="Times New Roman" w:hAnsi="Times New Roman" w:cs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FF01F3">
              <w:rPr>
                <w:rFonts w:ascii="Times New Roman" w:hAnsi="Times New Roman" w:cs="Times New Roman"/>
              </w:rPr>
              <w:lastRenderedPageBreak/>
              <w:t xml:space="preserve">изменяющейся ситуацией </w:t>
            </w:r>
            <w:r w:rsidRPr="00FF01F3">
              <w:rPr>
                <w:rFonts w:ascii="Times New Roman" w:hAnsi="Times New Roman" w:cs="Times New Roman"/>
                <w:b/>
              </w:rPr>
              <w:t>(контроль и коррекция)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3.8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Поэтапное формирование умственных действий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Технология формирующего (</w:t>
            </w:r>
            <w:proofErr w:type="spellStart"/>
            <w:r w:rsidRPr="00FF01F3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FF01F3">
              <w:rPr>
                <w:rFonts w:ascii="Times New Roman" w:hAnsi="Times New Roman" w:cs="Times New Roman"/>
              </w:rPr>
              <w:t>) оценивания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 и самоорганизацию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</w:t>
            </w:r>
            <w:r w:rsidRPr="00FF01F3">
              <w:rPr>
                <w:rFonts w:ascii="Times New Roman" w:hAnsi="Times New Roman" w:cs="Times New Roman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FF01F3">
              <w:rPr>
                <w:rFonts w:ascii="Times New Roman" w:hAnsi="Times New Roman" w:cs="Times New Roman"/>
                <w:b/>
              </w:rPr>
              <w:t>(оценка)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критерии правильности (корректности) выполнения учебной задачи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4.6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Технология формирующего (</w:t>
            </w:r>
            <w:proofErr w:type="spellStart"/>
            <w:r w:rsidRPr="00FF01F3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FF01F3">
              <w:rPr>
                <w:rFonts w:ascii="Times New Roman" w:hAnsi="Times New Roman" w:cs="Times New Roman"/>
              </w:rPr>
              <w:t>) оценивания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 и самоорганизацию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</w:t>
            </w:r>
            <w:r w:rsidRPr="00FF01F3">
              <w:rPr>
                <w:rFonts w:ascii="Times New Roman" w:hAnsi="Times New Roman" w:cs="Times New Roman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FF01F3">
              <w:rPr>
                <w:rFonts w:ascii="Times New Roman" w:hAnsi="Times New Roman" w:cs="Times New Roman"/>
                <w:b/>
              </w:rPr>
              <w:t xml:space="preserve">(познавательная рефлексия, </w:t>
            </w:r>
            <w:proofErr w:type="spellStart"/>
            <w:r w:rsidRPr="00FF01F3">
              <w:rPr>
                <w:rFonts w:ascii="Times New Roman" w:hAnsi="Times New Roman" w:cs="Times New Roman"/>
                <w:b/>
              </w:rPr>
              <w:t>саморегуляция</w:t>
            </w:r>
            <w:proofErr w:type="spellEnd"/>
            <w:r w:rsidRPr="00FF01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5.2</w:t>
            </w:r>
            <w:r w:rsidRPr="00FF01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Принимать решение в учебной ситуации и нести за него ответственность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5.6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 xml:space="preserve">Постановка и решение учебных задач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Организация учебного сотрудничества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Технология формирующего (</w:t>
            </w:r>
            <w:proofErr w:type="spellStart"/>
            <w:r w:rsidRPr="00FF01F3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FF01F3">
              <w:rPr>
                <w:rFonts w:ascii="Times New Roman" w:hAnsi="Times New Roman" w:cs="Times New Roman"/>
              </w:rPr>
              <w:t>) оценивания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Учебно-познавательные (учебно-практические) задачи на формирование рефлексии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14850" w:type="dxa"/>
            <w:gridSpan w:val="3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</w:t>
            </w:r>
            <w:r w:rsidRPr="00FF01F3">
              <w:rPr>
                <w:rFonts w:ascii="Times New Roman" w:hAnsi="Times New Roman" w:cs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FF01F3">
              <w:rPr>
                <w:rFonts w:ascii="Times New Roman" w:hAnsi="Times New Roman" w:cs="Times New Roman"/>
                <w:b/>
              </w:rPr>
              <w:t>логические УУД</w:t>
            </w:r>
            <w:r w:rsidRPr="00FF01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Подбирать слова, соподчиненные ключевому слову, определяющие его признаки и свойства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Выстраивать логическую цепочку, состоящую из ключевого слова и соподчиненных ему слов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Выделять общий признак двух или нескольких </w:t>
            </w:r>
            <w:proofErr w:type="gramStart"/>
            <w:r w:rsidRPr="00FF01F3">
              <w:rPr>
                <w:rFonts w:ascii="Times New Roman" w:hAnsi="Times New Roman" w:cs="Times New Roman"/>
              </w:rPr>
              <w:t>предметов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или явлений и объяснять их сходство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Выделять явление из общего ряда других явлений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6.9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Излагать полученную информацию, интерпретируя ее в контексте решаемой задачи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6.10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6.11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Вербализовать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 эмоциональное впечатление, оказанное на него источником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6.12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6.13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6.14</w:t>
            </w:r>
            <w:r w:rsidRPr="00FF01F3">
              <w:rPr>
                <w:rFonts w:ascii="Times New Roman" w:hAnsi="Times New Roman" w:cs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Стратегии смыслового чтения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Дискуссия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Метод ментальных карт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Дебаты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</w:tc>
      </w:tr>
      <w:tr w:rsidR="00892BFD" w:rsidRPr="00FF01F3" w:rsidTr="00F6600A">
        <w:trPr>
          <w:trHeight w:val="143"/>
        </w:trPr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FF01F3">
              <w:rPr>
                <w:rFonts w:ascii="Times New Roman" w:hAnsi="Times New Roman" w:cs="Times New Roman"/>
                <w:b/>
              </w:rPr>
              <w:t>(знаково-символические / моделирование)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Обозначать символом и знаком предмет и/или явление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Создавать абстрактный или реальный образ предмета и/или явления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Строить модель/схему на основе условий задачи и/или способа ее решения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7.9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Строить доказательство: прямое, косвенное, от противного</w:t>
            </w:r>
          </w:p>
          <w:p w:rsidR="00892BFD" w:rsidRPr="00FF01F3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7.10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Постановка и решение учебных задач, включающая моделирование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Поэтапное формирование умственных действий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Метод ментальных карт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</w:t>
            </w:r>
            <w:r w:rsidRPr="00FF01F3">
              <w:rPr>
                <w:rFonts w:ascii="Times New Roman" w:hAnsi="Times New Roman" w:cs="Times New Roman"/>
              </w:rPr>
              <w:t xml:space="preserve"> Смысловое чтение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Устанавливать взаимосвязь описанных в тексте событий, явлений, процессов;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FF01F3">
              <w:rPr>
                <w:rFonts w:ascii="Times New Roman" w:hAnsi="Times New Roman" w:cs="Times New Roman"/>
              </w:rPr>
              <w:t>non-fiction</w:t>
            </w:r>
            <w:proofErr w:type="spellEnd"/>
            <w:r w:rsidRPr="00FF01F3">
              <w:rPr>
                <w:rFonts w:ascii="Times New Roman" w:hAnsi="Times New Roman" w:cs="Times New Roman"/>
              </w:rPr>
              <w:t>);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Критически оценивать содержание и форму текста.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8.7</w:t>
            </w:r>
            <w:r w:rsidRPr="00FF01F3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8.9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Заполнять и дополнять таблицы, схемы, диаграммы, тексты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Стратегии смыслового чтения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Дискуссия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Метод ментальных карт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Дебаты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</w:t>
            </w:r>
            <w:r w:rsidRPr="00FF01F3">
              <w:rPr>
                <w:rFonts w:ascii="Times New Roman" w:hAnsi="Times New Roman" w:cs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свое отношение к природной среде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Анализировать влияние экологических факторов на среду обитания живых организмов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Проводить причинный и вероятностный анализ экологических ситуаций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9.6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10</w:t>
            </w:r>
            <w:r w:rsidRPr="00FF01F3">
              <w:rPr>
                <w:rFonts w:ascii="Times New Roman" w:hAnsi="Times New Roman" w:cs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10.1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необходимые ключевые поисковые слова и запросы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10.2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Осуществлять взаимодействие с электронными поисковыми системами, словарями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10.3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П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10.4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Применение ИКТ</w:t>
            </w:r>
          </w:p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14850" w:type="dxa"/>
            <w:gridSpan w:val="3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с </w:t>
            </w:r>
            <w:r w:rsidRPr="00FF01F3">
              <w:rPr>
                <w:rFonts w:ascii="Times New Roman" w:hAnsi="Times New Roman" w:cs="Times New Roman"/>
              </w:rPr>
              <w:lastRenderedPageBreak/>
      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FF01F3">
              <w:rPr>
                <w:rFonts w:ascii="Times New Roman" w:hAnsi="Times New Roman" w:cs="Times New Roman"/>
                <w:b/>
              </w:rPr>
              <w:t>(учебное сотрудничество)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возможные роли в совместной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Играть определенную роль в совместной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Строить позитивные отношения в процессе учебной и познавательной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Предлагать альтернативное решение в конфликтной ситуации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11.9</w:t>
            </w:r>
            <w:r w:rsidRPr="00FF01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Выделять общую точку зрения в дискуссии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11.10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11.11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11.12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Технология формирующего (</w:t>
            </w:r>
            <w:proofErr w:type="spellStart"/>
            <w:r w:rsidRPr="00FF01F3">
              <w:rPr>
                <w:rFonts w:ascii="Times New Roman" w:hAnsi="Times New Roman" w:cs="Times New Roman"/>
              </w:rPr>
              <w:t>безотметочного</w:t>
            </w:r>
            <w:proofErr w:type="spellEnd"/>
            <w:r w:rsidRPr="00FF01F3">
              <w:rPr>
                <w:rFonts w:ascii="Times New Roman" w:hAnsi="Times New Roman" w:cs="Times New Roman"/>
              </w:rPr>
              <w:t>) оценивания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Дискуссия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Эколого-образовательная деятельность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 (групповые)</w:t>
            </w:r>
          </w:p>
          <w:p w:rsidR="00892BFD" w:rsidRPr="00FF01F3" w:rsidRDefault="00892BFD" w:rsidP="00892BFD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Дебаты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FF01F3">
              <w:rPr>
                <w:rFonts w:ascii="Times New Roman" w:hAnsi="Times New Roman" w:cs="Times New Roman"/>
                <w:b/>
              </w:rPr>
              <w:t>(коммуникация)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Определять задачу коммуникации и в соответствии с ней отбирать речевые средства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Представлять в устной или письменной форме развернутый план собственной деятельности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Принимать решение в ходе диалога и согласовывать его с собеседником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12.7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12.8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12.9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12.10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Организация учебного сотрудничества</w:t>
            </w:r>
          </w:p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Дискуссия</w:t>
            </w:r>
          </w:p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Кейс-метод</w:t>
            </w:r>
          </w:p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Дебаты</w:t>
            </w:r>
          </w:p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Учебно-познавательные (учебно-практические) задачи на коммуникацию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  <w:tr w:rsidR="00892BFD" w:rsidRPr="00FF01F3" w:rsidTr="00F6600A">
        <w:tc>
          <w:tcPr>
            <w:tcW w:w="3227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FF01F3">
              <w:rPr>
                <w:rFonts w:ascii="Times New Roman" w:hAnsi="Times New Roman" w:cs="Times New Roman"/>
                <w:b/>
              </w:rPr>
              <w:t>(ИКТ-компетентность)</w:t>
            </w:r>
          </w:p>
        </w:tc>
        <w:tc>
          <w:tcPr>
            <w:tcW w:w="7513" w:type="dxa"/>
          </w:tcPr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13.1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13.2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13.3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13.4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13.5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Использовать информацию с учетом этических и правовых норм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  <w:i/>
              </w:rPr>
              <w:t>К</w:t>
            </w:r>
            <w:r w:rsidRPr="00FF01F3">
              <w:rPr>
                <w:rFonts w:ascii="Times New Roman" w:hAnsi="Times New Roman" w:cs="Times New Roman"/>
                <w:b/>
                <w:i/>
                <w:vertAlign w:val="subscript"/>
              </w:rPr>
              <w:t>13.6</w:t>
            </w:r>
            <w:r w:rsidRPr="00FF01F3">
              <w:rPr>
                <w:rFonts w:ascii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hAnsi="Times New Roman" w:cs="Times New Roman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4110" w:type="dxa"/>
          </w:tcPr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Применение ИКТ</w:t>
            </w:r>
          </w:p>
          <w:p w:rsidR="00892BFD" w:rsidRPr="00FF01F3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F01F3">
              <w:rPr>
                <w:rFonts w:ascii="Times New Roman" w:hAnsi="Times New Roman" w:cs="Times New Roman"/>
                <w:bCs/>
              </w:rPr>
              <w:t>Метод проектов</w:t>
            </w:r>
          </w:p>
          <w:p w:rsidR="00892BFD" w:rsidRPr="00FF01F3" w:rsidRDefault="00892BFD" w:rsidP="00892BFD">
            <w:pPr>
              <w:jc w:val="both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Учебно-исследовательская деятельность</w:t>
            </w:r>
          </w:p>
        </w:tc>
      </w:tr>
    </w:tbl>
    <w:p w:rsidR="00892BFD" w:rsidRPr="00FF01F3" w:rsidRDefault="00892BFD" w:rsidP="00892BFD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</w:rPr>
      </w:pPr>
    </w:p>
    <w:p w:rsidR="00892BFD" w:rsidRPr="00FF01F3" w:rsidRDefault="00892BFD" w:rsidP="00390CE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</w:rPr>
      </w:pPr>
      <w:r w:rsidRPr="00FF01F3">
        <w:rPr>
          <w:rFonts w:ascii="Times New Roman" w:hAnsi="Times New Roman" w:cs="Times New Roman"/>
          <w:b/>
        </w:rPr>
        <w:t>Предметные планируемые результаты</w:t>
      </w:r>
    </w:p>
    <w:p w:rsidR="00F6600A" w:rsidRPr="00FF01F3" w:rsidRDefault="00F6600A" w:rsidP="00884704">
      <w:pPr>
        <w:jc w:val="center"/>
        <w:rPr>
          <w:rFonts w:ascii="Times New Roman" w:hAnsi="Times New Roman" w:cs="Times New Roman"/>
          <w:b/>
        </w:rPr>
      </w:pPr>
      <w:r w:rsidRPr="00FF01F3">
        <w:rPr>
          <w:rFonts w:ascii="Times New Roman" w:hAnsi="Times New Roman" w:cs="Times New Roman"/>
          <w:b/>
        </w:rPr>
        <w:t>7 класс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5125"/>
        <w:gridCol w:w="6147"/>
        <w:gridCol w:w="3288"/>
      </w:tblGrid>
      <w:tr w:rsidR="00F6600A" w:rsidRPr="00FF01F3" w:rsidTr="008013C7">
        <w:trPr>
          <w:trHeight w:val="394"/>
          <w:tblHeader/>
        </w:trPr>
        <w:tc>
          <w:tcPr>
            <w:tcW w:w="1760" w:type="pct"/>
            <w:vMerge w:val="restart"/>
          </w:tcPr>
          <w:p w:rsidR="00F6600A" w:rsidRPr="00FF01F3" w:rsidRDefault="00F6600A" w:rsidP="008013C7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FF01F3">
              <w:rPr>
                <w:rFonts w:ascii="Times New Roman" w:eastAsia="Times New Roman" w:hAnsi="Times New Roman"/>
                <w:b/>
              </w:rPr>
              <w:lastRenderedPageBreak/>
              <w:t>Раздел программы</w:t>
            </w:r>
          </w:p>
        </w:tc>
        <w:tc>
          <w:tcPr>
            <w:tcW w:w="3240" w:type="pct"/>
            <w:gridSpan w:val="2"/>
          </w:tcPr>
          <w:p w:rsidR="00F6600A" w:rsidRPr="00FF01F3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</w:rPr>
            </w:pPr>
            <w:r w:rsidRPr="00FF01F3">
              <w:rPr>
                <w:rFonts w:ascii="Times New Roman" w:eastAsia="Times New Roman" w:hAnsi="Times New Roman"/>
                <w:b/>
              </w:rPr>
              <w:t>Планируемые результаты</w:t>
            </w:r>
          </w:p>
        </w:tc>
      </w:tr>
      <w:tr w:rsidR="00F6600A" w:rsidRPr="00FF01F3" w:rsidTr="00884704">
        <w:trPr>
          <w:trHeight w:val="367"/>
          <w:tblHeader/>
        </w:trPr>
        <w:tc>
          <w:tcPr>
            <w:tcW w:w="1760" w:type="pct"/>
            <w:vMerge/>
          </w:tcPr>
          <w:p w:rsidR="00F6600A" w:rsidRPr="00FF01F3" w:rsidRDefault="00F6600A" w:rsidP="008013C7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1" w:type="pct"/>
          </w:tcPr>
          <w:p w:rsidR="00F6600A" w:rsidRPr="00FF01F3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</w:rPr>
            </w:pPr>
            <w:r w:rsidRPr="00FF01F3">
              <w:rPr>
                <w:rFonts w:ascii="Times New Roman" w:eastAsia="Times New Roman" w:hAnsi="Times New Roman"/>
                <w:b/>
              </w:rPr>
              <w:t>Выпускник научится</w:t>
            </w:r>
          </w:p>
        </w:tc>
        <w:tc>
          <w:tcPr>
            <w:tcW w:w="1129" w:type="pct"/>
          </w:tcPr>
          <w:p w:rsidR="00F6600A" w:rsidRPr="00FF01F3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FF01F3">
              <w:rPr>
                <w:rFonts w:ascii="Times New Roman" w:eastAsia="Times New Roman" w:hAnsi="Times New Roman"/>
                <w:b/>
                <w:i/>
              </w:rPr>
              <w:t>Выпускник получит возможность научиться</w:t>
            </w: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>Язык. Речь. Общение</w:t>
            </w:r>
          </w:p>
          <w:p w:rsidR="00F6600A" w:rsidRPr="00FF01F3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Русский язык в современном мире.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участвовать в беседе, споре, владеть правилами корректного речевого поведения в споре;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участвовать в беседе, споре, владеть правилами корректного речевого поведения в споре; 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стремиться к речевому самосовершенствованию</w:t>
            </w: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Повторение изученного в 5 классе. </w:t>
            </w:r>
            <w:r w:rsidRPr="00FF01F3">
              <w:rPr>
                <w:rFonts w:ascii="Times New Roman" w:eastAsia="Times New Roman" w:hAnsi="Times New Roman" w:cs="Times New Roman"/>
              </w:rPr>
              <w:t>Звуки речи.</w:t>
            </w: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eastAsia="Times New Roman" w:hAnsi="Times New Roman" w:cs="Times New Roman"/>
              </w:rPr>
              <w:t xml:space="preserve">Орфоэпия. Морфемы. Орфограммы </w:t>
            </w:r>
            <w:proofErr w:type="gramStart"/>
            <w:r w:rsidRPr="00FF01F3">
              <w:rPr>
                <w:rFonts w:ascii="Times New Roman" w:eastAsia="Times New Roman" w:hAnsi="Times New Roman" w:cs="Times New Roman"/>
              </w:rPr>
              <w:t>в  приставках</w:t>
            </w:r>
            <w:proofErr w:type="gramEnd"/>
            <w:r w:rsidRPr="00FF01F3">
              <w:rPr>
                <w:rFonts w:ascii="Times New Roman" w:eastAsia="Times New Roman" w:hAnsi="Times New Roman" w:cs="Times New Roman"/>
              </w:rPr>
              <w:t xml:space="preserve"> и корнях слов.</w:t>
            </w: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 Предложения простые и сложные. Единицы синтаксиса русского языка. Словосочетание. </w:t>
            </w:r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Диалоги разного характера. </w:t>
            </w:r>
            <w:r w:rsidRPr="00FF01F3">
              <w:rPr>
                <w:rFonts w:ascii="Times New Roman" w:eastAsia="Times New Roman" w:hAnsi="Times New Roman" w:cs="Times New Roman"/>
              </w:rPr>
              <w:t>Синтаксический анализ простого и сложного предложения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соблюдать основные языковые нормы;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</w:tc>
        <w:tc>
          <w:tcPr>
            <w:tcW w:w="1129" w:type="pct"/>
          </w:tcPr>
          <w:p w:rsidR="00F6600A" w:rsidRPr="00FF01F3" w:rsidRDefault="00F6600A" w:rsidP="008013C7">
            <w:pPr>
              <w:tabs>
                <w:tab w:val="left" w:pos="0"/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Текст. 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официально-делового стиля 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Текст как продукт речевой деятельности. Формально-смысловое единство и его </w:t>
            </w:r>
            <w:r w:rsidRPr="00FF01F3">
              <w:rPr>
                <w:rFonts w:ascii="Times New Roman" w:eastAsia="Times New Roman" w:hAnsi="Times New Roman" w:cs="Times New Roman"/>
              </w:rPr>
              <w:lastRenderedPageBreak/>
              <w:t xml:space="preserve">коммуникативная направленность текста: тема, проблема, идея; главная, второстепенная и избыточная информация. 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Анализ текста. </w:t>
            </w:r>
          </w:p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Изложение </w:t>
            </w:r>
            <w:proofErr w:type="gramStart"/>
            <w:r w:rsidRPr="00FF01F3">
              <w:rPr>
                <w:rFonts w:ascii="Times New Roman" w:eastAsia="Times New Roman" w:hAnsi="Times New Roman" w:cs="Times New Roman"/>
                <w:i/>
              </w:rPr>
              <w:t>содержания</w:t>
            </w:r>
            <w:proofErr w:type="gramEnd"/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 прослушанного или прочитанного текста (подробное, сжатое, выборочное). </w:t>
            </w:r>
          </w:p>
          <w:p w:rsidR="00F6600A" w:rsidRPr="00FF01F3" w:rsidRDefault="00F6600A" w:rsidP="008013C7">
            <w:pPr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</w:t>
            </w:r>
            <w:r w:rsidRPr="00FF01F3">
              <w:rPr>
                <w:rFonts w:ascii="Times New Roman" w:eastAsia="Calibri" w:hAnsi="Times New Roman" w:cs="Times New Roman"/>
              </w:rPr>
              <w:lastRenderedPageBreak/>
              <w:t>существенные факты; устанавливать логическую связь между выявленными фактами;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      </w:r>
            <w:proofErr w:type="gramStart"/>
            <w:r w:rsidRPr="00FF01F3">
              <w:rPr>
                <w:rFonts w:ascii="Times New Roman" w:eastAsia="Calibri" w:hAnsi="Times New Roman" w:cs="Times New Roman"/>
              </w:rPr>
              <w:t>выражения;  определять</w:t>
            </w:r>
            <w:proofErr w:type="gramEnd"/>
            <w:r w:rsidRPr="00FF01F3">
              <w:rPr>
                <w:rFonts w:ascii="Times New Roman" w:eastAsia="Calibri" w:hAnsi="Times New Roman" w:cs="Times New Roman"/>
              </w:rPr>
              <w:t xml:space="preserve"> начало и конец темы; выявлять логический план текста;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FF01F3">
              <w:rPr>
                <w:rFonts w:ascii="Times New Roman" w:eastAsia="Calibri" w:hAnsi="Times New Roman" w:cs="Times New Roman"/>
              </w:rPr>
              <w:t>микротем</w:t>
            </w:r>
            <w:proofErr w:type="spellEnd"/>
            <w:r w:rsidRPr="00FF01F3">
              <w:rPr>
                <w:rFonts w:ascii="Times New Roman" w:eastAsia="Calibri" w:hAnsi="Times New Roman" w:cs="Times New Roman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      </w:r>
            <w:r w:rsidRPr="00FF01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</w:t>
            </w:r>
            <w:r w:rsidRPr="00FF01F3">
              <w:rPr>
                <w:rFonts w:ascii="Times New Roman" w:eastAsia="Times New Roman" w:hAnsi="Times New Roman" w:cs="Times New Roman"/>
              </w:rPr>
              <w:t xml:space="preserve">владеть умениями чтения, </w:t>
            </w:r>
            <w:r w:rsidRPr="00FF01F3">
              <w:rPr>
                <w:rFonts w:ascii="Times New Roman" w:eastAsia="Times New Roman" w:hAnsi="Times New Roman" w:cs="Times New Roman"/>
              </w:rPr>
              <w:lastRenderedPageBreak/>
              <w:t>комплексного анализа и создания текстов публицистических жанров (девиз, слоган, путевые записки, проблемный очерк; тексты рекламных объявлений)</w:t>
            </w:r>
          </w:p>
        </w:tc>
      </w:tr>
      <w:tr w:rsidR="00F6600A" w:rsidRPr="00FF01F3" w:rsidTr="00884704">
        <w:trPr>
          <w:trHeight w:val="364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Лексика. </w:t>
            </w:r>
            <w:r w:rsidRPr="00FF01F3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</w:t>
            </w:r>
            <w:r w:rsidRPr="00FF01F3">
              <w:rPr>
                <w:rFonts w:ascii="Times New Roman" w:eastAsia="Times New Roman" w:hAnsi="Times New Roman" w:cs="Times New Roman"/>
              </w:rPr>
              <w:lastRenderedPageBreak/>
              <w:t>лексической сочетаемости и др.). Лексический анализ слова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Слово как единица языка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lastRenderedPageBreak/>
              <w:t>проводить лексический анализ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F01F3">
              <w:rPr>
                <w:rFonts w:ascii="Times New Roman" w:eastAsia="Calibri" w:hAnsi="Times New Roman" w:cs="Times New Roman"/>
              </w:rPr>
              <w:t xml:space="preserve">соблюдать основные лексические нормы современного </w:t>
            </w:r>
            <w:r w:rsidRPr="00FF01F3">
              <w:rPr>
                <w:rFonts w:ascii="Times New Roman" w:eastAsia="Calibri" w:hAnsi="Times New Roman" w:cs="Times New Roman"/>
              </w:rPr>
              <w:lastRenderedPageBreak/>
              <w:t>русского литературного языка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опознавать различные </w:t>
            </w:r>
            <w:r w:rsidRPr="00FF01F3">
              <w:rPr>
                <w:rFonts w:ascii="Times New Roman" w:eastAsia="Calibri" w:hAnsi="Times New Roman" w:cs="Times New Roman"/>
              </w:rPr>
              <w:lastRenderedPageBreak/>
              <w:t>выразительные средства языка;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стремиться к речевому самосовершенствованию</w:t>
            </w: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Фразеология. </w:t>
            </w:r>
            <w:r w:rsidRPr="00FF01F3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FF01F3" w:rsidRDefault="00F6600A" w:rsidP="008013C7">
            <w:pPr>
              <w:tabs>
                <w:tab w:val="left" w:pos="0"/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Фразеологизмы и их признаки. Фразеологизмы как средства выразительности речи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понимать специфику русского языка;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знать пословицы, поговорки, крылатые слова, фразеологизмы с национально-культурной семантикой и уместно употреблять их в речи 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</w:t>
            </w: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Словообразование. Орфография. </w:t>
            </w:r>
            <w:r w:rsidRPr="00FF01F3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FF01F3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Словообразующие и формообразующие морфемы. Чередование звуков в морфемах. Морфемный анализ слова.</w:t>
            </w:r>
          </w:p>
          <w:p w:rsidR="00F6600A" w:rsidRPr="00FF01F3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F6600A" w:rsidRPr="00FF01F3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Словообразовательная цепочка. Словообразовательное гнездо.</w:t>
            </w:r>
          </w:p>
          <w:p w:rsidR="00F6600A" w:rsidRPr="00FF01F3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Применение знаний по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Pr="00FF01F3">
              <w:rPr>
                <w:rFonts w:ascii="Times New Roman" w:eastAsia="Times New Roman" w:hAnsi="Times New Roman" w:cs="Times New Roman"/>
              </w:rPr>
              <w:t xml:space="preserve"> и словообразованию в практике правописания.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Информационная переработка текста (план, конспект, аннотация).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lastRenderedPageBreak/>
              <w:t>Орфография. Понятие орфограммы. Правописание гласных и согласных в составе морфем и на стыке морфем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Изложение </w:t>
            </w:r>
            <w:proofErr w:type="gramStart"/>
            <w:r w:rsidRPr="00FF01F3">
              <w:rPr>
                <w:rFonts w:ascii="Times New Roman" w:eastAsia="Times New Roman" w:hAnsi="Times New Roman" w:cs="Times New Roman"/>
                <w:i/>
              </w:rPr>
              <w:t>содержания</w:t>
            </w:r>
            <w:proofErr w:type="gramEnd"/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 прослушанного или прочитанного текста (подробное, сжатое, выборочное). 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lastRenderedPageBreak/>
              <w:t>проводить морфемный и словообразовательный анализ слов;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применять знания и умения по </w:t>
            </w:r>
            <w:proofErr w:type="spellStart"/>
            <w:r w:rsidRPr="00FF01F3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FF01F3">
              <w:rPr>
                <w:rFonts w:ascii="Times New Roman" w:eastAsia="Calibri" w:hAnsi="Times New Roman" w:cs="Times New Roman"/>
              </w:rPr>
              <w:t xml:space="preserve"> и словообразованию при проведении морфологического анализа слов;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различать варианты орфографической нормы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характеризовать словообразовательные цепочки и словообразовательные гнезда;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Calibri" w:hAnsi="Times New Roman" w:cs="Times New Roman"/>
                <w:i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Морфология. Орфография. </w:t>
            </w:r>
            <w:r w:rsidRPr="00FF01F3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FF01F3">
              <w:rPr>
                <w:rFonts w:ascii="Times New Roman" w:eastAsia="Times New Roman" w:hAnsi="Times New Roman" w:cs="Times New Roman"/>
              </w:rPr>
              <w:t>Общекатегориальное</w:t>
            </w:r>
            <w:proofErr w:type="spellEnd"/>
            <w:r w:rsidRPr="00FF01F3">
              <w:rPr>
                <w:rFonts w:ascii="Times New Roman" w:eastAsia="Times New Roman" w:hAnsi="Times New Roman" w:cs="Times New Roman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Морфологический анализ слова.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глаголов.).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Применение знаний по морфологии в практике правописания.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</w:t>
            </w:r>
          </w:p>
          <w:p w:rsidR="00F6600A" w:rsidRPr="00FF01F3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FF01F3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Изложение </w:t>
            </w:r>
            <w:proofErr w:type="gramStart"/>
            <w:r w:rsidRPr="00FF01F3">
              <w:rPr>
                <w:rFonts w:ascii="Times New Roman" w:eastAsia="Times New Roman" w:hAnsi="Times New Roman" w:cs="Times New Roman"/>
                <w:i/>
              </w:rPr>
              <w:t>содержания</w:t>
            </w:r>
            <w:proofErr w:type="gramEnd"/>
            <w:r w:rsidRPr="00FF01F3">
              <w:rPr>
                <w:rFonts w:ascii="Times New Roman" w:eastAsia="Times New Roman" w:hAnsi="Times New Roman" w:cs="Times New Roman"/>
                <w:i/>
              </w:rPr>
              <w:t xml:space="preserve"> прослушанного или прочитанного текста (подробное, сжатое, выборочное). </w:t>
            </w:r>
          </w:p>
          <w:p w:rsidR="00F6600A" w:rsidRPr="00FF01F3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</w:t>
            </w:r>
            <w:proofErr w:type="gramStart"/>
            <w:r w:rsidRPr="00FF01F3">
              <w:rPr>
                <w:rFonts w:ascii="Times New Roman" w:eastAsia="Calibri" w:hAnsi="Times New Roman" w:cs="Times New Roman"/>
              </w:rPr>
              <w:t>с  учётом</w:t>
            </w:r>
            <w:proofErr w:type="gramEnd"/>
            <w:r w:rsidRPr="00FF01F3">
              <w:rPr>
                <w:rFonts w:ascii="Times New Roman" w:eastAsia="Calibri" w:hAnsi="Times New Roman" w:cs="Times New Roman"/>
              </w:rPr>
              <w:t xml:space="preserve"> вариантов грамматической нормы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F6600A" w:rsidRPr="00FF01F3" w:rsidTr="00884704">
        <w:trPr>
          <w:trHeight w:val="367"/>
        </w:trPr>
        <w:tc>
          <w:tcPr>
            <w:tcW w:w="1760" w:type="pct"/>
          </w:tcPr>
          <w:p w:rsidR="00F6600A" w:rsidRPr="00FF01F3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F01F3">
              <w:rPr>
                <w:rFonts w:ascii="Times New Roman" w:eastAsia="Times New Roman" w:hAnsi="Times New Roman" w:cs="Times New Roman"/>
                <w:b/>
              </w:rPr>
              <w:t xml:space="preserve">Повторение. </w:t>
            </w:r>
          </w:p>
          <w:p w:rsidR="00F6600A" w:rsidRPr="00FF01F3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Times New Roman" w:hAnsi="Times New Roman" w:cs="Times New Roman"/>
              </w:rPr>
              <w:t>Разделы науки о языке</w:t>
            </w:r>
          </w:p>
        </w:tc>
        <w:tc>
          <w:tcPr>
            <w:tcW w:w="2111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 xml:space="preserve">соблюдать основные языковые нормы; 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использовать орфографические словари</w:t>
            </w:r>
          </w:p>
        </w:tc>
        <w:tc>
          <w:tcPr>
            <w:tcW w:w="1129" w:type="pct"/>
          </w:tcPr>
          <w:p w:rsidR="00F6600A" w:rsidRPr="00FF01F3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F01F3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AB68E2" w:rsidRDefault="00AB68E2" w:rsidP="00884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B68E2" w:rsidSect="00892B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68E2" w:rsidRDefault="00AB68E2" w:rsidP="00884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«Русский язык»</w:t>
      </w:r>
    </w:p>
    <w:p w:rsidR="00884704" w:rsidRDefault="00807174" w:rsidP="00FF0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17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807174" w:rsidRPr="00884704" w:rsidRDefault="00807174" w:rsidP="00884704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174">
        <w:rPr>
          <w:rFonts w:ascii="Times New Roman" w:hAnsi="Times New Roman" w:cs="Times New Roman"/>
          <w:sz w:val="24"/>
          <w:szCs w:val="24"/>
        </w:rPr>
        <w:t>Синтаксис и пунктуация. Синтаксический и пунктуационный разбор предложения</w:t>
      </w:r>
    </w:p>
    <w:p w:rsidR="00807174" w:rsidRDefault="00807174" w:rsidP="00884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Фонетика. Фонетический разбор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704" w:rsidRDefault="00807174" w:rsidP="0088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Орфография. Орфографический разбор слова</w:t>
      </w:r>
    </w:p>
    <w:p w:rsidR="00807174" w:rsidRDefault="00807174" w:rsidP="0088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Словообразование и орфография. Морфемный разбор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748D">
        <w:rPr>
          <w:rFonts w:ascii="Times New Roman" w:hAnsi="Times New Roman" w:cs="Times New Roman"/>
          <w:sz w:val="24"/>
          <w:szCs w:val="24"/>
        </w:rPr>
        <w:t xml:space="preserve"> Словообразовательный разбор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88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 и прилагательных</w:t>
      </w:r>
    </w:p>
    <w:p w:rsidR="00807174" w:rsidRDefault="00807174" w:rsidP="0088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имён числительных и местоимений</w:t>
      </w:r>
    </w:p>
    <w:p w:rsidR="00807174" w:rsidRDefault="00807174" w:rsidP="0088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Морфология и орфография. Морфологический разбор глагола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Текст и стили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48D">
        <w:rPr>
          <w:rFonts w:ascii="Times New Roman" w:hAnsi="Times New Roman" w:cs="Times New Roman"/>
          <w:sz w:val="24"/>
          <w:szCs w:val="24"/>
        </w:rPr>
        <w:t xml:space="preserve"> Диалог как текст. Виды диалога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748D">
        <w:rPr>
          <w:rFonts w:ascii="Times New Roman" w:hAnsi="Times New Roman" w:cs="Times New Roman"/>
          <w:sz w:val="24"/>
          <w:szCs w:val="24"/>
        </w:rPr>
        <w:t xml:space="preserve"> Стили литературного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8D"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Причастие как часть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Причастие как часть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Склонение причастий и правописание гласных в падежных окончаниях причастий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Причастный оборот. Выделение причастного оборота запятыми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Краткие и полные страдательные причастия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Действительные причастия настоящего времени. Гласные в суффиксах действительных причастий настоящего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Действительные причастия прошедшего времени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Страдательные причастия настоящего времени. Гласные в суффиксах страдательных причастий настоящего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 xml:space="preserve">Страдательные причастия прошедшего времени 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Гласные перед Н в полных и кратких страдательных причастиях</w:t>
      </w:r>
      <w:r w:rsidR="00097E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Одна и две буквы н в суффиксах страдательных причастий прошедшего времени. Одна буква н в отглагольных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7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8D">
        <w:rPr>
          <w:rFonts w:ascii="Times New Roman" w:hAnsi="Times New Roman" w:cs="Times New Roman"/>
          <w:sz w:val="24"/>
          <w:szCs w:val="24"/>
        </w:rPr>
        <w:t>Одна и две буквы Н в суффиксах кратких страдательных причастий и отглагольных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причастия</w:t>
      </w:r>
      <w:r w:rsidR="00097E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Слитное и раздельное написание не с причастиями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Буквы е и ё после шипящих в суффиксах страдательных причастий прошедшего времени</w:t>
      </w:r>
    </w:p>
    <w:p w:rsidR="00807174" w:rsidRPr="0091748D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Деепричастие как часть речи</w:t>
      </w:r>
    </w:p>
    <w:p w:rsidR="00807174" w:rsidRPr="0091748D" w:rsidRDefault="00807174" w:rsidP="0009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Деепричастие как часть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Деепричастный оборот. Запятые при деепричастном обороте</w:t>
      </w:r>
    </w:p>
    <w:p w:rsidR="00807174" w:rsidRDefault="00807174" w:rsidP="0009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Раздельное написание не с деепричастиями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Деепричастия несовершенного вида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Деепричастия совершенного вида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деепричастия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Наречие как часть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Наречие как часть речи. Употребление наречий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Разряды наречий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Степени сравнения наречий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наречия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наречиями 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48D">
        <w:rPr>
          <w:rFonts w:ascii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748D">
        <w:rPr>
          <w:rFonts w:ascii="Times New Roman" w:hAnsi="Times New Roman" w:cs="Times New Roman"/>
          <w:sz w:val="24"/>
          <w:szCs w:val="24"/>
        </w:rPr>
        <w:t>е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r w:rsidRPr="0091748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1748D"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proofErr w:type="spellStart"/>
      <w:r w:rsidRPr="0091748D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Pr="0091748D">
        <w:rPr>
          <w:rFonts w:ascii="Times New Roman" w:hAnsi="Times New Roman" w:cs="Times New Roman"/>
          <w:sz w:val="24"/>
          <w:szCs w:val="24"/>
        </w:rPr>
        <w:t xml:space="preserve"> и ни- отрицательных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Одна и две буквы Н в наречиях 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48D">
        <w:rPr>
          <w:rFonts w:ascii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748D">
        <w:rPr>
          <w:rFonts w:ascii="Times New Roman" w:hAnsi="Times New Roman" w:cs="Times New Roman"/>
          <w:sz w:val="24"/>
          <w:szCs w:val="24"/>
        </w:rPr>
        <w:t>е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Буквы о и е после шипящих на конце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Буквы о 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а на конце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Дефис между частями слова в наречиях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Слитное и раздельное написание приставок в наречиях, образованных от существительных и 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Мягкий знак после шипящих на конце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Учебно-научная речь. Отзыв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 xml:space="preserve"> Учебный доклад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Категория состояния как часть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Категория состояния как часть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 xml:space="preserve">Служебные части речи 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Самостоятельные и служебные части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 xml:space="preserve">Предлог как часть речи 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lastRenderedPageBreak/>
        <w:t>Предлог как часть речи. Употребление предлогов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Непроизводные и производные предлоги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Простые и составные предлоги. Морфологический разбор предлога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Союз как часть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Союз как часть речи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Простые и составные союзы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Союзы сочинительные и подчинительные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союзном сложном предложении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Сочинительные союзы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Подчинительные союзы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союза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Слитное написание союзов тоже, также, чтобы.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Частица как часть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Анализ диктанта с грамматическим заданием. Частица как часть речи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Разряды частиц. Формообразующие частицы.</w:t>
      </w:r>
      <w:r w:rsidR="00097ED5">
        <w:rPr>
          <w:rFonts w:ascii="Times New Roman" w:hAnsi="Times New Roman" w:cs="Times New Roman"/>
          <w:sz w:val="24"/>
          <w:szCs w:val="24"/>
        </w:rPr>
        <w:t xml:space="preserve"> </w:t>
      </w:r>
      <w:r w:rsidRPr="0091748D">
        <w:rPr>
          <w:rFonts w:ascii="Times New Roman" w:hAnsi="Times New Roman" w:cs="Times New Roman"/>
          <w:sz w:val="24"/>
          <w:szCs w:val="24"/>
        </w:rPr>
        <w:t>Смыслоразличительные частицы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Раздельное и дефисное написание частиц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частицы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Отрицательные частицы НЕ и НИ</w:t>
      </w:r>
    </w:p>
    <w:p w:rsidR="00807174" w:rsidRPr="0091748D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Различение частицы НЕ и приставки НЕ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>- .</w:t>
      </w:r>
      <w:proofErr w:type="gramEnd"/>
    </w:p>
    <w:p w:rsidR="00097ED5" w:rsidRDefault="00807174" w:rsidP="0009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Частица НИ, приставка НИ-, союз НИ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>НИ.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Междометие как часть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Междометие как часть речи. Звукоподражательные слова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Дефис в междометиях. Знаки препинания при междометиях</w:t>
      </w:r>
    </w:p>
    <w:p w:rsidR="00097ED5" w:rsidRPr="00097ED5" w:rsidRDefault="00097ED5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7ED5" w:rsidRPr="00097ED5" w:rsidSect="00AB68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CEA" w:rsidRDefault="00390CEA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C7" w:rsidRDefault="008013C7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учебному предмету «Русский</w:t>
      </w:r>
      <w:r w:rsidR="00884704">
        <w:rPr>
          <w:rFonts w:ascii="Times New Roman" w:hAnsi="Times New Roman" w:cs="Times New Roman"/>
          <w:b/>
          <w:sz w:val="24"/>
          <w:szCs w:val="24"/>
        </w:rPr>
        <w:t xml:space="preserve"> язык» 2020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13C7" w:rsidRPr="008013C7" w:rsidRDefault="008013C7" w:rsidP="0080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C7" w:rsidRPr="00FF01F3" w:rsidRDefault="008013C7" w:rsidP="008013C7">
      <w:pPr>
        <w:spacing w:after="0" w:line="240" w:lineRule="auto"/>
        <w:rPr>
          <w:rFonts w:ascii="Times New Roman" w:hAnsi="Times New Roman" w:cs="Times New Roman"/>
        </w:rPr>
      </w:pPr>
      <w:r w:rsidRPr="00FF01F3">
        <w:rPr>
          <w:rFonts w:ascii="Times New Roman" w:hAnsi="Times New Roman" w:cs="Times New Roman"/>
          <w:b/>
        </w:rPr>
        <w:t xml:space="preserve">Наименование учебника: </w:t>
      </w:r>
      <w:r w:rsidRPr="00FF01F3">
        <w:rPr>
          <w:rFonts w:ascii="Times New Roman" w:hAnsi="Times New Roman" w:cs="Times New Roman"/>
        </w:rPr>
        <w:t>Русский язык. В 2-х частях</w:t>
      </w:r>
    </w:p>
    <w:p w:rsidR="008013C7" w:rsidRPr="00FF01F3" w:rsidRDefault="008013C7" w:rsidP="008013C7">
      <w:pPr>
        <w:spacing w:after="0" w:line="240" w:lineRule="auto"/>
        <w:rPr>
          <w:rFonts w:ascii="Times New Roman" w:hAnsi="Times New Roman" w:cs="Times New Roman"/>
        </w:rPr>
      </w:pPr>
      <w:r w:rsidRPr="00FF01F3">
        <w:rPr>
          <w:rFonts w:ascii="Times New Roman" w:hAnsi="Times New Roman" w:cs="Times New Roman"/>
          <w:b/>
        </w:rPr>
        <w:t xml:space="preserve">Авторы: </w:t>
      </w:r>
      <w:r w:rsidRPr="00FF01F3">
        <w:rPr>
          <w:rFonts w:ascii="Times New Roman" w:hAnsi="Times New Roman" w:cs="Times New Roman"/>
        </w:rPr>
        <w:t xml:space="preserve">Баранов М. Т., </w:t>
      </w:r>
      <w:proofErr w:type="spellStart"/>
      <w:r w:rsidRPr="00FF01F3">
        <w:rPr>
          <w:rFonts w:ascii="Times New Roman" w:hAnsi="Times New Roman" w:cs="Times New Roman"/>
        </w:rPr>
        <w:t>Ладыженская</w:t>
      </w:r>
      <w:proofErr w:type="spellEnd"/>
      <w:r w:rsidRPr="00FF01F3">
        <w:rPr>
          <w:rFonts w:ascii="Times New Roman" w:hAnsi="Times New Roman" w:cs="Times New Roman"/>
        </w:rPr>
        <w:t xml:space="preserve"> Т. А., </w:t>
      </w:r>
      <w:proofErr w:type="spellStart"/>
      <w:r w:rsidRPr="00FF01F3">
        <w:rPr>
          <w:rFonts w:ascii="Times New Roman" w:hAnsi="Times New Roman" w:cs="Times New Roman"/>
        </w:rPr>
        <w:t>Тростенцова</w:t>
      </w:r>
      <w:proofErr w:type="spellEnd"/>
      <w:r w:rsidRPr="00FF01F3">
        <w:rPr>
          <w:rFonts w:ascii="Times New Roman" w:hAnsi="Times New Roman" w:cs="Times New Roman"/>
        </w:rPr>
        <w:t xml:space="preserve"> Л. А. и др.  Издательство «Просвещение»</w:t>
      </w:r>
    </w:p>
    <w:p w:rsidR="00B10304" w:rsidRPr="00FF01F3" w:rsidRDefault="00B10304" w:rsidP="00884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01F3">
        <w:rPr>
          <w:rFonts w:ascii="Times New Roman" w:hAnsi="Times New Roman" w:cs="Times New Roman"/>
          <w:b/>
        </w:rPr>
        <w:t>7 класс (140 часов)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01"/>
        <w:gridCol w:w="5953"/>
        <w:gridCol w:w="1418"/>
        <w:gridCol w:w="3856"/>
        <w:gridCol w:w="2835"/>
      </w:tblGrid>
      <w:tr w:rsidR="00B10304" w:rsidRPr="00FF01F3" w:rsidTr="00FF01F3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Текущий контроль успеваемости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Содержание НРЭО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B10304">
            <w:pPr>
              <w:pStyle w:val="a4"/>
              <w:numPr>
                <w:ilvl w:val="0"/>
                <w:numId w:val="11"/>
              </w:numPr>
              <w:tabs>
                <w:tab w:val="left" w:pos="418"/>
              </w:tabs>
              <w:ind w:left="51" w:firstLine="0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Русский язык как развивающееся 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Понятие языковой нормы. Основные нормы русского языка 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 xml:space="preserve">2. Повторение изученного в 5-6 </w:t>
            </w:r>
            <w:proofErr w:type="spellStart"/>
            <w:r w:rsidRPr="00FF01F3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11 + 1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Синтаксис и пунктуация. Синтаксический и пунктуационный разбор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Анализ вводного контроля. Работа над ошибками. Лексика и фразеология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Лексические нормы. Употребление фразеологизмов. Нормативные словари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Фонетика. Фонетический разбор слова Подготовка к реализации проекта «Разговорная речь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FF01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Орфоэпические нормы. Особенности русского ударения. Проект «Разговорная речь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FF01F3">
              <w:rPr>
                <w:rFonts w:ascii="Times New Roman" w:hAnsi="Times New Roman" w:cs="Times New Roman"/>
              </w:rPr>
              <w:t>»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Орфография. Орфографический разбор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i/>
              </w:rPr>
              <w:t>Самостоятельная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Словообразование и орфография. Морфемный разбор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Словообразование и орфография. Словообразовательный разбор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Морфология и орфография. Морфологический разбор имён существительных и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Морфологические нормы 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Морфология и орфография. Морфологический разбор имён числительных и местоимений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Морфология и орфография. Морфологический разбор глагола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 по картине И. И. Бродского «Летний сад осенью» (письмо по личным впечатлениям, упр. 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Диктант с грамматическим заданием по теме «Повторение изученного в 5-6 классах»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Диктант с грамматическим заданием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3. Текст и стили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4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Анализ диктанта с грамматическим заданием по теме «Повторение изученного в 5-6 классах». Работа над ошибками. </w:t>
            </w:r>
          </w:p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Роль речевого этикета в общении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Диалог как текст. Виды диалога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Вежливость как непременное условие толерантного речевого общения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Стили литературного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Публицистический стиль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Устный ответ на лингвистическую </w:t>
            </w:r>
            <w:proofErr w:type="gramStart"/>
            <w:r w:rsidRPr="00FF01F3">
              <w:rPr>
                <w:rFonts w:ascii="Times New Roman" w:hAnsi="Times New Roman" w:cs="Times New Roman"/>
              </w:rPr>
              <w:t>тему  (</w:t>
            </w:r>
            <w:proofErr w:type="gramEnd"/>
            <w:r w:rsidRPr="00FF01F3">
              <w:rPr>
                <w:rFonts w:ascii="Times New Roman" w:hAnsi="Times New Roman" w:cs="Times New Roman"/>
              </w:rPr>
              <w:t>устное монологическое высказывание «Особенности публицистического стиля»)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Использование этикетных формул в различных речевых ситуациях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4. Причастие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28+5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Причастие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Грамматические нормы: употребление причастий в речи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Причастный оборот. Выделение причастного оборота запятыми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Самостоятельная работа «Причастный оборот».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27-29)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Построение предложений с причастным оборотом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Описание внешности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Речевой этикет: искусство комплимента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Самостоятельная работа «Образование и нормы употребления причастий».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lastRenderedPageBreak/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38-41)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Краткие и полные страдательные 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Орфоэпические нормы. Ударение в кратких страдательных причастиях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Действительные причастия прошедшего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Словарный диктант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Изложение с изменением лица по тексту Т. Сухотиной (упр. 116)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Страдательные причастия прошедшего времени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Гласные перед Н в полных и кратких страдательных причастиях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Диктант с изменением текста (выборочно-распределительный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Выборочное изложение по тексту М. Шолохова (упр. 151)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Контрольная работа по теме «Причастие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Словарный диктант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Сочинение-описание внешности человека на тему «Успешный телеведущий» (упр. 167)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Речевой этикет и официально-деловая деятельность человека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Обобщение и повторение изученного по теме «Причастие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Лабораторная работа № 1 «Употребление причастий в речи»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lastRenderedPageBreak/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29-35)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Контрольный диктант с грамматическим заданием по теме «Причастие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Контрольный диктант с грамматическим заданием</w:t>
            </w:r>
            <w:r w:rsidRPr="00FF01F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01F3">
              <w:rPr>
                <w:rFonts w:ascii="Times New Roman" w:hAnsi="Times New Roman" w:cs="Times New Roman"/>
                <w:i/>
              </w:rPr>
              <w:t>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Анализ контрольного диктанта.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5. Деепричастие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11+1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Деепричастие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Особенности употребления деепричастий в речи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Деепричастный оборот. Запятые при деепричастном обороте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Самостоятельная работа № 3 «Деепричастный оборот».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73-75)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Построение предложений с деепричастным оборотом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Раздельное написание не с деепричастиями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Деепричастия несовершенного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Орфоэпические нормы. Ударение в деепричастиях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Деепричастия совершенного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Описание действий людей. Сочинение-рассказ по картине С. Григорьева «Вратарь» (упр.209)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деепричастия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59 -60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Повторение изученного по теме «Деепричастие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Лабораторная работа № 2 «Употребление деепричастий в речи»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63-69)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Контрольная работа по теме «Деепричастие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6. Наречие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22+9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Наречие как часть речи. Употребление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Разряды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Диктант с изменением текста (выборочный) № 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Орфоэпические нормы. Ударение в наречиях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65 -66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 в форме дневниковой записи по картине И. Попова «Первый </w:t>
            </w:r>
            <w:proofErr w:type="gramStart"/>
            <w:r w:rsidRPr="00FF01F3">
              <w:rPr>
                <w:rFonts w:ascii="Times New Roman" w:hAnsi="Times New Roman" w:cs="Times New Roman"/>
              </w:rPr>
              <w:t>снег»  (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упр.233)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Степени сравнения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Сочинение-рассуждение на тему «Моё отношение к прозвищам» (упр.239)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Речевой этикет и социально-культурная деятельность человека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Слитное и раздельное написание НЕ с наречиями на -о и 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Словарный диктант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Буквы е и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и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 в приставках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не-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 и ни- отрицательных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Одна и две буквы Н в наречиях на -о и 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Описание действий по наблюдениям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Лабораторная работа № 3 «Употребление наречий в речи»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92-97)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Буквы о и е после шипящих на конце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Буквы о </w:t>
            </w:r>
            <w:proofErr w:type="gramStart"/>
            <w:r w:rsidRPr="00FF01F3">
              <w:rPr>
                <w:rFonts w:ascii="Times New Roman" w:hAnsi="Times New Roman" w:cs="Times New Roman"/>
              </w:rPr>
              <w:t>и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а на конце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Сочинение-рассказ по картине Е. Широкова «Друзья» (упр.273)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Особенности речевого этикета при письменном дистанционном общении. Особенности общения в социальных сетях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Дефис между частями слова в наречиях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Самостоятельная работа № 4 «Правописание наречий».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98-99)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Повторение изученного по теме «Наречие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Контрольный диктант с грамматическим заданием по теме «Наречие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 xml:space="preserve">Контрольный </w:t>
            </w:r>
            <w:proofErr w:type="gramStart"/>
            <w:r w:rsidRPr="00FF01F3">
              <w:rPr>
                <w:rFonts w:ascii="Times New Roman" w:hAnsi="Times New Roman" w:cs="Times New Roman"/>
                <w:i/>
              </w:rPr>
              <w:t>диктант  с</w:t>
            </w:r>
            <w:proofErr w:type="gramEnd"/>
            <w:r w:rsidRPr="00FF01F3">
              <w:rPr>
                <w:rFonts w:ascii="Times New Roman" w:hAnsi="Times New Roman" w:cs="Times New Roman"/>
                <w:i/>
              </w:rPr>
              <w:t xml:space="preserve"> грамматическим заданием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Анализ контрольной работы по теме «Наречие как часть речи». Работа над ошибками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 xml:space="preserve">РР </w:t>
            </w:r>
            <w:r w:rsidRPr="00FF01F3">
              <w:rPr>
                <w:rFonts w:ascii="Times New Roman" w:hAnsi="Times New Roman" w:cs="Times New Roman"/>
              </w:rPr>
              <w:t xml:space="preserve">Учебно-научная речь. Отзыв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Устный ответ (отзыв о посещении музея, выставки, просмотренном спектакле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Учебный доклад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Проект «Разговорная речь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7. Категория состояния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 +2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Категория состояния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слов категории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Сжатое </w:t>
            </w:r>
            <w:proofErr w:type="gramStart"/>
            <w:r w:rsidRPr="00FF01F3">
              <w:rPr>
                <w:rFonts w:ascii="Times New Roman" w:hAnsi="Times New Roman" w:cs="Times New Roman"/>
              </w:rPr>
              <w:t>изложение  по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тексту К. Паустовского (упр.322)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Сжатое изложение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 на лингвистическую тему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 xml:space="preserve">8. Служебные части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32+3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Самостоятельные и служебные части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 xml:space="preserve">Предлог как часть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98 - 99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Предлог как часть речи. Употребление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Нарушение норм управления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Непроизводные и производные предлоги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Простые и составные предлоги.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предлога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Словарный диктант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Союз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11 + 1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Союз как часть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Простые и составные союзы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Союзы сочинительные и подчинительные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Орфоэпические нормы. Произношение звуков на месте буквенного сочетания </w:t>
            </w:r>
            <w:proofErr w:type="spellStart"/>
            <w:r w:rsidRPr="00FF01F3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 в союзах </w:t>
            </w:r>
            <w:r w:rsidRPr="00FF01F3">
              <w:rPr>
                <w:rFonts w:ascii="Times New Roman" w:hAnsi="Times New Roman" w:cs="Times New Roman"/>
                <w:b/>
              </w:rPr>
              <w:t>что, чтобы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 xml:space="preserve">РР </w:t>
            </w:r>
            <w:r w:rsidRPr="00FF01F3">
              <w:rPr>
                <w:rFonts w:ascii="Times New Roman" w:hAnsi="Times New Roman" w:cs="Times New Roman"/>
              </w:rPr>
              <w:t xml:space="preserve">Сочинение-рассуждение на тему «Книга в современном мире»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Сочинение-рассуждение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Слитное написание союзов тоже, также, чтобы.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Повторение изученного по темам «Предлог как часть речи» и «Союз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Частица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10+2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Анализ диктанта с грамматическим заданием. Частица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Смыслоразличительные частицы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120-121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Сочинение-рассуждение «Как мне стать…» (упр.419)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Способы разрешения конфликта при помощи языковых средств речевого этикета 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Морфологический разбор частицы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Различение частицы НЕ и приставки НЕ</w:t>
            </w:r>
            <w:proofErr w:type="gramStart"/>
            <w:r w:rsidRPr="00FF01F3">
              <w:rPr>
                <w:rFonts w:ascii="Times New Roman" w:hAnsi="Times New Roman" w:cs="Times New Roman"/>
              </w:rPr>
              <w:t>-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i/>
              </w:rPr>
              <w:t>Самостоятельная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Частица НИ, приставка НИ-, союз НИ</w:t>
            </w:r>
            <w:proofErr w:type="gramStart"/>
            <w:r w:rsidRPr="00FF01F3">
              <w:rPr>
                <w:rFonts w:ascii="Times New Roman" w:hAnsi="Times New Roman" w:cs="Times New Roman"/>
              </w:rPr>
              <w:t>…</w:t>
            </w:r>
            <w:proofErr w:type="gramEnd"/>
            <w:r w:rsidRPr="00FF01F3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Повторение изученного по теме «Частица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Лабораторная работа № 4 «Употребление служебных частей речи»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120-127)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Контрольный диктант с грамматическим заданием по теме «Служебные части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Междометие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Междометие как часть речи. Звукоподражательные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Дефис в междометиях. Знаки препинания при междометиях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Самостоятельная работа № 5 «Правописание служебных частей речи». (См. ФГОС. Русский язык. Тематический контроль: рабочая тетрадь: 7 </w:t>
            </w:r>
            <w:proofErr w:type="spellStart"/>
            <w:r w:rsidRPr="00FF01F3">
              <w:rPr>
                <w:rFonts w:ascii="Times New Roman" w:hAnsi="Times New Roman" w:cs="Times New Roman"/>
              </w:rPr>
              <w:t>кл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/ Под ред. И.П.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. _ М.: Национальное </w:t>
            </w:r>
            <w:r w:rsidRPr="00FF01F3">
              <w:rPr>
                <w:rFonts w:ascii="Times New Roman" w:hAnsi="Times New Roman" w:cs="Times New Roman"/>
              </w:rPr>
              <w:lastRenderedPageBreak/>
              <w:t xml:space="preserve">образование, 2012 – </w:t>
            </w:r>
            <w:proofErr w:type="gramStart"/>
            <w:r w:rsidRPr="00FF01F3">
              <w:rPr>
                <w:rFonts w:ascii="Times New Roman" w:hAnsi="Times New Roman" w:cs="Times New Roman"/>
              </w:rPr>
              <w:t>2017.,</w:t>
            </w:r>
            <w:proofErr w:type="gramEnd"/>
            <w:r w:rsidRPr="00FF01F3">
              <w:rPr>
                <w:rFonts w:ascii="Times New Roman" w:hAnsi="Times New Roman" w:cs="Times New Roman"/>
              </w:rPr>
              <w:t xml:space="preserve"> стр. 119-120)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9. Повторение изученного в 5-7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1F3">
              <w:rPr>
                <w:rFonts w:ascii="Times New Roman" w:hAnsi="Times New Roman" w:cs="Times New Roman"/>
                <w:b/>
              </w:rPr>
              <w:t>8+1 Р/Р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Разделы науки о русском языке. Фонетика.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rPr>
          <w:trHeight w:val="8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b/>
              </w:rPr>
              <w:t>РР</w:t>
            </w:r>
            <w:r w:rsidRPr="00FF01F3">
              <w:rPr>
                <w:rFonts w:ascii="Times New Roman" w:hAnsi="Times New Roman" w:cs="Times New Roman"/>
              </w:rPr>
              <w:t xml:space="preserve"> Текст и стили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Защита проекта «Разговорная речь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», реализуемого в течение учебного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Проект «Разговорная речь </w:t>
            </w:r>
            <w:proofErr w:type="spellStart"/>
            <w:r w:rsidRPr="00FF01F3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FF01F3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Лексика и фразеология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proofErr w:type="spellStart"/>
            <w:r w:rsidRPr="00FF01F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FF01F3">
              <w:rPr>
                <w:rFonts w:ascii="Times New Roman" w:hAnsi="Times New Roman" w:cs="Times New Roman"/>
              </w:rPr>
              <w:t>. Словообразование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136-137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Морфология. Орфография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  <w:i/>
              </w:rPr>
            </w:pPr>
            <w:r w:rsidRPr="00FF01F3">
              <w:rPr>
                <w:rFonts w:ascii="Times New Roman" w:hAnsi="Times New Roman" w:cs="Times New Roman"/>
                <w:i/>
              </w:rPr>
              <w:t>Словарный диктант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  <w:i/>
              </w:rPr>
              <w:t>Контрольная работа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  <w:tr w:rsidR="00B10304" w:rsidRPr="00FF01F3" w:rsidTr="00FF01F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FF01F3" w:rsidRDefault="00B10304" w:rsidP="00071C8C">
            <w:pPr>
              <w:jc w:val="center"/>
              <w:rPr>
                <w:rFonts w:ascii="Times New Roman" w:hAnsi="Times New Roman" w:cs="Times New Roman"/>
              </w:rPr>
            </w:pPr>
            <w:r w:rsidRPr="00FF0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FF01F3" w:rsidRDefault="00B10304" w:rsidP="00071C8C">
            <w:pPr>
              <w:rPr>
                <w:rFonts w:ascii="Times New Roman" w:hAnsi="Times New Roman" w:cs="Times New Roman"/>
              </w:rPr>
            </w:pPr>
          </w:p>
        </w:tc>
      </w:tr>
    </w:tbl>
    <w:p w:rsidR="00884704" w:rsidRDefault="00830779" w:rsidP="0088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учебн</w:t>
      </w:r>
      <w:r w:rsidR="00884704">
        <w:rPr>
          <w:rFonts w:ascii="Times New Roman" w:hAnsi="Times New Roman" w:cs="Times New Roman"/>
          <w:b/>
          <w:sz w:val="24"/>
          <w:szCs w:val="24"/>
        </w:rPr>
        <w:t>ому предмету «Русский язык» 2020 -2021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0779" w:rsidRDefault="00830779" w:rsidP="0088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620"/>
        <w:gridCol w:w="583"/>
        <w:gridCol w:w="557"/>
        <w:gridCol w:w="2317"/>
        <w:gridCol w:w="2722"/>
        <w:gridCol w:w="2127"/>
        <w:gridCol w:w="3118"/>
        <w:gridCol w:w="1559"/>
        <w:gridCol w:w="1560"/>
      </w:tblGrid>
      <w:tr w:rsidR="00830779" w:rsidTr="00FF01F3">
        <w:trPr>
          <w:cantSplit/>
          <w:trHeight w:val="587"/>
        </w:trPr>
        <w:tc>
          <w:tcPr>
            <w:tcW w:w="620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7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67" w:type="dxa"/>
            <w:gridSpan w:val="3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30779" w:rsidTr="00FF01F3">
        <w:trPr>
          <w:cantSplit/>
          <w:trHeight w:val="709"/>
        </w:trPr>
        <w:tc>
          <w:tcPr>
            <w:tcW w:w="62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830779" w:rsidRDefault="00830779" w:rsidP="008307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830779" w:rsidRDefault="00830779" w:rsidP="008307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1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559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79" w:rsidTr="00FF01F3">
        <w:tc>
          <w:tcPr>
            <w:tcW w:w="620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tabs>
                <w:tab w:val="left" w:pos="418"/>
              </w:tabs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Русский язык как развивающееся явление</w:t>
            </w:r>
          </w:p>
        </w:tc>
        <w:tc>
          <w:tcPr>
            <w:tcW w:w="2722" w:type="dxa"/>
          </w:tcPr>
          <w:p w:rsidR="005B2289" w:rsidRPr="005B2289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2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830779" w:rsidRPr="0006456D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</w:tc>
        <w:tc>
          <w:tcPr>
            <w:tcW w:w="2127" w:type="dxa"/>
          </w:tcPr>
          <w:p w:rsidR="005B2289" w:rsidRDefault="00830779" w:rsidP="005B2289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2289"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5B2289" w:rsidRPr="000751C4" w:rsidRDefault="005B2289" w:rsidP="005B228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B2289" w:rsidRPr="00145CA7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830779" w:rsidRPr="00243EED" w:rsidRDefault="005B2289" w:rsidP="005B22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5B2289" w:rsidRPr="005B2289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289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беседе, споре, владеть правилами корректного речевого поведения в споре;</w:t>
            </w:r>
          </w:p>
          <w:p w:rsidR="00830779" w:rsidRPr="005B2289" w:rsidRDefault="005B2289" w:rsidP="005B22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2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559" w:type="dxa"/>
          </w:tcPr>
          <w:p w:rsidR="00830779" w:rsidRPr="0022142E" w:rsidRDefault="00830779" w:rsidP="00830779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830779" w:rsidRPr="0022142E" w:rsidRDefault="005B2289" w:rsidP="00830779">
            <w:pPr>
              <w:jc w:val="both"/>
              <w:rPr>
                <w:rFonts w:ascii="Times New Roman" w:hAnsi="Times New Roman"/>
                <w:b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языка</w:t>
            </w:r>
          </w:p>
        </w:tc>
        <w:tc>
          <w:tcPr>
            <w:tcW w:w="1560" w:type="dxa"/>
          </w:tcPr>
          <w:p w:rsidR="00830779" w:rsidRPr="0022142E" w:rsidRDefault="00830779" w:rsidP="00830779">
            <w:pPr>
              <w:jc w:val="both"/>
              <w:rPr>
                <w:rFonts w:ascii="Times New Roman" w:hAnsi="Times New Roman"/>
              </w:rPr>
            </w:pPr>
          </w:p>
        </w:tc>
      </w:tr>
      <w:tr w:rsidR="00830779" w:rsidTr="00FF01F3">
        <w:tc>
          <w:tcPr>
            <w:tcW w:w="620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830779" w:rsidRPr="0022142E" w:rsidRDefault="00830779" w:rsidP="00830779">
            <w:pPr>
              <w:jc w:val="center"/>
              <w:rPr>
                <w:rFonts w:ascii="Times New Roman" w:hAnsi="Times New Roman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ассах (12 часов)</w:t>
            </w:r>
          </w:p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779" w:rsidRPr="00BB16E1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  <w:b/>
              </w:rPr>
              <w:t xml:space="preserve"> </w:t>
            </w:r>
            <w:r w:rsidRPr="005B2289">
              <w:rPr>
                <w:rFonts w:ascii="Times New Roman" w:hAnsi="Times New Roman" w:cs="Times New Roman"/>
              </w:rPr>
              <w:t>Синтаксис и пунктуация. Синтаксический и пунктуационный разбор предложения</w:t>
            </w:r>
          </w:p>
          <w:p w:rsidR="00830779" w:rsidRPr="005B2289" w:rsidRDefault="00830779" w:rsidP="008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 w:val="restart"/>
          </w:tcPr>
          <w:p w:rsidR="00830779" w:rsidRDefault="005B2289" w:rsidP="005B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5B2289" w:rsidRPr="005B2289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5B2289" w:rsidRPr="005B2289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5B2289" w:rsidRPr="005B2289" w:rsidRDefault="005B2289" w:rsidP="005B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5B2289" w:rsidRPr="000751C4" w:rsidRDefault="005B2289" w:rsidP="005B228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</w:p>
          <w:p w:rsidR="005B2289" w:rsidRDefault="005B2289" w:rsidP="005B2289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830779" w:rsidRPr="005B2289" w:rsidRDefault="005B2289" w:rsidP="005B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830779" w:rsidRPr="005B2289" w:rsidRDefault="005B2289" w:rsidP="005B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</w:tc>
        <w:tc>
          <w:tcPr>
            <w:tcW w:w="1559" w:type="dxa"/>
          </w:tcPr>
          <w:p w:rsidR="00830779" w:rsidRPr="000E1152" w:rsidRDefault="00830779" w:rsidP="008307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5B2289" w:rsidTr="00FF01F3">
        <w:tc>
          <w:tcPr>
            <w:tcW w:w="620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B2289" w:rsidRPr="005B2289" w:rsidRDefault="005B228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Анализ вводного контроля. Работа над ошибками. Лексика и фразеология</w:t>
            </w:r>
          </w:p>
        </w:tc>
        <w:tc>
          <w:tcPr>
            <w:tcW w:w="2722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289" w:rsidRPr="005B2289" w:rsidRDefault="005B2289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89">
              <w:rPr>
                <w:rFonts w:ascii="Times New Roman" w:hAnsi="Times New Roman" w:cs="Times New Roman"/>
                <w:sz w:val="20"/>
                <w:szCs w:val="20"/>
              </w:rPr>
              <w:t>Лексические нормы. Употребление фразеологизмов. Нормативные словари</w:t>
            </w:r>
          </w:p>
        </w:tc>
        <w:tc>
          <w:tcPr>
            <w:tcW w:w="1560" w:type="dxa"/>
          </w:tcPr>
          <w:p w:rsidR="005B2289" w:rsidRPr="009B1EEA" w:rsidRDefault="005B2289" w:rsidP="00830779"/>
        </w:tc>
      </w:tr>
      <w:tr w:rsidR="005B2289" w:rsidTr="00FF01F3">
        <w:tc>
          <w:tcPr>
            <w:tcW w:w="620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B2289" w:rsidRPr="005B2289" w:rsidRDefault="005B228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 xml:space="preserve">Фонетика. Фонетический разбор слова Подготовка к реализации проекта «Разговорная речь </w:t>
            </w:r>
            <w:proofErr w:type="spellStart"/>
            <w:r w:rsidRPr="005B2289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5B22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2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289" w:rsidRPr="005B2289" w:rsidRDefault="005B2289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89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нормы. Особенности русского ударения. Проект «Разговорная речь </w:t>
            </w:r>
            <w:proofErr w:type="spellStart"/>
            <w:r w:rsidRPr="005B2289"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 w:rsidRPr="005B22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5B2289" w:rsidRPr="009B1EEA" w:rsidRDefault="005B228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Орфография. Орфографический разбор слова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Словообразование и орфография. Морфемный разбор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Словообразование и орфография. Словообразовательный разбор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 xml:space="preserve">Морфология и орфография. Морфологический разбор имён </w:t>
            </w:r>
            <w:r w:rsidRPr="005B2289">
              <w:rPr>
                <w:rFonts w:ascii="Times New Roman" w:hAnsi="Times New Roman" w:cs="Times New Roman"/>
              </w:rPr>
              <w:lastRenderedPageBreak/>
              <w:t>существительных и прилагательных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2289">
              <w:rPr>
                <w:rFonts w:ascii="Times New Roman" w:hAnsi="Times New Roman"/>
              </w:rPr>
              <w:t>Морфологичес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30779" w:rsidRPr="005B2289" w:rsidRDefault="005B2289" w:rsidP="00830779">
            <w:pPr>
              <w:jc w:val="center"/>
              <w:rPr>
                <w:rFonts w:ascii="Times New Roman" w:hAnsi="Times New Roman"/>
              </w:rPr>
            </w:pPr>
            <w:r w:rsidRPr="005B2289">
              <w:rPr>
                <w:rFonts w:ascii="Times New Roman" w:hAnsi="Times New Roman"/>
              </w:rPr>
              <w:t>кие нормы</w:t>
            </w: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Морфология и орфография. Морфологический разбор имён числительных и местоимений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Морфология и орфография. Морфологический разбор глагола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  <w:b/>
              </w:rPr>
              <w:t>РР</w:t>
            </w:r>
            <w:r w:rsidRPr="005B2289">
              <w:rPr>
                <w:rFonts w:ascii="Times New Roman" w:hAnsi="Times New Roman" w:cs="Times New Roman"/>
              </w:rPr>
              <w:t xml:space="preserve"> Сочинение по картине И. И. Бродского «Летний сад осенью» (письмо по личным впечатлениям, упр. 48)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FF01F3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eastAsia="Calibri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Диктант с грамматическим заданием по теме «Повторение изученного в 5-6 классах»</w:t>
            </w:r>
          </w:p>
        </w:tc>
        <w:tc>
          <w:tcPr>
            <w:tcW w:w="272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494ED7" w:rsidTr="00FF01F3">
        <w:tc>
          <w:tcPr>
            <w:tcW w:w="620" w:type="dxa"/>
          </w:tcPr>
          <w:p w:rsidR="00494ED7" w:rsidRDefault="00494ED7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94ED7" w:rsidRDefault="00494ED7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94ED7" w:rsidRDefault="00494ED7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94ED7" w:rsidRPr="009B1EEA" w:rsidRDefault="00494ED7" w:rsidP="00581943">
            <w:pPr>
              <w:jc w:val="center"/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Текст и стили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81943" w:rsidTr="00FF01F3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с грамматическим заданием по теме «Повторение изученного в 5-6 классах». Работа над ошибками. </w:t>
            </w:r>
          </w:p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2722" w:type="dxa"/>
            <w:vMerge w:val="restart"/>
          </w:tcPr>
          <w:p w:rsidR="00C47E2E" w:rsidRPr="00C47E2E" w:rsidRDefault="00C47E2E" w:rsidP="00C47E2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</w:t>
            </w: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монологическую, диалогическую и </w:t>
            </w:r>
            <w:proofErr w:type="spellStart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полилогическую</w:t>
            </w:r>
            <w:proofErr w:type="spellEnd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 речь, участие в диалоге и </w:t>
            </w:r>
            <w:proofErr w:type="spellStart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полилоге</w:t>
            </w:r>
            <w:proofErr w:type="spellEnd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1943" w:rsidRPr="00C47E2E" w:rsidRDefault="00C47E2E" w:rsidP="00C4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-умение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2127" w:type="dxa"/>
            <w:vMerge w:val="restart"/>
          </w:tcPr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C47E2E" w:rsidRPr="000751C4" w:rsidRDefault="00C47E2E" w:rsidP="00C47E2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  <w:proofErr w:type="gramEnd"/>
          </w:p>
          <w:p w:rsidR="00C47E2E" w:rsidRDefault="00C47E2E" w:rsidP="00C47E2E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581943" w:rsidRPr="00C47E2E" w:rsidRDefault="00C47E2E" w:rsidP="00C4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581943" w:rsidRPr="00581943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81943" w:rsidRPr="00581943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-уметь дифференцировать и интегрировать информацию прочитанного и прослушанного текста: отделять главные факты от второстепенных; </w:t>
            </w: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C47E2E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-умение соотносить части прочитанного и прослушанного текста: </w:t>
            </w:r>
          </w:p>
          <w:p w:rsidR="00581943" w:rsidRPr="00581943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; основных типов текстовых структур;</w:t>
            </w:r>
          </w:p>
          <w:p w:rsidR="00C47E2E" w:rsidRDefault="00581943" w:rsidP="00C47E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-владеть умениями информационной переработки прослушанного или прочитанного текста; приёмами работы с заголовком текста, оглавлением, списком </w:t>
            </w:r>
            <w:r w:rsidR="00C47E2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литературы, примечаниями и т.д.</w:t>
            </w: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81943" w:rsidRPr="00581943" w:rsidRDefault="00A56FB0" w:rsidP="00C47E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строить устные </w:t>
            </w:r>
            <w:proofErr w:type="gramStart"/>
            <w:r w:rsidR="00581943"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  различных</w:t>
            </w:r>
            <w:proofErr w:type="gramEnd"/>
            <w:r w:rsidR="00581943"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видов;</w:t>
            </w:r>
          </w:p>
        </w:tc>
        <w:tc>
          <w:tcPr>
            <w:tcW w:w="1559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речевого этикета в общении</w:t>
            </w: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FF01F3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Диалог как текст. Виды диалога</w:t>
            </w:r>
          </w:p>
        </w:tc>
        <w:tc>
          <w:tcPr>
            <w:tcW w:w="2722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hAnsi="Times New Roman" w:cs="Times New Roman"/>
                <w:sz w:val="20"/>
                <w:szCs w:val="20"/>
              </w:rPr>
              <w:t xml:space="preserve">Вежливость как непременное условие </w:t>
            </w:r>
            <w:r w:rsidRPr="0058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толерантного речевого общения</w:t>
            </w: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FF01F3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2722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FF01F3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</w:t>
            </w:r>
          </w:p>
        </w:tc>
        <w:tc>
          <w:tcPr>
            <w:tcW w:w="2722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hAnsi="Times New Roman" w:cs="Times New Roman"/>
                <w:sz w:val="20"/>
                <w:szCs w:val="20"/>
              </w:rPr>
              <w:t>Использование этикетных формул в различных речевых ситуациях</w:t>
            </w: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FF01F3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581943" w:rsidRPr="00C47E2E" w:rsidRDefault="00C47E2E" w:rsidP="00C4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как часть речи</w:t>
            </w:r>
            <w:r w:rsidR="00B4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часа)</w:t>
            </w:r>
          </w:p>
        </w:tc>
      </w:tr>
      <w:tr w:rsidR="00B432CE" w:rsidTr="00FF01F3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Причастие как часть речи</w:t>
            </w:r>
          </w:p>
        </w:tc>
        <w:tc>
          <w:tcPr>
            <w:tcW w:w="2722" w:type="dxa"/>
            <w:vMerge w:val="restart"/>
          </w:tcPr>
          <w:p w:rsidR="00B432CE" w:rsidRP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B432CE" w:rsidRP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ситуацией и стилем общения;</w:t>
            </w:r>
          </w:p>
          <w:p w:rsid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B432CE" w:rsidRP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</w:tcPr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432CE" w:rsidRPr="000751C4" w:rsidRDefault="00B432CE" w:rsidP="00B432C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432CE" w:rsidRDefault="00B432CE" w:rsidP="00B432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432CE" w:rsidRPr="00B432CE" w:rsidRDefault="00B432CE" w:rsidP="00B4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3118" w:type="dxa"/>
            <w:vMerge w:val="restart"/>
          </w:tcPr>
          <w:p w:rsidR="00B432CE" w:rsidRPr="004A57DF" w:rsidRDefault="00B432CE" w:rsidP="00B432C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 xml:space="preserve">опознавать </w:t>
            </w:r>
            <w:r w:rsidR="00E62E90">
              <w:rPr>
                <w:rFonts w:ascii="Times New Roman" w:eastAsia="Calibri" w:hAnsi="Times New Roman" w:cs="Times New Roman"/>
              </w:rPr>
              <w:t>причастие как самостоятельную часть речи, причастный оборот, его</w:t>
            </w:r>
            <w:r w:rsidRPr="004A57DF">
              <w:rPr>
                <w:rFonts w:ascii="Times New Roman" w:eastAsia="Calibri" w:hAnsi="Times New Roman" w:cs="Times New Roman"/>
              </w:rPr>
              <w:t xml:space="preserve"> формы;</w:t>
            </w:r>
          </w:p>
          <w:p w:rsidR="00B432CE" w:rsidRPr="004A57DF" w:rsidRDefault="00B432CE" w:rsidP="00B432C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B432CE" w:rsidRPr="004A57DF" w:rsidRDefault="00B432CE" w:rsidP="00B432C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E62E90" w:rsidRPr="004A57DF" w:rsidRDefault="00B432CE" w:rsidP="00E62E90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соблюдать основные грамматические нормы современног</w:t>
            </w:r>
            <w:r w:rsidR="00E62E90">
              <w:rPr>
                <w:rFonts w:ascii="Times New Roman" w:eastAsia="Calibri" w:hAnsi="Times New Roman" w:cs="Times New Roman"/>
              </w:rPr>
              <w:t>о русского литературного языка;</w:t>
            </w:r>
          </w:p>
          <w:p w:rsidR="00B432CE" w:rsidRDefault="00B432CE" w:rsidP="00B432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употребление</w:t>
            </w:r>
            <w:r w:rsidR="00E62E9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E62E90">
              <w:rPr>
                <w:rFonts w:ascii="Times New Roman" w:eastAsia="Calibri" w:hAnsi="Times New Roman" w:cs="Times New Roman"/>
              </w:rPr>
              <w:t xml:space="preserve">причастий </w:t>
            </w:r>
            <w:r w:rsidRPr="004A57DF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 учётом вариантов грамматической нормы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432CE" w:rsidRPr="00B432CE" w:rsidRDefault="00B432CE" w:rsidP="00B4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4A57DF">
              <w:rPr>
                <w:rFonts w:ascii="Times New Roman" w:eastAsia="Calibri" w:hAnsi="Times New Roman" w:cs="Times New Roman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нормы: употребление причастий в речи</w:t>
            </w: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432CE" w:rsidTr="00FF01F3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2722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432CE" w:rsidTr="00FF01F3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Причастный оборот. Выделение причастного оборота запятыми</w:t>
            </w:r>
          </w:p>
        </w:tc>
        <w:tc>
          <w:tcPr>
            <w:tcW w:w="2722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E">
              <w:rPr>
                <w:rFonts w:ascii="Times New Roman" w:hAnsi="Times New Roman" w:cs="Times New Roman"/>
                <w:sz w:val="20"/>
                <w:szCs w:val="20"/>
              </w:rPr>
              <w:t>Построение предложений с причастным оборотом</w:t>
            </w: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432CE" w:rsidTr="00FF01F3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E">
              <w:rPr>
                <w:rFonts w:ascii="Times New Roman" w:hAnsi="Times New Roman" w:cs="Times New Roman"/>
                <w:sz w:val="20"/>
                <w:szCs w:val="20"/>
              </w:rPr>
              <w:t xml:space="preserve">Речевой этикет: </w:t>
            </w:r>
            <w:r w:rsidRPr="00B43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комплимента</w:t>
            </w: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Описание внешности человека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E3F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 Ударение в кратких страдательных причастиях</w:t>
            </w:r>
          </w:p>
        </w:tc>
        <w:tc>
          <w:tcPr>
            <w:tcW w:w="1560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Краткие и полные страдательные причастия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Действительные причастия прошедшего времени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Изложение с изменением лица по тексту Т. Сухотиной (упр. 116)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 xml:space="preserve">Страдательные причастия прошедшего времени 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 xml:space="preserve">Гласные перед Н в полных и кратких </w:t>
            </w:r>
            <w:r w:rsidRPr="00B432CE">
              <w:rPr>
                <w:rFonts w:ascii="Times New Roman" w:hAnsi="Times New Roman" w:cs="Times New Roman"/>
              </w:rPr>
              <w:lastRenderedPageBreak/>
              <w:t>страдательных причастиях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90" w:rsidTr="00FF01F3">
        <w:tc>
          <w:tcPr>
            <w:tcW w:w="620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62E90" w:rsidRPr="00B432CE" w:rsidRDefault="00E62E90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Выборочное изложение по тексту М. Шолохова (упр. 151)</w:t>
            </w:r>
          </w:p>
        </w:tc>
        <w:tc>
          <w:tcPr>
            <w:tcW w:w="2722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2E90" w:rsidRDefault="00E62E90" w:rsidP="00BE6E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E3F">
              <w:rPr>
                <w:rFonts w:ascii="Times New Roman" w:hAnsi="Times New Roman" w:cs="Times New Roman"/>
                <w:sz w:val="20"/>
                <w:szCs w:val="20"/>
              </w:rPr>
              <w:t>Речевой этикет и официально-деловая деятельность человека</w:t>
            </w:r>
          </w:p>
        </w:tc>
        <w:tc>
          <w:tcPr>
            <w:tcW w:w="1560" w:type="dxa"/>
          </w:tcPr>
          <w:p w:rsidR="00E62E90" w:rsidRPr="0091748D" w:rsidRDefault="00E62E90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90" w:rsidTr="00FF01F3">
        <w:tc>
          <w:tcPr>
            <w:tcW w:w="620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62E90" w:rsidRPr="00B432CE" w:rsidRDefault="00E62E90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2E90" w:rsidRPr="00BE6E3F" w:rsidRDefault="00E62E90" w:rsidP="00BE6E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2E90" w:rsidRPr="00BE6E3F" w:rsidRDefault="00E62E90" w:rsidP="008619A3">
            <w:pPr>
              <w:rPr>
                <w:rFonts w:ascii="Times New Roman" w:hAnsi="Times New Roman" w:cs="Times New Roman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Контрольная работа по теме «Причастие как часть речи»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Сочинение-описание внешности человека на тему «Успешный </w:t>
            </w:r>
            <w:r w:rsidRPr="00B432CE">
              <w:rPr>
                <w:rFonts w:ascii="Times New Roman" w:hAnsi="Times New Roman" w:cs="Times New Roman"/>
              </w:rPr>
              <w:lastRenderedPageBreak/>
              <w:t>телеведущий» (упр. 167)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Обобщение и повторение изученного по теме «Причастие как часть речи»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Контрольный диктант с грамматическим заданием по теме «Причастие как часть речи»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Анализ контрольного диктанта. Работа над ошибками</w:t>
            </w:r>
          </w:p>
        </w:tc>
        <w:tc>
          <w:tcPr>
            <w:tcW w:w="2722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FF01F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BE6E3F" w:rsidRPr="000965D9" w:rsidRDefault="000965D9" w:rsidP="0009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D9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как часть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D6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2722" w:type="dxa"/>
            <w:vMerge w:val="restart"/>
          </w:tcPr>
          <w:p w:rsidR="00BE60D2" w:rsidRPr="00B432CE" w:rsidRDefault="00BE60D2" w:rsidP="00BE60D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BE60D2" w:rsidRPr="00B432CE" w:rsidRDefault="00BE60D2" w:rsidP="00BE60D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BE60D2" w:rsidRDefault="00BE60D2" w:rsidP="00BE60D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расширить свою речевую практику, развивать культуру использования русского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языка, оценивать свои языковые умения и планировать их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и развитие.</w:t>
            </w:r>
          </w:p>
          <w:p w:rsidR="00BE60D2" w:rsidRPr="00C47E2E" w:rsidRDefault="00BE60D2" w:rsidP="00BE60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B1F" w:rsidRPr="00BE60D2" w:rsidRDefault="00BE60D2" w:rsidP="00BE6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E62E90" w:rsidRPr="000751C4" w:rsidRDefault="00E62E90" w:rsidP="00E62E9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62E90" w:rsidRPr="00145CA7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6D6B1F" w:rsidRPr="00E62E90" w:rsidRDefault="00E62E90" w:rsidP="00E62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62E90">
              <w:rPr>
                <w:rFonts w:ascii="Times New Roman" w:eastAsia="Calibri" w:hAnsi="Times New Roman" w:cs="Times New Roman"/>
              </w:rPr>
              <w:t>опознавать деепричастия как самостоятельные части речи и их формы;</w:t>
            </w:r>
          </w:p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>-проводить морфологический анализ слова;</w:t>
            </w:r>
          </w:p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>-использовать орфографические словари;</w:t>
            </w:r>
          </w:p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>-соблюдать основные грамматические нормы современного русского языка;</w:t>
            </w:r>
          </w:p>
          <w:p w:rsidR="00D9799D" w:rsidRPr="00E62E90" w:rsidRDefault="00D9799D" w:rsidP="00D979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 xml:space="preserve"> правильное употребление деепричастий </w:t>
            </w:r>
            <w:proofErr w:type="gramStart"/>
            <w:r w:rsidRPr="00E62E90">
              <w:rPr>
                <w:rFonts w:ascii="Times New Roman" w:eastAsia="Calibri" w:hAnsi="Times New Roman" w:cs="Times New Roman"/>
              </w:rPr>
              <w:t>с  учётом</w:t>
            </w:r>
            <w:proofErr w:type="gramEnd"/>
            <w:r w:rsidRPr="00E62E90">
              <w:rPr>
                <w:rFonts w:ascii="Times New Roman" w:eastAsia="Calibri" w:hAnsi="Times New Roman" w:cs="Times New Roman"/>
              </w:rPr>
              <w:t xml:space="preserve"> вариантов грамматической нормы;</w:t>
            </w:r>
          </w:p>
          <w:p w:rsidR="006D6B1F" w:rsidRPr="00D9799D" w:rsidRDefault="00D9799D" w:rsidP="00D97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90">
              <w:rPr>
                <w:rFonts w:ascii="Times New Roman" w:eastAsia="Calibri" w:hAnsi="Times New Roman" w:cs="Times New Roman"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</w:t>
            </w:r>
            <w:r w:rsidRPr="00E62E90">
              <w:rPr>
                <w:rFonts w:ascii="Times New Roman" w:eastAsia="Calibri" w:hAnsi="Times New Roman" w:cs="Times New Roman"/>
              </w:rPr>
              <w:lastRenderedPageBreak/>
              <w:t>потребностей; планирования и регуляции своей деятельности.</w:t>
            </w:r>
          </w:p>
        </w:tc>
        <w:tc>
          <w:tcPr>
            <w:tcW w:w="1559" w:type="dxa"/>
          </w:tcPr>
          <w:p w:rsidR="006D6B1F" w:rsidRPr="000965D9" w:rsidRDefault="006D6B1F" w:rsidP="008619A3">
            <w:pPr>
              <w:rPr>
                <w:rFonts w:ascii="Times New Roman" w:hAnsi="Times New Roman" w:cs="Times New Roman"/>
              </w:rPr>
            </w:pPr>
            <w:r w:rsidRPr="000965D9">
              <w:rPr>
                <w:rFonts w:ascii="Times New Roman" w:hAnsi="Times New Roman" w:cs="Times New Roman"/>
              </w:rPr>
              <w:lastRenderedPageBreak/>
              <w:t>Особенности употребления деепричастий в речи</w:t>
            </w: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Pr="000965D9" w:rsidRDefault="006D6B1F" w:rsidP="008619A3">
            <w:pPr>
              <w:rPr>
                <w:rFonts w:ascii="Times New Roman" w:hAnsi="Times New Roman" w:cs="Times New Roman"/>
              </w:rPr>
            </w:pPr>
            <w:r w:rsidRPr="000965D9">
              <w:rPr>
                <w:rFonts w:ascii="Times New Roman" w:hAnsi="Times New Roman" w:cs="Times New Roman"/>
              </w:rPr>
              <w:t>Построение предложений с деепричастным оборотом</w:t>
            </w: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Pr="000965D9" w:rsidRDefault="006D6B1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Pr="006D6B1F" w:rsidRDefault="006D6B1F" w:rsidP="006D6B1F">
            <w:pPr>
              <w:jc w:val="both"/>
              <w:rPr>
                <w:rFonts w:ascii="Times New Roman" w:hAnsi="Times New Roman"/>
              </w:rPr>
            </w:pPr>
            <w:r w:rsidRPr="006D6B1F">
              <w:rPr>
                <w:rFonts w:ascii="Times New Roman" w:hAnsi="Times New Roman" w:cs="Times New Roman"/>
              </w:rPr>
              <w:t>Орфоэпические нормы. Ударение в деепричастиях</w:t>
            </w: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 людей. Сочинение-рассказ по картине С. Григорьева «Вратарь» (упр.209)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«Деепричастие как часть речи»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FF01F3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«Деепричастие как часть речи»</w:t>
            </w:r>
          </w:p>
        </w:tc>
        <w:tc>
          <w:tcPr>
            <w:tcW w:w="2722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0965D9" w:rsidTr="00FF01F3">
        <w:tc>
          <w:tcPr>
            <w:tcW w:w="620" w:type="dxa"/>
          </w:tcPr>
          <w:p w:rsidR="000965D9" w:rsidRDefault="000965D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0965D9" w:rsidRDefault="000965D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965D9" w:rsidRDefault="000965D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0965D9" w:rsidRPr="00E62E90" w:rsidRDefault="00E62E90" w:rsidP="00E6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E90">
              <w:rPr>
                <w:rFonts w:ascii="Times New Roman" w:hAnsi="Times New Roman" w:cs="Times New Roman"/>
                <w:b/>
              </w:rPr>
              <w:t>Наречие как часть речи (31 час)</w:t>
            </w:r>
          </w:p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Наречие как часть речи. Употребление наречий</w:t>
            </w:r>
          </w:p>
        </w:tc>
        <w:tc>
          <w:tcPr>
            <w:tcW w:w="2722" w:type="dxa"/>
            <w:vMerge w:val="restart"/>
          </w:tcPr>
          <w:p w:rsidR="00757B2A" w:rsidRPr="00B432CE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757B2A" w:rsidRPr="00B432CE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расширить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речевую практику, развивать культуру использования русского литературного языка, оценивать свои языковые умения и планировать их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и развитие.</w:t>
            </w:r>
          </w:p>
          <w:p w:rsidR="00425808" w:rsidRPr="00757B2A" w:rsidRDefault="00425808" w:rsidP="00757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757B2A" w:rsidRPr="000751C4" w:rsidRDefault="00757B2A" w:rsidP="00757B2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25808" w:rsidRDefault="00757B2A" w:rsidP="00757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757B2A" w:rsidRPr="00757B2A" w:rsidRDefault="00757B2A" w:rsidP="00757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8619A3" w:rsidRPr="004A57DF" w:rsidRDefault="008619A3" w:rsidP="008619A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</w:t>
            </w:r>
            <w:r>
              <w:rPr>
                <w:rFonts w:ascii="Times New Roman" w:eastAsia="Calibri" w:hAnsi="Times New Roman" w:cs="Times New Roman"/>
              </w:rPr>
              <w:t>наречие как самостоятельную часть</w:t>
            </w:r>
            <w:r w:rsidRPr="004A57DF">
              <w:rPr>
                <w:rFonts w:ascii="Times New Roman" w:eastAsia="Calibri" w:hAnsi="Times New Roman" w:cs="Times New Roman"/>
              </w:rPr>
              <w:t xml:space="preserve"> речи;</w:t>
            </w:r>
          </w:p>
          <w:p w:rsidR="008619A3" w:rsidRPr="004A57DF" w:rsidRDefault="008619A3" w:rsidP="008619A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8619A3" w:rsidRPr="004A57DF" w:rsidRDefault="008619A3" w:rsidP="008619A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25808" w:rsidRPr="008619A3" w:rsidRDefault="008619A3" w:rsidP="00757B2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proofErr w:type="gramStart"/>
            <w:r w:rsidR="00757B2A">
              <w:rPr>
                <w:rFonts w:ascii="Times New Roman" w:eastAsia="Calibri" w:hAnsi="Times New Roman" w:cs="Times New Roman"/>
              </w:rPr>
              <w:t xml:space="preserve">наречий </w:t>
            </w:r>
            <w:r w:rsidRPr="004A57DF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 учётом вариантов грамматической нормы</w:t>
            </w:r>
            <w:r w:rsidR="00757B2A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425808" w:rsidRPr="008619A3" w:rsidRDefault="00425808" w:rsidP="00E62E90">
            <w:pPr>
              <w:jc w:val="both"/>
              <w:rPr>
                <w:rFonts w:ascii="Times New Roman" w:hAnsi="Times New Roman"/>
              </w:rPr>
            </w:pPr>
            <w:r w:rsidRPr="008619A3">
              <w:rPr>
                <w:rFonts w:ascii="Times New Roman" w:hAnsi="Times New Roman" w:cs="Times New Roman"/>
              </w:rPr>
              <w:t>Орфоэпические нормы. Ударение в наречиях</w:t>
            </w: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Разряды наречий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Сочинение в форме дневниковой записи по картине И. Попова «Первый </w:t>
            </w:r>
            <w:proofErr w:type="gramStart"/>
            <w:r w:rsidRPr="00E62E90">
              <w:rPr>
                <w:rFonts w:ascii="Times New Roman" w:hAnsi="Times New Roman" w:cs="Times New Roman"/>
              </w:rPr>
              <w:t>снег»  (</w:t>
            </w:r>
            <w:proofErr w:type="gramEnd"/>
            <w:r w:rsidRPr="00E62E90">
              <w:rPr>
                <w:rFonts w:ascii="Times New Roman" w:hAnsi="Times New Roman" w:cs="Times New Roman"/>
              </w:rPr>
              <w:t xml:space="preserve">упр.233) 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Степени сравнения наречий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8619A3" w:rsidTr="00FF01F3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Сочинение-рассуждение на тему </w:t>
            </w:r>
            <w:r w:rsidRPr="00E62E90">
              <w:rPr>
                <w:rFonts w:ascii="Times New Roman" w:hAnsi="Times New Roman" w:cs="Times New Roman"/>
              </w:rPr>
              <w:lastRenderedPageBreak/>
              <w:t>«Моё отношение к прозвищам» (упр.239)</w:t>
            </w:r>
          </w:p>
        </w:tc>
        <w:tc>
          <w:tcPr>
            <w:tcW w:w="2722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19A3" w:rsidRPr="008619A3" w:rsidRDefault="008619A3" w:rsidP="00830779">
            <w:pPr>
              <w:jc w:val="center"/>
              <w:rPr>
                <w:rFonts w:ascii="Times New Roman" w:hAnsi="Times New Roman"/>
                <w:b/>
              </w:rPr>
            </w:pPr>
            <w:r w:rsidRPr="008619A3">
              <w:rPr>
                <w:rFonts w:ascii="Times New Roman" w:hAnsi="Times New Roman" w:cs="Times New Roman"/>
              </w:rPr>
              <w:t>Речевой этикет и социально-</w:t>
            </w:r>
            <w:r w:rsidRPr="008619A3">
              <w:rPr>
                <w:rFonts w:ascii="Times New Roman" w:hAnsi="Times New Roman" w:cs="Times New Roman"/>
              </w:rPr>
              <w:lastRenderedPageBreak/>
              <w:t>культурная деятельность человека</w:t>
            </w: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8619A3" w:rsidTr="00FF01F3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Слитное и раздельное написание НЕ с наречиями на -о и -е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Буквы е и </w:t>
            </w:r>
            <w:proofErr w:type="spellStart"/>
            <w:r w:rsidRPr="00E62E90">
              <w:rPr>
                <w:rFonts w:ascii="Times New Roman" w:hAnsi="Times New Roman" w:cs="Times New Roman"/>
              </w:rPr>
              <w:t>и</w:t>
            </w:r>
            <w:proofErr w:type="spellEnd"/>
            <w:r w:rsidRPr="00E62E90">
              <w:rPr>
                <w:rFonts w:ascii="Times New Roman" w:hAnsi="Times New Roman" w:cs="Times New Roman"/>
              </w:rPr>
              <w:t xml:space="preserve"> в приставках </w:t>
            </w:r>
            <w:proofErr w:type="spellStart"/>
            <w:r w:rsidRPr="00E62E90">
              <w:rPr>
                <w:rFonts w:ascii="Times New Roman" w:hAnsi="Times New Roman" w:cs="Times New Roman"/>
              </w:rPr>
              <w:t>не-</w:t>
            </w:r>
            <w:proofErr w:type="spellEnd"/>
            <w:r w:rsidRPr="00E62E90">
              <w:rPr>
                <w:rFonts w:ascii="Times New Roman" w:hAnsi="Times New Roman" w:cs="Times New Roman"/>
              </w:rPr>
              <w:t xml:space="preserve"> и ни- отрицательных наречий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Одна и две буквы Н в наречиях на -о и -е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Описание действий по наблюдениям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Буквы о и е после шипящих на конце наречий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Буквы о </w:t>
            </w:r>
            <w:proofErr w:type="gramStart"/>
            <w:r w:rsidRPr="00E62E90">
              <w:rPr>
                <w:rFonts w:ascii="Times New Roman" w:hAnsi="Times New Roman" w:cs="Times New Roman"/>
              </w:rPr>
              <w:t>и</w:t>
            </w:r>
            <w:proofErr w:type="gramEnd"/>
            <w:r w:rsidRPr="00E62E90">
              <w:rPr>
                <w:rFonts w:ascii="Times New Roman" w:hAnsi="Times New Roman" w:cs="Times New Roman"/>
              </w:rPr>
              <w:t xml:space="preserve"> а на конце наречий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8619A3" w:rsidTr="00FF01F3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Сочинение-рассказ по картине Е. Широкова «Друзья» (упр.273)</w:t>
            </w:r>
          </w:p>
        </w:tc>
        <w:tc>
          <w:tcPr>
            <w:tcW w:w="2722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19A3" w:rsidRPr="008619A3" w:rsidRDefault="008619A3" w:rsidP="00830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A3">
              <w:rPr>
                <w:rFonts w:ascii="Times New Roman" w:hAnsi="Times New Roman" w:cs="Times New Roman"/>
                <w:sz w:val="20"/>
                <w:szCs w:val="20"/>
              </w:rPr>
              <w:t>Особенности речевого этикета при письменном дистанционном общении. Особенности общения в социальных сетях</w:t>
            </w: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8619A3" w:rsidTr="00FF01F3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Дефис между частями слова в наречиях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Повторение изученного по теме «Наречие как часть </w:t>
            </w:r>
            <w:proofErr w:type="gramStart"/>
            <w:r w:rsidRPr="00E62E90">
              <w:rPr>
                <w:rFonts w:ascii="Times New Roman" w:hAnsi="Times New Roman" w:cs="Times New Roman"/>
              </w:rPr>
              <w:t>речи»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gramEnd"/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Контрольный диктант с грамматическим заданием по теме «Наречие как часть речи»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Анализ контрольной работы по теме «Наречие как часть речи». Работа над ошибками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 xml:space="preserve">РР </w:t>
            </w:r>
            <w:r w:rsidRPr="00E62E90">
              <w:rPr>
                <w:rFonts w:ascii="Times New Roman" w:hAnsi="Times New Roman" w:cs="Times New Roman"/>
              </w:rPr>
              <w:t xml:space="preserve">Учебно-научная речь. Отзыв 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FF01F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Учебный доклад</w:t>
            </w:r>
          </w:p>
        </w:tc>
        <w:tc>
          <w:tcPr>
            <w:tcW w:w="2722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808" w:rsidRPr="008619A3" w:rsidRDefault="008619A3" w:rsidP="00830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A3">
              <w:rPr>
                <w:rFonts w:ascii="Times New Roman" w:hAnsi="Times New Roman" w:cs="Times New Roman"/>
                <w:sz w:val="20"/>
                <w:szCs w:val="20"/>
              </w:rPr>
              <w:t xml:space="preserve">Проект «Разговорная речь </w:t>
            </w:r>
            <w:proofErr w:type="spellStart"/>
            <w:r w:rsidRPr="008619A3"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 w:rsidRPr="008619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E62E90" w:rsidTr="00FF01F3">
        <w:tc>
          <w:tcPr>
            <w:tcW w:w="620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E62E90" w:rsidRPr="00757B2A" w:rsidRDefault="00757B2A" w:rsidP="0075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2A">
              <w:rPr>
                <w:rFonts w:ascii="Times New Roman" w:hAnsi="Times New Roman" w:cs="Times New Roman"/>
                <w:b/>
              </w:rPr>
              <w:t>Категория состояния как часть речи (4 часа)</w:t>
            </w:r>
          </w:p>
        </w:tc>
      </w:tr>
      <w:tr w:rsidR="00757B2A" w:rsidTr="00FF01F3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2722" w:type="dxa"/>
            <w:vMerge w:val="restart"/>
          </w:tcPr>
          <w:p w:rsidR="00757B2A" w:rsidRP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757B2A" w:rsidRP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757B2A" w:rsidRP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-стремление расширить свою речевую практику, развивать </w:t>
            </w: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культуру использования русского литературного языка, оценивать свои языковые умения и планировать их совершенствование и развитие.</w:t>
            </w:r>
          </w:p>
        </w:tc>
        <w:tc>
          <w:tcPr>
            <w:tcW w:w="2127" w:type="dxa"/>
            <w:vMerge w:val="restart"/>
          </w:tcPr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757B2A" w:rsidRPr="000751C4" w:rsidRDefault="00757B2A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57B2A" w:rsidRDefault="00757B2A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757B2A" w:rsidRPr="00757B2A" w:rsidRDefault="00757B2A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757B2A" w:rsidRPr="004A57DF" w:rsidRDefault="00757B2A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</w:t>
            </w:r>
            <w:r>
              <w:rPr>
                <w:rFonts w:ascii="Times New Roman" w:eastAsia="Calibri" w:hAnsi="Times New Roman" w:cs="Times New Roman"/>
              </w:rPr>
              <w:t xml:space="preserve">категорию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состояния  как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самостоятельную часть</w:t>
            </w:r>
            <w:r w:rsidRPr="004A57DF">
              <w:rPr>
                <w:rFonts w:ascii="Times New Roman" w:eastAsia="Calibri" w:hAnsi="Times New Roman" w:cs="Times New Roman"/>
              </w:rPr>
              <w:t xml:space="preserve"> речи;</w:t>
            </w:r>
          </w:p>
          <w:p w:rsidR="00757B2A" w:rsidRPr="004A57DF" w:rsidRDefault="00757B2A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757B2A" w:rsidRPr="004A57DF" w:rsidRDefault="00757B2A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757B2A" w:rsidRPr="008619A3" w:rsidRDefault="00757B2A" w:rsidP="00757B2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(правильное употребление </w:t>
            </w:r>
            <w:r>
              <w:rPr>
                <w:rFonts w:ascii="Times New Roman" w:eastAsia="Calibri" w:hAnsi="Times New Roman" w:cs="Times New Roman"/>
              </w:rPr>
              <w:t xml:space="preserve">категорий состояния  </w:t>
            </w: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>с  учётом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вариантов грамматической нормы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559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FF01F3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 категории состояния</w:t>
            </w:r>
          </w:p>
        </w:tc>
        <w:tc>
          <w:tcPr>
            <w:tcW w:w="2722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FF01F3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Сжатое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изложение  по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тексту К. Паустовского (упр.322)</w:t>
            </w:r>
          </w:p>
        </w:tc>
        <w:tc>
          <w:tcPr>
            <w:tcW w:w="2722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FF01F3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лингвистическую тему </w:t>
            </w:r>
          </w:p>
        </w:tc>
        <w:tc>
          <w:tcPr>
            <w:tcW w:w="2722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FF01F3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757B2A" w:rsidRPr="009B1EEA" w:rsidRDefault="00757B2A" w:rsidP="00757B2A">
            <w:pPr>
              <w:jc w:val="center"/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</w:tr>
      <w:tr w:rsidR="00842098" w:rsidTr="00FF01F3">
        <w:tc>
          <w:tcPr>
            <w:tcW w:w="620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42098" w:rsidRPr="00A4136C" w:rsidRDefault="00842098" w:rsidP="0039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722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098" w:rsidRPr="009B1EEA" w:rsidRDefault="00842098" w:rsidP="00830779"/>
        </w:tc>
      </w:tr>
      <w:tr w:rsidR="00842098" w:rsidTr="00FF01F3">
        <w:tc>
          <w:tcPr>
            <w:tcW w:w="620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842098" w:rsidRPr="00842098" w:rsidRDefault="00842098" w:rsidP="009C13E3">
            <w:pPr>
              <w:jc w:val="center"/>
              <w:rPr>
                <w:b/>
              </w:rPr>
            </w:pPr>
            <w:r w:rsidRPr="00842098">
              <w:rPr>
                <w:rFonts w:ascii="Times New Roman" w:hAnsi="Times New Roman" w:cs="Times New Roman"/>
                <w:b/>
              </w:rPr>
              <w:t>Предлог как часть реч</w:t>
            </w:r>
            <w:r w:rsidR="009C13E3">
              <w:rPr>
                <w:rFonts w:ascii="Times New Roman" w:hAnsi="Times New Roman" w:cs="Times New Roman"/>
                <w:b/>
              </w:rPr>
              <w:t xml:space="preserve">и </w:t>
            </w:r>
            <w:r w:rsidRPr="00842098">
              <w:rPr>
                <w:rFonts w:ascii="Times New Roman" w:hAnsi="Times New Roman" w:cs="Times New Roman"/>
                <w:b/>
              </w:rPr>
              <w:t>(8 часов)</w:t>
            </w:r>
          </w:p>
        </w:tc>
      </w:tr>
      <w:tr w:rsidR="009C13E3" w:rsidTr="00FF01F3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9C13E3" w:rsidRDefault="009C13E3" w:rsidP="00390CEA">
            <w:pPr>
              <w:rPr>
                <w:rFonts w:ascii="Times New Roman" w:hAnsi="Times New Roman" w:cs="Times New Roman"/>
              </w:rPr>
            </w:pPr>
            <w:r w:rsidRPr="009C13E3">
              <w:rPr>
                <w:rFonts w:ascii="Times New Roman" w:hAnsi="Times New Roman" w:cs="Times New Roman"/>
              </w:rPr>
              <w:t>Предлог как часть речи.  Употребление предлогов</w:t>
            </w:r>
          </w:p>
        </w:tc>
        <w:tc>
          <w:tcPr>
            <w:tcW w:w="2722" w:type="dxa"/>
            <w:vMerge w:val="restart"/>
          </w:tcPr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9C13E3" w:rsidRPr="00757B2A" w:rsidRDefault="009C13E3" w:rsidP="009C13E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9C13E3" w:rsidRPr="000751C4" w:rsidRDefault="009C13E3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13E3" w:rsidRDefault="009C13E3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9C13E3" w:rsidRPr="00757B2A" w:rsidRDefault="009C13E3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опознавать </w:t>
            </w:r>
            <w:proofErr w:type="gramStart"/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предлог  как</w:t>
            </w:r>
            <w:proofErr w:type="gramEnd"/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самостоятельную часть речи;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9C13E3" w:rsidRPr="008619A3" w:rsidRDefault="009C13E3" w:rsidP="009C13E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proofErr w:type="gramStart"/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предлогов  с</w:t>
            </w:r>
            <w:proofErr w:type="gramEnd"/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учётом вариантов грамматической нормы);</w:t>
            </w: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9C13E3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>Непроизводные и производные предлоги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 xml:space="preserve">Простые и составные предлоги. 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rPr>
          <w:trHeight w:val="547"/>
        </w:trPr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>Морфологический разбор предлога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9C13E3" w:rsidRPr="009C13E3" w:rsidRDefault="009C13E3" w:rsidP="009C1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3E3">
              <w:rPr>
                <w:rFonts w:ascii="Times New Roman" w:hAnsi="Times New Roman" w:cs="Times New Roman"/>
                <w:b/>
              </w:rPr>
              <w:t>Союз как часть речи (12 часов)</w:t>
            </w:r>
          </w:p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Союз как часть речи </w:t>
            </w:r>
          </w:p>
        </w:tc>
        <w:tc>
          <w:tcPr>
            <w:tcW w:w="2722" w:type="dxa"/>
            <w:vMerge w:val="restart"/>
          </w:tcPr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</w:t>
            </w: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свободного выражения мыслей и чувств в соответствии с ситуацией и стилем общения;</w:t>
            </w:r>
          </w:p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9C13E3" w:rsidRPr="000751C4" w:rsidRDefault="009C13E3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13E3" w:rsidRDefault="009C13E3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9C13E3" w:rsidRPr="00757B2A" w:rsidRDefault="009C13E3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13E3">
              <w:rPr>
                <w:rFonts w:ascii="Times New Roman" w:eastAsia="Calibri" w:hAnsi="Times New Roman" w:cs="Times New Roman"/>
              </w:rPr>
              <w:t xml:space="preserve">опознавать </w:t>
            </w:r>
            <w:proofErr w:type="gramStart"/>
            <w:r w:rsidRPr="009C13E3">
              <w:rPr>
                <w:rFonts w:ascii="Times New Roman" w:eastAsia="Calibri" w:hAnsi="Times New Roman" w:cs="Times New Roman"/>
              </w:rPr>
              <w:t>предлог  как</w:t>
            </w:r>
            <w:proofErr w:type="gramEnd"/>
            <w:r w:rsidRPr="009C13E3">
              <w:rPr>
                <w:rFonts w:ascii="Times New Roman" w:eastAsia="Calibri" w:hAnsi="Times New Roman" w:cs="Times New Roman"/>
              </w:rPr>
              <w:t xml:space="preserve"> самостоятельную часть речи;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13E3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13E3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9C13E3" w:rsidRPr="008619A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</w:t>
            </w:r>
            <w:r w:rsidRPr="009C13E3">
              <w:rPr>
                <w:rFonts w:ascii="Times New Roman" w:eastAsia="Calibri" w:hAnsi="Times New Roman" w:cs="Times New Roman"/>
              </w:rPr>
              <w:lastRenderedPageBreak/>
              <w:t xml:space="preserve">литературного языка (правильное употребление </w:t>
            </w:r>
            <w:proofErr w:type="gramStart"/>
            <w:r w:rsidRPr="009C13E3">
              <w:rPr>
                <w:rFonts w:ascii="Times New Roman" w:eastAsia="Calibri" w:hAnsi="Times New Roman" w:cs="Times New Roman"/>
              </w:rPr>
              <w:t>предлогов  с</w:t>
            </w:r>
            <w:proofErr w:type="gramEnd"/>
            <w:r w:rsidRPr="009C13E3">
              <w:rPr>
                <w:rFonts w:ascii="Times New Roman" w:eastAsia="Calibri" w:hAnsi="Times New Roman" w:cs="Times New Roman"/>
              </w:rPr>
              <w:t xml:space="preserve">  учётом вариантов грамматической нормы);</w:t>
            </w: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Простые и составные союзы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Союзы сочинительные и подчинительные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Pr="00A4136C" w:rsidRDefault="00A4136C" w:rsidP="00A4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нормы. Произношение звуков на месте буквенного сочетания </w:t>
            </w:r>
            <w:proofErr w:type="spellStart"/>
            <w:r w:rsidRPr="00A4136C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r w:rsidRPr="00A4136C">
              <w:rPr>
                <w:rFonts w:ascii="Times New Roman" w:hAnsi="Times New Roman" w:cs="Times New Roman"/>
                <w:sz w:val="20"/>
                <w:szCs w:val="20"/>
              </w:rPr>
              <w:t xml:space="preserve"> в союзах </w:t>
            </w:r>
            <w:r w:rsidRPr="00A4136C">
              <w:rPr>
                <w:rFonts w:ascii="Times New Roman" w:hAnsi="Times New Roman" w:cs="Times New Roman"/>
                <w:b/>
                <w:sz w:val="20"/>
                <w:szCs w:val="20"/>
              </w:rPr>
              <w:t>что, чтобы</w:t>
            </w: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Морфологический разбор союза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  <w:b/>
              </w:rPr>
              <w:t xml:space="preserve">РР </w:t>
            </w:r>
            <w:r w:rsidRPr="00A4136C">
              <w:rPr>
                <w:rFonts w:ascii="Times New Roman" w:hAnsi="Times New Roman" w:cs="Times New Roman"/>
              </w:rPr>
              <w:t xml:space="preserve">Сочинение-рассуждение на тему «Книга в современном мире» 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Слитное написание союзов тоже, также, чтобы.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Повторение изученного по темам «Предлог как часть речи» и «Союз как часть речи»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9C13E3" w:rsidRPr="009C13E3" w:rsidRDefault="009C13E3" w:rsidP="009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E3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как часть речи (12 часов)</w:t>
            </w:r>
          </w:p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Анализ диктанта с грамматическим заданием. Частица как часть речи</w:t>
            </w:r>
          </w:p>
        </w:tc>
        <w:tc>
          <w:tcPr>
            <w:tcW w:w="2722" w:type="dxa"/>
            <w:vMerge w:val="restart"/>
          </w:tcPr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</w:t>
            </w: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ситуацией и стилем общения;</w:t>
            </w:r>
          </w:p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9C13E3" w:rsidRPr="000751C4" w:rsidRDefault="009C13E3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13E3" w:rsidRDefault="009C13E3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9C13E3" w:rsidRPr="00757B2A" w:rsidRDefault="009C13E3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опознавать </w:t>
            </w:r>
            <w:proofErr w:type="gramStart"/>
            <w:r w:rsidR="00B56FF6">
              <w:rPr>
                <w:rFonts w:ascii="Times New Roman" w:eastAsia="Calibri" w:hAnsi="Times New Roman" w:cs="Times New Roman"/>
                <w:sz w:val="24"/>
                <w:szCs w:val="24"/>
              </w:rPr>
              <w:t>частицу</w:t>
            </w: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</w:t>
            </w:r>
            <w:proofErr w:type="gramEnd"/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самостоятельную часть речи;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орфографические словари;</w:t>
            </w:r>
          </w:p>
          <w:p w:rsidR="009C13E3" w:rsidRPr="008619A3" w:rsidRDefault="009C13E3" w:rsidP="00B56FF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основные грамматические нормы современного русского литературного языка </w:t>
            </w: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(правильное употребление </w:t>
            </w:r>
            <w:r w:rsidR="00B56FF6">
              <w:rPr>
                <w:rFonts w:ascii="Times New Roman" w:eastAsia="Calibri" w:hAnsi="Times New Roman" w:cs="Times New Roman"/>
                <w:sz w:val="24"/>
                <w:szCs w:val="24"/>
              </w:rPr>
              <w:t>частиц</w:t>
            </w: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>с  учётом</w:t>
            </w:r>
            <w:proofErr w:type="gramEnd"/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вариантов грамматической нормы);</w:t>
            </w: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Смыслоразличительные частицы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A4136C" w:rsidTr="00FF01F3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  <w:b/>
              </w:rPr>
              <w:t>РР</w:t>
            </w:r>
            <w:r w:rsidRPr="00A4136C">
              <w:rPr>
                <w:rFonts w:ascii="Times New Roman" w:hAnsi="Times New Roman" w:cs="Times New Roman"/>
              </w:rPr>
              <w:t xml:space="preserve"> Сочинение-рассуждение «Как мне стать…» (упр.419)</w:t>
            </w:r>
          </w:p>
        </w:tc>
        <w:tc>
          <w:tcPr>
            <w:tcW w:w="2722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36C" w:rsidRPr="00A4136C" w:rsidRDefault="00A4136C" w:rsidP="00A413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разрешения конфликта при помощи языковых </w:t>
            </w:r>
            <w:r w:rsidRPr="00A41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речевого этикета</w:t>
            </w: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A4136C" w:rsidTr="00FF01F3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36C" w:rsidRPr="00A4136C" w:rsidRDefault="00A4136C" w:rsidP="00A4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Морфологический разбор частицы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Различение частицы НЕ и приставки НЕ</w:t>
            </w:r>
            <w:proofErr w:type="gramStart"/>
            <w:r w:rsidRPr="00A4136C">
              <w:rPr>
                <w:rFonts w:ascii="Times New Roman" w:hAnsi="Times New Roman" w:cs="Times New Roman"/>
              </w:rPr>
              <w:t>- .</w:t>
            </w:r>
            <w:proofErr w:type="gramEnd"/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Частица НИ, приставка НИ-, союз НИ</w:t>
            </w:r>
            <w:proofErr w:type="gramStart"/>
            <w:r w:rsidRPr="00A4136C">
              <w:rPr>
                <w:rFonts w:ascii="Times New Roman" w:hAnsi="Times New Roman" w:cs="Times New Roman"/>
              </w:rPr>
              <w:t>…</w:t>
            </w:r>
            <w:proofErr w:type="gramEnd"/>
            <w:r w:rsidRPr="00A4136C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A4136C" w:rsidTr="00FF01F3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Повторение изученного по теме «Частица как часть речи»</w:t>
            </w:r>
          </w:p>
        </w:tc>
        <w:tc>
          <w:tcPr>
            <w:tcW w:w="2722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A4136C" w:rsidTr="00FF01F3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175BAA" w:rsidRDefault="00175BAA" w:rsidP="00390CEA">
            <w:pPr>
              <w:rPr>
                <w:rFonts w:ascii="Times New Roman" w:hAnsi="Times New Roman" w:cs="Times New Roman"/>
              </w:rPr>
            </w:pPr>
            <w:r w:rsidRPr="00175BAA">
              <w:rPr>
                <w:rFonts w:ascii="Times New Roman" w:hAnsi="Times New Roman" w:cs="Times New Roman"/>
              </w:rPr>
              <w:t>Контрольный диктант с грамматическим заданием по теме «Служебные части речи»</w:t>
            </w:r>
          </w:p>
        </w:tc>
        <w:tc>
          <w:tcPr>
            <w:tcW w:w="2722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FF01F3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9C13E3" w:rsidRPr="00175BAA" w:rsidRDefault="00175BAA" w:rsidP="00175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BAA">
              <w:rPr>
                <w:rFonts w:ascii="Times New Roman" w:hAnsi="Times New Roman" w:cs="Times New Roman"/>
                <w:b/>
              </w:rPr>
              <w:t>Междометие как часть речи (2 часа)</w:t>
            </w:r>
          </w:p>
        </w:tc>
      </w:tr>
      <w:tr w:rsidR="00B56FF6" w:rsidTr="00FF01F3">
        <w:tc>
          <w:tcPr>
            <w:tcW w:w="620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83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56FF6" w:rsidRPr="0091748D" w:rsidRDefault="00B56FF6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Звукоподражательные слова</w:t>
            </w:r>
          </w:p>
        </w:tc>
        <w:tc>
          <w:tcPr>
            <w:tcW w:w="2722" w:type="dxa"/>
            <w:vMerge w:val="restart"/>
          </w:tcPr>
          <w:p w:rsidR="00B56FF6" w:rsidRPr="00B56FF6" w:rsidRDefault="00B56FF6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B56FF6" w:rsidRPr="00B56FF6" w:rsidRDefault="00B56FF6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B56FF6" w:rsidRPr="00757B2A" w:rsidRDefault="00B56FF6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56FF6" w:rsidRPr="000751C4" w:rsidRDefault="00B56FF6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56FF6" w:rsidRDefault="00B56FF6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56FF6" w:rsidRPr="00757B2A" w:rsidRDefault="00B56FF6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B56FF6" w:rsidRPr="00B56FF6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опознавать категорию </w:t>
            </w:r>
            <w:proofErr w:type="gramStart"/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предлог  как</w:t>
            </w:r>
            <w:proofErr w:type="gramEnd"/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самостоятельную часть речи;</w:t>
            </w:r>
          </w:p>
          <w:p w:rsidR="00B56FF6" w:rsidRPr="00B56FF6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B56FF6" w:rsidRPr="00B56FF6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B56FF6" w:rsidRPr="008619A3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proofErr w:type="gramStart"/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предлогов  с</w:t>
            </w:r>
            <w:proofErr w:type="gramEnd"/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учётом вариантов </w:t>
            </w: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грамматической нормы);</w:t>
            </w:r>
          </w:p>
        </w:tc>
        <w:tc>
          <w:tcPr>
            <w:tcW w:w="1559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FF6" w:rsidRPr="009B1EEA" w:rsidRDefault="00B56FF6" w:rsidP="00830779"/>
        </w:tc>
      </w:tr>
      <w:tr w:rsidR="00B56FF6" w:rsidTr="00FF01F3">
        <w:tc>
          <w:tcPr>
            <w:tcW w:w="620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83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56FF6" w:rsidRPr="0091748D" w:rsidRDefault="00B56FF6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2722" w:type="dxa"/>
            <w:vMerge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FF6" w:rsidRPr="009B1EEA" w:rsidRDefault="00B56FF6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3" w:type="dxa"/>
            <w:gridSpan w:val="6"/>
          </w:tcPr>
          <w:p w:rsidR="00410481" w:rsidRPr="00410481" w:rsidRDefault="00410481" w:rsidP="0041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Pr="004104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Фонетика. Графика</w:t>
            </w:r>
          </w:p>
        </w:tc>
        <w:tc>
          <w:tcPr>
            <w:tcW w:w="2722" w:type="dxa"/>
            <w:vMerge w:val="restart"/>
          </w:tcPr>
          <w:p w:rsidR="00390CEA" w:rsidRPr="00B13B2C" w:rsidRDefault="00390CEA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основных языковых норм в устной и письменной речи;</w:t>
            </w:r>
          </w:p>
          <w:p w:rsidR="00390CEA" w:rsidRPr="00B13B2C" w:rsidRDefault="00390CEA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средств для свободного выражения мыслей и чувств в соответствии с ситуацией и стилем общения;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10481" w:rsidRPr="00390CEA" w:rsidRDefault="00410481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10481" w:rsidRPr="000751C4" w:rsidRDefault="00410481" w:rsidP="0041048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10481" w:rsidRDefault="00410481" w:rsidP="00410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10481" w:rsidRPr="00410481" w:rsidRDefault="00410481" w:rsidP="00410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118" w:type="dxa"/>
            <w:vMerge w:val="restart"/>
          </w:tcPr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основные языковые нормы; 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значимые и незначимые единицы языка;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фонетический и орфоэпический анализ слова;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10481" w:rsidRPr="00390CEA" w:rsidRDefault="00390CEA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</w:t>
            </w: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 и стили речи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Pr="00410481" w:rsidRDefault="00410481" w:rsidP="00410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81">
              <w:rPr>
                <w:rFonts w:ascii="Times New Roman" w:hAnsi="Times New Roman" w:cs="Times New Roman"/>
                <w:sz w:val="20"/>
                <w:szCs w:val="20"/>
              </w:rPr>
              <w:t xml:space="preserve">Проект «Разговорная речь </w:t>
            </w:r>
            <w:proofErr w:type="spellStart"/>
            <w:r w:rsidRPr="00410481"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 w:rsidRPr="004104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FF01F3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722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</w:tbl>
    <w:p w:rsidR="00830779" w:rsidRPr="00F6600A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0779" w:rsidRPr="00F6600A" w:rsidSect="00AF2D2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C2" w:rsidRDefault="007649C2" w:rsidP="00892BFD">
      <w:pPr>
        <w:spacing w:after="0" w:line="240" w:lineRule="auto"/>
      </w:pPr>
      <w:r>
        <w:separator/>
      </w:r>
    </w:p>
  </w:endnote>
  <w:endnote w:type="continuationSeparator" w:id="0">
    <w:p w:rsidR="007649C2" w:rsidRDefault="007649C2" w:rsidP="0089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9915"/>
      <w:docPartObj>
        <w:docPartGallery w:val="Page Numbers (Bottom of Page)"/>
        <w:docPartUnique/>
      </w:docPartObj>
    </w:sdtPr>
    <w:sdtEndPr/>
    <w:sdtContent>
      <w:p w:rsidR="00390CEA" w:rsidRDefault="00725AFC">
        <w:pPr>
          <w:pStyle w:val="ac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CB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90CEA" w:rsidRDefault="00390C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C2" w:rsidRDefault="007649C2" w:rsidP="00892BFD">
      <w:pPr>
        <w:spacing w:after="0" w:line="240" w:lineRule="auto"/>
      </w:pPr>
      <w:r>
        <w:separator/>
      </w:r>
    </w:p>
  </w:footnote>
  <w:footnote w:type="continuationSeparator" w:id="0">
    <w:p w:rsidR="007649C2" w:rsidRDefault="007649C2" w:rsidP="0089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932"/>
    <w:multiLevelType w:val="hybridMultilevel"/>
    <w:tmpl w:val="BF441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C2852"/>
    <w:multiLevelType w:val="hybridMultilevel"/>
    <w:tmpl w:val="64F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C30DF"/>
    <w:multiLevelType w:val="hybridMultilevel"/>
    <w:tmpl w:val="02C20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7D7E"/>
    <w:multiLevelType w:val="hybridMultilevel"/>
    <w:tmpl w:val="899CC44E"/>
    <w:lvl w:ilvl="0" w:tplc="32426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17155"/>
    <w:multiLevelType w:val="hybridMultilevel"/>
    <w:tmpl w:val="BAAAC60C"/>
    <w:lvl w:ilvl="0" w:tplc="56FC87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A6668F"/>
    <w:multiLevelType w:val="hybridMultilevel"/>
    <w:tmpl w:val="5F2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60771"/>
    <w:multiLevelType w:val="multilevel"/>
    <w:tmpl w:val="670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D"/>
    <w:rsid w:val="0006456D"/>
    <w:rsid w:val="00071C8C"/>
    <w:rsid w:val="000834E9"/>
    <w:rsid w:val="000965D9"/>
    <w:rsid w:val="00097ED5"/>
    <w:rsid w:val="000E1152"/>
    <w:rsid w:val="00132048"/>
    <w:rsid w:val="00137B1E"/>
    <w:rsid w:val="00175BAA"/>
    <w:rsid w:val="001E29AF"/>
    <w:rsid w:val="001F0399"/>
    <w:rsid w:val="00216A05"/>
    <w:rsid w:val="002536B5"/>
    <w:rsid w:val="00273618"/>
    <w:rsid w:val="00326D7C"/>
    <w:rsid w:val="00390CEA"/>
    <w:rsid w:val="00407EFA"/>
    <w:rsid w:val="00410481"/>
    <w:rsid w:val="00425808"/>
    <w:rsid w:val="00494ED7"/>
    <w:rsid w:val="004A79F4"/>
    <w:rsid w:val="004D508F"/>
    <w:rsid w:val="004E0031"/>
    <w:rsid w:val="00536EB2"/>
    <w:rsid w:val="00542097"/>
    <w:rsid w:val="00581943"/>
    <w:rsid w:val="005B2289"/>
    <w:rsid w:val="006132B9"/>
    <w:rsid w:val="00663DE6"/>
    <w:rsid w:val="006C406B"/>
    <w:rsid w:val="006D6B1F"/>
    <w:rsid w:val="00725AFC"/>
    <w:rsid w:val="007458E3"/>
    <w:rsid w:val="00757B2A"/>
    <w:rsid w:val="007649C2"/>
    <w:rsid w:val="008013C7"/>
    <w:rsid w:val="00807174"/>
    <w:rsid w:val="00830779"/>
    <w:rsid w:val="00842098"/>
    <w:rsid w:val="008619A3"/>
    <w:rsid w:val="00871306"/>
    <w:rsid w:val="00872299"/>
    <w:rsid w:val="00884704"/>
    <w:rsid w:val="00892BFD"/>
    <w:rsid w:val="00930F7B"/>
    <w:rsid w:val="00954783"/>
    <w:rsid w:val="009B0379"/>
    <w:rsid w:val="009C13E3"/>
    <w:rsid w:val="00A4136C"/>
    <w:rsid w:val="00A56FB0"/>
    <w:rsid w:val="00A84B30"/>
    <w:rsid w:val="00AB68E2"/>
    <w:rsid w:val="00AE689C"/>
    <w:rsid w:val="00AE6B36"/>
    <w:rsid w:val="00AF1165"/>
    <w:rsid w:val="00AF2D2E"/>
    <w:rsid w:val="00B10304"/>
    <w:rsid w:val="00B13B2C"/>
    <w:rsid w:val="00B209F4"/>
    <w:rsid w:val="00B36ABB"/>
    <w:rsid w:val="00B42CB3"/>
    <w:rsid w:val="00B432CE"/>
    <w:rsid w:val="00B56FF6"/>
    <w:rsid w:val="00B675C4"/>
    <w:rsid w:val="00B87587"/>
    <w:rsid w:val="00BA6199"/>
    <w:rsid w:val="00BE21FB"/>
    <w:rsid w:val="00BE60D2"/>
    <w:rsid w:val="00BE6E3F"/>
    <w:rsid w:val="00C000D1"/>
    <w:rsid w:val="00C34890"/>
    <w:rsid w:val="00C47E2E"/>
    <w:rsid w:val="00C7506F"/>
    <w:rsid w:val="00CB0AFD"/>
    <w:rsid w:val="00CF1F45"/>
    <w:rsid w:val="00D31852"/>
    <w:rsid w:val="00D57E69"/>
    <w:rsid w:val="00D65306"/>
    <w:rsid w:val="00D9799D"/>
    <w:rsid w:val="00DB708B"/>
    <w:rsid w:val="00E316A1"/>
    <w:rsid w:val="00E50FFD"/>
    <w:rsid w:val="00E62E90"/>
    <w:rsid w:val="00F125BD"/>
    <w:rsid w:val="00F6600A"/>
    <w:rsid w:val="00FA154E"/>
    <w:rsid w:val="00FC39FA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3B39-B8C4-4EF7-B31F-7612C92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FD"/>
  </w:style>
  <w:style w:type="paragraph" w:styleId="2">
    <w:name w:val="heading 2"/>
    <w:basedOn w:val="a"/>
    <w:next w:val="a"/>
    <w:link w:val="20"/>
    <w:qFormat/>
    <w:rsid w:val="008013C7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1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013C7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13C7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BFD"/>
    <w:pPr>
      <w:ind w:left="720"/>
      <w:contextualSpacing/>
    </w:pPr>
  </w:style>
  <w:style w:type="table" w:styleId="a5">
    <w:name w:val="Table Grid"/>
    <w:basedOn w:val="a1"/>
    <w:uiPriority w:val="39"/>
    <w:rsid w:val="0089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2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2B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2B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2BFD"/>
    <w:rPr>
      <w:vertAlign w:val="superscript"/>
    </w:rPr>
  </w:style>
  <w:style w:type="table" w:customStyle="1" w:styleId="11">
    <w:name w:val="Сетка таблицы11"/>
    <w:basedOn w:val="a1"/>
    <w:next w:val="a5"/>
    <w:uiPriority w:val="59"/>
    <w:rsid w:val="00892B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013C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3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013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013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Text">
    <w:name w:val="Text"/>
    <w:rsid w:val="008013C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8013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">
    <w:name w:val="Абзац списка1"/>
    <w:basedOn w:val="a"/>
    <w:rsid w:val="008013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13C7"/>
  </w:style>
  <w:style w:type="character" w:customStyle="1" w:styleId="a9">
    <w:name w:val="Верхний колонтитул Знак"/>
    <w:basedOn w:val="a0"/>
    <w:link w:val="aa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801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013C7"/>
  </w:style>
  <w:style w:type="character" w:customStyle="1" w:styleId="ab">
    <w:name w:val="Нижний колонтитул Знак"/>
    <w:basedOn w:val="a0"/>
    <w:link w:val="ac"/>
    <w:uiPriority w:val="99"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801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013C7"/>
  </w:style>
  <w:style w:type="character" w:customStyle="1" w:styleId="ad">
    <w:name w:val="Название Знак"/>
    <w:basedOn w:val="a0"/>
    <w:link w:val="ae"/>
    <w:uiPriority w:val="99"/>
    <w:rsid w:val="008013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Title"/>
    <w:basedOn w:val="a"/>
    <w:link w:val="ad"/>
    <w:uiPriority w:val="99"/>
    <w:qFormat/>
    <w:rsid w:val="008013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801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8013C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8013C7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0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8013C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8013C7"/>
  </w:style>
  <w:style w:type="character" w:customStyle="1" w:styleId="21">
    <w:name w:val="Основной текст 2 Знак"/>
    <w:basedOn w:val="a0"/>
    <w:link w:val="22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013C7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013C7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013C7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013C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013C7"/>
  </w:style>
  <w:style w:type="character" w:customStyle="1" w:styleId="af3">
    <w:name w:val="Текст выноски Знак"/>
    <w:basedOn w:val="a0"/>
    <w:link w:val="af4"/>
    <w:uiPriority w:val="99"/>
    <w:semiHidden/>
    <w:rsid w:val="008013C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8013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8013C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013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13C7"/>
    <w:rPr>
      <w:sz w:val="16"/>
      <w:szCs w:val="16"/>
    </w:rPr>
  </w:style>
  <w:style w:type="table" w:customStyle="1" w:styleId="18">
    <w:name w:val="Сетка таблицы1"/>
    <w:basedOn w:val="a1"/>
    <w:next w:val="a5"/>
    <w:uiPriority w:val="59"/>
    <w:rsid w:val="008013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B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75C4"/>
  </w:style>
  <w:style w:type="character" w:customStyle="1" w:styleId="c2">
    <w:name w:val="c2"/>
    <w:basedOn w:val="a0"/>
    <w:rsid w:val="00B675C4"/>
  </w:style>
  <w:style w:type="character" w:customStyle="1" w:styleId="c15">
    <w:name w:val="c15"/>
    <w:basedOn w:val="a0"/>
    <w:rsid w:val="00B675C4"/>
  </w:style>
  <w:style w:type="paragraph" w:customStyle="1" w:styleId="c7">
    <w:name w:val="c7"/>
    <w:basedOn w:val="a"/>
    <w:rsid w:val="00B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0779-1E29-4CA5-9941-27861B3A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11665</Words>
  <Characters>66491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Игорь</cp:lastModifiedBy>
  <cp:revision>5</cp:revision>
  <cp:lastPrinted>2019-08-29T06:53:00Z</cp:lastPrinted>
  <dcterms:created xsi:type="dcterms:W3CDTF">2020-12-18T08:38:00Z</dcterms:created>
  <dcterms:modified xsi:type="dcterms:W3CDTF">2020-12-18T10:26:00Z</dcterms:modified>
</cp:coreProperties>
</file>