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0F" w:rsidRDefault="008F7F0F" w:rsidP="008F7F0F">
      <w:pPr>
        <w:rPr>
          <w:rFonts w:ascii="Times New Roman" w:hAnsi="Times New Roman" w:cs="Times New Roman"/>
        </w:rPr>
      </w:pPr>
    </w:p>
    <w:p w:rsidR="008F7F0F" w:rsidRDefault="008F7F0F" w:rsidP="008F7F0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F0F" w:rsidRDefault="008F7F0F" w:rsidP="008F7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D4" w:rsidRDefault="00270FD4" w:rsidP="00270FD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88086" cy="5111588"/>
            <wp:effectExtent l="0" t="742950" r="0" b="717712"/>
            <wp:docPr id="1" name="Рисунок 1" descr="C:\Users\001\Downloads\IMG_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9278" cy="511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D4" w:rsidRDefault="00270FD4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FD4" w:rsidRDefault="00270FD4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FD4" w:rsidRDefault="00270FD4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FD4" w:rsidRDefault="00270FD4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FD4" w:rsidRDefault="00270FD4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FD4" w:rsidRDefault="00270FD4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FD4" w:rsidRDefault="00270FD4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F0F" w:rsidRPr="00474C5B" w:rsidRDefault="008F7F0F" w:rsidP="008F7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2019 -2020 учебном году в 9</w:t>
      </w:r>
      <w:r w:rsidRPr="00474C5B">
        <w:rPr>
          <w:rFonts w:ascii="Times New Roman" w:hAnsi="Times New Roman"/>
          <w:sz w:val="28"/>
          <w:szCs w:val="28"/>
        </w:rPr>
        <w:t xml:space="preserve"> классе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«Русский язык»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</w:t>
      </w:r>
      <w:proofErr w:type="spellStart"/>
      <w:r w:rsidRPr="00474C5B">
        <w:rPr>
          <w:rFonts w:ascii="Times New Roman" w:hAnsi="Times New Roman"/>
          <w:sz w:val="28"/>
          <w:szCs w:val="28"/>
        </w:rPr>
        <w:t>учебно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– воспитательного учреждения закрытого типа и контингента обучающихся. </w:t>
      </w:r>
    </w:p>
    <w:p w:rsidR="008F7F0F" w:rsidRPr="00474C5B" w:rsidRDefault="008F7F0F" w:rsidP="008F7F0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4C5B">
        <w:rPr>
          <w:rFonts w:ascii="Times New Roman" w:hAnsi="Times New Roman"/>
          <w:b/>
          <w:sz w:val="28"/>
          <w:szCs w:val="28"/>
        </w:rPr>
        <w:t xml:space="preserve">Нормативные документы и методические материалы, </w:t>
      </w:r>
    </w:p>
    <w:p w:rsidR="008F7F0F" w:rsidRPr="00474C5B" w:rsidRDefault="008F7F0F" w:rsidP="008F7F0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C5B">
        <w:rPr>
          <w:rFonts w:ascii="Times New Roman" w:hAnsi="Times New Roman"/>
          <w:b/>
          <w:sz w:val="28"/>
          <w:szCs w:val="28"/>
        </w:rPr>
        <w:t>обеспечивающие организацию образовательной деятельности по предмету «Русский язык»</w:t>
      </w:r>
      <w:proofErr w:type="gramEnd"/>
    </w:p>
    <w:p w:rsidR="008F7F0F" w:rsidRPr="00474C5B" w:rsidRDefault="008F7F0F" w:rsidP="008F7F0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8F7F0F" w:rsidRPr="00474C5B" w:rsidRDefault="008F7F0F" w:rsidP="008F7F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474C5B">
        <w:rPr>
          <w:rFonts w:ascii="Times New Roman" w:hAnsi="Times New Roman"/>
          <w:sz w:val="28"/>
          <w:szCs w:val="28"/>
        </w:rPr>
        <w:t>изм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8" w:history="1">
        <w:r w:rsidRPr="00474C5B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8F7F0F" w:rsidRPr="00474C5B" w:rsidRDefault="008F7F0F" w:rsidP="008F7F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474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8F7F0F" w:rsidRPr="00474C5B" w:rsidRDefault="008F7F0F" w:rsidP="008F7F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C5B">
        <w:rPr>
          <w:rFonts w:ascii="Times New Roman" w:hAnsi="Times New Roman"/>
          <w:sz w:val="28"/>
          <w:szCs w:val="28"/>
        </w:rPr>
        <w:t xml:space="preserve">Приказ Минтруда России от 18.10.2013 г. № 544н (в ред. Приказа Минтруда России от 05.08.2016 г. № 422н, с </w:t>
      </w:r>
      <w:proofErr w:type="spellStart"/>
      <w:r w:rsidRPr="00474C5B">
        <w:rPr>
          <w:rFonts w:ascii="Times New Roman" w:hAnsi="Times New Roman"/>
          <w:sz w:val="28"/>
          <w:szCs w:val="28"/>
        </w:rPr>
        <w:t>изм</w:t>
      </w:r>
      <w:proofErr w:type="spellEnd"/>
      <w:r w:rsidRPr="00474C5B">
        <w:rPr>
          <w:rFonts w:ascii="Times New Roman" w:hAnsi="Times New Roman"/>
          <w:sz w:val="28"/>
          <w:szCs w:val="28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474C5B">
        <w:rPr>
          <w:rFonts w:ascii="Times New Roman" w:hAnsi="Times New Roman"/>
          <w:sz w:val="28"/>
          <w:szCs w:val="28"/>
        </w:rPr>
        <w:t xml:space="preserve"> http://www.garant.ru/</w:t>
      </w:r>
    </w:p>
    <w:p w:rsidR="008F7F0F" w:rsidRPr="00474C5B" w:rsidRDefault="008F7F0F" w:rsidP="008F7F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 г.) «</w:t>
      </w:r>
      <w:proofErr w:type="gramStart"/>
      <w:r w:rsidRPr="00474C5B">
        <w:rPr>
          <w:rFonts w:ascii="Times New Roman" w:hAnsi="Times New Roman"/>
          <w:sz w:val="28"/>
          <w:szCs w:val="28"/>
        </w:rPr>
        <w:t>Об</w:t>
      </w:r>
      <w:proofErr w:type="gramEnd"/>
      <w:r w:rsidRPr="00474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C5B">
        <w:rPr>
          <w:rFonts w:ascii="Times New Roman" w:hAnsi="Times New Roman"/>
          <w:sz w:val="28"/>
          <w:szCs w:val="28"/>
        </w:rPr>
        <w:t xml:space="preserve">утверждении </w:t>
      </w:r>
      <w:proofErr w:type="spellStart"/>
      <w:r w:rsidRPr="00474C5B">
        <w:rPr>
          <w:rFonts w:ascii="Times New Roman" w:hAnsi="Times New Roman"/>
          <w:sz w:val="28"/>
          <w:szCs w:val="28"/>
        </w:rPr>
        <w:t>СанПиН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</w:t>
      </w:r>
      <w:r w:rsidRPr="00474C5B">
        <w:rPr>
          <w:rFonts w:ascii="Times New Roman" w:hAnsi="Times New Roman"/>
          <w:sz w:val="28"/>
          <w:szCs w:val="28"/>
        </w:rPr>
        <w:lastRenderedPageBreak/>
        <w:t>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</w:t>
      </w:r>
      <w:proofErr w:type="gramEnd"/>
      <w:r w:rsidRPr="00474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C5B">
        <w:rPr>
          <w:rFonts w:ascii="Times New Roman" w:hAnsi="Times New Roman"/>
          <w:sz w:val="28"/>
          <w:szCs w:val="28"/>
        </w:rPr>
        <w:t xml:space="preserve">24.11.2015 г. № 81) // http://www.consultant.ru/; http://www.garant.ru/ </w:t>
      </w:r>
      <w:proofErr w:type="gramEnd"/>
    </w:p>
    <w:p w:rsidR="008F7F0F" w:rsidRPr="00474C5B" w:rsidRDefault="008F7F0F" w:rsidP="008F7F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C5B">
        <w:rPr>
          <w:rFonts w:ascii="Times New Roman" w:hAnsi="Times New Roman"/>
          <w:sz w:val="28"/>
          <w:szCs w:val="28"/>
        </w:rPr>
        <w:t>Концепция преподавания русского языка и литературы (Распоряжение Правительства Российской Федерации от 09.04.2016г. № 637-р «Об утверждении концепции преподавания русского языка и литературы в Российской Федерации».</w:t>
      </w:r>
      <w:proofErr w:type="gramEnd"/>
    </w:p>
    <w:p w:rsidR="008F7F0F" w:rsidRPr="00474C5B" w:rsidRDefault="008F7F0F" w:rsidP="008F7F0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F0F" w:rsidRPr="00474C5B" w:rsidRDefault="008F7F0F" w:rsidP="008F7F0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8F7F0F" w:rsidRPr="00474C5B" w:rsidRDefault="008F7F0F" w:rsidP="008F7F0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8F7F0F" w:rsidRPr="00474C5B" w:rsidRDefault="008F7F0F" w:rsidP="008F7F0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Уровень образовательной организации</w:t>
      </w:r>
    </w:p>
    <w:p w:rsidR="008F7F0F" w:rsidRPr="00474C5B" w:rsidRDefault="008F7F0F" w:rsidP="008F7F0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>Устав ГКСУВОУ «Челябинская областная специальная общеобразовательная школа закрытого типа»;</w:t>
      </w:r>
    </w:p>
    <w:p w:rsidR="008F7F0F" w:rsidRPr="00474C5B" w:rsidRDefault="008F7F0F" w:rsidP="008F7F0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8F7F0F" w:rsidRPr="00474C5B" w:rsidRDefault="008F7F0F" w:rsidP="008F7F0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Методические материалы</w:t>
      </w:r>
    </w:p>
    <w:p w:rsidR="008F7F0F" w:rsidRPr="00474C5B" w:rsidRDefault="008F7F0F" w:rsidP="008F7F0F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8F7F0F" w:rsidRPr="00474C5B" w:rsidRDefault="008F7F0F" w:rsidP="008F7F0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8F7F0F" w:rsidRPr="00474C5B" w:rsidRDefault="008F7F0F" w:rsidP="008F7F0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74C5B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8F7F0F" w:rsidRPr="00474C5B" w:rsidRDefault="008F7F0F" w:rsidP="008F7F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4C5B">
        <w:rPr>
          <w:rFonts w:ascii="Times New Roman" w:hAnsi="Times New Roman" w:cs="Times New Roman"/>
          <w:sz w:val="28"/>
          <w:szCs w:val="28"/>
        </w:rPr>
        <w:t>Модельная</w:t>
      </w:r>
      <w:r w:rsidRPr="00474C5B">
        <w:rPr>
          <w:rFonts w:ascii="Times New Roman" w:hAnsi="Times New Roman"/>
          <w:sz w:val="28"/>
          <w:szCs w:val="28"/>
        </w:rPr>
        <w:t xml:space="preserve"> </w:t>
      </w:r>
      <w:r w:rsidRPr="00474C5B">
        <w:rPr>
          <w:rFonts w:ascii="Times New Roman" w:hAnsi="Times New Roman" w:cs="Times New Roman"/>
          <w:sz w:val="28"/>
          <w:szCs w:val="28"/>
        </w:rPr>
        <w:t>региональная</w:t>
      </w:r>
      <w:r w:rsidRPr="00474C5B">
        <w:rPr>
          <w:rFonts w:ascii="Times New Roman" w:hAnsi="Times New Roman"/>
          <w:sz w:val="28"/>
          <w:szCs w:val="28"/>
        </w:rPr>
        <w:t xml:space="preserve"> </w:t>
      </w:r>
      <w:r w:rsidRPr="00474C5B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Pr="00474C5B">
        <w:rPr>
          <w:rFonts w:ascii="Times New Roman" w:hAnsi="Times New Roman"/>
          <w:sz w:val="28"/>
          <w:szCs w:val="28"/>
        </w:rPr>
        <w:t xml:space="preserve"> программ</w:t>
      </w:r>
      <w:r w:rsidRPr="00474C5B">
        <w:rPr>
          <w:rFonts w:ascii="Times New Roman" w:hAnsi="Times New Roman" w:cs="Times New Roman"/>
          <w:sz w:val="28"/>
          <w:szCs w:val="28"/>
        </w:rPr>
        <w:t xml:space="preserve">а </w:t>
      </w:r>
      <w:r w:rsidRPr="00474C5B">
        <w:rPr>
          <w:rFonts w:ascii="Times New Roman" w:hAnsi="Times New Roman"/>
          <w:sz w:val="28"/>
          <w:szCs w:val="28"/>
        </w:rPr>
        <w:t>основного общего образования Челябинской области;</w:t>
      </w:r>
    </w:p>
    <w:p w:rsidR="008F7F0F" w:rsidRPr="00474C5B" w:rsidRDefault="008F7F0F" w:rsidP="008F7F0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C5B">
        <w:rPr>
          <w:rFonts w:ascii="Times New Roman" w:hAnsi="Times New Roman"/>
          <w:sz w:val="28"/>
          <w:szCs w:val="28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474C5B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М. И. </w:t>
      </w:r>
      <w:proofErr w:type="spellStart"/>
      <w:r w:rsidRPr="00474C5B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Е. А. Тюрина, Д. Ф. Ильясов, Ю. Ю. Баранова, В. М. Кузнецов, Н. Е. </w:t>
      </w:r>
      <w:proofErr w:type="spellStart"/>
      <w:r w:rsidRPr="00474C5B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А. В. Кисляков, Т. В. Соловьева, Ф. А. Зуева, Л. Н. </w:t>
      </w:r>
      <w:proofErr w:type="spellStart"/>
      <w:r w:rsidRPr="00474C5B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474C5B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474C5B">
        <w:rPr>
          <w:rFonts w:ascii="Times New Roman" w:hAnsi="Times New Roman"/>
          <w:sz w:val="28"/>
          <w:szCs w:val="28"/>
        </w:rPr>
        <w:t>Латыпова</w:t>
      </w:r>
      <w:proofErr w:type="spellEnd"/>
      <w:proofErr w:type="gramEnd"/>
      <w:r w:rsidRPr="00474C5B">
        <w:rPr>
          <w:rFonts w:ascii="Times New Roman" w:hAnsi="Times New Roman"/>
          <w:sz w:val="28"/>
          <w:szCs w:val="28"/>
        </w:rPr>
        <w:t xml:space="preserve">, Т. П. Зуева ; </w:t>
      </w:r>
      <w:proofErr w:type="spellStart"/>
      <w:r w:rsidRPr="00474C5B">
        <w:rPr>
          <w:rFonts w:ascii="Times New Roman" w:hAnsi="Times New Roman"/>
          <w:sz w:val="28"/>
          <w:szCs w:val="28"/>
        </w:rPr>
        <w:t>Мин-во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образования и науки </w:t>
      </w:r>
      <w:proofErr w:type="spellStart"/>
      <w:r w:rsidRPr="00474C5B">
        <w:rPr>
          <w:rFonts w:ascii="Times New Roman" w:hAnsi="Times New Roman"/>
          <w:sz w:val="28"/>
          <w:szCs w:val="28"/>
        </w:rPr>
        <w:t>Челяб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474C5B">
        <w:rPr>
          <w:rFonts w:ascii="Times New Roman" w:hAnsi="Times New Roman"/>
          <w:sz w:val="28"/>
          <w:szCs w:val="28"/>
        </w:rPr>
        <w:t>Челяб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C5B">
        <w:rPr>
          <w:rFonts w:ascii="Times New Roman" w:hAnsi="Times New Roman"/>
          <w:sz w:val="28"/>
          <w:szCs w:val="28"/>
        </w:rPr>
        <w:t>ин-т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C5B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474C5B">
        <w:rPr>
          <w:rFonts w:ascii="Times New Roman" w:hAnsi="Times New Roman"/>
          <w:sz w:val="28"/>
          <w:szCs w:val="28"/>
        </w:rPr>
        <w:t xml:space="preserve">. и повышения квалификации работников образования.  </w:t>
      </w:r>
      <w:proofErr w:type="gramStart"/>
      <w:r w:rsidRPr="00474C5B">
        <w:rPr>
          <w:rFonts w:ascii="Times New Roman" w:hAnsi="Times New Roman"/>
          <w:sz w:val="28"/>
          <w:szCs w:val="28"/>
        </w:rPr>
        <w:t>–Ч</w:t>
      </w:r>
      <w:proofErr w:type="gramEnd"/>
      <w:r w:rsidRPr="00474C5B">
        <w:rPr>
          <w:rFonts w:ascii="Times New Roman" w:hAnsi="Times New Roman"/>
          <w:sz w:val="28"/>
          <w:szCs w:val="28"/>
        </w:rPr>
        <w:t>елябинск : ЧИППКРО, 2013. – 164 с.</w:t>
      </w:r>
    </w:p>
    <w:p w:rsidR="008F7F0F" w:rsidRPr="00474C5B" w:rsidRDefault="008F7F0F" w:rsidP="008F7F0F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8F7F0F" w:rsidRPr="00474C5B" w:rsidRDefault="008F7F0F" w:rsidP="008F7F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Язык 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8F7F0F" w:rsidRPr="00474C5B" w:rsidRDefault="008F7F0F" w:rsidP="008F7F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F7F0F" w:rsidRPr="00474C5B" w:rsidRDefault="008F7F0F" w:rsidP="008F7F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и задачами 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русского (родного) языка в основной школе являются:</w:t>
      </w:r>
    </w:p>
    <w:p w:rsidR="008F7F0F" w:rsidRPr="00474C5B" w:rsidRDefault="008F7F0F" w:rsidP="008F7F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8F7F0F" w:rsidRPr="00474C5B" w:rsidRDefault="008F7F0F" w:rsidP="008F7F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F7F0F" w:rsidRPr="00474C5B" w:rsidRDefault="008F7F0F" w:rsidP="008F7F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знаний об устройстве языковой системы и закономерности её         функционирования,      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8F7F0F" w:rsidRPr="00474C5B" w:rsidRDefault="008F7F0F" w:rsidP="008F7F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8F7F0F" w:rsidRPr="00474C5B" w:rsidRDefault="008F7F0F" w:rsidP="008F7F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8F7F0F" w:rsidRPr="00474C5B" w:rsidRDefault="008F7F0F" w:rsidP="008F7F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этих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компетенций.</w:t>
      </w:r>
    </w:p>
    <w:p w:rsidR="008F7F0F" w:rsidRPr="00474C5B" w:rsidRDefault="008F7F0F" w:rsidP="008F7F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 Коммуникативная компетенция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8F7F0F" w:rsidRPr="00474C5B" w:rsidRDefault="008F7F0F" w:rsidP="008F7F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Языковая и лингвистическая (языковедческая) компетенция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знание основ науки о языке как системе, владение способами и навыками действий с изучаемым и изученным материалом.</w:t>
      </w:r>
    </w:p>
    <w:p w:rsidR="008F7F0F" w:rsidRPr="00474C5B" w:rsidRDefault="008F7F0F" w:rsidP="008F7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proofErr w:type="spellStart"/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Культуроведческая</w:t>
      </w:r>
      <w:proofErr w:type="spellEnd"/>
      <w:r w:rsidRPr="0047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компетенция</w:t>
      </w:r>
      <w:r w:rsidRPr="00474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знания, умения и навыки, необходимые для усвоения национально-культурной специфики русского языка, овладения русским </w:t>
      </w:r>
    </w:p>
    <w:p w:rsidR="008F7F0F" w:rsidRPr="00474C5B" w:rsidRDefault="008F7F0F" w:rsidP="008F7F0F">
      <w:pPr>
        <w:shd w:val="clear" w:color="auto" w:fill="FFFFFF"/>
        <w:spacing w:after="0" w:line="240" w:lineRule="auto"/>
        <w:jc w:val="both"/>
        <w:rPr>
          <w:rStyle w:val="c2"/>
          <w:color w:val="000000"/>
          <w:sz w:val="28"/>
          <w:szCs w:val="28"/>
        </w:rPr>
      </w:pPr>
    </w:p>
    <w:p w:rsidR="008F7F0F" w:rsidRPr="00474C5B" w:rsidRDefault="008F7F0F" w:rsidP="008F7F0F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474C5B">
        <w:rPr>
          <w:rStyle w:val="c2"/>
          <w:color w:val="000000"/>
          <w:sz w:val="28"/>
          <w:szCs w:val="28"/>
        </w:rPr>
        <w:t>П</w:t>
      </w:r>
      <w:r>
        <w:rPr>
          <w:rStyle w:val="c2"/>
          <w:color w:val="000000"/>
          <w:sz w:val="28"/>
          <w:szCs w:val="28"/>
        </w:rPr>
        <w:t>рограмма по русскому языку для 9</w:t>
      </w:r>
      <w:r w:rsidRPr="00474C5B">
        <w:rPr>
          <w:rStyle w:val="c2"/>
          <w:color w:val="000000"/>
          <w:sz w:val="28"/>
          <w:szCs w:val="28"/>
        </w:rPr>
        <w:t xml:space="preserve"> классе составлена на основе </w:t>
      </w:r>
      <w:r w:rsidRPr="00474C5B">
        <w:rPr>
          <w:rStyle w:val="c18"/>
          <w:bCs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474C5B">
        <w:rPr>
          <w:rStyle w:val="c2"/>
          <w:color w:val="000000"/>
          <w:sz w:val="28"/>
          <w:szCs w:val="28"/>
        </w:rPr>
        <w:t xml:space="preserve"> Примерной программы основного общего образования, рабочей программы Русский язык 5 – 9 классы Т.А. </w:t>
      </w:r>
      <w:proofErr w:type="spellStart"/>
      <w:r w:rsidRPr="00474C5B">
        <w:rPr>
          <w:rStyle w:val="c2"/>
          <w:color w:val="000000"/>
          <w:sz w:val="28"/>
          <w:szCs w:val="28"/>
        </w:rPr>
        <w:t>Ладыженской</w:t>
      </w:r>
      <w:proofErr w:type="spellEnd"/>
      <w:r w:rsidRPr="00474C5B">
        <w:rPr>
          <w:rStyle w:val="c2"/>
          <w:color w:val="000000"/>
          <w:sz w:val="28"/>
          <w:szCs w:val="28"/>
        </w:rPr>
        <w:t xml:space="preserve">, М.Т.Баранова, </w:t>
      </w:r>
      <w:proofErr w:type="spellStart"/>
      <w:r w:rsidRPr="00474C5B">
        <w:rPr>
          <w:rStyle w:val="c2"/>
          <w:color w:val="000000"/>
          <w:sz w:val="28"/>
          <w:szCs w:val="28"/>
        </w:rPr>
        <w:t>Л.А.Тростенцовой</w:t>
      </w:r>
      <w:proofErr w:type="spellEnd"/>
      <w:r w:rsidRPr="00474C5B">
        <w:rPr>
          <w:rStyle w:val="c2"/>
          <w:color w:val="000000"/>
          <w:sz w:val="28"/>
          <w:szCs w:val="28"/>
        </w:rPr>
        <w:t xml:space="preserve"> и др. Москва «Просвещение», 2019г. </w:t>
      </w:r>
      <w:proofErr w:type="gramEnd"/>
    </w:p>
    <w:p w:rsidR="008F7F0F" w:rsidRPr="00474C5B" w:rsidRDefault="008F7F0F" w:rsidP="008F7F0F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74C5B">
        <w:rPr>
          <w:rStyle w:val="c18"/>
          <w:b/>
          <w:bCs/>
          <w:color w:val="000000"/>
          <w:sz w:val="28"/>
          <w:szCs w:val="28"/>
        </w:rPr>
        <w:t>       Используемые УМК</w:t>
      </w:r>
    </w:p>
    <w:p w:rsidR="008F7F0F" w:rsidRPr="00474C5B" w:rsidRDefault="008F7F0F" w:rsidP="008F7F0F">
      <w:pPr>
        <w:pStyle w:val="c2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Учебник: Русский язык 9</w:t>
      </w:r>
      <w:r w:rsidRPr="00474C5B">
        <w:rPr>
          <w:rStyle w:val="c2"/>
          <w:color w:val="000000"/>
          <w:sz w:val="28"/>
          <w:szCs w:val="28"/>
        </w:rPr>
        <w:t xml:space="preserve"> класс. Учебник  для</w:t>
      </w:r>
      <w:r>
        <w:rPr>
          <w:rStyle w:val="c2"/>
          <w:color w:val="000000"/>
          <w:sz w:val="28"/>
          <w:szCs w:val="28"/>
        </w:rPr>
        <w:t xml:space="preserve"> общеобразовательных организаций. </w:t>
      </w:r>
      <w:r w:rsidRPr="00474C5B">
        <w:rPr>
          <w:rStyle w:val="c2"/>
          <w:color w:val="000000"/>
          <w:sz w:val="28"/>
          <w:szCs w:val="28"/>
        </w:rPr>
        <w:t> </w:t>
      </w:r>
      <w:proofErr w:type="spellStart"/>
      <w:r w:rsidRPr="00474C5B">
        <w:rPr>
          <w:rStyle w:val="c2"/>
          <w:color w:val="000000"/>
          <w:sz w:val="28"/>
          <w:szCs w:val="28"/>
        </w:rPr>
        <w:t>Т.А.Ладыженская</w:t>
      </w:r>
      <w:proofErr w:type="spellEnd"/>
      <w:r w:rsidRPr="00474C5B">
        <w:rPr>
          <w:rStyle w:val="c2"/>
          <w:color w:val="000000"/>
          <w:sz w:val="28"/>
          <w:szCs w:val="28"/>
        </w:rPr>
        <w:t>, М.Т.Баранов и др., Москва «Просвещение», 201</w:t>
      </w:r>
      <w:r>
        <w:rPr>
          <w:rStyle w:val="c2"/>
          <w:color w:val="000000"/>
          <w:sz w:val="28"/>
          <w:szCs w:val="28"/>
        </w:rPr>
        <w:t>7</w:t>
      </w:r>
    </w:p>
    <w:p w:rsidR="008F7F0F" w:rsidRPr="00474C5B" w:rsidRDefault="008F7F0F" w:rsidP="008F7F0F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4C5B">
        <w:rPr>
          <w:rStyle w:val="c2"/>
          <w:color w:val="000000"/>
          <w:sz w:val="28"/>
          <w:szCs w:val="28"/>
        </w:rPr>
        <w:t> Программа рассчитана на изучение б</w:t>
      </w:r>
      <w:r>
        <w:rPr>
          <w:rStyle w:val="c2"/>
          <w:color w:val="000000"/>
          <w:sz w:val="28"/>
          <w:szCs w:val="28"/>
        </w:rPr>
        <w:t>азового курса русского языка в 9 классе в течение 105</w:t>
      </w:r>
      <w:r w:rsidRPr="00474C5B">
        <w:rPr>
          <w:rStyle w:val="c2"/>
          <w:color w:val="000000"/>
          <w:sz w:val="28"/>
          <w:szCs w:val="28"/>
        </w:rPr>
        <w:t xml:space="preserve"> часов (из </w:t>
      </w:r>
      <w:r>
        <w:rPr>
          <w:rStyle w:val="c2"/>
          <w:color w:val="000000"/>
          <w:sz w:val="28"/>
          <w:szCs w:val="28"/>
        </w:rPr>
        <w:t>расчета 3</w:t>
      </w:r>
      <w:r w:rsidRPr="00474C5B">
        <w:rPr>
          <w:rStyle w:val="c2"/>
          <w:color w:val="000000"/>
          <w:sz w:val="28"/>
          <w:szCs w:val="28"/>
        </w:rPr>
        <w:t xml:space="preserve"> часов в неделю, 35 учебных недель)</w:t>
      </w:r>
      <w:proofErr w:type="gramStart"/>
      <w:r w:rsidRPr="00474C5B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8F7F0F" w:rsidRPr="00474C5B" w:rsidRDefault="008F7F0F" w:rsidP="008F7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0F" w:rsidRDefault="008F7F0F" w:rsidP="008F7F0F">
      <w:pPr>
        <w:rPr>
          <w:sz w:val="28"/>
          <w:szCs w:val="28"/>
        </w:rPr>
      </w:pPr>
    </w:p>
    <w:p w:rsidR="008F7F0F" w:rsidRDefault="008F7F0F" w:rsidP="008F7F0F">
      <w:pPr>
        <w:rPr>
          <w:sz w:val="28"/>
          <w:szCs w:val="28"/>
        </w:rPr>
      </w:pPr>
    </w:p>
    <w:p w:rsidR="008F7F0F" w:rsidRDefault="008F7F0F" w:rsidP="008F7F0F">
      <w:pPr>
        <w:rPr>
          <w:sz w:val="28"/>
          <w:szCs w:val="28"/>
        </w:rPr>
      </w:pPr>
    </w:p>
    <w:p w:rsidR="008F7F0F" w:rsidRDefault="008F7F0F" w:rsidP="008F7F0F">
      <w:pPr>
        <w:rPr>
          <w:sz w:val="28"/>
          <w:szCs w:val="28"/>
        </w:rPr>
      </w:pPr>
    </w:p>
    <w:p w:rsidR="008F7F0F" w:rsidRDefault="008F7F0F" w:rsidP="008F7F0F"/>
    <w:p w:rsidR="00E24546" w:rsidRDefault="00E24546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tbl>
      <w:tblPr>
        <w:tblStyle w:val="11"/>
        <w:tblW w:w="5000" w:type="pct"/>
        <w:tblLook w:val="04A0"/>
      </w:tblPr>
      <w:tblGrid>
        <w:gridCol w:w="3369"/>
        <w:gridCol w:w="3118"/>
        <w:gridCol w:w="3084"/>
      </w:tblGrid>
      <w:tr w:rsidR="00EA284D" w:rsidRPr="004A57DF" w:rsidTr="00002641">
        <w:trPr>
          <w:trHeight w:val="394"/>
          <w:tblHeader/>
        </w:trPr>
        <w:tc>
          <w:tcPr>
            <w:tcW w:w="1760" w:type="pct"/>
            <w:vMerge w:val="restart"/>
          </w:tcPr>
          <w:p w:rsidR="00EA284D" w:rsidRPr="004A57DF" w:rsidRDefault="00EA284D" w:rsidP="00002641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EA284D" w:rsidRPr="004A57DF" w:rsidRDefault="00EA284D" w:rsidP="00002641">
            <w:pPr>
              <w:tabs>
                <w:tab w:val="left" w:pos="317"/>
              </w:tabs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A284D" w:rsidRPr="004A57DF" w:rsidTr="00002641">
        <w:trPr>
          <w:trHeight w:val="367"/>
          <w:tblHeader/>
        </w:trPr>
        <w:tc>
          <w:tcPr>
            <w:tcW w:w="1760" w:type="pct"/>
            <w:vMerge/>
          </w:tcPr>
          <w:p w:rsidR="00EA284D" w:rsidRPr="004A57DF" w:rsidRDefault="00EA284D" w:rsidP="00002641">
            <w:pPr>
              <w:tabs>
                <w:tab w:val="left" w:pos="11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EA284D" w:rsidRPr="004A57DF" w:rsidRDefault="00EA284D" w:rsidP="00002641">
            <w:pPr>
              <w:tabs>
                <w:tab w:val="left" w:pos="317"/>
              </w:tabs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EA284D" w:rsidRPr="004A57DF" w:rsidRDefault="00EA284D" w:rsidP="00002641">
            <w:pPr>
              <w:tabs>
                <w:tab w:val="left" w:pos="317"/>
              </w:tabs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A284D" w:rsidRPr="004A57DF" w:rsidTr="00002641">
        <w:trPr>
          <w:trHeight w:val="367"/>
        </w:trPr>
        <w:tc>
          <w:tcPr>
            <w:tcW w:w="1760" w:type="pct"/>
          </w:tcPr>
          <w:p w:rsidR="00EA284D" w:rsidRPr="004A57DF" w:rsidRDefault="00EA284D" w:rsidP="00002641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4A57DF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4A57DF">
              <w:rPr>
                <w:rFonts w:ascii="Times New Roman" w:hAnsi="Times New Roman" w:cs="Times New Roman"/>
                <w:b/>
              </w:rPr>
              <w:t xml:space="preserve">  в 5-8 классах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4A57DF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4A57DF">
              <w:rPr>
                <w:rFonts w:ascii="Times New Roman" w:hAnsi="Times New Roman" w:cs="Times New Roman"/>
              </w:rPr>
              <w:t>)</w:t>
            </w:r>
            <w:proofErr w:type="gramStart"/>
            <w:r w:rsidRPr="004A57DF">
              <w:rPr>
                <w:rFonts w:ascii="Times New Roman" w:hAnsi="Times New Roman" w:cs="Times New Roman"/>
              </w:rPr>
              <w:t>.Д</w:t>
            </w:r>
            <w:proofErr w:type="gramEnd"/>
            <w:r w:rsidRPr="004A57DF">
              <w:rPr>
                <w:rFonts w:ascii="Times New Roman" w:hAnsi="Times New Roman" w:cs="Times New Roman"/>
              </w:rPr>
              <w:t xml:space="preserve">иалоги разного характера (этикетный, диалог-расспрос, диалог-побуждение, диалог- обмен мнениями, диалог смешанного типа). </w:t>
            </w:r>
            <w:proofErr w:type="spellStart"/>
            <w:r w:rsidRPr="004A57DF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4A57DF">
              <w:rPr>
                <w:rFonts w:ascii="Times New Roman" w:hAnsi="Times New Roman" w:cs="Times New Roman"/>
              </w:rPr>
              <w:t xml:space="preserve">: беседа, обсуждение, дискуссия.  Основные особенности разговорной речи, функциональных стилей, языка художественной литературы. 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Предложения простые и сложные. Грамматическая основа предложения. Главные и второстепенные члены, способы их выражения. Типы сказуемого. Однородные  члены предложения, обособленные члены предложения; обращение; вводные и вставные конструкции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Способы передачи чужой речи. Синтаксический анализ простого и сложного предложения.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</w:rPr>
              <w:t xml:space="preserve">Основные синтаксические нормы </w:t>
            </w:r>
            <w:r w:rsidRPr="004A57DF">
              <w:rPr>
                <w:rFonts w:ascii="Times New Roman" w:hAnsi="Times New Roman"/>
              </w:rPr>
              <w:t>современного русского литературного языка</w:t>
            </w:r>
            <w:r w:rsidRPr="004A57DF">
              <w:rPr>
                <w:rFonts w:ascii="Times New Roman" w:hAnsi="Times New Roman" w:cs="Times New Roman"/>
              </w:rPr>
              <w:t xml:space="preserve"> (нормы употребления однородных членов в составе  простого предложения</w:t>
            </w:r>
            <w:proofErr w:type="gramStart"/>
            <w:r w:rsidRPr="004A57D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A57DF">
              <w:rPr>
                <w:rFonts w:ascii="Times New Roman" w:hAnsi="Times New Roman" w:cs="Times New Roman"/>
              </w:rPr>
              <w:t xml:space="preserve"> нормы построения предложений с прямой и косвенной речью (цитирование в предложении с косвенной речью). Применение знаний по синтаксису в практике правописания</w:t>
            </w:r>
          </w:p>
        </w:tc>
        <w:tc>
          <w:tcPr>
            <w:tcW w:w="1629" w:type="pct"/>
          </w:tcPr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адекватно понимать, интерпретировать и комментировать тексты различных функционально-смысловых типов речи;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участвовать в диалогическом и </w:t>
            </w:r>
            <w:proofErr w:type="spellStart"/>
            <w:r w:rsidRPr="004A57DF">
              <w:rPr>
                <w:rFonts w:ascii="Times New Roman" w:eastAsia="Calibri" w:hAnsi="Times New Roman" w:cs="Times New Roman"/>
              </w:rPr>
              <w:t>полилогическом</w:t>
            </w:r>
            <w:proofErr w:type="spellEnd"/>
            <w:r w:rsidRPr="004A57DF">
              <w:rPr>
                <w:rFonts w:ascii="Times New Roman" w:eastAsia="Calibri" w:hAnsi="Times New Roman" w:cs="Times New Roman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«!РРЯ» </w:t>
            </w:r>
            <w:r w:rsidRPr="004A57DF">
              <w:rPr>
                <w:rFonts w:ascii="Times New Roman" w:eastAsia="Calibri" w:hAnsi="Times New Roman" w:cs="Times New Roman"/>
              </w:rPr>
              <w:t>соблюдать русскую этикетную вербальную и невербальную манеру общения;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«!РРЯ» </w:t>
            </w:r>
            <w:r w:rsidRPr="004A57DF">
              <w:rPr>
                <w:rFonts w:ascii="Times New Roman" w:eastAsia="Calibri" w:hAnsi="Times New Roman" w:cs="Times New Roman"/>
              </w:rPr>
              <w:t>использовать в общении этикетные речевые тактики и приёмы‚ помогающие противостоять речевой агрессии;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опираться на грамматико-интонационный анализ при объяснении расстановки знаков препинания в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предложении </w:t>
            </w:r>
          </w:p>
        </w:tc>
        <w:tc>
          <w:tcPr>
            <w:tcW w:w="1611" w:type="pct"/>
          </w:tcPr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EA284D" w:rsidRPr="004A57DF" w:rsidTr="00002641">
        <w:trPr>
          <w:trHeight w:val="367"/>
        </w:trPr>
        <w:tc>
          <w:tcPr>
            <w:tcW w:w="1760" w:type="pct"/>
          </w:tcPr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lastRenderedPageBreak/>
              <w:t xml:space="preserve">Сложное предложение. Культура речи 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r w:rsidRPr="004A57DF">
              <w:rPr>
                <w:rFonts w:ascii="Times New Roman" w:hAnsi="Times New Roman" w:cs="Times New Roman"/>
              </w:rPr>
              <w:t>Единицы синтаксиса русского языка.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 Синтаксический анализ простого и сложного предложения.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57DF">
              <w:rPr>
                <w:rFonts w:ascii="Times New Roman" w:hAnsi="Times New Roman" w:cs="Times New Roman"/>
              </w:rPr>
              <w:t xml:space="preserve">Основные синтаксические нормы </w:t>
            </w:r>
            <w:r w:rsidRPr="004A57DF">
              <w:rPr>
                <w:rFonts w:ascii="Times New Roman" w:hAnsi="Times New Roman"/>
              </w:rPr>
              <w:t>современного русского литературного языка</w:t>
            </w:r>
            <w:r w:rsidRPr="004A57DF">
              <w:rPr>
                <w:rFonts w:ascii="Times New Roman" w:hAnsi="Times New Roman" w:cs="Times New Roman"/>
              </w:rPr>
              <w:t xml:space="preserve"> (нормы употребления однородных членов в составе  простого предложения; нормы построения предложений с прямой и косвенной речью,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</w:t>
            </w:r>
            <w:proofErr w:type="gramEnd"/>
            <w:r w:rsidRPr="004A57DF">
              <w:rPr>
                <w:rFonts w:ascii="Times New Roman" w:hAnsi="Times New Roman" w:cs="Times New Roman"/>
              </w:rPr>
              <w:t xml:space="preserve"> нормы построения бессоюзного предложения; цитирование в предложении с косвенной речью). Применение знаний по синтаксису в практике правописания.</w:t>
            </w:r>
          </w:p>
        </w:tc>
        <w:tc>
          <w:tcPr>
            <w:tcW w:w="1629" w:type="pct"/>
          </w:tcPr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участвовать в диалогическом и </w:t>
            </w:r>
            <w:proofErr w:type="spellStart"/>
            <w:r w:rsidRPr="004A57DF">
              <w:rPr>
                <w:rFonts w:ascii="Times New Roman" w:eastAsia="Calibri" w:hAnsi="Times New Roman" w:cs="Times New Roman"/>
              </w:rPr>
              <w:t>полилогическом</w:t>
            </w:r>
            <w:proofErr w:type="spellEnd"/>
            <w:r w:rsidRPr="004A57DF">
              <w:rPr>
                <w:rFonts w:ascii="Times New Roman" w:eastAsia="Calibri" w:hAnsi="Times New Roman" w:cs="Times New Roman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«!РРЯ» </w:t>
            </w:r>
            <w:r w:rsidRPr="004A57DF">
              <w:rPr>
                <w:rFonts w:ascii="Times New Roman" w:eastAsia="Calibri" w:hAnsi="Times New Roman" w:cs="Times New Roman"/>
              </w:rPr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lastRenderedPageBreak/>
              <w:t xml:space="preserve">«!РРЯ» </w:t>
            </w:r>
            <w:r w:rsidRPr="004A57DF">
              <w:rPr>
                <w:rFonts w:ascii="Times New Roman" w:eastAsia="Calibri" w:hAnsi="Times New Roman" w:cs="Times New Roman"/>
              </w:rPr>
              <w:t>использовать справочники по пунктуации для определения нормативной постановки знаков препинания в письменной речи;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«!РРЯ» </w:t>
            </w:r>
            <w:r w:rsidRPr="004A57DF">
              <w:rPr>
                <w:rFonts w:ascii="Times New Roman" w:eastAsia="Calibri" w:hAnsi="Times New Roman" w:cs="Times New Roman"/>
              </w:rPr>
              <w:t>опознавать варианты грамматической нормы</w:t>
            </w:r>
          </w:p>
        </w:tc>
        <w:tc>
          <w:tcPr>
            <w:tcW w:w="1611" w:type="pct"/>
          </w:tcPr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EA284D" w:rsidRPr="004A57DF" w:rsidTr="00002641">
        <w:trPr>
          <w:trHeight w:val="367"/>
        </w:trPr>
        <w:tc>
          <w:tcPr>
            <w:tcW w:w="1760" w:type="pct"/>
          </w:tcPr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lastRenderedPageBreak/>
              <w:t xml:space="preserve">Повторение и систематизация </w:t>
            </w:r>
            <w:proofErr w:type="gramStart"/>
            <w:r w:rsidRPr="004A57DF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4A57DF">
              <w:rPr>
                <w:rFonts w:ascii="Times New Roman" w:eastAsia="Calibri" w:hAnsi="Times New Roman" w:cs="Times New Roman"/>
                <w:b/>
              </w:rPr>
              <w:t xml:space="preserve"> в 5-9 классе.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Фонетика и графика.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Лексикология и фразеология.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A57DF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4A57DF">
              <w:rPr>
                <w:rFonts w:ascii="Times New Roman" w:hAnsi="Times New Roman" w:cs="Times New Roman"/>
                <w:b/>
              </w:rPr>
              <w:t>.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Словообразование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Морфология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 xml:space="preserve">Синтаксис. </w:t>
            </w:r>
          </w:p>
          <w:p w:rsidR="00EA284D" w:rsidRPr="004A57DF" w:rsidRDefault="00EA284D" w:rsidP="00002641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hAnsi="Times New Roman" w:cs="Times New Roman"/>
                <w:b/>
              </w:rPr>
              <w:t>Орфография. Пунктуация</w:t>
            </w:r>
          </w:p>
        </w:tc>
        <w:tc>
          <w:tcPr>
            <w:tcW w:w="1629" w:type="pct"/>
          </w:tcPr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«!РРЯ» </w:t>
            </w:r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языковые нормы; 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>«!РРЯ»</w:t>
            </w:r>
            <w:r w:rsidRPr="004A57DF">
              <w:rPr>
                <w:rFonts w:ascii="Times New Roman" w:eastAsia="Calibri" w:hAnsi="Times New Roman" w:cs="Times New Roman"/>
              </w:rPr>
              <w:t xml:space="preserve"> участвовать в диалогическом и </w:t>
            </w:r>
            <w:proofErr w:type="spellStart"/>
            <w:r w:rsidRPr="004A57DF">
              <w:rPr>
                <w:rFonts w:ascii="Times New Roman" w:eastAsia="Calibri" w:hAnsi="Times New Roman" w:cs="Times New Roman"/>
              </w:rPr>
              <w:t>полилогическом</w:t>
            </w:r>
            <w:proofErr w:type="spellEnd"/>
            <w:r w:rsidRPr="004A57DF">
              <w:rPr>
                <w:rFonts w:ascii="Times New Roman" w:eastAsia="Calibri" w:hAnsi="Times New Roman" w:cs="Times New Roman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основные единицы синтаксиса;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находить грамматическую основу предложения;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простые и сложные, предложения осложненной структуры;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синтаксический анализ словосочетания и предложения;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 в устной и письменной речи;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>«!РРЯ»</w:t>
            </w:r>
            <w:r w:rsidRPr="004A57DF">
              <w:rPr>
                <w:rFonts w:ascii="Times New Roman" w:eastAsia="Calibri" w:hAnsi="Times New Roman" w:cs="Times New Roman"/>
              </w:rPr>
              <w:t xml:space="preserve"> адекватно понимать, интерпретировать и комментировать тексты различных функционально-смысловых типов речи и функциональных разновидностей языка;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>«!РРЯ»</w:t>
            </w:r>
            <w:r w:rsidRPr="004A57DF">
              <w:rPr>
                <w:rFonts w:ascii="Times New Roman" w:eastAsia="Calibri" w:hAnsi="Times New Roman" w:cs="Times New Roman"/>
              </w:rPr>
              <w:t xml:space="preserve"> 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11" w:type="pct"/>
          </w:tcPr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EA284D" w:rsidRPr="004A57DF" w:rsidRDefault="00EA284D" w:rsidP="00EA284D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>«!РРЯ»</w:t>
            </w:r>
            <w:r w:rsidRPr="004A57DF">
              <w:rPr>
                <w:rFonts w:ascii="Times New Roman" w:eastAsia="Calibri" w:hAnsi="Times New Roman" w:cs="Times New Roman"/>
              </w:rPr>
              <w:t xml:space="preserve"> участвовать в различных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</w:tbl>
    <w:p w:rsidR="00EA284D" w:rsidRDefault="00EA284D" w:rsidP="00EA284D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EA284D" w:rsidRDefault="00EA284D" w:rsidP="00EA284D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EB5821" w:rsidRDefault="00EB5821" w:rsidP="00B94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21" w:rsidRDefault="00EB5821" w:rsidP="00B94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D8" w:rsidRPr="00245F4A" w:rsidRDefault="00B944D8" w:rsidP="00B9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</w:t>
      </w:r>
      <w:r>
        <w:rPr>
          <w:rFonts w:ascii="Times New Roman" w:hAnsi="Times New Roman" w:cs="Times New Roman"/>
          <w:b/>
          <w:sz w:val="28"/>
          <w:szCs w:val="28"/>
        </w:rPr>
        <w:t>чебного предмета "Русский язык"</w:t>
      </w:r>
    </w:p>
    <w:p w:rsidR="00B944D8" w:rsidRPr="00245F4A" w:rsidRDefault="00B944D8" w:rsidP="00B9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944D8" w:rsidRPr="00245F4A" w:rsidRDefault="00B944D8" w:rsidP="00F64C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F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45F4A">
        <w:rPr>
          <w:rFonts w:ascii="Times New Roman" w:hAnsi="Times New Roman" w:cs="Times New Roman"/>
          <w:b/>
          <w:sz w:val="28"/>
          <w:szCs w:val="28"/>
        </w:rPr>
        <w:tab/>
        <w:t>Междун</w:t>
      </w:r>
      <w:r>
        <w:rPr>
          <w:rFonts w:ascii="Times New Roman" w:hAnsi="Times New Roman" w:cs="Times New Roman"/>
          <w:b/>
          <w:sz w:val="28"/>
          <w:szCs w:val="28"/>
        </w:rPr>
        <w:t>ародное значение русского языка.</w:t>
      </w:r>
    </w:p>
    <w:p w:rsidR="00B944D8" w:rsidRPr="00585F0F" w:rsidRDefault="00B944D8" w:rsidP="00F64C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F0F">
        <w:rPr>
          <w:rFonts w:ascii="Times New Roman" w:hAnsi="Times New Roman" w:cs="Times New Roman"/>
          <w:b/>
          <w:sz w:val="28"/>
          <w:szCs w:val="28"/>
        </w:rPr>
        <w:tab/>
        <w:t xml:space="preserve">Повторение </w:t>
      </w:r>
      <w:proofErr w:type="gramStart"/>
      <w:r w:rsidRPr="00585F0F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85F0F">
        <w:rPr>
          <w:rFonts w:ascii="Times New Roman" w:hAnsi="Times New Roman" w:cs="Times New Roman"/>
          <w:b/>
          <w:sz w:val="28"/>
          <w:szCs w:val="28"/>
        </w:rPr>
        <w:t xml:space="preserve"> в 5-8 классах.</w:t>
      </w:r>
    </w:p>
    <w:p w:rsidR="00B944D8" w:rsidRPr="00585F0F" w:rsidRDefault="00B944D8" w:rsidP="00F64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F0F">
        <w:rPr>
          <w:rFonts w:ascii="Times New Roman" w:hAnsi="Times New Roman" w:cs="Times New Roman"/>
          <w:sz w:val="28"/>
          <w:szCs w:val="28"/>
        </w:rPr>
        <w:t>Устная и письменная речь. Монолог. Диалог. Стили речи.</w:t>
      </w:r>
    </w:p>
    <w:p w:rsidR="00B944D8" w:rsidRPr="00585F0F" w:rsidRDefault="00B944D8" w:rsidP="00F64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F0F">
        <w:rPr>
          <w:rFonts w:ascii="Times New Roman" w:hAnsi="Times New Roman" w:cs="Times New Roman"/>
          <w:sz w:val="28"/>
          <w:szCs w:val="28"/>
        </w:rPr>
        <w:t xml:space="preserve">Простое предложение и его грамматическая основа. </w:t>
      </w:r>
    </w:p>
    <w:p w:rsidR="00B944D8" w:rsidRPr="00585F0F" w:rsidRDefault="00B944D8" w:rsidP="00F64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F0F">
        <w:rPr>
          <w:rFonts w:ascii="Times New Roman" w:hAnsi="Times New Roman" w:cs="Times New Roman"/>
          <w:sz w:val="28"/>
          <w:szCs w:val="28"/>
        </w:rPr>
        <w:t>Предложение с обособленными членами. Обращения, вводные слова и вставные конструкции.</w:t>
      </w:r>
    </w:p>
    <w:p w:rsidR="00B944D8" w:rsidRPr="00585F0F" w:rsidRDefault="00B944D8" w:rsidP="00F64C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F0F">
        <w:rPr>
          <w:rFonts w:ascii="Times New Roman" w:hAnsi="Times New Roman" w:cs="Times New Roman"/>
          <w:sz w:val="28"/>
          <w:szCs w:val="28"/>
        </w:rPr>
        <w:tab/>
      </w:r>
      <w:r w:rsidRPr="00585F0F">
        <w:rPr>
          <w:rFonts w:ascii="Times New Roman" w:hAnsi="Times New Roman" w:cs="Times New Roman"/>
          <w:b/>
          <w:sz w:val="28"/>
          <w:szCs w:val="28"/>
        </w:rPr>
        <w:t>Сложное предложение. Культура речи.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Понятие о сложном предложении. 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Союзные и бессоюзные сложные предложения.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Разделительные и выделительные знаки препинания между частями сложного предложения. Интонация сложного предложения.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85F0F">
        <w:rPr>
          <w:rFonts w:ascii="Times New Roman" w:eastAsia="Calibri" w:hAnsi="Times New Roman" w:cs="Times New Roman"/>
          <w:b/>
          <w:sz w:val="28"/>
          <w:szCs w:val="28"/>
        </w:rPr>
        <w:tab/>
        <w:t>Сложносочиненные предложения.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Понятие о сложносочиненном предложении. Смысловые отношения в сложносочиненных предложениях.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Сложносочиненные предложения с соединительными, разделительными и противительными союзами.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Разделительные знаки препинания между частями сложносочинённого предложения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Синтаксический и пунктуационный разбор сложносочиненного предложения. Повторение по теме «Сложносочинённые предложения»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85F0F">
        <w:rPr>
          <w:rFonts w:ascii="Times New Roman" w:eastAsia="Calibri" w:hAnsi="Times New Roman" w:cs="Times New Roman"/>
          <w:b/>
          <w:sz w:val="28"/>
          <w:szCs w:val="28"/>
        </w:rPr>
        <w:tab/>
        <w:t>Сложноподчиненное предложение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Понятие о сложноподчиненном предложении.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Место придаточного предложения по отношению к главному. Знаки препинания в сложноподчинённом предложении.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Союзы и союзные слова в сложноподчиненном предложении.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Роль указательных слов в сложноподчиненном предложении.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85F0F">
        <w:rPr>
          <w:rFonts w:ascii="Times New Roman" w:eastAsia="Calibri" w:hAnsi="Times New Roman" w:cs="Times New Roman"/>
          <w:b/>
          <w:sz w:val="28"/>
          <w:szCs w:val="28"/>
        </w:rPr>
        <w:tab/>
        <w:t>Основные группы сложноподчинённых предложений</w:t>
      </w:r>
      <w:r w:rsidRPr="00585F0F">
        <w:rPr>
          <w:rFonts w:ascii="Times New Roman" w:eastAsia="Calibri" w:hAnsi="Times New Roman" w:cs="Times New Roman"/>
          <w:b/>
          <w:sz w:val="28"/>
          <w:szCs w:val="28"/>
        </w:rPr>
        <w:tab/>
        <w:t>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85F0F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 определительными.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85F0F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 изъяснительными.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85F0F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 обстоятельственными. Сложноподчинённые предложения с </w:t>
      </w:r>
      <w:proofErr w:type="gramStart"/>
      <w:r w:rsidRPr="00585F0F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 времени и места.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85F0F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 цели, причины, условия, уступки, следствия.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585F0F">
        <w:rPr>
          <w:rFonts w:ascii="Times New Roman" w:eastAsia="Calibri" w:hAnsi="Times New Roman" w:cs="Times New Roman"/>
          <w:sz w:val="28"/>
          <w:szCs w:val="28"/>
        </w:rPr>
        <w:t>придаточными</w:t>
      </w:r>
      <w:proofErr w:type="gramEnd"/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 образа действия, меры, степени и сравнительными.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Сложноподчиненные предложения с несколькими придаточными. Знаки препинания в них.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Синтаксический разбор сложноподчиненного предложения.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Пунктуационный разбор сложноподчиненного предложения.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85F0F">
        <w:rPr>
          <w:rFonts w:ascii="Times New Roman" w:eastAsia="Calibri" w:hAnsi="Times New Roman" w:cs="Times New Roman"/>
          <w:b/>
          <w:sz w:val="28"/>
          <w:szCs w:val="28"/>
        </w:rPr>
        <w:tab/>
        <w:t>Бессоюзные сложные предложения.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Понятие о бессоюзном сложном предложении. Интонация в бессоюзных сложных предложениях.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Понятие о бессоюзном сложном предложении. Интонация в бессоюзных сложных предложениях.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Запятая и точка с запятой в бессоюзном сложном предложении.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Синтаксический и пунктуационный разбор бессоюзного сложного предложения.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85F0F">
        <w:rPr>
          <w:rFonts w:ascii="Times New Roman" w:eastAsia="Calibri" w:hAnsi="Times New Roman" w:cs="Times New Roman"/>
          <w:b/>
          <w:sz w:val="28"/>
          <w:szCs w:val="28"/>
        </w:rPr>
        <w:tab/>
        <w:t>Сложные предложения с различными видами связи.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Употребление союзной (сочинительной и подчинительной) и бессоюзной связи в сложных предложениях.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Знаки препинания в сложных предложениях с различными видами связи.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Синтаксический и пунктуационный разбор сложного предложения с различными видами связи.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 xml:space="preserve"> Публичная речь. </w:t>
      </w:r>
    </w:p>
    <w:p w:rsidR="00B944D8" w:rsidRPr="00585F0F" w:rsidRDefault="00B944D8" w:rsidP="00F64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85F0F"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Повторение и систематизация </w:t>
      </w:r>
      <w:proofErr w:type="gramStart"/>
      <w:r w:rsidRPr="00585F0F">
        <w:rPr>
          <w:rFonts w:ascii="Times New Roman" w:eastAsia="Calibri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585F0F">
        <w:rPr>
          <w:rFonts w:ascii="Times New Roman" w:eastAsia="Calibri" w:hAnsi="Times New Roman" w:cs="Times New Roman"/>
          <w:b/>
          <w:sz w:val="28"/>
          <w:szCs w:val="28"/>
        </w:rPr>
        <w:t xml:space="preserve"> в 5-9 классах.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Фонетика и графика.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Лексикология (лексика) и фразеология.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85F0F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585F0F">
        <w:rPr>
          <w:rFonts w:ascii="Times New Roman" w:eastAsia="Calibri" w:hAnsi="Times New Roman" w:cs="Times New Roman"/>
          <w:sz w:val="28"/>
          <w:szCs w:val="28"/>
        </w:rPr>
        <w:t>. Словообразование.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Морфология.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Синтаксис.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5F0F">
        <w:rPr>
          <w:rFonts w:ascii="Times New Roman" w:eastAsia="Calibri" w:hAnsi="Times New Roman" w:cs="Times New Roman"/>
          <w:sz w:val="28"/>
          <w:szCs w:val="28"/>
        </w:rPr>
        <w:t>Орфография. Пунктуация.</w:t>
      </w:r>
    </w:p>
    <w:p w:rsidR="00B944D8" w:rsidRPr="00585F0F" w:rsidRDefault="00B944D8" w:rsidP="00F64C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944D8" w:rsidRPr="00A72EFB" w:rsidRDefault="00B944D8" w:rsidP="00B944D8">
      <w:r>
        <w:t xml:space="preserve">           </w:t>
      </w:r>
    </w:p>
    <w:p w:rsidR="00B944D8" w:rsidRDefault="00B944D8" w:rsidP="00B944D8"/>
    <w:p w:rsidR="00EA284D" w:rsidRDefault="00EA284D"/>
    <w:p w:rsidR="00EA284D" w:rsidRDefault="00EA284D"/>
    <w:p w:rsidR="00270FD4" w:rsidRDefault="00270FD4" w:rsidP="0027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70FD4" w:rsidSect="009D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FD4" w:rsidRPr="00892BFD" w:rsidRDefault="00270FD4" w:rsidP="0027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 9 класс.</w:t>
      </w:r>
    </w:p>
    <w:p w:rsidR="00270FD4" w:rsidRDefault="00270FD4" w:rsidP="0027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92BFD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270FD4" w:rsidRPr="00892BFD" w:rsidRDefault="00270FD4" w:rsidP="0027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2518"/>
        <w:gridCol w:w="4678"/>
        <w:gridCol w:w="7654"/>
      </w:tblGrid>
      <w:tr w:rsidR="00270FD4" w:rsidRPr="00952DFC" w:rsidTr="00215C1C">
        <w:trPr>
          <w:tblHeader/>
        </w:trPr>
        <w:tc>
          <w:tcPr>
            <w:tcW w:w="2518" w:type="dxa"/>
          </w:tcPr>
          <w:p w:rsidR="00270FD4" w:rsidRPr="00952DFC" w:rsidRDefault="00270FD4" w:rsidP="00215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270FD4" w:rsidRPr="00952DFC" w:rsidTr="00215C1C">
        <w:tc>
          <w:tcPr>
            <w:tcW w:w="2518" w:type="dxa"/>
            <w:vMerge w:val="restart"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</w:t>
            </w: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(личностное, профес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сиона</w:t>
            </w: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льное, жизненное)</w:t>
            </w: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52D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коммуникативно-эстетических возможностей русского языка</w:t>
            </w:r>
          </w:p>
        </w:tc>
      </w:tr>
      <w:tr w:rsidR="00270FD4" w:rsidRPr="00952DFC" w:rsidTr="00215C1C">
        <w:tc>
          <w:tcPr>
            <w:tcW w:w="2518" w:type="dxa"/>
            <w:vMerge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</w:t>
            </w:r>
          </w:p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270FD4" w:rsidRPr="00952DFC" w:rsidTr="00215C1C">
        <w:tc>
          <w:tcPr>
            <w:tcW w:w="2518" w:type="dxa"/>
            <w:vMerge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270FD4" w:rsidRPr="00952DFC" w:rsidTr="00215C1C">
        <w:tc>
          <w:tcPr>
            <w:tcW w:w="2518" w:type="dxa"/>
            <w:vMerge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270FD4" w:rsidRPr="00952DFC" w:rsidTr="00215C1C">
        <w:tc>
          <w:tcPr>
            <w:tcW w:w="2518" w:type="dxa"/>
            <w:vMerge w:val="restart"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ответственного </w:t>
            </w:r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lastRenderedPageBreak/>
              <w:t xml:space="preserve">отношения к учению, готовности и </w:t>
            </w:r>
            <w:proofErr w:type="gram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способности</w:t>
            </w:r>
            <w:proofErr w:type="gram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определяющей роли языка в развитии </w:t>
            </w: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 творческих способностей личности в процессе образования и самообразования: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словари (в том числе –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270FD4" w:rsidRPr="00952DFC" w:rsidTr="00215C1C">
        <w:tc>
          <w:tcPr>
            <w:tcW w:w="2518" w:type="dxa"/>
            <w:vMerge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различными видами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с точки зрения точного, уместного и выразительного словоупотребления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</w:t>
            </w:r>
          </w:p>
          <w:p w:rsidR="00270FD4" w:rsidRPr="00952DFC" w:rsidRDefault="00270FD4" w:rsidP="00215C1C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270FD4" w:rsidRPr="00952DFC" w:rsidTr="00215C1C">
        <w:tc>
          <w:tcPr>
            <w:tcW w:w="2518" w:type="dxa"/>
            <w:vMerge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</w:p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270FD4" w:rsidRPr="00952DFC" w:rsidTr="00215C1C">
        <w:tc>
          <w:tcPr>
            <w:tcW w:w="2518" w:type="dxa"/>
            <w:vMerge w:val="restart"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952D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proofErr w:type="gramEnd"/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270FD4" w:rsidRPr="00952DFC" w:rsidTr="00215C1C">
        <w:tc>
          <w:tcPr>
            <w:tcW w:w="2518" w:type="dxa"/>
            <w:vMerge/>
          </w:tcPr>
          <w:p w:rsidR="00270FD4" w:rsidRPr="00952DFC" w:rsidRDefault="00270FD4" w:rsidP="00215C1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0FD4" w:rsidRPr="00952DFC" w:rsidRDefault="00270FD4" w:rsidP="00215C1C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7654" w:type="dxa"/>
          </w:tcPr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270FD4" w:rsidRDefault="00270FD4" w:rsidP="00270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D4" w:rsidRDefault="00270FD4" w:rsidP="00270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B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2BF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tbl>
      <w:tblPr>
        <w:tblStyle w:val="a5"/>
        <w:tblW w:w="14850" w:type="dxa"/>
        <w:tblLayout w:type="fixed"/>
        <w:tblLook w:val="04A0"/>
      </w:tblPr>
      <w:tblGrid>
        <w:gridCol w:w="3227"/>
        <w:gridCol w:w="7513"/>
        <w:gridCol w:w="4110"/>
      </w:tblGrid>
      <w:tr w:rsidR="00270FD4" w:rsidRPr="00320BB4" w:rsidTr="00215C1C">
        <w:trPr>
          <w:tblHeader/>
        </w:trPr>
        <w:tc>
          <w:tcPr>
            <w:tcW w:w="3227" w:type="dxa"/>
          </w:tcPr>
          <w:p w:rsidR="00270FD4" w:rsidRPr="00320BB4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110" w:type="dxa"/>
          </w:tcPr>
          <w:p w:rsidR="00270FD4" w:rsidRPr="00320BB4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70FD4" w:rsidRPr="00320BB4" w:rsidTr="00215C1C">
        <w:tc>
          <w:tcPr>
            <w:tcW w:w="14850" w:type="dxa"/>
            <w:gridSpan w:val="3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110" w:type="dxa"/>
          </w:tcPr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решения учебных и познавательных задач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4110" w:type="dxa"/>
          </w:tcPr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Кейс-метод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связь между полученными характеристиками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4110" w:type="dxa"/>
          </w:tcPr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4110" w:type="dxa"/>
          </w:tcPr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110" w:type="dxa"/>
          </w:tcPr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270FD4" w:rsidRPr="00320BB4" w:rsidTr="00215C1C">
        <w:tc>
          <w:tcPr>
            <w:tcW w:w="14850" w:type="dxa"/>
            <w:gridSpan w:val="3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110" w:type="dxa"/>
          </w:tcPr>
          <w:p w:rsidR="00270FD4" w:rsidRPr="00C9220E" w:rsidRDefault="00270FD4" w:rsidP="00215C1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270FD4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70FD4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270FD4" w:rsidRPr="00320BB4" w:rsidTr="00215C1C">
        <w:trPr>
          <w:trHeight w:val="143"/>
        </w:trPr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270FD4" w:rsidRPr="00320BB4" w:rsidRDefault="00270FD4" w:rsidP="00215C1C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нализировать/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110" w:type="dxa"/>
          </w:tcPr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4110" w:type="dxa"/>
          </w:tcPr>
          <w:p w:rsidR="00270FD4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270FD4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70FD4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270FD4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практике и профессиональной ориентации 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рогнозировать изменения ситуации при смене действия одного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 на действие другого фактора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4110" w:type="dxa"/>
          </w:tcPr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4110" w:type="dxa"/>
          </w:tcPr>
          <w:p w:rsidR="00270FD4" w:rsidRPr="00C9220E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270FD4" w:rsidRPr="00C9220E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70FD4" w:rsidRPr="00320BB4" w:rsidTr="00215C1C">
        <w:tc>
          <w:tcPr>
            <w:tcW w:w="14850" w:type="dxa"/>
            <w:gridSpan w:val="3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оговариваться о правилах и вопросах для обсуждения в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перед группой задачей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4110" w:type="dxa"/>
          </w:tcPr>
          <w:p w:rsidR="00270FD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70FD4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70FD4" w:rsidRPr="00C9220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4110" w:type="dxa"/>
          </w:tcPr>
          <w:p w:rsidR="00270FD4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270FD4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70FD4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270FD4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270FD4" w:rsidRPr="00C9220E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270FD4" w:rsidRPr="00320BB4" w:rsidTr="00215C1C">
        <w:tc>
          <w:tcPr>
            <w:tcW w:w="3227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7513" w:type="dxa"/>
          </w:tcPr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270FD4" w:rsidRPr="00320BB4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4110" w:type="dxa"/>
          </w:tcPr>
          <w:p w:rsidR="00270FD4" w:rsidRPr="00C9220E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270FD4" w:rsidRPr="00C9220E" w:rsidRDefault="00270FD4" w:rsidP="00215C1C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ИКТ для обучения 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270FD4" w:rsidRPr="00C9220E" w:rsidRDefault="00270FD4" w:rsidP="0021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270FD4" w:rsidRDefault="00270FD4" w:rsidP="0027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Pr="00A82D7E" w:rsidRDefault="00270FD4" w:rsidP="00270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>9 класс (105 часов)</w:t>
      </w:r>
    </w:p>
    <w:p w:rsidR="00270FD4" w:rsidRPr="00A82D7E" w:rsidRDefault="00270FD4" w:rsidP="002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FD4" w:rsidRPr="00A82D7E" w:rsidRDefault="00270FD4" w:rsidP="002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A82D7E">
        <w:rPr>
          <w:rFonts w:ascii="Times New Roman" w:hAnsi="Times New Roman" w:cs="Times New Roman"/>
          <w:sz w:val="28"/>
          <w:szCs w:val="28"/>
        </w:rPr>
        <w:t>Русский язык. В 2-х частях</w:t>
      </w:r>
    </w:p>
    <w:p w:rsidR="00270FD4" w:rsidRPr="00A82D7E" w:rsidRDefault="00270FD4" w:rsidP="002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A82D7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A82D7E">
        <w:rPr>
          <w:rFonts w:ascii="Times New Roman" w:hAnsi="Times New Roman" w:cs="Times New Roman"/>
          <w:sz w:val="28"/>
          <w:szCs w:val="28"/>
        </w:rPr>
        <w:t xml:space="preserve"> Л. А., </w:t>
      </w:r>
      <w:proofErr w:type="spellStart"/>
      <w:r w:rsidRPr="00A82D7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82D7E">
        <w:rPr>
          <w:rFonts w:ascii="Times New Roman" w:hAnsi="Times New Roman" w:cs="Times New Roman"/>
          <w:sz w:val="28"/>
          <w:szCs w:val="28"/>
        </w:rPr>
        <w:t xml:space="preserve"> Т. А., </w:t>
      </w:r>
      <w:proofErr w:type="spellStart"/>
      <w:r w:rsidRPr="00A82D7E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A82D7E">
        <w:rPr>
          <w:rFonts w:ascii="Times New Roman" w:hAnsi="Times New Roman" w:cs="Times New Roman"/>
          <w:sz w:val="28"/>
          <w:szCs w:val="28"/>
        </w:rPr>
        <w:t xml:space="preserve"> А. Д. и др.</w:t>
      </w:r>
    </w:p>
    <w:p w:rsidR="00270FD4" w:rsidRPr="00A82D7E" w:rsidRDefault="00270FD4" w:rsidP="002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D7E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</w:p>
    <w:p w:rsidR="00270FD4" w:rsidRPr="00A82D7E" w:rsidRDefault="00270FD4" w:rsidP="002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5528"/>
        <w:gridCol w:w="1559"/>
        <w:gridCol w:w="3969"/>
        <w:gridCol w:w="2977"/>
      </w:tblGrid>
      <w:tr w:rsidR="00270FD4" w:rsidRPr="00A82D7E" w:rsidTr="00215C1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Расширение понятия о языковой норме. Основные нормы русского литературного языка (повторение)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5-8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11ч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Устная и письменная речь. Монолог,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Словари современного русского литературного языка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речевой этикет начала </w:t>
            </w:r>
            <w:r w:rsidRPr="00A82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ED66C8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вводного контроля. Работа над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ростое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предложение и его грамматическая основа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Грамматические (синтаксические нормы): Порядок слов в предложении. Согласование подлежащего и сказуемого. Нарушение связи между подлежащим и сказуемым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с обособленными членами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Грамматические (синтаксические нормы): построение предложений с причастным и деепричастным оборотами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ED66C8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 Подготовка к диктанту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5-8 классах»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ED66C8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 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диктантас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грамматическим заданием.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Состояние речевой культуры общества на современном этапе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11ч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в форме дневниковой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Сочинение в форме дневниковых записей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Грамматические (синтаксические нормы): нарушение видовременной соотнесённости глагольных форм.</w:t>
            </w:r>
            <w:proofErr w:type="gramEnd"/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проекта «К делу – со словом»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Проект (См. ФГОС.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. / Под ред. И.П. 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Грамматические (синтаксические нормы): особенности использования в речи сложных предложений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Урок-зачёт по теме «Сложное 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541B6D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B6D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ответ на лингвистическую тему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Причины неизбежных изменений в языке в новых общественных условиях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5ч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Сложносочиненные предложения с соединительными, разделительными и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противительными союзами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«Сложносочинённые предложения» </w:t>
            </w: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(См. ФГОС.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стр.25-35)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Сочинение-описание по воображению на основе картины (упр. 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Устный ответ (описание по воображению на основе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совершенствования речевой культуры 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сложносочиненного предложения. Повторение по теме «Сложносочинённые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(синтаксические нормы): особенности использования в речи сложных предложений 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5ч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отзыв о картине И.Тихог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Аисты» (упр.92)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9E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ответ № 2</w:t>
            </w: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(отзыв о картине уральского художника)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Сжатое изложение с восстановлением порядка частей  (упр. 106)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группы сложноподчинённых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27ч +3ч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8454F8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F8">
              <w:rPr>
                <w:rFonts w:ascii="Times New Roman" w:eastAsia="Calibri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8454F8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454F8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4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обстоятельственными. Сложноподчинённые предложения с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ED66C8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цели, причины, условия, уступки, 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данному началу на основе картины В.П. Фельдмана «Родина» (упр. 166)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Способы совершенствования речевой культуры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«Сложноподчинённое предложение» (См. ФГОС.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стр.62 -65)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Сжатое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изложениена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текста о Толковом словаре русского языка С.И. Ожегов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упр.177)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Способы совершенствования речевой культуры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9E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ответ № 3</w:t>
            </w: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(доклад  на тему «Толковый словарь – картина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«Сложноподчинённые предложения»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(См. ФГОС.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стр.36 -39)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Грамматические (синтаксические нормы): особенности использования в речи сложных предложений. Ошибки в построении сложноподчинённого предложения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Урок-зачёт по теме «Сложноподчинённые предложения»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Устный ответ на лингвистическую тему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– рассуждение на тему «Подвиг» (упр.184)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«Сложноподчинённые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 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11ч +2ч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бессоюзном сложном предложении. Интонация в бессоюзных сложных предложениях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 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rPr>
          <w:trHeight w:val="1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pStyle w:val="3"/>
              <w:rPr>
                <w:i/>
                <w:sz w:val="24"/>
                <w:szCs w:val="24"/>
              </w:rPr>
            </w:pPr>
            <w:r w:rsidRPr="00A82D7E">
              <w:rPr>
                <w:sz w:val="24"/>
                <w:szCs w:val="24"/>
              </w:rPr>
              <w:t>73-74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перечисления.</w:t>
            </w:r>
          </w:p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Запятая и точка с запятой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Проект «К делу – со словом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См. ФГОС. Русский язык. Тематический контроль: рабочая тетрадь: 9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Подробное изложение «Деревня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Маниловка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её хозяин» с дополнительным заданием (упр. 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Бессоюзные сложные предложения со значением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причины, пояснения, дополнения. Двоеточие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ED66C8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</w:t>
            </w:r>
          </w:p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– отзыв о картине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«Село Хмелёвка» (упр.202)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Сочинение – отзыв о картине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ED66C8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 2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«Бессоюзные сложные предложения»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ED66C8" w:rsidRDefault="00270FD4" w:rsidP="00215C1C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6 ч +5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Диктант с изменением текста (распределительный)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Публичная речь. </w:t>
            </w: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 для родительского собрания «Взрослые и мы»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Устный ответ (публичное выступление) Реализация проекта «К делу – со словом»</w:t>
            </w:r>
          </w:p>
          <w:p w:rsidR="00270FD4" w:rsidRPr="00A82D7E" w:rsidRDefault="00270FD4" w:rsidP="00215C1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Цыбулько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(синтаксические нормы): синтаксические средства художественной выразительности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Урок-зачёт по теме «Сложные предложения с различными видами связи»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на свободную тему «Если бы мне предложили написать, о чем я хочу…» (упр. 279)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Сочинение на свободную тему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5-9 классах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b/>
                <w:sz w:val="24"/>
                <w:szCs w:val="24"/>
              </w:rPr>
              <w:t>9ч +1ч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ED66C8" w:rsidRDefault="00270FD4" w:rsidP="00215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русского речевого этикета</w:t>
            </w: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pStyle w:val="20"/>
              <w:rPr>
                <w:sz w:val="24"/>
              </w:rPr>
            </w:pPr>
            <w:r w:rsidRPr="00A82D7E">
              <w:rPr>
                <w:sz w:val="24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tabs>
                <w:tab w:val="left" w:pos="154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Выборочное изложение на тему «За что мы любим киноискусство» с дополнительным заданием (упр.259)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Выборочное изложение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D4" w:rsidRPr="00A82D7E" w:rsidTr="00215C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104 -105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«К делу – со словом» </w:t>
            </w:r>
          </w:p>
          <w:p w:rsidR="00270FD4" w:rsidRPr="00CE4765" w:rsidRDefault="00270FD4" w:rsidP="00215C1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Проект (См. ФГОС.</w:t>
            </w:r>
            <w:proofErr w:type="gram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9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стр.155-167)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D4" w:rsidRPr="00A82D7E" w:rsidRDefault="00270FD4" w:rsidP="0021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hAnsi="Times New Roman" w:cs="Times New Roman"/>
                <w:sz w:val="24"/>
                <w:szCs w:val="24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</w:tr>
    </w:tbl>
    <w:p w:rsidR="00270FD4" w:rsidRPr="00A82D7E" w:rsidRDefault="00270FD4" w:rsidP="0027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70FD4" w:rsidSect="00270FD4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учебному предмету «Русский язык» 2019 – 2020 учебный год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(105 часов)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680" w:type="dxa"/>
        <w:tblLayout w:type="fixed"/>
        <w:tblLook w:val="04A0"/>
      </w:tblPr>
      <w:tblGrid>
        <w:gridCol w:w="533"/>
        <w:gridCol w:w="18"/>
        <w:gridCol w:w="6"/>
        <w:gridCol w:w="541"/>
        <w:gridCol w:w="62"/>
        <w:gridCol w:w="12"/>
        <w:gridCol w:w="13"/>
        <w:gridCol w:w="558"/>
        <w:gridCol w:w="34"/>
        <w:gridCol w:w="2530"/>
        <w:gridCol w:w="2239"/>
        <w:gridCol w:w="1782"/>
        <w:gridCol w:w="76"/>
        <w:gridCol w:w="8"/>
        <w:gridCol w:w="2451"/>
        <w:gridCol w:w="21"/>
        <w:gridCol w:w="137"/>
        <w:gridCol w:w="1909"/>
        <w:gridCol w:w="14"/>
        <w:gridCol w:w="10"/>
        <w:gridCol w:w="1726"/>
      </w:tblGrid>
      <w:tr w:rsidR="00270FD4" w:rsidTr="00215C1C">
        <w:trPr>
          <w:cantSplit/>
          <w:trHeight w:val="589"/>
        </w:trPr>
        <w:tc>
          <w:tcPr>
            <w:tcW w:w="533" w:type="dxa"/>
            <w:vMerge w:val="restart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gridSpan w:val="7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4" w:type="dxa"/>
            <w:gridSpan w:val="2"/>
            <w:vMerge w:val="restart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714" w:type="dxa"/>
            <w:gridSpan w:val="7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909" w:type="dxa"/>
            <w:vMerge w:val="restart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50" w:type="dxa"/>
            <w:gridSpan w:val="3"/>
            <w:vMerge w:val="restart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0FD4" w:rsidTr="00215C1C">
        <w:trPr>
          <w:cantSplit/>
          <w:trHeight w:val="711"/>
        </w:trPr>
        <w:tc>
          <w:tcPr>
            <w:tcW w:w="533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textDirection w:val="btLr"/>
          </w:tcPr>
          <w:p w:rsidR="00270FD4" w:rsidRDefault="00270FD4" w:rsidP="00215C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58" w:type="dxa"/>
            <w:textDirection w:val="btLr"/>
          </w:tcPr>
          <w:p w:rsidR="00270FD4" w:rsidRDefault="00270FD4" w:rsidP="00215C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564" w:type="dxa"/>
            <w:gridSpan w:val="2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5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9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D4" w:rsidTr="00215C1C">
        <w:trPr>
          <w:cantSplit/>
          <w:trHeight w:val="419"/>
        </w:trPr>
        <w:tc>
          <w:tcPr>
            <w:tcW w:w="533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textDirection w:val="btLr"/>
          </w:tcPr>
          <w:p w:rsidR="00270FD4" w:rsidRDefault="00270FD4" w:rsidP="00215C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</w:tcPr>
          <w:p w:rsidR="00270FD4" w:rsidRDefault="00270FD4" w:rsidP="00215C1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7" w:type="dxa"/>
            <w:gridSpan w:val="10"/>
          </w:tcPr>
          <w:p w:rsidR="00270FD4" w:rsidRDefault="00270FD4" w:rsidP="00215C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Международное значение русского языка</w:t>
            </w:r>
          </w:p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3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FD4" w:rsidTr="00215C1C">
        <w:trPr>
          <w:trHeight w:val="1691"/>
        </w:trPr>
        <w:tc>
          <w:tcPr>
            <w:tcW w:w="533" w:type="dxa"/>
          </w:tcPr>
          <w:p w:rsidR="00270FD4" w:rsidRPr="00014EB8" w:rsidRDefault="00270FD4" w:rsidP="00215C1C">
            <w:pPr>
              <w:jc w:val="center"/>
              <w:rPr>
                <w:rFonts w:ascii="Times New Roman" w:hAnsi="Times New Roman"/>
              </w:rPr>
            </w:pPr>
            <w:r w:rsidRPr="00014EB8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gridSpan w:val="6"/>
          </w:tcPr>
          <w:p w:rsidR="00270FD4" w:rsidRPr="00FB493B" w:rsidRDefault="00270FD4" w:rsidP="0021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93B"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558" w:type="dxa"/>
          </w:tcPr>
          <w:p w:rsidR="00270FD4" w:rsidRPr="00FB493B" w:rsidRDefault="00270FD4" w:rsidP="0021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93B"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2564" w:type="dxa"/>
            <w:gridSpan w:val="2"/>
          </w:tcPr>
          <w:p w:rsidR="00270FD4" w:rsidRPr="000E169E" w:rsidRDefault="00270FD4" w:rsidP="00215C1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9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2239" w:type="dxa"/>
          </w:tcPr>
          <w:p w:rsidR="00270FD4" w:rsidRPr="004C350D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350D">
              <w:rPr>
                <w:rFonts w:ascii="Times New Roman" w:hAnsi="Times New Roman" w:cs="Times New Roman"/>
                <w:sz w:val="20"/>
                <w:szCs w:val="20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270FD4" w:rsidRPr="004C350D" w:rsidRDefault="00270FD4" w:rsidP="00215C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270FD4" w:rsidRPr="004C350D" w:rsidRDefault="00270FD4" w:rsidP="00215C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350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</w:p>
          <w:p w:rsidR="00270FD4" w:rsidRPr="004C350D" w:rsidRDefault="00270FD4" w:rsidP="00215C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35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</w:p>
          <w:p w:rsidR="00270FD4" w:rsidRPr="004C350D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4C350D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Start"/>
            <w:r w:rsidRPr="004C35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4C3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3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350D">
              <w:rPr>
                <w:rFonts w:ascii="Times New Roman" w:hAnsi="Times New Roman"/>
                <w:b/>
                <w:i/>
                <w:sz w:val="20"/>
                <w:szCs w:val="20"/>
              </w:rPr>
              <w:t>- Р</w:t>
            </w:r>
            <w:r w:rsidRPr="004C35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6</w:t>
            </w:r>
            <w:r w:rsidRPr="004C35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70FD4" w:rsidRPr="004C350D" w:rsidRDefault="00270FD4" w:rsidP="00215C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350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270FD4" w:rsidRPr="004C350D" w:rsidRDefault="00270FD4" w:rsidP="00215C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350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Start"/>
            <w:r w:rsidRPr="004C35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6</w:t>
            </w:r>
            <w:proofErr w:type="gramEnd"/>
            <w:r w:rsidRPr="004C35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 </w:t>
            </w:r>
            <w:r w:rsidRPr="004C350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П</w:t>
            </w:r>
            <w:r w:rsidRPr="004C35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8.8</w:t>
            </w:r>
          </w:p>
          <w:p w:rsidR="00270FD4" w:rsidRPr="004C350D" w:rsidRDefault="00270FD4" w:rsidP="00215C1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350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</w:p>
          <w:p w:rsidR="00270FD4" w:rsidRPr="004C350D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4C350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4C3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0FD4" w:rsidRPr="004C350D" w:rsidRDefault="00270FD4" w:rsidP="00215C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50D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Pr="004C35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11.1 - </w:t>
            </w:r>
            <w:r w:rsidRPr="004C35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4C350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11.12</w:t>
            </w:r>
            <w:r w:rsidRPr="004C35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4C35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</w:tcPr>
          <w:p w:rsidR="00270FD4" w:rsidRPr="000E169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9E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270FD4" w:rsidRPr="000E169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321"/>
                <w:tab w:val="left" w:pos="459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169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270FD4" w:rsidRPr="00C51C40" w:rsidRDefault="00270FD4" w:rsidP="00215C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16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0E16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      </w:r>
          </w:p>
        </w:tc>
        <w:tc>
          <w:tcPr>
            <w:tcW w:w="1909" w:type="dxa"/>
          </w:tcPr>
          <w:p w:rsidR="00270FD4" w:rsidRPr="00BB2BC5" w:rsidRDefault="00270FD4" w:rsidP="00215C1C">
            <w:pPr>
              <w:tabs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2BC5">
              <w:rPr>
                <w:rFonts w:ascii="Times New Roman" w:hAnsi="Times New Roman"/>
                <w:sz w:val="20"/>
                <w:szCs w:val="20"/>
              </w:rPr>
              <w:t>Расширение понятия о языковой норме</w:t>
            </w:r>
            <w:r>
              <w:rPr>
                <w:rFonts w:ascii="Times New Roman" w:hAnsi="Times New Roman"/>
                <w:sz w:val="20"/>
                <w:szCs w:val="20"/>
              </w:rPr>
              <w:t>. Основные нормы русского языка литературного языка (повторение)</w:t>
            </w:r>
          </w:p>
          <w:p w:rsidR="00270FD4" w:rsidRPr="0022142E" w:rsidRDefault="00270FD4" w:rsidP="00215C1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gridSpan w:val="3"/>
          </w:tcPr>
          <w:p w:rsidR="00270FD4" w:rsidRPr="002056A5" w:rsidRDefault="00270FD4" w:rsidP="00215C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56A5">
              <w:rPr>
                <w:rFonts w:ascii="Times New Roman" w:hAnsi="Times New Roman"/>
                <w:sz w:val="20"/>
                <w:szCs w:val="20"/>
              </w:rPr>
              <w:t>Упр.2</w:t>
            </w:r>
          </w:p>
        </w:tc>
      </w:tr>
      <w:tr w:rsidR="00270FD4" w:rsidTr="00215C1C">
        <w:trPr>
          <w:trHeight w:val="804"/>
        </w:trPr>
        <w:tc>
          <w:tcPr>
            <w:tcW w:w="14680" w:type="dxa"/>
            <w:gridSpan w:val="21"/>
          </w:tcPr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jc w:val="center"/>
              <w:rPr>
                <w:b/>
                <w:sz w:val="20"/>
                <w:szCs w:val="20"/>
              </w:rPr>
            </w:pPr>
            <w:r w:rsidRPr="004C350D">
              <w:rPr>
                <w:b/>
                <w:sz w:val="20"/>
                <w:szCs w:val="20"/>
              </w:rPr>
              <w:t xml:space="preserve">                   Повторение </w:t>
            </w:r>
            <w:proofErr w:type="gramStart"/>
            <w:r w:rsidRPr="004C350D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4C350D">
              <w:rPr>
                <w:b/>
                <w:sz w:val="20"/>
                <w:szCs w:val="20"/>
              </w:rPr>
              <w:t xml:space="preserve"> в 5-8 классах (11 + 2РР)</w:t>
            </w:r>
          </w:p>
        </w:tc>
      </w:tr>
      <w:tr w:rsidR="00270FD4" w:rsidTr="00215C1C">
        <w:trPr>
          <w:trHeight w:val="1261"/>
        </w:trPr>
        <w:tc>
          <w:tcPr>
            <w:tcW w:w="533" w:type="dxa"/>
          </w:tcPr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4EB8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565" w:type="dxa"/>
            <w:gridSpan w:val="3"/>
          </w:tcPr>
          <w:p w:rsidR="00270FD4" w:rsidRPr="00FB493B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93B">
              <w:rPr>
                <w:rFonts w:ascii="Times New Roman" w:eastAsia="Calibri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645" w:type="dxa"/>
            <w:gridSpan w:val="4"/>
          </w:tcPr>
          <w:p w:rsidR="00270FD4" w:rsidRPr="00FB493B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93B">
              <w:rPr>
                <w:rFonts w:ascii="Times New Roman" w:eastAsia="Calibri" w:hAnsi="Times New Roman" w:cs="Times New Roman"/>
                <w:sz w:val="18"/>
                <w:szCs w:val="18"/>
              </w:rPr>
              <w:t>6.09</w:t>
            </w:r>
          </w:p>
        </w:tc>
        <w:tc>
          <w:tcPr>
            <w:tcW w:w="2564" w:type="dxa"/>
            <w:gridSpan w:val="2"/>
          </w:tcPr>
          <w:p w:rsidR="00270FD4" w:rsidRPr="00BB2BC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BC5">
              <w:rPr>
                <w:rFonts w:ascii="Times New Roman" w:eastAsia="Calibri" w:hAnsi="Times New Roman" w:cs="Times New Roman"/>
                <w:sz w:val="20"/>
                <w:szCs w:val="20"/>
              </w:rPr>
              <w:t>РР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B2BC5">
              <w:rPr>
                <w:rFonts w:ascii="Times New Roman" w:eastAsia="Calibri" w:hAnsi="Times New Roman" w:cs="Times New Roman"/>
                <w:sz w:val="20"/>
                <w:szCs w:val="20"/>
              </w:rPr>
              <w:t>Устная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письменная речь. Монолог, диалог.</w:t>
            </w:r>
          </w:p>
        </w:tc>
        <w:tc>
          <w:tcPr>
            <w:tcW w:w="2239" w:type="dxa"/>
            <w:vMerge w:val="restart"/>
          </w:tcPr>
          <w:p w:rsidR="00270FD4" w:rsidRPr="004C350D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50D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 (орфоэпическими, лексическими, грамматическими, орфографическими; </w:t>
            </w:r>
            <w:proofErr w:type="gramStart"/>
            <w:r w:rsidRPr="004C350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4C350D">
              <w:rPr>
                <w:rFonts w:ascii="Times New Roman" w:hAnsi="Times New Roman" w:cs="Times New Roman"/>
                <w:sz w:val="20"/>
                <w:szCs w:val="20"/>
              </w:rPr>
              <w:t>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4C3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350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коммуникативно-эстетических возможностей русского языка</w:t>
            </w: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</w:tcPr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270FD4" w:rsidRPr="000751C4" w:rsidRDefault="00270FD4" w:rsidP="00215C1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0FD4" w:rsidRPr="00145CA7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270FD4" w:rsidRDefault="00270FD4" w:rsidP="00215C1C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 w:val="restart"/>
          </w:tcPr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понимать, интерпретировать и комментировать тексты различных функционально-смысловых типов речи;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участвовать в диалогическом и </w:t>
            </w:r>
            <w:proofErr w:type="spellStart"/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полилогическом</w:t>
            </w:r>
            <w:proofErr w:type="spellEnd"/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русскую этикетную вербальную и невербальную манеру общения;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 общении этикетные речевые тактики и приёмы‚ помогающие противостоять речевой агрессии;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основные единицы синтаксиса;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различные виды предложений и словосочетаний и предложений с точки </w:t>
            </w: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зрения их основной структурно-смысловой организации и организации и функциональных особенностей;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грамматическую основу предложения;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простые и сложные, предложения осложненной структуры;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синтаксический анализ словосочетания и предложения;</w:t>
            </w:r>
          </w:p>
          <w:p w:rsidR="00270FD4" w:rsidRPr="00615251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основные языковые нормы в устной и письменной речи;</w:t>
            </w:r>
          </w:p>
          <w:p w:rsidR="00270FD4" w:rsidRPr="00173FC7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251">
              <w:rPr>
                <w:rFonts w:ascii="Times New Roman" w:eastAsia="Calibri" w:hAnsi="Times New Roman" w:cs="Times New Roman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Словари современного русского литературного языка</w:t>
            </w:r>
          </w:p>
        </w:tc>
        <w:tc>
          <w:tcPr>
            <w:tcW w:w="1726" w:type="dxa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§</w:t>
            </w: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§1,2, упр.12</w:t>
            </w:r>
          </w:p>
        </w:tc>
      </w:tr>
      <w:tr w:rsidR="00270FD4" w:rsidTr="00215C1C">
        <w:trPr>
          <w:trHeight w:val="705"/>
        </w:trPr>
        <w:tc>
          <w:tcPr>
            <w:tcW w:w="533" w:type="dxa"/>
          </w:tcPr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4EB8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" w:type="dxa"/>
            <w:gridSpan w:val="3"/>
          </w:tcPr>
          <w:p w:rsidR="00270FD4" w:rsidRPr="00FB493B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93B">
              <w:rPr>
                <w:rFonts w:ascii="Times New Roman" w:eastAsia="Calibri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645" w:type="dxa"/>
            <w:gridSpan w:val="4"/>
          </w:tcPr>
          <w:p w:rsidR="00270FD4" w:rsidRPr="00FB493B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493B">
              <w:rPr>
                <w:rFonts w:ascii="Times New Roman" w:eastAsia="Calibri" w:hAnsi="Times New Roman" w:cs="Times New Roman"/>
                <w:sz w:val="18"/>
                <w:szCs w:val="18"/>
              </w:rPr>
              <w:t>7.09</w:t>
            </w: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РР  Стили речи.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B77389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Русский речевой этикет начала 21 века</w:t>
            </w: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§3,упр.22</w:t>
            </w:r>
          </w:p>
        </w:tc>
      </w:tr>
      <w:tr w:rsidR="00270FD4" w:rsidTr="00215C1C">
        <w:trPr>
          <w:trHeight w:val="692"/>
        </w:trPr>
        <w:tc>
          <w:tcPr>
            <w:tcW w:w="533" w:type="dxa"/>
            <w:tcBorders>
              <w:bottom w:val="single" w:sz="4" w:space="0" w:color="auto"/>
            </w:tcBorders>
          </w:tcPr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4EB8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10.09</w:t>
            </w:r>
          </w:p>
        </w:tc>
        <w:tc>
          <w:tcPr>
            <w:tcW w:w="645" w:type="dxa"/>
            <w:gridSpan w:val="4"/>
            <w:tcBorders>
              <w:bottom w:val="single" w:sz="4" w:space="0" w:color="auto"/>
            </w:tcBorders>
          </w:tcPr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10.09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89">
              <w:rPr>
                <w:rFonts w:ascii="Times New Roman" w:eastAsia="Calibri" w:hAnsi="Times New Roman" w:cs="Times New Roman"/>
                <w:sz w:val="20"/>
                <w:szCs w:val="20"/>
              </w:rPr>
              <w:t>Вводный контроль</w:t>
            </w:r>
          </w:p>
          <w:p w:rsidR="00270FD4" w:rsidRPr="00B77389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239" w:type="dxa"/>
            <w:vMerge/>
          </w:tcPr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§§1-3 (</w:t>
            </w:r>
            <w:proofErr w:type="spellStart"/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270FD4" w:rsidTr="00215C1C">
        <w:trPr>
          <w:trHeight w:val="1143"/>
        </w:trPr>
        <w:tc>
          <w:tcPr>
            <w:tcW w:w="533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4EB8">
              <w:rPr>
                <w:rFonts w:ascii="Times New Roman" w:eastAsia="Calibri" w:hAnsi="Times New Roman" w:cs="Times New Roman"/>
                <w:b/>
              </w:rPr>
              <w:t>5-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B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65" w:type="dxa"/>
            <w:gridSpan w:val="3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13.09</w:t>
            </w: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CC29F5" w:rsidRDefault="00270FD4" w:rsidP="00215C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14.09</w:t>
            </w:r>
          </w:p>
        </w:tc>
        <w:tc>
          <w:tcPr>
            <w:tcW w:w="645" w:type="dxa"/>
            <w:gridSpan w:val="4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13.09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FB493B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14.09</w:t>
            </w: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89">
              <w:rPr>
                <w:rFonts w:ascii="Times New Roman" w:eastAsia="Calibri" w:hAnsi="Times New Roman" w:cs="Times New Roman"/>
                <w:sz w:val="20"/>
                <w:szCs w:val="20"/>
              </w:rPr>
              <w:t>Анализ вводного контроля. Работа над ошибками.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7389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2239" w:type="dxa"/>
            <w:vMerge/>
          </w:tcPr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Порядок слов в предложении. Согласование подлежащего и сказуемого. Нарушение связи между подлежащим и сказуемым</w:t>
            </w: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Упр.24</w:t>
            </w: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§4,упр.31</w:t>
            </w:r>
          </w:p>
        </w:tc>
      </w:tr>
      <w:tr w:rsidR="00270FD4" w:rsidTr="00215C1C">
        <w:trPr>
          <w:trHeight w:val="1051"/>
        </w:trPr>
        <w:tc>
          <w:tcPr>
            <w:tcW w:w="533" w:type="dxa"/>
          </w:tcPr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4EB8">
              <w:rPr>
                <w:rFonts w:ascii="Times New Roman" w:eastAsia="Calibri" w:hAnsi="Times New Roman" w:cs="Times New Roman"/>
                <w:b/>
              </w:rPr>
              <w:t>7-8</w:t>
            </w:r>
          </w:p>
        </w:tc>
        <w:tc>
          <w:tcPr>
            <w:tcW w:w="565" w:type="dxa"/>
            <w:gridSpan w:val="3"/>
          </w:tcPr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17.09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645" w:type="dxa"/>
            <w:gridSpan w:val="4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17.09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20.09</w:t>
            </w:r>
          </w:p>
        </w:tc>
        <w:tc>
          <w:tcPr>
            <w:tcW w:w="2564" w:type="dxa"/>
            <w:gridSpan w:val="2"/>
          </w:tcPr>
          <w:p w:rsidR="00270FD4" w:rsidRPr="00014EB8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EB8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 с обособленными членами</w:t>
            </w:r>
          </w:p>
          <w:p w:rsidR="00270FD4" w:rsidRPr="006374AD" w:rsidRDefault="00270FD4" w:rsidP="00215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270FD4" w:rsidRPr="004C350D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построение предложений с причастным и деепричастным оборотами</w:t>
            </w:r>
          </w:p>
        </w:tc>
        <w:tc>
          <w:tcPr>
            <w:tcW w:w="1726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sz w:val="20"/>
                <w:szCs w:val="20"/>
              </w:rPr>
              <w:t>§5,упр.33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§5,упр.36</w:t>
            </w:r>
          </w:p>
        </w:tc>
      </w:tr>
      <w:tr w:rsidR="00270FD4" w:rsidTr="00215C1C">
        <w:trPr>
          <w:trHeight w:val="906"/>
        </w:trPr>
        <w:tc>
          <w:tcPr>
            <w:tcW w:w="533" w:type="dxa"/>
          </w:tcPr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565" w:type="dxa"/>
            <w:gridSpan w:val="3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21.09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</w:t>
            </w: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24.09</w:t>
            </w:r>
          </w:p>
        </w:tc>
        <w:tc>
          <w:tcPr>
            <w:tcW w:w="645" w:type="dxa"/>
            <w:gridSpan w:val="4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21.09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24.09</w:t>
            </w:r>
          </w:p>
        </w:tc>
        <w:tc>
          <w:tcPr>
            <w:tcW w:w="2564" w:type="dxa"/>
            <w:gridSpan w:val="2"/>
          </w:tcPr>
          <w:p w:rsidR="00270FD4" w:rsidRPr="00C86D23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§6, упр.38</w:t>
            </w: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§6, упр.39</w:t>
            </w:r>
          </w:p>
        </w:tc>
      </w:tr>
      <w:tr w:rsidR="00270FD4" w:rsidTr="00215C1C">
        <w:trPr>
          <w:trHeight w:val="657"/>
        </w:trPr>
        <w:tc>
          <w:tcPr>
            <w:tcW w:w="533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4E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11-12</w:t>
            </w:r>
          </w:p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3"/>
          </w:tcPr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6D23">
              <w:rPr>
                <w:rFonts w:ascii="Times New Roman" w:eastAsia="Calibri" w:hAnsi="Times New Roman" w:cs="Times New Roman"/>
                <w:sz w:val="16"/>
                <w:szCs w:val="16"/>
              </w:rPr>
              <w:t>27.09 -</w:t>
            </w: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6D23">
              <w:rPr>
                <w:rFonts w:ascii="Times New Roman" w:eastAsia="Calibri" w:hAnsi="Times New Roman" w:cs="Times New Roman"/>
                <w:sz w:val="16"/>
                <w:szCs w:val="16"/>
              </w:rPr>
              <w:t>28.09</w:t>
            </w:r>
          </w:p>
        </w:tc>
        <w:tc>
          <w:tcPr>
            <w:tcW w:w="645" w:type="dxa"/>
            <w:gridSpan w:val="4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27.09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28.09</w:t>
            </w: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EB8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Комплексное повторение. Подготовка к диктанту</w:t>
            </w:r>
          </w:p>
          <w:p w:rsidR="00270FD4" w:rsidRPr="00B0062E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Упр.35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70FD4" w:rsidTr="00215C1C">
        <w:trPr>
          <w:trHeight w:val="1156"/>
        </w:trPr>
        <w:tc>
          <w:tcPr>
            <w:tcW w:w="533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014EB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3"/>
          </w:tcPr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9F5">
              <w:rPr>
                <w:rFonts w:ascii="Times New Roman" w:eastAsia="Calibri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645" w:type="dxa"/>
            <w:gridSpan w:val="4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9F5">
              <w:rPr>
                <w:rFonts w:ascii="Times New Roman" w:eastAsia="Calibri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014EB8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Диктант с грамматическим заданием по теме «Повторение </w:t>
            </w:r>
            <w:proofErr w:type="gramStart"/>
            <w:r w:rsidRPr="00B0062E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00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5-8 классах»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§§4-6 (</w:t>
            </w:r>
            <w:proofErr w:type="spellStart"/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70FD4" w:rsidTr="00215C1C">
        <w:trPr>
          <w:trHeight w:val="1685"/>
        </w:trPr>
        <w:tc>
          <w:tcPr>
            <w:tcW w:w="533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3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645" w:type="dxa"/>
            <w:gridSpan w:val="4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9F5">
              <w:rPr>
                <w:rFonts w:ascii="Times New Roman" w:eastAsia="Calibri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62E">
              <w:rPr>
                <w:rFonts w:ascii="Times New Roman" w:eastAsia="Calibri" w:hAnsi="Times New Roman" w:cs="Times New Roman"/>
                <w:sz w:val="20"/>
                <w:szCs w:val="20"/>
              </w:rPr>
              <w:t>Анализ диктанта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062E">
              <w:rPr>
                <w:rFonts w:ascii="Times New Roman" w:eastAsia="Calibri" w:hAnsi="Times New Roman" w:cs="Times New Roman"/>
                <w:sz w:val="20"/>
                <w:szCs w:val="20"/>
              </w:rPr>
              <w:t>с грамматическим заданием. Работа над ошибками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hAnsi="Times New Roman" w:cs="Times New Roman"/>
                <w:sz w:val="20"/>
                <w:szCs w:val="20"/>
              </w:rPr>
              <w:t>Состояние речевой культуры общества на современном этапе</w:t>
            </w: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адание</w:t>
            </w:r>
            <w:proofErr w:type="spellEnd"/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§</w:t>
            </w:r>
          </w:p>
        </w:tc>
      </w:tr>
      <w:tr w:rsidR="00270FD4" w:rsidTr="00215C1C">
        <w:trPr>
          <w:trHeight w:val="1132"/>
        </w:trPr>
        <w:tc>
          <w:tcPr>
            <w:tcW w:w="14680" w:type="dxa"/>
            <w:gridSpan w:val="21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Сложное предложение. Культура речи (11 + 2РР)</w:t>
            </w:r>
          </w:p>
          <w:p w:rsidR="00270FD4" w:rsidRPr="002056A5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0FD4" w:rsidTr="00215C1C">
        <w:trPr>
          <w:trHeight w:val="419"/>
        </w:trPr>
        <w:tc>
          <w:tcPr>
            <w:tcW w:w="533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15-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7" w:type="dxa"/>
            <w:gridSpan w:val="4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9F5">
              <w:rPr>
                <w:rFonts w:ascii="Times New Roman" w:eastAsia="Calibri" w:hAnsi="Times New Roman" w:cs="Times New Roman"/>
                <w:sz w:val="18"/>
                <w:szCs w:val="18"/>
              </w:rPr>
              <w:t>5.10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583" w:type="dxa"/>
            <w:gridSpan w:val="3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29F5">
              <w:rPr>
                <w:rFonts w:ascii="Times New Roman" w:eastAsia="Calibri" w:hAnsi="Times New Roman" w:cs="Times New Roman"/>
                <w:sz w:val="18"/>
                <w:szCs w:val="18"/>
              </w:rPr>
              <w:t>5.10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2564" w:type="dxa"/>
            <w:gridSpan w:val="2"/>
          </w:tcPr>
          <w:p w:rsidR="00270FD4" w:rsidRPr="0072029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0293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2239" w:type="dxa"/>
            <w:vMerge w:val="restart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расширить свою речевую практику, развивать культуру использования русско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го л</w:t>
            </w: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итературного языка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свои </w:t>
            </w: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языковые умения и планировать их совершенствование и 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0FD4" w:rsidRPr="008C7CA8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C7CA8">
              <w:rPr>
                <w:rFonts w:ascii="Times New Roman" w:hAnsi="Times New Roman" w:cs="Times New Roman"/>
              </w:rPr>
      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  <w:p w:rsidR="00270FD4" w:rsidRPr="008C7CA8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 w:rsidRPr="008C7CA8">
              <w:rPr>
                <w:rFonts w:ascii="Times New Roman" w:hAnsi="Times New Roman" w:cs="Times New Roman"/>
              </w:rPr>
              <w:t>осознанное использование речевых сре</w:t>
            </w:r>
            <w:proofErr w:type="gramStart"/>
            <w:r w:rsidRPr="008C7CA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C7CA8">
              <w:rPr>
                <w:rFonts w:ascii="Times New Roman" w:hAnsi="Times New Roman" w:cs="Times New Roman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270FD4" w:rsidRPr="008C7CA8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 w:rsidRPr="008C7CA8">
              <w:rPr>
                <w:rFonts w:ascii="Times New Roman" w:hAnsi="Times New Roman" w:cs="Times New Roman"/>
              </w:rPr>
              <w:t>соблюдение основных языковых норм в устной и письменной речи;</w:t>
            </w:r>
          </w:p>
          <w:p w:rsidR="00270FD4" w:rsidRPr="008C7CA8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 w:rsidRPr="008C7CA8">
              <w:rPr>
                <w:rFonts w:ascii="Times New Roman" w:hAnsi="Times New Roman" w:cs="Times New Roman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270FD4" w:rsidRPr="008C7CA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8C7CA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8C7CA8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72029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nil"/>
            </w:tcBorders>
          </w:tcPr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270FD4" w:rsidRPr="000751C4" w:rsidRDefault="00270FD4" w:rsidP="00215C1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0FD4" w:rsidRPr="00145CA7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270FD4" w:rsidRDefault="00270FD4" w:rsidP="00215C1C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lastRenderedPageBreak/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270FD4" w:rsidRPr="0072029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80" w:type="dxa"/>
            <w:gridSpan w:val="3"/>
            <w:tcBorders>
              <w:bottom w:val="nil"/>
            </w:tcBorders>
          </w:tcPr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диалогическом и </w:t>
            </w:r>
            <w:proofErr w:type="spellStart"/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полилогическом</w:t>
            </w:r>
            <w:proofErr w:type="spellEnd"/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общении, участвовать создавать устные монологические высказывания разной коммуникативной направленности в зависимости от целей, сферы и ситуации общения </w:t>
            </w: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соблюдением норм современного русского литературного языка и речевого этикета;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основные единицы синтаксиса;</w:t>
            </w:r>
          </w:p>
          <w:p w:rsidR="00270FD4" w:rsidRPr="00887936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</w:t>
            </w: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§7,упр.43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§7,упр.44</w:t>
            </w:r>
          </w:p>
        </w:tc>
      </w:tr>
      <w:tr w:rsidR="00270FD4" w:rsidTr="00215C1C">
        <w:trPr>
          <w:trHeight w:val="661"/>
        </w:trPr>
        <w:tc>
          <w:tcPr>
            <w:tcW w:w="533" w:type="dxa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17-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29F5">
              <w:rPr>
                <w:rFonts w:ascii="Times New Roman" w:eastAsia="Calibri" w:hAnsi="Times New Roman" w:cs="Times New Roman"/>
                <w:sz w:val="16"/>
                <w:szCs w:val="16"/>
              </w:rPr>
              <w:t>11.10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CC29F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12.10</w:t>
            </w:r>
          </w:p>
        </w:tc>
        <w:tc>
          <w:tcPr>
            <w:tcW w:w="57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3C1E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564" w:type="dxa"/>
            <w:gridSpan w:val="2"/>
          </w:tcPr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4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Союзные и бессоюзные сложные предложения        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</w:tcBorders>
          </w:tcPr>
          <w:p w:rsidR="00270FD4" w:rsidRPr="00887936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§8, упр.47</w:t>
            </w: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§8,упр.50</w:t>
            </w:r>
          </w:p>
        </w:tc>
      </w:tr>
      <w:tr w:rsidR="00270FD4" w:rsidTr="00215C1C">
        <w:trPr>
          <w:trHeight w:val="902"/>
        </w:trPr>
        <w:tc>
          <w:tcPr>
            <w:tcW w:w="533" w:type="dxa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15.10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57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15.09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0743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в форме дневниковой записи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 w:val="restart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6A5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нарушение видовременной соотнесённости глагольных форм.</w:t>
            </w:r>
            <w:proofErr w:type="gramEnd"/>
          </w:p>
        </w:tc>
        <w:tc>
          <w:tcPr>
            <w:tcW w:w="1726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черн</w:t>
            </w:r>
            <w:proofErr w:type="spellEnd"/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Дописать работу</w:t>
            </w:r>
          </w:p>
        </w:tc>
      </w:tr>
      <w:tr w:rsidR="00270FD4" w:rsidTr="00215C1C">
        <w:trPr>
          <w:trHeight w:val="881"/>
        </w:trPr>
        <w:tc>
          <w:tcPr>
            <w:tcW w:w="533" w:type="dxa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39" w:type="dxa"/>
            <w:gridSpan w:val="5"/>
            <w:tcBorders>
              <w:lef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19.10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22.10</w:t>
            </w:r>
          </w:p>
        </w:tc>
        <w:tc>
          <w:tcPr>
            <w:tcW w:w="57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19.10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22.10</w:t>
            </w:r>
          </w:p>
        </w:tc>
        <w:tc>
          <w:tcPr>
            <w:tcW w:w="2564" w:type="dxa"/>
            <w:gridSpan w:val="2"/>
          </w:tcPr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D23">
              <w:rPr>
                <w:rFonts w:ascii="Times New Roman" w:eastAsia="Calibri" w:hAnsi="Times New Roman" w:cs="Times New Roman"/>
                <w:sz w:val="20"/>
                <w:szCs w:val="20"/>
              </w:rPr>
              <w:t>§§9,10, упр.5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C86D2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Упр.57</w:t>
            </w:r>
          </w:p>
        </w:tc>
      </w:tr>
      <w:tr w:rsidR="00270FD4" w:rsidTr="00215C1C">
        <w:trPr>
          <w:trHeight w:val="1064"/>
        </w:trPr>
        <w:tc>
          <w:tcPr>
            <w:tcW w:w="533" w:type="dxa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39" w:type="dxa"/>
            <w:gridSpan w:val="5"/>
            <w:tcBorders>
              <w:left w:val="single" w:sz="4" w:space="0" w:color="auto"/>
            </w:tcBorders>
          </w:tcPr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25.10</w:t>
            </w:r>
          </w:p>
        </w:tc>
        <w:tc>
          <w:tcPr>
            <w:tcW w:w="57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25.10</w:t>
            </w: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hAnsi="Times New Roman" w:cs="Times New Roman"/>
                <w:sz w:val="20"/>
                <w:szCs w:val="20"/>
              </w:rPr>
              <w:t>Подготовка к реализации проекта «К делу – со словом»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адание</w:t>
            </w:r>
            <w:proofErr w:type="spellEnd"/>
          </w:p>
        </w:tc>
      </w:tr>
      <w:tr w:rsidR="00270FD4" w:rsidTr="00215C1C">
        <w:trPr>
          <w:trHeight w:val="1978"/>
        </w:trPr>
        <w:tc>
          <w:tcPr>
            <w:tcW w:w="533" w:type="dxa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24-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26.10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29.10</w:t>
            </w:r>
          </w:p>
        </w:tc>
        <w:tc>
          <w:tcPr>
            <w:tcW w:w="57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26.10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29.10</w:t>
            </w:r>
          </w:p>
        </w:tc>
        <w:tc>
          <w:tcPr>
            <w:tcW w:w="2564" w:type="dxa"/>
            <w:gridSpan w:val="2"/>
          </w:tcPr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«Сложное предложение»</w:t>
            </w: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 w:val="restart"/>
            <w:tcBorders>
              <w:top w:val="nil"/>
            </w:tcBorders>
          </w:tcPr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основные единицы синтаксиса;</w:t>
            </w:r>
          </w:p>
          <w:p w:rsidR="00270FD4" w:rsidRPr="00887936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70FD4" w:rsidRPr="00887936" w:rsidRDefault="00270FD4" w:rsidP="00215C1C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грамматическую основу предложения;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простые и сложные, предложения осложненной структуры;</w:t>
            </w:r>
          </w:p>
          <w:p w:rsidR="00270FD4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проводить синтаксический анализ словосочетания и </w:t>
            </w:r>
          </w:p>
          <w:p w:rsidR="00270FD4" w:rsidRPr="00887936" w:rsidRDefault="00270FD4" w:rsidP="00215C1C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предложения;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основные языковые нормы в устной и письменной речи;</w:t>
            </w:r>
          </w:p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 w:val="restart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(синтаксические нормы): особенности использования в речи сложных предложений</w:t>
            </w: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Упр.58</w:t>
            </w:r>
          </w:p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карточкам</w:t>
            </w:r>
          </w:p>
        </w:tc>
      </w:tr>
      <w:tr w:rsidR="00270FD4" w:rsidTr="00215C1C">
        <w:trPr>
          <w:trHeight w:val="230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26-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vMerge w:val="restart"/>
            <w:tcBorders>
              <w:lef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1.11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571" w:type="dxa"/>
            <w:gridSpan w:val="2"/>
            <w:vMerge w:val="restart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3C1E">
              <w:rPr>
                <w:rFonts w:ascii="Times New Roman" w:eastAsia="Calibri" w:hAnsi="Times New Roman" w:cs="Times New Roman"/>
                <w:sz w:val="16"/>
                <w:szCs w:val="16"/>
              </w:rPr>
              <w:t>1.11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70FD4" w:rsidRPr="00A33C1E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564" w:type="dxa"/>
            <w:gridSpan w:val="2"/>
            <w:vMerge w:val="restart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392">
              <w:rPr>
                <w:rFonts w:ascii="Times New Roman" w:eastAsia="Calibri" w:hAnsi="Times New Roman" w:cs="Times New Roman"/>
                <w:sz w:val="20"/>
                <w:szCs w:val="20"/>
              </w:rPr>
              <w:t>Урок-зачёт по теме «Сложное предложение»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vMerge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0FD4" w:rsidTr="00215C1C">
        <w:trPr>
          <w:trHeight w:val="1836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vMerge/>
            <w:tcBorders>
              <w:left w:val="single" w:sz="4" w:space="0" w:color="auto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</w:tcPr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Готов</w:t>
            </w:r>
            <w:proofErr w:type="gramStart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тесту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§§9,10 (</w:t>
            </w:r>
            <w:proofErr w:type="spellStart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повт</w:t>
            </w:r>
            <w:proofErr w:type="spellEnd"/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0FD4" w:rsidTr="00215C1C">
        <w:trPr>
          <w:trHeight w:val="4367"/>
        </w:trPr>
        <w:tc>
          <w:tcPr>
            <w:tcW w:w="533" w:type="dxa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auto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074392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0FD4" w:rsidTr="00215C1C">
        <w:trPr>
          <w:trHeight w:val="723"/>
        </w:trPr>
        <w:tc>
          <w:tcPr>
            <w:tcW w:w="14680" w:type="dxa"/>
            <w:gridSpan w:val="21"/>
            <w:tcBorders>
              <w:bottom w:val="single" w:sz="4" w:space="0" w:color="auto"/>
            </w:tcBorders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Сложносочиненные предложения (5 + 2РР)</w:t>
            </w: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0FD4" w:rsidTr="00215C1C">
        <w:trPr>
          <w:trHeight w:val="946"/>
        </w:trPr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56EA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2четв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  <w:p w:rsidR="00270FD4" w:rsidRPr="009856EA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270FD4" w:rsidRPr="00D32A5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A54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2239" w:type="dxa"/>
            <w:vMerge w:val="restart"/>
          </w:tcPr>
          <w:p w:rsidR="00270FD4" w:rsidRPr="008C7CA8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Pr="008C7CA8">
              <w:rPr>
                <w:rFonts w:ascii="Times New Roman" w:hAnsi="Times New Roman" w:cs="Times New Roman"/>
              </w:rPr>
              <w:t>сознанное использование речевых сре</w:t>
            </w:r>
            <w:proofErr w:type="gramStart"/>
            <w:r w:rsidRPr="008C7CA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C7CA8">
              <w:rPr>
                <w:rFonts w:ascii="Times New Roman" w:hAnsi="Times New Roman" w:cs="Times New Roman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270FD4" w:rsidRPr="008C7CA8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</w:rPr>
            </w:pPr>
            <w:r w:rsidRPr="008C7CA8">
              <w:rPr>
                <w:rFonts w:ascii="Times New Roman" w:hAnsi="Times New Roman" w:cs="Times New Roman"/>
              </w:rPr>
              <w:t>Соблюдение основных языковых норм в устной и письменной речи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CA8">
              <w:rPr>
                <w:rFonts w:ascii="Times New Roman" w:hAnsi="Times New Roman" w:cs="Times New Roman"/>
                <w:sz w:val="20"/>
                <w:szCs w:val="20"/>
              </w:rPr>
              <w:t xml:space="preserve">Богатый активный и потенциальный словарный запас, </w:t>
            </w:r>
            <w:r w:rsidRPr="008C7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расширенный объем используемых в речи грамматических языковых сре</w:t>
            </w:r>
            <w:proofErr w:type="gramStart"/>
            <w:r w:rsidRPr="008C7CA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C7CA8">
              <w:rPr>
                <w:rFonts w:ascii="Times New Roman" w:hAnsi="Times New Roman" w:cs="Times New Roman"/>
                <w:sz w:val="20"/>
                <w:szCs w:val="20"/>
              </w:rPr>
              <w:t>я свободного выражения мыслей и чувств в соответствии с ситуацией и стилем общения</w:t>
            </w:r>
          </w:p>
        </w:tc>
        <w:tc>
          <w:tcPr>
            <w:tcW w:w="1866" w:type="dxa"/>
            <w:gridSpan w:val="3"/>
            <w:vMerge w:val="restart"/>
          </w:tcPr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270FD4" w:rsidRPr="000751C4" w:rsidRDefault="00270FD4" w:rsidP="00215C1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0FD4" w:rsidRPr="00145CA7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9.7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270FD4" w:rsidRDefault="00270FD4" w:rsidP="00215C1C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2" w:type="dxa"/>
            <w:gridSpan w:val="2"/>
            <w:vMerge w:val="restart"/>
          </w:tcPr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грамматическую основу предложения;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простые и сложные, предложения осложненной структуры;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синтаксический анализ словосочетания и предложения;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основные языковые нормы в устной и письменной речи;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справочники по пунктуации для определения нормативной постановки знаков препинания в письменной речи;</w:t>
            </w:r>
          </w:p>
          <w:p w:rsidR="00270FD4" w:rsidRPr="00E32434" w:rsidRDefault="00270FD4" w:rsidP="00215C1C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варианты грамматической нормы</w:t>
            </w: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§§11,12</w:t>
            </w:r>
          </w:p>
          <w:p w:rsidR="00270FD4" w:rsidRPr="00831AC0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AC0">
              <w:rPr>
                <w:rFonts w:ascii="Times New Roman" w:eastAsia="Calibri" w:hAnsi="Times New Roman" w:cs="Times New Roman"/>
                <w:sz w:val="20"/>
                <w:szCs w:val="20"/>
              </w:rPr>
              <w:t>Упр.62</w:t>
            </w:r>
          </w:p>
        </w:tc>
      </w:tr>
      <w:tr w:rsidR="00270FD4" w:rsidTr="00215C1C">
        <w:trPr>
          <w:trHeight w:val="1353"/>
        </w:trPr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29-30</w:t>
            </w:r>
          </w:p>
        </w:tc>
        <w:tc>
          <w:tcPr>
            <w:tcW w:w="621" w:type="dxa"/>
            <w:gridSpan w:val="4"/>
            <w:tcBorders>
              <w:left w:val="single" w:sz="4" w:space="0" w:color="auto"/>
            </w:tcBorders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270FD4" w:rsidRPr="00D32A5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A54">
              <w:rPr>
                <w:rFonts w:ascii="Times New Roman" w:eastAsia="Calibri" w:hAnsi="Times New Roman" w:cs="Times New Roman"/>
                <w:sz w:val="20"/>
                <w:szCs w:val="20"/>
              </w:rPr>
              <w:t>Сложносочиненные предложения с соединительными, разделительными и противительными союзами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§§13,14,15</w:t>
            </w:r>
          </w:p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Упр.64</w:t>
            </w:r>
          </w:p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Упр.65</w:t>
            </w:r>
          </w:p>
        </w:tc>
      </w:tr>
      <w:tr w:rsidR="00270FD4" w:rsidTr="00215C1C">
        <w:trPr>
          <w:trHeight w:val="1104"/>
        </w:trPr>
        <w:tc>
          <w:tcPr>
            <w:tcW w:w="55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21" w:type="dxa"/>
            <w:gridSpan w:val="4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270FD4" w:rsidRPr="00D32A5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A54">
              <w:rPr>
                <w:rFonts w:ascii="Times New Roman" w:eastAsia="Calibri" w:hAnsi="Times New Roman" w:cs="Times New Roman"/>
                <w:sz w:val="20"/>
                <w:szCs w:val="20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§16,упр.72</w:t>
            </w:r>
          </w:p>
        </w:tc>
      </w:tr>
      <w:tr w:rsidR="00270FD4" w:rsidTr="00215C1C">
        <w:trPr>
          <w:trHeight w:val="709"/>
        </w:trPr>
        <w:tc>
          <w:tcPr>
            <w:tcW w:w="55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621" w:type="dxa"/>
            <w:gridSpan w:val="4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270FD4" w:rsidRPr="00696607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6966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Сочинение-описание по воображению на основе картины (упр. 74)</w:t>
            </w: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hAnsi="Times New Roman" w:cs="Times New Roman"/>
                <w:sz w:val="20"/>
                <w:szCs w:val="20"/>
              </w:rPr>
              <w:t>Способы совершенствования речевой культуры</w:t>
            </w:r>
          </w:p>
        </w:tc>
        <w:tc>
          <w:tcPr>
            <w:tcW w:w="1726" w:type="dxa"/>
          </w:tcPr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Упр.74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Допис</w:t>
            </w:r>
            <w:proofErr w:type="gramStart"/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аботу</w:t>
            </w:r>
            <w:proofErr w:type="spellEnd"/>
          </w:p>
        </w:tc>
      </w:tr>
      <w:tr w:rsidR="00270FD4" w:rsidTr="00215C1C">
        <w:trPr>
          <w:trHeight w:val="2193"/>
        </w:trPr>
        <w:tc>
          <w:tcPr>
            <w:tcW w:w="551" w:type="dxa"/>
            <w:gridSpan w:val="2"/>
          </w:tcPr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gridSpan w:val="4"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270FD4" w:rsidRPr="0069660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7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Синтаксический и пунктуационный разбор сложносочиненного предложения. Повторение по теме «Сложносочинённые предложения»</w:t>
            </w: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70FD4" w:rsidRPr="00534500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vMerge/>
          </w:tcPr>
          <w:p w:rsidR="00270FD4" w:rsidRPr="00173FC7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270FD4" w:rsidRPr="002056A5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6A5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(синтаксические нормы): особенности использования в речи сложных предложений </w:t>
            </w:r>
          </w:p>
        </w:tc>
        <w:tc>
          <w:tcPr>
            <w:tcW w:w="1726" w:type="dxa"/>
          </w:tcPr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§17,упр.82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70FD4" w:rsidRPr="00E70ABC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тр.49 (</w:t>
            </w:r>
            <w:proofErr w:type="spellStart"/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Контр</w:t>
            </w:r>
            <w:proofErr w:type="gramStart"/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опр</w:t>
            </w:r>
            <w:proofErr w:type="spellEnd"/>
            <w:r w:rsidRPr="00E70AB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270FD4" w:rsidTr="00215C1C">
        <w:trPr>
          <w:trHeight w:val="844"/>
        </w:trPr>
        <w:tc>
          <w:tcPr>
            <w:tcW w:w="14680" w:type="dxa"/>
            <w:gridSpan w:val="21"/>
          </w:tcPr>
          <w:p w:rsidR="00270FD4" w:rsidRPr="002056A5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6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Сложноподчиненное предложение (5 + 2РР)</w:t>
            </w:r>
          </w:p>
        </w:tc>
      </w:tr>
      <w:tr w:rsidR="00270FD4" w:rsidTr="00215C1C">
        <w:tblPrEx>
          <w:tblLook w:val="0000"/>
        </w:tblPrEx>
        <w:trPr>
          <w:trHeight w:val="825"/>
        </w:trPr>
        <w:tc>
          <w:tcPr>
            <w:tcW w:w="557" w:type="dxa"/>
            <w:gridSpan w:val="3"/>
          </w:tcPr>
          <w:p w:rsidR="00270FD4" w:rsidRPr="00A8596B" w:rsidRDefault="00270FD4" w:rsidP="00215C1C">
            <w:pPr>
              <w:rPr>
                <w:b/>
                <w:sz w:val="20"/>
                <w:szCs w:val="20"/>
              </w:rPr>
            </w:pPr>
            <w:r w:rsidRPr="00A8596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A8596B" w:rsidRDefault="00270FD4" w:rsidP="00215C1C">
            <w:pPr>
              <w:rPr>
                <w:sz w:val="20"/>
                <w:szCs w:val="20"/>
              </w:rPr>
            </w:pPr>
            <w:r w:rsidRPr="00A8596B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2239" w:type="dxa"/>
            <w:vMerge w:val="restart"/>
          </w:tcPr>
          <w:p w:rsidR="00270FD4" w:rsidRPr="008C7CA8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8">
              <w:rPr>
                <w:rFonts w:ascii="Times New Roman" w:hAnsi="Times New Roman" w:cs="Times New Roman"/>
                <w:sz w:val="20"/>
                <w:szCs w:val="20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270FD4" w:rsidRPr="008C7CA8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A8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 (орфоэпическими, лексическими, </w:t>
            </w:r>
            <w:r w:rsidRPr="008C7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  <w:p w:rsidR="00270FD4" w:rsidRPr="008C7CA8" w:rsidRDefault="00270FD4" w:rsidP="00215C1C">
            <w:pPr>
              <w:tabs>
                <w:tab w:val="left" w:pos="331"/>
              </w:tabs>
              <w:ind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коммуникативно-эстетических возможностей русского языка</w:t>
            </w:r>
          </w:p>
          <w:p w:rsidR="00270FD4" w:rsidRPr="008C7CA8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</w:t>
            </w:r>
          </w:p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свободного выражения мыслей и чувств в соответствии с </w:t>
            </w:r>
            <w:r w:rsidRPr="008C7C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ситуацией и стилем общения</w:t>
            </w:r>
          </w:p>
        </w:tc>
        <w:tc>
          <w:tcPr>
            <w:tcW w:w="1858" w:type="dxa"/>
            <w:gridSpan w:val="2"/>
            <w:vMerge w:val="restart"/>
          </w:tcPr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270FD4" w:rsidRPr="000751C4" w:rsidRDefault="00270FD4" w:rsidP="00215C1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0FD4" w:rsidRPr="00145CA7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9.7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270FD4" w:rsidRDefault="00270FD4" w:rsidP="00215C1C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270FD4" w:rsidRDefault="00270FD4" w:rsidP="00215C1C"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</w:tc>
        <w:tc>
          <w:tcPr>
            <w:tcW w:w="2459" w:type="dxa"/>
            <w:gridSpan w:val="2"/>
            <w:vMerge w:val="restart"/>
          </w:tcPr>
          <w:p w:rsidR="00270FD4" w:rsidRPr="00887936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опознавать основные единицы синтаксиса;</w:t>
            </w:r>
          </w:p>
          <w:p w:rsidR="00270FD4" w:rsidRDefault="00270FD4" w:rsidP="00215C1C">
            <w:r w:rsidRPr="00887936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грамматическую основу предложения;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простые и сложные, предложения осложненной структуры;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синтаксический анализ словосочетания и предложения;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основные языковые нормы в устной и письменной речи;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270FD4" w:rsidRPr="00920553" w:rsidRDefault="00270FD4" w:rsidP="00215C1C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справочники по пунктуации для определения нормативной постановки знаков препинания в письменной речи;</w:t>
            </w:r>
          </w:p>
          <w:p w:rsidR="00270FD4" w:rsidRPr="00920553" w:rsidRDefault="00270FD4" w:rsidP="00215C1C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варианты грамматической нормы</w:t>
            </w:r>
          </w:p>
          <w:p w:rsidR="00270FD4" w:rsidRPr="00920553" w:rsidRDefault="00270FD4" w:rsidP="00215C1C">
            <w:pPr>
              <w:rPr>
                <w:sz w:val="18"/>
                <w:szCs w:val="18"/>
              </w:rPr>
            </w:pPr>
          </w:p>
          <w:p w:rsidR="00270FD4" w:rsidRPr="00920553" w:rsidRDefault="00270FD4" w:rsidP="00215C1C">
            <w:pPr>
              <w:rPr>
                <w:sz w:val="18"/>
                <w:szCs w:val="18"/>
              </w:rPr>
            </w:pPr>
          </w:p>
          <w:p w:rsidR="00270FD4" w:rsidRPr="00920553" w:rsidRDefault="00270FD4" w:rsidP="00215C1C">
            <w:pPr>
              <w:rPr>
                <w:sz w:val="18"/>
                <w:szCs w:val="18"/>
              </w:rPr>
            </w:pPr>
          </w:p>
          <w:p w:rsidR="00270FD4" w:rsidRPr="00920553" w:rsidRDefault="00270FD4" w:rsidP="00215C1C">
            <w:pPr>
              <w:rPr>
                <w:sz w:val="18"/>
                <w:szCs w:val="18"/>
              </w:rPr>
            </w:pPr>
          </w:p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18,упр.83</w:t>
            </w:r>
          </w:p>
        </w:tc>
      </w:tr>
      <w:tr w:rsidR="00270FD4" w:rsidTr="00215C1C">
        <w:tblPrEx>
          <w:tblLook w:val="0000"/>
        </w:tblPrEx>
        <w:trPr>
          <w:trHeight w:val="1453"/>
        </w:trPr>
        <w:tc>
          <w:tcPr>
            <w:tcW w:w="557" w:type="dxa"/>
            <w:gridSpan w:val="3"/>
          </w:tcPr>
          <w:p w:rsidR="00270FD4" w:rsidRPr="00A8596B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36-37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A8596B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96B">
              <w:rPr>
                <w:rFonts w:ascii="Times New Roman" w:eastAsia="Calibri" w:hAnsi="Times New Roman" w:cs="Times New Roman"/>
                <w:sz w:val="20"/>
                <w:szCs w:val="20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19,упр.88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Упр.91</w:t>
            </w:r>
          </w:p>
        </w:tc>
      </w:tr>
      <w:tr w:rsidR="00270FD4" w:rsidTr="00215C1C">
        <w:tblPrEx>
          <w:tblLook w:val="0000"/>
        </w:tblPrEx>
        <w:trPr>
          <w:trHeight w:val="720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A8596B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96B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Pr="00A8596B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– отзыв о картине И.Тихог</w:t>
            </w:r>
            <w:proofErr w:type="gramStart"/>
            <w:r w:rsidRPr="00A8596B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gramEnd"/>
            <w:r w:rsidRPr="00A8596B">
              <w:rPr>
                <w:rFonts w:ascii="Times New Roman" w:hAnsi="Times New Roman" w:cs="Times New Roman"/>
                <w:sz w:val="20"/>
                <w:szCs w:val="20"/>
              </w:rPr>
              <w:t>Аисты» (упр.92)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Упр.92</w:t>
            </w:r>
          </w:p>
        </w:tc>
      </w:tr>
      <w:tr w:rsidR="00270FD4" w:rsidTr="00215C1C">
        <w:tblPrEx>
          <w:tblLook w:val="0000"/>
        </w:tblPrEx>
        <w:trPr>
          <w:trHeight w:val="825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A8596B" w:rsidRDefault="00270FD4" w:rsidP="00215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96B">
              <w:rPr>
                <w:rFonts w:ascii="Times New Roman" w:eastAsia="Calibri" w:hAnsi="Times New Roman" w:cs="Times New Roman"/>
                <w:sz w:val="20"/>
                <w:szCs w:val="20"/>
              </w:rPr>
              <w:t>Союзы и союзные слова в сложноподчиненном предложении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20,упр.96</w:t>
            </w:r>
          </w:p>
        </w:tc>
      </w:tr>
      <w:tr w:rsidR="00270FD4" w:rsidTr="00215C1C">
        <w:tblPrEx>
          <w:tblLook w:val="0000"/>
        </w:tblPrEx>
        <w:trPr>
          <w:trHeight w:val="759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A8596B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96B">
              <w:rPr>
                <w:rFonts w:ascii="Times New Roman" w:eastAsia="Calibri" w:hAnsi="Times New Roman" w:cs="Times New Roman"/>
                <w:sz w:val="20"/>
                <w:szCs w:val="20"/>
              </w:rPr>
              <w:t>Роль указательных слов в сложноподчиненном предложении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21,упр.100</w:t>
            </w:r>
          </w:p>
        </w:tc>
      </w:tr>
      <w:tr w:rsidR="00270FD4" w:rsidTr="00215C1C">
        <w:tblPrEx>
          <w:tblLook w:val="0000"/>
        </w:tblPrEx>
        <w:trPr>
          <w:trHeight w:val="799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552ABF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A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Сжатое изложение с восстановлением порядка частей  (упр. 106)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  <w:p w:rsidR="00270FD4" w:rsidRDefault="00270FD4" w:rsidP="00215C1C"/>
          <w:p w:rsidR="00270FD4" w:rsidRDefault="00270FD4" w:rsidP="00215C1C"/>
          <w:p w:rsidR="00270FD4" w:rsidRDefault="00270FD4" w:rsidP="00215C1C"/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Упр.106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</w:tc>
      </w:tr>
      <w:tr w:rsidR="00270FD4" w:rsidTr="00215C1C">
        <w:tblPrEx>
          <w:tblLook w:val="0000"/>
        </w:tblPrEx>
        <w:trPr>
          <w:trHeight w:val="668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42,43,44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552ABF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определительными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22,упр.107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Упр.111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Упр.116</w:t>
            </w:r>
          </w:p>
        </w:tc>
      </w:tr>
      <w:tr w:rsidR="00270FD4" w:rsidTr="00215C1C">
        <w:tblPrEx>
          <w:tblLook w:val="0000"/>
        </w:tblPrEx>
        <w:trPr>
          <w:trHeight w:val="1021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45,46,47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552ABF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23,упр.117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Упр.121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Упр.122</w:t>
            </w:r>
          </w:p>
        </w:tc>
      </w:tr>
      <w:tr w:rsidR="00270FD4" w:rsidTr="00215C1C">
        <w:tblPrEx>
          <w:tblLook w:val="0000"/>
        </w:tblPrEx>
        <w:trPr>
          <w:trHeight w:val="1859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48,49,50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552ABF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обстоятельственными. Сложноподчинённые предложения с </w:t>
            </w:r>
            <w:proofErr w:type="gramStart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времени и места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§§</w:t>
            </w:r>
            <w:r>
              <w:rPr>
                <w:sz w:val="20"/>
                <w:szCs w:val="20"/>
              </w:rPr>
              <w:t>24,25,упр.124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Упр.127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Упр.128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</w:tc>
      </w:tr>
      <w:tr w:rsidR="00270FD4" w:rsidTr="00215C1C">
        <w:tblPrEx>
          <w:tblLook w:val="0000"/>
        </w:tblPrEx>
        <w:trPr>
          <w:trHeight w:val="1221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51,52,53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552A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цели, причины, условия, уступки, следствия</w:t>
            </w:r>
          </w:p>
          <w:p w:rsidR="00270FD4" w:rsidRPr="00D65363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26,упр.137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Упр.144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Упр.150</w:t>
            </w:r>
          </w:p>
        </w:tc>
      </w:tr>
      <w:tr w:rsidR="00270FD4" w:rsidTr="00215C1C">
        <w:tblPrEx>
          <w:tblLook w:val="0000"/>
        </w:tblPrEx>
        <w:trPr>
          <w:trHeight w:val="1165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54,55,56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552ABF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D65363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D65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образа действия, меры, степени и сравнительными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Default="00270FD4" w:rsidP="00215C1C"/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27,упр.156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Упр.163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Упр.165</w:t>
            </w:r>
          </w:p>
        </w:tc>
      </w:tr>
      <w:tr w:rsidR="00270FD4" w:rsidTr="00215C1C">
        <w:tblPrEx>
          <w:tblLook w:val="0000"/>
        </w:tblPrEx>
        <w:trPr>
          <w:trHeight w:val="1060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D65363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D65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по данному началу на основе картины В.П. Фельдмана «Родина» (упр. 166)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D65363" w:rsidRDefault="00270FD4" w:rsidP="00215C1C">
            <w:pPr>
              <w:rPr>
                <w:sz w:val="20"/>
                <w:szCs w:val="20"/>
              </w:rPr>
            </w:pPr>
            <w:r w:rsidRPr="00D65363">
              <w:rPr>
                <w:rFonts w:ascii="Times New Roman" w:hAnsi="Times New Roman" w:cs="Times New Roman"/>
                <w:sz w:val="20"/>
                <w:szCs w:val="20"/>
              </w:rPr>
              <w:t>Способы совершенствования речевой культуры</w:t>
            </w:r>
          </w:p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Упр.166</w:t>
            </w:r>
          </w:p>
        </w:tc>
      </w:tr>
      <w:tr w:rsidR="00270FD4" w:rsidTr="00215C1C">
        <w:tblPrEx>
          <w:tblLook w:val="0000"/>
        </w:tblPrEx>
        <w:trPr>
          <w:trHeight w:val="956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58-59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D65363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D65363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D65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«Основные группы сложноподчинённых предложений»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D65363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Упр.162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Упр.164</w:t>
            </w:r>
          </w:p>
        </w:tc>
      </w:tr>
      <w:tr w:rsidR="00270FD4" w:rsidTr="00215C1C">
        <w:tblPrEx>
          <w:tblLook w:val="0000"/>
        </w:tblPrEx>
        <w:trPr>
          <w:trHeight w:val="419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EE6DC5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D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РР </w:t>
            </w:r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Сжатое изложение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текста о Толковом словаре русского языка С.И. Ожегов</w:t>
            </w:r>
            <w:proofErr w:type="gramStart"/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упр.177)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EE6DC5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DC5">
              <w:rPr>
                <w:rFonts w:ascii="Times New Roman" w:hAnsi="Times New Roman" w:cs="Times New Roman"/>
                <w:sz w:val="20"/>
                <w:szCs w:val="20"/>
              </w:rPr>
              <w:t>Способы совершенствования речевой культуры</w:t>
            </w:r>
          </w:p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Упр.177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</w:tc>
      </w:tr>
      <w:tr w:rsidR="00270FD4" w:rsidTr="00215C1C">
        <w:tblPrEx>
          <w:tblLook w:val="0000"/>
        </w:tblPrEx>
        <w:trPr>
          <w:trHeight w:val="545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61-62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EE6DC5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EE6DC5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28,упр.167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Упр.174</w:t>
            </w:r>
          </w:p>
        </w:tc>
      </w:tr>
      <w:tr w:rsidR="00270FD4" w:rsidTr="00215C1C">
        <w:tblPrEx>
          <w:tblLook w:val="0000"/>
        </w:tblPrEx>
        <w:trPr>
          <w:trHeight w:val="786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EE6DC5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EE6DC5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29,упр.176</w:t>
            </w:r>
          </w:p>
        </w:tc>
      </w:tr>
      <w:tr w:rsidR="00270FD4" w:rsidTr="00215C1C">
        <w:tblPrEx>
          <w:tblLook w:val="0000"/>
        </w:tblPrEx>
        <w:trPr>
          <w:trHeight w:val="825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EE6DC5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EE6DC5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30,упр.179</w:t>
            </w:r>
          </w:p>
        </w:tc>
      </w:tr>
      <w:tr w:rsidR="00270FD4" w:rsidTr="00215C1C">
        <w:tblPrEx>
          <w:tblLook w:val="0000"/>
        </w:tblPrEx>
        <w:trPr>
          <w:trHeight w:val="2422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65-66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FD4" w:rsidRPr="00EE6DC5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DC5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«Сложноподчинённые предложения»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1525C4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C4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особенности использования в речи сложных предложений. Ошибки в построении сложноподчинённого предложения</w:t>
            </w:r>
          </w:p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Стр.119 (</w:t>
            </w:r>
            <w:proofErr w:type="spellStart"/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</w:t>
            </w:r>
            <w:proofErr w:type="spellEnd"/>
            <w:r>
              <w:rPr>
                <w:sz w:val="20"/>
                <w:szCs w:val="20"/>
              </w:rPr>
              <w:t>.), упр181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</w:p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Упр.183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</w:tc>
      </w:tr>
      <w:tr w:rsidR="00270FD4" w:rsidTr="00215C1C">
        <w:tblPrEx>
          <w:tblLook w:val="0000"/>
        </w:tblPrEx>
        <w:trPr>
          <w:trHeight w:val="707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67-68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1525C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Урок-зачёт по теме «Сложноподчинённые предложения» 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1525C4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Стр.119 (</w:t>
            </w:r>
            <w:proofErr w:type="spellStart"/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Упр.184</w:t>
            </w:r>
          </w:p>
        </w:tc>
      </w:tr>
      <w:tr w:rsidR="00270FD4" w:rsidTr="00215C1C">
        <w:tblPrEx>
          <w:tblLook w:val="0000"/>
        </w:tblPrEx>
        <w:trPr>
          <w:trHeight w:val="694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1525C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1525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– рассуждение на тему «Подвиг» (упр.184)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1525C4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270FD4" w:rsidTr="00215C1C">
        <w:tblPrEx>
          <w:tblLook w:val="0000"/>
        </w:tblPrEx>
        <w:trPr>
          <w:trHeight w:val="733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</w:t>
            </w: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  <w:p w:rsidR="00270FD4" w:rsidRDefault="00270FD4" w:rsidP="00215C1C">
            <w:pPr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Pr="001525C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4">
              <w:rPr>
                <w:rFonts w:ascii="Times New Roman" w:eastAsia="Calibri" w:hAnsi="Times New Roman" w:cs="Times New Roman"/>
                <w:sz w:val="20"/>
                <w:szCs w:val="20"/>
              </w:rPr>
              <w:t>Диктант по 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"Сложносочинённые предложения"</w:t>
            </w: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1525C4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</w:p>
        </w:tc>
      </w:tr>
      <w:tr w:rsidR="00270FD4" w:rsidTr="00215C1C">
        <w:tblPrEx>
          <w:tblLook w:val="0000"/>
        </w:tblPrEx>
        <w:trPr>
          <w:trHeight w:val="231"/>
        </w:trPr>
        <w:tc>
          <w:tcPr>
            <w:tcW w:w="557" w:type="dxa"/>
            <w:gridSpan w:val="3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541" w:type="dxa"/>
          </w:tcPr>
          <w:p w:rsidR="00270FD4" w:rsidRDefault="00270FD4" w:rsidP="00215C1C"/>
        </w:tc>
        <w:tc>
          <w:tcPr>
            <w:tcW w:w="679" w:type="dxa"/>
            <w:gridSpan w:val="5"/>
          </w:tcPr>
          <w:p w:rsidR="00270FD4" w:rsidRDefault="00270FD4" w:rsidP="00215C1C"/>
        </w:tc>
        <w:tc>
          <w:tcPr>
            <w:tcW w:w="2530" w:type="dxa"/>
          </w:tcPr>
          <w:p w:rsidR="00270FD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25C4">
              <w:rPr>
                <w:rFonts w:ascii="Times New Roman" w:eastAsia="Calibri" w:hAnsi="Times New Roman" w:cs="Times New Roman"/>
                <w:sz w:val="20"/>
                <w:szCs w:val="20"/>
              </w:rPr>
              <w:t>Анализ диктанта. Работа над ошибками</w:t>
            </w:r>
          </w:p>
          <w:p w:rsidR="00270FD4" w:rsidRPr="001525C4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270FD4" w:rsidRDefault="00270FD4" w:rsidP="00215C1C"/>
        </w:tc>
        <w:tc>
          <w:tcPr>
            <w:tcW w:w="1858" w:type="dxa"/>
            <w:gridSpan w:val="2"/>
            <w:vMerge/>
          </w:tcPr>
          <w:p w:rsidR="00270FD4" w:rsidRDefault="00270FD4" w:rsidP="00215C1C"/>
        </w:tc>
        <w:tc>
          <w:tcPr>
            <w:tcW w:w="2459" w:type="dxa"/>
            <w:gridSpan w:val="2"/>
            <w:vMerge/>
          </w:tcPr>
          <w:p w:rsidR="00270FD4" w:rsidRDefault="00270FD4" w:rsidP="00215C1C"/>
        </w:tc>
        <w:tc>
          <w:tcPr>
            <w:tcW w:w="2081" w:type="dxa"/>
            <w:gridSpan w:val="4"/>
          </w:tcPr>
          <w:p w:rsidR="00270FD4" w:rsidRPr="001525C4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:rsidR="00270FD4" w:rsidRPr="002056A5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Упр.180</w:t>
            </w:r>
          </w:p>
        </w:tc>
      </w:tr>
      <w:tr w:rsidR="00270FD4" w:rsidTr="00215C1C">
        <w:tblPrEx>
          <w:tblLook w:val="0000"/>
        </w:tblPrEx>
        <w:trPr>
          <w:trHeight w:val="406"/>
        </w:trPr>
        <w:tc>
          <w:tcPr>
            <w:tcW w:w="14680" w:type="dxa"/>
            <w:gridSpan w:val="21"/>
            <w:tcBorders>
              <w:bottom w:val="single" w:sz="4" w:space="0" w:color="auto"/>
            </w:tcBorders>
          </w:tcPr>
          <w:p w:rsidR="00270FD4" w:rsidRPr="00A43E5D" w:rsidRDefault="00270FD4" w:rsidP="00215C1C">
            <w:pPr>
              <w:jc w:val="center"/>
              <w:rPr>
                <w:b/>
                <w:sz w:val="24"/>
                <w:szCs w:val="24"/>
              </w:rPr>
            </w:pPr>
            <w:r w:rsidRPr="00A43E5D">
              <w:rPr>
                <w:b/>
                <w:sz w:val="24"/>
                <w:szCs w:val="24"/>
              </w:rPr>
              <w:t>Бессоюзные сложные предложения</w:t>
            </w:r>
            <w:r>
              <w:rPr>
                <w:b/>
                <w:sz w:val="24"/>
                <w:szCs w:val="24"/>
              </w:rPr>
              <w:t xml:space="preserve"> (22+2РР)</w:t>
            </w:r>
          </w:p>
        </w:tc>
      </w:tr>
    </w:tbl>
    <w:p w:rsidR="00270FD4" w:rsidRDefault="00270FD4" w:rsidP="00270FD4"/>
    <w:p w:rsidR="00270FD4" w:rsidRDefault="00270FD4" w:rsidP="00270FD4"/>
    <w:tbl>
      <w:tblPr>
        <w:tblStyle w:val="a5"/>
        <w:tblW w:w="14850" w:type="dxa"/>
        <w:tblLayout w:type="fixed"/>
        <w:tblLook w:val="04A0"/>
      </w:tblPr>
      <w:tblGrid>
        <w:gridCol w:w="534"/>
        <w:gridCol w:w="567"/>
        <w:gridCol w:w="659"/>
        <w:gridCol w:w="2601"/>
        <w:gridCol w:w="2126"/>
        <w:gridCol w:w="1985"/>
        <w:gridCol w:w="2409"/>
        <w:gridCol w:w="2127"/>
        <w:gridCol w:w="1842"/>
      </w:tblGrid>
      <w:tr w:rsidR="00270FD4" w:rsidRPr="009B1EEA" w:rsidTr="00215C1C">
        <w:tc>
          <w:tcPr>
            <w:tcW w:w="534" w:type="dxa"/>
          </w:tcPr>
          <w:p w:rsidR="00270FD4" w:rsidRDefault="00270FD4" w:rsidP="00215C1C">
            <w:pPr>
              <w:rPr>
                <w:b/>
                <w:sz w:val="20"/>
                <w:szCs w:val="20"/>
              </w:rPr>
            </w:pPr>
            <w:r w:rsidRPr="00510C7F">
              <w:rPr>
                <w:b/>
                <w:sz w:val="20"/>
                <w:szCs w:val="20"/>
              </w:rPr>
              <w:t>72</w:t>
            </w:r>
          </w:p>
          <w:p w:rsidR="00270FD4" w:rsidRDefault="00270FD4" w:rsidP="0021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780570" w:rsidRDefault="00270FD4" w:rsidP="00215C1C">
            <w:pPr>
              <w:rPr>
                <w:rFonts w:ascii="Times New Roman" w:hAnsi="Times New Roman"/>
                <w:sz w:val="24"/>
                <w:szCs w:val="24"/>
              </w:rPr>
            </w:pPr>
            <w:r w:rsidRPr="00510C7F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2126" w:type="dxa"/>
            <w:vMerge w:val="restart"/>
          </w:tcPr>
          <w:p w:rsidR="00270FD4" w:rsidRPr="00FB493B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93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основных языковых норм в устной и письменной речи</w:t>
            </w:r>
          </w:p>
          <w:p w:rsidR="00270FD4" w:rsidRPr="00FB493B" w:rsidRDefault="00270FD4" w:rsidP="00215C1C">
            <w:pPr>
              <w:tabs>
                <w:tab w:val="left" w:pos="331"/>
              </w:tabs>
              <w:ind w:firstLine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93B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FB493B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B4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свободного выражения мыслей и чувств в соответствии с ситуацией и стилем </w:t>
            </w:r>
            <w:r w:rsidRPr="00FB4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общения</w:t>
            </w:r>
          </w:p>
          <w:p w:rsidR="00270FD4" w:rsidRPr="00952DF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3B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  <w:tc>
          <w:tcPr>
            <w:tcW w:w="1985" w:type="dxa"/>
            <w:vMerge w:val="restart"/>
          </w:tcPr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270FD4" w:rsidRPr="000751C4" w:rsidRDefault="00270FD4" w:rsidP="00215C1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0FD4" w:rsidRPr="00145CA7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270FD4" w:rsidRDefault="00270FD4" w:rsidP="00215C1C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270FD4" w:rsidRPr="00720293" w:rsidRDefault="00270FD4" w:rsidP="00215C1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основные единицы синтаксиса;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грамматическую основу предложения;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опознавать простые и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сложные, предложения осложненной структуры;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синтаксический анализ словосочетания и предложения;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основные языковые нормы в устной и письменной речи;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«!РРЯ»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«!РРЯ»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справочники по пунктуации для определения нормативной постановки знаков препинания в письменной речи;</w:t>
            </w:r>
          </w:p>
          <w:p w:rsidR="00270FD4" w:rsidRDefault="00270FD4" w:rsidP="00215C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05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«!РРЯ»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варианты грамматической нормы</w:t>
            </w: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 w:rsidRPr="00CD0F07">
              <w:rPr>
                <w:rFonts w:cstheme="minorHAnsi"/>
                <w:sz w:val="20"/>
                <w:szCs w:val="20"/>
              </w:rPr>
              <w:t>§</w:t>
            </w:r>
            <w:r w:rsidRPr="00CD0F0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,32</w:t>
            </w:r>
          </w:p>
          <w:p w:rsidR="00270FD4" w:rsidRPr="00CD0F07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Упр.185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73-74</w:t>
            </w: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780570" w:rsidRDefault="00270FD4" w:rsidP="00215C1C">
            <w:pPr>
              <w:rPr>
                <w:rFonts w:ascii="Times New Roman" w:hAnsi="Times New Roman"/>
                <w:sz w:val="24"/>
                <w:szCs w:val="24"/>
              </w:rPr>
            </w:pPr>
            <w:r w:rsidRPr="00510C7F">
              <w:rPr>
                <w:rFonts w:ascii="Times New Roman" w:eastAsia="Calibri" w:hAnsi="Times New Roman" w:cs="Times New Roman"/>
                <w:sz w:val="20"/>
                <w:szCs w:val="20"/>
              </w:rPr>
              <w:t>Бессоюзные сложные предложения со значением 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речисления. </w:t>
            </w:r>
            <w:r w:rsidRPr="00510C7F">
              <w:rPr>
                <w:rFonts w:ascii="Times New Roman" w:eastAsia="Calibri" w:hAnsi="Times New Roman" w:cs="Times New Roman"/>
                <w:sz w:val="20"/>
                <w:szCs w:val="20"/>
              </w:rPr>
              <w:t>Запятая и точка с запятой в бессоюзном сложном предложении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33,упр.191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</w:p>
          <w:p w:rsidR="00270FD4" w:rsidRPr="00CD0F07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Упр.193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Подробное изложение «Деревня </w:t>
            </w:r>
            <w:proofErr w:type="spellStart"/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>Маниловка</w:t>
            </w:r>
            <w:proofErr w:type="spellEnd"/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её хозяин» с дополнительным заданием (упр. 192)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Pr="00CD0F07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Упр.195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t>76-</w:t>
            </w: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Бессоюзные сложные </w:t>
            </w: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34,упр196</w:t>
            </w:r>
          </w:p>
          <w:p w:rsidR="00270FD4" w:rsidRPr="00CD0F07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Упр.197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78-79</w:t>
            </w: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</w:t>
            </w:r>
          </w:p>
          <w:p w:rsidR="00270FD4" w:rsidRPr="00A82D7E" w:rsidRDefault="00270FD4" w:rsidP="00215C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>Тире в бессоюзном сложном предложении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 w:rsidRPr="004F66DD"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35,упр.199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</w:p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Упр.200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Pr="0081115F" w:rsidRDefault="00270FD4" w:rsidP="00215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270FD4" w:rsidRDefault="00270FD4" w:rsidP="0021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– отзыв о картине Н. М. </w:t>
            </w:r>
            <w:proofErr w:type="spellStart"/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>Ромадина</w:t>
            </w:r>
            <w:proofErr w:type="spellEnd"/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«Село Хмелёвка» (упр.202)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Упр.202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Pr="0081115F" w:rsidRDefault="00270FD4" w:rsidP="00215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36,упр.204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«Бессоюзные сложные предложения»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Стр.140-141(К.в.)</w:t>
            </w:r>
          </w:p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Упр.206</w:t>
            </w:r>
          </w:p>
        </w:tc>
      </w:tr>
      <w:tr w:rsidR="00270FD4" w:rsidRPr="009B1EEA" w:rsidTr="00215C1C">
        <w:tc>
          <w:tcPr>
            <w:tcW w:w="534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теме «Бессоюзные сложные предложения»</w:t>
            </w:r>
          </w:p>
        </w:tc>
        <w:tc>
          <w:tcPr>
            <w:tcW w:w="2126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Стр.140-141(К.в.)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115F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81115F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81115F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Упр.207</w:t>
            </w:r>
          </w:p>
        </w:tc>
      </w:tr>
      <w:tr w:rsidR="00270FD4" w:rsidRPr="0081115F" w:rsidTr="00215C1C">
        <w:tc>
          <w:tcPr>
            <w:tcW w:w="14850" w:type="dxa"/>
            <w:gridSpan w:val="9"/>
          </w:tcPr>
          <w:p w:rsidR="00270FD4" w:rsidRPr="004F66DD" w:rsidRDefault="00270FD4" w:rsidP="00215C1C">
            <w:pPr>
              <w:jc w:val="center"/>
              <w:rPr>
                <w:b/>
                <w:sz w:val="20"/>
                <w:szCs w:val="20"/>
              </w:rPr>
            </w:pPr>
            <w:r w:rsidRPr="004F66DD">
              <w:rPr>
                <w:b/>
                <w:sz w:val="20"/>
                <w:szCs w:val="20"/>
              </w:rPr>
              <w:t>Сложные предложения с различными видами связи (6+5РР)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Употребление союзной (сочинительной и подчинительной) и </w:t>
            </w: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бессоюзной связи в сложных предложениях</w:t>
            </w:r>
          </w:p>
        </w:tc>
        <w:tc>
          <w:tcPr>
            <w:tcW w:w="2126" w:type="dxa"/>
            <w:vMerge w:val="restart"/>
          </w:tcPr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FD4" w:rsidRPr="005E14C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1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стремление расширить свою </w:t>
            </w:r>
            <w:r w:rsidRPr="005E14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270FD4" w:rsidRPr="005E14CC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4CC">
              <w:rPr>
                <w:rFonts w:ascii="Times New Roman" w:eastAsia="Times New Roman" w:hAnsi="Times New Roman" w:cs="Times New Roman"/>
                <w:sz w:val="20"/>
                <w:szCs w:val="20"/>
              </w:rPr>
              <w:t>-расширение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лингвистики;</w:t>
            </w:r>
          </w:p>
          <w:p w:rsidR="00270FD4" w:rsidRPr="005E14CC" w:rsidRDefault="00270FD4" w:rsidP="00215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4CC">
              <w:rPr>
                <w:rFonts w:ascii="Times New Roman" w:eastAsia="Times New Roman" w:hAnsi="Times New Roman" w:cs="Times New Roman"/>
              </w:rPr>
              <w:t>-</w:t>
            </w:r>
            <w:r w:rsidRPr="005E14CC">
              <w:rPr>
                <w:rFonts w:ascii="Times New Roman" w:hAnsi="Times New Roman" w:cs="Times New Roman"/>
              </w:rPr>
              <w:t>осознанное использование речевых сре</w:t>
            </w:r>
            <w:proofErr w:type="gramStart"/>
            <w:r w:rsidRPr="005E14C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E14CC">
              <w:rPr>
                <w:rFonts w:ascii="Times New Roman" w:hAnsi="Times New Roman" w:cs="Times New Roman"/>
              </w:rPr>
              <w:t>я планирования и регуляции собственной речи; для выражения своих чувств, мыслей и коммуникативных потребностей.</w:t>
            </w:r>
          </w:p>
          <w:p w:rsidR="00270FD4" w:rsidRDefault="00270FD4" w:rsidP="00215C1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FD4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270FD4" w:rsidRPr="000751C4" w:rsidRDefault="00270FD4" w:rsidP="00215C1C">
            <w:pPr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0FD4" w:rsidRPr="00145CA7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270FD4" w:rsidRDefault="00270FD4" w:rsidP="00215C1C">
            <w:pPr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270FD4" w:rsidRDefault="00270FD4" w:rsidP="00215C1C">
            <w:pPr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270FD4" w:rsidRPr="0081115F" w:rsidRDefault="00270FD4" w:rsidP="00215C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опознавать основные единицы синтаксиса;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анализировать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грамматическую основу предложения;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простые и сложные, предложения осложненной структуры;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синтаксический анализ словосочетания и предложения;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основные языковые нормы в устной и письменной речи;</w:t>
            </w:r>
          </w:p>
          <w:p w:rsidR="00270FD4" w:rsidRPr="00920553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270FD4" w:rsidRPr="00920553" w:rsidRDefault="00270FD4" w:rsidP="00215C1C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      </w:r>
          </w:p>
          <w:p w:rsidR="00270FD4" w:rsidRPr="00920553" w:rsidRDefault="00270FD4" w:rsidP="00215C1C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справочники по пунктуации для определения нормативной постановки знаков препинания в письменной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речи;</w:t>
            </w:r>
          </w:p>
          <w:p w:rsidR="00270FD4" w:rsidRPr="0081115F" w:rsidRDefault="00270FD4" w:rsidP="00215C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9205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20553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варианты грамматической нормы</w:t>
            </w: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37,упр.212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86-87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126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38,упр.216</w:t>
            </w:r>
          </w:p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Упр.217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126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39,упр.218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Подробное изложение фрагмента из рассказа М. Горького «Старуха </w:t>
            </w:r>
            <w:proofErr w:type="spellStart"/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>» (упр. 219)</w:t>
            </w:r>
          </w:p>
        </w:tc>
        <w:tc>
          <w:tcPr>
            <w:tcW w:w="2126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Упр.219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t>90-91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Публичная речь. </w:t>
            </w:r>
            <w:r w:rsidRPr="00315125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 для родительского собрания «Взрослые и мы»</w:t>
            </w:r>
          </w:p>
        </w:tc>
        <w:tc>
          <w:tcPr>
            <w:tcW w:w="2126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315125" w:rsidRDefault="00270FD4" w:rsidP="0021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sz w:val="20"/>
                <w:szCs w:val="20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40,упр.222</w:t>
            </w:r>
          </w:p>
          <w:p w:rsidR="00270FD4" w:rsidRDefault="00270FD4" w:rsidP="00215C1C">
            <w:pPr>
              <w:rPr>
                <w:sz w:val="20"/>
                <w:szCs w:val="20"/>
              </w:rPr>
            </w:pPr>
          </w:p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2126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Стр.155(</w:t>
            </w:r>
            <w:proofErr w:type="spellStart"/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опр</w:t>
            </w:r>
            <w:proofErr w:type="spellEnd"/>
            <w:r>
              <w:rPr>
                <w:sz w:val="20"/>
                <w:szCs w:val="20"/>
              </w:rPr>
              <w:t>.),упр.223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>Урок-зачёт по теме «Сложные предложения с различными видами связи»</w:t>
            </w:r>
          </w:p>
        </w:tc>
        <w:tc>
          <w:tcPr>
            <w:tcW w:w="2126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Упр.224</w:t>
            </w:r>
          </w:p>
        </w:tc>
      </w:tr>
      <w:tr w:rsidR="00270FD4" w:rsidRPr="0081115F" w:rsidTr="00215C1C">
        <w:tc>
          <w:tcPr>
            <w:tcW w:w="534" w:type="dxa"/>
          </w:tcPr>
          <w:p w:rsidR="00270FD4" w:rsidRPr="00315125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5125">
              <w:rPr>
                <w:rFonts w:ascii="Times New Roman" w:hAnsi="Times New Roman" w:cs="Times New Roman"/>
                <w:b/>
                <w:sz w:val="20"/>
                <w:szCs w:val="20"/>
              </w:rPr>
              <w:t>94-95</w:t>
            </w:r>
          </w:p>
        </w:tc>
        <w:tc>
          <w:tcPr>
            <w:tcW w:w="56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270FD4" w:rsidRPr="00315125" w:rsidRDefault="00270FD4" w:rsidP="00215C1C">
            <w:pPr>
              <w:rPr>
                <w:rFonts w:ascii="Times New Roman" w:hAnsi="Times New Roman"/>
                <w:sz w:val="20"/>
                <w:szCs w:val="20"/>
              </w:rPr>
            </w:pPr>
            <w:r w:rsidRPr="003151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r w:rsidRPr="00315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на свободную тему «Если бы мне предложили написать, о чем я хочу…» </w:t>
            </w:r>
          </w:p>
        </w:tc>
        <w:tc>
          <w:tcPr>
            <w:tcW w:w="2126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70FD4" w:rsidRPr="0081115F" w:rsidRDefault="00270FD4" w:rsidP="00215C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0FD4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чернов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0FD4" w:rsidRPr="004F66DD" w:rsidRDefault="00270FD4" w:rsidP="00215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Дописать работу</w:t>
            </w:r>
          </w:p>
        </w:tc>
      </w:tr>
      <w:tr w:rsidR="00270FD4" w:rsidRPr="0081115F" w:rsidTr="00215C1C">
        <w:trPr>
          <w:trHeight w:val="498"/>
        </w:trPr>
        <w:tc>
          <w:tcPr>
            <w:tcW w:w="14850" w:type="dxa"/>
            <w:gridSpan w:val="9"/>
          </w:tcPr>
          <w:p w:rsidR="00270FD4" w:rsidRPr="004B33C3" w:rsidRDefault="00270FD4" w:rsidP="00215C1C">
            <w:pPr>
              <w:jc w:val="center"/>
              <w:rPr>
                <w:b/>
                <w:sz w:val="24"/>
                <w:szCs w:val="24"/>
              </w:rPr>
            </w:pPr>
            <w:r w:rsidRPr="004B33C3">
              <w:rPr>
                <w:b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4B33C3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4B33C3">
              <w:rPr>
                <w:b/>
                <w:sz w:val="24"/>
                <w:szCs w:val="24"/>
              </w:rPr>
              <w:t xml:space="preserve"> в 5-9 классах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Фонетика и графика</w:t>
            </w:r>
          </w:p>
        </w:tc>
        <w:tc>
          <w:tcPr>
            <w:tcW w:w="2126" w:type="dxa"/>
            <w:vMerge w:val="restart"/>
          </w:tcPr>
          <w:p w:rsidR="00270FD4" w:rsidRPr="00A33C1E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полилогическую</w:t>
            </w:r>
            <w:proofErr w:type="spellEnd"/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речь, участие в диалоге и </w:t>
            </w:r>
            <w:proofErr w:type="spellStart"/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полилоге</w:t>
            </w:r>
            <w:proofErr w:type="spellEnd"/>
          </w:p>
          <w:p w:rsidR="00270FD4" w:rsidRPr="00A33C1E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  <w:p w:rsidR="00270FD4" w:rsidRPr="00A33C1E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Включение в культурно-языковое поле русской и общечеловеческой культуры, воспитание ценностного отношения </w:t>
            </w:r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  <w:p w:rsidR="00270FD4" w:rsidRPr="00A33C1E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  <w:p w:rsidR="00270FD4" w:rsidRPr="00A33C1E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Осознанное использование речевых сре</w:t>
            </w:r>
            <w:proofErr w:type="gramStart"/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270FD4" w:rsidRPr="00A33C1E" w:rsidRDefault="00270FD4" w:rsidP="00215C1C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Соблюдение основных языковых норм в устной и письменной речи</w:t>
            </w:r>
          </w:p>
          <w:p w:rsidR="00270FD4" w:rsidRPr="00A33C1E" w:rsidRDefault="00270FD4" w:rsidP="00215C1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я свободного выражения мыслей и чувств в соответствии с ситуацией и стилем общения</w:t>
            </w:r>
          </w:p>
        </w:tc>
        <w:tc>
          <w:tcPr>
            <w:tcW w:w="1985" w:type="dxa"/>
            <w:vMerge w:val="restart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C1E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Регулятивные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C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УУД: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proofErr w:type="gramStart"/>
            <w:r w:rsidRPr="00A33C1E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1</w:t>
            </w:r>
            <w:proofErr w:type="gramEnd"/>
            <w:r w:rsidRPr="00A33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33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3C1E">
              <w:rPr>
                <w:rFonts w:ascii="Times New Roman" w:hAnsi="Times New Roman"/>
                <w:b/>
                <w:i/>
                <w:sz w:val="18"/>
                <w:szCs w:val="18"/>
              </w:rPr>
              <w:t>- Р</w:t>
            </w:r>
            <w:r w:rsidRPr="00A33C1E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6</w:t>
            </w:r>
            <w:r w:rsidRPr="00A33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C1E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УУД: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C1E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Start"/>
            <w:r w:rsidRPr="00A33C1E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6</w:t>
            </w:r>
            <w:proofErr w:type="gramEnd"/>
            <w:r w:rsidRPr="00A33C1E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 xml:space="preserve">  </w:t>
            </w:r>
            <w:r w:rsidRPr="00A33C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- П</w:t>
            </w:r>
            <w:r w:rsidRPr="00A33C1E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>9.6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C1E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УУД:</w:t>
            </w:r>
            <w:r w:rsidRPr="00A33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r w:rsidRPr="00A33C1E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 xml:space="preserve">12.1 - </w:t>
            </w:r>
            <w:r w:rsidRPr="00A33C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</w:t>
            </w:r>
            <w:r w:rsidRPr="00A33C1E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bscript"/>
              </w:rPr>
              <w:t>12.10</w:t>
            </w: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33C1E">
              <w:rPr>
                <w:rFonts w:ascii="Times New Roman" w:hAnsi="Times New Roman"/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A33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соблюдать основные языковые нормы; 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различать значимые и незначимые единицы языка;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фонетический и орфоэпический анализ слова;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морфологический анализ слова;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270FD4" w:rsidRPr="00A33C1E" w:rsidRDefault="00270FD4" w:rsidP="00215C1C">
            <w:pPr>
              <w:widowControl w:val="0"/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участвовать в диалогическом и </w:t>
            </w:r>
            <w:proofErr w:type="spellStart"/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полилогическом</w:t>
            </w:r>
            <w:proofErr w:type="spellEnd"/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общении, создавать устные монологические высказывания разной коммуникативной </w:t>
            </w: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основные единицы синтаксиса;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различные виды предложений и словосочетаний и предложений с точки зрения их основной структурно-смысловой организации и организации и функциональных особенностей;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грамматическую основу предложения;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опознавать простые и сложные, предложения осложненной структуры;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синтаксический анализ словосочетания и предложения;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соблюдать основные языковые нормы в устной и письменной речи;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адекватно понимать, интерпретировать и комментировать тексты различных функционально-смысловых типов речи и функциональных </w:t>
            </w: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разновидностей языка;</w:t>
            </w:r>
          </w:p>
          <w:p w:rsidR="00270FD4" w:rsidRPr="00A33C1E" w:rsidRDefault="00270FD4" w:rsidP="00270FD4">
            <w:pPr>
              <w:widowControl w:val="0"/>
              <w:numPr>
                <w:ilvl w:val="0"/>
                <w:numId w:val="6"/>
              </w:numPr>
              <w:tabs>
                <w:tab w:val="left" w:pos="268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 речевого этикета;</w:t>
            </w:r>
          </w:p>
          <w:p w:rsidR="00270FD4" w:rsidRPr="00A33C1E" w:rsidRDefault="00270FD4" w:rsidP="00215C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анализировать текст с точки зрения его темы, цели, основной мысли,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212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41,упр.230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Лексикология (лексика) и фразеология</w:t>
            </w: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Прошлое, настоящее и будущее русского речевого этикета</w:t>
            </w: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42,упр.232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Морфемика</w:t>
            </w:r>
            <w:proofErr w:type="spellEnd"/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. Словообразование</w:t>
            </w: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rFonts w:ascii="Calibri" w:hAnsi="Calibri" w:cs="Calibr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43,44,упр.245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Морфология</w:t>
            </w: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45,упр.248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Синтаксис</w:t>
            </w: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46,упр.257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РР</w:t>
            </w: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Выборочное изложение на тему «За что мы любим киноискусство» с дополнительным заданием (упр.259)</w:t>
            </w: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259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Орфография. Пунктуация</w:t>
            </w: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47,упр.268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hAnsi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</w:tr>
      <w:tr w:rsidR="00270FD4" w:rsidRPr="00A33C1E" w:rsidTr="00215C1C">
        <w:tc>
          <w:tcPr>
            <w:tcW w:w="534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b/>
                <w:sz w:val="18"/>
                <w:szCs w:val="18"/>
              </w:rPr>
              <w:t>104 -105</w:t>
            </w:r>
          </w:p>
        </w:tc>
        <w:tc>
          <w:tcPr>
            <w:tcW w:w="567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</w:tcPr>
          <w:p w:rsidR="00270FD4" w:rsidRPr="00A33C1E" w:rsidRDefault="00270FD4" w:rsidP="00215C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Защита проекта «К делу – со словом» </w:t>
            </w:r>
          </w:p>
          <w:p w:rsidR="00270FD4" w:rsidRPr="00A33C1E" w:rsidRDefault="00270FD4" w:rsidP="00215C1C">
            <w:pPr>
              <w:ind w:firstLine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270FD4" w:rsidRPr="00A33C1E" w:rsidRDefault="00270FD4" w:rsidP="00215C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270FD4" w:rsidRPr="00A33C1E" w:rsidRDefault="00270FD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1E">
              <w:rPr>
                <w:rFonts w:ascii="Times New Roman" w:hAnsi="Times New Roman" w:cs="Times New Roman"/>
                <w:sz w:val="18"/>
                <w:szCs w:val="18"/>
              </w:rPr>
              <w:t>Грамматические (синтаксические нормы): синтаксические средства художественной выразительности</w:t>
            </w:r>
          </w:p>
        </w:tc>
        <w:tc>
          <w:tcPr>
            <w:tcW w:w="1842" w:type="dxa"/>
          </w:tcPr>
          <w:p w:rsidR="00270FD4" w:rsidRPr="00A33C1E" w:rsidRDefault="00270FD4" w:rsidP="00215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</w:tr>
    </w:tbl>
    <w:p w:rsidR="00270FD4" w:rsidRPr="00A33C1E" w:rsidRDefault="00270FD4" w:rsidP="00270FD4">
      <w:pPr>
        <w:rPr>
          <w:sz w:val="18"/>
          <w:szCs w:val="18"/>
        </w:rPr>
      </w:pPr>
    </w:p>
    <w:p w:rsidR="00270FD4" w:rsidRPr="00D77D76" w:rsidRDefault="00270FD4" w:rsidP="00270FD4">
      <w:pPr>
        <w:rPr>
          <w:sz w:val="18"/>
          <w:szCs w:val="18"/>
        </w:rPr>
      </w:pPr>
    </w:p>
    <w:p w:rsidR="00270FD4" w:rsidRPr="00D77D76" w:rsidRDefault="00270FD4" w:rsidP="00270FD4">
      <w:pPr>
        <w:rPr>
          <w:sz w:val="18"/>
          <w:szCs w:val="18"/>
        </w:rPr>
      </w:pPr>
    </w:p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270FD4" w:rsidRDefault="00270FD4" w:rsidP="00270FD4"/>
    <w:p w:rsidR="00EA284D" w:rsidRDefault="00EA284D"/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специальное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воспитательное 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«Челябинская областная специальная общеобразовательная школа 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типа» </w:t>
      </w: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0"/>
        <w:gridCol w:w="3397"/>
        <w:gridCol w:w="3655"/>
      </w:tblGrid>
      <w:tr w:rsidR="00270FD4" w:rsidTr="00215C1C">
        <w:trPr>
          <w:jc w:val="center"/>
        </w:trPr>
        <w:tc>
          <w:tcPr>
            <w:tcW w:w="3510" w:type="dxa"/>
            <w:hideMark/>
          </w:tcPr>
          <w:p w:rsidR="00270FD4" w:rsidRDefault="00270FD4" w:rsidP="00215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270FD4" w:rsidRDefault="00270FD4" w:rsidP="00215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270FD4" w:rsidRDefault="00270FD4" w:rsidP="00215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  <w:p w:rsidR="00270FD4" w:rsidRDefault="00270FD4" w:rsidP="00215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 w:rsidR="00270FD4" w:rsidRDefault="00270FD4" w:rsidP="00215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____» августа 2019г.</w:t>
            </w:r>
          </w:p>
        </w:tc>
        <w:tc>
          <w:tcPr>
            <w:tcW w:w="3397" w:type="dxa"/>
          </w:tcPr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  директора по УР</w:t>
            </w:r>
          </w:p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____________Е.С.Ликинская</w:t>
            </w:r>
            <w:proofErr w:type="spellEnd"/>
          </w:p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  <w:tc>
          <w:tcPr>
            <w:tcW w:w="3655" w:type="dxa"/>
            <w:hideMark/>
          </w:tcPr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____________И.М.Малхасян</w:t>
            </w:r>
            <w:proofErr w:type="spellEnd"/>
          </w:p>
          <w:p w:rsidR="00270FD4" w:rsidRDefault="00270FD4" w:rsidP="00215C1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</w:tr>
    </w:tbl>
    <w:p w:rsidR="00270FD4" w:rsidRDefault="00270FD4" w:rsidP="00270FD4">
      <w:pPr>
        <w:spacing w:after="0"/>
        <w:rPr>
          <w:rFonts w:ascii="Times New Roman" w:hAnsi="Times New Roman" w:cs="Times New Roman"/>
        </w:rPr>
      </w:pP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270FD4" w:rsidRDefault="00270FD4" w:rsidP="00270F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270FD4" w:rsidRDefault="00270FD4" w:rsidP="00270F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270FD4" w:rsidRDefault="00270FD4" w:rsidP="00270F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270FD4" w:rsidRDefault="00270FD4" w:rsidP="00270F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Н.Ю.Фёдорова</w:t>
      </w:r>
    </w:p>
    <w:p w:rsidR="00270FD4" w:rsidRDefault="00270FD4" w:rsidP="00270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rPr>
          <w:rFonts w:ascii="Times New Roman" w:hAnsi="Times New Roman" w:cs="Times New Roman"/>
        </w:rPr>
      </w:pPr>
    </w:p>
    <w:p w:rsidR="00270FD4" w:rsidRDefault="00270FD4" w:rsidP="00270FD4">
      <w:pPr>
        <w:jc w:val="both"/>
        <w:rPr>
          <w:rFonts w:ascii="Times New Roman" w:hAnsi="Times New Roman" w:cs="Times New Roman"/>
        </w:rPr>
      </w:pPr>
    </w:p>
    <w:p w:rsidR="00270FD4" w:rsidRDefault="00270FD4" w:rsidP="00270FD4">
      <w:pPr>
        <w:jc w:val="center"/>
        <w:rPr>
          <w:rFonts w:ascii="Times New Roman" w:hAnsi="Times New Roman" w:cs="Times New Roman"/>
        </w:rPr>
      </w:pPr>
    </w:p>
    <w:p w:rsidR="00270FD4" w:rsidRDefault="00270FD4" w:rsidP="00270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Челябинск, 2019</w:t>
      </w:r>
    </w:p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p w:rsidR="00EA284D" w:rsidRDefault="00EA284D"/>
    <w:sectPr w:rsidR="00EA284D" w:rsidSect="00270F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9E" w:rsidRDefault="00B2189E" w:rsidP="00EB5821">
      <w:pPr>
        <w:spacing w:after="0" w:line="240" w:lineRule="auto"/>
      </w:pPr>
      <w:r>
        <w:separator/>
      </w:r>
    </w:p>
  </w:endnote>
  <w:endnote w:type="continuationSeparator" w:id="0">
    <w:p w:rsidR="00B2189E" w:rsidRDefault="00B2189E" w:rsidP="00EB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9E" w:rsidRDefault="00B2189E" w:rsidP="00EB5821">
      <w:pPr>
        <w:spacing w:after="0" w:line="240" w:lineRule="auto"/>
      </w:pPr>
      <w:r>
        <w:separator/>
      </w:r>
    </w:p>
  </w:footnote>
  <w:footnote w:type="continuationSeparator" w:id="0">
    <w:p w:rsidR="00B2189E" w:rsidRDefault="00B2189E" w:rsidP="00EB5821">
      <w:pPr>
        <w:spacing w:after="0" w:line="240" w:lineRule="auto"/>
      </w:pPr>
      <w:r>
        <w:continuationSeparator/>
      </w:r>
    </w:p>
  </w:footnote>
  <w:footnote w:id="1">
    <w:p w:rsidR="00270FD4" w:rsidRPr="00050C78" w:rsidRDefault="00270FD4" w:rsidP="00270FD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050C78">
        <w:rPr>
          <w:rFonts w:ascii="Times New Roman" w:hAnsi="Times New Roman" w:cs="Times New Roman"/>
        </w:rPr>
        <w:t xml:space="preserve">Описание </w:t>
      </w:r>
      <w:r>
        <w:rPr>
          <w:rFonts w:ascii="Times New Roman" w:hAnsi="Times New Roman" w:cs="Times New Roman"/>
        </w:rPr>
        <w:t>типовых задач, использование которых обеспечивает развитие универсальных учебных действий у обучающихся представлено в методических рекомендациях «</w:t>
      </w:r>
      <w:r w:rsidRPr="00050C78">
        <w:rPr>
          <w:rFonts w:ascii="Times New Roman" w:hAnsi="Times New Roman" w:cs="Times New Roman"/>
        </w:rPr>
        <w:t>Развитие универсальных учебных действий у обучающихся на уровне основного общего образования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репозиторий</w:t>
      </w:r>
      <w:proofErr w:type="spellEnd"/>
      <w:r>
        <w:rPr>
          <w:rFonts w:ascii="Times New Roman" w:hAnsi="Times New Roman" w:cs="Times New Roman"/>
        </w:rPr>
        <w:t xml:space="preserve"> Р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966"/>
    <w:multiLevelType w:val="hybridMultilevel"/>
    <w:tmpl w:val="610A1828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A352D"/>
    <w:multiLevelType w:val="hybridMultilevel"/>
    <w:tmpl w:val="3F866A8A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0E4"/>
    <w:multiLevelType w:val="hybridMultilevel"/>
    <w:tmpl w:val="8488F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2B73A8"/>
    <w:multiLevelType w:val="hybridMultilevel"/>
    <w:tmpl w:val="8AAC6976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93C45"/>
    <w:multiLevelType w:val="hybridMultilevel"/>
    <w:tmpl w:val="AAC4D1E4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27E6C"/>
    <w:multiLevelType w:val="hybridMultilevel"/>
    <w:tmpl w:val="7E6E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46248"/>
    <w:multiLevelType w:val="hybridMultilevel"/>
    <w:tmpl w:val="1BC6E0C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87D4D"/>
    <w:multiLevelType w:val="hybridMultilevel"/>
    <w:tmpl w:val="7FF07F5E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F0F"/>
    <w:rsid w:val="00123E59"/>
    <w:rsid w:val="00270FD4"/>
    <w:rsid w:val="00346C21"/>
    <w:rsid w:val="0044482C"/>
    <w:rsid w:val="004F437F"/>
    <w:rsid w:val="00511A23"/>
    <w:rsid w:val="00541266"/>
    <w:rsid w:val="00583263"/>
    <w:rsid w:val="005C29F7"/>
    <w:rsid w:val="008254CB"/>
    <w:rsid w:val="008F7F0F"/>
    <w:rsid w:val="009D1BB1"/>
    <w:rsid w:val="009F3C11"/>
    <w:rsid w:val="00B2189E"/>
    <w:rsid w:val="00B944D8"/>
    <w:rsid w:val="00C43C0B"/>
    <w:rsid w:val="00E03B9F"/>
    <w:rsid w:val="00E24546"/>
    <w:rsid w:val="00EA284D"/>
    <w:rsid w:val="00EB5821"/>
    <w:rsid w:val="00F6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F0F"/>
    <w:pPr>
      <w:ind w:left="720"/>
      <w:contextualSpacing/>
    </w:pPr>
    <w:rPr>
      <w:rFonts w:eastAsiaTheme="minorHAnsi"/>
      <w:lang w:eastAsia="en-US"/>
    </w:rPr>
  </w:style>
  <w:style w:type="paragraph" w:customStyle="1" w:styleId="c29">
    <w:name w:val="c29"/>
    <w:basedOn w:val="a"/>
    <w:rsid w:val="008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F7F0F"/>
  </w:style>
  <w:style w:type="character" w:customStyle="1" w:styleId="c2">
    <w:name w:val="c2"/>
    <w:basedOn w:val="a0"/>
    <w:rsid w:val="008F7F0F"/>
  </w:style>
  <w:style w:type="table" w:customStyle="1" w:styleId="11">
    <w:name w:val="Сетка таблицы11"/>
    <w:basedOn w:val="a1"/>
    <w:uiPriority w:val="59"/>
    <w:rsid w:val="00EA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A2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B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B5821"/>
    <w:rPr>
      <w:color w:val="800080" w:themeColor="followedHyperlink"/>
      <w:u w:val="single"/>
    </w:rPr>
  </w:style>
  <w:style w:type="paragraph" w:customStyle="1" w:styleId="ConsPlusNormal">
    <w:name w:val="ConsPlusNormal"/>
    <w:rsid w:val="00EB58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B58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B5821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EB582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B58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B5821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rmal (Web)"/>
    <w:basedOn w:val="a"/>
    <w:unhideWhenUsed/>
    <w:rsid w:val="00EB5821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70FD4"/>
    <w:rPr>
      <w:rFonts w:ascii="Times New Roman" w:eastAsia="Times New Roman" w:hAnsi="Times New Roman" w:cs="Times New Roman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270FD4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70FD4"/>
  </w:style>
  <w:style w:type="paragraph" w:styleId="3">
    <w:name w:val="Body Text 3"/>
    <w:basedOn w:val="a"/>
    <w:link w:val="30"/>
    <w:uiPriority w:val="99"/>
    <w:semiHidden/>
    <w:unhideWhenUsed/>
    <w:rsid w:val="00270FD4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0FD4"/>
    <w:rPr>
      <w:rFonts w:eastAsiaTheme="minorHAnsi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7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0FD4"/>
  </w:style>
  <w:style w:type="paragraph" w:styleId="af">
    <w:name w:val="footer"/>
    <w:basedOn w:val="a"/>
    <w:link w:val="af0"/>
    <w:uiPriority w:val="99"/>
    <w:semiHidden/>
    <w:unhideWhenUsed/>
    <w:rsid w:val="0027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0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11517</Words>
  <Characters>65650</Characters>
  <Application>Microsoft Office Word</Application>
  <DocSecurity>0</DocSecurity>
  <Lines>547</Lines>
  <Paragraphs>154</Paragraphs>
  <ScaleCrop>false</ScaleCrop>
  <Company/>
  <LinksUpToDate>false</LinksUpToDate>
  <CharactersWithSpaces>77013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юрбас</dc:creator>
  <cp:lastModifiedBy>001</cp:lastModifiedBy>
  <cp:revision>2</cp:revision>
  <dcterms:created xsi:type="dcterms:W3CDTF">2020-02-10T06:08:00Z</dcterms:created>
  <dcterms:modified xsi:type="dcterms:W3CDTF">2020-02-10T06:08:00Z</dcterms:modified>
</cp:coreProperties>
</file>