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AB" w:rsidRDefault="000566AB" w:rsidP="000566A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66AB">
        <w:rPr>
          <w:rFonts w:ascii="Times New Roman" w:hAnsi="Times New Roman" w:cs="Times New Roman"/>
          <w:b/>
          <w:sz w:val="24"/>
          <w:szCs w:val="24"/>
        </w:rPr>
        <w:t xml:space="preserve">Сведения о местах </w:t>
      </w:r>
      <w:r w:rsidRPr="00056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осуществления образовательной деятельности, в том числе не указываемых в соответствии с </w:t>
      </w:r>
      <w:hyperlink r:id="rId5" w:anchor="block_109063" w:history="1">
        <w:r w:rsidRPr="000566A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частью 4 статьи 91</w:t>
        </w:r>
      </w:hyperlink>
      <w:r w:rsidRPr="00056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6962) в приложении к лицензии на осуществление образовательной деятельности, о материально-техническом обеспечении образовательной деятельности, в том числе: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7371"/>
      </w:tblGrid>
      <w:tr w:rsidR="000566AB" w:rsidTr="009F6916">
        <w:tc>
          <w:tcPr>
            <w:tcW w:w="6941" w:type="dxa"/>
          </w:tcPr>
          <w:p w:rsidR="000566AB" w:rsidRPr="000566AB" w:rsidRDefault="000566AB" w:rsidP="0005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7371" w:type="dxa"/>
          </w:tcPr>
          <w:p w:rsidR="000566AB" w:rsidRDefault="000566AB" w:rsidP="0005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0566AB" w:rsidRDefault="000566AB" w:rsidP="0005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7371" w:type="dxa"/>
          </w:tcPr>
          <w:p w:rsidR="000566AB" w:rsidRDefault="000566AB" w:rsidP="000566AB">
            <w:pPr>
              <w:jc w:val="both"/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0566AB" w:rsidRDefault="000566AB" w:rsidP="0005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7371" w:type="dxa"/>
          </w:tcPr>
          <w:p w:rsidR="000566AB" w:rsidRDefault="000566AB" w:rsidP="000566AB">
            <w:pPr>
              <w:jc w:val="both"/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0566AB" w:rsidRDefault="000566AB" w:rsidP="0005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проведения практики</w:t>
            </w:r>
          </w:p>
        </w:tc>
        <w:tc>
          <w:tcPr>
            <w:tcW w:w="7371" w:type="dxa"/>
          </w:tcPr>
          <w:p w:rsidR="000566AB" w:rsidRDefault="000566AB" w:rsidP="000566AB">
            <w:pPr>
              <w:jc w:val="both"/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0566AB" w:rsidRDefault="000566AB" w:rsidP="0005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проведения практической подготовки обучающихся</w:t>
            </w:r>
          </w:p>
        </w:tc>
        <w:tc>
          <w:tcPr>
            <w:tcW w:w="7371" w:type="dxa"/>
          </w:tcPr>
          <w:p w:rsidR="000566AB" w:rsidRDefault="000566AB" w:rsidP="000566AB">
            <w:pPr>
              <w:jc w:val="both"/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0566AB" w:rsidRDefault="000566AB" w:rsidP="0005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 проведения государственной итоговой аттестации</w:t>
            </w:r>
          </w:p>
        </w:tc>
        <w:tc>
          <w:tcPr>
            <w:tcW w:w="7371" w:type="dxa"/>
          </w:tcPr>
          <w:p w:rsidR="000566AB" w:rsidRPr="00FD0E08" w:rsidRDefault="000566AB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08">
              <w:rPr>
                <w:rFonts w:ascii="Times New Roman" w:hAnsi="Times New Roman" w:cs="Times New Roman"/>
                <w:sz w:val="24"/>
                <w:szCs w:val="24"/>
              </w:rPr>
              <w:t>ППЭ ГИА по основным образовательным программам основного общего образования</w:t>
            </w:r>
            <w:r w:rsidR="00FD0E08" w:rsidRPr="00FD0E0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определенный </w:t>
            </w:r>
            <w:proofErr w:type="gramStart"/>
            <w:r w:rsidR="00FD0E08" w:rsidRPr="00FD0E08">
              <w:rPr>
                <w:rFonts w:ascii="Times New Roman" w:hAnsi="Times New Roman" w:cs="Times New Roman"/>
                <w:sz w:val="24"/>
                <w:szCs w:val="24"/>
              </w:rPr>
              <w:t>для  обучающихся</w:t>
            </w:r>
            <w:proofErr w:type="gramEnd"/>
            <w:r w:rsidR="00FD0E08" w:rsidRPr="00FD0E08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основного общего образования в специальных учебно-воспитательных учреждениях закрытого типа   органом исполнительной власти субъекта Российской Федерации, осуществляющим государственное управление в сфере образования</w:t>
            </w:r>
          </w:p>
        </w:tc>
      </w:tr>
      <w:tr w:rsidR="000566AB" w:rsidTr="009F6916">
        <w:tc>
          <w:tcPr>
            <w:tcW w:w="6941" w:type="dxa"/>
          </w:tcPr>
          <w:p w:rsidR="000566AB" w:rsidRP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оборудованных учебных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71" w:type="dxa"/>
          </w:tcPr>
          <w:p w:rsidR="000566AB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учебных кабинетов, в том числе: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родной язык и родная литература – 3 кабинета;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1 кабинет;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– 1 кабинет;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1 кабинет;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– 1 кабинет;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– 1 кабинет;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– 1 кабинет;</w:t>
            </w:r>
          </w:p>
          <w:p w:rsid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-1 кабинет;</w:t>
            </w:r>
          </w:p>
          <w:p w:rsidR="00FD0E08" w:rsidRDefault="006322B6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– 1 кабинет;</w:t>
            </w:r>
          </w:p>
          <w:p w:rsidR="006322B6" w:rsidRDefault="006322B6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– 1 кабинет;</w:t>
            </w:r>
          </w:p>
          <w:p w:rsidR="006322B6" w:rsidRDefault="006322B6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-1 кабинет;</w:t>
            </w:r>
          </w:p>
          <w:p w:rsidR="006322B6" w:rsidRDefault="006322B6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 – 1 кабинет;</w:t>
            </w:r>
          </w:p>
          <w:p w:rsidR="00FD0E08" w:rsidRDefault="006322B6" w:rsidP="009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 – 1 кабинет.</w:t>
            </w:r>
          </w:p>
        </w:tc>
      </w:tr>
      <w:tr w:rsidR="00FD0E08" w:rsidTr="009F6916">
        <w:tc>
          <w:tcPr>
            <w:tcW w:w="6941" w:type="dxa"/>
          </w:tcPr>
          <w:p w:rsidR="00FD0E08" w:rsidRP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71" w:type="dxa"/>
          </w:tcPr>
          <w:p w:rsidR="00FD0E08" w:rsidRDefault="006322B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объектов для проведения практических занятий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71" w:type="dxa"/>
          </w:tcPr>
          <w:p w:rsidR="000566AB" w:rsidRDefault="006322B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0E08" w:rsidTr="009F6916">
        <w:tc>
          <w:tcPr>
            <w:tcW w:w="6941" w:type="dxa"/>
          </w:tcPr>
          <w:p w:rsidR="00FD0E08" w:rsidRP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71" w:type="dxa"/>
          </w:tcPr>
          <w:p w:rsidR="00FD0E08" w:rsidRDefault="006322B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средств обучения и воспитания:</w:t>
            </w:r>
            <w:r w:rsidRPr="00FD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</w:tcPr>
          <w:p w:rsidR="000566AB" w:rsidRDefault="00236755" w:rsidP="0023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Перечню </w:t>
            </w:r>
            <w:r w:rsidRPr="00236755">
              <w:rPr>
                <w:rFonts w:ascii="Times New Roman" w:hAnsi="Times New Roman" w:cs="Times New Roman"/>
                <w:sz w:val="24"/>
                <w:szCs w:val="24"/>
              </w:rPr>
              <w:t>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</w:t>
            </w:r>
            <w:r w:rsidRPr="002367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иказом Министерства просвещения Российской Федерации </w:t>
            </w:r>
            <w:r w:rsidRPr="00236755">
              <w:rPr>
                <w:rFonts w:ascii="Times New Roman" w:hAnsi="Times New Roman" w:cs="Times New Roman"/>
                <w:sz w:val="24"/>
                <w:szCs w:val="24"/>
              </w:rPr>
              <w:t>от 3 сентября 2019 г. № 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66AB" w:rsidTr="009F6916">
        <w:tc>
          <w:tcPr>
            <w:tcW w:w="6941" w:type="dxa"/>
          </w:tcPr>
          <w:p w:rsidR="000566AB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приспособленных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71" w:type="dxa"/>
          </w:tcPr>
          <w:p w:rsidR="000566AB" w:rsidRDefault="00236755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FD0E08" w:rsidRDefault="00FD0E08" w:rsidP="00FD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D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7371" w:type="dxa"/>
          </w:tcPr>
          <w:p w:rsidR="000566AB" w:rsidRDefault="009F691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E08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0566AB" w:rsidTr="009F6916">
        <w:tc>
          <w:tcPr>
            <w:tcW w:w="6941" w:type="dxa"/>
          </w:tcPr>
          <w:p w:rsidR="000566AB" w:rsidRDefault="006322B6" w:rsidP="0063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питания обучающихся:</w:t>
            </w:r>
            <w:r w:rsidR="00FD0E08" w:rsidRPr="00FD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566AB" w:rsidRDefault="006322B6" w:rsidP="009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и пищеблок, оборудованные для обеспечения</w:t>
            </w:r>
            <w:r w:rsidR="009F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  <w:r w:rsidR="009F6916">
              <w:rPr>
                <w:rFonts w:ascii="Times New Roman" w:hAnsi="Times New Roman" w:cs="Times New Roman"/>
                <w:sz w:val="24"/>
                <w:szCs w:val="24"/>
              </w:rPr>
              <w:t xml:space="preserve">        5-разовым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</w:t>
            </w:r>
          </w:p>
        </w:tc>
      </w:tr>
      <w:tr w:rsidR="000566AB" w:rsidTr="009F6916">
        <w:tc>
          <w:tcPr>
            <w:tcW w:w="6941" w:type="dxa"/>
          </w:tcPr>
          <w:p w:rsidR="000566AB" w:rsidRDefault="006322B6" w:rsidP="0063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08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 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здоровья:</w:t>
            </w:r>
          </w:p>
        </w:tc>
        <w:tc>
          <w:tcPr>
            <w:tcW w:w="7371" w:type="dxa"/>
          </w:tcPr>
          <w:p w:rsidR="000566AB" w:rsidRDefault="006322B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Default="00AF3788" w:rsidP="00AF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88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охраны здоровья обучающихся:</w:t>
            </w:r>
            <w:r w:rsidRPr="00AF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AF3788" w:rsidRDefault="00AF3788" w:rsidP="00AF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-специализированный медицинский блок;</w:t>
            </w:r>
          </w:p>
          <w:p w:rsidR="000566AB" w:rsidRDefault="00AF3788" w:rsidP="004D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D51A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медицинской деятельности от 03.08.2017г. № </w:t>
            </w:r>
            <w:r w:rsidR="009F6916">
              <w:rPr>
                <w:rFonts w:ascii="Times New Roman" w:hAnsi="Times New Roman" w:cs="Times New Roman"/>
                <w:sz w:val="24"/>
                <w:szCs w:val="24"/>
              </w:rPr>
              <w:t>ЛО 74-01-004202.</w:t>
            </w:r>
          </w:p>
        </w:tc>
      </w:tr>
      <w:tr w:rsidR="000566AB" w:rsidTr="009F6916">
        <w:tc>
          <w:tcPr>
            <w:tcW w:w="6941" w:type="dxa"/>
          </w:tcPr>
          <w:p w:rsidR="000566AB" w:rsidRDefault="00AF3788" w:rsidP="00AF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88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 и лиц с ограниченными возможностями здоровья</w:t>
            </w:r>
          </w:p>
        </w:tc>
        <w:tc>
          <w:tcPr>
            <w:tcW w:w="7371" w:type="dxa"/>
          </w:tcPr>
          <w:p w:rsidR="000566AB" w:rsidRDefault="009F691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9F6916" w:rsidRDefault="009F6916" w:rsidP="009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 к информационным системам и информационно-телекоммуникационным сетям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71" w:type="dxa"/>
          </w:tcPr>
          <w:p w:rsidR="000566AB" w:rsidRPr="005359E0" w:rsidRDefault="005359E0" w:rsidP="00535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глобальную информационную сеть Интернет,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оптическая линия связи, скорость доступа 100Мб/с</w:t>
            </w:r>
          </w:p>
        </w:tc>
      </w:tr>
      <w:tr w:rsidR="000566AB" w:rsidTr="009F6916">
        <w:tc>
          <w:tcPr>
            <w:tcW w:w="6941" w:type="dxa"/>
          </w:tcPr>
          <w:p w:rsidR="000566AB" w:rsidRDefault="009F6916" w:rsidP="009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6">
              <w:rPr>
                <w:rFonts w:ascii="Times New Roman" w:hAnsi="Times New Roman" w:cs="Times New Roman"/>
                <w:sz w:val="24"/>
                <w:szCs w:val="24"/>
              </w:rPr>
              <w:t>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566AB" w:rsidRDefault="009F691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566AB" w:rsidTr="009F6916">
        <w:tc>
          <w:tcPr>
            <w:tcW w:w="6941" w:type="dxa"/>
          </w:tcPr>
          <w:p w:rsidR="000566AB" w:rsidRDefault="009F6916" w:rsidP="009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образовательные ресурсы, к которым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доступ обучающихся:</w:t>
            </w:r>
            <w:r w:rsidRPr="009F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359E0" w:rsidRPr="005359E0" w:rsidRDefault="006A61B3" w:rsidP="006A61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5359E0" w:rsidRPr="00535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бразовательные мультимедиа мультимедийные учебники, сетевые образовательные ресурсы, мультимеди</w:t>
            </w:r>
            <w:r w:rsidRPr="006A61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йные универсальные энциклопедии), </w:t>
            </w:r>
            <w:r w:rsidR="005359E0" w:rsidRPr="00535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слайды, слайд-фильмы, видеофильмы образовательные, учебные кинофильмы, учебные фильмы на цифровых носителях)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всем предметам учебного плана</w:t>
            </w:r>
          </w:p>
          <w:p w:rsidR="000566AB" w:rsidRDefault="000566AB" w:rsidP="00535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AB" w:rsidTr="009F6916">
        <w:tc>
          <w:tcPr>
            <w:tcW w:w="6941" w:type="dxa"/>
          </w:tcPr>
          <w:p w:rsidR="000566AB" w:rsidRDefault="009F6916" w:rsidP="009F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16">
              <w:rPr>
                <w:rFonts w:ascii="Times New Roman" w:hAnsi="Times New Roman" w:cs="Times New Roman"/>
                <w:sz w:val="24"/>
                <w:szCs w:val="24"/>
              </w:rPr>
              <w:t>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371" w:type="dxa"/>
          </w:tcPr>
          <w:p w:rsidR="000566AB" w:rsidRDefault="009F6916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6AB" w:rsidTr="009F6916">
        <w:tc>
          <w:tcPr>
            <w:tcW w:w="6941" w:type="dxa"/>
          </w:tcPr>
          <w:p w:rsidR="000566AB" w:rsidRPr="00236755" w:rsidRDefault="00236755" w:rsidP="0023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7371" w:type="dxa"/>
          </w:tcPr>
          <w:p w:rsidR="000566AB" w:rsidRDefault="00236755" w:rsidP="0005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36755" w:rsidRDefault="00236755" w:rsidP="002261BF">
      <w:pPr>
        <w:rPr>
          <w:rFonts w:ascii="Times New Roman" w:hAnsi="Times New Roman" w:cs="Times New Roman"/>
          <w:sz w:val="24"/>
          <w:szCs w:val="24"/>
        </w:rPr>
      </w:pPr>
    </w:p>
    <w:p w:rsidR="00236755" w:rsidRDefault="00236755" w:rsidP="0023675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6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  <w:r w:rsidRPr="00236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8"/>
        <w:gridCol w:w="2612"/>
      </w:tblGrid>
      <w:tr w:rsidR="00236755" w:rsidTr="000C269B">
        <w:tc>
          <w:tcPr>
            <w:tcW w:w="14560" w:type="dxa"/>
            <w:gridSpan w:val="2"/>
          </w:tcPr>
          <w:p w:rsidR="00236755" w:rsidRPr="00236755" w:rsidRDefault="0023675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675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оснащения общешкольных помещений</w:t>
            </w:r>
          </w:p>
        </w:tc>
      </w:tr>
      <w:tr w:rsidR="00236755" w:rsidTr="000C269B">
        <w:tc>
          <w:tcPr>
            <w:tcW w:w="14560" w:type="dxa"/>
            <w:gridSpan w:val="2"/>
          </w:tcPr>
          <w:p w:rsidR="00236755" w:rsidRPr="00236755" w:rsidRDefault="0023675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6755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зона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DD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сидения, отдыха и ожидания во входной зоне (диван модульный, кресло модульное/пуф, </w:t>
            </w:r>
            <w:proofErr w:type="spellStart"/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DD">
              <w:rPr>
                <w:rFonts w:ascii="Times New Roman" w:hAnsi="Times New Roman" w:cs="Times New Roman"/>
                <w:sz w:val="24"/>
                <w:szCs w:val="24"/>
              </w:rPr>
              <w:t xml:space="preserve">Стойка модульная </w:t>
            </w:r>
            <w:proofErr w:type="spellStart"/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/охрана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Кресло администратора/службы охраны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DD">
              <w:rPr>
                <w:rFonts w:ascii="Times New Roman" w:hAnsi="Times New Roman" w:cs="Times New Roman"/>
                <w:sz w:val="24"/>
                <w:szCs w:val="24"/>
              </w:rPr>
              <w:t xml:space="preserve">ЖК-панель с </w:t>
            </w:r>
            <w:proofErr w:type="spellStart"/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медиаплеером</w:t>
            </w:r>
            <w:proofErr w:type="spellEnd"/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DD">
              <w:rPr>
                <w:rFonts w:ascii="Times New Roman" w:hAnsi="Times New Roman" w:cs="Times New Roman"/>
                <w:sz w:val="24"/>
                <w:szCs w:val="24"/>
              </w:rPr>
              <w:t>Интерактивная стойка со встроенным планшетом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Стойка для зарядки мобильных устройств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0C269B">
        <w:tc>
          <w:tcPr>
            <w:tcW w:w="14560" w:type="dxa"/>
            <w:gridSpan w:val="2"/>
          </w:tcPr>
          <w:p w:rsidR="00236755" w:rsidRPr="004C4ADD" w:rsidRDefault="0023675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охраны здания и оповещения</w:t>
            </w:r>
          </w:p>
        </w:tc>
      </w:tr>
      <w:tr w:rsidR="00236755" w:rsidTr="00FC6896">
        <w:tc>
          <w:tcPr>
            <w:tcW w:w="11948" w:type="dxa"/>
          </w:tcPr>
          <w:p w:rsidR="00236755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6755">
              <w:rPr>
                <w:rFonts w:ascii="Times New Roman" w:hAnsi="Times New Roman" w:cs="Times New Roman"/>
                <w:sz w:val="24"/>
                <w:szCs w:val="24"/>
              </w:rPr>
              <w:t>Видеокамера внутреннего</w:t>
            </w:r>
            <w:r w:rsidR="00587B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587B77">
              <w:rPr>
                <w:rFonts w:ascii="Times New Roman" w:hAnsi="Times New Roman" w:cs="Times New Roman"/>
                <w:sz w:val="24"/>
                <w:szCs w:val="24"/>
              </w:rPr>
              <w:t xml:space="preserve">наружного </w:t>
            </w:r>
            <w:r w:rsidRPr="0023675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</w:t>
            </w:r>
            <w:proofErr w:type="gramEnd"/>
          </w:p>
        </w:tc>
        <w:tc>
          <w:tcPr>
            <w:tcW w:w="2612" w:type="dxa"/>
          </w:tcPr>
          <w:p w:rsidR="00236755" w:rsidRDefault="00D91D2A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табло (бегущая строка)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Электронная проходная через турникет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Преграждающие планки и стойки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Арочный </w:t>
            </w:r>
            <w:proofErr w:type="spellStart"/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АРМ оператора системы охраны и видеонаблюдения, лицензионное программное обеспечение</w:t>
            </w:r>
          </w:p>
        </w:tc>
        <w:tc>
          <w:tcPr>
            <w:tcW w:w="2612" w:type="dxa"/>
          </w:tcPr>
          <w:p w:rsidR="00236755" w:rsidRDefault="00AE4584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236755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Пособия наглядной экспозиции по охране зданий и оповещения</w:t>
            </w:r>
          </w:p>
        </w:tc>
        <w:tc>
          <w:tcPr>
            <w:tcW w:w="2612" w:type="dxa"/>
          </w:tcPr>
          <w:p w:rsidR="00236755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36755" w:rsidTr="000C269B">
        <w:tc>
          <w:tcPr>
            <w:tcW w:w="14560" w:type="dxa"/>
            <w:gridSpan w:val="2"/>
          </w:tcPr>
          <w:p w:rsidR="00236755" w:rsidRDefault="0023675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367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Гардероб</w:t>
            </w:r>
          </w:p>
        </w:tc>
      </w:tr>
      <w:tr w:rsidR="00236755" w:rsidTr="00FC6896">
        <w:tc>
          <w:tcPr>
            <w:tcW w:w="11948" w:type="dxa"/>
          </w:tcPr>
          <w:p w:rsidR="00236755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Секция вешалок/крючков для одежды</w:t>
            </w:r>
          </w:p>
        </w:tc>
        <w:tc>
          <w:tcPr>
            <w:tcW w:w="2612" w:type="dxa"/>
          </w:tcPr>
          <w:p w:rsidR="00236755" w:rsidRDefault="00587B77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Ячейки для хранения обуви</w:t>
            </w:r>
          </w:p>
        </w:tc>
        <w:tc>
          <w:tcPr>
            <w:tcW w:w="2612" w:type="dxa"/>
          </w:tcPr>
          <w:p w:rsidR="004C4ADD" w:rsidRDefault="00587B77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Скамейка для переодевания</w:t>
            </w:r>
          </w:p>
        </w:tc>
        <w:tc>
          <w:tcPr>
            <w:tcW w:w="2612" w:type="dxa"/>
          </w:tcPr>
          <w:p w:rsidR="004C4ADD" w:rsidRDefault="00587B77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Зеркало большое </w:t>
            </w:r>
            <w:proofErr w:type="spellStart"/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травмобезопасное</w:t>
            </w:r>
            <w:proofErr w:type="spellEnd"/>
          </w:p>
        </w:tc>
        <w:tc>
          <w:tcPr>
            <w:tcW w:w="2612" w:type="dxa"/>
          </w:tcPr>
          <w:p w:rsidR="004C4ADD" w:rsidRDefault="00905C29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C4ADD" w:rsidTr="000C269B">
        <w:tc>
          <w:tcPr>
            <w:tcW w:w="14560" w:type="dxa"/>
            <w:gridSpan w:val="2"/>
          </w:tcPr>
          <w:p w:rsidR="004C4ADD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Библиотечно-информационный центр (с возможностью проведения онлайн- трансляций)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Стол библиотекаря с ящиками для хранения/тумбой</w:t>
            </w:r>
          </w:p>
        </w:tc>
        <w:tc>
          <w:tcPr>
            <w:tcW w:w="2612" w:type="dxa"/>
          </w:tcPr>
          <w:p w:rsidR="004C4ADD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Кресло библиотекаря</w:t>
            </w:r>
          </w:p>
        </w:tc>
        <w:tc>
          <w:tcPr>
            <w:tcW w:w="2612" w:type="dxa"/>
          </w:tcPr>
          <w:p w:rsidR="004C4ADD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Стеллажи библиотечные</w:t>
            </w:r>
          </w:p>
        </w:tc>
        <w:tc>
          <w:tcPr>
            <w:tcW w:w="2612" w:type="dxa"/>
          </w:tcPr>
          <w:p w:rsidR="004C4ADD" w:rsidRDefault="00587B77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Шкаф</w:t>
            </w:r>
            <w:proofErr w:type="gramEnd"/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закрытый для хранения учебного оборудования</w:t>
            </w:r>
          </w:p>
        </w:tc>
        <w:tc>
          <w:tcPr>
            <w:tcW w:w="2612" w:type="dxa"/>
          </w:tcPr>
          <w:p w:rsidR="004C4ADD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Шкаф для газет и журналов</w:t>
            </w:r>
          </w:p>
        </w:tc>
        <w:tc>
          <w:tcPr>
            <w:tcW w:w="2612" w:type="dxa"/>
          </w:tcPr>
          <w:p w:rsidR="004C4ADD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C4ADD" w:rsidTr="00FC6896">
        <w:tc>
          <w:tcPr>
            <w:tcW w:w="11948" w:type="dxa"/>
          </w:tcPr>
          <w:p w:rsidR="004C4ADD" w:rsidRPr="004C4ADD" w:rsidRDefault="004C4ADD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4A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Стол для выдачи пособий</w:t>
            </w:r>
          </w:p>
        </w:tc>
        <w:tc>
          <w:tcPr>
            <w:tcW w:w="2612" w:type="dxa"/>
          </w:tcPr>
          <w:p w:rsidR="004C4ADD" w:rsidRDefault="004C4ADD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C4ADD" w:rsidTr="00FC6896">
        <w:tc>
          <w:tcPr>
            <w:tcW w:w="11948" w:type="dxa"/>
          </w:tcPr>
          <w:p w:rsidR="004C4ADD" w:rsidRPr="00AE4584" w:rsidRDefault="00905C29" w:rsidP="00AE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55">
              <w:rPr>
                <w:rFonts w:ascii="Times New Roman" w:hAnsi="Times New Roman" w:cs="Times New Roman"/>
                <w:sz w:val="24"/>
                <w:szCs w:val="24"/>
              </w:rPr>
              <w:t>Кресло для чтения/места для сидения в зоне релаксирующего чтения</w:t>
            </w:r>
          </w:p>
        </w:tc>
        <w:tc>
          <w:tcPr>
            <w:tcW w:w="2612" w:type="dxa"/>
          </w:tcPr>
          <w:p w:rsidR="004C4ADD" w:rsidRDefault="00AE4584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AE4584" w:rsidTr="00FC6896">
        <w:tc>
          <w:tcPr>
            <w:tcW w:w="11948" w:type="dxa"/>
          </w:tcPr>
          <w:p w:rsidR="00AE4584" w:rsidRPr="00236755" w:rsidRDefault="00AE4584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612" w:type="dxa"/>
          </w:tcPr>
          <w:p w:rsidR="00AE4584" w:rsidRDefault="00AE4584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C4ADD" w:rsidTr="00FC6896">
        <w:tc>
          <w:tcPr>
            <w:tcW w:w="11948" w:type="dxa"/>
          </w:tcPr>
          <w:p w:rsidR="004C4ADD" w:rsidRPr="00905C29" w:rsidRDefault="00905C29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05C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Компьютер библиотекаря с периферией (лицензионное программное обеспечение, образовательный контент, система защиты от вредоносной информации, автоматизированная информационно-библиотечная система (АИБС)</w:t>
            </w:r>
          </w:p>
        </w:tc>
        <w:tc>
          <w:tcPr>
            <w:tcW w:w="2612" w:type="dxa"/>
          </w:tcPr>
          <w:p w:rsidR="004C4ADD" w:rsidRDefault="006A61B3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C4ADD" w:rsidTr="00FC6896">
        <w:tc>
          <w:tcPr>
            <w:tcW w:w="11948" w:type="dxa"/>
          </w:tcPr>
          <w:p w:rsidR="004C4ADD" w:rsidRPr="002261BF" w:rsidRDefault="00905C29" w:rsidP="002261BF">
            <w:pPr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261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Многофункциональное устройство/принтер</w:t>
            </w:r>
          </w:p>
        </w:tc>
        <w:tc>
          <w:tcPr>
            <w:tcW w:w="2612" w:type="dxa"/>
          </w:tcPr>
          <w:p w:rsidR="004C4ADD" w:rsidRDefault="00905C29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0C269B">
        <w:tc>
          <w:tcPr>
            <w:tcW w:w="14560" w:type="dxa"/>
            <w:gridSpan w:val="2"/>
          </w:tcPr>
          <w:p w:rsidR="002261BF" w:rsidRPr="002261BF" w:rsidRDefault="002261BF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261B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актовый зал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Стул/кресло для актового зала</w:t>
            </w:r>
          </w:p>
        </w:tc>
        <w:tc>
          <w:tcPr>
            <w:tcW w:w="2612" w:type="dxa"/>
          </w:tcPr>
          <w:p w:rsidR="002261BF" w:rsidRDefault="001F76D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</w:p>
        </w:tc>
        <w:tc>
          <w:tcPr>
            <w:tcW w:w="2612" w:type="dxa"/>
          </w:tcPr>
          <w:p w:rsidR="002261BF" w:rsidRDefault="001F76D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Стол в президиум</w:t>
            </w:r>
          </w:p>
        </w:tc>
        <w:tc>
          <w:tcPr>
            <w:tcW w:w="2612" w:type="dxa"/>
          </w:tcPr>
          <w:p w:rsidR="002261BF" w:rsidRDefault="001F76D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Стул в президиум</w:t>
            </w:r>
          </w:p>
        </w:tc>
        <w:tc>
          <w:tcPr>
            <w:tcW w:w="2612" w:type="dxa"/>
          </w:tcPr>
          <w:p w:rsidR="002261BF" w:rsidRDefault="001F76D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Системы хранения светового и акустического оборудования</w:t>
            </w:r>
          </w:p>
        </w:tc>
        <w:tc>
          <w:tcPr>
            <w:tcW w:w="2612" w:type="dxa"/>
          </w:tcPr>
          <w:p w:rsidR="002261BF" w:rsidRDefault="001F76D5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Пианино акустическое/цифровое/синтезатор</w:t>
            </w:r>
          </w:p>
        </w:tc>
        <w:tc>
          <w:tcPr>
            <w:tcW w:w="2612" w:type="dxa"/>
          </w:tcPr>
          <w:p w:rsidR="002261BF" w:rsidRDefault="002261BF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2612" w:type="dxa"/>
          </w:tcPr>
          <w:p w:rsidR="002261BF" w:rsidRDefault="002261BF" w:rsidP="002261BF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Экран большого размера</w:t>
            </w:r>
          </w:p>
        </w:tc>
        <w:tc>
          <w:tcPr>
            <w:tcW w:w="2612" w:type="dxa"/>
          </w:tcPr>
          <w:p w:rsidR="002261BF" w:rsidRDefault="00D91D2A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для актового зала с потолочным креплением</w:t>
            </w:r>
          </w:p>
        </w:tc>
        <w:tc>
          <w:tcPr>
            <w:tcW w:w="2612" w:type="dxa"/>
          </w:tcPr>
          <w:p w:rsidR="002261BF" w:rsidRDefault="002261BF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  <w:tc>
          <w:tcPr>
            <w:tcW w:w="2612" w:type="dxa"/>
          </w:tcPr>
          <w:p w:rsidR="002261BF" w:rsidRDefault="00D91D2A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0C269B">
        <w:tc>
          <w:tcPr>
            <w:tcW w:w="14560" w:type="dxa"/>
            <w:gridSpan w:val="2"/>
          </w:tcPr>
          <w:p w:rsidR="002261BF" w:rsidRDefault="002261BF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261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Столовая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Стол для столовой</w:t>
            </w:r>
          </w:p>
        </w:tc>
        <w:tc>
          <w:tcPr>
            <w:tcW w:w="2612" w:type="dxa"/>
          </w:tcPr>
          <w:p w:rsidR="002261BF" w:rsidRDefault="001F76D5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Стул/табурет для столовой</w:t>
            </w:r>
          </w:p>
        </w:tc>
        <w:tc>
          <w:tcPr>
            <w:tcW w:w="2612" w:type="dxa"/>
          </w:tcPr>
          <w:p w:rsidR="002261BF" w:rsidRDefault="00BD5A70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86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Линия раздачи</w:t>
            </w:r>
          </w:p>
        </w:tc>
        <w:tc>
          <w:tcPr>
            <w:tcW w:w="2612" w:type="dxa"/>
          </w:tcPr>
          <w:p w:rsidR="002261BF" w:rsidRDefault="00AE4584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кассира (POS-терминал)</w:t>
            </w:r>
          </w:p>
        </w:tc>
        <w:tc>
          <w:tcPr>
            <w:tcW w:w="2612" w:type="dxa"/>
          </w:tcPr>
          <w:p w:rsidR="002261BF" w:rsidRDefault="00AE4584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Комплект посуды и столовых приборов</w:t>
            </w:r>
          </w:p>
        </w:tc>
        <w:tc>
          <w:tcPr>
            <w:tcW w:w="2612" w:type="dxa"/>
          </w:tcPr>
          <w:p w:rsidR="002261BF" w:rsidRDefault="006D041A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2612" w:type="dxa"/>
          </w:tcPr>
          <w:p w:rsidR="002261BF" w:rsidRDefault="006D041A" w:rsidP="006D041A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2612" w:type="dxa"/>
          </w:tcPr>
          <w:p w:rsidR="002261BF" w:rsidRDefault="002261BF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 для оказания первой медицинской помощи</w:t>
            </w:r>
          </w:p>
        </w:tc>
        <w:tc>
          <w:tcPr>
            <w:tcW w:w="2612" w:type="dxa"/>
          </w:tcPr>
          <w:p w:rsidR="002261BF" w:rsidRDefault="002261BF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Сушка для рук/одноразовые полотенца</w:t>
            </w:r>
          </w:p>
        </w:tc>
        <w:tc>
          <w:tcPr>
            <w:tcW w:w="2612" w:type="dxa"/>
          </w:tcPr>
          <w:p w:rsidR="002261BF" w:rsidRDefault="001F76D5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261BF" w:rsidTr="00FC6896">
        <w:tc>
          <w:tcPr>
            <w:tcW w:w="11948" w:type="dxa"/>
          </w:tcPr>
          <w:p w:rsidR="002261BF" w:rsidRPr="002261BF" w:rsidRDefault="002261BF" w:rsidP="002B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BF">
              <w:rPr>
                <w:rFonts w:ascii="Times New Roman" w:hAnsi="Times New Roman" w:cs="Times New Roman"/>
                <w:sz w:val="24"/>
                <w:szCs w:val="24"/>
              </w:rPr>
              <w:t>Диспенсер для мыла</w:t>
            </w:r>
          </w:p>
        </w:tc>
        <w:tc>
          <w:tcPr>
            <w:tcW w:w="2612" w:type="dxa"/>
          </w:tcPr>
          <w:p w:rsidR="002261BF" w:rsidRDefault="001F76D5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76D5" w:rsidTr="000C269B">
        <w:tc>
          <w:tcPr>
            <w:tcW w:w="14560" w:type="dxa"/>
            <w:gridSpan w:val="2"/>
          </w:tcPr>
          <w:p w:rsidR="001F76D5" w:rsidRDefault="001F76D5" w:rsidP="002B7C05">
            <w:pPr>
              <w:spacing w:after="2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76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Пищеблок</w:t>
            </w:r>
          </w:p>
        </w:tc>
      </w:tr>
      <w:tr w:rsidR="001F76D5" w:rsidTr="000C269B">
        <w:tc>
          <w:tcPr>
            <w:tcW w:w="14560" w:type="dxa"/>
            <w:gridSpan w:val="2"/>
          </w:tcPr>
          <w:p w:rsidR="001F76D5" w:rsidRDefault="001F76D5" w:rsidP="001F76D5">
            <w:pPr>
              <w:spacing w:after="255"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комплекса пищеблока в соответствии с санитарно-эпидемиологическими правилами и нормативами СанПиН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23 июля 2008 г. № 45 (зарегистрировано Министерством юстиции Российской Федерации 7 августа 2008 г., регистрационный № 12085), в редакции постановления Главного </w:t>
            </w:r>
            <w:r w:rsidRPr="001F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санитарного врача Российской Федерации от 25 марта 2019 г. № 6 (зарегистрировано Министерством юстиции Российской Федерации 8 апреля 2019 г., регистрационный № 54310)</w:t>
            </w:r>
          </w:p>
        </w:tc>
      </w:tr>
      <w:tr w:rsidR="001F76D5" w:rsidTr="000C269B">
        <w:tc>
          <w:tcPr>
            <w:tcW w:w="14560" w:type="dxa"/>
            <w:gridSpan w:val="2"/>
          </w:tcPr>
          <w:p w:rsidR="00D91D2A" w:rsidRDefault="00D91D2A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F76D5" w:rsidRDefault="001F76D5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76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Спортивный комплекс</w:t>
            </w:r>
          </w:p>
        </w:tc>
      </w:tr>
      <w:tr w:rsidR="001F76D5" w:rsidTr="00FC6896">
        <w:tc>
          <w:tcPr>
            <w:tcW w:w="11948" w:type="dxa"/>
          </w:tcPr>
          <w:p w:rsidR="001F76D5" w:rsidRPr="002261BF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  <w:tc>
          <w:tcPr>
            <w:tcW w:w="2612" w:type="dxa"/>
          </w:tcPr>
          <w:p w:rsidR="001F76D5" w:rsidRDefault="00D91D2A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1F76D5" w:rsidTr="00FC6896">
        <w:tc>
          <w:tcPr>
            <w:tcW w:w="11948" w:type="dxa"/>
          </w:tcPr>
          <w:p w:rsidR="001F76D5" w:rsidRPr="002261BF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2612" w:type="dxa"/>
          </w:tcPr>
          <w:p w:rsidR="001F76D5" w:rsidRDefault="001F76D5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76D5" w:rsidTr="00FC6896">
        <w:tc>
          <w:tcPr>
            <w:tcW w:w="11948" w:type="dxa"/>
          </w:tcPr>
          <w:p w:rsidR="001F76D5" w:rsidRPr="002261BF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Стеллаж для инвентаря</w:t>
            </w:r>
          </w:p>
        </w:tc>
        <w:tc>
          <w:tcPr>
            <w:tcW w:w="2612" w:type="dxa"/>
          </w:tcPr>
          <w:p w:rsidR="001F76D5" w:rsidRDefault="00A02DC5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2261BF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 волейбольной сеткой</w:t>
            </w:r>
          </w:p>
        </w:tc>
        <w:tc>
          <w:tcPr>
            <w:tcW w:w="2612" w:type="dxa"/>
          </w:tcPr>
          <w:p w:rsidR="001F76D5" w:rsidRDefault="00BD5A70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2261BF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мини-футбола/гандбола </w:t>
            </w:r>
            <w:proofErr w:type="spellStart"/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1F76D5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 к стене (комплект из 2-х ворот с сетками)</w:t>
            </w:r>
          </w:p>
        </w:tc>
        <w:tc>
          <w:tcPr>
            <w:tcW w:w="2612" w:type="dxa"/>
          </w:tcPr>
          <w:p w:rsidR="001F76D5" w:rsidRDefault="007F7CB3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76D5" w:rsidTr="00FC6896">
        <w:tc>
          <w:tcPr>
            <w:tcW w:w="11948" w:type="dxa"/>
          </w:tcPr>
          <w:p w:rsidR="001F76D5" w:rsidRPr="002261BF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Защитная сетка на окна</w:t>
            </w:r>
          </w:p>
        </w:tc>
        <w:tc>
          <w:tcPr>
            <w:tcW w:w="2612" w:type="dxa"/>
          </w:tcPr>
          <w:p w:rsidR="001F76D5" w:rsidRDefault="007F7CB3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2612" w:type="dxa"/>
          </w:tcPr>
          <w:p w:rsidR="001F76D5" w:rsidRDefault="00BD5A70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2612" w:type="dxa"/>
          </w:tcPr>
          <w:p w:rsidR="001F76D5" w:rsidRDefault="003D213E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3D213E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2612" w:type="dxa"/>
          </w:tcPr>
          <w:p w:rsidR="001F76D5" w:rsidRDefault="003D213E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2612" w:type="dxa"/>
          </w:tcPr>
          <w:p w:rsidR="001F76D5" w:rsidRDefault="003D213E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612" w:type="dxa"/>
          </w:tcPr>
          <w:p w:rsidR="001F76D5" w:rsidRDefault="007F7CB3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612" w:type="dxa"/>
          </w:tcPr>
          <w:p w:rsidR="001F76D5" w:rsidRDefault="007F7CB3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612" w:type="dxa"/>
          </w:tcPr>
          <w:p w:rsidR="001F76D5" w:rsidRDefault="007F7CB3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 для накачивания мячей</w:t>
            </w:r>
          </w:p>
        </w:tc>
        <w:tc>
          <w:tcPr>
            <w:tcW w:w="2612" w:type="dxa"/>
          </w:tcPr>
          <w:p w:rsidR="001F76D5" w:rsidRDefault="00BD5A70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Перчатки вратарские</w:t>
            </w:r>
          </w:p>
        </w:tc>
        <w:tc>
          <w:tcPr>
            <w:tcW w:w="2612" w:type="dxa"/>
          </w:tcPr>
          <w:p w:rsidR="001F76D5" w:rsidRDefault="00BD5A70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2612" w:type="dxa"/>
          </w:tcPr>
          <w:p w:rsidR="001F76D5" w:rsidRDefault="00BD5A70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612" w:type="dxa"/>
          </w:tcPr>
          <w:p w:rsidR="001F76D5" w:rsidRDefault="00BD5A70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Система для перевозки и хранения мячей</w:t>
            </w:r>
          </w:p>
        </w:tc>
        <w:tc>
          <w:tcPr>
            <w:tcW w:w="2612" w:type="dxa"/>
          </w:tcPr>
          <w:p w:rsidR="001F76D5" w:rsidRDefault="007F7CB3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F76D5" w:rsidTr="00FC6896">
        <w:tc>
          <w:tcPr>
            <w:tcW w:w="11948" w:type="dxa"/>
          </w:tcPr>
          <w:p w:rsidR="001F76D5" w:rsidRPr="001F76D5" w:rsidRDefault="001F76D5" w:rsidP="009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5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2612" w:type="dxa"/>
          </w:tcPr>
          <w:p w:rsidR="001F76D5" w:rsidRDefault="00BD5A70" w:rsidP="00905C29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C6896" w:rsidTr="00FC6896">
        <w:tc>
          <w:tcPr>
            <w:tcW w:w="11948" w:type="dxa"/>
          </w:tcPr>
          <w:p w:rsidR="00FC6896" w:rsidRPr="00FC6896" w:rsidRDefault="00FC6896" w:rsidP="00FC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гантелей</w:t>
            </w:r>
          </w:p>
        </w:tc>
        <w:tc>
          <w:tcPr>
            <w:tcW w:w="2612" w:type="dxa"/>
          </w:tcPr>
          <w:p w:rsidR="00FC6896" w:rsidRDefault="00BD5A70" w:rsidP="00FC6896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236755" w:rsidRPr="00236755" w:rsidRDefault="00236755" w:rsidP="00236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75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02"/>
        <w:gridCol w:w="2658"/>
      </w:tblGrid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гирь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B23" w:rsidRPr="00FC6896" w:rsidTr="000C269B">
        <w:tc>
          <w:tcPr>
            <w:tcW w:w="14560" w:type="dxa"/>
            <w:gridSpan w:val="2"/>
          </w:tcPr>
          <w:p w:rsidR="00C03B23" w:rsidRPr="00C03B23" w:rsidRDefault="00C03B23" w:rsidP="000C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 физической культуры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учителя с периферией/ноутбук (лицензионное программное обеспечение, ПО для цифровой лаборатории с возможностью онлайн опроса)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B23" w:rsidRPr="00FC6896" w:rsidTr="000C269B">
        <w:tc>
          <w:tcPr>
            <w:tcW w:w="14560" w:type="dxa"/>
            <w:gridSpan w:val="2"/>
          </w:tcPr>
          <w:p w:rsidR="00C03B23" w:rsidRPr="00FC6896" w:rsidRDefault="00C03B2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B23">
              <w:rPr>
                <w:rFonts w:ascii="Times New Roman" w:hAnsi="Times New Roman" w:cs="Times New Roman"/>
                <w:b/>
                <w:sz w:val="24"/>
                <w:szCs w:val="24"/>
              </w:rPr>
              <w:t>Снарядная</w:t>
            </w:r>
          </w:p>
        </w:tc>
      </w:tr>
      <w:tr w:rsidR="007F7CB3" w:rsidRPr="00FC6896" w:rsidTr="00A1433D">
        <w:tc>
          <w:tcPr>
            <w:tcW w:w="11902" w:type="dxa"/>
          </w:tcPr>
          <w:p w:rsidR="007F7CB3" w:rsidRPr="00FC6896" w:rsidRDefault="007F7CB3" w:rsidP="007F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Стеллаж для лыж</w:t>
            </w:r>
          </w:p>
        </w:tc>
        <w:tc>
          <w:tcPr>
            <w:tcW w:w="2658" w:type="dxa"/>
          </w:tcPr>
          <w:p w:rsidR="007F7CB3" w:rsidRDefault="007F7CB3" w:rsidP="007F7CB3">
            <w:pPr>
              <w:jc w:val="center"/>
            </w:pPr>
            <w:r w:rsidRPr="003800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F7CB3" w:rsidRPr="00FC6896" w:rsidTr="00A1433D">
        <w:tc>
          <w:tcPr>
            <w:tcW w:w="11902" w:type="dxa"/>
          </w:tcPr>
          <w:p w:rsidR="007F7CB3" w:rsidRPr="00FC6896" w:rsidRDefault="007F7CB3" w:rsidP="007F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Лыжный комплект</w:t>
            </w:r>
          </w:p>
        </w:tc>
        <w:tc>
          <w:tcPr>
            <w:tcW w:w="2658" w:type="dxa"/>
          </w:tcPr>
          <w:p w:rsidR="007F7CB3" w:rsidRDefault="007F7CB3" w:rsidP="007F7CB3">
            <w:pPr>
              <w:jc w:val="center"/>
            </w:pPr>
            <w:r w:rsidRPr="003800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сушки лыжных ботинок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CB3" w:rsidRPr="00FC6896" w:rsidTr="00A1433D">
        <w:tc>
          <w:tcPr>
            <w:tcW w:w="11902" w:type="dxa"/>
          </w:tcPr>
          <w:p w:rsidR="007F7CB3" w:rsidRPr="00FC6896" w:rsidRDefault="007F7CB3" w:rsidP="007F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Флажки для разметки лыжной трассы</w:t>
            </w:r>
          </w:p>
        </w:tc>
        <w:tc>
          <w:tcPr>
            <w:tcW w:w="2658" w:type="dxa"/>
          </w:tcPr>
          <w:p w:rsidR="007F7CB3" w:rsidRDefault="007F7CB3" w:rsidP="007F7CB3">
            <w:pPr>
              <w:jc w:val="center"/>
            </w:pPr>
            <w:r w:rsidRPr="00584A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F7CB3" w:rsidRPr="00FC6896" w:rsidTr="00A1433D">
        <w:tc>
          <w:tcPr>
            <w:tcW w:w="11902" w:type="dxa"/>
          </w:tcPr>
          <w:p w:rsidR="007F7CB3" w:rsidRPr="00FC6896" w:rsidRDefault="007F7CB3" w:rsidP="007F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Нагрудные номера</w:t>
            </w:r>
          </w:p>
        </w:tc>
        <w:tc>
          <w:tcPr>
            <w:tcW w:w="2658" w:type="dxa"/>
          </w:tcPr>
          <w:p w:rsidR="007F7CB3" w:rsidRDefault="007F7CB3" w:rsidP="007F7CB3">
            <w:pPr>
              <w:jc w:val="center"/>
            </w:pPr>
            <w:r w:rsidRPr="00584A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передвижной для помещений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 гимнастический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 для ока</w:t>
            </w:r>
            <w:r w:rsidR="00C03B23">
              <w:rPr>
                <w:rFonts w:ascii="Times New Roman" w:hAnsi="Times New Roman" w:cs="Times New Roman"/>
                <w:sz w:val="24"/>
                <w:szCs w:val="24"/>
              </w:rPr>
              <w:t>зания первой медицинской помощи (</w:t>
            </w:r>
            <w:r w:rsidR="00C03B23" w:rsidRPr="00FC6896">
              <w:rPr>
                <w:rFonts w:ascii="Times New Roman" w:hAnsi="Times New Roman" w:cs="Times New Roman"/>
                <w:sz w:val="24"/>
                <w:szCs w:val="24"/>
              </w:rPr>
              <w:t>Применение осуществляется в соответствии с приказом Министерства здравоохранения Российской Федерации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 31045), в редакции приказа Министерства здравоохранения Российской Федерации от 3 сентября 2015 г. № 613н (зарегистрировано Министерством юстиции Российской Федерации 29 ноября 2015 г., регистрационный № 39538)</w:t>
            </w:r>
          </w:p>
        </w:tc>
        <w:tc>
          <w:tcPr>
            <w:tcW w:w="2658" w:type="dxa"/>
          </w:tcPr>
          <w:p w:rsidR="00FC6896" w:rsidRPr="00FC6896" w:rsidRDefault="00FC689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для игры в шахматы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для игры в шашки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2658" w:type="dxa"/>
          </w:tcPr>
          <w:p w:rsidR="00FC6896" w:rsidRPr="00FC6896" w:rsidRDefault="00FC689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A9" w:rsidRPr="00FC6896" w:rsidTr="000C269B">
        <w:tc>
          <w:tcPr>
            <w:tcW w:w="14560" w:type="dxa"/>
            <w:gridSpan w:val="2"/>
          </w:tcPr>
          <w:p w:rsidR="00731FA9" w:rsidRPr="002B7C05" w:rsidRDefault="00731FA9" w:rsidP="000C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05">
              <w:rPr>
                <w:rFonts w:ascii="Times New Roman" w:hAnsi="Times New Roman" w:cs="Times New Roman"/>
                <w:b/>
                <w:sz w:val="24"/>
                <w:szCs w:val="24"/>
              </w:rPr>
              <w:t>Малый спортивный зал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587B77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реабилитационных спортивных тренажеров</w:t>
            </w:r>
          </w:p>
        </w:tc>
        <w:tc>
          <w:tcPr>
            <w:tcW w:w="2658" w:type="dxa"/>
          </w:tcPr>
          <w:p w:rsidR="00FC6896" w:rsidRPr="00FC6896" w:rsidRDefault="00587B77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A01BF9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магнитная 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Велотренажер магнитный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587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587B77">
              <w:rPr>
                <w:rFonts w:ascii="Times New Roman" w:hAnsi="Times New Roman" w:cs="Times New Roman"/>
                <w:sz w:val="24"/>
                <w:szCs w:val="24"/>
              </w:rPr>
              <w:t>«Гребля»</w:t>
            </w:r>
          </w:p>
        </w:tc>
        <w:tc>
          <w:tcPr>
            <w:tcW w:w="2658" w:type="dxa"/>
          </w:tcPr>
          <w:p w:rsidR="00FC6896" w:rsidRPr="00FC6896" w:rsidRDefault="00587B77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69B" w:rsidRPr="00FC6896" w:rsidTr="000C269B">
        <w:tc>
          <w:tcPr>
            <w:tcW w:w="14560" w:type="dxa"/>
            <w:gridSpan w:val="2"/>
          </w:tcPr>
          <w:p w:rsidR="000C269B" w:rsidRPr="00FC6896" w:rsidRDefault="000C269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Душевые и туалеты при спортивном комплексе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Педальное ведро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Сиденье для унитаза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Электросушилка для рук/держатель для бумажных полотенец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Диспенсер для мыла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69B" w:rsidRPr="00FC6896" w:rsidTr="000C269B">
        <w:tc>
          <w:tcPr>
            <w:tcW w:w="14560" w:type="dxa"/>
            <w:gridSpan w:val="2"/>
          </w:tcPr>
          <w:p w:rsidR="000C269B" w:rsidRPr="00FC6896" w:rsidRDefault="000C269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Коридоры и рекреации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Электронные часы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Видеокамера внутреннего наблюдения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Система экстренного оповещения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Интерактивная стойка со встроенным планшетом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ЖК-панель с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медиаплеером</w:t>
            </w:r>
            <w:proofErr w:type="spellEnd"/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Стойка для зарядки мобильных устройств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Электронное табло (бегущая строка)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69B" w:rsidRPr="00FC6896" w:rsidTr="000C269B">
        <w:tc>
          <w:tcPr>
            <w:tcW w:w="14560" w:type="dxa"/>
            <w:gridSpan w:val="2"/>
          </w:tcPr>
          <w:p w:rsidR="000C269B" w:rsidRPr="00FC6896" w:rsidRDefault="000C269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Административные кабинеты</w:t>
            </w:r>
          </w:p>
        </w:tc>
      </w:tr>
      <w:tr w:rsidR="000C269B" w:rsidRPr="00FC6896" w:rsidTr="000C269B">
        <w:tc>
          <w:tcPr>
            <w:tcW w:w="14560" w:type="dxa"/>
            <w:gridSpan w:val="2"/>
          </w:tcPr>
          <w:p w:rsidR="000C269B" w:rsidRPr="00FC6896" w:rsidRDefault="000C269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директора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директора</w:t>
            </w:r>
          </w:p>
        </w:tc>
        <w:tc>
          <w:tcPr>
            <w:tcW w:w="2658" w:type="dxa"/>
          </w:tcPr>
          <w:p w:rsidR="00FC6896" w:rsidRPr="00FC6896" w:rsidRDefault="00BD5A7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директора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Стул/кресло к конференц-столу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директора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18D" w:rsidRPr="00FC6896" w:rsidTr="00A1433D">
        <w:tc>
          <w:tcPr>
            <w:tcW w:w="14560" w:type="dxa"/>
            <w:gridSpan w:val="2"/>
          </w:tcPr>
          <w:p w:rsidR="00C5618D" w:rsidRPr="00FC6896" w:rsidRDefault="00C5618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административного работника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административного работника с ящиками для хранения или тумбой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административного работника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административного работника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618D" w:rsidRPr="00FC6896" w:rsidTr="00A1433D">
        <w:tc>
          <w:tcPr>
            <w:tcW w:w="14560" w:type="dxa"/>
            <w:gridSpan w:val="2"/>
          </w:tcPr>
          <w:p w:rsidR="00C5618D" w:rsidRPr="00FC6896" w:rsidRDefault="00C5618D" w:rsidP="00C5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или тумбой для хранения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Журнальный стол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фильтр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учителя с периферией/ноутбук (лицензионное программное обеспечение, образовательный контент, система защиты от вредоносной информации, ПО для цифровой лаборатории с возможностью онлайн опроса)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618D" w:rsidRPr="00FC6896" w:rsidTr="00A1433D">
        <w:tc>
          <w:tcPr>
            <w:tcW w:w="14560" w:type="dxa"/>
            <w:gridSpan w:val="2"/>
          </w:tcPr>
          <w:p w:rsidR="00C5618D" w:rsidRPr="00FC6896" w:rsidRDefault="00C5618D" w:rsidP="00C5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Комплекс оснащения кабинета школьного психолога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Ящик для картотеки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закрытый с витринами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4F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Стол модульный 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4F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F120A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Звукоактивированный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светоэффектов</w:t>
            </w:r>
            <w:proofErr w:type="spellEnd"/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587B77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мерцающий ковер «Млечный путь»</w:t>
            </w:r>
          </w:p>
        </w:tc>
        <w:tc>
          <w:tcPr>
            <w:tcW w:w="2658" w:type="dxa"/>
          </w:tcPr>
          <w:p w:rsidR="00FC6896" w:rsidRPr="00FC6896" w:rsidRDefault="00587B77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ЖК-панель с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медиаплеером</w:t>
            </w:r>
            <w:proofErr w:type="spellEnd"/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Система видеозаписи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F120A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Аудиостудия</w:t>
            </w:r>
            <w:proofErr w:type="spellEnd"/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учителя с периферией/ноутбук (лицензионное программное обеспечение (ПО), образовательный контент, система защиты от вредоносной информации, ПО для цифровой лаборатории с возможностью онлайн опроса)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587B77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– кубик для релаксации из трех частей</w:t>
            </w:r>
          </w:p>
        </w:tc>
        <w:tc>
          <w:tcPr>
            <w:tcW w:w="2658" w:type="dxa"/>
          </w:tcPr>
          <w:p w:rsidR="00FC6896" w:rsidRPr="00FC6896" w:rsidRDefault="00587B77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аудио-, видеозаписей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игрушек и настольных игр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материалов для детского творчества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психолога для психологического развития и коррекции детей с особыми образовательными потребностями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Массажное кресло</w:t>
            </w:r>
          </w:p>
        </w:tc>
        <w:tc>
          <w:tcPr>
            <w:tcW w:w="2658" w:type="dxa"/>
          </w:tcPr>
          <w:p w:rsidR="00FC6896" w:rsidRPr="00FC6896" w:rsidRDefault="004F120A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18D" w:rsidRPr="00FC6896" w:rsidTr="00A1433D">
        <w:tc>
          <w:tcPr>
            <w:tcW w:w="14560" w:type="dxa"/>
            <w:gridSpan w:val="2"/>
          </w:tcPr>
          <w:p w:rsidR="00C5618D" w:rsidRDefault="00C5618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комплекс</w:t>
            </w:r>
          </w:p>
          <w:p w:rsidR="00C5618D" w:rsidRPr="00FC6896" w:rsidRDefault="00C5618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5618D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медицинского комплекса общеобразовательной организации в соответствии с приказом Министерства здравоохранения Российской Федерации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(зарегистрировано Министерством юстиции Российской Федерации 17 января 2014 г., регистрационный № 31045), в редакции приказа Министерства здравоохранения Российской Федерации от 3 сентября 2015 г. № 613н (зарегистрировано Министерством юстиции Российской Федерации 29 октября 2015 г., регистрационный № 39538)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врача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      </w:r>
          </w:p>
        </w:tc>
        <w:tc>
          <w:tcPr>
            <w:tcW w:w="2658" w:type="dxa"/>
          </w:tcPr>
          <w:p w:rsidR="00FC6896" w:rsidRPr="00FC6896" w:rsidRDefault="00A1433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18D" w:rsidRPr="00FC6896" w:rsidTr="00A1433D">
        <w:tc>
          <w:tcPr>
            <w:tcW w:w="14560" w:type="dxa"/>
            <w:gridSpan w:val="2"/>
          </w:tcPr>
          <w:p w:rsidR="00C5618D" w:rsidRPr="00FC6896" w:rsidRDefault="00C5618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Педальное ведро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Сиденье для унитаза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Электросушилка для рук/держатель для бумажных полотенец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ab/>
              <w:t>Диспенсер для мыла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18D" w:rsidRPr="00FC6896" w:rsidTr="00A1433D">
        <w:tc>
          <w:tcPr>
            <w:tcW w:w="14560" w:type="dxa"/>
            <w:gridSpan w:val="2"/>
          </w:tcPr>
          <w:p w:rsidR="00C5618D" w:rsidRPr="00FC6896" w:rsidRDefault="00C5618D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предметных кабинетов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Доска пробковая/Доска магнитно-маркерная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Система (устройство) для затемнения окон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устройство/принтер</w:t>
            </w:r>
          </w:p>
        </w:tc>
        <w:tc>
          <w:tcPr>
            <w:tcW w:w="2658" w:type="dxa"/>
          </w:tcPr>
          <w:p w:rsidR="00FC6896" w:rsidRPr="00FC6896" w:rsidRDefault="00FC689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 (ПО), проектор, крепление в комплекте) / Рельсовая система с классной и интерактивной доской (ПО, проектор, крепление в комплекте) / интерактивной панелью (ПО в комплекте)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rPr>
          <w:trHeight w:val="865"/>
        </w:trPr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учителя с периферией/ноутбук (лицензионное программное обеспечение (ПО), образовательный контент и система защиты от вредоносной информации, ПО для цифровой лаборатории, с возможностью онлайн опроса)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2658" w:type="dxa"/>
          </w:tcPr>
          <w:p w:rsidR="00FC6896" w:rsidRPr="00FC6896" w:rsidRDefault="00583CD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энциклопедия (по предметной области)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ученический регулируемый по высоте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 / Шкаф для хранения таблиц и плакатов / Система хранения и демонстрации таблиц и плакатов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Дополнительное вариативное оборудование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 (по предметной области)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 для оказания первой медицинской помощи*</w:t>
            </w:r>
          </w:p>
        </w:tc>
        <w:tc>
          <w:tcPr>
            <w:tcW w:w="2658" w:type="dxa"/>
          </w:tcPr>
          <w:p w:rsidR="00FC6896" w:rsidRPr="00FC6896" w:rsidRDefault="007F7CB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5DAB" w:rsidRPr="00FC6896" w:rsidTr="00A1433D">
        <w:tc>
          <w:tcPr>
            <w:tcW w:w="14560" w:type="dxa"/>
            <w:gridSpan w:val="2"/>
          </w:tcPr>
          <w:p w:rsidR="00A15DAB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Дидактические и наглядные пособия (по предметным областям), в том числе с наглядно-тестовыми комплексами</w:t>
            </w:r>
          </w:p>
        </w:tc>
        <w:tc>
          <w:tcPr>
            <w:tcW w:w="2658" w:type="dxa"/>
          </w:tcPr>
          <w:p w:rsidR="00FC6896" w:rsidRPr="00FC6896" w:rsidRDefault="00FC689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Парта школьная регулируемая по высоте или конторка</w:t>
            </w:r>
          </w:p>
        </w:tc>
        <w:tc>
          <w:tcPr>
            <w:tcW w:w="2658" w:type="dxa"/>
          </w:tcPr>
          <w:p w:rsidR="00FC6896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по высоте для начальных классов</w:t>
            </w:r>
          </w:p>
        </w:tc>
        <w:tc>
          <w:tcPr>
            <w:tcW w:w="2658" w:type="dxa"/>
          </w:tcPr>
          <w:p w:rsidR="00FC6896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Стеллаж демонстрационный</w:t>
            </w:r>
          </w:p>
        </w:tc>
        <w:tc>
          <w:tcPr>
            <w:tcW w:w="2658" w:type="dxa"/>
          </w:tcPr>
          <w:p w:rsidR="00FC6896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Стеллаж/шкаф для хранения личных вещей с индивидуальными ячейками</w:t>
            </w:r>
          </w:p>
        </w:tc>
        <w:tc>
          <w:tcPr>
            <w:tcW w:w="2658" w:type="dxa"/>
          </w:tcPr>
          <w:p w:rsidR="00FC6896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47BFB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896" w:rsidRPr="00FC6896">
              <w:rPr>
                <w:rFonts w:ascii="Times New Roman" w:hAnsi="Times New Roman" w:cs="Times New Roman"/>
                <w:sz w:val="24"/>
                <w:szCs w:val="24"/>
              </w:rPr>
              <w:t>омпьютер (лицензионное программное обеспечений,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Комплекс учебных и наглядных пособий для кабинета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DAB" w:rsidRPr="00FC6896" w:rsidTr="00A1433D">
        <w:tc>
          <w:tcPr>
            <w:tcW w:w="14560" w:type="dxa"/>
            <w:gridSpan w:val="2"/>
          </w:tcPr>
          <w:p w:rsidR="00A15DAB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Предметы Русский язык. Родной язык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по русскому/родному языку и литературному чтению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Сюжетные (предметные) картинки по русскому/родному языку и литературному чтению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буквами русского/родного алфавита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Модель аппликация демонстрационная по изучению грамоте русского/родного языка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Игровой набор по развитию речи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Настольные лингвистические игры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Игровые наборы по русскому языку и литературному чтению, рекомендованные для детей младшего школьного возраста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DAB" w:rsidRPr="00FC6896" w:rsidTr="00A1433D">
        <w:tc>
          <w:tcPr>
            <w:tcW w:w="14560" w:type="dxa"/>
            <w:gridSpan w:val="2"/>
          </w:tcPr>
          <w:p w:rsidR="00A15DAB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Предметы Литературное чтение. Литературное чтение на родном языке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портретов для оформления кабинета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художественных фотографий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орфографических алгоритмов, мнемонических стихов и цифровых словарей для проведения обучения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A1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Развивающее пособие по обучению чтению, основам грамоты, развитию речи с базой упражнений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DAB" w:rsidRPr="00FC6896" w:rsidTr="00A1433D">
        <w:tc>
          <w:tcPr>
            <w:tcW w:w="14560" w:type="dxa"/>
            <w:gridSpan w:val="2"/>
          </w:tcPr>
          <w:p w:rsidR="00A15DAB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Предметная область Математика и информатика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демонстрационная (касса) цифр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демонстрационная по множествам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демонстрационные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Модели раздаточные по математике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цифрами и математическими знаками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Справочники по математике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математике,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алгоритмике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начальному программированию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настольных развивающих игр по математике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DAB" w:rsidRPr="00FC6896" w:rsidTr="00A1433D">
        <w:tc>
          <w:tcPr>
            <w:tcW w:w="14560" w:type="dxa"/>
            <w:gridSpan w:val="2"/>
          </w:tcPr>
          <w:p w:rsidR="00A15DAB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Предмет Основы религиозных культур и светской этики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пособий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пособий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DAB" w:rsidRPr="00FC6896" w:rsidTr="00A1433D">
        <w:tc>
          <w:tcPr>
            <w:tcW w:w="14560" w:type="dxa"/>
            <w:gridSpan w:val="2"/>
          </w:tcPr>
          <w:p w:rsidR="00A15DAB" w:rsidRPr="00FC6896" w:rsidRDefault="00A15DA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Предмет Окружающий мир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демонстрационного оборудования по окружающему миру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начальных классов по естествознанию (комплект учителя)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начальных классов по естествознанию (комплект обучающегося)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Коллекции и гербарии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Оборудование и наборы для экспериментов по Естествознанию в начальных классах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Модели объемные демонстрационные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Модели-аппликации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Карты по Естествознанию и Окружающему миру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CB" w:rsidRPr="00FC6896" w:rsidTr="00A1433D">
        <w:tc>
          <w:tcPr>
            <w:tcW w:w="14560" w:type="dxa"/>
            <w:gridSpan w:val="2"/>
          </w:tcPr>
          <w:p w:rsidR="00743BCB" w:rsidRPr="00FC6896" w:rsidRDefault="00743BC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Предмет Изобразительное искусство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Модели по изобразительному искусству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Муляжи предметов (вазы, фрукты, овощи, животные)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моделей для натюрморта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Изделия русских народных промыслов и декоративно-прикладного искусства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BCB" w:rsidRPr="00FC6896" w:rsidTr="00A1433D">
        <w:tc>
          <w:tcPr>
            <w:tcW w:w="14560" w:type="dxa"/>
            <w:gridSpan w:val="2"/>
          </w:tcPr>
          <w:p w:rsidR="00743BCB" w:rsidRPr="00FC6896" w:rsidRDefault="00743BC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Предмет Технология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Коллекции по предметной области технология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тканей, ниток и фурнитуры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BCB" w:rsidRPr="00FC6896" w:rsidTr="00A1433D">
        <w:tc>
          <w:tcPr>
            <w:tcW w:w="14560" w:type="dxa"/>
            <w:gridSpan w:val="2"/>
          </w:tcPr>
          <w:p w:rsidR="00743BCB" w:rsidRPr="00FC6896" w:rsidRDefault="00743BC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конструирования и проектирования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для развития речи, навыков создания и проведения презентаций, создания портфолио, ведения пресс деятельности на родном и иностранных языках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по основам математики и конструирования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Базовый робототехнический набор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Ресурсный набор к базовому робототехническому набору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BCB" w:rsidRPr="00FC6896" w:rsidTr="00A1433D">
        <w:tc>
          <w:tcPr>
            <w:tcW w:w="14560" w:type="dxa"/>
            <w:gridSpan w:val="2"/>
          </w:tcPr>
          <w:p w:rsidR="00743BCB" w:rsidRPr="00FC6896" w:rsidRDefault="00743BC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для проектно-исследовательской деятельности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Микроскоп школьный с подсветкой с набором микропрепаратов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по предмету «Окружающий мир»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для практического изучения естественно-научных тем по предмету «Окружающий мир»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BCB" w:rsidRPr="00FC6896" w:rsidTr="00A1433D">
        <w:tc>
          <w:tcPr>
            <w:tcW w:w="14560" w:type="dxa"/>
            <w:gridSpan w:val="2"/>
          </w:tcPr>
          <w:p w:rsidR="00743BCB" w:rsidRPr="00FC6896" w:rsidRDefault="00743BC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Речевой аудио класс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47BFB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896" w:rsidRPr="00FC6896">
              <w:rPr>
                <w:rFonts w:ascii="Times New Roman" w:hAnsi="Times New Roman" w:cs="Times New Roman"/>
                <w:sz w:val="24"/>
                <w:szCs w:val="24"/>
              </w:rPr>
              <w:t>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писателей, литературоведов и лингвистов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Словари языковые фундаментальные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Словари школьные раздаточные для 5-11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BCB" w:rsidRPr="00FC6896" w:rsidTr="00A1433D">
        <w:tc>
          <w:tcPr>
            <w:tcW w:w="14560" w:type="dxa"/>
            <w:gridSpan w:val="2"/>
          </w:tcPr>
          <w:p w:rsidR="00743BCB" w:rsidRPr="00FC6896" w:rsidRDefault="00743BC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Динамики для громкого воспроизведения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демонстрационная по иностранному языку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портретов иностранных писателей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Раздаточные учебные материалы по иностранному языку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словарей по иностранному языку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по иностранному языку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по иностранному языку для начальных классов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Карты для кабинета иностранного языка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CB" w:rsidRPr="00FC6896" w:rsidTr="00A1433D">
        <w:tc>
          <w:tcPr>
            <w:tcW w:w="14560" w:type="dxa"/>
            <w:gridSpan w:val="2"/>
          </w:tcPr>
          <w:p w:rsidR="00743BCB" w:rsidRPr="00FC6896" w:rsidRDefault="00743BC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47BFB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896" w:rsidRPr="00FC6896">
              <w:rPr>
                <w:rFonts w:ascii="Times New Roman" w:hAnsi="Times New Roman" w:cs="Times New Roman"/>
                <w:sz w:val="24"/>
                <w:szCs w:val="24"/>
              </w:rPr>
              <w:t>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портретов исторических деятелей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Раздаточные учебные материалы по истории и обществознанию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Атлас по истории с комплектом контурных карт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Карты демонстрационные по курсу истории и обществознания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034E" w:rsidRPr="00FC6896" w:rsidTr="00A1433D">
        <w:tc>
          <w:tcPr>
            <w:tcW w:w="14560" w:type="dxa"/>
            <w:gridSpan w:val="2"/>
          </w:tcPr>
          <w:p w:rsidR="003C034E" w:rsidRPr="00FC6896" w:rsidRDefault="003C034E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47BFB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896" w:rsidRPr="00FC6896">
              <w:rPr>
                <w:rFonts w:ascii="Times New Roman" w:hAnsi="Times New Roman" w:cs="Times New Roman"/>
                <w:sz w:val="24"/>
                <w:szCs w:val="24"/>
              </w:rPr>
              <w:t>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Раздаточные учебные материалы по географии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Карты настенные</w:t>
            </w:r>
          </w:p>
        </w:tc>
        <w:tc>
          <w:tcPr>
            <w:tcW w:w="2658" w:type="dxa"/>
          </w:tcPr>
          <w:p w:rsidR="00FC6896" w:rsidRPr="00FC6896" w:rsidRDefault="00447BF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34E" w:rsidRPr="00FC6896" w:rsidTr="00A1433D">
        <w:tc>
          <w:tcPr>
            <w:tcW w:w="14560" w:type="dxa"/>
            <w:gridSpan w:val="2"/>
          </w:tcPr>
          <w:p w:rsidR="003C034E" w:rsidRPr="00FC6896" w:rsidRDefault="003C034E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2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Мольберт/ Этюдник художественный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2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.Стул</w:t>
            </w:r>
            <w:proofErr w:type="gram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106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Софит для постановочного света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Готовальня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 </w:t>
            </w:r>
            <w:proofErr w:type="gram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чертежная ,</w:t>
            </w:r>
            <w:proofErr w:type="gramEnd"/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гипсовых моделей геометрических тел</w:t>
            </w:r>
          </w:p>
        </w:tc>
        <w:tc>
          <w:tcPr>
            <w:tcW w:w="2658" w:type="dxa"/>
          </w:tcPr>
          <w:p w:rsidR="00FC6896" w:rsidRPr="00FC6896" w:rsidRDefault="00A02DC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34E" w:rsidRPr="00FC6896" w:rsidTr="00A1433D">
        <w:tc>
          <w:tcPr>
            <w:tcW w:w="14560" w:type="dxa"/>
            <w:gridSpan w:val="2"/>
          </w:tcPr>
          <w:p w:rsidR="003C034E" w:rsidRPr="00FC6896" w:rsidRDefault="003C034E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Стул ученический с пюпитром и полкой для учебных принадлежностей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A01BF9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A01BF9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F9" w:rsidRPr="00FC6896" w:rsidTr="00A1433D">
        <w:tc>
          <w:tcPr>
            <w:tcW w:w="11902" w:type="dxa"/>
          </w:tcPr>
          <w:p w:rsidR="00A01BF9" w:rsidRPr="00FC6896" w:rsidRDefault="00A01BF9" w:rsidP="00A0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портретов отечественных и зарубежных композиторов</w:t>
            </w:r>
          </w:p>
        </w:tc>
        <w:tc>
          <w:tcPr>
            <w:tcW w:w="2658" w:type="dxa"/>
          </w:tcPr>
          <w:p w:rsidR="00A01BF9" w:rsidRDefault="00A01BF9" w:rsidP="00A01BF9">
            <w:pPr>
              <w:jc w:val="center"/>
            </w:pPr>
            <w:r w:rsidRPr="00D1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34E" w:rsidRPr="00FC6896" w:rsidTr="00A1433D">
        <w:tc>
          <w:tcPr>
            <w:tcW w:w="14560" w:type="dxa"/>
            <w:gridSpan w:val="2"/>
          </w:tcPr>
          <w:p w:rsidR="003C034E" w:rsidRPr="00FC6896" w:rsidRDefault="003C034E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потолочная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ученический лабораторный регулируемый по высоте (электрифицированный)/Стол ученический лабораторный регулируемый по высоте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лабораторный демонстрационный с надстройкой (электрическими розетками, автоматами аварийного отключения тока)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с надстройкой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Стойки для хранения ГИА - лабораторий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с магнитно-маркерной доской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учителя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технические с разновесами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оптике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механике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молекулярной физике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для изучения возобновляемых источников энергии (солнечной, ветровой энергии,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-, механической и термоэлектрической энергетики)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Колориметр с набором калориметрических тел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Термометр лабораторный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ГИА-лаборатории по физике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362" w:rsidRPr="00FC6896" w:rsidTr="00A1433D">
        <w:tc>
          <w:tcPr>
            <w:tcW w:w="14560" w:type="dxa"/>
            <w:gridSpan w:val="2"/>
          </w:tcPr>
          <w:p w:rsidR="00594362" w:rsidRPr="00FC6896" w:rsidRDefault="00594362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Оборудование лаборантской кабинета физики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лабораторный моечный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2658" w:type="dxa"/>
          </w:tcPr>
          <w:p w:rsidR="00FC6896" w:rsidRPr="00FC6896" w:rsidRDefault="00173EC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Лаборантский стол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Стул лабораторный регулируемый по высоте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  <w:tc>
          <w:tcPr>
            <w:tcW w:w="2658" w:type="dxa"/>
          </w:tcPr>
          <w:p w:rsidR="00FC6896" w:rsidRPr="00FC6896" w:rsidRDefault="00EA4FF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362" w:rsidRPr="00FC6896" w:rsidTr="00A1433D">
        <w:tc>
          <w:tcPr>
            <w:tcW w:w="14560" w:type="dxa"/>
            <w:gridSpan w:val="2"/>
          </w:tcPr>
          <w:p w:rsidR="00594362" w:rsidRPr="00FC6896" w:rsidRDefault="00594362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демонстрационный (с защитным,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химостойким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2658" w:type="dxa"/>
          </w:tcPr>
          <w:p w:rsidR="00FC6896" w:rsidRPr="00FC6896" w:rsidRDefault="004767F8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демонстрационный с надстройкой (с защитным,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химостойким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и термостойким покрытием)</w:t>
            </w:r>
          </w:p>
        </w:tc>
        <w:tc>
          <w:tcPr>
            <w:tcW w:w="2658" w:type="dxa"/>
          </w:tcPr>
          <w:p w:rsidR="00FC6896" w:rsidRPr="00FC6896" w:rsidRDefault="004767F8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лабораторный регулируемый по высоте (с защитным,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химостойким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и термостойким покрытием, раковиной, бортиком по наружному краю, подводкой и отведением воды и сантехникой) / Стол ученический регулируемый по высоте</w:t>
            </w:r>
          </w:p>
        </w:tc>
        <w:tc>
          <w:tcPr>
            <w:tcW w:w="2658" w:type="dxa"/>
          </w:tcPr>
          <w:p w:rsidR="00FC6896" w:rsidRPr="00FC6896" w:rsidRDefault="004767F8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658" w:type="dxa"/>
          </w:tcPr>
          <w:p w:rsidR="00FC6896" w:rsidRPr="00FC6896" w:rsidRDefault="004767F8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494AD0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2D4" w:rsidRPr="00FC6896" w:rsidTr="00A1433D">
        <w:tc>
          <w:tcPr>
            <w:tcW w:w="14560" w:type="dxa"/>
            <w:gridSpan w:val="2"/>
          </w:tcPr>
          <w:p w:rsidR="006B32D4" w:rsidRPr="00FC6896" w:rsidRDefault="006B32D4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биологии и экологии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1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с раковиной и подводом воды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1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островной стол (двухсторонний, с защитным,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химостойким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и термостойким покрытием,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надстольем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, с подсветкой и электрическими розетками, подводкой и отведением воды и сантехникой)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1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Стул лабораторный регулируемый по высоте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1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1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влажных препаратов демонстрационный</w:t>
            </w:r>
          </w:p>
        </w:tc>
        <w:tc>
          <w:tcPr>
            <w:tcW w:w="2658" w:type="dxa"/>
          </w:tcPr>
          <w:p w:rsidR="00FC6896" w:rsidRPr="00FC6896" w:rsidRDefault="00DA38DF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гербариев демонстрационный</w:t>
            </w:r>
          </w:p>
        </w:tc>
        <w:tc>
          <w:tcPr>
            <w:tcW w:w="2658" w:type="dxa"/>
          </w:tcPr>
          <w:p w:rsidR="00DA38DF" w:rsidRPr="00FC6896" w:rsidRDefault="00DA38DF" w:rsidP="000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коллекций демонстрационный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514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бинокулярный (с камерой)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514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 для работы с оптическими приборами цифровая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514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Микроскоп демонстрационный</w:t>
            </w:r>
          </w:p>
        </w:tc>
        <w:tc>
          <w:tcPr>
            <w:tcW w:w="2658" w:type="dxa"/>
          </w:tcPr>
          <w:p w:rsidR="00FC6896" w:rsidRPr="00FC6896" w:rsidRDefault="00DA38DF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CA0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CA0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CA0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CA0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учителя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CA0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2658" w:type="dxa"/>
          </w:tcPr>
          <w:p w:rsidR="00FC6896" w:rsidRPr="00FC6896" w:rsidRDefault="00DA38DF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Зажим пробирочный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литая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Колба коническая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Ступка фарфоровая с пестиком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Цилиндр мерный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BC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2658" w:type="dxa"/>
          </w:tcPr>
          <w:p w:rsidR="00FC6896" w:rsidRPr="00FC6896" w:rsidRDefault="00DA38DF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D8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Микроскоп школьный с подсветкой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D8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D8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D8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моделей-аппликаций демонстрационный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D81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анатомических моделей демонстрационный</w:t>
            </w:r>
          </w:p>
        </w:tc>
        <w:tc>
          <w:tcPr>
            <w:tcW w:w="2658" w:type="dxa"/>
          </w:tcPr>
          <w:p w:rsidR="00FC6896" w:rsidRPr="00FC6896" w:rsidRDefault="00DA38DF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палеонтологических муляжей</w:t>
            </w:r>
          </w:p>
        </w:tc>
        <w:tc>
          <w:tcPr>
            <w:tcW w:w="2658" w:type="dxa"/>
          </w:tcPr>
          <w:p w:rsidR="00FC6896" w:rsidRPr="00FC6896" w:rsidRDefault="004767F8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ботанических моделей демонстрационный</w:t>
            </w:r>
          </w:p>
        </w:tc>
        <w:tc>
          <w:tcPr>
            <w:tcW w:w="2658" w:type="dxa"/>
          </w:tcPr>
          <w:p w:rsidR="00FC6896" w:rsidRPr="00FC6896" w:rsidRDefault="00DA38DF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зоологических моделей демонстрационный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муляжей демонстрационный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7F8" w:rsidRPr="00FC6896" w:rsidTr="00A1433D">
        <w:tc>
          <w:tcPr>
            <w:tcW w:w="11902" w:type="dxa"/>
          </w:tcPr>
          <w:p w:rsidR="004767F8" w:rsidRPr="00FC6896" w:rsidRDefault="004767F8" w:rsidP="0047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портретов для оформления кабинета</w:t>
            </w:r>
          </w:p>
        </w:tc>
        <w:tc>
          <w:tcPr>
            <w:tcW w:w="2658" w:type="dxa"/>
          </w:tcPr>
          <w:p w:rsidR="004767F8" w:rsidRDefault="004767F8" w:rsidP="004767F8">
            <w:pPr>
              <w:jc w:val="center"/>
            </w:pPr>
            <w:r w:rsidRPr="00A36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2D4" w:rsidRPr="00FC6896" w:rsidTr="00A1433D">
        <w:tc>
          <w:tcPr>
            <w:tcW w:w="14560" w:type="dxa"/>
            <w:gridSpan w:val="2"/>
          </w:tcPr>
          <w:p w:rsidR="006B32D4" w:rsidRPr="00FC6896" w:rsidRDefault="006B32D4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Лаборантская для кабинета биологии и экологии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лабораторный моечный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2658" w:type="dxa"/>
          </w:tcPr>
          <w:p w:rsidR="00FC6896" w:rsidRPr="00FC6896" w:rsidRDefault="00DA38DF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BF9" w:rsidRPr="00FC6896" w:rsidTr="00A1433D">
        <w:tc>
          <w:tcPr>
            <w:tcW w:w="11902" w:type="dxa"/>
          </w:tcPr>
          <w:p w:rsidR="00A01BF9" w:rsidRPr="00FC6896" w:rsidRDefault="00A01BF9" w:rsidP="00A0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хранения влажных препаратов запирающийся на ключ</w:t>
            </w:r>
          </w:p>
        </w:tc>
        <w:tc>
          <w:tcPr>
            <w:tcW w:w="2658" w:type="dxa"/>
          </w:tcPr>
          <w:p w:rsidR="00A01BF9" w:rsidRDefault="00A01BF9" w:rsidP="00A01BF9">
            <w:pPr>
              <w:jc w:val="center"/>
            </w:pPr>
            <w:r w:rsidRPr="00BE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BF9" w:rsidRPr="00FC6896" w:rsidTr="00A1433D">
        <w:tc>
          <w:tcPr>
            <w:tcW w:w="11902" w:type="dxa"/>
          </w:tcPr>
          <w:p w:rsidR="00A01BF9" w:rsidRPr="00FC6896" w:rsidRDefault="00A01BF9" w:rsidP="00A0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</w:t>
            </w:r>
          </w:p>
        </w:tc>
        <w:tc>
          <w:tcPr>
            <w:tcW w:w="2658" w:type="dxa"/>
          </w:tcPr>
          <w:p w:rsidR="00A01BF9" w:rsidRDefault="00A01BF9" w:rsidP="00A01BF9">
            <w:pPr>
              <w:jc w:val="center"/>
            </w:pPr>
            <w:r w:rsidRPr="00BE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BF9" w:rsidRPr="00FC6896" w:rsidTr="00A1433D">
        <w:tc>
          <w:tcPr>
            <w:tcW w:w="11902" w:type="dxa"/>
          </w:tcPr>
          <w:p w:rsidR="00A01BF9" w:rsidRPr="00FC6896" w:rsidRDefault="00A01BF9" w:rsidP="00A0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Лаборантский стол</w:t>
            </w:r>
          </w:p>
        </w:tc>
        <w:tc>
          <w:tcPr>
            <w:tcW w:w="2658" w:type="dxa"/>
          </w:tcPr>
          <w:p w:rsidR="00A01BF9" w:rsidRDefault="00A01BF9" w:rsidP="00A01BF9">
            <w:pPr>
              <w:jc w:val="center"/>
            </w:pPr>
            <w:r w:rsidRPr="00BE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BF9" w:rsidRPr="00FC6896" w:rsidTr="00A1433D">
        <w:tc>
          <w:tcPr>
            <w:tcW w:w="11902" w:type="dxa"/>
          </w:tcPr>
          <w:p w:rsidR="00A01BF9" w:rsidRPr="00FC6896" w:rsidRDefault="00A01BF9" w:rsidP="00A0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Стул лабораторный</w:t>
            </w:r>
          </w:p>
        </w:tc>
        <w:tc>
          <w:tcPr>
            <w:tcW w:w="2658" w:type="dxa"/>
          </w:tcPr>
          <w:p w:rsidR="00A01BF9" w:rsidRDefault="00A01BF9" w:rsidP="00A01BF9">
            <w:pPr>
              <w:jc w:val="center"/>
            </w:pPr>
            <w:r w:rsidRPr="00BE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2D4" w:rsidRPr="00FC6896" w:rsidTr="00A1433D">
        <w:tc>
          <w:tcPr>
            <w:tcW w:w="14560" w:type="dxa"/>
            <w:gridSpan w:val="2"/>
          </w:tcPr>
          <w:p w:rsidR="006B32D4" w:rsidRPr="00FC6896" w:rsidRDefault="006B32D4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2658" w:type="dxa"/>
          </w:tcPr>
          <w:p w:rsidR="00FC6896" w:rsidRPr="00FC6896" w:rsidRDefault="00011DF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011DF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ученика</w:t>
            </w:r>
          </w:p>
        </w:tc>
        <w:tc>
          <w:tcPr>
            <w:tcW w:w="2658" w:type="dxa"/>
          </w:tcPr>
          <w:p w:rsidR="00FC6896" w:rsidRPr="00FC6896" w:rsidRDefault="00011DF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</w:t>
            </w:r>
          </w:p>
        </w:tc>
        <w:tc>
          <w:tcPr>
            <w:tcW w:w="2658" w:type="dxa"/>
          </w:tcPr>
          <w:p w:rsidR="00FC6896" w:rsidRPr="00FC6896" w:rsidRDefault="00011DF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2D4" w:rsidRPr="00FC6896" w:rsidTr="00A1433D">
        <w:tc>
          <w:tcPr>
            <w:tcW w:w="14560" w:type="dxa"/>
            <w:gridSpan w:val="2"/>
          </w:tcPr>
          <w:p w:rsidR="006B32D4" w:rsidRPr="00FC6896" w:rsidRDefault="006B32D4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658" w:type="dxa"/>
          </w:tcPr>
          <w:p w:rsidR="00FC6896" w:rsidRPr="00FC6896" w:rsidRDefault="00011DF3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ученика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программного обеспечения для обучения языкам программирования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A01BF9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2D4" w:rsidRPr="00FC6896" w:rsidTr="00A1433D">
        <w:tc>
          <w:tcPr>
            <w:tcW w:w="14560" w:type="dxa"/>
            <w:gridSpan w:val="2"/>
          </w:tcPr>
          <w:p w:rsidR="006B32D4" w:rsidRPr="00FC6896" w:rsidRDefault="006B32D4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Верстак ученический комбинированный с тисками и струбциной, с защитным экраном и табуретом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Диэлектрический коврик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Тумба металлическая для инструмента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ЖК-панель с </w:t>
            </w: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медиаплеером</w:t>
            </w:r>
            <w:proofErr w:type="spellEnd"/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3335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Широкоуниверсальный фрезерный станок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3335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Радиально – сверлильный станок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ключей гаечных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3335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по дереву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43335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молотков слесарных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Киянка деревянная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Киянка резиновая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напильников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Тиски слесарные поворотные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Плоскогубцы комбинированные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Циркуль разметочный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Глубиномер микрометрический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Метр складной металлический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микрометров гладких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угольников поверочных слесарных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шаблонов радиусных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Штангенглубиномер</w:t>
            </w:r>
            <w:proofErr w:type="spellEnd"/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Щупы (набор)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Электроудлинитель</w:t>
            </w:r>
            <w:proofErr w:type="spellEnd"/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брусков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шлифовальной бумаги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Комплект рабочей одежды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Тумба металлическая для инструмента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Электропаяльник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Прибор для выжигания по дереву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Лобзик учебный</w:t>
            </w:r>
          </w:p>
        </w:tc>
        <w:tc>
          <w:tcPr>
            <w:tcW w:w="2658" w:type="dxa"/>
          </w:tcPr>
          <w:p w:rsidR="00FC6896" w:rsidRPr="00FC6896" w:rsidRDefault="00A01BF9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пил для лобзиков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2658" w:type="dxa"/>
          </w:tcPr>
          <w:p w:rsidR="00FC6896" w:rsidRPr="00FC6896" w:rsidRDefault="004C113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Стамеска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Топор малый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Топор большой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Пила двуручная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Клей поливинилацетат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Лак мебельный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Морилка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карандашей столярных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Пылесос для сбора стружки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Станок фрезерный с числовым программным управлением, оснащенный щитком-экраном из оргстекла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Станок токарный с числовым программным управлением, оснащенный щитком-экраном из оргстекла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Станок лазерной резки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Фрезерно-гравировальный станок с числовым программным управлением, оснащенный щитком-экраном из оргстекла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Шуруповерт</w:t>
            </w:r>
            <w:proofErr w:type="spellEnd"/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Углошлифовальная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 xml:space="preserve"> ленточная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Ручная фрезерная машина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Лобзик электрический ручной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2658" w:type="dxa"/>
          </w:tcPr>
          <w:p w:rsidR="00FC6896" w:rsidRPr="00FC6896" w:rsidRDefault="002F710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Лазерный дальномер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Плоскогубцы монтажные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Фартук защитный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E1B" w:rsidRPr="00FC6896" w:rsidTr="00A1433D">
        <w:tc>
          <w:tcPr>
            <w:tcW w:w="14560" w:type="dxa"/>
            <w:gridSpan w:val="2"/>
          </w:tcPr>
          <w:p w:rsidR="00761E1B" w:rsidRPr="00FC6896" w:rsidRDefault="00761E1B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Кабинет основы безопасности жизнедеятельности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Сейф оружейный</w:t>
            </w:r>
          </w:p>
        </w:tc>
        <w:tc>
          <w:tcPr>
            <w:tcW w:w="2658" w:type="dxa"/>
          </w:tcPr>
          <w:p w:rsidR="00FC6896" w:rsidRPr="00FC6896" w:rsidRDefault="0019074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Система хранения тренажеров</w:t>
            </w:r>
          </w:p>
        </w:tc>
        <w:tc>
          <w:tcPr>
            <w:tcW w:w="2658" w:type="dxa"/>
          </w:tcPr>
          <w:p w:rsidR="00FC6896" w:rsidRPr="00FC6896" w:rsidRDefault="0019074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19074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Компьютер ученика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2658" w:type="dxa"/>
          </w:tcPr>
          <w:p w:rsidR="00FC6896" w:rsidRPr="00FC6896" w:rsidRDefault="0019074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ОБЖ</w:t>
            </w:r>
          </w:p>
        </w:tc>
        <w:tc>
          <w:tcPr>
            <w:tcW w:w="2658" w:type="dxa"/>
          </w:tcPr>
          <w:p w:rsidR="00FC6896" w:rsidRPr="00FC6896" w:rsidRDefault="0019074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Минй</w:t>
            </w:r>
            <w:proofErr w:type="spellEnd"/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-экспресс-лаборатории радиационно-химической разведки</w:t>
            </w:r>
          </w:p>
        </w:tc>
        <w:tc>
          <w:tcPr>
            <w:tcW w:w="2658" w:type="dxa"/>
          </w:tcPr>
          <w:p w:rsidR="00FC6896" w:rsidRPr="00FC6896" w:rsidRDefault="00190745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Защитный костюм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Измеритель электропроводности, кислотности и температуры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Компас-азимут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Противогаз взрослый, фильтрующе-поглощающий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Макет гранаты Ф-1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Макет гранаты РГД-5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896" w:rsidRPr="00FC6896" w:rsidTr="00A1433D">
        <w:tc>
          <w:tcPr>
            <w:tcW w:w="11902" w:type="dxa"/>
          </w:tcPr>
          <w:p w:rsidR="00FC6896" w:rsidRPr="00FC6896" w:rsidRDefault="00FC6896" w:rsidP="00F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6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2658" w:type="dxa"/>
          </w:tcPr>
          <w:p w:rsidR="00FC6896" w:rsidRPr="00FC6896" w:rsidRDefault="00433356" w:rsidP="000C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6755" w:rsidRDefault="00236755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DF" w:rsidRPr="000566AB" w:rsidRDefault="00DA38DF" w:rsidP="00FC68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8DF" w:rsidRPr="000566AB" w:rsidSect="009F6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4559"/>
    <w:multiLevelType w:val="multilevel"/>
    <w:tmpl w:val="69E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B"/>
    <w:rsid w:val="00011DF3"/>
    <w:rsid w:val="000566AB"/>
    <w:rsid w:val="000C269B"/>
    <w:rsid w:val="00137449"/>
    <w:rsid w:val="00173EC0"/>
    <w:rsid w:val="00190745"/>
    <w:rsid w:val="001F76D5"/>
    <w:rsid w:val="002261BF"/>
    <w:rsid w:val="002346FD"/>
    <w:rsid w:val="00236755"/>
    <w:rsid w:val="002B7C05"/>
    <w:rsid w:val="002F7106"/>
    <w:rsid w:val="003178F7"/>
    <w:rsid w:val="00321A31"/>
    <w:rsid w:val="003C034E"/>
    <w:rsid w:val="003D213E"/>
    <w:rsid w:val="003F5708"/>
    <w:rsid w:val="00433356"/>
    <w:rsid w:val="00447BFB"/>
    <w:rsid w:val="004767F8"/>
    <w:rsid w:val="00494AD0"/>
    <w:rsid w:val="004C113B"/>
    <w:rsid w:val="004C4ADD"/>
    <w:rsid w:val="004D51AE"/>
    <w:rsid w:val="004E5C49"/>
    <w:rsid w:val="004F120A"/>
    <w:rsid w:val="005359E0"/>
    <w:rsid w:val="00583CD5"/>
    <w:rsid w:val="00587B77"/>
    <w:rsid w:val="00594362"/>
    <w:rsid w:val="006322B6"/>
    <w:rsid w:val="006A61B3"/>
    <w:rsid w:val="006B32D4"/>
    <w:rsid w:val="006D041A"/>
    <w:rsid w:val="00731FA9"/>
    <w:rsid w:val="00743BCB"/>
    <w:rsid w:val="00761E1B"/>
    <w:rsid w:val="007F7CB3"/>
    <w:rsid w:val="00873FFB"/>
    <w:rsid w:val="00905C29"/>
    <w:rsid w:val="009F6916"/>
    <w:rsid w:val="00A01BF9"/>
    <w:rsid w:val="00A02DC5"/>
    <w:rsid w:val="00A1433D"/>
    <w:rsid w:val="00A15DAB"/>
    <w:rsid w:val="00AE4584"/>
    <w:rsid w:val="00AF3788"/>
    <w:rsid w:val="00BD5A70"/>
    <w:rsid w:val="00C03B23"/>
    <w:rsid w:val="00C5618D"/>
    <w:rsid w:val="00D91D2A"/>
    <w:rsid w:val="00DA38DF"/>
    <w:rsid w:val="00E351AF"/>
    <w:rsid w:val="00EA4FF5"/>
    <w:rsid w:val="00FC6896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3944-28A2-4E43-99A1-1D5D2ED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6AB"/>
    <w:rPr>
      <w:color w:val="0000FF"/>
      <w:u w:val="single"/>
    </w:rPr>
  </w:style>
  <w:style w:type="table" w:styleId="a4">
    <w:name w:val="Table Grid"/>
    <w:basedOn w:val="a1"/>
    <w:uiPriority w:val="39"/>
    <w:rsid w:val="0005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291362/547649ff63bad80904f288cab03c51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cp:lastPrinted>2020-11-19T06:39:00Z</cp:lastPrinted>
  <dcterms:created xsi:type="dcterms:W3CDTF">2020-11-17T07:01:00Z</dcterms:created>
  <dcterms:modified xsi:type="dcterms:W3CDTF">2020-11-24T05:55:00Z</dcterms:modified>
</cp:coreProperties>
</file>