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05" w:rsidRDefault="00A33C05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05" w:rsidRDefault="00A33C05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05" w:rsidRDefault="00A33C05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05" w:rsidRDefault="00A33C05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05" w:rsidRDefault="00A33C05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05" w:rsidRDefault="00A33C05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05" w:rsidRDefault="00A33C05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05" w:rsidRDefault="00A33C05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43665" cy="5193743"/>
            <wp:effectExtent l="0" t="819150" r="0" b="807007"/>
            <wp:docPr id="1" name="Рисунок 1" descr="C:\Users\001\Downloads\IMG_5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IMG_59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6355" cy="519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05" w:rsidRDefault="00A33C05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05" w:rsidRDefault="00A33C05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05" w:rsidRDefault="00A33C05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05" w:rsidRDefault="00A33C05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05" w:rsidRDefault="00A33C05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AD8" w:rsidRPr="00474C5B" w:rsidRDefault="00557AD8" w:rsidP="00557A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 xml:space="preserve">В 2019 -2020 учебном году в 5 классе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«Русский язык»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обществознанию с учетом целей, задач и особенностей образовательной деятельности специального </w:t>
      </w:r>
      <w:proofErr w:type="spellStart"/>
      <w:r w:rsidRPr="00474C5B">
        <w:rPr>
          <w:rFonts w:ascii="Times New Roman" w:hAnsi="Times New Roman"/>
          <w:sz w:val="28"/>
          <w:szCs w:val="28"/>
        </w:rPr>
        <w:t>учебно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 – воспитательного учреждения закрытого типа и контингента обучающихся. </w:t>
      </w:r>
    </w:p>
    <w:p w:rsidR="00557AD8" w:rsidRPr="00474C5B" w:rsidRDefault="00557AD8" w:rsidP="00557AD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4C5B">
        <w:rPr>
          <w:rFonts w:ascii="Times New Roman" w:hAnsi="Times New Roman"/>
          <w:b/>
          <w:sz w:val="28"/>
          <w:szCs w:val="28"/>
        </w:rPr>
        <w:t xml:space="preserve">Нормативные документы и методические материалы, </w:t>
      </w:r>
    </w:p>
    <w:p w:rsidR="00557AD8" w:rsidRPr="00474C5B" w:rsidRDefault="00557AD8" w:rsidP="00557AD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4C5B">
        <w:rPr>
          <w:rFonts w:ascii="Times New Roman" w:hAnsi="Times New Roman"/>
          <w:b/>
          <w:sz w:val="28"/>
          <w:szCs w:val="28"/>
        </w:rPr>
        <w:t>обеспечивающие организацию образовательной деятельности по предмету «Русский язык»</w:t>
      </w:r>
      <w:proofErr w:type="gramEnd"/>
    </w:p>
    <w:p w:rsidR="00557AD8" w:rsidRPr="00474C5B" w:rsidRDefault="00557AD8" w:rsidP="00557A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557AD8" w:rsidRPr="00474C5B" w:rsidRDefault="00557AD8" w:rsidP="00557A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474C5B">
        <w:rPr>
          <w:rFonts w:ascii="Times New Roman" w:hAnsi="Times New Roman"/>
          <w:sz w:val="28"/>
          <w:szCs w:val="28"/>
        </w:rPr>
        <w:t>изм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., внесенными Федеральными законами от 04.06.2014 г. № 145-ФЗ, от 06.04.2015 г. № 68-ФЗ, ред. 17.03.2018) // http://www.consultant.ru/; </w:t>
      </w:r>
      <w:hyperlink r:id="rId8" w:history="1">
        <w:r w:rsidRPr="00474C5B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557AD8" w:rsidRPr="00474C5B" w:rsidRDefault="00557AD8" w:rsidP="00557A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474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557AD8" w:rsidRPr="00474C5B" w:rsidRDefault="00557AD8" w:rsidP="00557A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C5B">
        <w:rPr>
          <w:rFonts w:ascii="Times New Roman" w:hAnsi="Times New Roman"/>
          <w:sz w:val="28"/>
          <w:szCs w:val="28"/>
        </w:rPr>
        <w:t xml:space="preserve">Приказ Минтруда России от 18.10.2013 г. № 544н (в ред. Приказа Минтруда России от 05.08.2016 г. № 422н, с </w:t>
      </w:r>
      <w:proofErr w:type="spellStart"/>
      <w:r w:rsidRPr="00474C5B">
        <w:rPr>
          <w:rFonts w:ascii="Times New Roman" w:hAnsi="Times New Roman"/>
          <w:sz w:val="28"/>
          <w:szCs w:val="28"/>
        </w:rPr>
        <w:t>изм</w:t>
      </w:r>
      <w:proofErr w:type="spellEnd"/>
      <w:r w:rsidRPr="00474C5B">
        <w:rPr>
          <w:rFonts w:ascii="Times New Roman" w:hAnsi="Times New Roman"/>
          <w:sz w:val="28"/>
          <w:szCs w:val="28"/>
        </w:rPr>
        <w:t>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</w:t>
      </w:r>
      <w:proofErr w:type="gramEnd"/>
      <w:r w:rsidRPr="00474C5B">
        <w:rPr>
          <w:rFonts w:ascii="Times New Roman" w:hAnsi="Times New Roman"/>
          <w:sz w:val="28"/>
          <w:szCs w:val="28"/>
        </w:rPr>
        <w:t xml:space="preserve"> http://www.garant.ru/</w:t>
      </w:r>
    </w:p>
    <w:p w:rsidR="00557AD8" w:rsidRPr="00474C5B" w:rsidRDefault="00557AD8" w:rsidP="00557A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474C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</w:t>
      </w:r>
      <w:proofErr w:type="gramStart"/>
      <w:r w:rsidRPr="00474C5B">
        <w:rPr>
          <w:rFonts w:ascii="Times New Roman" w:hAnsi="Times New Roman"/>
          <w:sz w:val="28"/>
          <w:szCs w:val="28"/>
        </w:rPr>
        <w:t>в</w:t>
      </w:r>
      <w:proofErr w:type="gramEnd"/>
      <w:r w:rsidRPr="00474C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C5B">
        <w:rPr>
          <w:rFonts w:ascii="Times New Roman" w:hAnsi="Times New Roman"/>
          <w:sz w:val="28"/>
          <w:szCs w:val="28"/>
        </w:rPr>
        <w:t xml:space="preserve">общеобразовательных учреждениях» (Зарегистрировано в Минюсте </w:t>
      </w:r>
      <w:r w:rsidRPr="00474C5B">
        <w:rPr>
          <w:rFonts w:ascii="Times New Roman" w:hAnsi="Times New Roman"/>
          <w:sz w:val="28"/>
          <w:szCs w:val="28"/>
        </w:rPr>
        <w:lastRenderedPageBreak/>
        <w:t>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http://www.consultant.ru/;</w:t>
      </w:r>
      <w:proofErr w:type="gramEnd"/>
      <w:r w:rsidRPr="00474C5B">
        <w:rPr>
          <w:rFonts w:ascii="Times New Roman" w:hAnsi="Times New Roman"/>
          <w:sz w:val="28"/>
          <w:szCs w:val="28"/>
        </w:rPr>
        <w:t xml:space="preserve"> http://www.garant.ru/ </w:t>
      </w:r>
    </w:p>
    <w:p w:rsidR="00557AD8" w:rsidRPr="00474C5B" w:rsidRDefault="00557AD8" w:rsidP="00557A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C5B">
        <w:rPr>
          <w:rFonts w:ascii="Times New Roman" w:hAnsi="Times New Roman"/>
          <w:sz w:val="28"/>
          <w:szCs w:val="28"/>
        </w:rPr>
        <w:t>Концепция преподавания русского языка и литературы (Распоряжение Правительства Российской Федерации от 09.04.2016г. № 637-р «Об утверждении концепции преподавания русского языка и литературы в Российской Федерации».</w:t>
      </w:r>
      <w:proofErr w:type="gramEnd"/>
    </w:p>
    <w:p w:rsidR="00557AD8" w:rsidRPr="00474C5B" w:rsidRDefault="00557AD8" w:rsidP="00557A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7AD8" w:rsidRPr="00474C5B" w:rsidRDefault="00557AD8" w:rsidP="00557A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557AD8" w:rsidRPr="00474C5B" w:rsidRDefault="00557AD8" w:rsidP="00557AD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557AD8" w:rsidRPr="00474C5B" w:rsidRDefault="00557AD8" w:rsidP="00557A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b/>
          <w:i/>
          <w:sz w:val="28"/>
          <w:szCs w:val="28"/>
        </w:rPr>
        <w:t>Уровень образовательной организации</w:t>
      </w:r>
    </w:p>
    <w:p w:rsidR="00557AD8" w:rsidRPr="00474C5B" w:rsidRDefault="00557AD8" w:rsidP="00557AD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>Устав ГКСУВОУ «Челябинская областная специальная общеобразовательная школа закрытого типа»;</w:t>
      </w:r>
    </w:p>
    <w:p w:rsidR="00557AD8" w:rsidRPr="00474C5B" w:rsidRDefault="00557AD8" w:rsidP="00557AD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557AD8" w:rsidRPr="00474C5B" w:rsidRDefault="00557AD8" w:rsidP="00557A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b/>
          <w:i/>
          <w:sz w:val="28"/>
          <w:szCs w:val="28"/>
        </w:rPr>
        <w:t>Методические материалы</w:t>
      </w:r>
    </w:p>
    <w:p w:rsidR="00557AD8" w:rsidRPr="00474C5B" w:rsidRDefault="00557AD8" w:rsidP="00557AD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557AD8" w:rsidRPr="00474C5B" w:rsidRDefault="00557AD8" w:rsidP="00557AD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// http://fgosreestr.ru/ </w:t>
      </w:r>
    </w:p>
    <w:p w:rsidR="00557AD8" w:rsidRPr="00474C5B" w:rsidRDefault="00557AD8" w:rsidP="00557A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557AD8" w:rsidRPr="00474C5B" w:rsidRDefault="00557AD8" w:rsidP="00557A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4C5B">
        <w:rPr>
          <w:rFonts w:ascii="Times New Roman" w:hAnsi="Times New Roman" w:cs="Times New Roman"/>
          <w:sz w:val="28"/>
          <w:szCs w:val="28"/>
        </w:rPr>
        <w:t>Модельная</w:t>
      </w:r>
      <w:r w:rsidRPr="00474C5B">
        <w:rPr>
          <w:rFonts w:ascii="Times New Roman" w:hAnsi="Times New Roman"/>
          <w:sz w:val="28"/>
          <w:szCs w:val="28"/>
        </w:rPr>
        <w:t xml:space="preserve"> </w:t>
      </w:r>
      <w:r w:rsidRPr="00474C5B">
        <w:rPr>
          <w:rFonts w:ascii="Times New Roman" w:hAnsi="Times New Roman" w:cs="Times New Roman"/>
          <w:sz w:val="28"/>
          <w:szCs w:val="28"/>
        </w:rPr>
        <w:t>региональная</w:t>
      </w:r>
      <w:r w:rsidRPr="00474C5B">
        <w:rPr>
          <w:rFonts w:ascii="Times New Roman" w:hAnsi="Times New Roman"/>
          <w:sz w:val="28"/>
          <w:szCs w:val="28"/>
        </w:rPr>
        <w:t xml:space="preserve"> </w:t>
      </w:r>
      <w:r w:rsidRPr="00474C5B">
        <w:rPr>
          <w:rFonts w:ascii="Times New Roman" w:hAnsi="Times New Roman" w:cs="Times New Roman"/>
          <w:sz w:val="28"/>
          <w:szCs w:val="28"/>
        </w:rPr>
        <w:t>основная образовательная</w:t>
      </w:r>
      <w:r w:rsidRPr="00474C5B">
        <w:rPr>
          <w:rFonts w:ascii="Times New Roman" w:hAnsi="Times New Roman"/>
          <w:sz w:val="28"/>
          <w:szCs w:val="28"/>
        </w:rPr>
        <w:t xml:space="preserve"> программ</w:t>
      </w:r>
      <w:r w:rsidRPr="00474C5B">
        <w:rPr>
          <w:rFonts w:ascii="Times New Roman" w:hAnsi="Times New Roman" w:cs="Times New Roman"/>
          <w:sz w:val="28"/>
          <w:szCs w:val="28"/>
        </w:rPr>
        <w:t xml:space="preserve">а </w:t>
      </w:r>
      <w:r w:rsidRPr="00474C5B">
        <w:rPr>
          <w:rFonts w:ascii="Times New Roman" w:hAnsi="Times New Roman"/>
          <w:sz w:val="28"/>
          <w:szCs w:val="28"/>
        </w:rPr>
        <w:t>основного общего образования Челябинской области;</w:t>
      </w:r>
    </w:p>
    <w:p w:rsidR="00557AD8" w:rsidRPr="00474C5B" w:rsidRDefault="00557AD8" w:rsidP="00557AD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C5B">
        <w:rPr>
          <w:rFonts w:ascii="Times New Roman" w:hAnsi="Times New Roman"/>
          <w:sz w:val="28"/>
          <w:szCs w:val="28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474C5B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, М. И. </w:t>
      </w:r>
      <w:proofErr w:type="spellStart"/>
      <w:r w:rsidRPr="00474C5B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, Е. А. Тюрина, Д. Ф. Ильясов, Ю. Ю. Баранова, В. М. Кузнецов, Н. Е. </w:t>
      </w:r>
      <w:proofErr w:type="spellStart"/>
      <w:r w:rsidRPr="00474C5B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, А. В. Кисляков, Т. В. Соловьева, Ф. А. Зуева, Л. Н. </w:t>
      </w:r>
      <w:proofErr w:type="spellStart"/>
      <w:r w:rsidRPr="00474C5B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474C5B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, И. В. </w:t>
      </w:r>
      <w:proofErr w:type="spellStart"/>
      <w:r w:rsidRPr="00474C5B">
        <w:rPr>
          <w:rFonts w:ascii="Times New Roman" w:hAnsi="Times New Roman"/>
          <w:sz w:val="28"/>
          <w:szCs w:val="28"/>
        </w:rPr>
        <w:t>Латыпова</w:t>
      </w:r>
      <w:proofErr w:type="spellEnd"/>
      <w:proofErr w:type="gramEnd"/>
      <w:r w:rsidRPr="00474C5B">
        <w:rPr>
          <w:rFonts w:ascii="Times New Roman" w:hAnsi="Times New Roman"/>
          <w:sz w:val="28"/>
          <w:szCs w:val="28"/>
        </w:rPr>
        <w:t xml:space="preserve">, Т. П. Зуева ; </w:t>
      </w:r>
      <w:proofErr w:type="spellStart"/>
      <w:r w:rsidRPr="00474C5B">
        <w:rPr>
          <w:rFonts w:ascii="Times New Roman" w:hAnsi="Times New Roman"/>
          <w:sz w:val="28"/>
          <w:szCs w:val="28"/>
        </w:rPr>
        <w:t>Мин-во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 образования и науки </w:t>
      </w:r>
      <w:proofErr w:type="spellStart"/>
      <w:r w:rsidRPr="00474C5B">
        <w:rPr>
          <w:rFonts w:ascii="Times New Roman" w:hAnsi="Times New Roman"/>
          <w:sz w:val="28"/>
          <w:szCs w:val="28"/>
        </w:rPr>
        <w:t>Челяб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474C5B">
        <w:rPr>
          <w:rFonts w:ascii="Times New Roman" w:hAnsi="Times New Roman"/>
          <w:sz w:val="28"/>
          <w:szCs w:val="28"/>
        </w:rPr>
        <w:t>Челяб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4C5B">
        <w:rPr>
          <w:rFonts w:ascii="Times New Roman" w:hAnsi="Times New Roman"/>
          <w:sz w:val="28"/>
          <w:szCs w:val="28"/>
        </w:rPr>
        <w:t>ин-т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C5B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. и повышения квалификации работников образования.  </w:t>
      </w:r>
      <w:proofErr w:type="gramStart"/>
      <w:r w:rsidRPr="00474C5B">
        <w:rPr>
          <w:rFonts w:ascii="Times New Roman" w:hAnsi="Times New Roman"/>
          <w:sz w:val="28"/>
          <w:szCs w:val="28"/>
        </w:rPr>
        <w:t>–Ч</w:t>
      </w:r>
      <w:proofErr w:type="gramEnd"/>
      <w:r w:rsidRPr="00474C5B">
        <w:rPr>
          <w:rFonts w:ascii="Times New Roman" w:hAnsi="Times New Roman"/>
          <w:sz w:val="28"/>
          <w:szCs w:val="28"/>
        </w:rPr>
        <w:t>елябинск : ЧИППКРО, 2013. – 164 с.</w:t>
      </w:r>
    </w:p>
    <w:p w:rsidR="00C1308E" w:rsidRDefault="00C1308E" w:rsidP="00557AD8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08E" w:rsidRDefault="00C1308E" w:rsidP="00557AD8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AD8" w:rsidRPr="00474C5B" w:rsidRDefault="00557AD8" w:rsidP="00557AD8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557AD8" w:rsidRPr="00474C5B" w:rsidRDefault="00557AD8" w:rsidP="00557A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>Язык 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общения.</w:t>
      </w:r>
    </w:p>
    <w:p w:rsidR="00557AD8" w:rsidRPr="00474C5B" w:rsidRDefault="00557AD8" w:rsidP="00557A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системе школьного образования учебный предмет «Русский язык» занимает особое место: является не только объектом изучения, но и средством обучения.  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57AD8" w:rsidRPr="00474C5B" w:rsidRDefault="00557AD8" w:rsidP="00557A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и задачами </w:t>
      </w: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русского (родного) языка в основной школе являются:</w:t>
      </w:r>
    </w:p>
    <w:p w:rsidR="00557AD8" w:rsidRPr="00474C5B" w:rsidRDefault="00557AD8" w:rsidP="00557A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557AD8" w:rsidRPr="00474C5B" w:rsidRDefault="00557AD8" w:rsidP="00557A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557AD8" w:rsidRPr="00474C5B" w:rsidRDefault="00557AD8" w:rsidP="00557A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 знаний об устройстве языковой системы и закономерности её         функционирования,      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557AD8" w:rsidRPr="00474C5B" w:rsidRDefault="00557AD8" w:rsidP="00557A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557AD8" w:rsidRPr="00474C5B" w:rsidRDefault="00557AD8" w:rsidP="00557A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57AD8" w:rsidRPr="00474C5B" w:rsidRDefault="00557AD8" w:rsidP="00557A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Достижение этих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культуроведческой</w:t>
      </w:r>
      <w:proofErr w:type="spellEnd"/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компетенций.</w:t>
      </w:r>
    </w:p>
    <w:p w:rsidR="00557AD8" w:rsidRPr="00474C5B" w:rsidRDefault="00557AD8" w:rsidP="00557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Коммуникативная компетенция</w:t>
      </w: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> – знаний,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557AD8" w:rsidRPr="00474C5B" w:rsidRDefault="00557AD8" w:rsidP="00557A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Языковая и лингвистическая (языковедческая) компетенция</w:t>
      </w: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знание основ науки о языке как системе, владение способами и навыками действий с изучаемым и изученным материалом.</w:t>
      </w:r>
    </w:p>
    <w:p w:rsidR="00557AD8" w:rsidRPr="00474C5B" w:rsidRDefault="00557AD8" w:rsidP="00557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proofErr w:type="spellStart"/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Культуроведческая</w:t>
      </w:r>
      <w:proofErr w:type="spellEnd"/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компетенция</w:t>
      </w: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это знания, умения и навыки, необходимые для усвоения национально-культурной специфики русского языка, овладения русским </w:t>
      </w:r>
    </w:p>
    <w:p w:rsidR="00557AD8" w:rsidRPr="00474C5B" w:rsidRDefault="00557AD8" w:rsidP="00557AD8">
      <w:pPr>
        <w:shd w:val="clear" w:color="auto" w:fill="FFFFFF"/>
        <w:spacing w:after="0" w:line="240" w:lineRule="auto"/>
        <w:jc w:val="both"/>
        <w:rPr>
          <w:rStyle w:val="c2"/>
          <w:color w:val="000000"/>
          <w:sz w:val="28"/>
          <w:szCs w:val="28"/>
        </w:rPr>
      </w:pPr>
    </w:p>
    <w:p w:rsidR="00557AD8" w:rsidRPr="00474C5B" w:rsidRDefault="00557AD8" w:rsidP="00557AD8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474C5B">
        <w:rPr>
          <w:rStyle w:val="c2"/>
          <w:color w:val="000000"/>
          <w:sz w:val="28"/>
          <w:szCs w:val="28"/>
        </w:rPr>
        <w:t>Программа по русскому языку для 5 классе составлена на основе </w:t>
      </w:r>
      <w:r w:rsidRPr="00474C5B">
        <w:rPr>
          <w:rStyle w:val="c18"/>
          <w:bCs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  <w:r w:rsidRPr="00474C5B">
        <w:rPr>
          <w:rStyle w:val="c2"/>
          <w:color w:val="000000"/>
          <w:sz w:val="28"/>
          <w:szCs w:val="28"/>
        </w:rPr>
        <w:t xml:space="preserve"> Примерной программы основного общего образования, рабочей программы Русский язык 5 – 9 классы Т.А. </w:t>
      </w:r>
      <w:proofErr w:type="spellStart"/>
      <w:r w:rsidRPr="00474C5B">
        <w:rPr>
          <w:rStyle w:val="c2"/>
          <w:color w:val="000000"/>
          <w:sz w:val="28"/>
          <w:szCs w:val="28"/>
        </w:rPr>
        <w:t>Ладыженской</w:t>
      </w:r>
      <w:proofErr w:type="spellEnd"/>
      <w:r w:rsidRPr="00474C5B">
        <w:rPr>
          <w:rStyle w:val="c2"/>
          <w:color w:val="000000"/>
          <w:sz w:val="28"/>
          <w:szCs w:val="28"/>
        </w:rPr>
        <w:t xml:space="preserve">, М.Т.Баранова, </w:t>
      </w:r>
      <w:proofErr w:type="spellStart"/>
      <w:r w:rsidRPr="00474C5B">
        <w:rPr>
          <w:rStyle w:val="c2"/>
          <w:color w:val="000000"/>
          <w:sz w:val="28"/>
          <w:szCs w:val="28"/>
        </w:rPr>
        <w:t>Л.А.Тростенцовой</w:t>
      </w:r>
      <w:proofErr w:type="spellEnd"/>
      <w:r w:rsidRPr="00474C5B">
        <w:rPr>
          <w:rStyle w:val="c2"/>
          <w:color w:val="000000"/>
          <w:sz w:val="28"/>
          <w:szCs w:val="28"/>
        </w:rPr>
        <w:t xml:space="preserve"> и др. Москва «Просвещение», 2019г. </w:t>
      </w:r>
      <w:proofErr w:type="gramEnd"/>
    </w:p>
    <w:p w:rsidR="00557AD8" w:rsidRPr="00474C5B" w:rsidRDefault="00557AD8" w:rsidP="00557AD8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74C5B">
        <w:rPr>
          <w:rStyle w:val="c18"/>
          <w:b/>
          <w:bCs/>
          <w:color w:val="000000"/>
          <w:sz w:val="28"/>
          <w:szCs w:val="28"/>
        </w:rPr>
        <w:t>       Используемые УМК</w:t>
      </w:r>
    </w:p>
    <w:p w:rsidR="00557AD8" w:rsidRPr="00474C5B" w:rsidRDefault="00557AD8" w:rsidP="00557AD8">
      <w:pPr>
        <w:pStyle w:val="c2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474C5B">
        <w:rPr>
          <w:rStyle w:val="c2"/>
          <w:color w:val="000000"/>
          <w:sz w:val="28"/>
          <w:szCs w:val="28"/>
        </w:rPr>
        <w:t>Учебник: Русский язык 5 класс. Учебник  для</w:t>
      </w:r>
      <w:r>
        <w:rPr>
          <w:rStyle w:val="c2"/>
          <w:color w:val="000000"/>
          <w:sz w:val="28"/>
          <w:szCs w:val="28"/>
        </w:rPr>
        <w:t xml:space="preserve"> общеобразовательных организаций</w:t>
      </w:r>
      <w:r w:rsidRPr="00474C5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 двух частях</w:t>
      </w:r>
      <w:r w:rsidRPr="00474C5B">
        <w:rPr>
          <w:rStyle w:val="c2"/>
          <w:color w:val="000000"/>
          <w:sz w:val="28"/>
          <w:szCs w:val="28"/>
        </w:rPr>
        <w:t> </w:t>
      </w:r>
      <w:proofErr w:type="spellStart"/>
      <w:r w:rsidRPr="00474C5B">
        <w:rPr>
          <w:rStyle w:val="c2"/>
          <w:color w:val="000000"/>
          <w:sz w:val="28"/>
          <w:szCs w:val="28"/>
        </w:rPr>
        <w:t>Т.А.Ладыженская</w:t>
      </w:r>
      <w:proofErr w:type="spellEnd"/>
      <w:r w:rsidRPr="00474C5B">
        <w:rPr>
          <w:rStyle w:val="c2"/>
          <w:color w:val="000000"/>
          <w:sz w:val="28"/>
          <w:szCs w:val="28"/>
        </w:rPr>
        <w:t>, М.Т.Баранов и др., Москва «Просвещение», 201</w:t>
      </w:r>
      <w:r>
        <w:rPr>
          <w:rStyle w:val="c2"/>
          <w:color w:val="000000"/>
          <w:sz w:val="28"/>
          <w:szCs w:val="28"/>
        </w:rPr>
        <w:t>9</w:t>
      </w:r>
    </w:p>
    <w:p w:rsidR="00557AD8" w:rsidRPr="00474C5B" w:rsidRDefault="00557AD8" w:rsidP="00557AD8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4C5B">
        <w:rPr>
          <w:rStyle w:val="c2"/>
          <w:color w:val="000000"/>
          <w:sz w:val="28"/>
          <w:szCs w:val="28"/>
        </w:rPr>
        <w:t> Программа рассчитана на изучение базового курса русского языка в 5 классе в течение 175 часов (из расчета 5 часов в неделю, 35 учебных недель)</w:t>
      </w:r>
      <w:proofErr w:type="gramStart"/>
      <w:r w:rsidRPr="00474C5B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557AD8" w:rsidRPr="00474C5B" w:rsidRDefault="00557AD8" w:rsidP="00557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AD8" w:rsidRDefault="00557AD8" w:rsidP="00557AD8">
      <w:pPr>
        <w:rPr>
          <w:sz w:val="28"/>
          <w:szCs w:val="28"/>
        </w:rPr>
      </w:pPr>
    </w:p>
    <w:p w:rsidR="00557AD8" w:rsidRDefault="00557AD8" w:rsidP="00557AD8">
      <w:pPr>
        <w:rPr>
          <w:sz w:val="28"/>
          <w:szCs w:val="28"/>
        </w:rPr>
      </w:pPr>
    </w:p>
    <w:p w:rsidR="00557AD8" w:rsidRDefault="00557AD8" w:rsidP="00557AD8">
      <w:pPr>
        <w:rPr>
          <w:sz w:val="28"/>
          <w:szCs w:val="28"/>
        </w:rPr>
      </w:pPr>
    </w:p>
    <w:p w:rsidR="00557AD8" w:rsidRDefault="00557AD8" w:rsidP="00557AD8">
      <w:pPr>
        <w:rPr>
          <w:sz w:val="28"/>
          <w:szCs w:val="28"/>
        </w:rPr>
      </w:pPr>
    </w:p>
    <w:p w:rsidR="00985466" w:rsidRDefault="00985466"/>
    <w:p w:rsidR="00B30F45" w:rsidRDefault="00B30F45"/>
    <w:p w:rsidR="00B30F45" w:rsidRDefault="00B30F45"/>
    <w:p w:rsidR="00B30F45" w:rsidRDefault="00B30F45"/>
    <w:p w:rsidR="00B30F45" w:rsidRDefault="00B30F45"/>
    <w:p w:rsidR="00B30F45" w:rsidRDefault="00B30F45"/>
    <w:p w:rsidR="00B30F45" w:rsidRDefault="00B30F45"/>
    <w:p w:rsidR="00A33C05" w:rsidRDefault="00A33C05" w:rsidP="00B30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C05" w:rsidRDefault="00A33C05" w:rsidP="00A33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33C05" w:rsidSect="00D66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C05" w:rsidRPr="00892BFD" w:rsidRDefault="00A33C05" w:rsidP="00A33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F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 5 класс.</w:t>
      </w:r>
    </w:p>
    <w:p w:rsidR="00A33C05" w:rsidRDefault="00A33C05" w:rsidP="00A33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BFD">
        <w:rPr>
          <w:rFonts w:ascii="Times New Roman" w:hAnsi="Times New Roman" w:cs="Times New Roman"/>
          <w:b/>
          <w:sz w:val="24"/>
          <w:szCs w:val="24"/>
        </w:rPr>
        <w:t>Личностные планируемые результаты</w:t>
      </w:r>
    </w:p>
    <w:p w:rsidR="00A33C05" w:rsidRPr="00892BFD" w:rsidRDefault="00A33C05" w:rsidP="00A33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2518"/>
        <w:gridCol w:w="4678"/>
        <w:gridCol w:w="7654"/>
      </w:tblGrid>
      <w:tr w:rsidR="00A33C05" w:rsidRPr="00952DFC" w:rsidTr="00822D36">
        <w:trPr>
          <w:tblHeader/>
        </w:trPr>
        <w:tc>
          <w:tcPr>
            <w:tcW w:w="2518" w:type="dxa"/>
          </w:tcPr>
          <w:p w:rsidR="00A33C05" w:rsidRPr="00952DFC" w:rsidRDefault="00A33C05" w:rsidP="00822D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4678" w:type="dxa"/>
          </w:tcPr>
          <w:p w:rsidR="00A33C05" w:rsidRPr="00952DFC" w:rsidRDefault="00A33C05" w:rsidP="00822D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654" w:type="dxa"/>
          </w:tcPr>
          <w:p w:rsidR="00A33C05" w:rsidRPr="00952DFC" w:rsidRDefault="00A33C05" w:rsidP="00822D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33C05" w:rsidRPr="00952DFC" w:rsidTr="00822D36">
        <w:tc>
          <w:tcPr>
            <w:tcW w:w="2518" w:type="dxa"/>
            <w:vMerge w:val="restart"/>
          </w:tcPr>
          <w:p w:rsidR="00A33C05" w:rsidRPr="00952DFC" w:rsidRDefault="00A33C05" w:rsidP="00822D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</w:t>
            </w: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(личностное, профес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сиона</w:t>
            </w: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льное, жизненное)</w:t>
            </w:r>
          </w:p>
        </w:tc>
        <w:tc>
          <w:tcPr>
            <w:tcW w:w="4678" w:type="dxa"/>
          </w:tcPr>
          <w:p w:rsidR="00A33C05" w:rsidRPr="00952DFC" w:rsidRDefault="00A33C05" w:rsidP="00822D3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952D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7654" w:type="dxa"/>
          </w:tcPr>
          <w:p w:rsidR="00A33C05" w:rsidRPr="00952DFC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      </w:r>
          </w:p>
          <w:p w:rsidR="00A33C05" w:rsidRPr="00952DFC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3C05" w:rsidRPr="00952DFC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коммуникативно-эстетических возможностей русского языка</w:t>
            </w:r>
          </w:p>
        </w:tc>
      </w:tr>
      <w:tr w:rsidR="00A33C05" w:rsidRPr="00952DFC" w:rsidTr="00822D36">
        <w:tc>
          <w:tcPr>
            <w:tcW w:w="2518" w:type="dxa"/>
            <w:vMerge/>
          </w:tcPr>
          <w:p w:rsidR="00A33C05" w:rsidRPr="00952DFC" w:rsidRDefault="00A33C05" w:rsidP="00822D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3C05" w:rsidRPr="00952DFC" w:rsidRDefault="00A33C05" w:rsidP="00822D36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7654" w:type="dxa"/>
          </w:tcPr>
          <w:p w:rsidR="00A33C05" w:rsidRPr="00952DFC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</w:t>
            </w:r>
          </w:p>
          <w:p w:rsidR="00A33C05" w:rsidRPr="00952DFC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</w:t>
            </w:r>
          </w:p>
        </w:tc>
      </w:tr>
      <w:tr w:rsidR="00A33C05" w:rsidRPr="00952DFC" w:rsidTr="00822D36">
        <w:tc>
          <w:tcPr>
            <w:tcW w:w="2518" w:type="dxa"/>
            <w:vMerge/>
          </w:tcPr>
          <w:p w:rsidR="00A33C05" w:rsidRPr="00952DFC" w:rsidRDefault="00A33C05" w:rsidP="00822D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3C05" w:rsidRPr="00952DFC" w:rsidRDefault="00A33C05" w:rsidP="00822D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чувства ответственности и долга перед Родиной</w:t>
            </w:r>
          </w:p>
        </w:tc>
        <w:tc>
          <w:tcPr>
            <w:tcW w:w="7654" w:type="dxa"/>
          </w:tcPr>
          <w:p w:rsidR="00A33C05" w:rsidRPr="00952DFC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</w:tc>
      </w:tr>
      <w:tr w:rsidR="00A33C05" w:rsidRPr="00952DFC" w:rsidTr="00822D36">
        <w:tc>
          <w:tcPr>
            <w:tcW w:w="2518" w:type="dxa"/>
            <w:vMerge/>
          </w:tcPr>
          <w:p w:rsidR="00A33C05" w:rsidRPr="00952DFC" w:rsidRDefault="00A33C05" w:rsidP="00822D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3C05" w:rsidRPr="00952DFC" w:rsidRDefault="00A33C05" w:rsidP="00822D36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7654" w:type="dxa"/>
          </w:tcPr>
          <w:p w:rsidR="00A33C05" w:rsidRPr="00952DFC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A33C05" w:rsidRPr="00952DFC" w:rsidTr="00822D36">
        <w:tc>
          <w:tcPr>
            <w:tcW w:w="2518" w:type="dxa"/>
            <w:vMerge w:val="restart"/>
          </w:tcPr>
          <w:p w:rsidR="00A33C05" w:rsidRPr="00952DFC" w:rsidRDefault="00A33C05" w:rsidP="00822D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678" w:type="dxa"/>
          </w:tcPr>
          <w:p w:rsidR="00A33C05" w:rsidRPr="00952DFC" w:rsidRDefault="00A33C05" w:rsidP="00822D36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ответственного </w:t>
            </w:r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lastRenderedPageBreak/>
              <w:t xml:space="preserve">отношения к учению, готовности и </w:t>
            </w:r>
            <w:proofErr w:type="gramStart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способности</w:t>
            </w:r>
            <w:proofErr w:type="gramEnd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7654" w:type="dxa"/>
          </w:tcPr>
          <w:p w:rsidR="00A33C05" w:rsidRPr="00952DFC" w:rsidRDefault="00A33C05" w:rsidP="00822D3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определяющей роли языка в развитии </w:t>
            </w:r>
            <w:r w:rsidRPr="0095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и творческих способностей личности в процессе образования и самообразования:</w:t>
            </w:r>
          </w:p>
          <w:p w:rsidR="00A33C05" w:rsidRPr="00952DFC" w:rsidRDefault="00A33C05" w:rsidP="00822D3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A33C05" w:rsidRPr="00952DFC" w:rsidRDefault="00A33C05" w:rsidP="00822D3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  <w:p w:rsidR="00A33C05" w:rsidRPr="00952DFC" w:rsidRDefault="00A33C05" w:rsidP="00822D3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A33C05" w:rsidRPr="00952DFC" w:rsidRDefault="00A33C05" w:rsidP="00822D3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словари (в том числе – </w:t>
            </w:r>
            <w:proofErr w:type="spell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      </w:r>
          </w:p>
          <w:p w:rsidR="00A33C05" w:rsidRPr="00952DFC" w:rsidRDefault="00A33C05" w:rsidP="00822D3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A33C05" w:rsidRPr="00952DFC" w:rsidTr="00822D36">
        <w:tc>
          <w:tcPr>
            <w:tcW w:w="2518" w:type="dxa"/>
            <w:vMerge/>
          </w:tcPr>
          <w:p w:rsidR="00A33C05" w:rsidRPr="00952DFC" w:rsidRDefault="00A33C05" w:rsidP="00822D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3C05" w:rsidRPr="00952DFC" w:rsidRDefault="00A33C05" w:rsidP="00822D36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7654" w:type="dxa"/>
          </w:tcPr>
          <w:p w:rsidR="00A33C05" w:rsidRPr="00952DFC" w:rsidRDefault="00A33C05" w:rsidP="00822D3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полилогическую</w:t>
            </w:r>
            <w:proofErr w:type="spell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 речь, участие в диалоге и </w:t>
            </w:r>
            <w:proofErr w:type="spell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C05" w:rsidRPr="00952DFC" w:rsidRDefault="00A33C05" w:rsidP="00822D3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различными видами </w:t>
            </w:r>
            <w:proofErr w:type="spell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</w:t>
            </w:r>
          </w:p>
          <w:p w:rsidR="00A33C05" w:rsidRPr="00952DFC" w:rsidRDefault="00A33C05" w:rsidP="00822D36">
            <w:pPr>
              <w:pStyle w:val="ConsPlusNormal"/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с точки зрения точного, уместного и выразительного словоупотребления</w:t>
            </w:r>
          </w:p>
          <w:p w:rsidR="00A33C05" w:rsidRPr="00952DFC" w:rsidRDefault="00A33C05" w:rsidP="00822D3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использование речевых сре</w:t>
            </w:r>
            <w:proofErr w:type="gram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 потребностей</w:t>
            </w:r>
          </w:p>
          <w:p w:rsidR="00A33C05" w:rsidRPr="00952DFC" w:rsidRDefault="00A33C05" w:rsidP="00822D3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</w:t>
            </w:r>
          </w:p>
          <w:p w:rsidR="00A33C05" w:rsidRPr="00952DFC" w:rsidRDefault="00A33C05" w:rsidP="00822D36">
            <w:pPr>
              <w:pStyle w:val="ConsPlusNormal"/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</w:t>
            </w:r>
          </w:p>
        </w:tc>
      </w:tr>
      <w:tr w:rsidR="00A33C05" w:rsidRPr="00952DFC" w:rsidTr="00822D36">
        <w:tc>
          <w:tcPr>
            <w:tcW w:w="2518" w:type="dxa"/>
            <w:vMerge/>
          </w:tcPr>
          <w:p w:rsidR="00A33C05" w:rsidRPr="00952DFC" w:rsidRDefault="00A33C05" w:rsidP="00822D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3C05" w:rsidRPr="00952DFC" w:rsidRDefault="00A33C05" w:rsidP="00822D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7654" w:type="dxa"/>
          </w:tcPr>
          <w:p w:rsidR="00A33C05" w:rsidRPr="00952DFC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полилогическую</w:t>
            </w:r>
            <w:proofErr w:type="spellEnd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речь, участие в диалоге и </w:t>
            </w:r>
            <w:proofErr w:type="spell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</w:p>
          <w:p w:rsidR="00A33C05" w:rsidRPr="00952DFC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      </w:r>
          </w:p>
        </w:tc>
      </w:tr>
      <w:tr w:rsidR="00A33C05" w:rsidRPr="00952DFC" w:rsidTr="00822D36">
        <w:tc>
          <w:tcPr>
            <w:tcW w:w="2518" w:type="dxa"/>
            <w:vMerge w:val="restart"/>
          </w:tcPr>
          <w:p w:rsidR="00A33C05" w:rsidRPr="00952DFC" w:rsidRDefault="00A33C05" w:rsidP="00822D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4678" w:type="dxa"/>
          </w:tcPr>
          <w:p w:rsidR="00A33C05" w:rsidRPr="00952DFC" w:rsidRDefault="00A33C05" w:rsidP="00822D3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proofErr w:type="gramStart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952D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народов мира</w:t>
            </w:r>
            <w:proofErr w:type="gramEnd"/>
          </w:p>
        </w:tc>
        <w:tc>
          <w:tcPr>
            <w:tcW w:w="7654" w:type="dxa"/>
          </w:tcPr>
          <w:p w:rsidR="00A33C05" w:rsidRPr="00952DFC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      </w:r>
          </w:p>
        </w:tc>
      </w:tr>
      <w:tr w:rsidR="00A33C05" w:rsidRPr="00952DFC" w:rsidTr="00822D36">
        <w:tc>
          <w:tcPr>
            <w:tcW w:w="2518" w:type="dxa"/>
            <w:vMerge/>
          </w:tcPr>
          <w:p w:rsidR="00A33C05" w:rsidRPr="00952DFC" w:rsidRDefault="00A33C05" w:rsidP="00822D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3C05" w:rsidRPr="00952DFC" w:rsidRDefault="00A33C05" w:rsidP="00822D36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</w:t>
            </w:r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7654" w:type="dxa"/>
          </w:tcPr>
          <w:p w:rsidR="00A33C05" w:rsidRPr="00952DFC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тесной связи между языковым, литературным, интеллектуальным, духовно-нравственным развитием личности и ее социальным ростом</w:t>
            </w:r>
          </w:p>
        </w:tc>
      </w:tr>
    </w:tbl>
    <w:p w:rsidR="00A33C05" w:rsidRDefault="00A33C05" w:rsidP="00A33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05" w:rsidRDefault="00A33C05" w:rsidP="00A33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B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2BF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tbl>
      <w:tblPr>
        <w:tblStyle w:val="a5"/>
        <w:tblW w:w="14850" w:type="dxa"/>
        <w:tblLayout w:type="fixed"/>
        <w:tblLook w:val="04A0"/>
      </w:tblPr>
      <w:tblGrid>
        <w:gridCol w:w="3227"/>
        <w:gridCol w:w="7513"/>
        <w:gridCol w:w="4110"/>
      </w:tblGrid>
      <w:tr w:rsidR="00A33C05" w:rsidRPr="00320BB4" w:rsidTr="00822D36">
        <w:trPr>
          <w:tblHeader/>
        </w:trPr>
        <w:tc>
          <w:tcPr>
            <w:tcW w:w="3227" w:type="dxa"/>
          </w:tcPr>
          <w:p w:rsidR="00A33C05" w:rsidRPr="00320BB4" w:rsidRDefault="00A33C05" w:rsidP="0082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110" w:type="dxa"/>
          </w:tcPr>
          <w:p w:rsidR="00A33C05" w:rsidRPr="00320BB4" w:rsidRDefault="00A33C05" w:rsidP="0082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A33C05" w:rsidRPr="00320BB4" w:rsidTr="00822D36">
        <w:tc>
          <w:tcPr>
            <w:tcW w:w="14850" w:type="dxa"/>
            <w:gridSpan w:val="3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A33C05" w:rsidRPr="00320BB4" w:rsidTr="00822D36">
        <w:tc>
          <w:tcPr>
            <w:tcW w:w="3227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ыдвигать версии решения проблемы, формулировать гипотезы, предвосхищать конечный результат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4110" w:type="dxa"/>
          </w:tcPr>
          <w:p w:rsidR="00A33C05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A33C05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A33C05" w:rsidRPr="00C9220E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A33C05" w:rsidRPr="00320BB4" w:rsidTr="00822D36">
        <w:tc>
          <w:tcPr>
            <w:tcW w:w="3227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решения учебных и познавательных задач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(планирование)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4110" w:type="dxa"/>
          </w:tcPr>
          <w:p w:rsidR="00A33C05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A33C05" w:rsidRPr="00C9220E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Кейс-метод</w:t>
            </w:r>
          </w:p>
        </w:tc>
      </w:tr>
      <w:tr w:rsidR="00A33C05" w:rsidRPr="00320BB4" w:rsidTr="00822D36">
        <w:tc>
          <w:tcPr>
            <w:tcW w:w="3227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 и коррекция)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связь между полученными характеристиками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4110" w:type="dxa"/>
          </w:tcPr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33C05" w:rsidRPr="00320BB4" w:rsidTr="00822D36">
        <w:tc>
          <w:tcPr>
            <w:tcW w:w="3227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4110" w:type="dxa"/>
          </w:tcPr>
          <w:p w:rsidR="00A33C05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33C05" w:rsidRPr="00320BB4" w:rsidTr="00822D36">
        <w:tc>
          <w:tcPr>
            <w:tcW w:w="3227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(познавательная рефлексия, </w:t>
            </w:r>
            <w:proofErr w:type="spell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оотносить реальные и планируемые результаты индивидуальной образовательной деятельности и делать выводы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4110" w:type="dxa"/>
          </w:tcPr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A33C05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A33C05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A33C05" w:rsidRPr="00320BB4" w:rsidTr="00822D36">
        <w:tc>
          <w:tcPr>
            <w:tcW w:w="14850" w:type="dxa"/>
            <w:gridSpan w:val="3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A33C05" w:rsidRPr="00320BB4" w:rsidTr="00822D36">
        <w:tc>
          <w:tcPr>
            <w:tcW w:w="3227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4110" w:type="dxa"/>
          </w:tcPr>
          <w:p w:rsidR="00A33C05" w:rsidRPr="00C9220E" w:rsidRDefault="00A33C05" w:rsidP="00822D36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A33C05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A33C05" w:rsidRPr="00C9220E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A33C05" w:rsidRPr="00C9220E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A33C05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A33C05" w:rsidRPr="00C9220E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A33C05" w:rsidRPr="00C9220E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A33C05" w:rsidRPr="00320BB4" w:rsidTr="00822D36">
        <w:trPr>
          <w:trHeight w:val="143"/>
        </w:trPr>
        <w:tc>
          <w:tcPr>
            <w:tcW w:w="3227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(знаково-символические / моделирование)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A33C05" w:rsidRPr="00320BB4" w:rsidRDefault="00A33C05" w:rsidP="00822D36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A33C05" w:rsidRPr="00320BB4" w:rsidRDefault="00A33C05" w:rsidP="00822D36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A33C05" w:rsidRPr="00320BB4" w:rsidRDefault="00A33C05" w:rsidP="00822D36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A33C05" w:rsidRPr="00320BB4" w:rsidRDefault="00A33C05" w:rsidP="00822D36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A33C05" w:rsidRPr="00320BB4" w:rsidRDefault="00A33C05" w:rsidP="00822D36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A33C05" w:rsidRPr="00320BB4" w:rsidRDefault="00A33C05" w:rsidP="00822D36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ереводить сложную по составу (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многоаспектную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) информацию из графического или формализованного (символьного) представления в текстовое, и наоборот</w:t>
            </w:r>
          </w:p>
          <w:p w:rsidR="00A33C05" w:rsidRPr="00320BB4" w:rsidRDefault="00A33C05" w:rsidP="00822D36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A33C05" w:rsidRPr="00320BB4" w:rsidRDefault="00A33C05" w:rsidP="00822D36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A33C05" w:rsidRPr="00320BB4" w:rsidRDefault="00A33C05" w:rsidP="00822D36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нализировать/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4110" w:type="dxa"/>
          </w:tcPr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A33C05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A33C05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33C05" w:rsidRPr="00320BB4" w:rsidTr="00822D36">
        <w:tc>
          <w:tcPr>
            <w:tcW w:w="3227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4110" w:type="dxa"/>
          </w:tcPr>
          <w:p w:rsidR="00A33C05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A33C05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A33C05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A33C05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A33C05" w:rsidRPr="00C9220E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33C05" w:rsidRPr="00320BB4" w:rsidTr="00822D36">
        <w:tc>
          <w:tcPr>
            <w:tcW w:w="3227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практике и профессиональной ориентации 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рогнозировать изменения ситуации при смене действия одного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фактора на действие другого фактора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аспространять экологические знания и участвовать в практических делах по защите окружающей среды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4110" w:type="dxa"/>
          </w:tcPr>
          <w:p w:rsidR="00A33C05" w:rsidRPr="00C9220E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A33C05" w:rsidRPr="00320BB4" w:rsidTr="00822D36">
        <w:tc>
          <w:tcPr>
            <w:tcW w:w="3227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4110" w:type="dxa"/>
          </w:tcPr>
          <w:p w:rsidR="00A33C05" w:rsidRPr="00C9220E" w:rsidRDefault="00A33C05" w:rsidP="00822D3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A33C05" w:rsidRPr="00C9220E" w:rsidRDefault="00A33C05" w:rsidP="00822D3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33C05" w:rsidRPr="00320BB4" w:rsidTr="00822D36">
        <w:tc>
          <w:tcPr>
            <w:tcW w:w="14850" w:type="dxa"/>
            <w:gridSpan w:val="3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A33C05" w:rsidRPr="00320BB4" w:rsidTr="00822D36">
        <w:tc>
          <w:tcPr>
            <w:tcW w:w="3227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сотрудничество)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 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общую точку зрения в дискуссии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оговариваться о правилах и вопросах для обсуждения в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перед группой задачей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4110" w:type="dxa"/>
          </w:tcPr>
          <w:p w:rsidR="00A33C05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A33C05" w:rsidRPr="00C9220E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A33C05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A33C05" w:rsidRPr="00C9220E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33C05" w:rsidRPr="00C9220E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A33C05" w:rsidRPr="00320BB4" w:rsidTr="00822D36">
        <w:tc>
          <w:tcPr>
            <w:tcW w:w="3227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(коммуникация)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4110" w:type="dxa"/>
          </w:tcPr>
          <w:p w:rsidR="00A33C05" w:rsidRDefault="00A33C05" w:rsidP="00822D3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A33C05" w:rsidRDefault="00A33C05" w:rsidP="00822D3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A33C05" w:rsidRDefault="00A33C05" w:rsidP="00822D3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A33C05" w:rsidRDefault="00A33C05" w:rsidP="00822D3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A33C05" w:rsidRPr="00C9220E" w:rsidRDefault="00A33C05" w:rsidP="00822D3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33C05" w:rsidRPr="00320BB4" w:rsidTr="00822D36">
        <w:tc>
          <w:tcPr>
            <w:tcW w:w="3227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информационно-коммуникационных технологий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(ИКТ-компетентность)</w:t>
            </w:r>
          </w:p>
        </w:tc>
        <w:tc>
          <w:tcPr>
            <w:tcW w:w="7513" w:type="dxa"/>
          </w:tcPr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A33C05" w:rsidRPr="00320BB4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4110" w:type="dxa"/>
          </w:tcPr>
          <w:p w:rsidR="00A33C05" w:rsidRPr="00C9220E" w:rsidRDefault="00A33C05" w:rsidP="00822D3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A33C05" w:rsidRPr="00C9220E" w:rsidRDefault="00A33C05" w:rsidP="00822D3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ИКТ для обучения 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33C05" w:rsidRPr="00C9220E" w:rsidRDefault="00A33C05" w:rsidP="0082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A33C05" w:rsidRDefault="00A33C05" w:rsidP="00A33C05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3C05" w:rsidRDefault="00A33C05" w:rsidP="00A33C05"/>
    <w:p w:rsidR="00A33C05" w:rsidRDefault="00A33C05" w:rsidP="00A33C05"/>
    <w:p w:rsidR="00A33C05" w:rsidRPr="002A396A" w:rsidRDefault="00A33C05" w:rsidP="00A33C05"/>
    <w:p w:rsidR="00A33C05" w:rsidRDefault="00A33C05" w:rsidP="00A3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C05" w:rsidRDefault="00A33C05" w:rsidP="00A3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C05" w:rsidRDefault="00A33C05" w:rsidP="00A3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C05" w:rsidRDefault="00A33C05" w:rsidP="00A3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C05" w:rsidRDefault="00A33C05" w:rsidP="00A3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C05" w:rsidRDefault="00A33C05" w:rsidP="00A3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C05" w:rsidRDefault="00A33C05" w:rsidP="00A33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C05" w:rsidRDefault="00A33C05" w:rsidP="00B30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45" w:rsidRDefault="00B30F45" w:rsidP="00B30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DF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p w:rsidR="00B30F45" w:rsidRPr="004A57DF" w:rsidRDefault="00B30F45" w:rsidP="00B30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5000" w:type="pct"/>
        <w:tblLayout w:type="fixed"/>
        <w:tblLook w:val="04A0"/>
      </w:tblPr>
      <w:tblGrid>
        <w:gridCol w:w="5205"/>
        <w:gridCol w:w="4817"/>
        <w:gridCol w:w="4764"/>
      </w:tblGrid>
      <w:tr w:rsidR="00B30F45" w:rsidRPr="00C53328" w:rsidTr="00F8752B">
        <w:trPr>
          <w:cantSplit/>
          <w:tblHeader/>
        </w:trPr>
        <w:tc>
          <w:tcPr>
            <w:tcW w:w="1760" w:type="pct"/>
            <w:vMerge w:val="restart"/>
          </w:tcPr>
          <w:p w:rsidR="00B30F45" w:rsidRPr="00C53328" w:rsidRDefault="00B30F45" w:rsidP="00F8752B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3240" w:type="pct"/>
            <w:gridSpan w:val="2"/>
          </w:tcPr>
          <w:p w:rsidR="00B30F45" w:rsidRPr="00C53328" w:rsidRDefault="00B30F45" w:rsidP="00F8752B">
            <w:pPr>
              <w:tabs>
                <w:tab w:val="left" w:pos="321"/>
              </w:tabs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30F45" w:rsidRPr="00C53328" w:rsidTr="00F8752B">
        <w:trPr>
          <w:cantSplit/>
          <w:tblHeader/>
        </w:trPr>
        <w:tc>
          <w:tcPr>
            <w:tcW w:w="1760" w:type="pct"/>
            <w:vMerge/>
          </w:tcPr>
          <w:p w:rsidR="00B30F45" w:rsidRPr="00C53328" w:rsidRDefault="00B30F45" w:rsidP="00F8752B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B30F45" w:rsidRPr="00C53328" w:rsidRDefault="00B30F45" w:rsidP="00F8752B">
            <w:pPr>
              <w:tabs>
                <w:tab w:val="left" w:pos="321"/>
              </w:tabs>
              <w:ind w:lef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611" w:type="pct"/>
          </w:tcPr>
          <w:p w:rsidR="00B30F45" w:rsidRPr="00C53328" w:rsidRDefault="00B30F45" w:rsidP="00F8752B">
            <w:pPr>
              <w:tabs>
                <w:tab w:val="left" w:pos="321"/>
              </w:tabs>
              <w:ind w:left="3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B30F45" w:rsidRPr="00C53328" w:rsidTr="00F8752B">
        <w:tc>
          <w:tcPr>
            <w:tcW w:w="1760" w:type="pct"/>
          </w:tcPr>
          <w:p w:rsidR="00B30F45" w:rsidRPr="00C53328" w:rsidRDefault="00B30F45" w:rsidP="00F8752B">
            <w:pPr>
              <w:tabs>
                <w:tab w:val="left" w:pos="0"/>
              </w:tabs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общение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языка в жизни человека и общества. 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 </w:t>
            </w:r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Язык и речь. Речевое общение. Виды речи (устная и письменная). Формы речи (монолог, диалог, </w:t>
            </w:r>
            <w:proofErr w:type="spellStart"/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полилог</w:t>
            </w:r>
            <w:proofErr w:type="spellEnd"/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 Основные особенности разговорной речи, функциональных стилей (научного, публицистического, официально-делового), языка художественной литературы</w:t>
            </w:r>
          </w:p>
        </w:tc>
        <w:tc>
          <w:tcPr>
            <w:tcW w:w="1629" w:type="pct"/>
          </w:tcPr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611" w:type="pct"/>
          </w:tcPr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основные нормы русского речевого этикета (этикетные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 этикетные формы и устойчивые формулы‚ принципы  этикетного  общения, лежащие в основе национального речевого этикета;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стремиться к речевому самосовершенствованию</w:t>
            </w:r>
          </w:p>
        </w:tc>
      </w:tr>
      <w:tr w:rsidR="00B30F45" w:rsidRPr="00C53328" w:rsidTr="00F8752B">
        <w:tc>
          <w:tcPr>
            <w:tcW w:w="1760" w:type="pct"/>
          </w:tcPr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речи.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звука и буквы.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фонетики с графикой и орфографией.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по фонетике в практике правописания.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 как лексико-грамматические разряды слов. Традиционная классификация частей речи. Самостоятельные </w:t>
            </w: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(знаменательные) части речи. </w:t>
            </w:r>
            <w:proofErr w:type="spellStart"/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самостоятельной (знаменательной) части речи.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</w:t>
            </w:r>
          </w:p>
        </w:tc>
        <w:tc>
          <w:tcPr>
            <w:tcW w:w="1629" w:type="pct"/>
          </w:tcPr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соблюдать основные языковые нормы в устной и письменной речи;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членить слова на слоги и правильно их </w:t>
            </w: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переносить;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611" w:type="pct"/>
          </w:tcPr>
          <w:p w:rsidR="00B30F45" w:rsidRPr="00C53328" w:rsidRDefault="00B30F45" w:rsidP="00F8752B">
            <w:pPr>
              <w:widowControl w:val="0"/>
              <w:tabs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0F45" w:rsidRPr="00C53328" w:rsidTr="00F8752B">
        <w:tc>
          <w:tcPr>
            <w:tcW w:w="1760" w:type="pct"/>
          </w:tcPr>
          <w:p w:rsidR="00B30F45" w:rsidRPr="00C53328" w:rsidRDefault="00B30F45" w:rsidP="00F8752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Синтаксис. Пунктуация. </w:t>
            </w:r>
            <w:r w:rsidRPr="00C5332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  <w:p w:rsidR="00B30F45" w:rsidRPr="00C53328" w:rsidRDefault="00B30F45" w:rsidP="00F8752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</w:t>
            </w:r>
          </w:p>
          <w:p w:rsidR="00B30F45" w:rsidRPr="00C53328" w:rsidRDefault="00B30F45" w:rsidP="00F8752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простые и сложные</w:t>
            </w:r>
          </w:p>
          <w:p w:rsidR="00B30F45" w:rsidRPr="00C53328" w:rsidRDefault="00B30F45" w:rsidP="00F8752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синтаксиса русского языка. Словосочетание как синтаксическая единица,</w:t>
            </w:r>
          </w:p>
          <w:p w:rsidR="00B30F45" w:rsidRPr="00C53328" w:rsidRDefault="00B30F45" w:rsidP="00F8752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предложения,</w:t>
            </w:r>
          </w:p>
          <w:p w:rsidR="00B30F45" w:rsidRPr="00C53328" w:rsidRDefault="00B30F45" w:rsidP="00F8752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</w:t>
            </w:r>
          </w:p>
          <w:p w:rsidR="00B30F45" w:rsidRPr="00C53328" w:rsidRDefault="00B30F45" w:rsidP="00F8752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анализ простого и сложного предложения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Виды речевой деятельности (говорение, </w:t>
            </w:r>
            <w:proofErr w:type="spellStart"/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письмо, чтение).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Диалоги разного характера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Создание устных высказываний разной </w:t>
            </w:r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коммуникативной направленности  в зависимости от сферы и ситуации общения.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Написание сочинений, писем, текстов иных жанров</w:t>
            </w:r>
          </w:p>
        </w:tc>
        <w:tc>
          <w:tcPr>
            <w:tcW w:w="1629" w:type="pct"/>
          </w:tcPr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опознавать основные единицы синтаксиса (словосочетание, предложение, текст);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полилогическом</w:t>
            </w:r>
            <w:proofErr w:type="spellEnd"/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</w:t>
            </w: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общения с соблюдением норм современного русского литературного языка и речевого этикета;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«!РРЯ»</w:t>
            </w: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611" w:type="pct"/>
          </w:tcPr>
          <w:p w:rsidR="00B30F45" w:rsidRPr="00C53328" w:rsidRDefault="00B30F45" w:rsidP="00F8752B">
            <w:pPr>
              <w:widowControl w:val="0"/>
              <w:tabs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0F45" w:rsidRPr="00C53328" w:rsidTr="00F8752B">
        <w:tc>
          <w:tcPr>
            <w:tcW w:w="1760" w:type="pct"/>
          </w:tcPr>
          <w:p w:rsidR="00B30F45" w:rsidRPr="00C53328" w:rsidRDefault="00B30F45" w:rsidP="00F8752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Фонетика. Орфоэпия. Графика. </w:t>
            </w:r>
            <w:r w:rsidRPr="00C5332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  <w:p w:rsidR="00B30F45" w:rsidRPr="00C53328" w:rsidRDefault="00B30F45" w:rsidP="00F8752B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речи. Система гласных звуков. Система согласных звуков. Изменение звуков в речевом потоке. Фонетическая транскрипция.  Слог.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фонетики с графикой и орфографией.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по фонетике в практике правописания.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Функционально-смысловые типы текста (повествование, описание</w:t>
            </w:r>
            <w:proofErr w:type="gramStart"/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  <w:proofErr w:type="gramEnd"/>
          </w:p>
          <w:p w:rsidR="00B30F45" w:rsidRPr="00C53328" w:rsidRDefault="00B30F45" w:rsidP="00F8752B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hAnsi="Times New Roman" w:cs="Times New Roman"/>
                <w:b/>
                <w:sz w:val="24"/>
                <w:szCs w:val="24"/>
              </w:rPr>
              <w:t>«!РРЯ</w:t>
            </w:r>
            <w:proofErr w:type="gramStart"/>
            <w:r w:rsidRPr="00C533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53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53328">
              <w:rPr>
                <w:rFonts w:ascii="Times New Roman" w:hAnsi="Times New Roman" w:cs="Times New Roman"/>
                <w:sz w:val="24"/>
                <w:szCs w:val="24"/>
              </w:rPr>
              <w:t xml:space="preserve">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</w:t>
            </w:r>
            <w:r w:rsidRPr="00C5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интонирования предложений. Оценка собственной и чужой речи с точки зрения орфоэпических норм. </w:t>
            </w:r>
          </w:p>
          <w:p w:rsidR="00B30F45" w:rsidRPr="00C53328" w:rsidRDefault="00B30F45" w:rsidP="00F8752B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hAnsi="Times New Roman" w:cs="Times New Roman"/>
                <w:b/>
                <w:sz w:val="24"/>
                <w:szCs w:val="24"/>
              </w:rPr>
              <w:t>«!РРЯ</w:t>
            </w:r>
            <w:proofErr w:type="gramStart"/>
            <w:r w:rsidRPr="00C533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53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53328">
              <w:rPr>
                <w:rFonts w:ascii="Times New Roman" w:hAnsi="Times New Roman" w:cs="Times New Roman"/>
                <w:sz w:val="24"/>
                <w:szCs w:val="24"/>
              </w:rPr>
              <w:t xml:space="preserve">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</w:t>
            </w:r>
          </w:p>
          <w:p w:rsidR="00B30F45" w:rsidRPr="00C53328" w:rsidRDefault="00B30F45" w:rsidP="00F8752B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3328">
              <w:rPr>
                <w:rFonts w:ascii="Times New Roman" w:hAnsi="Times New Roman" w:cs="Times New Roman"/>
                <w:b/>
                <w:sz w:val="24"/>
                <w:szCs w:val="24"/>
              </w:rPr>
              <w:t>«!РРЯ</w:t>
            </w:r>
            <w:proofErr w:type="gramStart"/>
            <w:r w:rsidRPr="00C533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53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53328">
              <w:rPr>
                <w:rFonts w:ascii="Times New Roman" w:hAnsi="Times New Roman" w:cs="Times New Roman"/>
                <w:sz w:val="24"/>
                <w:szCs w:val="24"/>
              </w:rPr>
              <w:t>ценка собственной и чужой речи с точки зрения орфоэпических норм</w:t>
            </w:r>
          </w:p>
        </w:tc>
        <w:tc>
          <w:tcPr>
            <w:tcW w:w="1629" w:type="pct"/>
          </w:tcPr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соблюдать основные языковые нормы в устной и письменной речи;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членить слова на слоги и правильно их переносить;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«!РРЯ»</w:t>
            </w: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на письме и в устной речи правила речевого этикета;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«!РРЯ»</w:t>
            </w: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орфоэпические, в том числе </w:t>
            </w:r>
            <w:proofErr w:type="spellStart"/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орфографические словари для определения нормативного произношения слова; вариантов произношения</w:t>
            </w:r>
          </w:p>
        </w:tc>
        <w:tc>
          <w:tcPr>
            <w:tcW w:w="1611" w:type="pct"/>
          </w:tcPr>
          <w:p w:rsidR="00B30F45" w:rsidRPr="00C53328" w:rsidRDefault="00B30F45" w:rsidP="00F8752B">
            <w:pPr>
              <w:widowControl w:val="0"/>
              <w:tabs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45" w:rsidRPr="00C53328" w:rsidTr="00F8752B">
        <w:tc>
          <w:tcPr>
            <w:tcW w:w="1760" w:type="pct"/>
          </w:tcPr>
          <w:p w:rsidR="00B30F45" w:rsidRPr="00C53328" w:rsidRDefault="00B30F45" w:rsidP="00F8752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Лексика.  </w:t>
            </w:r>
            <w:r w:rsidRPr="00C5332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  <w:p w:rsidR="00B30F45" w:rsidRPr="00C53328" w:rsidRDefault="00B30F45" w:rsidP="00F8752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как единица языка. Лексическое и грамматическое значение слова. Однозначные и многозначные слова; прямое и переносное значения слова.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 Антонимы. Омонимы.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</w:t>
            </w:r>
          </w:p>
        </w:tc>
        <w:tc>
          <w:tcPr>
            <w:tcW w:w="1629" w:type="pct"/>
          </w:tcPr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лексический анализ слова;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611" w:type="pct"/>
          </w:tcPr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различные выразительные средства языка</w:t>
            </w:r>
          </w:p>
        </w:tc>
      </w:tr>
      <w:tr w:rsidR="00B30F45" w:rsidRPr="00C53328" w:rsidTr="00F8752B">
        <w:tc>
          <w:tcPr>
            <w:tcW w:w="1760" w:type="pct"/>
          </w:tcPr>
          <w:p w:rsidR="00B30F45" w:rsidRPr="00C53328" w:rsidRDefault="00B30F45" w:rsidP="00F8752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C5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Орфография.</w:t>
            </w:r>
            <w:r w:rsidRPr="00C5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речи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Чередование звуков в морфемах. Морфемный анализ слова.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Способы образования слов (морфологические и неморфологические). Применение знаний по </w:t>
            </w:r>
            <w:proofErr w:type="spellStart"/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правописания. </w:t>
            </w:r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Функционально-смысловые типы текста (рассуждение)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Написание сочинений, писем, текстов иных жанров</w:t>
            </w:r>
          </w:p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проводить морфемный и словообразовательный анализ слов;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знания и умения по </w:t>
            </w:r>
            <w:proofErr w:type="spellStart"/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словообразованию при проведении морфологического анализа слов;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611" w:type="pct"/>
          </w:tcPr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характеризовать словообразовательные цепочки и словообразовательные гнезда;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этимологические данные для объяснения правописания и лексического значения слова</w:t>
            </w:r>
          </w:p>
        </w:tc>
      </w:tr>
      <w:tr w:rsidR="00B30F45" w:rsidRPr="00C53328" w:rsidTr="00F8752B">
        <w:tc>
          <w:tcPr>
            <w:tcW w:w="1760" w:type="pct"/>
          </w:tcPr>
          <w:p w:rsidR="00B30F45" w:rsidRPr="00C53328" w:rsidRDefault="00B30F45" w:rsidP="00F8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  <w:p w:rsidR="00B30F45" w:rsidRPr="00C53328" w:rsidRDefault="00B30F45" w:rsidP="00F87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 Понятие орфограммы. Правописание гласных и согласных в составе морфем и на стыке морфем. Правописание Ъ и Ь. Соблюдение основных орфографических норм.</w:t>
            </w:r>
          </w:p>
          <w:p w:rsidR="00B30F45" w:rsidRPr="00C53328" w:rsidRDefault="00B30F45" w:rsidP="00F87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и их функции. </w:t>
            </w:r>
          </w:p>
          <w:p w:rsidR="00B30F45" w:rsidRPr="00C53328" w:rsidRDefault="00B30F45" w:rsidP="00F87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основных пунктуационных норм.</w:t>
            </w:r>
          </w:p>
          <w:p w:rsidR="00B30F45" w:rsidRPr="00C53328" w:rsidRDefault="00B30F45" w:rsidP="00F875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конце предложения, в простом и сложном предложениях, при прямой речи и цитировании, в диалоге </w:t>
            </w:r>
          </w:p>
        </w:tc>
        <w:tc>
          <w:tcPr>
            <w:tcW w:w="1629" w:type="pct"/>
          </w:tcPr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B30F45" w:rsidRPr="00C53328" w:rsidRDefault="00B30F45" w:rsidP="00B30F4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«!РРЯ»</w:t>
            </w: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орфографические словари</w:t>
            </w:r>
          </w:p>
        </w:tc>
        <w:tc>
          <w:tcPr>
            <w:tcW w:w="1611" w:type="pct"/>
          </w:tcPr>
          <w:p w:rsidR="00B30F45" w:rsidRPr="00C53328" w:rsidRDefault="00B30F45" w:rsidP="00F8752B">
            <w:pPr>
              <w:tabs>
                <w:tab w:val="left" w:pos="321"/>
              </w:tabs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30F45" w:rsidRDefault="00B30F45" w:rsidP="00B30F45"/>
    <w:p w:rsidR="00B30F45" w:rsidRDefault="00B30F45" w:rsidP="00B30F45"/>
    <w:p w:rsidR="00B30F45" w:rsidRDefault="00B30F45" w:rsidP="00B30F45"/>
    <w:p w:rsidR="00613FC5" w:rsidRPr="00245F4A" w:rsidRDefault="00613FC5" w:rsidP="00613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t>Содержание учебного предмета "Русский язык".</w:t>
      </w:r>
    </w:p>
    <w:p w:rsidR="00613FC5" w:rsidRPr="00245F4A" w:rsidRDefault="00613FC5" w:rsidP="00613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613FC5" w:rsidRPr="00245F4A" w:rsidRDefault="00613FC5" w:rsidP="00613FC5">
      <w:pPr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t xml:space="preserve">       Общие сведения о языке.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Язык и человек. Общение устное и письменное. Читаем учебник. Слушаем на уроке. Стили речи: научный, художественный и разговорный. </w:t>
      </w:r>
    </w:p>
    <w:p w:rsidR="00613FC5" w:rsidRPr="00245F4A" w:rsidRDefault="00613FC5" w:rsidP="00613FC5">
      <w:pPr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5F4A">
        <w:rPr>
          <w:rFonts w:ascii="Times New Roman" w:hAnsi="Times New Roman" w:cs="Times New Roman"/>
          <w:b/>
          <w:sz w:val="28"/>
          <w:szCs w:val="28"/>
        </w:rPr>
        <w:t>Вспоминаем, повторяем, изучаем.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45F4A">
        <w:rPr>
          <w:rFonts w:ascii="Times New Roman" w:hAnsi="Times New Roman" w:cs="Times New Roman"/>
          <w:sz w:val="28"/>
          <w:szCs w:val="28"/>
        </w:rPr>
        <w:t xml:space="preserve"> Звуки и буквы.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Орфограмма.  Правописание проверяемых и непроверяемых безударных гласных в </w:t>
      </w:r>
      <w:proofErr w:type="gramStart"/>
      <w:r w:rsidRPr="00245F4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45F4A">
        <w:rPr>
          <w:rFonts w:ascii="Times New Roman" w:hAnsi="Times New Roman" w:cs="Times New Roman"/>
          <w:sz w:val="28"/>
          <w:szCs w:val="28"/>
        </w:rPr>
        <w:t xml:space="preserve">. Правописание проверяемых и непроверяемых согласных в </w:t>
      </w:r>
      <w:proofErr w:type="gramStart"/>
      <w:r w:rsidRPr="00245F4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45F4A">
        <w:rPr>
          <w:rFonts w:ascii="Times New Roman" w:hAnsi="Times New Roman" w:cs="Times New Roman"/>
          <w:sz w:val="28"/>
          <w:szCs w:val="28"/>
        </w:rPr>
        <w:t xml:space="preserve">. Правописание непроизносимых согласных </w:t>
      </w:r>
      <w:proofErr w:type="gramStart"/>
      <w:r w:rsidRPr="00245F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F4A">
        <w:rPr>
          <w:rFonts w:ascii="Times New Roman" w:hAnsi="Times New Roman" w:cs="Times New Roman"/>
          <w:sz w:val="28"/>
          <w:szCs w:val="28"/>
        </w:rPr>
        <w:t>корнем</w:t>
      </w:r>
      <w:proofErr w:type="gramEnd"/>
      <w:r w:rsidRPr="00245F4A"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Разделительные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 Ъ</w:t>
      </w:r>
      <w:r w:rsidRPr="00245F4A">
        <w:rPr>
          <w:rFonts w:ascii="Times New Roman" w:hAnsi="Times New Roman" w:cs="Times New Roman"/>
          <w:sz w:val="28"/>
          <w:szCs w:val="28"/>
        </w:rPr>
        <w:t xml:space="preserve"> и </w:t>
      </w:r>
      <w:r w:rsidRPr="00245F4A">
        <w:rPr>
          <w:rFonts w:ascii="Times New Roman" w:hAnsi="Times New Roman" w:cs="Times New Roman"/>
          <w:b/>
          <w:sz w:val="28"/>
          <w:szCs w:val="28"/>
        </w:rPr>
        <w:t>Ь</w:t>
      </w:r>
      <w:r w:rsidRPr="00245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Буквы</w:t>
      </w:r>
      <w:proofErr w:type="gramStart"/>
      <w:r w:rsidRPr="00245F4A">
        <w:rPr>
          <w:rFonts w:ascii="Times New Roman" w:hAnsi="Times New Roman" w:cs="Times New Roman"/>
          <w:sz w:val="28"/>
          <w:szCs w:val="28"/>
        </w:rPr>
        <w:t xml:space="preserve"> </w:t>
      </w:r>
      <w:r w:rsidRPr="00245F4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45F4A">
        <w:rPr>
          <w:rFonts w:ascii="Times New Roman" w:hAnsi="Times New Roman" w:cs="Times New Roman"/>
          <w:b/>
          <w:sz w:val="28"/>
          <w:szCs w:val="28"/>
        </w:rPr>
        <w:t>, У, А</w:t>
      </w:r>
      <w:r w:rsidRPr="00245F4A">
        <w:rPr>
          <w:rFonts w:ascii="Times New Roman" w:hAnsi="Times New Roman" w:cs="Times New Roman"/>
          <w:sz w:val="28"/>
          <w:szCs w:val="28"/>
        </w:rPr>
        <w:t xml:space="preserve"> после шипящих. Раздельное написание предлогов с другими словами.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Что мы знаем о тексте.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Части речи. Глагол. </w:t>
      </w:r>
      <w:proofErr w:type="gramStart"/>
      <w:r w:rsidRPr="00245F4A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245F4A">
        <w:rPr>
          <w:rFonts w:ascii="Times New Roman" w:hAnsi="Times New Roman" w:cs="Times New Roman"/>
          <w:b/>
          <w:sz w:val="28"/>
          <w:szCs w:val="28"/>
        </w:rPr>
        <w:t>СЯ</w:t>
      </w:r>
      <w:r w:rsidRPr="00245F4A">
        <w:rPr>
          <w:rFonts w:ascii="Times New Roman" w:hAnsi="Times New Roman" w:cs="Times New Roman"/>
          <w:sz w:val="28"/>
          <w:szCs w:val="28"/>
        </w:rPr>
        <w:t xml:space="preserve"> и -</w:t>
      </w:r>
      <w:r w:rsidRPr="00245F4A">
        <w:rPr>
          <w:rFonts w:ascii="Times New Roman" w:hAnsi="Times New Roman" w:cs="Times New Roman"/>
          <w:b/>
          <w:sz w:val="28"/>
          <w:szCs w:val="28"/>
        </w:rPr>
        <w:t>ТЬСЯ</w:t>
      </w:r>
      <w:r w:rsidRPr="00245F4A">
        <w:rPr>
          <w:rFonts w:ascii="Times New Roman" w:hAnsi="Times New Roman" w:cs="Times New Roman"/>
          <w:sz w:val="28"/>
          <w:szCs w:val="28"/>
        </w:rPr>
        <w:t xml:space="preserve"> в глаголах. Тема текста. Основная мысль текста.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Имя существительное.  Имя прилагательное. Местоимение.</w:t>
      </w:r>
    </w:p>
    <w:p w:rsidR="00613FC5" w:rsidRPr="00245F4A" w:rsidRDefault="00613FC5" w:rsidP="00613FC5">
      <w:pPr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t xml:space="preserve">          Синтаксис. Пунктуация. Культура речи.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lastRenderedPageBreak/>
        <w:t xml:space="preserve">          Синтаксис. Пунктуация. Словосочетание. Разбор словосочетания.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Предложение. Виды предложений по цели высказывания.  Восклицательные предложения.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 Главные члены предложения. Подлежащее и сказуемое.  Тире между подлежащим и сказуемым.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 Нераспространённые и распространённые предложения. Второстепенные члены предложения. Дополнение.  Определение. Обстоятельство.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 Предложения с однородными членами. Знаки препинания в предложениях с однородными членами. Предложения с обращениями. Письмо.  Синтаксический и пунктуационный разбор простого предложения.   Простые и сложные предложения. Синтаксический разбор сложного предложения. Прямая речь. Диалог. </w:t>
      </w:r>
    </w:p>
    <w:p w:rsidR="00613FC5" w:rsidRPr="00245F4A" w:rsidRDefault="00613FC5" w:rsidP="00613FC5">
      <w:pPr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      Фонетика. Орфоэпия. Графика. Орфография. Культура речи.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45F4A">
        <w:rPr>
          <w:rFonts w:ascii="Times New Roman" w:hAnsi="Times New Roman" w:cs="Times New Roman"/>
          <w:sz w:val="28"/>
          <w:szCs w:val="28"/>
        </w:rPr>
        <w:t xml:space="preserve">Фонетика. Гласные звуки. Согласные звуки. Изменение звуков в потоке речи. Согласные твёрдые и мягкие. Повествование. Согласные звонкие и глухие.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   Графика. Алфавит. Описание предмета. Обозначение мягкости согласных с помощью мягкого знака. Двойная роль  букв  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Е, Ё, </w:t>
      </w:r>
      <w:proofErr w:type="gramStart"/>
      <w:r w:rsidRPr="00245F4A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245F4A">
        <w:rPr>
          <w:rFonts w:ascii="Times New Roman" w:hAnsi="Times New Roman" w:cs="Times New Roman"/>
          <w:b/>
          <w:sz w:val="28"/>
          <w:szCs w:val="28"/>
        </w:rPr>
        <w:t>, Я.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   Слог. Ударение. Орфоэпия. Фонетический разбор  слова.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</w:p>
    <w:p w:rsidR="00613FC5" w:rsidRPr="00245F4A" w:rsidRDefault="00613FC5" w:rsidP="00613FC5">
      <w:pPr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Лексикология Культура речи.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45F4A">
        <w:rPr>
          <w:rFonts w:ascii="Times New Roman" w:hAnsi="Times New Roman" w:cs="Times New Roman"/>
          <w:sz w:val="28"/>
          <w:szCs w:val="28"/>
        </w:rPr>
        <w:t>Слово и его лексическое значение. Однозначные и многозначные слова. Прямое и переносное значение слов. Омонимы. Синонимы. Антонимы. Паронимы.</w:t>
      </w:r>
    </w:p>
    <w:p w:rsidR="00613FC5" w:rsidRPr="00245F4A" w:rsidRDefault="00613FC5" w:rsidP="00613FC5">
      <w:pPr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proofErr w:type="spellStart"/>
      <w:r w:rsidRPr="00245F4A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245F4A">
        <w:rPr>
          <w:rFonts w:ascii="Times New Roman" w:hAnsi="Times New Roman" w:cs="Times New Roman"/>
          <w:b/>
          <w:sz w:val="28"/>
          <w:szCs w:val="28"/>
        </w:rPr>
        <w:t>. Орфография. Культура речи.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45F4A">
        <w:rPr>
          <w:rFonts w:ascii="Times New Roman" w:hAnsi="Times New Roman" w:cs="Times New Roman"/>
          <w:sz w:val="28"/>
          <w:szCs w:val="28"/>
        </w:rPr>
        <w:t xml:space="preserve"> Морфема. Окончание.  Основа слова. Корень. Рассуждение как тип речи. Суффикс. Приставка. Чередование звуков. Беглые гласные.  Варианты морфем.  Морфемный разбор слова.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    Правописание гласных и согласных в приставках. Буквы </w:t>
      </w:r>
      <w:proofErr w:type="gramStart"/>
      <w:r w:rsidRPr="00245F4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45F4A">
        <w:rPr>
          <w:rFonts w:ascii="Times New Roman" w:hAnsi="Times New Roman" w:cs="Times New Roman"/>
          <w:b/>
          <w:sz w:val="28"/>
          <w:szCs w:val="28"/>
        </w:rPr>
        <w:t>, С</w:t>
      </w:r>
      <w:r w:rsidRPr="00245F4A">
        <w:rPr>
          <w:rFonts w:ascii="Times New Roman" w:hAnsi="Times New Roman" w:cs="Times New Roman"/>
          <w:sz w:val="28"/>
          <w:szCs w:val="28"/>
        </w:rPr>
        <w:t xml:space="preserve"> на конце приставок. Буквы 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а - о </w:t>
      </w:r>
      <w:r w:rsidRPr="00245F4A">
        <w:rPr>
          <w:rFonts w:ascii="Times New Roman" w:hAnsi="Times New Roman" w:cs="Times New Roman"/>
          <w:sz w:val="28"/>
          <w:szCs w:val="28"/>
        </w:rPr>
        <w:t xml:space="preserve">в корне </w:t>
      </w:r>
      <w:proofErr w:type="gramStart"/>
      <w:r w:rsidRPr="00245F4A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245F4A">
        <w:rPr>
          <w:rFonts w:ascii="Times New Roman" w:hAnsi="Times New Roman" w:cs="Times New Roman"/>
          <w:sz w:val="28"/>
          <w:szCs w:val="28"/>
        </w:rPr>
        <w:t xml:space="preserve">аг -  лож-. Буквы </w:t>
      </w:r>
      <w:proofErr w:type="spellStart"/>
      <w:r w:rsidRPr="00245F4A">
        <w:rPr>
          <w:rFonts w:ascii="Times New Roman" w:hAnsi="Times New Roman" w:cs="Times New Roman"/>
          <w:b/>
          <w:sz w:val="28"/>
          <w:szCs w:val="28"/>
        </w:rPr>
        <w:t>а-о</w:t>
      </w:r>
      <w:proofErr w:type="spellEnd"/>
      <w:r w:rsidRPr="00245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F4A">
        <w:rPr>
          <w:rFonts w:ascii="Times New Roman" w:hAnsi="Times New Roman" w:cs="Times New Roman"/>
          <w:sz w:val="28"/>
          <w:szCs w:val="28"/>
        </w:rPr>
        <w:t xml:space="preserve">в корне - </w:t>
      </w:r>
      <w:proofErr w:type="spellStart"/>
      <w:r w:rsidRPr="00245F4A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245F4A">
        <w:rPr>
          <w:rFonts w:ascii="Times New Roman" w:hAnsi="Times New Roman" w:cs="Times New Roman"/>
          <w:sz w:val="28"/>
          <w:szCs w:val="28"/>
        </w:rPr>
        <w:t xml:space="preserve"> - рос-. Буквы </w:t>
      </w:r>
      <w:r w:rsidRPr="00245F4A">
        <w:rPr>
          <w:rFonts w:ascii="Times New Roman" w:hAnsi="Times New Roman" w:cs="Times New Roman"/>
          <w:b/>
          <w:sz w:val="28"/>
          <w:szCs w:val="28"/>
        </w:rPr>
        <w:t>е - ё</w:t>
      </w:r>
      <w:r w:rsidRPr="00245F4A">
        <w:rPr>
          <w:rFonts w:ascii="Times New Roman" w:hAnsi="Times New Roman" w:cs="Times New Roman"/>
          <w:sz w:val="28"/>
          <w:szCs w:val="28"/>
        </w:rPr>
        <w:t xml:space="preserve"> после шипящих в корне. Буквы 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и - </w:t>
      </w:r>
      <w:proofErr w:type="spellStart"/>
      <w:r w:rsidRPr="00245F4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45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F4A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245F4A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245F4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3FC5" w:rsidRPr="00245F4A" w:rsidRDefault="00613FC5" w:rsidP="00613FC5">
      <w:pPr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t xml:space="preserve">              Морфология. Орфография. Культура речи.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Имя существительное.  </w:t>
      </w:r>
      <w:r w:rsidRPr="00245F4A">
        <w:rPr>
          <w:rFonts w:ascii="Times New Roman" w:hAnsi="Times New Roman" w:cs="Times New Roman"/>
          <w:sz w:val="28"/>
          <w:szCs w:val="28"/>
        </w:rPr>
        <w:t>Имя существительное как часть речи</w:t>
      </w:r>
      <w:r w:rsidRPr="00245F4A">
        <w:rPr>
          <w:rFonts w:ascii="Times New Roman" w:hAnsi="Times New Roman" w:cs="Times New Roman"/>
          <w:b/>
          <w:sz w:val="28"/>
          <w:szCs w:val="28"/>
        </w:rPr>
        <w:t>.</w:t>
      </w:r>
      <w:r w:rsidRPr="00245F4A">
        <w:rPr>
          <w:rFonts w:ascii="Times New Roman" w:hAnsi="Times New Roman" w:cs="Times New Roman"/>
          <w:sz w:val="28"/>
          <w:szCs w:val="28"/>
        </w:rPr>
        <w:t xml:space="preserve"> Доказательства в рассуждении. Имена существительные одушевлённые и неодушевлённые. Имена существительные собственные и нарицательные.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    Род имён существительных. Существительные общего рода. Имена существительные, которые имеют форму только множественного числа. Имена существительные, которые имеют форму только единственного числа.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   Три склонения имён существительных. Падеж имён существительных.  Правописание гласных в падежных окончаниях существительных в единственном числе. Множественное число имён существительных.  Правописание 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о - е </w:t>
      </w:r>
      <w:r w:rsidRPr="00245F4A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proofErr w:type="spellStart"/>
      <w:r w:rsidRPr="00245F4A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245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F4A">
        <w:rPr>
          <w:rFonts w:ascii="Times New Roman" w:hAnsi="Times New Roman" w:cs="Times New Roman"/>
          <w:sz w:val="28"/>
          <w:szCs w:val="28"/>
        </w:rPr>
        <w:t xml:space="preserve"> в окончаниях существительных. Морфологический разбор имени существительного.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Имя прилагательное. </w:t>
      </w:r>
      <w:r w:rsidRPr="00245F4A">
        <w:rPr>
          <w:rFonts w:ascii="Times New Roman" w:hAnsi="Times New Roman" w:cs="Times New Roman"/>
          <w:sz w:val="28"/>
          <w:szCs w:val="28"/>
        </w:rPr>
        <w:t xml:space="preserve">Имя прилагательное как часть речи.  Правописание гласных в падежных окончаниях прилагательных.  Описание животного. Прилагательные полные и краткие. Морфологический разбор имени прилагательного.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Глагол. </w:t>
      </w:r>
      <w:r w:rsidRPr="00245F4A">
        <w:rPr>
          <w:rFonts w:ascii="Times New Roman" w:hAnsi="Times New Roman" w:cs="Times New Roman"/>
          <w:sz w:val="28"/>
          <w:szCs w:val="28"/>
        </w:rPr>
        <w:t xml:space="preserve">Глагол как часть речи. 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245F4A">
        <w:rPr>
          <w:rFonts w:ascii="Times New Roman" w:hAnsi="Times New Roman" w:cs="Times New Roman"/>
          <w:sz w:val="28"/>
          <w:szCs w:val="28"/>
        </w:rPr>
        <w:t xml:space="preserve">с глаголами.  Понятие о рассказе. Неопределённая форма глагола. Правописание  </w:t>
      </w:r>
      <w:proofErr w:type="gramStart"/>
      <w:r w:rsidRPr="00245F4A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245F4A">
        <w:rPr>
          <w:rFonts w:ascii="Times New Roman" w:hAnsi="Times New Roman" w:cs="Times New Roman"/>
          <w:b/>
          <w:sz w:val="28"/>
          <w:szCs w:val="28"/>
        </w:rPr>
        <w:t xml:space="preserve">СЯ и -ТЬСЯ, ЧЬ </w:t>
      </w:r>
      <w:r w:rsidRPr="00245F4A">
        <w:rPr>
          <w:rFonts w:ascii="Times New Roman" w:hAnsi="Times New Roman" w:cs="Times New Roman"/>
          <w:sz w:val="28"/>
          <w:szCs w:val="28"/>
        </w:rPr>
        <w:t>и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 -ЧЬСЯ </w:t>
      </w:r>
      <w:r w:rsidRPr="00245F4A">
        <w:rPr>
          <w:rFonts w:ascii="Times New Roman" w:hAnsi="Times New Roman" w:cs="Times New Roman"/>
          <w:sz w:val="28"/>
          <w:szCs w:val="28"/>
        </w:rPr>
        <w:t>в глаголах (повторение). Виды глагола. Употребление глаголов совершенного и несовершенного вида. Буквы</w:t>
      </w:r>
      <w:proofErr w:type="gramStart"/>
      <w:r w:rsidRPr="00245F4A">
        <w:rPr>
          <w:rFonts w:ascii="Times New Roman" w:hAnsi="Times New Roman" w:cs="Times New Roman"/>
          <w:sz w:val="28"/>
          <w:szCs w:val="28"/>
        </w:rPr>
        <w:t xml:space="preserve"> </w:t>
      </w:r>
      <w:r w:rsidRPr="00245F4A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245F4A">
        <w:rPr>
          <w:rFonts w:ascii="Times New Roman" w:hAnsi="Times New Roman" w:cs="Times New Roman"/>
          <w:b/>
          <w:sz w:val="28"/>
          <w:szCs w:val="28"/>
        </w:rPr>
        <w:t xml:space="preserve"> - И</w:t>
      </w:r>
      <w:r w:rsidRPr="00245F4A">
        <w:rPr>
          <w:rFonts w:ascii="Times New Roman" w:hAnsi="Times New Roman" w:cs="Times New Roman"/>
          <w:sz w:val="28"/>
          <w:szCs w:val="28"/>
        </w:rPr>
        <w:t xml:space="preserve"> в корнях с чередованием. Невыдуманный рассказ о себе. Время глагола. Прошедшее время. Настоящее время. Будущее время. Спряжение глаголов. Определение спряжения глагола с </w:t>
      </w:r>
      <w:r w:rsidRPr="00245F4A">
        <w:rPr>
          <w:rFonts w:ascii="Times New Roman" w:hAnsi="Times New Roman" w:cs="Times New Roman"/>
          <w:sz w:val="28"/>
          <w:szCs w:val="28"/>
        </w:rPr>
        <w:lastRenderedPageBreak/>
        <w:t xml:space="preserve">безударным личным окончанием. Морфологический разбор глагола. </w:t>
      </w:r>
      <w:r w:rsidRPr="00245F4A">
        <w:rPr>
          <w:rFonts w:ascii="Times New Roman" w:hAnsi="Times New Roman" w:cs="Times New Roman"/>
          <w:b/>
          <w:sz w:val="28"/>
          <w:szCs w:val="28"/>
        </w:rPr>
        <w:t>Ь</w:t>
      </w:r>
      <w:r w:rsidRPr="00245F4A">
        <w:rPr>
          <w:rFonts w:ascii="Times New Roman" w:hAnsi="Times New Roman" w:cs="Times New Roman"/>
          <w:sz w:val="28"/>
          <w:szCs w:val="28"/>
        </w:rPr>
        <w:t xml:space="preserve"> после шипящих в глаголах  во 2-ом лице единственного числа. Употребление времён. </w:t>
      </w:r>
    </w:p>
    <w:p w:rsidR="00613FC5" w:rsidRPr="00245F4A" w:rsidRDefault="00613FC5" w:rsidP="00613FC5">
      <w:pPr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     Повторение и систематизация </w:t>
      </w:r>
      <w:proofErr w:type="gramStart"/>
      <w:r w:rsidRPr="00245F4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245F4A">
        <w:rPr>
          <w:rFonts w:ascii="Times New Roman" w:hAnsi="Times New Roman" w:cs="Times New Roman"/>
          <w:b/>
          <w:sz w:val="28"/>
          <w:szCs w:val="28"/>
        </w:rPr>
        <w:t xml:space="preserve"> в 5 классе.</w:t>
      </w:r>
    </w:p>
    <w:p w:rsidR="00613FC5" w:rsidRPr="00245F4A" w:rsidRDefault="00613FC5" w:rsidP="00613FC5">
      <w:pPr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sz w:val="28"/>
          <w:szCs w:val="28"/>
        </w:rPr>
        <w:t xml:space="preserve">             Разделы науки о языке. Орфограммы в приставках и корнях слов. Орфограммы в орфограммах слов. Употребление букв </w:t>
      </w:r>
      <w:r w:rsidRPr="00245F4A">
        <w:rPr>
          <w:rFonts w:ascii="Times New Roman" w:hAnsi="Times New Roman" w:cs="Times New Roman"/>
          <w:b/>
          <w:sz w:val="28"/>
          <w:szCs w:val="28"/>
        </w:rPr>
        <w:t xml:space="preserve">Ъ и Ь.  </w:t>
      </w:r>
    </w:p>
    <w:p w:rsidR="00613FC5" w:rsidRPr="00245F4A" w:rsidRDefault="00613FC5" w:rsidP="00613FC5">
      <w:pPr>
        <w:rPr>
          <w:rFonts w:ascii="Times New Roman" w:hAnsi="Times New Roman" w:cs="Times New Roman"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45F4A">
        <w:rPr>
          <w:rFonts w:ascii="Times New Roman" w:hAnsi="Times New Roman" w:cs="Times New Roman"/>
          <w:sz w:val="28"/>
          <w:szCs w:val="28"/>
        </w:rPr>
        <w:t xml:space="preserve"> Знаки препинания в простом и сложном предложении и в предложениях с прямой речью.</w:t>
      </w:r>
    </w:p>
    <w:p w:rsidR="00613FC5" w:rsidRPr="003D0584" w:rsidRDefault="00613FC5" w:rsidP="00613FC5"/>
    <w:p w:rsidR="00A33C05" w:rsidRDefault="00613FC5" w:rsidP="00A33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</w:t>
      </w:r>
      <w:r w:rsidR="00A33C0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Русский язык.</w:t>
      </w:r>
    </w:p>
    <w:p w:rsidR="00A33C05" w:rsidRPr="004F5C1A" w:rsidRDefault="00A33C05" w:rsidP="00A33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68"/>
        <w:gridCol w:w="107"/>
        <w:gridCol w:w="567"/>
        <w:gridCol w:w="567"/>
        <w:gridCol w:w="1985"/>
        <w:gridCol w:w="2586"/>
        <w:gridCol w:w="532"/>
        <w:gridCol w:w="2161"/>
        <w:gridCol w:w="2410"/>
        <w:gridCol w:w="12"/>
        <w:gridCol w:w="1475"/>
        <w:gridCol w:w="1533"/>
      </w:tblGrid>
      <w:tr w:rsidR="00A33C05" w:rsidTr="00822D36">
        <w:tc>
          <w:tcPr>
            <w:tcW w:w="675" w:type="dxa"/>
            <w:gridSpan w:val="2"/>
            <w:vMerge w:val="restart"/>
            <w:vAlign w:val="center"/>
          </w:tcPr>
          <w:p w:rsidR="00A33C05" w:rsidRDefault="00A33C05" w:rsidP="00822D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33C05" w:rsidRDefault="00A33C05" w:rsidP="00822D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vAlign w:val="center"/>
          </w:tcPr>
          <w:p w:rsidR="00A33C05" w:rsidRDefault="00A33C05" w:rsidP="00822D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01" w:type="dxa"/>
            <w:gridSpan w:val="5"/>
            <w:vAlign w:val="center"/>
          </w:tcPr>
          <w:p w:rsidR="00A33C05" w:rsidRDefault="00A33C05" w:rsidP="00822D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475" w:type="dxa"/>
            <w:vAlign w:val="center"/>
          </w:tcPr>
          <w:p w:rsidR="00A33C05" w:rsidRDefault="00A33C05" w:rsidP="00822D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33" w:type="dxa"/>
            <w:vAlign w:val="center"/>
          </w:tcPr>
          <w:p w:rsidR="00A33C05" w:rsidRDefault="00A33C05" w:rsidP="00822D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33C05" w:rsidTr="00822D36">
        <w:trPr>
          <w:cantSplit/>
          <w:trHeight w:val="1134"/>
        </w:trPr>
        <w:tc>
          <w:tcPr>
            <w:tcW w:w="675" w:type="dxa"/>
            <w:gridSpan w:val="2"/>
            <w:vMerge/>
          </w:tcPr>
          <w:p w:rsidR="00A33C05" w:rsidRDefault="00A33C05" w:rsidP="00822D36"/>
        </w:tc>
        <w:tc>
          <w:tcPr>
            <w:tcW w:w="567" w:type="dxa"/>
            <w:textDirection w:val="btLr"/>
            <w:vAlign w:val="center"/>
          </w:tcPr>
          <w:p w:rsidR="00A33C05" w:rsidRDefault="00A33C05" w:rsidP="00822D36">
            <w:pPr>
              <w:ind w:left="113" w:right="113"/>
              <w:jc w:val="center"/>
            </w:pPr>
            <w:r w:rsidRPr="00930F7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A33C05" w:rsidRDefault="00A33C05" w:rsidP="00822D36">
            <w:pPr>
              <w:ind w:left="113" w:right="113"/>
              <w:jc w:val="center"/>
            </w:pPr>
            <w:r w:rsidRPr="00930F7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985" w:type="dxa"/>
          </w:tcPr>
          <w:p w:rsidR="00A33C05" w:rsidRDefault="00A33C05" w:rsidP="00822D36"/>
        </w:tc>
        <w:tc>
          <w:tcPr>
            <w:tcW w:w="3118" w:type="dxa"/>
            <w:gridSpan w:val="2"/>
            <w:vAlign w:val="center"/>
          </w:tcPr>
          <w:p w:rsidR="00A33C05" w:rsidRDefault="00A33C05" w:rsidP="00822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C05" w:rsidRDefault="00A33C05" w:rsidP="00822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33C05" w:rsidRDefault="00A33C05" w:rsidP="00822D36">
            <w:pPr>
              <w:jc w:val="center"/>
            </w:pPr>
          </w:p>
        </w:tc>
        <w:tc>
          <w:tcPr>
            <w:tcW w:w="2161" w:type="dxa"/>
            <w:vAlign w:val="center"/>
          </w:tcPr>
          <w:p w:rsidR="00A33C05" w:rsidRDefault="00A33C05" w:rsidP="00822D36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22" w:type="dxa"/>
            <w:gridSpan w:val="2"/>
            <w:vAlign w:val="center"/>
          </w:tcPr>
          <w:p w:rsidR="00A33C05" w:rsidRDefault="00A33C05" w:rsidP="00822D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475" w:type="dxa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/>
        </w:tc>
      </w:tr>
      <w:tr w:rsidR="00A33C05" w:rsidTr="00822D36">
        <w:tc>
          <w:tcPr>
            <w:tcW w:w="14503" w:type="dxa"/>
            <w:gridSpan w:val="12"/>
          </w:tcPr>
          <w:p w:rsidR="00A33C05" w:rsidRDefault="00A33C05" w:rsidP="0082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(2+1 РР)</w:t>
            </w:r>
          </w:p>
          <w:p w:rsidR="00A33C05" w:rsidRDefault="00A33C05" w:rsidP="00822D36">
            <w:pPr>
              <w:jc w:val="center"/>
            </w:pPr>
          </w:p>
        </w:tc>
      </w:tr>
      <w:tr w:rsidR="00A33C05" w:rsidTr="00822D36">
        <w:tc>
          <w:tcPr>
            <w:tcW w:w="675" w:type="dxa"/>
            <w:gridSpan w:val="2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t>1</w:t>
            </w:r>
          </w:p>
        </w:tc>
        <w:tc>
          <w:tcPr>
            <w:tcW w:w="567" w:type="dxa"/>
          </w:tcPr>
          <w:p w:rsidR="00A33C05" w:rsidRPr="008E1CA5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8E1CA5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Язык и человек. Общение устное и письменное</w:t>
            </w:r>
          </w:p>
        </w:tc>
        <w:tc>
          <w:tcPr>
            <w:tcW w:w="3118" w:type="dxa"/>
            <w:gridSpan w:val="2"/>
            <w:vMerge w:val="restart"/>
          </w:tcPr>
          <w:p w:rsidR="00A33C05" w:rsidRPr="000E1152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15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основными нормами литературного языка, нормами речевого этикета; </w:t>
            </w:r>
            <w:proofErr w:type="gramStart"/>
            <w:r w:rsidRPr="000E1152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E1152">
              <w:rPr>
                <w:rFonts w:ascii="Times New Roman" w:hAnsi="Times New Roman" w:cs="Times New Roman"/>
                <w:sz w:val="20"/>
                <w:szCs w:val="20"/>
              </w:rPr>
              <w:t>риобретение опыта использования языковых норм в речевой практике при создании устных и письменных высказываний;</w:t>
            </w:r>
          </w:p>
          <w:p w:rsidR="00A33C05" w:rsidRPr="000E1152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152">
              <w:rPr>
                <w:rFonts w:ascii="Times New Roman" w:hAnsi="Times New Roman" w:cs="Times New Roman"/>
                <w:sz w:val="20"/>
                <w:szCs w:val="20"/>
              </w:rPr>
              <w:t>-стремление к речевому самосовершенствованию, овладение основными стилистическими ресурсами лексики и фразеологии языка;</w:t>
            </w:r>
            <w:r w:rsidRPr="000E1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33C05" w:rsidRDefault="00A33C05" w:rsidP="00822D36">
            <w:r w:rsidRPr="000E1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-использование коммуникативно-эстетических возможностей русского языка.</w:t>
            </w:r>
          </w:p>
        </w:tc>
        <w:tc>
          <w:tcPr>
            <w:tcW w:w="2161" w:type="dxa"/>
            <w:vMerge w:val="restart"/>
          </w:tcPr>
          <w:p w:rsidR="00A33C05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A33C05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A33C05" w:rsidRPr="000751C4" w:rsidRDefault="00A33C05" w:rsidP="00822D36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A33C05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33C05" w:rsidRPr="00145CA7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.8</w:t>
            </w:r>
          </w:p>
          <w:p w:rsidR="00A33C05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A33C05" w:rsidRDefault="00A33C05" w:rsidP="00822D36">
            <w:pPr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A33C05" w:rsidRDefault="00A33C05" w:rsidP="00822D36"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2" w:type="dxa"/>
            <w:gridSpan w:val="2"/>
            <w:vMerge w:val="restart"/>
          </w:tcPr>
          <w:p w:rsidR="00A33C05" w:rsidRPr="001B4BAB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2E9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A33C05" w:rsidRPr="005902E9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анализировать текст с точки зрения его темы, </w:t>
            </w:r>
            <w:r w:rsidRPr="00590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A33C05" w:rsidRDefault="00A33C05" w:rsidP="00822D36"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5902E9">
              <w:rPr>
                <w:rFonts w:ascii="Times New Roman" w:eastAsia="Calibri" w:hAnsi="Times New Roman" w:cs="Times New Roman"/>
                <w:sz w:val="20"/>
                <w:szCs w:val="20"/>
              </w:rPr>
              <w:t>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475" w:type="dxa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/>
        </w:tc>
      </w:tr>
      <w:tr w:rsidR="00A33C05" w:rsidTr="00822D36">
        <w:tc>
          <w:tcPr>
            <w:tcW w:w="675" w:type="dxa"/>
            <w:gridSpan w:val="2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t>2</w:t>
            </w:r>
          </w:p>
        </w:tc>
        <w:tc>
          <w:tcPr>
            <w:tcW w:w="567" w:type="dxa"/>
          </w:tcPr>
          <w:p w:rsidR="00A33C05" w:rsidRPr="008E1CA5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8E1CA5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Чтение и его виды. Слушание и его приёмы</w:t>
            </w:r>
          </w:p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22" w:type="dxa"/>
            <w:gridSpan w:val="2"/>
            <w:vMerge/>
          </w:tcPr>
          <w:p w:rsidR="00A33C05" w:rsidRDefault="00A33C05" w:rsidP="00822D36"/>
        </w:tc>
        <w:tc>
          <w:tcPr>
            <w:tcW w:w="1475" w:type="dxa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>
            <w:r>
              <w:rPr>
                <w:rFonts w:cstheme="minorHAnsi"/>
              </w:rPr>
              <w:t>§</w:t>
            </w:r>
            <w:r>
              <w:rPr>
                <w:rFonts w:ascii="Calibri" w:hAnsi="Calibri" w:cs="Calibri"/>
              </w:rPr>
              <w:t>§</w:t>
            </w:r>
            <w:r>
              <w:t>1,2</w:t>
            </w:r>
          </w:p>
          <w:p w:rsidR="00A33C05" w:rsidRDefault="00A33C05" w:rsidP="00822D36">
            <w:r>
              <w:t>Упр.8</w:t>
            </w:r>
          </w:p>
        </w:tc>
      </w:tr>
      <w:tr w:rsidR="00A33C05" w:rsidTr="00822D36">
        <w:tc>
          <w:tcPr>
            <w:tcW w:w="675" w:type="dxa"/>
            <w:gridSpan w:val="2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t>3</w:t>
            </w:r>
          </w:p>
        </w:tc>
        <w:tc>
          <w:tcPr>
            <w:tcW w:w="567" w:type="dxa"/>
          </w:tcPr>
          <w:p w:rsidR="00A33C05" w:rsidRPr="008E1CA5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8E1CA5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РР Стили речи: научный, художественный и разговорный</w:t>
            </w:r>
          </w:p>
          <w:p w:rsidR="00A33C05" w:rsidRPr="00914A26" w:rsidRDefault="00A33C05" w:rsidP="00822D36"/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22" w:type="dxa"/>
            <w:gridSpan w:val="2"/>
            <w:vMerge/>
          </w:tcPr>
          <w:p w:rsidR="00A33C05" w:rsidRDefault="00A33C05" w:rsidP="00822D36"/>
        </w:tc>
        <w:tc>
          <w:tcPr>
            <w:tcW w:w="1475" w:type="dxa"/>
          </w:tcPr>
          <w:p w:rsidR="00A33C05" w:rsidRPr="008A7DD0" w:rsidRDefault="00A33C05" w:rsidP="00822D36">
            <w:pPr>
              <w:rPr>
                <w:sz w:val="20"/>
                <w:szCs w:val="20"/>
              </w:rPr>
            </w:pPr>
            <w:r w:rsidRPr="008A7DD0">
              <w:rPr>
                <w:rFonts w:ascii="Times New Roman" w:hAnsi="Times New Roman" w:cs="Times New Roman"/>
                <w:sz w:val="20"/>
                <w:szCs w:val="20"/>
              </w:rPr>
              <w:t xml:space="preserve">Ономастика Южного Урала. Понятие об ономастике, топонимике и </w:t>
            </w:r>
            <w:r w:rsidRPr="008A7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антропонимике</w:t>
            </w:r>
          </w:p>
        </w:tc>
        <w:tc>
          <w:tcPr>
            <w:tcW w:w="1533" w:type="dxa"/>
          </w:tcPr>
          <w:p w:rsidR="00A33C05" w:rsidRDefault="00A33C05" w:rsidP="00822D36"/>
        </w:tc>
      </w:tr>
      <w:tr w:rsidR="00A33C05" w:rsidTr="00822D36">
        <w:trPr>
          <w:trHeight w:val="840"/>
        </w:trPr>
        <w:tc>
          <w:tcPr>
            <w:tcW w:w="14503" w:type="dxa"/>
            <w:gridSpan w:val="12"/>
          </w:tcPr>
          <w:p w:rsidR="00A33C05" w:rsidRDefault="00A33C05" w:rsidP="0082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C05" w:rsidRDefault="00A33C05" w:rsidP="0082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Вспоминаем, повторяем, изучаем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(17+3 РР)</w:t>
            </w:r>
          </w:p>
          <w:p w:rsidR="00A33C05" w:rsidRDefault="00A33C05" w:rsidP="00822D36"/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t>4</w:t>
            </w:r>
          </w:p>
        </w:tc>
        <w:tc>
          <w:tcPr>
            <w:tcW w:w="674" w:type="dxa"/>
            <w:gridSpan w:val="2"/>
          </w:tcPr>
          <w:p w:rsidR="00A33C05" w:rsidRPr="008E1CA5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8E1CA5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Вводный контроль</w:t>
            </w:r>
          </w:p>
        </w:tc>
        <w:tc>
          <w:tcPr>
            <w:tcW w:w="3118" w:type="dxa"/>
            <w:gridSpan w:val="2"/>
            <w:vMerge w:val="restart"/>
          </w:tcPr>
          <w:p w:rsidR="00A33C05" w:rsidRPr="009A78BD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A78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33C05" w:rsidRPr="009A78BD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8BD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      </w:r>
          </w:p>
          <w:p w:rsidR="00A33C05" w:rsidRPr="009A78BD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  <w:r w:rsidRPr="009A78BD">
              <w:rPr>
                <w:rFonts w:ascii="Times New Roman" w:eastAsia="Times New Roman" w:hAnsi="Times New Roman" w:cs="Times New Roman"/>
              </w:rPr>
              <w:t>-</w:t>
            </w:r>
            <w:r w:rsidRPr="009A78BD">
              <w:rPr>
                <w:rFonts w:ascii="Times New Roman" w:hAnsi="Times New Roman" w:cs="Times New Roman"/>
              </w:rPr>
              <w:t>осознанное использование речевых сре</w:t>
            </w:r>
            <w:proofErr w:type="gramStart"/>
            <w:r w:rsidRPr="009A78BD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A78BD">
              <w:rPr>
                <w:rFonts w:ascii="Times New Roman" w:hAnsi="Times New Roman" w:cs="Times New Roman"/>
              </w:rPr>
              <w:t>я планирования и регуляции собственной речи; для выражения своих чувств, мыслей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 коммуникативных потребностей;</w:t>
            </w:r>
          </w:p>
          <w:p w:rsidR="00A33C05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6FF">
              <w:rPr>
                <w:rFonts w:ascii="Times New Roman" w:hAnsi="Times New Roman" w:cs="Times New Roman"/>
              </w:rPr>
              <w:t>богатый активный и потенциальный словарный запас, расширенный объем</w:t>
            </w:r>
          </w:p>
          <w:p w:rsidR="00A33C05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  <w:r w:rsidRPr="00A246FF">
              <w:rPr>
                <w:rFonts w:ascii="Times New Roman" w:hAnsi="Times New Roman" w:cs="Times New Roman"/>
              </w:rPr>
              <w:t xml:space="preserve"> используемых в речи грамматических языковых сре</w:t>
            </w:r>
            <w:proofErr w:type="gramStart"/>
            <w:r w:rsidRPr="00A246FF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A246FF">
              <w:rPr>
                <w:rFonts w:ascii="Times New Roman" w:hAnsi="Times New Roman" w:cs="Times New Roman"/>
              </w:rPr>
              <w:t>я свободного выражения мыслей и чувств в соответствии с ситуацией и стилем общения</w:t>
            </w:r>
          </w:p>
          <w:p w:rsidR="00A33C05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Default="00A33C05" w:rsidP="00822D36"/>
          <w:p w:rsidR="00A33C05" w:rsidRPr="005A5862" w:rsidRDefault="00A33C05" w:rsidP="00822D36"/>
          <w:p w:rsidR="00A33C05" w:rsidRPr="005A5862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  <w:p w:rsidR="00A33C05" w:rsidRDefault="00A33C05" w:rsidP="00822D36"/>
        </w:tc>
        <w:tc>
          <w:tcPr>
            <w:tcW w:w="2161" w:type="dxa"/>
            <w:vMerge w:val="restart"/>
          </w:tcPr>
          <w:p w:rsidR="00A33C05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A33C05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A33C05" w:rsidRPr="000751C4" w:rsidRDefault="00A33C05" w:rsidP="00822D36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A33C05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33C05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A33C05" w:rsidRDefault="00A33C05" w:rsidP="00822D36">
            <w:pPr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A33C05" w:rsidRDefault="00A33C05" w:rsidP="00822D36">
            <w:pPr>
              <w:rPr>
                <w:rFonts w:ascii="Times New Roman" w:hAnsi="Times New Roman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</w:rPr>
            </w:pPr>
          </w:p>
          <w:p w:rsidR="00A33C05" w:rsidRDefault="00A33C05" w:rsidP="00822D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C05" w:rsidRDefault="00A33C05" w:rsidP="00822D36"/>
        </w:tc>
        <w:tc>
          <w:tcPr>
            <w:tcW w:w="2410" w:type="dxa"/>
            <w:vMerge w:val="restart"/>
          </w:tcPr>
          <w:p w:rsidR="00A33C05" w:rsidRPr="009A78BD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со</w:t>
            </w:r>
            <w:r>
              <w:rPr>
                <w:rFonts w:ascii="Times New Roman" w:eastAsia="Calibri" w:hAnsi="Times New Roman" w:cs="Times New Roman"/>
              </w:rPr>
              <w:t>блюдать основные языковые нормы устной и письменной речи;</w:t>
            </w: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4B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1B4BAB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знание алфавита при поиске информации</w:t>
            </w: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3C05" w:rsidRPr="004A57DF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A33C05" w:rsidRPr="004A57DF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A33C05" w:rsidRPr="00D3742A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классифицировать и группировать звуки речи по заданным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признакам, слова по заданным параметрам их звукового состава;</w:t>
            </w:r>
            <w:r w:rsidRPr="00C53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3C05" w:rsidRPr="009A78BD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2E9">
              <w:rPr>
                <w:rFonts w:ascii="Times New Roman" w:eastAsia="Calibri" w:hAnsi="Times New Roman" w:cs="Times New Roman"/>
                <w:sz w:val="20"/>
                <w:szCs w:val="20"/>
              </w:rPr>
              <w:t>членить слова на слоги и правильно их переносить;</w:t>
            </w:r>
          </w:p>
          <w:p w:rsidR="00A33C05" w:rsidRPr="009A78BD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2E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A33C05" w:rsidRPr="009A78BD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2E9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морфемы и членить слова на морфемы на основе смыслового, грамматического и словообразовательного анализа;</w:t>
            </w:r>
          </w:p>
          <w:p w:rsidR="00A33C05" w:rsidRPr="005902E9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2E9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самостоятельные части речи и их формы, а также служебные части речи и междометия</w:t>
            </w: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Pr="0006456D" w:rsidRDefault="00A33C05" w:rsidP="00822D36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>
            <w:r>
              <w:rPr>
                <w:rFonts w:cstheme="minorHAnsi"/>
              </w:rPr>
              <w:t>§</w:t>
            </w:r>
            <w:r>
              <w:rPr>
                <w:rFonts w:ascii="Calibri" w:hAnsi="Calibri" w:cs="Calibri"/>
              </w:rPr>
              <w:t>§</w:t>
            </w:r>
            <w:r>
              <w:t>5, упр.19</w:t>
            </w:r>
          </w:p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t>5</w:t>
            </w:r>
          </w:p>
        </w:tc>
        <w:tc>
          <w:tcPr>
            <w:tcW w:w="674" w:type="dxa"/>
            <w:gridSpan w:val="2"/>
          </w:tcPr>
          <w:p w:rsidR="00A33C05" w:rsidRPr="008E1CA5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8E1CA5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Анализ вводного контроля. Работа над ошибками. Фонетика и орфография. Звуки и буквы. Произношение и правописание.</w:t>
            </w:r>
          </w:p>
          <w:p w:rsidR="00A33C05" w:rsidRPr="00914A26" w:rsidRDefault="00A33C05" w:rsidP="00822D36"/>
        </w:tc>
        <w:tc>
          <w:tcPr>
            <w:tcW w:w="3118" w:type="dxa"/>
            <w:gridSpan w:val="2"/>
            <w:vMerge/>
          </w:tcPr>
          <w:p w:rsidR="00A33C05" w:rsidRPr="005A5862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>
            <w:r>
              <w:rPr>
                <w:rFonts w:cstheme="minorHAnsi"/>
              </w:rPr>
              <w:t>§</w:t>
            </w:r>
            <w:r>
              <w:t>6, упр.22</w:t>
            </w:r>
          </w:p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t>6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3C05" w:rsidRPr="00FA04E1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Виды орфограмм. Опознавательные признаки орфограмм</w:t>
            </w:r>
          </w:p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>
            <w:r w:rsidRPr="0006456D">
              <w:rPr>
                <w:rFonts w:ascii="Times New Roman" w:eastAsia="Calibri" w:hAnsi="Times New Roman" w:cs="Times New Roman"/>
              </w:rPr>
              <w:t xml:space="preserve">Фонетические особенности </w:t>
            </w:r>
            <w:proofErr w:type="spellStart"/>
            <w:r w:rsidRPr="0006456D">
              <w:rPr>
                <w:rFonts w:ascii="Times New Roman" w:eastAsia="Calibri" w:hAnsi="Times New Roman" w:cs="Times New Roman"/>
              </w:rPr>
              <w:t>южноуральских</w:t>
            </w:r>
            <w:proofErr w:type="spellEnd"/>
            <w:r w:rsidRPr="0006456D">
              <w:rPr>
                <w:rFonts w:ascii="Times New Roman" w:eastAsia="Calibri" w:hAnsi="Times New Roman" w:cs="Times New Roman"/>
              </w:rPr>
              <w:t xml:space="preserve"> говоров</w:t>
            </w:r>
          </w:p>
        </w:tc>
        <w:tc>
          <w:tcPr>
            <w:tcW w:w="1533" w:type="dxa"/>
          </w:tcPr>
          <w:p w:rsidR="00A33C05" w:rsidRDefault="00A33C05" w:rsidP="00822D36"/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t>7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3C05" w:rsidRPr="00FA04E1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A26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проверяемых и непроверяемых </w:t>
            </w:r>
            <w:r w:rsidRPr="00914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безударных гласных в </w:t>
            </w:r>
            <w:proofErr w:type="gramStart"/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  <w:p w:rsidR="00A33C05" w:rsidRPr="00914A26" w:rsidRDefault="00A33C05" w:rsidP="00822D36"/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>
            <w:r>
              <w:rPr>
                <w:rFonts w:cstheme="minorHAnsi"/>
              </w:rPr>
              <w:t>§§</w:t>
            </w:r>
            <w:r>
              <w:t>7,8</w:t>
            </w:r>
          </w:p>
          <w:p w:rsidR="00A33C05" w:rsidRDefault="00A33C05" w:rsidP="00822D36">
            <w:r>
              <w:t>Упр.39</w:t>
            </w:r>
          </w:p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lastRenderedPageBreak/>
              <w:t>8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FA04E1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r w:rsidRPr="00914A26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проверяемых согласных в </w:t>
            </w:r>
            <w:proofErr w:type="gramStart"/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корне   слова</w:t>
            </w:r>
            <w:proofErr w:type="gramEnd"/>
          </w:p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/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t>9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FA04E1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A26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непроизносимых согласных в </w:t>
            </w:r>
            <w:proofErr w:type="gramStart"/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  <w:p w:rsidR="00A33C05" w:rsidRPr="00914A26" w:rsidRDefault="00A33C05" w:rsidP="00822D36"/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>
            <w:r>
              <w:rPr>
                <w:rFonts w:cstheme="minorHAnsi"/>
              </w:rPr>
              <w:t>§</w:t>
            </w:r>
            <w:r>
              <w:rPr>
                <w:rFonts w:ascii="Calibri" w:hAnsi="Calibri" w:cs="Calibri"/>
              </w:rPr>
              <w:t>§</w:t>
            </w:r>
            <w:r>
              <w:t>9,10,</w:t>
            </w:r>
          </w:p>
          <w:p w:rsidR="00A33C05" w:rsidRDefault="00A33C05" w:rsidP="00822D36">
            <w:r>
              <w:t>Упр.48</w:t>
            </w:r>
          </w:p>
        </w:tc>
      </w:tr>
      <w:tr w:rsidR="00A33C05" w:rsidTr="00822D36">
        <w:trPr>
          <w:trHeight w:val="1061"/>
        </w:trPr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t>10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FA04E1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pPr>
              <w:rPr>
                <w:sz w:val="20"/>
                <w:szCs w:val="20"/>
              </w:rPr>
            </w:pPr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Разделительные Ь и Ъ</w:t>
            </w:r>
          </w:p>
          <w:p w:rsidR="00A33C05" w:rsidRPr="00914A26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  <w:vMerge w:val="restart"/>
          </w:tcPr>
          <w:p w:rsidR="00A33C05" w:rsidRDefault="00A33C05" w:rsidP="00822D36"/>
        </w:tc>
        <w:tc>
          <w:tcPr>
            <w:tcW w:w="1533" w:type="dxa"/>
            <w:vMerge w:val="restart"/>
          </w:tcPr>
          <w:p w:rsidR="00A33C05" w:rsidRDefault="00A33C05" w:rsidP="00822D36">
            <w:r>
              <w:rPr>
                <w:rFonts w:cstheme="minorHAnsi"/>
              </w:rPr>
              <w:t>§</w:t>
            </w:r>
            <w:r>
              <w:t>12,</w:t>
            </w:r>
          </w:p>
          <w:p w:rsidR="00A33C05" w:rsidRDefault="00A33C05" w:rsidP="00822D36">
            <w:r>
              <w:t>Упр.58</w:t>
            </w:r>
          </w:p>
        </w:tc>
      </w:tr>
      <w:tr w:rsidR="00A33C05" w:rsidTr="00822D36">
        <w:trPr>
          <w:trHeight w:val="1061"/>
        </w:trPr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t>11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Default="00A33C05" w:rsidP="00822D36"/>
        </w:tc>
        <w:tc>
          <w:tcPr>
            <w:tcW w:w="1985" w:type="dxa"/>
          </w:tcPr>
          <w:p w:rsidR="00A33C05" w:rsidRPr="00914A26" w:rsidRDefault="00A33C05" w:rsidP="00822D36">
            <w:pPr>
              <w:rPr>
                <w:sz w:val="20"/>
                <w:szCs w:val="20"/>
              </w:rPr>
            </w:pPr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914A2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, У, А после шипящих. Раздельное написание предлогов с другими слова</w:t>
            </w:r>
          </w:p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  <w:vMerge/>
          </w:tcPr>
          <w:p w:rsidR="00A33C05" w:rsidRPr="0006456D" w:rsidRDefault="00A33C05" w:rsidP="00822D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vMerge/>
          </w:tcPr>
          <w:p w:rsidR="00A33C05" w:rsidRDefault="00A33C05" w:rsidP="00822D36"/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  <w:sz w:val="20"/>
                <w:szCs w:val="20"/>
              </w:rPr>
            </w:pPr>
            <w:r w:rsidRPr="00426B0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Default="00A33C05" w:rsidP="00822D36"/>
        </w:tc>
        <w:tc>
          <w:tcPr>
            <w:tcW w:w="1985" w:type="dxa"/>
          </w:tcPr>
          <w:p w:rsidR="00A33C05" w:rsidRPr="00914A26" w:rsidRDefault="00A33C05" w:rsidP="00822D36">
            <w:pPr>
              <w:rPr>
                <w:sz w:val="20"/>
                <w:szCs w:val="20"/>
              </w:rPr>
            </w:pPr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РР Что мы знаем о тексте? Обучающее изложение  с изменением лица (по Г. </w:t>
            </w:r>
            <w:proofErr w:type="spellStart"/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Скребицкому</w:t>
            </w:r>
            <w:proofErr w:type="spellEnd"/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,  упр.69)</w:t>
            </w:r>
          </w:p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>
            <w:r>
              <w:rPr>
                <w:rFonts w:cstheme="minorHAnsi"/>
              </w:rPr>
              <w:t>§</w:t>
            </w:r>
            <w:r>
              <w:rPr>
                <w:rFonts w:ascii="Calibri" w:hAnsi="Calibri" w:cs="Calibri"/>
              </w:rPr>
              <w:t>§</w:t>
            </w:r>
            <w:r>
              <w:t>11,14</w:t>
            </w:r>
          </w:p>
          <w:p w:rsidR="00A33C05" w:rsidRDefault="00A33C05" w:rsidP="00822D36">
            <w:r>
              <w:t>Упр.69</w:t>
            </w:r>
          </w:p>
        </w:tc>
      </w:tr>
      <w:tr w:rsidR="00A33C05" w:rsidTr="00822D36">
        <w:trPr>
          <w:trHeight w:val="1649"/>
        </w:trPr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  <w:sz w:val="20"/>
                <w:szCs w:val="20"/>
              </w:rPr>
            </w:pPr>
            <w:r w:rsidRPr="00426B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Default="00A33C05" w:rsidP="00822D36"/>
        </w:tc>
        <w:tc>
          <w:tcPr>
            <w:tcW w:w="1985" w:type="dxa"/>
          </w:tcPr>
          <w:p w:rsidR="00A33C05" w:rsidRPr="00914A26" w:rsidRDefault="00A33C05" w:rsidP="00822D36">
            <w:pPr>
              <w:rPr>
                <w:sz w:val="20"/>
                <w:szCs w:val="20"/>
              </w:rPr>
            </w:pPr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орфография. Самостоятельные и служебные части речи</w:t>
            </w:r>
          </w:p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/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  <w:sz w:val="20"/>
                <w:szCs w:val="20"/>
              </w:rPr>
            </w:pPr>
            <w:r w:rsidRPr="00426B0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Default="00A33C05" w:rsidP="00822D36"/>
        </w:tc>
        <w:tc>
          <w:tcPr>
            <w:tcW w:w="1985" w:type="dxa"/>
          </w:tcPr>
          <w:p w:rsidR="00A33C05" w:rsidRPr="00914A26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A26">
              <w:rPr>
                <w:rFonts w:ascii="Times New Roman" w:hAnsi="Times New Roman" w:cs="Times New Roman"/>
                <w:sz w:val="20"/>
                <w:szCs w:val="20"/>
              </w:rPr>
              <w:t xml:space="preserve">Глагол как часть речи. Правописание  </w:t>
            </w:r>
            <w:proofErr w:type="gramStart"/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СЯ и -ТЬСЯ в глаголах.</w:t>
            </w:r>
          </w:p>
          <w:p w:rsidR="00A33C05" w:rsidRPr="00914A26" w:rsidRDefault="00A33C05" w:rsidP="00822D36"/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>
            <w:r>
              <w:rPr>
                <w:rFonts w:cstheme="minorHAnsi"/>
              </w:rPr>
              <w:t>§§§</w:t>
            </w:r>
            <w:r>
              <w:t>15,16,17</w:t>
            </w:r>
          </w:p>
          <w:p w:rsidR="00A33C05" w:rsidRDefault="00A33C05" w:rsidP="00822D36">
            <w:r>
              <w:t>Упр.84</w:t>
            </w:r>
          </w:p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  <w:sz w:val="20"/>
                <w:szCs w:val="20"/>
              </w:rPr>
            </w:pPr>
            <w:r w:rsidRPr="00426B06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Default="00A33C05" w:rsidP="00822D36"/>
        </w:tc>
        <w:tc>
          <w:tcPr>
            <w:tcW w:w="1985" w:type="dxa"/>
          </w:tcPr>
          <w:p w:rsidR="00A33C05" w:rsidRPr="00914A26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РР Тема и основная мысль текста</w:t>
            </w:r>
          </w:p>
          <w:p w:rsidR="00A33C05" w:rsidRPr="00914A26" w:rsidRDefault="00A33C05" w:rsidP="00822D36"/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>
            <w:r>
              <w:rPr>
                <w:rFonts w:cstheme="minorHAnsi"/>
              </w:rPr>
              <w:t>§§</w:t>
            </w:r>
            <w:r>
              <w:t>18,23 упр.89</w:t>
            </w:r>
          </w:p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  <w:sz w:val="20"/>
                <w:szCs w:val="20"/>
              </w:rPr>
            </w:pPr>
            <w:r w:rsidRPr="00426B0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Default="00A33C05" w:rsidP="00822D36"/>
        </w:tc>
        <w:tc>
          <w:tcPr>
            <w:tcW w:w="1985" w:type="dxa"/>
          </w:tcPr>
          <w:p w:rsidR="00A33C05" w:rsidRPr="00914A26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Правописание личных окончаний глаголов</w:t>
            </w:r>
          </w:p>
          <w:p w:rsidR="00A33C05" w:rsidRPr="00914A26" w:rsidRDefault="00A33C05" w:rsidP="00822D36"/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  <w:tcBorders>
              <w:bottom w:val="single" w:sz="4" w:space="0" w:color="auto"/>
            </w:tcBorders>
          </w:tcPr>
          <w:p w:rsidR="00A33C05" w:rsidRDefault="00A33C05" w:rsidP="00822D36"/>
        </w:tc>
        <w:tc>
          <w:tcPr>
            <w:tcW w:w="1533" w:type="dxa"/>
            <w:tcBorders>
              <w:bottom w:val="single" w:sz="4" w:space="0" w:color="auto"/>
            </w:tcBorders>
          </w:tcPr>
          <w:p w:rsidR="00A33C05" w:rsidRDefault="00A33C05" w:rsidP="00822D36"/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  <w:sz w:val="20"/>
                <w:szCs w:val="20"/>
              </w:rPr>
            </w:pPr>
            <w:r w:rsidRPr="00426B0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Default="00A33C05" w:rsidP="00822D36"/>
        </w:tc>
        <w:tc>
          <w:tcPr>
            <w:tcW w:w="1985" w:type="dxa"/>
          </w:tcPr>
          <w:p w:rsidR="00A33C05" w:rsidRPr="00914A26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</w:t>
            </w:r>
          </w:p>
          <w:p w:rsidR="00A33C05" w:rsidRPr="00914A26" w:rsidRDefault="00A33C05" w:rsidP="00822D36"/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  <w:tcBorders>
              <w:top w:val="single" w:sz="4" w:space="0" w:color="auto"/>
            </w:tcBorders>
          </w:tcPr>
          <w:p w:rsidR="00A33C05" w:rsidRDefault="00A33C05" w:rsidP="00822D36"/>
        </w:tc>
        <w:tc>
          <w:tcPr>
            <w:tcW w:w="1533" w:type="dxa"/>
            <w:tcBorders>
              <w:top w:val="single" w:sz="4" w:space="0" w:color="auto"/>
            </w:tcBorders>
          </w:tcPr>
          <w:p w:rsidR="00A33C05" w:rsidRDefault="00A33C05" w:rsidP="00822D36">
            <w:r>
              <w:rPr>
                <w:rFonts w:cstheme="minorHAnsi"/>
              </w:rPr>
              <w:t>§§</w:t>
            </w:r>
            <w:r>
              <w:t>19,20</w:t>
            </w:r>
          </w:p>
          <w:p w:rsidR="00A33C05" w:rsidRDefault="00A33C05" w:rsidP="00822D36">
            <w:r>
              <w:t>Упр.100</w:t>
            </w:r>
          </w:p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  <w:sz w:val="20"/>
                <w:szCs w:val="20"/>
              </w:rPr>
            </w:pPr>
            <w:r w:rsidRPr="00426B0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FA04E1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</w:t>
            </w:r>
          </w:p>
          <w:p w:rsidR="00A33C05" w:rsidRPr="00914A26" w:rsidRDefault="00A33C05" w:rsidP="00822D36"/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/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t>19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FA04E1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РР  Сочинение по картине (упр. 110). Описание картины (А. Пластов</w:t>
            </w:r>
            <w:proofErr w:type="gramStart"/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Летом»)</w:t>
            </w:r>
          </w:p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>
            <w:r>
              <w:rPr>
                <w:rFonts w:cstheme="minorHAnsi"/>
              </w:rPr>
              <w:t>§</w:t>
            </w:r>
            <w:r>
              <w:t>21,упр.110</w:t>
            </w:r>
          </w:p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t>20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FA04E1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>
            <w:r>
              <w:rPr>
                <w:rFonts w:cstheme="minorHAnsi"/>
              </w:rPr>
              <w:t>§</w:t>
            </w:r>
            <w:r>
              <w:t>22, упр.114</w:t>
            </w:r>
          </w:p>
        </w:tc>
      </w:tr>
      <w:tr w:rsidR="00A33C05" w:rsidTr="00822D36">
        <w:tc>
          <w:tcPr>
            <w:tcW w:w="568" w:type="dxa"/>
          </w:tcPr>
          <w:p w:rsidR="00A33C05" w:rsidRPr="00426B06" w:rsidRDefault="00A33C05" w:rsidP="00822D36">
            <w:pPr>
              <w:rPr>
                <w:b/>
              </w:rPr>
            </w:pPr>
            <w:r w:rsidRPr="00426B06">
              <w:rPr>
                <w:b/>
              </w:rPr>
              <w:t>21</w:t>
            </w:r>
          </w:p>
        </w:tc>
        <w:tc>
          <w:tcPr>
            <w:tcW w:w="674" w:type="dxa"/>
            <w:gridSpan w:val="2"/>
          </w:tcPr>
          <w:p w:rsidR="00A33C05" w:rsidRPr="00FA04E1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FA04E1" w:rsidRDefault="00A33C05" w:rsidP="00822D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33C05" w:rsidRPr="00914A26" w:rsidRDefault="00A33C05" w:rsidP="00822D36">
            <w:r w:rsidRPr="00914A26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теме «Вспоминаем, повторяем, изучаем»</w:t>
            </w:r>
          </w:p>
        </w:tc>
        <w:tc>
          <w:tcPr>
            <w:tcW w:w="3118" w:type="dxa"/>
            <w:gridSpan w:val="2"/>
            <w:vMerge/>
          </w:tcPr>
          <w:p w:rsidR="00A33C05" w:rsidRDefault="00A33C05" w:rsidP="00822D36"/>
        </w:tc>
        <w:tc>
          <w:tcPr>
            <w:tcW w:w="2161" w:type="dxa"/>
            <w:vMerge/>
          </w:tcPr>
          <w:p w:rsidR="00A33C05" w:rsidRDefault="00A33C05" w:rsidP="00822D36"/>
        </w:tc>
        <w:tc>
          <w:tcPr>
            <w:tcW w:w="2410" w:type="dxa"/>
            <w:vMerge/>
          </w:tcPr>
          <w:p w:rsidR="00A33C05" w:rsidRDefault="00A33C05" w:rsidP="00822D36"/>
        </w:tc>
        <w:tc>
          <w:tcPr>
            <w:tcW w:w="1487" w:type="dxa"/>
            <w:gridSpan w:val="2"/>
          </w:tcPr>
          <w:p w:rsidR="00A33C05" w:rsidRDefault="00A33C05" w:rsidP="00822D36"/>
        </w:tc>
        <w:tc>
          <w:tcPr>
            <w:tcW w:w="1533" w:type="dxa"/>
          </w:tcPr>
          <w:p w:rsidR="00A33C05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22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Диктант с грамматическим заданием по теме «Повторение </w:t>
            </w:r>
            <w:proofErr w:type="gram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классах»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Стр.60 (</w:t>
            </w:r>
            <w:proofErr w:type="spellStart"/>
            <w:r w:rsidRPr="00CE78CE">
              <w:t>Контр</w:t>
            </w:r>
            <w:proofErr w:type="gramStart"/>
            <w:r w:rsidRPr="00CE78CE">
              <w:t>.в</w:t>
            </w:r>
            <w:proofErr w:type="gramEnd"/>
            <w:r w:rsidRPr="00CE78CE">
              <w:t>опр</w:t>
            </w:r>
            <w:proofErr w:type="spellEnd"/>
            <w:r w:rsidRPr="00CE78CE">
              <w:t>. и задания)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23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Style w:val="2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Анализ диктанта с грамматическим заданием. Работа над ошибками</w:t>
            </w:r>
          </w:p>
          <w:p w:rsidR="00A33C05" w:rsidRPr="00CE78CE" w:rsidRDefault="00A33C05" w:rsidP="00822D36">
            <w:pPr>
              <w:rPr>
                <w:rStyle w:val="2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A33C05" w:rsidRPr="00CE78CE" w:rsidRDefault="00A33C05" w:rsidP="00822D36"/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14503" w:type="dxa"/>
            <w:gridSpan w:val="12"/>
          </w:tcPr>
          <w:p w:rsidR="00A33C05" w:rsidRPr="00CE78CE" w:rsidRDefault="00A33C05" w:rsidP="0082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Синтаксис, пунктуация, культура речи (23+7)</w:t>
            </w:r>
          </w:p>
          <w:p w:rsidR="00A33C05" w:rsidRPr="00CE78CE" w:rsidRDefault="00A33C05" w:rsidP="00822D36">
            <w:pPr>
              <w:jc w:val="center"/>
            </w:pP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24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Синтаксис. Пунктуация</w:t>
            </w:r>
          </w:p>
        </w:tc>
        <w:tc>
          <w:tcPr>
            <w:tcW w:w="2586" w:type="dxa"/>
            <w:vMerge w:val="restart"/>
          </w:tcPr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      </w:r>
          </w:p>
          <w:p w:rsidR="00A33C05" w:rsidRPr="00CE78CE" w:rsidRDefault="00A33C05" w:rsidP="00822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8CE">
              <w:rPr>
                <w:rFonts w:ascii="Times New Roman" w:eastAsia="Times New Roman" w:hAnsi="Times New Roman" w:cs="Times New Roman"/>
              </w:rPr>
              <w:t>-</w:t>
            </w:r>
            <w:r w:rsidRPr="00CE78CE">
              <w:rPr>
                <w:rFonts w:ascii="Times New Roman" w:hAnsi="Times New Roman" w:cs="Times New Roman"/>
              </w:rPr>
              <w:t>осознанное использование речевых сре</w:t>
            </w:r>
            <w:proofErr w:type="gramStart"/>
            <w:r w:rsidRPr="00CE78C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E78CE">
              <w:rPr>
                <w:rFonts w:ascii="Times New Roman" w:hAnsi="Times New Roman" w:cs="Times New Roman"/>
              </w:rPr>
              <w:t>я планирования и регуляции собственной речи; для выражения своих чувств, мыслей и коммуникативных потребностей.</w:t>
            </w: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33C05" w:rsidRPr="00CE78CE" w:rsidRDefault="00A33C05" w:rsidP="00822D36"/>
          <w:p w:rsidR="00A33C05" w:rsidRPr="00CE78CE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Регулятивные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  <w:r w:rsidRPr="00CE78CE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CE78CE">
              <w:rPr>
                <w:rFonts w:ascii="Times New Roman" w:hAnsi="Times New Roman"/>
                <w:b/>
              </w:rPr>
              <w:t xml:space="preserve"> </w:t>
            </w:r>
            <w:r w:rsidRPr="00CE78CE">
              <w:rPr>
                <w:rFonts w:ascii="Times New Roman" w:hAnsi="Times New Roman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</w:rPr>
              <w:t>- Р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CE78CE">
              <w:rPr>
                <w:rFonts w:ascii="Times New Roman" w:hAnsi="Times New Roman"/>
                <w:b/>
              </w:rPr>
              <w:t xml:space="preserve"> 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E78CE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  <w:r w:rsidRPr="00CE78CE">
              <w:rPr>
                <w:rFonts w:ascii="Times New Roman" w:hAnsi="Times New Roman"/>
              </w:rPr>
              <w:t xml:space="preserve"> 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CE78CE">
              <w:rPr>
                <w:rFonts w:ascii="Times New Roman" w:hAnsi="Times New Roman"/>
              </w:rPr>
              <w:t xml:space="preserve"> 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  <w:p w:rsidR="00A33C05" w:rsidRPr="00CE78CE" w:rsidRDefault="00A33C05" w:rsidP="00822D36">
            <w:pPr>
              <w:rPr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lastRenderedPageBreak/>
              <w:t>опознавать основные единицы синтаксиса (словосочетание, предложение, текст);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распознавать главные и второстепенные члены предложения;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опознавать предложения простые и сложные, предложения осложненной структуры;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lastRenderedPageBreak/>
              <w:t xml:space="preserve">участвовать в диалогическом и </w:t>
            </w:r>
            <w:proofErr w:type="spellStart"/>
            <w:r w:rsidRPr="00CE78CE">
              <w:rPr>
                <w:rFonts w:ascii="Times New Roman" w:eastAsia="Calibri" w:hAnsi="Times New Roman" w:cs="Times New Roman"/>
              </w:rPr>
              <w:t>полилогическом</w:t>
            </w:r>
            <w:proofErr w:type="spellEnd"/>
            <w:r w:rsidRPr="00CE78CE">
              <w:rPr>
                <w:rFonts w:ascii="Times New Roman" w:eastAsia="Calibri" w:hAnsi="Times New Roman" w:cs="Times New Roman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822D36">
            <w:r w:rsidRPr="00CE78CE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Pr="00CE78CE">
              <w:rPr>
                <w:rFonts w:ascii="Times New Roman" w:eastAsia="Calibri" w:hAnsi="Times New Roman" w:cs="Times New Roman"/>
              </w:rPr>
      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22,упр.124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25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</w:p>
          <w:p w:rsidR="00A33C05" w:rsidRPr="00CE78CE" w:rsidRDefault="00A33C05" w:rsidP="00822D36"/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26, упр.140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26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Разбор словосочетания</w:t>
            </w:r>
          </w:p>
          <w:p w:rsidR="00A33C05" w:rsidRPr="00CE78CE" w:rsidRDefault="00A33C05" w:rsidP="00822D36"/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27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  <w:p w:rsidR="00A33C05" w:rsidRPr="00CE78CE" w:rsidRDefault="00A33C05" w:rsidP="00822D36"/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rPr>
                <w:rFonts w:ascii="Calibri" w:hAnsi="Calibri" w:cs="Calibri"/>
              </w:rPr>
              <w:t>§</w:t>
            </w:r>
            <w:r w:rsidRPr="00CE78CE">
              <w:t>27, 28,</w:t>
            </w:r>
          </w:p>
          <w:p w:rsidR="00A33C05" w:rsidRPr="00CE78CE" w:rsidRDefault="00A33C05" w:rsidP="00822D36">
            <w:r w:rsidRPr="00CE78CE">
              <w:t>Упр.147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28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РР Сжатое изложение по тексту В. Катаева (упр.149)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29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29, упр.150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30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Виды предложений по интонации. Восклицательные предложения</w:t>
            </w:r>
          </w:p>
          <w:p w:rsidR="00A33C05" w:rsidRPr="00CE78CE" w:rsidRDefault="00A33C05" w:rsidP="00822D36"/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>
            <w:r w:rsidRPr="00CE78CE">
              <w:rPr>
                <w:rFonts w:ascii="Times New Roman" w:eastAsia="Calibri" w:hAnsi="Times New Roman" w:cs="Times New Roman"/>
              </w:rPr>
              <w:t xml:space="preserve">Фонетические особенности </w:t>
            </w:r>
            <w:proofErr w:type="spellStart"/>
            <w:r w:rsidRPr="00CE78CE">
              <w:rPr>
                <w:rFonts w:ascii="Times New Roman" w:eastAsia="Calibri" w:hAnsi="Times New Roman" w:cs="Times New Roman"/>
              </w:rPr>
              <w:t>южноуральских</w:t>
            </w:r>
            <w:proofErr w:type="spellEnd"/>
            <w:r w:rsidRPr="00CE78CE">
              <w:rPr>
                <w:rFonts w:ascii="Times New Roman" w:eastAsia="Calibri" w:hAnsi="Times New Roman" w:cs="Times New Roman"/>
              </w:rPr>
              <w:t xml:space="preserve"> говоров</w:t>
            </w:r>
          </w:p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 xml:space="preserve">30, упр.160 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31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Сочинение на тему по выбору. (Упр.162). Устный анализ тем сочинений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32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РР Устный отзыв о сочинении (Упр.163)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Упр.163</w:t>
            </w:r>
          </w:p>
        </w:tc>
      </w:tr>
      <w:tr w:rsidR="00A33C05" w:rsidRPr="00CE78CE" w:rsidTr="00822D36">
        <w:trPr>
          <w:trHeight w:val="1212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33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Члены предложения. Главные члены предложения. Подлежащее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34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r w:rsidRPr="00CE78CE">
              <w:rPr>
                <w:rFonts w:ascii="Times New Roman" w:eastAsia="Calibri" w:hAnsi="Times New Roman" w:cs="Times New Roman"/>
                <w:sz w:val="20"/>
                <w:szCs w:val="20"/>
              </w:rPr>
              <w:t>Сказуемое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31, упр.169</w:t>
            </w:r>
          </w:p>
        </w:tc>
      </w:tr>
      <w:tr w:rsidR="00A33C05" w:rsidRPr="00CE78CE" w:rsidTr="00822D36">
        <w:trPr>
          <w:trHeight w:val="851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35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</w:p>
          <w:p w:rsidR="00A33C05" w:rsidRPr="00CE78CE" w:rsidRDefault="00A33C05" w:rsidP="00822D36"/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32, упр.177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36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Нераспространённые и распространённые предложения</w:t>
            </w:r>
          </w:p>
          <w:p w:rsidR="00A33C05" w:rsidRPr="00CE78CE" w:rsidRDefault="00A33C05" w:rsidP="00822D36"/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37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 Дополнение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§§</w:t>
            </w:r>
            <w:r w:rsidRPr="00CE78CE">
              <w:t>33,34, упр.182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38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39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A33C05" w:rsidRPr="00CE78CE" w:rsidRDefault="00A33C05" w:rsidP="00822D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Обстоятельство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rPr>
                <w:rFonts w:ascii="Calibri" w:hAnsi="Calibri" w:cs="Calibri"/>
              </w:rPr>
              <w:t>§</w:t>
            </w:r>
            <w:r w:rsidRPr="00CE78CE">
              <w:t>35,36, упр.197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40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</w:t>
            </w:r>
          </w:p>
          <w:p w:rsidR="00A33C05" w:rsidRPr="00CE78CE" w:rsidRDefault="00A33C05" w:rsidP="00822D36"/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37, упр.205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41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42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Предложения с обращениями</w:t>
            </w:r>
          </w:p>
          <w:p w:rsidR="00A33C05" w:rsidRPr="00CE78CE" w:rsidRDefault="00A33C05" w:rsidP="00822D36"/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§§</w:t>
            </w:r>
            <w:r w:rsidRPr="00CE78CE">
              <w:t>38,39, упр.227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43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РР Письмо. Какими бывают письма? Пишем письмо товарищу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44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Синтаксический и пунктуационный </w:t>
            </w:r>
            <w:r w:rsidRPr="00CE7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простого предложения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§§§</w:t>
            </w:r>
            <w:r w:rsidRPr="00CE78CE">
              <w:t>40,41,42 упр.238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45,</w:t>
            </w:r>
          </w:p>
          <w:p w:rsidR="00A33C05" w:rsidRPr="00CE78CE" w:rsidRDefault="00A33C05" w:rsidP="00822D36">
            <w:pPr>
              <w:rPr>
                <w:b/>
              </w:rPr>
            </w:pP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46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Сочинение по картине  Ф.Решетникова «Мальчишки» (упр.236)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Упр.236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47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</w:t>
            </w: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43, упр.242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48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сложного предложения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49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Прямая речь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rPr>
                <w:rFonts w:ascii="Calibri" w:hAnsi="Calibri" w:cs="Calibri"/>
              </w:rPr>
              <w:t>§</w:t>
            </w:r>
            <w:r w:rsidRPr="00CE78CE">
              <w:t>44, 45, упр.254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50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46, упр.258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51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Итоговое повторение </w:t>
            </w:r>
          </w:p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изученного</w:t>
            </w:r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по теме: «Синтаксис и пунктуация»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52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«Синтаксис и пунктуация»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Стр.131 (</w:t>
            </w:r>
            <w:proofErr w:type="spellStart"/>
            <w:r w:rsidRPr="00CE78CE">
              <w:t>Контр</w:t>
            </w:r>
            <w:proofErr w:type="gramStart"/>
            <w:r w:rsidRPr="00CE78CE">
              <w:t>.в</w:t>
            </w:r>
            <w:proofErr w:type="gramEnd"/>
            <w:r w:rsidRPr="00CE78CE">
              <w:t>опр</w:t>
            </w:r>
            <w:proofErr w:type="spellEnd"/>
            <w:r w:rsidRPr="00CE78CE">
              <w:t>.)</w:t>
            </w:r>
          </w:p>
        </w:tc>
      </w:tr>
      <w:tr w:rsidR="00A33C05" w:rsidRPr="00CE78CE" w:rsidTr="00822D36">
        <w:trPr>
          <w:trHeight w:val="2551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53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Style w:val="2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РР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Сжатое изложение (по Е.Мурашовой, упр269).</w:t>
            </w:r>
          </w:p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Анализ контрольной работы по теме «Синтаксис и пунктуация»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A33C05" w:rsidRPr="00CE78CE" w:rsidRDefault="00A33C05" w:rsidP="00822D36"/>
        </w:tc>
        <w:tc>
          <w:tcPr>
            <w:tcW w:w="2693" w:type="dxa"/>
            <w:gridSpan w:val="2"/>
            <w:vMerge/>
          </w:tcPr>
          <w:p w:rsidR="00A33C05" w:rsidRPr="00CE78CE" w:rsidRDefault="00A33C05" w:rsidP="00822D36"/>
        </w:tc>
        <w:tc>
          <w:tcPr>
            <w:tcW w:w="2410" w:type="dxa"/>
            <w:vMerge/>
          </w:tcPr>
          <w:p w:rsidR="00A33C05" w:rsidRPr="00CE78CE" w:rsidRDefault="00A33C05" w:rsidP="00822D36"/>
        </w:tc>
        <w:tc>
          <w:tcPr>
            <w:tcW w:w="1487" w:type="dxa"/>
            <w:gridSpan w:val="2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14503" w:type="dxa"/>
            <w:gridSpan w:val="12"/>
            <w:vAlign w:val="center"/>
          </w:tcPr>
          <w:p w:rsidR="00A33C05" w:rsidRPr="00CE78CE" w:rsidRDefault="00A33C05" w:rsidP="0082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Фонетика. Орфоэпия. Графика. Культура речи (12+3 РР)</w:t>
            </w:r>
          </w:p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54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Фонетика. Система звуков русского языка. Гласные звуки</w:t>
            </w:r>
          </w:p>
        </w:tc>
        <w:tc>
          <w:tcPr>
            <w:tcW w:w="3118" w:type="dxa"/>
            <w:gridSpan w:val="2"/>
            <w:vMerge w:val="restart"/>
          </w:tcPr>
          <w:p w:rsidR="00A33C05" w:rsidRPr="00CE78CE" w:rsidRDefault="00A33C05" w:rsidP="00822D36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78C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-владение основными нормами литературного языка (орфоэпическими, лексическими, грамматическими, орфографическими,    пунктуационными, стилистическими), нормами речевого этикета; </w:t>
            </w: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-приобретение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      </w: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</w:t>
            </w:r>
            <w:r w:rsidRPr="00CE7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и развитие;</w:t>
            </w: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2161" w:type="dxa"/>
            <w:vMerge w:val="restart"/>
          </w:tcPr>
          <w:p w:rsidR="00A33C05" w:rsidRPr="00CE78CE" w:rsidRDefault="00A33C05" w:rsidP="00822D36">
            <w:pPr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Регулятивные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  <w:b/>
              </w:rPr>
            </w:pPr>
            <w:r w:rsidRPr="00CE78CE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CE78CE">
              <w:rPr>
                <w:rFonts w:ascii="Times New Roman" w:hAnsi="Times New Roman"/>
                <w:b/>
              </w:rPr>
              <w:t xml:space="preserve"> </w:t>
            </w:r>
            <w:r w:rsidRPr="00CE78CE">
              <w:rPr>
                <w:rFonts w:ascii="Times New Roman" w:hAnsi="Times New Roman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</w:rPr>
              <w:t>- Р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CE78CE">
              <w:rPr>
                <w:rFonts w:ascii="Times New Roman" w:hAnsi="Times New Roman"/>
                <w:b/>
              </w:rPr>
              <w:t xml:space="preserve"> 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  <w:b/>
                <w:i/>
                <w:vertAlign w:val="subscript"/>
              </w:rPr>
            </w:pPr>
            <w:r w:rsidRPr="00CE78CE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CE78CE"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 w:rsidRPr="00CE78CE">
              <w:rPr>
                <w:rFonts w:ascii="Times New Roman" w:hAnsi="Times New Roman"/>
                <w:b/>
                <w:i/>
              </w:rPr>
              <w:t xml:space="preserve">  П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10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  <w:r w:rsidRPr="00CE78CE">
              <w:rPr>
                <w:rFonts w:ascii="Times New Roman" w:hAnsi="Times New Roman"/>
              </w:rPr>
              <w:t xml:space="preserve"> 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  <w:r w:rsidRPr="00CE78CE">
              <w:rPr>
                <w:rFonts w:ascii="Times New Roman" w:hAnsi="Times New Roman"/>
                <w:b/>
                <w:i/>
              </w:rPr>
              <w:t>К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CE78CE">
              <w:rPr>
                <w:rFonts w:ascii="Times New Roman" w:hAnsi="Times New Roman"/>
              </w:rPr>
              <w:t xml:space="preserve"> 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/>
        </w:tc>
        <w:tc>
          <w:tcPr>
            <w:tcW w:w="2422" w:type="dxa"/>
            <w:gridSpan w:val="2"/>
            <w:vMerge w:val="restart"/>
          </w:tcPr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соблюдать основные языковые нормы в устной и письменной речи;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знание алфавита при поиске информации;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значимые и незначимые единицы языка;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фонетический и орфоэпический анализ слова;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Calibri" w:hAnsi="Times New Roman" w:cs="Times New Roman"/>
                <w:sz w:val="20"/>
                <w:szCs w:val="20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Calibri" w:hAnsi="Times New Roman" w:cs="Times New Roman"/>
                <w:sz w:val="20"/>
                <w:szCs w:val="20"/>
              </w:rPr>
              <w:t>членить слова на слоги и правильно их переносить;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место ударного слога, </w:t>
            </w:r>
            <w:r w:rsidRPr="00CE78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соблюдать на письме и в устной речи правила речевого этикета;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CE78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орфоэпические, в том числе </w:t>
            </w:r>
            <w:proofErr w:type="spellStart"/>
            <w:r w:rsidRPr="00CE78CE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CE78CE">
              <w:rPr>
                <w:rFonts w:ascii="Times New Roman" w:eastAsia="Calibri" w:hAnsi="Times New Roman" w:cs="Times New Roman"/>
                <w:sz w:val="20"/>
                <w:szCs w:val="20"/>
              </w:rPr>
              <w:t>, орфографические словари для определения нормативного произношения слова; вариантов произношения</w:t>
            </w: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§§</w:t>
            </w:r>
            <w:r w:rsidRPr="00CE78CE">
              <w:t>47,48, упр.275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55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Согласные звуки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49, упр.282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56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Изменение звуков в по</w:t>
            </w:r>
            <w:r w:rsidRPr="00CE78CE">
              <w:rPr>
                <w:rStyle w:val="Text"/>
                <w:rFonts w:ascii="Times New Roman" w:eastAsia="Calibri" w:hAnsi="Times New Roman" w:cs="Times New Roman"/>
                <w:b/>
                <w:sz w:val="20"/>
                <w:szCs w:val="20"/>
              </w:rPr>
              <w:t>токе речи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57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Согласные твердые и мягкие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§§</w:t>
            </w:r>
            <w:r w:rsidRPr="00CE78CE">
              <w:t>50,51, упр.288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58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Повествование. Обучающее подробное изложение повествовательного текста с элементами описания (К.Паустовский «Шкатул</w:t>
            </w: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ка» Упр. 291-292)</w:t>
            </w:r>
          </w:p>
          <w:p w:rsidR="00A33C05" w:rsidRPr="00CE78CE" w:rsidRDefault="00A33C05" w:rsidP="00822D3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59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Согласные звонкие и глухие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Упр.291,292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60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Графика. Алфавит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 xml:space="preserve">54,55, </w:t>
            </w:r>
            <w:r w:rsidRPr="00CE78CE">
              <w:lastRenderedPageBreak/>
              <w:t>упр.305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61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Описание предмета. Сочинение-описание предмета (упр.313)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62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Обозначение мягкости согласных с помощью мягкого знака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57,Упр.313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63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Двойная роль букв </w:t>
            </w:r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е, ё, </w:t>
            </w:r>
            <w:proofErr w:type="spellStart"/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>ю</w:t>
            </w:r>
            <w:proofErr w:type="spellEnd"/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>, я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64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Орфоэпия. Орфоэпические словари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58,59, упр.334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65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Фонетический разбор слова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60, упр.336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66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Повторение </w:t>
            </w: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изученного</w:t>
            </w:r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по теме: " Фонетика. Орфоэпия. Графика. Культура речи".</w:t>
            </w:r>
          </w:p>
          <w:p w:rsidR="00A33C05" w:rsidRPr="00CE78CE" w:rsidRDefault="00A33C05" w:rsidP="00822D3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67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78C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Контрольная работа по теме «Фонетика. Орфоэпия. Графика. Культура речи»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Стр.164(контр</w:t>
            </w:r>
            <w:proofErr w:type="gramStart"/>
            <w:r w:rsidRPr="00CE78CE">
              <w:t>..</w:t>
            </w:r>
            <w:proofErr w:type="gramEnd"/>
            <w:r w:rsidRPr="00CE78CE">
              <w:t>вопросы)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68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Устное описание предметов, изображенных на картине (Ф.Толстой</w:t>
            </w: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.«</w:t>
            </w:r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Цвет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ы, фрукты, птица», по упр.339)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14503" w:type="dxa"/>
            <w:gridSpan w:val="12"/>
          </w:tcPr>
          <w:p w:rsidR="00A33C05" w:rsidRPr="00CE78CE" w:rsidRDefault="00A33C05" w:rsidP="00822D36">
            <w:pPr>
              <w:jc w:val="center"/>
              <w:rPr>
                <w:rStyle w:val="20"/>
                <w:rFonts w:ascii="Times New Roman" w:hAnsi="Times New Roman"/>
                <w:color w:val="auto"/>
                <w:sz w:val="24"/>
                <w:szCs w:val="24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Лексика. Культура речи (6+2 РР)</w:t>
            </w:r>
          </w:p>
          <w:p w:rsidR="00A33C05" w:rsidRPr="00CE78CE" w:rsidRDefault="00A33C05" w:rsidP="00822D36">
            <w:pPr>
              <w:jc w:val="center"/>
            </w:pP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69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Слово и его лексическое значение</w:t>
            </w:r>
          </w:p>
        </w:tc>
        <w:tc>
          <w:tcPr>
            <w:tcW w:w="3118" w:type="dxa"/>
            <w:gridSpan w:val="2"/>
            <w:vMerge w:val="restart"/>
          </w:tcPr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CE">
              <w:rPr>
                <w:rFonts w:ascii="Times New Roman" w:eastAsia="Times New Roman" w:hAnsi="Times New Roman" w:cs="Times New Roman"/>
                <w:sz w:val="24"/>
                <w:szCs w:val="24"/>
              </w:rPr>
              <w:t>-включение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C05" w:rsidRPr="00CE78CE" w:rsidRDefault="00A33C05" w:rsidP="00822D36">
            <w:r w:rsidRPr="00CE78CE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-осознание тесной связи между языковым, литературным, интеллектуальным, духовно-нравственным развитием личности и ее социальным ростом.</w:t>
            </w:r>
          </w:p>
          <w:p w:rsidR="00A33C05" w:rsidRPr="00CE78CE" w:rsidRDefault="00A33C05" w:rsidP="00822D36"/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CE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основных языковых норм в устной и письменной речи</w:t>
            </w:r>
          </w:p>
          <w:p w:rsidR="00A33C05" w:rsidRPr="00CE78CE" w:rsidRDefault="00A33C05" w:rsidP="00822D36">
            <w:r w:rsidRPr="00CE78C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CE78C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E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свободного </w:t>
            </w:r>
            <w:r w:rsidRPr="00CE78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выражения мыслей и чувств в соответствии с ситуацией и стилем общения</w:t>
            </w:r>
          </w:p>
        </w:tc>
        <w:tc>
          <w:tcPr>
            <w:tcW w:w="2161" w:type="dxa"/>
            <w:vMerge w:val="restart"/>
          </w:tcPr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Регулятивные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b/>
              </w:rPr>
            </w:pPr>
            <w:r w:rsidRPr="00CE78CE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CE78CE">
              <w:rPr>
                <w:rFonts w:ascii="Times New Roman" w:hAnsi="Times New Roman"/>
                <w:b/>
              </w:rPr>
              <w:t xml:space="preserve"> </w:t>
            </w:r>
            <w:r w:rsidRPr="00CE78CE">
              <w:rPr>
                <w:rFonts w:ascii="Times New Roman" w:hAnsi="Times New Roman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</w:rPr>
              <w:t>- Р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CE78CE">
              <w:rPr>
                <w:rFonts w:ascii="Times New Roman" w:hAnsi="Times New Roman"/>
                <w:b/>
              </w:rPr>
              <w:t xml:space="preserve"> 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b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E78CE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proofErr w:type="gramEnd"/>
            <w:r w:rsidRPr="00CE78CE"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 w:rsidRPr="00CE78CE">
              <w:rPr>
                <w:rFonts w:ascii="Times New Roman" w:hAnsi="Times New Roman"/>
                <w:b/>
                <w:i/>
              </w:rPr>
              <w:t xml:space="preserve"> П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 xml:space="preserve">8 </w:t>
            </w:r>
            <w:r w:rsidRPr="00CE78CE">
              <w:rPr>
                <w:rFonts w:ascii="Times New Roman" w:hAnsi="Times New Roman"/>
                <w:u w:val="single"/>
              </w:rPr>
              <w:t xml:space="preserve"> 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  <w:r w:rsidRPr="00CE78CE">
              <w:rPr>
                <w:rFonts w:ascii="Times New Roman" w:hAnsi="Times New Roman"/>
              </w:rPr>
              <w:t xml:space="preserve"> 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r w:rsidRPr="00CE78CE">
              <w:rPr>
                <w:rFonts w:ascii="Times New Roman" w:hAnsi="Times New Roman"/>
                <w:b/>
                <w:i/>
              </w:rPr>
              <w:t>К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 xml:space="preserve">12.1 - 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CE78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2" w:type="dxa"/>
            <w:gridSpan w:val="2"/>
            <w:vMerge w:val="restart"/>
          </w:tcPr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опознавать основные единицы синтаксиса (словосочетание, предложение, текст);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распознавать главные и второстепенные члены предложения;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опознавать предложения простые и сложные, предложения осложненной структуры;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 xml:space="preserve">участвовать в диалогическом и </w:t>
            </w:r>
            <w:proofErr w:type="spellStart"/>
            <w:r w:rsidRPr="00CE78CE">
              <w:rPr>
                <w:rFonts w:ascii="Times New Roman" w:eastAsia="Calibri" w:hAnsi="Times New Roman" w:cs="Times New Roman"/>
              </w:rPr>
              <w:t>полилогическом</w:t>
            </w:r>
            <w:proofErr w:type="spellEnd"/>
            <w:r w:rsidRPr="00CE78CE">
              <w:rPr>
                <w:rFonts w:ascii="Times New Roman" w:eastAsia="Calibri" w:hAnsi="Times New Roman" w:cs="Times New Roman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</w:t>
            </w:r>
            <w:r w:rsidRPr="00CE78CE">
              <w:rPr>
                <w:rFonts w:ascii="Times New Roman" w:eastAsia="Calibri" w:hAnsi="Times New Roman" w:cs="Times New Roman"/>
              </w:rPr>
              <w:lastRenderedPageBreak/>
              <w:t>сферы и ситуации общения с соблюдением норм современного русского литературного языка и речевого этикета;</w:t>
            </w:r>
          </w:p>
          <w:p w:rsidR="00A33C05" w:rsidRPr="00CE78CE" w:rsidRDefault="00A33C05" w:rsidP="00822D36">
            <w:r w:rsidRPr="00CE78CE">
              <w:rPr>
                <w:rFonts w:ascii="Times New Roman" w:eastAsia="Calibri" w:hAnsi="Times New Roman" w:cs="Times New Roman"/>
              </w:rPr>
              <w:t>-создавать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47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принципы возникновения названий географических объектов (Первичные </w:t>
            </w:r>
            <w:proofErr w:type="spell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топонимы</w:t>
            </w:r>
            <w:proofErr w:type="gram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икро</w:t>
            </w:r>
            <w:proofErr w:type="spellEnd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- и макротопонимы. </w:t>
            </w:r>
            <w:proofErr w:type="gram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Местные географические реалии)</w:t>
            </w:r>
            <w:proofErr w:type="gramEnd"/>
          </w:p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61, упр.348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70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Особенности топонимической системы Южного Урала</w:t>
            </w:r>
          </w:p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62, упр.367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71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Прямое и переносное значение слов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топонимов (Доминирующий </w:t>
            </w:r>
            <w:proofErr w:type="spell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  <w:proofErr w:type="gram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ронимы</w:t>
            </w:r>
            <w:proofErr w:type="spellEnd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Гидротопонимы</w:t>
            </w:r>
            <w:proofErr w:type="spellEnd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Антротопонимы</w:t>
            </w:r>
            <w:proofErr w:type="spellEnd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72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Омонимы. Синонимы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топонимов (Доминирующий </w:t>
            </w:r>
            <w:proofErr w:type="spell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  <w:proofErr w:type="gram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ронимы</w:t>
            </w:r>
            <w:proofErr w:type="spellEnd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Гидротопонимы</w:t>
            </w:r>
            <w:proofErr w:type="spellEnd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Антротопонимы</w:t>
            </w:r>
            <w:proofErr w:type="spellEnd"/>
            <w:r w:rsidRPr="00CE7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33" w:type="dxa"/>
          </w:tcPr>
          <w:p w:rsidR="00A33C05" w:rsidRPr="00CE78CE" w:rsidRDefault="00A33C05" w:rsidP="00822D36">
            <w:pPr>
              <w:rPr>
                <w:rFonts w:cstheme="minorHAnsi"/>
              </w:rPr>
            </w:pPr>
            <w:r w:rsidRPr="00CE78CE">
              <w:rPr>
                <w:rFonts w:cstheme="minorHAnsi"/>
              </w:rPr>
              <w:lastRenderedPageBreak/>
              <w:t>§§§63, 64, 65</w:t>
            </w:r>
          </w:p>
          <w:p w:rsidR="00A33C05" w:rsidRPr="00CE78CE" w:rsidRDefault="00A33C05" w:rsidP="00822D36">
            <w:r w:rsidRPr="00CE78CE">
              <w:rPr>
                <w:rFonts w:cstheme="minorHAnsi"/>
              </w:rPr>
              <w:t>Упр.385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73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РР Сочинение-описание изображённого на картине (И.Грабарь</w:t>
            </w:r>
            <w:proofErr w:type="gramStart"/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.«</w:t>
            </w:r>
            <w:proofErr w:type="gramEnd"/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Февральская лазурь», упр.390)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74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Антонимы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Упр.390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75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pStyle w:val="text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Повторение </w:t>
            </w:r>
            <w:proofErr w:type="gramStart"/>
            <w:r w:rsidRPr="00CE78CE">
              <w:rPr>
                <w:rStyle w:val="Text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изученного</w:t>
            </w:r>
            <w:proofErr w:type="gramEnd"/>
            <w:r w:rsidRPr="00CE78CE">
              <w:rPr>
                <w:rStyle w:val="Text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по теме «Лексика. Культура речи»</w:t>
            </w:r>
          </w:p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Подготовка к реализации проекта «Создай свой словарик"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Топонимика населённого пункта. Топонимика Южного Урала как живое свидетельство многих событий в жизни наших предков и современников</w:t>
            </w:r>
          </w:p>
        </w:tc>
        <w:tc>
          <w:tcPr>
            <w:tcW w:w="1533" w:type="dxa"/>
          </w:tcPr>
          <w:p w:rsidR="00A33C05" w:rsidRPr="00CE78CE" w:rsidRDefault="00A33C05" w:rsidP="00822D36">
            <w:r w:rsidRPr="00CE78CE">
              <w:t>Стр.190 (</w:t>
            </w:r>
            <w:proofErr w:type="spellStart"/>
            <w:r w:rsidRPr="00CE78CE">
              <w:t>Контр</w:t>
            </w:r>
            <w:proofErr w:type="gramStart"/>
            <w:r w:rsidRPr="00CE78CE">
              <w:t>.в</w:t>
            </w:r>
            <w:proofErr w:type="gramEnd"/>
            <w:r w:rsidRPr="00CE78CE">
              <w:t>опр</w:t>
            </w:r>
            <w:proofErr w:type="spellEnd"/>
            <w:r w:rsidRPr="00CE78CE">
              <w:t>.)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76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Подробное изложение (К. Паустовский «Первый снег», упр.408)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14503" w:type="dxa"/>
            <w:gridSpan w:val="12"/>
          </w:tcPr>
          <w:p w:rsidR="00A33C05" w:rsidRPr="00CE78CE" w:rsidRDefault="00A33C05" w:rsidP="00822D36">
            <w:pPr>
              <w:jc w:val="center"/>
              <w:rPr>
                <w:rStyle w:val="Tex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E78CE">
              <w:rPr>
                <w:rStyle w:val="Text"/>
                <w:rFonts w:ascii="Times New Roman" w:eastAsia="Calibri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CE78CE">
              <w:rPr>
                <w:rStyle w:val="Text"/>
                <w:rFonts w:ascii="Times New Roman" w:eastAsia="Calibri" w:hAnsi="Times New Roman" w:cs="Times New Roman"/>
                <w:b/>
                <w:sz w:val="24"/>
                <w:szCs w:val="24"/>
              </w:rPr>
              <w:t>. Орфография. Культура речи. (</w:t>
            </w:r>
            <w:r w:rsidRPr="00CE78CE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18+4 РР</w:t>
            </w:r>
            <w:r w:rsidRPr="00CE78CE">
              <w:rPr>
                <w:rStyle w:val="Text"/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A33C05" w:rsidRPr="00CE78CE" w:rsidRDefault="00A33C05" w:rsidP="00822D36">
            <w:pPr>
              <w:jc w:val="center"/>
            </w:pP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77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Морфема – наименьшая значимая часть слова. Изменение и образование</w:t>
            </w:r>
            <w:r w:rsidRPr="00CE78CE">
              <w:rPr>
                <w:rStyle w:val="Text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3118" w:type="dxa"/>
            <w:gridSpan w:val="2"/>
            <w:vMerge w:val="restart"/>
          </w:tcPr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основными нормами литературного языка (орфоэпическими, лексическими, грамматическими, орфографическими, </w:t>
            </w:r>
            <w:r w:rsidRPr="00CE7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33C05" w:rsidRPr="00CE78CE" w:rsidRDefault="00A33C05" w:rsidP="00822D3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</w:rPr>
            </w:pPr>
            <w:r w:rsidRPr="00CE78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78CE">
              <w:rPr>
                <w:rFonts w:ascii="Times New Roman" w:hAnsi="Times New Roman" w:cs="Times New Roman"/>
              </w:rPr>
              <w:t>осознанное использование речевых сре</w:t>
            </w:r>
            <w:proofErr w:type="gramStart"/>
            <w:r w:rsidRPr="00CE78C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E78CE">
              <w:rPr>
                <w:rFonts w:ascii="Times New Roman" w:hAnsi="Times New Roman" w:cs="Times New Roman"/>
              </w:rPr>
              <w:t>я планирования и регуляции собственной речи; для выражения своих чувств, мыслей и коммуникативных потребностей</w:t>
            </w:r>
          </w:p>
          <w:p w:rsidR="00A33C05" w:rsidRPr="00CE78CE" w:rsidRDefault="00A33C05" w:rsidP="00822D3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</w:rPr>
            </w:pPr>
            <w:r w:rsidRPr="00CE78CE">
              <w:rPr>
                <w:rFonts w:ascii="Times New Roman" w:hAnsi="Times New Roman" w:cs="Times New Roman"/>
              </w:rPr>
              <w:t>-соблюдение основных языковых норм в устной и письменной речи</w:t>
            </w: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2161" w:type="dxa"/>
            <w:vMerge w:val="restart"/>
          </w:tcPr>
          <w:p w:rsidR="00A33C05" w:rsidRPr="00CE78CE" w:rsidRDefault="00A33C05" w:rsidP="00822D36"/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Регулятивные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  <w:r w:rsidRPr="00CE78CE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CE78CE">
              <w:rPr>
                <w:rFonts w:ascii="Times New Roman" w:hAnsi="Times New Roman"/>
                <w:b/>
              </w:rPr>
              <w:t xml:space="preserve"> </w:t>
            </w:r>
            <w:r w:rsidRPr="00CE78CE">
              <w:rPr>
                <w:rFonts w:ascii="Times New Roman" w:hAnsi="Times New Roman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</w:rPr>
              <w:t>- Р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CE78CE">
              <w:rPr>
                <w:rFonts w:ascii="Times New Roman" w:hAnsi="Times New Roman"/>
                <w:b/>
              </w:rPr>
              <w:t xml:space="preserve"> </w:t>
            </w:r>
          </w:p>
          <w:p w:rsidR="00A33C05" w:rsidRPr="00CE78CE" w:rsidRDefault="00A33C05" w:rsidP="00822D36"/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  <w:r w:rsidRPr="00CE78CE">
              <w:rPr>
                <w:rFonts w:ascii="Times New Roman" w:hAnsi="Times New Roman"/>
              </w:rPr>
              <w:t xml:space="preserve"> 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CE78CE">
              <w:rPr>
                <w:rFonts w:ascii="Times New Roman" w:hAnsi="Times New Roman"/>
              </w:rPr>
              <w:t xml:space="preserve"> </w:t>
            </w: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 w:val="restart"/>
          </w:tcPr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lastRenderedPageBreak/>
              <w:t xml:space="preserve">опознавать морфемы и членить слова на морфемы на основе смыслового, грамматического и </w:t>
            </w:r>
            <w:r w:rsidRPr="00CE78CE">
              <w:rPr>
                <w:rFonts w:ascii="Times New Roman" w:eastAsia="Calibri" w:hAnsi="Times New Roman" w:cs="Times New Roman"/>
              </w:rPr>
              <w:lastRenderedPageBreak/>
              <w:t>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проводить морфемный и словообразовательный анализ слов;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 xml:space="preserve">применять знания и умения по </w:t>
            </w:r>
            <w:proofErr w:type="spellStart"/>
            <w:r w:rsidRPr="00CE78CE">
              <w:rPr>
                <w:rFonts w:ascii="Times New Roman" w:eastAsia="Calibri" w:hAnsi="Times New Roman" w:cs="Times New Roman"/>
              </w:rPr>
              <w:t>морфемике</w:t>
            </w:r>
            <w:proofErr w:type="spellEnd"/>
            <w:r w:rsidRPr="00CE78CE">
              <w:rPr>
                <w:rFonts w:ascii="Times New Roman" w:eastAsia="Calibri" w:hAnsi="Times New Roman" w:cs="Times New Roman"/>
              </w:rPr>
              <w:t xml:space="preserve"> и словообразованию при проведении морфологического анализа слов;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 xml:space="preserve">адекватно понимать, интерпретировать и комментировать тексты различных функционально-смысловых типов речи </w:t>
            </w:r>
            <w:r w:rsidRPr="00CE78CE">
              <w:rPr>
                <w:rFonts w:ascii="Times New Roman" w:eastAsia="Calibri" w:hAnsi="Times New Roman" w:cs="Times New Roman"/>
              </w:rPr>
              <w:lastRenderedPageBreak/>
              <w:t>(повествование, описание, рассуждение) и функциональных разновидностей языка</w:t>
            </w:r>
          </w:p>
          <w:p w:rsidR="00A33C05" w:rsidRPr="00CE78CE" w:rsidRDefault="00A33C05" w:rsidP="00822D36">
            <w:r w:rsidRPr="00CE78CE">
              <w:rPr>
                <w:rFonts w:ascii="Times New Roman" w:eastAsia="Calibri" w:hAnsi="Times New Roman" w:cs="Times New Roman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Начальные представления об этимологии. Понятие ФОРМАНТА</w:t>
            </w:r>
          </w:p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rPr>
                <w:rFonts w:ascii="Calibri" w:hAnsi="Calibri" w:cs="Calibri"/>
              </w:rPr>
              <w:t>§</w:t>
            </w:r>
            <w:r w:rsidRPr="00CE78CE">
              <w:t>68,69</w:t>
            </w:r>
          </w:p>
          <w:p w:rsidR="00A33C05" w:rsidRPr="00CE78CE" w:rsidRDefault="00A33C05" w:rsidP="00822D36">
            <w:r w:rsidRPr="00CE78CE">
              <w:t>Упр.408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78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Окончание – значимая часть слова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79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color w:val="auto"/>
                <w:sz w:val="20"/>
                <w:szCs w:val="20"/>
              </w:rPr>
              <w:t>Основа слова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§70,</w:t>
            </w:r>
            <w:r w:rsidRPr="00CE78CE">
              <w:t>71, упр.422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80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Сочинение по личным впечатлениям в форме письма (упр.425)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rPr>
                <w:rFonts w:ascii="Calibri" w:hAnsi="Calibri" w:cs="Calibri"/>
              </w:rPr>
              <w:t xml:space="preserve">§ </w:t>
            </w:r>
            <w:r w:rsidRPr="00CE78CE">
              <w:t>68-71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81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Style w:val="2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Корень - главная значимая часть слова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Топонимы на карте Челябинской области с </w:t>
            </w:r>
            <w:proofErr w:type="spell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тюркоязычными</w:t>
            </w:r>
            <w:proofErr w:type="spellEnd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 формантами</w:t>
            </w:r>
          </w:p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82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Style w:val="2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 Рассуждение как тип речи. Сочинение-рассуждение на одну из тем по выбору (упр.437)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§72,</w:t>
            </w:r>
            <w:r w:rsidRPr="00CE78CE">
              <w:t>73, упр.437</w:t>
            </w:r>
          </w:p>
        </w:tc>
      </w:tr>
      <w:tr w:rsidR="00A33C05" w:rsidRPr="00CE78CE" w:rsidTr="00822D36">
        <w:trPr>
          <w:trHeight w:val="2070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83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Суффикс</w:t>
            </w: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 – значимая часть слова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  <w:vMerge w:val="restart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Принципы возникновения топонимов и их словообразование. Роль суффикса в образовании топонимов</w:t>
            </w:r>
          </w:p>
        </w:tc>
        <w:tc>
          <w:tcPr>
            <w:tcW w:w="1533" w:type="dxa"/>
            <w:vMerge w:val="restart"/>
          </w:tcPr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>
            <w:r w:rsidRPr="00CE78CE">
              <w:rPr>
                <w:rFonts w:cstheme="minorHAnsi"/>
              </w:rPr>
              <w:t>§74,</w:t>
            </w:r>
            <w:r w:rsidRPr="00CE78CE">
              <w:t>75, упр.451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84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pStyle w:val="text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Приставка - значимая часть </w:t>
            </w:r>
            <w:r w:rsidRPr="00CE7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слова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  <w:vMerge/>
          </w:tcPr>
          <w:p w:rsidR="00A33C05" w:rsidRPr="00CE78CE" w:rsidRDefault="00A33C05" w:rsidP="00822D36"/>
        </w:tc>
        <w:tc>
          <w:tcPr>
            <w:tcW w:w="1533" w:type="dxa"/>
            <w:vMerge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85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pStyle w:val="text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РР Выборочное изложение «Последний лист орешника» (по В. </w:t>
            </w:r>
            <w:proofErr w:type="spell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Пескову</w:t>
            </w:r>
            <w:proofErr w:type="spell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, упр.455)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Упр.455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86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Чередование звуков. Беглые гласные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87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Style w:val="2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Варианты морфем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§§</w:t>
            </w:r>
            <w:r w:rsidRPr="00CE78CE">
              <w:t>76-78</w:t>
            </w:r>
          </w:p>
          <w:p w:rsidR="00A33C05" w:rsidRPr="00CE78CE" w:rsidRDefault="00A33C05" w:rsidP="00822D36">
            <w:r w:rsidRPr="00CE78CE">
              <w:t>Кпр.463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88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Морфемный разбор слова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89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Правописание гласных и согласных в приставках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pPr>
              <w:rPr>
                <w:rFonts w:cstheme="minorHAnsi"/>
              </w:rPr>
            </w:pPr>
            <w:r w:rsidRPr="00CE78CE">
              <w:rPr>
                <w:rFonts w:cstheme="minorHAnsi"/>
              </w:rPr>
              <w:t>§§79,80</w:t>
            </w:r>
          </w:p>
          <w:p w:rsidR="00A33C05" w:rsidRPr="00CE78CE" w:rsidRDefault="00A33C05" w:rsidP="00822D36">
            <w:r w:rsidRPr="00CE78CE">
              <w:rPr>
                <w:rFonts w:cstheme="minorHAnsi"/>
              </w:rPr>
              <w:t>Упр.473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90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Буквы  </w:t>
            </w:r>
            <w:proofErr w:type="spellStart"/>
            <w:r w:rsidRPr="00CE78CE">
              <w:rPr>
                <w:rStyle w:val="20"/>
                <w:rFonts w:ascii="Times New Roman" w:hAnsi="Times New Roman"/>
                <w:i/>
                <w:color w:val="auto"/>
                <w:sz w:val="24"/>
                <w:szCs w:val="24"/>
              </w:rPr>
              <w:t>з</w:t>
            </w:r>
            <w:proofErr w:type="spellEnd"/>
            <w:r w:rsidRPr="00CE78CE">
              <w:rPr>
                <w:rStyle w:val="20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, </w:t>
            </w:r>
            <w:proofErr w:type="gramStart"/>
            <w:r w:rsidRPr="00CE78CE">
              <w:rPr>
                <w:rStyle w:val="20"/>
                <w:rFonts w:ascii="Times New Roman" w:hAnsi="Times New Roman"/>
                <w:i/>
                <w:color w:val="auto"/>
                <w:sz w:val="24"/>
                <w:szCs w:val="24"/>
              </w:rPr>
              <w:t>с</w:t>
            </w:r>
            <w:proofErr w:type="gramEnd"/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на</w:t>
            </w:r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конце приставок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81, упр.480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91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Буквы </w:t>
            </w:r>
            <w:proofErr w:type="spell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а-о</w:t>
            </w:r>
            <w:proofErr w:type="spell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в корне </w:t>
            </w: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–</w:t>
            </w:r>
            <w:proofErr w:type="spell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л</w:t>
            </w:r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аг-лож</w:t>
            </w:r>
            <w:proofErr w:type="spell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92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Буквы  </w:t>
            </w:r>
            <w:proofErr w:type="spellStart"/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а-о</w:t>
            </w:r>
            <w:proofErr w:type="spellEnd"/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в корне </w:t>
            </w:r>
            <w:proofErr w:type="spell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раст-рос</w:t>
            </w:r>
            <w:proofErr w:type="spell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§§</w:t>
            </w:r>
            <w:r w:rsidRPr="00CE78CE">
              <w:t>82,83</w:t>
            </w:r>
          </w:p>
          <w:p w:rsidR="00A33C05" w:rsidRPr="00CE78CE" w:rsidRDefault="00A33C05" w:rsidP="00822D36">
            <w:r w:rsidRPr="00CE78CE">
              <w:t>Упр.493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93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>ё-о</w:t>
            </w:r>
            <w:proofErr w:type="spellEnd"/>
            <w:proofErr w:type="gramEnd"/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после шипящих в корне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94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Style w:val="Text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Буквы </w:t>
            </w:r>
            <w:proofErr w:type="spellStart"/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>и-ы</w:t>
            </w:r>
            <w:proofErr w:type="spell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после </w:t>
            </w:r>
            <w:proofErr w:type="spellStart"/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>ц</w:t>
            </w:r>
            <w:proofErr w:type="spellEnd"/>
          </w:p>
          <w:p w:rsidR="00A33C05" w:rsidRPr="00CE78CE" w:rsidRDefault="00A33C05" w:rsidP="00822D36">
            <w:pPr>
              <w:rPr>
                <w:rStyle w:val="2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§§</w:t>
            </w:r>
            <w:r w:rsidRPr="00CE78CE">
              <w:t>84,85</w:t>
            </w:r>
          </w:p>
          <w:p w:rsidR="00A33C05" w:rsidRPr="00CE78CE" w:rsidRDefault="00A33C05" w:rsidP="00822D36">
            <w:r w:rsidRPr="00CE78CE">
              <w:t>Упр.499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95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pStyle w:val="text0"/>
              <w:spacing w:line="240" w:lineRule="auto"/>
              <w:ind w:firstLine="0"/>
              <w:jc w:val="left"/>
              <w:rPr>
                <w:rStyle w:val="Text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Повторение </w:t>
            </w:r>
            <w:proofErr w:type="gramStart"/>
            <w:r w:rsidRPr="00CE78CE">
              <w:rPr>
                <w:rStyle w:val="Text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изученного</w:t>
            </w:r>
            <w:proofErr w:type="gramEnd"/>
            <w:r w:rsidRPr="00CE78CE">
              <w:rPr>
                <w:rStyle w:val="Text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по теме «</w:t>
            </w:r>
            <w:proofErr w:type="spellStart"/>
            <w:r w:rsidRPr="00CE78CE">
              <w:rPr>
                <w:rStyle w:val="Text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Морфемика</w:t>
            </w:r>
            <w:proofErr w:type="spellEnd"/>
            <w:r w:rsidRPr="00CE78CE">
              <w:rPr>
                <w:rStyle w:val="Text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 Орфография. Культура речи</w:t>
            </w:r>
          </w:p>
          <w:p w:rsidR="00A33C05" w:rsidRPr="00CE78CE" w:rsidRDefault="00A33C05" w:rsidP="00822D36">
            <w:pPr>
              <w:pStyle w:val="text0"/>
              <w:spacing w:line="240" w:lineRule="auto"/>
              <w:ind w:firstLine="0"/>
              <w:jc w:val="left"/>
              <w:rPr>
                <w:rStyle w:val="Text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sz w:val="20"/>
                <w:szCs w:val="20"/>
              </w:rPr>
              <w:tab/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Топонимические словари. Словари по местной топонимике Н.И. Шувалова, А.К. Матвеева </w:t>
            </w:r>
            <w:r w:rsidRPr="00CE7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принципы их построения</w:t>
            </w:r>
          </w:p>
        </w:tc>
        <w:tc>
          <w:tcPr>
            <w:tcW w:w="1533" w:type="dxa"/>
          </w:tcPr>
          <w:p w:rsidR="00A33C05" w:rsidRPr="00CE78CE" w:rsidRDefault="00A33C05" w:rsidP="00822D36">
            <w:r w:rsidRPr="00CE78CE">
              <w:lastRenderedPageBreak/>
              <w:t>Стр.44 (</w:t>
            </w:r>
            <w:proofErr w:type="spellStart"/>
            <w:r w:rsidRPr="00CE78CE">
              <w:t>Контр</w:t>
            </w:r>
            <w:proofErr w:type="gramStart"/>
            <w:r w:rsidRPr="00CE78CE">
              <w:t>.в</w:t>
            </w:r>
            <w:proofErr w:type="gramEnd"/>
            <w:r w:rsidRPr="00CE78CE">
              <w:t>опр</w:t>
            </w:r>
            <w:proofErr w:type="spellEnd"/>
            <w:r w:rsidRPr="00CE78CE">
              <w:t>.)</w:t>
            </w:r>
          </w:p>
          <w:p w:rsidR="00A33C05" w:rsidRPr="00CE78CE" w:rsidRDefault="00A33C05" w:rsidP="00822D36">
            <w:r w:rsidRPr="00CE78CE">
              <w:t>Упр.505</w:t>
            </w:r>
          </w:p>
        </w:tc>
      </w:tr>
      <w:tr w:rsidR="00A33C05" w:rsidRPr="00CE78CE" w:rsidTr="00822D36">
        <w:trPr>
          <w:trHeight w:val="1043"/>
        </w:trPr>
        <w:tc>
          <w:tcPr>
            <w:tcW w:w="568" w:type="dxa"/>
            <w:tcBorders>
              <w:bottom w:val="single" w:sz="4" w:space="0" w:color="auto"/>
            </w:tcBorders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96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3C05" w:rsidRPr="00CE78CE" w:rsidRDefault="00A33C05" w:rsidP="00822D36"/>
        </w:tc>
        <w:tc>
          <w:tcPr>
            <w:tcW w:w="1985" w:type="dxa"/>
            <w:tcBorders>
              <w:bottom w:val="single" w:sz="4" w:space="0" w:color="auto"/>
            </w:tcBorders>
          </w:tcPr>
          <w:p w:rsidR="00A33C05" w:rsidRPr="00CE78CE" w:rsidRDefault="00A33C05" w:rsidP="00822D36">
            <w:pPr>
              <w:pStyle w:val="text0"/>
              <w:spacing w:line="240" w:lineRule="auto"/>
              <w:ind w:firstLine="0"/>
              <w:jc w:val="left"/>
              <w:rPr>
                <w:rStyle w:val="Text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Контрольный диктант с грамматическим заданием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  <w:tcBorders>
              <w:bottom w:val="single" w:sz="4" w:space="0" w:color="auto"/>
            </w:tcBorders>
          </w:tcPr>
          <w:p w:rsidR="00A33C05" w:rsidRPr="00CE78CE" w:rsidRDefault="00A33C05" w:rsidP="00822D36"/>
        </w:tc>
        <w:tc>
          <w:tcPr>
            <w:tcW w:w="1533" w:type="dxa"/>
            <w:tcBorders>
              <w:bottom w:val="single" w:sz="4" w:space="0" w:color="auto"/>
            </w:tcBorders>
          </w:tcPr>
          <w:p w:rsidR="00A33C05" w:rsidRPr="00CE78CE" w:rsidRDefault="00A33C05" w:rsidP="00822D36"/>
        </w:tc>
      </w:tr>
      <w:tr w:rsidR="00A33C05" w:rsidRPr="00CE78CE" w:rsidTr="00822D36">
        <w:trPr>
          <w:trHeight w:val="1705"/>
        </w:trPr>
        <w:tc>
          <w:tcPr>
            <w:tcW w:w="568" w:type="dxa"/>
            <w:tcBorders>
              <w:top w:val="single" w:sz="4" w:space="0" w:color="auto"/>
            </w:tcBorders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97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3C05" w:rsidRPr="00CE78CE" w:rsidRDefault="00A33C05" w:rsidP="00822D36"/>
        </w:tc>
        <w:tc>
          <w:tcPr>
            <w:tcW w:w="1985" w:type="dxa"/>
            <w:tcBorders>
              <w:top w:val="single" w:sz="4" w:space="0" w:color="auto"/>
            </w:tcBorders>
          </w:tcPr>
          <w:p w:rsidR="00A33C05" w:rsidRPr="00CE78CE" w:rsidRDefault="00A33C05" w:rsidP="00822D3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Анализ контрольного диктанта с грамматическим заданием. Работа над ошибками</w:t>
            </w:r>
          </w:p>
          <w:p w:rsidR="00A33C05" w:rsidRPr="00CE78CE" w:rsidRDefault="00A33C05" w:rsidP="00822D36">
            <w:pPr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  <w:tcBorders>
              <w:top w:val="single" w:sz="4" w:space="0" w:color="auto"/>
            </w:tcBorders>
          </w:tcPr>
          <w:p w:rsidR="00A33C05" w:rsidRPr="00CE78CE" w:rsidRDefault="00A33C05" w:rsidP="00822D36"/>
        </w:tc>
        <w:tc>
          <w:tcPr>
            <w:tcW w:w="1533" w:type="dxa"/>
            <w:tcBorders>
              <w:top w:val="single" w:sz="4" w:space="0" w:color="auto"/>
            </w:tcBorders>
          </w:tcPr>
          <w:p w:rsidR="00A33C05" w:rsidRPr="00CE78CE" w:rsidRDefault="00A33C05" w:rsidP="00822D36">
            <w:r w:rsidRPr="00CE78CE">
              <w:t>Упр.506</w:t>
            </w:r>
          </w:p>
        </w:tc>
      </w:tr>
      <w:tr w:rsidR="00A33C05" w:rsidRPr="00CE78CE" w:rsidTr="00822D36">
        <w:trPr>
          <w:trHeight w:val="2227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98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РР Контрольное сочинение по картине П. </w:t>
            </w:r>
            <w:proofErr w:type="spellStart"/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 xml:space="preserve">  «Сирень в окне» (упр. 508)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14503" w:type="dxa"/>
            <w:gridSpan w:val="12"/>
          </w:tcPr>
          <w:p w:rsidR="00A33C05" w:rsidRPr="00CE78CE" w:rsidRDefault="00A33C05" w:rsidP="00822D36">
            <w:pPr>
              <w:jc w:val="center"/>
              <w:rPr>
                <w:b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 (17 +4РР)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99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3118" w:type="dxa"/>
            <w:gridSpan w:val="2"/>
            <w:vMerge w:val="restart"/>
          </w:tcPr>
          <w:p w:rsidR="00A33C05" w:rsidRPr="00CE78CE" w:rsidRDefault="00A33C05" w:rsidP="00822D36"/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-соблюдение основных языковых норм в устной и письменной речи;</w:t>
            </w: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-богатый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я свободного выражения мыслей и чувств в соответствии с ситуацией и стилем общения;</w:t>
            </w: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лингвистики.</w:t>
            </w: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2161" w:type="dxa"/>
            <w:vMerge w:val="restart"/>
          </w:tcPr>
          <w:p w:rsidR="00A33C05" w:rsidRPr="00CE78CE" w:rsidRDefault="00A33C05" w:rsidP="00822D36"/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Регулятивные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b/>
              </w:rPr>
            </w:pPr>
            <w:r w:rsidRPr="00CE78CE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CE78CE">
              <w:rPr>
                <w:rFonts w:ascii="Times New Roman" w:hAnsi="Times New Roman"/>
                <w:b/>
              </w:rPr>
              <w:t xml:space="preserve"> </w:t>
            </w:r>
            <w:r w:rsidRPr="00CE78CE">
              <w:rPr>
                <w:rFonts w:ascii="Times New Roman" w:hAnsi="Times New Roman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</w:rPr>
              <w:t>- Р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CE78CE">
              <w:rPr>
                <w:rFonts w:ascii="Times New Roman" w:hAnsi="Times New Roman"/>
                <w:b/>
              </w:rPr>
              <w:t xml:space="preserve"> 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.1 -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.1 -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  <w:r w:rsidRPr="00CE78CE">
              <w:rPr>
                <w:rFonts w:ascii="Times New Roman" w:hAnsi="Times New Roman"/>
                <w:u w:val="single"/>
              </w:rPr>
              <w:lastRenderedPageBreak/>
              <w:t xml:space="preserve"> УУД:</w:t>
            </w:r>
            <w:r w:rsidRPr="00CE78CE">
              <w:rPr>
                <w:rFonts w:ascii="Times New Roman" w:hAnsi="Times New Roman"/>
              </w:rPr>
              <w:t xml:space="preserve"> 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</w:t>
            </w:r>
            <w:r w:rsidRPr="00CE78CE">
              <w:rPr>
                <w:rFonts w:ascii="Times New Roman" w:hAnsi="Times New Roman"/>
                <w:sz w:val="24"/>
                <w:szCs w:val="24"/>
              </w:rPr>
              <w:t>-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12.10   </w:t>
            </w: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2422" w:type="dxa"/>
            <w:gridSpan w:val="2"/>
            <w:vMerge w:val="restart"/>
          </w:tcPr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lastRenderedPageBreak/>
              <w:t>опознавать самостоятельные части речи и их формы, а также служебные части речи и междометия;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 xml:space="preserve">опираться на грамматико-интонационный </w:t>
            </w:r>
            <w:r w:rsidRPr="00CE78CE">
              <w:rPr>
                <w:rFonts w:ascii="Times New Roman" w:eastAsia="Calibri" w:hAnsi="Times New Roman" w:cs="Times New Roman"/>
              </w:rPr>
              <w:lastRenderedPageBreak/>
              <w:t>анализ при объяснении расстановки знаков препинания в предложении;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 xml:space="preserve">опираться на </w:t>
            </w:r>
            <w:proofErr w:type="spellStart"/>
            <w:r w:rsidRPr="00CE78CE">
              <w:rPr>
                <w:rFonts w:ascii="Times New Roman" w:eastAsia="Calibri" w:hAnsi="Times New Roman" w:cs="Times New Roman"/>
              </w:rPr>
              <w:t>грамматик</w:t>
            </w:r>
            <w:proofErr w:type="gramStart"/>
            <w:r w:rsidRPr="00CE78CE">
              <w:rPr>
                <w:rFonts w:ascii="Times New Roman" w:eastAsia="Calibri" w:hAnsi="Times New Roman" w:cs="Times New Roman"/>
              </w:rPr>
              <w:t>о</w:t>
            </w:r>
            <w:proofErr w:type="spellEnd"/>
            <w:r w:rsidRPr="00CE78CE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CE78CE">
              <w:rPr>
                <w:rFonts w:ascii="Times New Roman" w:eastAsia="Calibri" w:hAnsi="Times New Roman" w:cs="Times New Roman"/>
              </w:rPr>
              <w:t xml:space="preserve"> интонационный анализ при объяснении расстановки знаков препинания в предложении;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822D36">
            <w:r w:rsidRPr="00CE78CE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Pr="00CE78CE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86, упр.518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100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/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Доказательства в рассуждении. Сочинение-рассуждение (упр.522)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87, упр.522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101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Имена существительные одушевленные и неодушевленные. Реализация проекта «Создай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свой словарик»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Антропонимическая система русского языка. Виды антропонимов</w:t>
            </w:r>
          </w:p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102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Имена существительные собственные и нарицательные. Большая буква в именах собственных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фамилий. Образование фамилий</w:t>
            </w:r>
          </w:p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rPr>
                <w:rFonts w:ascii="Calibri" w:hAnsi="Calibri" w:cs="Calibri"/>
              </w:rPr>
              <w:t>§</w:t>
            </w:r>
            <w:r w:rsidRPr="00CE78CE">
              <w:t>88,89</w:t>
            </w:r>
          </w:p>
          <w:p w:rsidR="00A33C05" w:rsidRPr="00CE78CE" w:rsidRDefault="00A33C05" w:rsidP="00822D36">
            <w:r w:rsidRPr="00CE78CE">
              <w:t>Упр.540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103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Род имен существительных. Существительные общего рода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104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proofErr w:type="spell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Антротопонимы</w:t>
            </w:r>
            <w:proofErr w:type="spellEnd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Челябинской области</w:t>
            </w:r>
          </w:p>
        </w:tc>
        <w:tc>
          <w:tcPr>
            <w:tcW w:w="1533" w:type="dxa"/>
          </w:tcPr>
          <w:p w:rsidR="00A33C05" w:rsidRPr="00CE78CE" w:rsidRDefault="00A33C05" w:rsidP="00822D36">
            <w:pPr>
              <w:rPr>
                <w:rFonts w:cstheme="minorHAnsi"/>
              </w:rPr>
            </w:pPr>
            <w:r w:rsidRPr="00CE78CE">
              <w:rPr>
                <w:rFonts w:cstheme="minorHAnsi"/>
              </w:rPr>
              <w:t>§§90,91</w:t>
            </w:r>
          </w:p>
          <w:p w:rsidR="00A33C05" w:rsidRPr="00CE78CE" w:rsidRDefault="00A33C05" w:rsidP="00822D36">
            <w:r w:rsidRPr="00CE78CE">
              <w:rPr>
                <w:rFonts w:cstheme="minorHAnsi"/>
              </w:rPr>
              <w:t>Упр.551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105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Сжатое изложение-повествование (Е. Пермяк</w:t>
            </w: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.«</w:t>
            </w:r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Перо и чернильница», упр.553)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Упр.553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106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107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Три  склонения имен существительных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pPr>
              <w:rPr>
                <w:rFonts w:cstheme="minorHAnsi"/>
              </w:rPr>
            </w:pPr>
            <w:r w:rsidRPr="00CE78CE">
              <w:rPr>
                <w:rFonts w:cstheme="minorHAnsi"/>
              </w:rPr>
              <w:t>§§92, 93</w:t>
            </w:r>
          </w:p>
          <w:p w:rsidR="00A33C05" w:rsidRPr="00CE78CE" w:rsidRDefault="00A33C05" w:rsidP="00822D36">
            <w:r w:rsidRPr="00CE78CE">
              <w:rPr>
                <w:rFonts w:cstheme="minorHAnsi"/>
              </w:rPr>
              <w:t>Упр.561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108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Падеж имен существительных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rPr>
          <w:trHeight w:val="1150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 xml:space="preserve">109,                                                   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110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Правописание гласных в падежных окончаниях существительных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в единственном числе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§§</w:t>
            </w:r>
            <w:r w:rsidRPr="00CE78CE">
              <w:t>94,95</w:t>
            </w:r>
          </w:p>
          <w:p w:rsidR="00A33C05" w:rsidRPr="00CE78CE" w:rsidRDefault="00A33C05" w:rsidP="00822D36">
            <w:r w:rsidRPr="00CE78CE">
              <w:t>Упр.576</w:t>
            </w:r>
          </w:p>
          <w:p w:rsidR="00A33C05" w:rsidRPr="00CE78CE" w:rsidRDefault="00A33C05" w:rsidP="00822D36"/>
          <w:p w:rsidR="00A33C05" w:rsidRPr="00CE78CE" w:rsidRDefault="00A33C05" w:rsidP="00822D36">
            <w:r w:rsidRPr="00CE78CE">
              <w:t>Упр.583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111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Style w:val="2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Повторение по теме «Морфологические признаки имени существительного»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112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Изложение с изменением лица по тексту В. Астафьева (упр. 587)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Упр.587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113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Множественное число имен существительных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114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Правописание </w:t>
            </w:r>
            <w:proofErr w:type="spellStart"/>
            <w:proofErr w:type="gramStart"/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>о-е</w:t>
            </w:r>
            <w:proofErr w:type="spellEnd"/>
            <w:proofErr w:type="gramEnd"/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после шипящих и </w:t>
            </w:r>
            <w:proofErr w:type="spellStart"/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>ц</w:t>
            </w:r>
            <w:proofErr w:type="spellEnd"/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в окончаниях существительных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pPr>
              <w:rPr>
                <w:rFonts w:cstheme="minorHAnsi"/>
              </w:rPr>
            </w:pPr>
            <w:r w:rsidRPr="00CE78CE">
              <w:rPr>
                <w:rFonts w:cstheme="minorHAnsi"/>
              </w:rPr>
              <w:t>§§96,97</w:t>
            </w:r>
          </w:p>
          <w:p w:rsidR="00A33C05" w:rsidRPr="00CE78CE" w:rsidRDefault="00A33C05" w:rsidP="00822D36">
            <w:r w:rsidRPr="00CE78CE">
              <w:rPr>
                <w:rFonts w:cstheme="minorHAnsi"/>
              </w:rPr>
              <w:t>Упр.600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115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98,упр.601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116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Повторение </w:t>
            </w: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изученного</w:t>
            </w:r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по теме «Имя существительное как часть речи»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117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Контрольный диктант с грамматическим заданием по теме «Имя существительное как часть речи»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Упр.606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118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Анализ контрольного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диктанта с грамматическим заданием. Работа над ошибками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119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Устное сочинение по картине (</w:t>
            </w:r>
            <w:proofErr w:type="spell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Г.Нисский</w:t>
            </w:r>
            <w:proofErr w:type="spell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Февраль</w:t>
            </w: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.Н</w:t>
            </w:r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proofErr w:type="spell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лодке. </w:t>
            </w: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Вечер», упр. 602)</w:t>
            </w:r>
            <w:proofErr w:type="gramEnd"/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Упр.602</w:t>
            </w:r>
          </w:p>
        </w:tc>
      </w:tr>
      <w:tr w:rsidR="00A33C05" w:rsidRPr="00CE78CE" w:rsidTr="00822D36">
        <w:tc>
          <w:tcPr>
            <w:tcW w:w="14503" w:type="dxa"/>
            <w:gridSpan w:val="12"/>
          </w:tcPr>
          <w:p w:rsidR="00A33C05" w:rsidRPr="00CE78CE" w:rsidRDefault="00A33C05" w:rsidP="00822D36">
            <w:pPr>
              <w:jc w:val="center"/>
            </w:pPr>
            <w:r w:rsidRPr="00CE78CE">
              <w:rPr>
                <w:rStyle w:val="Text"/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 (</w:t>
            </w:r>
            <w:r w:rsidRPr="00CE78CE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10+4 РР)</w:t>
            </w:r>
          </w:p>
        </w:tc>
      </w:tr>
      <w:tr w:rsidR="00A33C05" w:rsidRPr="00CE78CE" w:rsidTr="00822D36">
        <w:trPr>
          <w:trHeight w:val="547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120-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121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Text"/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прилагательное как часть речи</w:t>
            </w:r>
          </w:p>
        </w:tc>
        <w:tc>
          <w:tcPr>
            <w:tcW w:w="3118" w:type="dxa"/>
            <w:gridSpan w:val="2"/>
            <w:vMerge w:val="restart"/>
          </w:tcPr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основных языковых норм в устной и письменной речи;</w:t>
            </w: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-богатый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я свободного выражения мыслей и чувств в соответствии с ситуацией и стилем общения;</w:t>
            </w: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лингвистики.</w:t>
            </w: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2161" w:type="dxa"/>
            <w:vMerge w:val="restart"/>
          </w:tcPr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Регулятивные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b/>
              </w:rPr>
            </w:pPr>
            <w:r w:rsidRPr="00CE78CE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CE78CE">
              <w:rPr>
                <w:rFonts w:ascii="Times New Roman" w:hAnsi="Times New Roman"/>
                <w:b/>
              </w:rPr>
              <w:t xml:space="preserve"> </w:t>
            </w:r>
            <w:r w:rsidRPr="00CE78CE">
              <w:rPr>
                <w:rFonts w:ascii="Times New Roman" w:hAnsi="Times New Roman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</w:rPr>
              <w:t>- Р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CE78CE">
              <w:rPr>
                <w:rFonts w:ascii="Times New Roman" w:hAnsi="Times New Roman"/>
                <w:b/>
              </w:rPr>
              <w:t xml:space="preserve"> 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.1 -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.1 -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  <w:r w:rsidRPr="00CE78CE">
              <w:rPr>
                <w:rFonts w:ascii="Times New Roman" w:hAnsi="Times New Roman"/>
              </w:rPr>
              <w:t xml:space="preserve"> 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</w:t>
            </w:r>
            <w:r w:rsidRPr="00CE78CE">
              <w:rPr>
                <w:rFonts w:ascii="Times New Roman" w:hAnsi="Times New Roman"/>
                <w:sz w:val="24"/>
                <w:szCs w:val="24"/>
              </w:rPr>
              <w:t>-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12.10   </w:t>
            </w: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2422" w:type="dxa"/>
            <w:gridSpan w:val="2"/>
            <w:vMerge w:val="restart"/>
          </w:tcPr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lastRenderedPageBreak/>
              <w:t>опознавать самостоятельные части речи и их формы, а также служебные части речи и междометия;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 xml:space="preserve">опираться на </w:t>
            </w:r>
            <w:proofErr w:type="spellStart"/>
            <w:r w:rsidRPr="00CE78CE">
              <w:rPr>
                <w:rFonts w:ascii="Times New Roman" w:eastAsia="Calibri" w:hAnsi="Times New Roman" w:cs="Times New Roman"/>
              </w:rPr>
              <w:t>грамматик</w:t>
            </w:r>
            <w:proofErr w:type="gramStart"/>
            <w:r w:rsidRPr="00CE78CE">
              <w:rPr>
                <w:rFonts w:ascii="Times New Roman" w:eastAsia="Calibri" w:hAnsi="Times New Roman" w:cs="Times New Roman"/>
              </w:rPr>
              <w:t>о</w:t>
            </w:r>
            <w:proofErr w:type="spellEnd"/>
            <w:r w:rsidRPr="00CE78CE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CE78CE">
              <w:rPr>
                <w:rFonts w:ascii="Times New Roman" w:eastAsia="Calibri" w:hAnsi="Times New Roman" w:cs="Times New Roman"/>
              </w:rPr>
              <w:t xml:space="preserve"> интонационный анализ при объяснении расстановки знаков препинания в </w:t>
            </w:r>
            <w:r w:rsidRPr="00CE78CE">
              <w:rPr>
                <w:rFonts w:ascii="Times New Roman" w:eastAsia="Calibri" w:hAnsi="Times New Roman" w:cs="Times New Roman"/>
              </w:rPr>
              <w:lastRenderedPageBreak/>
              <w:t>предложении;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822D36">
            <w:r w:rsidRPr="00CE78CE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Pr="00CE78CE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Антропонимические словари и принципы их построения</w:t>
            </w:r>
          </w:p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99,упр.618</w:t>
            </w:r>
          </w:p>
        </w:tc>
      </w:tr>
      <w:tr w:rsidR="00A33C05" w:rsidRPr="00CE78CE" w:rsidTr="00822D36">
        <w:trPr>
          <w:trHeight w:val="920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122-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123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прилагательных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§§</w:t>
            </w:r>
            <w:r w:rsidRPr="00CE78CE">
              <w:t>99, 100</w:t>
            </w:r>
          </w:p>
          <w:p w:rsidR="00A33C05" w:rsidRPr="00CE78CE" w:rsidRDefault="00A33C05" w:rsidP="00822D36">
            <w:r w:rsidRPr="00CE78CE">
              <w:t>Упр.627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124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РР Описание животного. Контрольное подробное изложение повествовательного характера с элементами описания (А.Куприн</w:t>
            </w:r>
            <w:proofErr w:type="gramStart"/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.«</w:t>
            </w:r>
            <w:proofErr w:type="spellStart"/>
            <w:proofErr w:type="gramEnd"/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Ю-ю</w:t>
            </w:r>
            <w:proofErr w:type="spellEnd"/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», упр. 629)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101</w:t>
            </w:r>
          </w:p>
          <w:p w:rsidR="00A33C05" w:rsidRPr="00CE78CE" w:rsidRDefault="00A33C05" w:rsidP="00822D36">
            <w:r w:rsidRPr="00CE78CE">
              <w:t>Упр.629</w:t>
            </w:r>
          </w:p>
        </w:tc>
      </w:tr>
      <w:tr w:rsidR="00A33C05" w:rsidRPr="00CE78CE" w:rsidTr="00822D36">
        <w:trPr>
          <w:trHeight w:val="547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125-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126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b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Прилагательные полные и краткие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102, упр.641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127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b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 xml:space="preserve">РР Описание животного на основе изображённого. </w:t>
            </w: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Сочинение по фотографии из </w:t>
            </w:r>
            <w:proofErr w:type="spellStart"/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фотобанка</w:t>
            </w:r>
            <w:proofErr w:type="spellEnd"/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 xml:space="preserve"> "Камчатский бурый медведь"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дописать работу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128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b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129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b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РР Сочинение-повествование с элементами описания животного «Как я испугался» (упр. 645)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Упр.645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130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Повторение </w:t>
            </w: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изученного</w:t>
            </w:r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по теме «Имя прилагательное как часть речи»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Стр.111-112</w:t>
            </w:r>
          </w:p>
          <w:p w:rsidR="00A33C05" w:rsidRPr="00CE78CE" w:rsidRDefault="00A33C05" w:rsidP="00822D36">
            <w:r w:rsidRPr="00CE78CE">
              <w:t>(</w:t>
            </w:r>
            <w:proofErr w:type="spellStart"/>
            <w:r w:rsidRPr="00CE78CE">
              <w:t>Контр</w:t>
            </w:r>
            <w:proofErr w:type="gramStart"/>
            <w:r w:rsidRPr="00CE78CE">
              <w:t>.в</w:t>
            </w:r>
            <w:proofErr w:type="gramEnd"/>
            <w:r w:rsidRPr="00CE78CE">
              <w:t>опр</w:t>
            </w:r>
            <w:proofErr w:type="spellEnd"/>
            <w:r w:rsidRPr="00CE78CE">
              <w:t>.)</w:t>
            </w:r>
          </w:p>
          <w:p w:rsidR="00A33C05" w:rsidRPr="00CE78CE" w:rsidRDefault="00A33C05" w:rsidP="00822D36">
            <w:r w:rsidRPr="00CE78CE">
              <w:t>Упр.646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131</w:t>
            </w:r>
          </w:p>
          <w:p w:rsidR="00A33C05" w:rsidRPr="00CE78CE" w:rsidRDefault="00A33C05" w:rsidP="00822D36">
            <w:pPr>
              <w:rPr>
                <w:b/>
              </w:rPr>
            </w:pPr>
          </w:p>
          <w:p w:rsidR="00A33C05" w:rsidRPr="00CE78CE" w:rsidRDefault="00A33C05" w:rsidP="00822D36">
            <w:pPr>
              <w:rPr>
                <w:b/>
              </w:rPr>
            </w:pP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Контрольная работа по теме «Имя прилагательное как часть речи»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132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Упр.648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133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Сочинение «Мое любимое животное» (Упр.622)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Упр.622</w:t>
            </w:r>
          </w:p>
        </w:tc>
      </w:tr>
      <w:tr w:rsidR="00A33C05" w:rsidRPr="00CE78CE" w:rsidTr="00822D36">
        <w:tc>
          <w:tcPr>
            <w:tcW w:w="14503" w:type="dxa"/>
            <w:gridSpan w:val="12"/>
          </w:tcPr>
          <w:p w:rsidR="00A33C05" w:rsidRPr="00CE78CE" w:rsidRDefault="00A33C05" w:rsidP="00822D36">
            <w:pPr>
              <w:jc w:val="center"/>
              <w:rPr>
                <w:sz w:val="24"/>
                <w:szCs w:val="24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4"/>
                <w:szCs w:val="24"/>
              </w:rPr>
              <w:t>Глагол (27+6 РР)</w:t>
            </w:r>
          </w:p>
        </w:tc>
      </w:tr>
      <w:tr w:rsidR="00A33C05" w:rsidRPr="00CE78CE" w:rsidTr="00822D36">
        <w:trPr>
          <w:trHeight w:val="547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134-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135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Глагол как часть речи</w:t>
            </w:r>
          </w:p>
        </w:tc>
        <w:tc>
          <w:tcPr>
            <w:tcW w:w="3118" w:type="dxa"/>
            <w:gridSpan w:val="2"/>
            <w:vMerge w:val="restart"/>
          </w:tcPr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-соблюдение основных языковых норм в устной и письменной речи;</w:t>
            </w: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-богатый активный и потенциальный словарный запас, </w:t>
            </w: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расширенный объем используемых в речи грамматических языковых сре</w:t>
            </w:r>
            <w:proofErr w:type="gramStart"/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я свободного выражения мыслей и чувств в соответствии с ситуацией и стилем общения;</w:t>
            </w: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лингвистики.</w:t>
            </w:r>
          </w:p>
          <w:p w:rsidR="00A33C05" w:rsidRPr="00CE78CE" w:rsidRDefault="00A33C05" w:rsidP="00822D36">
            <w:pPr>
              <w:rPr>
                <w:sz w:val="20"/>
                <w:szCs w:val="20"/>
              </w:rPr>
            </w:pP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2161" w:type="dxa"/>
            <w:vMerge w:val="restart"/>
          </w:tcPr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Регулятивные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b/>
              </w:rPr>
            </w:pPr>
            <w:r w:rsidRPr="00CE78CE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CE78CE">
              <w:rPr>
                <w:rFonts w:ascii="Times New Roman" w:hAnsi="Times New Roman"/>
                <w:b/>
              </w:rPr>
              <w:t xml:space="preserve"> </w:t>
            </w:r>
            <w:r w:rsidRPr="00CE78CE">
              <w:rPr>
                <w:rFonts w:ascii="Times New Roman" w:hAnsi="Times New Roman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</w:rPr>
              <w:t>- Р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CE78CE">
              <w:rPr>
                <w:rFonts w:ascii="Times New Roman" w:hAnsi="Times New Roman"/>
                <w:b/>
              </w:rPr>
              <w:t xml:space="preserve"> 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.1 -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.1 -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  <w:r w:rsidRPr="00CE78CE">
              <w:rPr>
                <w:rFonts w:ascii="Times New Roman" w:hAnsi="Times New Roman"/>
              </w:rPr>
              <w:t xml:space="preserve"> 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</w:p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</w:t>
            </w:r>
            <w:r w:rsidRPr="00CE78CE">
              <w:rPr>
                <w:rFonts w:ascii="Times New Roman" w:hAnsi="Times New Roman"/>
                <w:sz w:val="24"/>
                <w:szCs w:val="24"/>
              </w:rPr>
              <w:t>-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12.10   </w:t>
            </w: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2422" w:type="dxa"/>
            <w:gridSpan w:val="2"/>
            <w:vMerge w:val="restart"/>
          </w:tcPr>
          <w:p w:rsidR="00A33C05" w:rsidRPr="00CE78CE" w:rsidRDefault="00A33C05" w:rsidP="00822D36"/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 xml:space="preserve">опознавать самостоятельные части речи и их формы, а также служебные части речи </w:t>
            </w:r>
            <w:r w:rsidRPr="00CE78CE">
              <w:rPr>
                <w:rFonts w:ascii="Times New Roman" w:eastAsia="Calibri" w:hAnsi="Times New Roman" w:cs="Times New Roman"/>
              </w:rPr>
              <w:lastRenderedPageBreak/>
              <w:t>и междометия;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 xml:space="preserve">опираться на </w:t>
            </w:r>
            <w:proofErr w:type="spellStart"/>
            <w:r w:rsidRPr="00CE78CE">
              <w:rPr>
                <w:rFonts w:ascii="Times New Roman" w:eastAsia="Calibri" w:hAnsi="Times New Roman" w:cs="Times New Roman"/>
              </w:rPr>
              <w:t>грамматик</w:t>
            </w:r>
            <w:proofErr w:type="gramStart"/>
            <w:r w:rsidRPr="00CE78CE">
              <w:rPr>
                <w:rFonts w:ascii="Times New Roman" w:eastAsia="Calibri" w:hAnsi="Times New Roman" w:cs="Times New Roman"/>
              </w:rPr>
              <w:t>о</w:t>
            </w:r>
            <w:proofErr w:type="spellEnd"/>
            <w:r w:rsidRPr="00CE78CE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CE78CE">
              <w:rPr>
                <w:rFonts w:ascii="Times New Roman" w:eastAsia="Calibri" w:hAnsi="Times New Roman" w:cs="Times New Roman"/>
              </w:rPr>
              <w:t xml:space="preserve"> интонационный анализ при объяснении расстановки знаков препинания в предложении;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822D36">
            <w:r w:rsidRPr="00CE78CE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Pr="00CE78CE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pPr>
              <w:rPr>
                <w:rFonts w:cstheme="minorHAnsi"/>
              </w:rPr>
            </w:pPr>
          </w:p>
          <w:p w:rsidR="00A33C05" w:rsidRPr="00CE78CE" w:rsidRDefault="00A33C05" w:rsidP="00822D36">
            <w:pPr>
              <w:rPr>
                <w:rFonts w:cstheme="minorHAnsi"/>
              </w:rPr>
            </w:pPr>
            <w:r w:rsidRPr="00CE78CE">
              <w:rPr>
                <w:rFonts w:cstheme="minorHAnsi"/>
              </w:rPr>
              <w:t>§§104</w:t>
            </w:r>
          </w:p>
          <w:p w:rsidR="00A33C05" w:rsidRPr="00CE78CE" w:rsidRDefault="00A33C05" w:rsidP="00822D36">
            <w:r w:rsidRPr="00CE78CE">
              <w:rPr>
                <w:rFonts w:cstheme="minorHAnsi"/>
              </w:rPr>
              <w:t>Упр.653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136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Не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с глаголами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137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Style w:val="2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РР Понятие о рассказе.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Особенности его структуры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rPr>
                <w:rFonts w:ascii="Calibri" w:hAnsi="Calibri" w:cs="Calibri"/>
              </w:rPr>
              <w:t>§</w:t>
            </w:r>
            <w:r w:rsidRPr="00CE78CE">
              <w:t>105,106</w:t>
            </w:r>
          </w:p>
          <w:p w:rsidR="00A33C05" w:rsidRPr="00CE78CE" w:rsidRDefault="00A33C05" w:rsidP="00822D36">
            <w:r w:rsidRPr="00CE78CE">
              <w:lastRenderedPageBreak/>
              <w:t>Упр.664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138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Неопределенная форма глагола. Правописание </w:t>
            </w: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–</w:t>
            </w:r>
            <w:proofErr w:type="spell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т</w:t>
            </w:r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ся</w:t>
            </w:r>
            <w:proofErr w:type="spell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и –</w:t>
            </w:r>
            <w:proofErr w:type="spell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ться</w:t>
            </w:r>
            <w:proofErr w:type="spell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, -</w:t>
            </w:r>
            <w:proofErr w:type="spell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чь</w:t>
            </w:r>
            <w:proofErr w:type="spell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и –</w:t>
            </w:r>
            <w:proofErr w:type="spell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чься</w:t>
            </w:r>
            <w:proofErr w:type="spell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в глаголах (повторение)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107,упр.669</w:t>
            </w:r>
          </w:p>
        </w:tc>
      </w:tr>
      <w:tr w:rsidR="00A33C05" w:rsidRPr="00CE78CE" w:rsidTr="00822D36">
        <w:trPr>
          <w:trHeight w:val="76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139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Виды глагола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140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Употребление глаголов совершенного и несовершенного вида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§108,упр.680</w:t>
            </w:r>
          </w:p>
        </w:tc>
      </w:tr>
      <w:tr w:rsidR="00A33C05" w:rsidRPr="00CE78CE" w:rsidTr="00822D36">
        <w:trPr>
          <w:trHeight w:val="547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141,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142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е-и</w:t>
            </w:r>
            <w:proofErr w:type="spellEnd"/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в корнях с чередованием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109,упр.686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143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Невыдуманный рассказ</w:t>
            </w:r>
            <w:r w:rsidRPr="00CE78CE">
              <w:rPr>
                <w:rStyle w:val="Text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себе (</w:t>
            </w: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устный рассказ по упр.692</w:t>
            </w:r>
            <w:r w:rsidRPr="00CE78CE">
              <w:rPr>
                <w:rStyle w:val="Text"/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Упр.692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144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145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Анализ диктанта с грамматическим заданием. Работа над ошибками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Упр.688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146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Время глагола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147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Прошедшее время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§§</w:t>
            </w:r>
            <w:r w:rsidRPr="00CE78CE">
              <w:t>111,112</w:t>
            </w:r>
          </w:p>
          <w:p w:rsidR="00A33C05" w:rsidRPr="00CE78CE" w:rsidRDefault="00A33C05" w:rsidP="00822D36">
            <w:r w:rsidRPr="00CE78CE">
              <w:t>Упр.695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148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Настоящее время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113,упр.701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149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Будущее время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150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Спряжение глаголов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§§</w:t>
            </w:r>
            <w:r w:rsidRPr="00CE78CE">
              <w:t>114,115</w:t>
            </w:r>
          </w:p>
          <w:p w:rsidR="00A33C05" w:rsidRPr="00CE78CE" w:rsidRDefault="00A33C05" w:rsidP="00822D36">
            <w:r w:rsidRPr="00CE78CE">
              <w:t>Упр.711</w:t>
            </w:r>
          </w:p>
        </w:tc>
      </w:tr>
      <w:tr w:rsidR="00A33C05" w:rsidRPr="00CE78CE" w:rsidTr="00822D36">
        <w:trPr>
          <w:trHeight w:val="1313"/>
        </w:trPr>
        <w:tc>
          <w:tcPr>
            <w:tcW w:w="568" w:type="dxa"/>
            <w:vMerge w:val="restart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151,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152,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153</w:t>
            </w:r>
          </w:p>
        </w:tc>
        <w:tc>
          <w:tcPr>
            <w:tcW w:w="674" w:type="dxa"/>
            <w:gridSpan w:val="2"/>
            <w:vMerge w:val="restart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A33C05" w:rsidRPr="00CE78CE" w:rsidRDefault="00A33C05" w:rsidP="00822D36"/>
        </w:tc>
        <w:tc>
          <w:tcPr>
            <w:tcW w:w="1985" w:type="dxa"/>
            <w:vMerge w:val="restart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Определение спряжения глагола с безударным личным окончанием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  <w:vMerge w:val="restart"/>
          </w:tcPr>
          <w:p w:rsidR="00A33C05" w:rsidRPr="00CE78CE" w:rsidRDefault="00A33C05" w:rsidP="00822D36"/>
        </w:tc>
        <w:tc>
          <w:tcPr>
            <w:tcW w:w="1533" w:type="dxa"/>
            <w:tcBorders>
              <w:bottom w:val="single" w:sz="4" w:space="0" w:color="auto"/>
            </w:tcBorders>
          </w:tcPr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116,упр.719</w:t>
            </w:r>
          </w:p>
        </w:tc>
      </w:tr>
      <w:tr w:rsidR="00A33C05" w:rsidRPr="00CE78CE" w:rsidTr="00822D36">
        <w:trPr>
          <w:trHeight w:val="535"/>
        </w:trPr>
        <w:tc>
          <w:tcPr>
            <w:tcW w:w="568" w:type="dxa"/>
            <w:vMerge/>
          </w:tcPr>
          <w:p w:rsidR="00A33C05" w:rsidRPr="00CE78CE" w:rsidRDefault="00A33C05" w:rsidP="00822D36">
            <w:pPr>
              <w:rPr>
                <w:b/>
              </w:rPr>
            </w:pPr>
          </w:p>
        </w:tc>
        <w:tc>
          <w:tcPr>
            <w:tcW w:w="674" w:type="dxa"/>
            <w:gridSpan w:val="2"/>
            <w:vMerge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33C05" w:rsidRPr="00CE78CE" w:rsidRDefault="00A33C05" w:rsidP="00822D36"/>
        </w:tc>
        <w:tc>
          <w:tcPr>
            <w:tcW w:w="1985" w:type="dxa"/>
            <w:vMerge/>
          </w:tcPr>
          <w:p w:rsidR="00A33C05" w:rsidRPr="00CE78CE" w:rsidRDefault="00A33C05" w:rsidP="00822D36">
            <w:pPr>
              <w:rPr>
                <w:rStyle w:val="Text"/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  <w:vMerge/>
          </w:tcPr>
          <w:p w:rsidR="00A33C05" w:rsidRPr="00CE78CE" w:rsidRDefault="00A33C05" w:rsidP="00822D36"/>
        </w:tc>
        <w:tc>
          <w:tcPr>
            <w:tcW w:w="1533" w:type="dxa"/>
            <w:tcBorders>
              <w:top w:val="single" w:sz="4" w:space="0" w:color="auto"/>
            </w:tcBorders>
          </w:tcPr>
          <w:p w:rsidR="00A33C05" w:rsidRPr="00CE78CE" w:rsidRDefault="00A33C05" w:rsidP="00822D36">
            <w:r w:rsidRPr="00CE78CE">
              <w:t>Упр.729</w:t>
            </w:r>
          </w:p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154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rPr>
          <w:trHeight w:val="1610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155,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156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 Сжатое изложение с изменением формы лица (А.Савчук</w:t>
            </w: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.«</w:t>
            </w:r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Шоколадный торт», упр.739)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Упр.739</w:t>
            </w:r>
          </w:p>
        </w:tc>
      </w:tr>
      <w:tr w:rsidR="00A33C05" w:rsidRPr="00CE78CE" w:rsidTr="00822D36">
        <w:trPr>
          <w:trHeight w:val="454"/>
        </w:trPr>
        <w:tc>
          <w:tcPr>
            <w:tcW w:w="568" w:type="dxa"/>
            <w:vMerge w:val="restart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157,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158</w:t>
            </w:r>
          </w:p>
        </w:tc>
        <w:tc>
          <w:tcPr>
            <w:tcW w:w="674" w:type="dxa"/>
            <w:gridSpan w:val="2"/>
            <w:vMerge w:val="restart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A33C05" w:rsidRPr="00CE78CE" w:rsidRDefault="00A33C05" w:rsidP="00822D36"/>
        </w:tc>
        <w:tc>
          <w:tcPr>
            <w:tcW w:w="1985" w:type="dxa"/>
            <w:vMerge w:val="restart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Ь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после шипящих в глаголах во 2-м лице единственного числа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  <w:vMerge w:val="restart"/>
          </w:tcPr>
          <w:p w:rsidR="00A33C05" w:rsidRPr="00CE78CE" w:rsidRDefault="00A33C05" w:rsidP="00822D36"/>
        </w:tc>
        <w:tc>
          <w:tcPr>
            <w:tcW w:w="1533" w:type="dxa"/>
            <w:tcBorders>
              <w:bottom w:val="single" w:sz="4" w:space="0" w:color="auto"/>
            </w:tcBorders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117,упр.731</w:t>
            </w:r>
          </w:p>
          <w:p w:rsidR="00A33C05" w:rsidRPr="00CE78CE" w:rsidRDefault="00A33C05" w:rsidP="00822D36"/>
        </w:tc>
      </w:tr>
      <w:tr w:rsidR="00A33C05" w:rsidRPr="00CE78CE" w:rsidTr="00822D36">
        <w:trPr>
          <w:trHeight w:val="679"/>
        </w:trPr>
        <w:tc>
          <w:tcPr>
            <w:tcW w:w="568" w:type="dxa"/>
            <w:vMerge/>
          </w:tcPr>
          <w:p w:rsidR="00A33C05" w:rsidRPr="00CE78CE" w:rsidRDefault="00A33C05" w:rsidP="00822D36">
            <w:pPr>
              <w:rPr>
                <w:b/>
              </w:rPr>
            </w:pPr>
          </w:p>
        </w:tc>
        <w:tc>
          <w:tcPr>
            <w:tcW w:w="674" w:type="dxa"/>
            <w:gridSpan w:val="2"/>
            <w:vMerge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33C05" w:rsidRPr="00CE78CE" w:rsidRDefault="00A33C05" w:rsidP="00822D36"/>
        </w:tc>
        <w:tc>
          <w:tcPr>
            <w:tcW w:w="1985" w:type="dxa"/>
            <w:vMerge/>
          </w:tcPr>
          <w:p w:rsidR="00A33C05" w:rsidRPr="00CE78CE" w:rsidRDefault="00A33C05" w:rsidP="00822D36">
            <w:pPr>
              <w:rPr>
                <w:rStyle w:val="20"/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  <w:vMerge/>
          </w:tcPr>
          <w:p w:rsidR="00A33C05" w:rsidRPr="00CE78CE" w:rsidRDefault="00A33C05" w:rsidP="00822D36"/>
        </w:tc>
        <w:tc>
          <w:tcPr>
            <w:tcW w:w="1533" w:type="dxa"/>
            <w:tcBorders>
              <w:top w:val="single" w:sz="4" w:space="0" w:color="auto"/>
            </w:tcBorders>
          </w:tcPr>
          <w:p w:rsidR="00A33C05" w:rsidRPr="00CE78CE" w:rsidRDefault="00A33C05" w:rsidP="00822D36">
            <w:pPr>
              <w:rPr>
                <w:rFonts w:cstheme="minorHAnsi"/>
              </w:rPr>
            </w:pPr>
            <w:r w:rsidRPr="00CE78CE">
              <w:t>Упр.733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159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Style w:val="2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Употребление времен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rPr>
          <w:trHeight w:val="460"/>
        </w:trPr>
        <w:tc>
          <w:tcPr>
            <w:tcW w:w="568" w:type="dxa"/>
            <w:vMerge w:val="restart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160,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161</w:t>
            </w:r>
          </w:p>
        </w:tc>
        <w:tc>
          <w:tcPr>
            <w:tcW w:w="674" w:type="dxa"/>
            <w:gridSpan w:val="2"/>
            <w:vMerge w:val="restart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  <w:r w:rsidRPr="00CE78CE">
              <w:rPr>
                <w:sz w:val="18"/>
                <w:szCs w:val="18"/>
              </w:rPr>
              <w:t>12.05</w:t>
            </w:r>
          </w:p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  <w:p w:rsidR="00A33C05" w:rsidRPr="00CE78CE" w:rsidRDefault="00A33C05" w:rsidP="00822D36">
            <w:pPr>
              <w:rPr>
                <w:sz w:val="18"/>
                <w:szCs w:val="18"/>
              </w:rPr>
            </w:pPr>
            <w:r w:rsidRPr="00CE78CE">
              <w:rPr>
                <w:sz w:val="18"/>
                <w:szCs w:val="18"/>
              </w:rPr>
              <w:t>13.05</w:t>
            </w:r>
          </w:p>
        </w:tc>
        <w:tc>
          <w:tcPr>
            <w:tcW w:w="567" w:type="dxa"/>
            <w:vMerge w:val="restart"/>
          </w:tcPr>
          <w:p w:rsidR="00A33C05" w:rsidRPr="00CE78CE" w:rsidRDefault="00A33C05" w:rsidP="00822D36"/>
        </w:tc>
        <w:tc>
          <w:tcPr>
            <w:tcW w:w="1985" w:type="dxa"/>
            <w:vMerge w:val="restart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РР Употребление «живописного настоящего» в повествовании. Сочинение – рассказ по рисункам. Продолжение спортивного репортажа по упр.737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118,упр.735</w:t>
            </w:r>
          </w:p>
        </w:tc>
      </w:tr>
      <w:tr w:rsidR="00A33C05" w:rsidRPr="00CE78CE" w:rsidTr="00822D36">
        <w:tc>
          <w:tcPr>
            <w:tcW w:w="568" w:type="dxa"/>
            <w:vMerge/>
          </w:tcPr>
          <w:p w:rsidR="00A33C05" w:rsidRPr="00CE78CE" w:rsidRDefault="00A33C05" w:rsidP="00822D36"/>
        </w:tc>
        <w:tc>
          <w:tcPr>
            <w:tcW w:w="674" w:type="dxa"/>
            <w:gridSpan w:val="2"/>
            <w:vMerge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33C05" w:rsidRPr="00CE78CE" w:rsidRDefault="00A33C05" w:rsidP="00822D36"/>
        </w:tc>
        <w:tc>
          <w:tcPr>
            <w:tcW w:w="1985" w:type="dxa"/>
            <w:vMerge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rPr>
          <w:trHeight w:val="467"/>
        </w:trPr>
        <w:tc>
          <w:tcPr>
            <w:tcW w:w="568" w:type="dxa"/>
            <w:vMerge w:val="restart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162,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163,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164</w:t>
            </w:r>
          </w:p>
        </w:tc>
        <w:tc>
          <w:tcPr>
            <w:tcW w:w="674" w:type="dxa"/>
            <w:gridSpan w:val="2"/>
            <w:vMerge w:val="restart"/>
          </w:tcPr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A33C05" w:rsidRPr="00CE78CE" w:rsidRDefault="00A33C05" w:rsidP="00822D36"/>
        </w:tc>
        <w:tc>
          <w:tcPr>
            <w:tcW w:w="1985" w:type="dxa"/>
            <w:vMerge w:val="restart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Повторение </w:t>
            </w: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изученного</w:t>
            </w:r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 xml:space="preserve"> по теме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«Глагол как часть речи»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  <w:vMerge w:val="restart"/>
          </w:tcPr>
          <w:p w:rsidR="00A33C05" w:rsidRPr="00CE78CE" w:rsidRDefault="00A33C05" w:rsidP="00822D36"/>
        </w:tc>
        <w:tc>
          <w:tcPr>
            <w:tcW w:w="1533" w:type="dxa"/>
            <w:tcBorders>
              <w:bottom w:val="single" w:sz="4" w:space="0" w:color="auto"/>
            </w:tcBorders>
          </w:tcPr>
          <w:p w:rsidR="00A33C05" w:rsidRPr="00CE78CE" w:rsidRDefault="00A33C05" w:rsidP="00822D36">
            <w:r w:rsidRPr="00CE78CE">
              <w:t>Упр.737</w:t>
            </w:r>
          </w:p>
          <w:p w:rsidR="00A33C05" w:rsidRPr="00CE78CE" w:rsidRDefault="00A33C05" w:rsidP="00822D36"/>
        </w:tc>
      </w:tr>
      <w:tr w:rsidR="00A33C05" w:rsidRPr="00CE78CE" w:rsidTr="00822D36">
        <w:trPr>
          <w:trHeight w:val="513"/>
        </w:trPr>
        <w:tc>
          <w:tcPr>
            <w:tcW w:w="568" w:type="dxa"/>
            <w:vMerge/>
          </w:tcPr>
          <w:p w:rsidR="00A33C05" w:rsidRPr="00CE78CE" w:rsidRDefault="00A33C05" w:rsidP="00822D36">
            <w:pPr>
              <w:rPr>
                <w:b/>
              </w:rPr>
            </w:pPr>
          </w:p>
        </w:tc>
        <w:tc>
          <w:tcPr>
            <w:tcW w:w="674" w:type="dxa"/>
            <w:gridSpan w:val="2"/>
            <w:vMerge/>
          </w:tcPr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33C05" w:rsidRPr="00CE78CE" w:rsidRDefault="00A33C05" w:rsidP="00822D36"/>
        </w:tc>
        <w:tc>
          <w:tcPr>
            <w:tcW w:w="1985" w:type="dxa"/>
            <w:vMerge/>
          </w:tcPr>
          <w:p w:rsidR="00A33C05" w:rsidRPr="00CE78CE" w:rsidRDefault="00A33C05" w:rsidP="00822D36">
            <w:pPr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  <w:vMerge/>
          </w:tcPr>
          <w:p w:rsidR="00A33C05" w:rsidRPr="00CE78CE" w:rsidRDefault="00A33C05" w:rsidP="00822D36"/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A33C05" w:rsidRPr="00CE78CE" w:rsidRDefault="00A33C05" w:rsidP="00822D36">
            <w:r w:rsidRPr="00CE78CE">
              <w:t>Стр.154(К.в.)</w:t>
            </w:r>
          </w:p>
          <w:p w:rsidR="00A33C05" w:rsidRPr="00CE78CE" w:rsidRDefault="00A33C05" w:rsidP="00822D36">
            <w:r w:rsidRPr="00CE78CE">
              <w:t>Упр.744</w:t>
            </w:r>
          </w:p>
        </w:tc>
      </w:tr>
      <w:tr w:rsidR="00A33C05" w:rsidRPr="00CE78CE" w:rsidTr="00822D36">
        <w:trPr>
          <w:trHeight w:val="364"/>
        </w:trPr>
        <w:tc>
          <w:tcPr>
            <w:tcW w:w="568" w:type="dxa"/>
            <w:vMerge/>
          </w:tcPr>
          <w:p w:rsidR="00A33C05" w:rsidRPr="00CE78CE" w:rsidRDefault="00A33C05" w:rsidP="00822D36">
            <w:pPr>
              <w:rPr>
                <w:b/>
              </w:rPr>
            </w:pPr>
          </w:p>
        </w:tc>
        <w:tc>
          <w:tcPr>
            <w:tcW w:w="674" w:type="dxa"/>
            <w:gridSpan w:val="2"/>
            <w:vMerge/>
          </w:tcPr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33C05" w:rsidRPr="00CE78CE" w:rsidRDefault="00A33C05" w:rsidP="00822D36"/>
        </w:tc>
        <w:tc>
          <w:tcPr>
            <w:tcW w:w="1985" w:type="dxa"/>
            <w:vMerge/>
          </w:tcPr>
          <w:p w:rsidR="00A33C05" w:rsidRPr="00CE78CE" w:rsidRDefault="00A33C05" w:rsidP="00822D36">
            <w:pPr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  <w:vMerge/>
          </w:tcPr>
          <w:p w:rsidR="00A33C05" w:rsidRPr="00CE78CE" w:rsidRDefault="00A33C05" w:rsidP="00822D36"/>
        </w:tc>
        <w:tc>
          <w:tcPr>
            <w:tcW w:w="1533" w:type="dxa"/>
            <w:tcBorders>
              <w:top w:val="single" w:sz="4" w:space="0" w:color="auto"/>
            </w:tcBorders>
          </w:tcPr>
          <w:p w:rsidR="00A33C05" w:rsidRPr="00CE78CE" w:rsidRDefault="00A33C05" w:rsidP="00822D36">
            <w:r w:rsidRPr="00CE78CE">
              <w:t>Упр.747</w:t>
            </w:r>
          </w:p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165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Контрольная работа по теме «Глагол как часть речи»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§119</w:t>
            </w:r>
          </w:p>
        </w:tc>
      </w:tr>
      <w:tr w:rsidR="00A33C05" w:rsidRPr="00CE78CE" w:rsidTr="00822D36">
        <w:trPr>
          <w:trHeight w:val="920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166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  <w:p w:rsidR="00A33C05" w:rsidRPr="00CE78CE" w:rsidRDefault="00A33C05" w:rsidP="00822D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Работа над ошибками</w:t>
            </w:r>
          </w:p>
          <w:p w:rsidR="00A33C05" w:rsidRPr="00CE78CE" w:rsidRDefault="00A33C05" w:rsidP="00822D36">
            <w:pPr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14503" w:type="dxa"/>
            <w:gridSpan w:val="12"/>
          </w:tcPr>
          <w:p w:rsidR="00A33C05" w:rsidRPr="00CE78CE" w:rsidRDefault="00A33C05" w:rsidP="00822D36">
            <w:pPr>
              <w:jc w:val="center"/>
              <w:rPr>
                <w:sz w:val="24"/>
                <w:szCs w:val="24"/>
              </w:rPr>
            </w:pPr>
            <w:r w:rsidRPr="00CE78CE">
              <w:rPr>
                <w:rStyle w:val="20"/>
                <w:rFonts w:ascii="Times New Roman" w:hAnsi="Times New Roman"/>
                <w:color w:val="auto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E78CE">
              <w:rPr>
                <w:rStyle w:val="20"/>
                <w:rFonts w:ascii="Times New Roman" w:hAnsi="Times New Roman"/>
                <w:color w:val="auto"/>
                <w:sz w:val="24"/>
                <w:szCs w:val="24"/>
              </w:rPr>
              <w:t>изученного</w:t>
            </w:r>
            <w:proofErr w:type="gramEnd"/>
            <w:r w:rsidRPr="00CE78CE">
              <w:rPr>
                <w:rStyle w:val="20"/>
                <w:rFonts w:ascii="Times New Roman" w:hAnsi="Times New Roman"/>
                <w:color w:val="auto"/>
                <w:sz w:val="24"/>
                <w:szCs w:val="24"/>
              </w:rPr>
              <w:t xml:space="preserve"> в 5 классе (7+2 РР)</w:t>
            </w:r>
          </w:p>
        </w:tc>
      </w:tr>
      <w:tr w:rsidR="00A33C05" w:rsidRPr="00CE78CE" w:rsidTr="00822D36">
        <w:trPr>
          <w:trHeight w:val="547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167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Style w:val="70"/>
                <w:b/>
                <w:i w:val="0"/>
                <w:sz w:val="20"/>
                <w:szCs w:val="20"/>
              </w:rPr>
            </w:pP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78CE">
              <w:rPr>
                <w:rStyle w:val="70"/>
                <w:sz w:val="20"/>
                <w:szCs w:val="20"/>
              </w:rPr>
              <w:t>Разделы науки о языке</w:t>
            </w:r>
          </w:p>
        </w:tc>
        <w:tc>
          <w:tcPr>
            <w:tcW w:w="3118" w:type="dxa"/>
            <w:gridSpan w:val="2"/>
            <w:vMerge w:val="restart"/>
          </w:tcPr>
          <w:p w:rsidR="00A33C05" w:rsidRPr="00CE78CE" w:rsidRDefault="00A33C05" w:rsidP="00822D36"/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A33C05" w:rsidRPr="00CE78CE" w:rsidRDefault="00A33C05" w:rsidP="00822D3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      </w:r>
          </w:p>
          <w:p w:rsidR="00A33C05" w:rsidRPr="00CE78CE" w:rsidRDefault="00A33C05" w:rsidP="00822D36">
            <w:r w:rsidRPr="00CE78CE">
              <w:rPr>
                <w:rFonts w:ascii="Times New Roman" w:eastAsia="Times New Roman" w:hAnsi="Times New Roman" w:cs="Times New Roman"/>
              </w:rPr>
              <w:t>-</w:t>
            </w:r>
            <w:r w:rsidRPr="00CE78CE">
              <w:rPr>
                <w:rFonts w:ascii="Times New Roman" w:hAnsi="Times New Roman" w:cs="Times New Roman"/>
              </w:rPr>
              <w:t>осознанное использование речевых сре</w:t>
            </w:r>
            <w:proofErr w:type="gramStart"/>
            <w:r w:rsidRPr="00CE78C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E78CE">
              <w:rPr>
                <w:rFonts w:ascii="Times New Roman" w:hAnsi="Times New Roman" w:cs="Times New Roman"/>
              </w:rPr>
              <w:t>я планирования и регуляции собственной речи; для выражения своих чувств, мыслей и коммуникативных потребностей</w:t>
            </w: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2161" w:type="dxa"/>
            <w:vMerge w:val="restart"/>
          </w:tcPr>
          <w:p w:rsidR="00A33C05" w:rsidRPr="00CE78CE" w:rsidRDefault="00A33C05" w:rsidP="00822D36"/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Регулятивные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b/>
              </w:rPr>
            </w:pPr>
            <w:r w:rsidRPr="00CE78CE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CE78CE">
              <w:rPr>
                <w:rFonts w:ascii="Times New Roman" w:hAnsi="Times New Roman"/>
                <w:b/>
              </w:rPr>
              <w:t xml:space="preserve"> </w:t>
            </w:r>
            <w:r w:rsidRPr="00CE78CE">
              <w:rPr>
                <w:rFonts w:ascii="Times New Roman" w:hAnsi="Times New Roman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</w:rPr>
              <w:t>- Р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CE78CE">
              <w:rPr>
                <w:rFonts w:ascii="Times New Roman" w:hAnsi="Times New Roman"/>
                <w:b/>
              </w:rPr>
              <w:t xml:space="preserve"> </w:t>
            </w:r>
          </w:p>
          <w:p w:rsidR="00A33C05" w:rsidRPr="00CE78CE" w:rsidRDefault="00A33C05" w:rsidP="00822D36"/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  <w:u w:val="single"/>
              </w:rPr>
            </w:pPr>
            <w:r w:rsidRPr="00CE78CE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A33C05" w:rsidRPr="00CE78CE" w:rsidRDefault="00A33C05" w:rsidP="00822D36">
            <w:pPr>
              <w:jc w:val="both"/>
              <w:rPr>
                <w:rFonts w:ascii="Times New Roman" w:hAnsi="Times New Roman"/>
              </w:rPr>
            </w:pPr>
            <w:r w:rsidRPr="00CE78CE">
              <w:rPr>
                <w:rFonts w:ascii="Times New Roman" w:hAnsi="Times New Roman"/>
                <w:u w:val="single"/>
              </w:rPr>
              <w:t xml:space="preserve"> УУД:</w:t>
            </w:r>
            <w:r w:rsidRPr="00CE78CE">
              <w:rPr>
                <w:rFonts w:ascii="Times New Roman" w:hAnsi="Times New Roman"/>
              </w:rPr>
              <w:t xml:space="preserve"> </w:t>
            </w:r>
          </w:p>
          <w:p w:rsidR="00A33C05" w:rsidRPr="00CE78CE" w:rsidRDefault="00A33C05" w:rsidP="00822D36"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E78C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CE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8CE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CE78CE">
              <w:rPr>
                <w:rFonts w:ascii="Times New Roman" w:hAnsi="Times New Roman"/>
              </w:rPr>
              <w:t xml:space="preserve"> </w:t>
            </w: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2422" w:type="dxa"/>
            <w:gridSpan w:val="2"/>
            <w:vMerge w:val="restart"/>
          </w:tcPr>
          <w:p w:rsidR="00A33C05" w:rsidRPr="00CE78CE" w:rsidRDefault="00A33C05" w:rsidP="00822D36">
            <w:pPr>
              <w:rPr>
                <w:rFonts w:ascii="Times New Roman" w:eastAsia="Calibri" w:hAnsi="Times New Roman" w:cs="Times New Roman"/>
              </w:rPr>
            </w:pPr>
            <w:r w:rsidRPr="00CE78CE">
              <w:lastRenderedPageBreak/>
              <w:t xml:space="preserve"> </w:t>
            </w:r>
          </w:p>
          <w:p w:rsidR="00A33C05" w:rsidRPr="00CE78CE" w:rsidRDefault="00A33C05" w:rsidP="00822D36">
            <w:r w:rsidRPr="00CE78CE">
              <w:rPr>
                <w:rFonts w:ascii="Times New Roman" w:eastAsia="Calibri" w:hAnsi="Times New Roman" w:cs="Times New Roman"/>
              </w:rPr>
              <w:t xml:space="preserve">-опираться на </w:t>
            </w:r>
            <w:proofErr w:type="spellStart"/>
            <w:r w:rsidRPr="00CE78CE">
              <w:rPr>
                <w:rFonts w:ascii="Times New Roman" w:eastAsia="Calibri" w:hAnsi="Times New Roman" w:cs="Times New Roman"/>
              </w:rPr>
              <w:t>грамматико</w:t>
            </w:r>
            <w:proofErr w:type="spellEnd"/>
            <w:r w:rsidRPr="00CE78CE">
              <w:rPr>
                <w:rFonts w:ascii="Times New Roman" w:eastAsia="Calibri" w:hAnsi="Times New Roman" w:cs="Times New Roman"/>
              </w:rPr>
              <w:t>-</w:t>
            </w:r>
          </w:p>
          <w:p w:rsidR="00A33C05" w:rsidRPr="00CE78CE" w:rsidRDefault="00A33C05" w:rsidP="00A33C05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78CE">
              <w:rPr>
                <w:rFonts w:ascii="Times New Roman" w:eastAsia="Calibri" w:hAnsi="Times New Roman" w:cs="Times New Roman"/>
              </w:rPr>
              <w:t>интонационный анализ при объяснении расстановки знаков препинания в предложении;</w:t>
            </w:r>
          </w:p>
          <w:p w:rsidR="00A33C05" w:rsidRPr="00CE78CE" w:rsidRDefault="00A33C05" w:rsidP="00822D36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33C05" w:rsidRPr="00CE78CE" w:rsidRDefault="00A33C05" w:rsidP="00822D36">
            <w:r w:rsidRPr="00CE78CE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Pr="00CE78CE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>
            <w:pPr>
              <w:rPr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</w:t>
            </w:r>
            <w:proofErr w:type="gramStart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CE78CE">
              <w:rPr>
                <w:rFonts w:ascii="Times New Roman" w:hAnsi="Times New Roman" w:cs="Times New Roman"/>
                <w:sz w:val="20"/>
                <w:szCs w:val="20"/>
              </w:rPr>
              <w:t xml:space="preserve"> об ономастике, топонимике и антропонимике. Работа с топонимическими словарями</w:t>
            </w:r>
          </w:p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120,упр.759</w:t>
            </w:r>
          </w:p>
        </w:tc>
      </w:tr>
      <w:tr w:rsidR="00A33C05" w:rsidRPr="00CE78CE" w:rsidTr="00822D36">
        <w:trPr>
          <w:trHeight w:val="826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168,</w:t>
            </w:r>
          </w:p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169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70"/>
                <w:rFonts w:ascii="Times New Roman" w:hAnsi="Times New Roman" w:cs="Times New Roman"/>
                <w:sz w:val="20"/>
                <w:szCs w:val="20"/>
              </w:rPr>
              <w:t xml:space="preserve">РР Сочинение на одну из тем </w:t>
            </w:r>
            <w:r w:rsidRPr="00CE78CE">
              <w:rPr>
                <w:rStyle w:val="20"/>
                <w:rFonts w:ascii="Times New Roman" w:hAnsi="Times New Roman"/>
                <w:color w:val="auto"/>
                <w:sz w:val="20"/>
                <w:szCs w:val="20"/>
              </w:rPr>
              <w:t>по выбору (упр.763)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t>Упр.763</w:t>
            </w:r>
          </w:p>
        </w:tc>
      </w:tr>
      <w:tr w:rsidR="00A33C05" w:rsidRPr="00CE78CE" w:rsidTr="00822D36">
        <w:trPr>
          <w:trHeight w:val="690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170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 xml:space="preserve">Орфограммы в приставках и корнях слов Орфограммы в окончаниях слов. Употребление букв </w:t>
            </w:r>
            <w:proofErr w:type="spellStart"/>
            <w:r w:rsidRPr="00CE78CE">
              <w:rPr>
                <w:rStyle w:val="Text"/>
                <w:rFonts w:ascii="Times New Roman" w:eastAsia="Calibri" w:hAnsi="Times New Roman" w:cs="Times New Roman"/>
                <w:i/>
                <w:sz w:val="20"/>
                <w:szCs w:val="20"/>
              </w:rPr>
              <w:t>ъ</w:t>
            </w:r>
            <w:proofErr w:type="spellEnd"/>
            <w:r w:rsidRPr="00CE78CE">
              <w:rPr>
                <w:rStyle w:val="Text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E78CE">
              <w:rPr>
                <w:rStyle w:val="Text"/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CE78CE">
              <w:rPr>
                <w:rStyle w:val="Text"/>
                <w:rFonts w:ascii="Times New Roman" w:eastAsia="Calibri" w:hAnsi="Times New Roman" w:cs="Times New Roman"/>
                <w:i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</w:t>
            </w:r>
            <w:r w:rsidRPr="00CE78CE">
              <w:t>121-123</w:t>
            </w:r>
            <w:proofErr w:type="gramStart"/>
            <w:r w:rsidRPr="00CE78CE">
              <w:t xml:space="preserve"> У</w:t>
            </w:r>
            <w:proofErr w:type="gramEnd"/>
            <w:r w:rsidRPr="00CE78CE">
              <w:t>пр.772</w:t>
            </w:r>
          </w:p>
        </w:tc>
      </w:tr>
      <w:tr w:rsidR="00A33C05" w:rsidRPr="00CE78CE" w:rsidTr="00822D36">
        <w:trPr>
          <w:trHeight w:val="920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171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172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>
            <w:r w:rsidRPr="00CE78CE">
              <w:rPr>
                <w:rFonts w:cstheme="minorHAnsi"/>
              </w:rPr>
              <w:t>§124</w:t>
            </w:r>
          </w:p>
        </w:tc>
      </w:tr>
      <w:tr w:rsidR="00A33C05" w:rsidRPr="00CE78CE" w:rsidTr="00822D36">
        <w:trPr>
          <w:trHeight w:val="1150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lastRenderedPageBreak/>
              <w:t>173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Подведение итогов года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rPr>
          <w:trHeight w:val="547"/>
        </w:trPr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174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  <w:tr w:rsidR="00A33C05" w:rsidRPr="00CE78CE" w:rsidTr="00822D36">
        <w:tc>
          <w:tcPr>
            <w:tcW w:w="568" w:type="dxa"/>
          </w:tcPr>
          <w:p w:rsidR="00A33C05" w:rsidRPr="00CE78CE" w:rsidRDefault="00A33C05" w:rsidP="00822D36">
            <w:pPr>
              <w:rPr>
                <w:b/>
              </w:rPr>
            </w:pPr>
            <w:r w:rsidRPr="00CE78CE">
              <w:rPr>
                <w:b/>
              </w:rPr>
              <w:t>175</w:t>
            </w:r>
          </w:p>
        </w:tc>
        <w:tc>
          <w:tcPr>
            <w:tcW w:w="674" w:type="dxa"/>
            <w:gridSpan w:val="2"/>
          </w:tcPr>
          <w:p w:rsidR="00A33C05" w:rsidRPr="00CE78CE" w:rsidRDefault="00A33C05" w:rsidP="00822D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3C05" w:rsidRPr="00CE78CE" w:rsidRDefault="00A33C05" w:rsidP="00822D36"/>
        </w:tc>
        <w:tc>
          <w:tcPr>
            <w:tcW w:w="1985" w:type="dxa"/>
          </w:tcPr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  <w:p w:rsidR="00A33C05" w:rsidRPr="00CE78CE" w:rsidRDefault="00A33C05" w:rsidP="0082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C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118" w:type="dxa"/>
            <w:gridSpan w:val="2"/>
            <w:vMerge/>
          </w:tcPr>
          <w:p w:rsidR="00A33C05" w:rsidRPr="00CE78CE" w:rsidRDefault="00A33C05" w:rsidP="00822D36"/>
        </w:tc>
        <w:tc>
          <w:tcPr>
            <w:tcW w:w="2161" w:type="dxa"/>
            <w:vMerge/>
          </w:tcPr>
          <w:p w:rsidR="00A33C05" w:rsidRPr="00CE78CE" w:rsidRDefault="00A33C05" w:rsidP="00822D36"/>
        </w:tc>
        <w:tc>
          <w:tcPr>
            <w:tcW w:w="2422" w:type="dxa"/>
            <w:gridSpan w:val="2"/>
            <w:vMerge/>
          </w:tcPr>
          <w:p w:rsidR="00A33C05" w:rsidRPr="00CE78CE" w:rsidRDefault="00A33C05" w:rsidP="00822D36"/>
        </w:tc>
        <w:tc>
          <w:tcPr>
            <w:tcW w:w="1475" w:type="dxa"/>
          </w:tcPr>
          <w:p w:rsidR="00A33C05" w:rsidRPr="00CE78CE" w:rsidRDefault="00A33C05" w:rsidP="00822D36"/>
        </w:tc>
        <w:tc>
          <w:tcPr>
            <w:tcW w:w="1533" w:type="dxa"/>
          </w:tcPr>
          <w:p w:rsidR="00A33C05" w:rsidRPr="00CE78CE" w:rsidRDefault="00A33C05" w:rsidP="00822D36"/>
        </w:tc>
      </w:tr>
    </w:tbl>
    <w:p w:rsidR="00A33C05" w:rsidRPr="00CE78CE" w:rsidRDefault="00A33C05" w:rsidP="00A33C05">
      <w:pPr>
        <w:ind w:firstLine="708"/>
      </w:pPr>
    </w:p>
    <w:p w:rsidR="00A33C05" w:rsidRPr="00CE78CE" w:rsidRDefault="00A33C05" w:rsidP="00A33C05">
      <w:pPr>
        <w:ind w:firstLine="708"/>
      </w:pPr>
    </w:p>
    <w:p w:rsidR="00A33C05" w:rsidRPr="00CE78CE" w:rsidRDefault="00A33C05" w:rsidP="00A33C05">
      <w:pPr>
        <w:ind w:firstLine="708"/>
      </w:pPr>
    </w:p>
    <w:p w:rsidR="00A33C05" w:rsidRPr="00CE78CE" w:rsidRDefault="00A33C05" w:rsidP="00A33C05">
      <w:pPr>
        <w:ind w:firstLine="708"/>
      </w:pPr>
    </w:p>
    <w:p w:rsidR="00A33C05" w:rsidRDefault="00A33C05" w:rsidP="00A33C05">
      <w:pPr>
        <w:ind w:firstLine="708"/>
      </w:pPr>
      <w:r w:rsidRPr="00CE78CE">
        <w:t xml:space="preserve">                                                  </w:t>
      </w:r>
    </w:p>
    <w:p w:rsidR="00A33C05" w:rsidRDefault="00A33C05" w:rsidP="00A33C05">
      <w:pPr>
        <w:ind w:firstLine="708"/>
      </w:pPr>
    </w:p>
    <w:p w:rsidR="00A33C05" w:rsidRDefault="00A33C05" w:rsidP="00A33C05">
      <w:pPr>
        <w:ind w:firstLine="708"/>
      </w:pPr>
    </w:p>
    <w:p w:rsidR="00A33C05" w:rsidRDefault="00A33C05" w:rsidP="00A33C05">
      <w:pPr>
        <w:ind w:firstLine="708"/>
      </w:pPr>
    </w:p>
    <w:p w:rsidR="00A33C05" w:rsidRDefault="00A33C05" w:rsidP="00A33C05">
      <w:pPr>
        <w:ind w:firstLine="708"/>
      </w:pPr>
    </w:p>
    <w:p w:rsidR="00A33C05" w:rsidRDefault="00A33C05" w:rsidP="00A33C05">
      <w:pPr>
        <w:ind w:firstLine="708"/>
      </w:pPr>
    </w:p>
    <w:p w:rsidR="00A33C05" w:rsidRDefault="00A33C05" w:rsidP="00A33C05"/>
    <w:p w:rsidR="00A33C05" w:rsidRPr="00CE78CE" w:rsidRDefault="00A33C05" w:rsidP="00A33C05">
      <w:pPr>
        <w:ind w:firstLine="708"/>
      </w:pPr>
      <w:r w:rsidRPr="00CE78CE">
        <w:lastRenderedPageBreak/>
        <w:t xml:space="preserve">                       </w:t>
      </w:r>
    </w:p>
    <w:p w:rsidR="00A33C05" w:rsidRDefault="00A33C05" w:rsidP="00A33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специальное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воспитательное </w:t>
      </w:r>
    </w:p>
    <w:p w:rsidR="00A33C05" w:rsidRDefault="00A33C05" w:rsidP="00A33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A33C05" w:rsidRDefault="00A33C05" w:rsidP="00A33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«Челябинская областная специальная общеобразовательная школа </w:t>
      </w:r>
    </w:p>
    <w:p w:rsidR="00A33C05" w:rsidRPr="00A33C05" w:rsidRDefault="00A33C05" w:rsidP="00A33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закрытого типа» </w:t>
      </w:r>
    </w:p>
    <w:p w:rsidR="00A33C05" w:rsidRDefault="00A33C05" w:rsidP="00A33C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/>
      </w:tblPr>
      <w:tblGrid>
        <w:gridCol w:w="3510"/>
        <w:gridCol w:w="3397"/>
        <w:gridCol w:w="3655"/>
      </w:tblGrid>
      <w:tr w:rsidR="00A33C05" w:rsidTr="00822D36">
        <w:trPr>
          <w:jc w:val="center"/>
        </w:trPr>
        <w:tc>
          <w:tcPr>
            <w:tcW w:w="3510" w:type="dxa"/>
            <w:hideMark/>
          </w:tcPr>
          <w:p w:rsidR="00A33C05" w:rsidRDefault="00A33C05" w:rsidP="00822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 w:rsidR="00A33C05" w:rsidRDefault="00A33C05" w:rsidP="00822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A33C05" w:rsidRDefault="00A33C05" w:rsidP="00822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  <w:p w:rsidR="00A33C05" w:rsidRDefault="00A33C05" w:rsidP="00822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</w:t>
            </w:r>
          </w:p>
          <w:p w:rsidR="00A33C05" w:rsidRDefault="00A33C05" w:rsidP="00822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____» августа 2019г.</w:t>
            </w:r>
          </w:p>
        </w:tc>
        <w:tc>
          <w:tcPr>
            <w:tcW w:w="3397" w:type="dxa"/>
          </w:tcPr>
          <w:p w:rsidR="00A33C05" w:rsidRDefault="00A33C05" w:rsidP="00822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A33C05" w:rsidRDefault="00A33C05" w:rsidP="00822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  директора по УР</w:t>
            </w:r>
          </w:p>
          <w:p w:rsidR="00A33C05" w:rsidRDefault="00A33C05" w:rsidP="00822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____________Е.С.Ликинская</w:t>
            </w:r>
            <w:proofErr w:type="spellEnd"/>
          </w:p>
          <w:p w:rsidR="00A33C05" w:rsidRDefault="00A33C05" w:rsidP="00822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A33C05" w:rsidRDefault="00A33C05" w:rsidP="00822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«____»_____________2019г.</w:t>
            </w:r>
          </w:p>
        </w:tc>
        <w:tc>
          <w:tcPr>
            <w:tcW w:w="3655" w:type="dxa"/>
            <w:hideMark/>
          </w:tcPr>
          <w:p w:rsidR="00A33C05" w:rsidRDefault="00A33C05" w:rsidP="00822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A33C05" w:rsidRDefault="00A33C05" w:rsidP="00822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Челябинской областной спецшколы закрытого типа</w:t>
            </w:r>
          </w:p>
          <w:p w:rsidR="00A33C05" w:rsidRDefault="00A33C05" w:rsidP="00822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____________И.М.Малхасян</w:t>
            </w:r>
            <w:proofErr w:type="spellEnd"/>
          </w:p>
          <w:p w:rsidR="00A33C05" w:rsidRDefault="00A33C05" w:rsidP="00822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«____»_____________2019г.</w:t>
            </w:r>
          </w:p>
        </w:tc>
      </w:tr>
    </w:tbl>
    <w:p w:rsidR="00A33C05" w:rsidRDefault="00A33C05" w:rsidP="00A33C05">
      <w:pPr>
        <w:spacing w:after="0"/>
        <w:rPr>
          <w:rFonts w:ascii="Times New Roman" w:hAnsi="Times New Roman" w:cs="Times New Roman"/>
        </w:rPr>
      </w:pPr>
    </w:p>
    <w:p w:rsidR="00A33C05" w:rsidRDefault="00A33C05" w:rsidP="00A33C05">
      <w:pPr>
        <w:rPr>
          <w:rFonts w:ascii="Times New Roman" w:hAnsi="Times New Roman" w:cs="Times New Roman"/>
        </w:rPr>
      </w:pPr>
    </w:p>
    <w:p w:rsidR="00A33C05" w:rsidRPr="00A33C05" w:rsidRDefault="00A33C05" w:rsidP="00A33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A33C05" w:rsidRDefault="00A33C05" w:rsidP="00A33C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A33C05" w:rsidRDefault="00A33C05" w:rsidP="00A33C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«Русский язык»</w:t>
      </w:r>
    </w:p>
    <w:p w:rsidR="00A33C05" w:rsidRDefault="00A33C05" w:rsidP="00A33C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A33C05" w:rsidRDefault="00A33C05" w:rsidP="00A33C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A33C05" w:rsidRDefault="00A33C05" w:rsidP="00A33C05">
      <w:pPr>
        <w:rPr>
          <w:rFonts w:ascii="Times New Roman" w:hAnsi="Times New Roman" w:cs="Times New Roman"/>
        </w:rPr>
      </w:pPr>
    </w:p>
    <w:p w:rsidR="00A33C05" w:rsidRDefault="00A33C05" w:rsidP="00A33C05">
      <w:pPr>
        <w:rPr>
          <w:rFonts w:ascii="Times New Roman" w:hAnsi="Times New Roman" w:cs="Times New Roman"/>
        </w:rPr>
      </w:pPr>
    </w:p>
    <w:p w:rsidR="00A33C05" w:rsidRDefault="00A33C05" w:rsidP="00A33C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Автор – разработчик</w:t>
      </w:r>
    </w:p>
    <w:p w:rsidR="00A33C05" w:rsidRDefault="00A33C05" w:rsidP="00A33C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A33C05" w:rsidRDefault="00A33C05" w:rsidP="00A33C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Н.Ю.Фёдорова</w:t>
      </w:r>
    </w:p>
    <w:p w:rsidR="00A33C05" w:rsidRPr="00A33C05" w:rsidRDefault="00A33C05" w:rsidP="00A33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Челябинск, 2019</w:t>
      </w:r>
    </w:p>
    <w:p w:rsidR="00A33C05" w:rsidRDefault="00A33C05" w:rsidP="00A33C05">
      <w:pPr>
        <w:ind w:firstLine="708"/>
      </w:pPr>
    </w:p>
    <w:p w:rsidR="00A33C05" w:rsidRPr="004F5C1A" w:rsidRDefault="00A33C05" w:rsidP="00A33C05">
      <w:pPr>
        <w:ind w:firstLine="708"/>
      </w:pPr>
    </w:p>
    <w:p w:rsidR="00A33C05" w:rsidRPr="004F5C1A" w:rsidRDefault="00A33C05" w:rsidP="00A33C05">
      <w:pPr>
        <w:ind w:firstLine="708"/>
      </w:pPr>
    </w:p>
    <w:p w:rsidR="00A33C05" w:rsidRDefault="00A33C05" w:rsidP="00A33C05"/>
    <w:p w:rsidR="00613FC5" w:rsidRDefault="00613FC5" w:rsidP="00613FC5">
      <w:pPr>
        <w:rPr>
          <w:b/>
        </w:rPr>
      </w:pPr>
    </w:p>
    <w:p w:rsidR="00613FC5" w:rsidRDefault="00613FC5" w:rsidP="00613FC5">
      <w:pPr>
        <w:rPr>
          <w:b/>
        </w:rPr>
      </w:pPr>
    </w:p>
    <w:p w:rsidR="00613FC5" w:rsidRDefault="00613FC5" w:rsidP="00613FC5">
      <w:pPr>
        <w:rPr>
          <w:b/>
        </w:rPr>
      </w:pPr>
    </w:p>
    <w:p w:rsidR="00613FC5" w:rsidRDefault="00613FC5" w:rsidP="00613FC5">
      <w:pPr>
        <w:rPr>
          <w:b/>
        </w:rPr>
      </w:pPr>
    </w:p>
    <w:p w:rsidR="00613FC5" w:rsidRDefault="00613FC5" w:rsidP="00613FC5">
      <w:pPr>
        <w:rPr>
          <w:b/>
        </w:rPr>
      </w:pPr>
    </w:p>
    <w:p w:rsidR="00613FC5" w:rsidRDefault="00613FC5" w:rsidP="00613FC5">
      <w:pPr>
        <w:rPr>
          <w:b/>
        </w:rPr>
      </w:pPr>
    </w:p>
    <w:p w:rsidR="00613FC5" w:rsidRDefault="00613FC5" w:rsidP="00613FC5">
      <w:pPr>
        <w:rPr>
          <w:b/>
        </w:rPr>
      </w:pPr>
    </w:p>
    <w:p w:rsidR="00B30F45" w:rsidRDefault="00B30F45"/>
    <w:sectPr w:rsidR="00B30F45" w:rsidSect="00A33C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07" w:rsidRDefault="00F90207" w:rsidP="00A33C05">
      <w:pPr>
        <w:spacing w:after="0" w:line="240" w:lineRule="auto"/>
      </w:pPr>
      <w:r>
        <w:separator/>
      </w:r>
    </w:p>
  </w:endnote>
  <w:endnote w:type="continuationSeparator" w:id="0">
    <w:p w:rsidR="00F90207" w:rsidRDefault="00F90207" w:rsidP="00A3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07" w:rsidRDefault="00F90207" w:rsidP="00A33C05">
      <w:pPr>
        <w:spacing w:after="0" w:line="240" w:lineRule="auto"/>
      </w:pPr>
      <w:r>
        <w:separator/>
      </w:r>
    </w:p>
  </w:footnote>
  <w:footnote w:type="continuationSeparator" w:id="0">
    <w:p w:rsidR="00F90207" w:rsidRDefault="00F90207" w:rsidP="00A33C05">
      <w:pPr>
        <w:spacing w:after="0" w:line="240" w:lineRule="auto"/>
      </w:pPr>
      <w:r>
        <w:continuationSeparator/>
      </w:r>
    </w:p>
  </w:footnote>
  <w:footnote w:id="1">
    <w:p w:rsidR="00A33C05" w:rsidRPr="00050C78" w:rsidRDefault="00A33C05" w:rsidP="00A33C05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050C78">
        <w:rPr>
          <w:rFonts w:ascii="Times New Roman" w:hAnsi="Times New Roman" w:cs="Times New Roman"/>
        </w:rPr>
        <w:t xml:space="preserve">Описание </w:t>
      </w:r>
      <w:r>
        <w:rPr>
          <w:rFonts w:ascii="Times New Roman" w:hAnsi="Times New Roman" w:cs="Times New Roman"/>
        </w:rPr>
        <w:t>типовых задач, использование которых обеспечивает развитие универсальных учебных действий у обучающихся представлено в методических рекомендациях «</w:t>
      </w:r>
      <w:r w:rsidRPr="00050C78">
        <w:rPr>
          <w:rFonts w:ascii="Times New Roman" w:hAnsi="Times New Roman" w:cs="Times New Roman"/>
        </w:rPr>
        <w:t>Развитие универсальных учебных действий у обучающихся на уровне основного общего образования</w:t>
      </w:r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репозиторий</w:t>
      </w:r>
      <w:proofErr w:type="spellEnd"/>
      <w:r>
        <w:rPr>
          <w:rFonts w:ascii="Times New Roman" w:hAnsi="Times New Roman" w:cs="Times New Roman"/>
        </w:rPr>
        <w:t xml:space="preserve"> Р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966"/>
    <w:multiLevelType w:val="hybridMultilevel"/>
    <w:tmpl w:val="610A1828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C20F4"/>
    <w:multiLevelType w:val="hybridMultilevel"/>
    <w:tmpl w:val="BFC477B4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767C8"/>
    <w:multiLevelType w:val="hybridMultilevel"/>
    <w:tmpl w:val="330CD45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AD8"/>
    <w:rsid w:val="00122693"/>
    <w:rsid w:val="002369B2"/>
    <w:rsid w:val="00265712"/>
    <w:rsid w:val="00557AD8"/>
    <w:rsid w:val="00613FC5"/>
    <w:rsid w:val="00985466"/>
    <w:rsid w:val="00A33C05"/>
    <w:rsid w:val="00B30F45"/>
    <w:rsid w:val="00C1308E"/>
    <w:rsid w:val="00D66B23"/>
    <w:rsid w:val="00F9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23"/>
  </w:style>
  <w:style w:type="paragraph" w:styleId="2">
    <w:name w:val="heading 2"/>
    <w:basedOn w:val="a"/>
    <w:next w:val="a"/>
    <w:link w:val="20"/>
    <w:qFormat/>
    <w:rsid w:val="00A33C05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C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7A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AD8"/>
    <w:pPr>
      <w:ind w:left="720"/>
      <w:contextualSpacing/>
    </w:pPr>
    <w:rPr>
      <w:rFonts w:eastAsiaTheme="minorHAnsi"/>
      <w:lang w:eastAsia="en-US"/>
    </w:rPr>
  </w:style>
  <w:style w:type="paragraph" w:customStyle="1" w:styleId="c29">
    <w:name w:val="c29"/>
    <w:basedOn w:val="a"/>
    <w:rsid w:val="0055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57AD8"/>
  </w:style>
  <w:style w:type="character" w:customStyle="1" w:styleId="c2">
    <w:name w:val="c2"/>
    <w:basedOn w:val="a0"/>
    <w:rsid w:val="00557AD8"/>
  </w:style>
  <w:style w:type="table" w:customStyle="1" w:styleId="11">
    <w:name w:val="Сетка таблицы11"/>
    <w:basedOn w:val="a1"/>
    <w:uiPriority w:val="59"/>
    <w:rsid w:val="00B3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0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3C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A33C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33C0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33C05"/>
    <w:rPr>
      <w:vertAlign w:val="superscript"/>
    </w:rPr>
  </w:style>
  <w:style w:type="character" w:customStyle="1" w:styleId="20">
    <w:name w:val="Заголовок 2 Знак"/>
    <w:basedOn w:val="a0"/>
    <w:link w:val="2"/>
    <w:rsid w:val="00A33C05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33C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 Spacing"/>
    <w:uiPriority w:val="1"/>
    <w:qFormat/>
    <w:rsid w:val="00A33C05"/>
    <w:pPr>
      <w:spacing w:after="0" w:line="240" w:lineRule="auto"/>
    </w:pPr>
  </w:style>
  <w:style w:type="character" w:customStyle="1" w:styleId="Text">
    <w:name w:val="Text"/>
    <w:rsid w:val="00A33C0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A33C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A3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3C05"/>
  </w:style>
  <w:style w:type="paragraph" w:styleId="ac">
    <w:name w:val="footer"/>
    <w:basedOn w:val="a"/>
    <w:link w:val="ad"/>
    <w:uiPriority w:val="99"/>
    <w:semiHidden/>
    <w:unhideWhenUsed/>
    <w:rsid w:val="00A3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3C05"/>
  </w:style>
  <w:style w:type="paragraph" w:styleId="ae">
    <w:name w:val="Balloon Text"/>
    <w:basedOn w:val="a"/>
    <w:link w:val="af"/>
    <w:uiPriority w:val="99"/>
    <w:semiHidden/>
    <w:unhideWhenUsed/>
    <w:rsid w:val="00A3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11035</Words>
  <Characters>62906</Characters>
  <Application>Microsoft Office Word</Application>
  <DocSecurity>0</DocSecurity>
  <Lines>524</Lines>
  <Paragraphs>147</Paragraphs>
  <ScaleCrop>false</ScaleCrop>
  <Company/>
  <LinksUpToDate>false</LinksUpToDate>
  <CharactersWithSpaces>73794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юрбас</dc:creator>
  <cp:lastModifiedBy>001</cp:lastModifiedBy>
  <cp:revision>2</cp:revision>
  <dcterms:created xsi:type="dcterms:W3CDTF">2020-02-10T06:16:00Z</dcterms:created>
  <dcterms:modified xsi:type="dcterms:W3CDTF">2020-02-10T06:16:00Z</dcterms:modified>
</cp:coreProperties>
</file>